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Қашқадарё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вилоятининг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/>
        </w:rPr>
        <w:t>ижтимоий-иқтисодий соҳаларида мавжуд муаммолар ечимига қаратилган инновацион ва стартап лойиҳалар та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нловида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иштирок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этиш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учун</w:t>
      </w:r>
      <w:proofErr w:type="spellEnd"/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АРИЗА</w:t>
      </w: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Мен, Ф.И.Ш.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>лойиҳа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>мавзуси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бўйича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тайёрланган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лойиҳа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асосида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Қашқадарё</w:t>
      </w:r>
      <w:proofErr w:type="spellEnd"/>
      <w:proofErr w:type="gram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вилоятининг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ижтимоий-иқтисодий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соҳаларида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мавжуд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муаммолар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ечимига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қаратилган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инновацион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proofErr w:type="spellEnd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стартап </w:t>
      </w:r>
      <w:proofErr w:type="spellStart"/>
      <w:r w:rsidR="00B57BDB" w:rsidRPr="00B57BDB">
        <w:rPr>
          <w:rFonts w:ascii="Times New Roman" w:eastAsia="Times New Roman" w:hAnsi="Times New Roman" w:cs="Times New Roman"/>
          <w:color w:val="000000"/>
          <w:sz w:val="26"/>
          <w:szCs w:val="26"/>
        </w:rPr>
        <w:t>лойиҳалар</w:t>
      </w:r>
      <w:proofErr w:type="spellEnd"/>
      <w:r w:rsidR="00B57BDB">
        <w:rPr>
          <w:rFonts w:ascii="Times New Roman" w:eastAsia="Times New Roman" w:hAnsi="Times New Roman" w:cs="Times New Roman"/>
          <w:color w:val="000000"/>
          <w:sz w:val="26"/>
          <w:szCs w:val="26"/>
          <w:lang w:val="uz-Cyrl-UZ"/>
        </w:rPr>
        <w:t xml:space="preserve"> танловида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штирок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этиш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жараёнида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танлов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шартларини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ўқиб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чиқдим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қабул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қилдим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Ушбу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аризада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кўрсатилган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барча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маъ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лумотларни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тақдим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этилган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вақтда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тўғри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долзарб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эканлигини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ҳамда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лойиҳа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бундан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аввал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молиялаштирилмаганлигини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тасдиқлайман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Сана ________________</w:t>
      </w: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Имзо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________________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ЛОЙИҲА ПАСПОРТИ</w:t>
      </w:r>
    </w:p>
    <w:tbl>
      <w:tblPr>
        <w:tblStyle w:val="ae"/>
        <w:tblW w:w="10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828"/>
        <w:gridCol w:w="6095"/>
      </w:tblGrid>
      <w:tr w:rsidR="00B11F70">
        <w:trPr>
          <w:trHeight w:val="1187"/>
        </w:trPr>
        <w:tc>
          <w:tcPr>
            <w:tcW w:w="67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67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амалга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ошириш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фаолият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тури: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хизматлар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ишлаб-чиқариш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бошқалар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67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рахбари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ижрочиси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) </w:t>
            </w: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67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хақида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қисқача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маълумот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f"/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6095"/>
      </w:tblGrid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Ташкилотнинг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аризачи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):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илмий-тадқиқот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муассасалари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таълим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муассасалари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ишлаб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чиқариш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хизмат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кўрсатиш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соҳасидаги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ҳусусий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корхоналар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хусусий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тадбиркор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бошқа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rPr>
          <w:trHeight w:val="6816"/>
        </w:trPr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Технология/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хизмат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маҳсулотнинг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қўлланилиш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соҳаси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берилганлардан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ёки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неча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варианларни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танланг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қишлоқ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хўжалиги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тиббиёт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биотехнология;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фармацевтика;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энергетика;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IT-технология;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геология и геофизика;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тўқимачилик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енгил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саноат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озиқ-овқат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саноати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ижтимоий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атроф-муҳит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спорт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таълим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йўналишлари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туризм;</w:t>
            </w:r>
          </w:p>
          <w:p w:rsidR="00B11F70" w:rsidRDefault="003308D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бошқалар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асосий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мазмуни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неча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жумлалар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орқали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мазмунини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изоҳланг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жорий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этиладиган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ҳудуд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тармоқ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жорий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этиладиган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ҳудуд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тармоқ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кўрсатиши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ҳудуднинг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тармоқнинг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ижтимоий-иқтисодий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ривожлантиришга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таъсири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ҳудуддаги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тармоқдаги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муаммоларини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ҳал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қилишда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ўрни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роли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кўрс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атилиши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лозим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Истеъмолчи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ташкилотлар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Қўлланилаётган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технологиялар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уларнинг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янгилик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даражаси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интеллектуал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мулкни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ҳимоя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қилиш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борасида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кўрилган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чоралар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ҳақида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маълумот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босқичи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тижоратлаштиришга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тайёрлаш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жорий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этиш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билан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боғлиқ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тадбирларни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босқичлари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бошқалар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Лойиҳани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амалга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ошириш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муддати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лойиҳанинг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бошланиши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тугаши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– ой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йилларда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кўрсатиш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Молиялаштириш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ҳажми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(минг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сўмда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Биргаликда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молиялаштириш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ҳажми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sharing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агар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мавжуд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бўлса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биргаликда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молиялаштиришга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розилик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билдирган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ташкилот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розилик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нусхасини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қилинг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Сертификациядан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ўтганлиги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тўғрисидаги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ҳужжатлар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агар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мавжуд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бўлса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мувофиқлик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сертификатлари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гигиеник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ёнғин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хавфсизлиги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бошқалар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.)</w:t>
            </w:r>
          </w:p>
        </w:tc>
        <w:tc>
          <w:tcPr>
            <w:tcW w:w="6095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Кутилаётган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натижа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Лойиҳа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амалга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оширишдан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олинадиган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натижа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шу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жумладан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ишланма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ёки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технология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Яратиладиган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ишчи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ўрни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11F70">
        <w:tc>
          <w:tcPr>
            <w:tcW w:w="453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Натижада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эришиладиган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маҳсулотга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ёки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технологияга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бозордаги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рақобатчи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шу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жумладан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нархи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(Импорт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хисобига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кириб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келаётган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маҳсулотга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ёки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технология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нархи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6095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Лойиҳа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ижрочилари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ҳақида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маълумот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тўлиқ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ҳолда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исми-шарифи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туғилган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санаси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алоқа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учун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маълумотлар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мутахассислиги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лойиҳадаги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ўрни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лойиҳани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амалга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ошириш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учун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лойиҳа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иштирокчиларида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керакли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билим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кўникмалар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мавжудлигини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тавсиф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этиш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илмий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даражаси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илмий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унвонлари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агар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мавжуд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бўл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-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Лойиҳани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ошириш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учун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этиладиган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маблағ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миқдори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сўмда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ХАРАЖАТЛАР СМЕТАСИ</w:t>
      </w: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</w:rPr>
        <w:t>______________________________________________________</w:t>
      </w:r>
    </w:p>
    <w:p w:rsidR="00B11F70" w:rsidRDefault="003308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лойиҳа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B11F70" w:rsidRDefault="00B11F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0"/>
        <w:tblW w:w="104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3195"/>
        <w:gridCol w:w="1997"/>
        <w:gridCol w:w="2442"/>
      </w:tblGrid>
      <w:tr w:rsidR="00B11F70">
        <w:trPr>
          <w:jc w:val="center"/>
        </w:trPr>
        <w:tc>
          <w:tcPr>
            <w:tcW w:w="6012" w:type="dxa"/>
            <w:gridSpan w:val="2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Харажат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турлари</w:t>
            </w:r>
            <w:proofErr w:type="spellEnd"/>
          </w:p>
        </w:tc>
        <w:tc>
          <w:tcPr>
            <w:tcW w:w="1997" w:type="dxa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</w:t>
            </w: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(минг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сўмда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  <w:tc>
          <w:tcPr>
            <w:tcW w:w="2442" w:type="dxa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Умумий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харажатлардаги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улуши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фоизда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11F70">
        <w:trPr>
          <w:cantSplit/>
          <w:trHeight w:val="689"/>
          <w:jc w:val="center"/>
        </w:trPr>
        <w:tc>
          <w:tcPr>
            <w:tcW w:w="281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хақи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5" w:type="dxa"/>
            <w:vMerge w:val="restart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Иш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хақи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харажатларининг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умумий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харажатлардаги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улуши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20 % дан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ошмаслиги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керак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cantSplit/>
          <w:jc w:val="center"/>
        </w:trPr>
        <w:tc>
          <w:tcPr>
            <w:tcW w:w="2817" w:type="dxa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Ижтимоий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тўлов</w:t>
            </w:r>
            <w:proofErr w:type="spellEnd"/>
          </w:p>
        </w:tc>
        <w:tc>
          <w:tcPr>
            <w:tcW w:w="3195" w:type="dxa"/>
            <w:vMerge/>
          </w:tcPr>
          <w:p w:rsidR="00B11F70" w:rsidRDefault="00B11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jc w:val="center"/>
        </w:trPr>
        <w:tc>
          <w:tcPr>
            <w:tcW w:w="6012" w:type="dxa"/>
            <w:gridSpan w:val="2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Асбоб-ускуналар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инвентар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сотиб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харажатлари</w:t>
            </w:r>
            <w:proofErr w:type="spellEnd"/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jc w:val="center"/>
        </w:trPr>
        <w:tc>
          <w:tcPr>
            <w:tcW w:w="6012" w:type="dxa"/>
            <w:gridSpan w:val="2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материалларни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сотиб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боғлиқ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харажатлар</w:t>
            </w:r>
            <w:proofErr w:type="spellEnd"/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trHeight w:val="70"/>
          <w:jc w:val="center"/>
        </w:trPr>
        <w:tc>
          <w:tcPr>
            <w:tcW w:w="6012" w:type="dxa"/>
            <w:gridSpan w:val="2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Бошқа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харажатлар</w:t>
            </w:r>
            <w:proofErr w:type="spellEnd"/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jc w:val="center"/>
        </w:trPr>
        <w:tc>
          <w:tcPr>
            <w:tcW w:w="6012" w:type="dxa"/>
            <w:gridSpan w:val="2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харажатлар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997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2" w:type="dxa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Изоҳ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харажатлар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сметасига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лойиҳанинг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харажатларини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асословчи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ҳисоб-китоблар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жадваллар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илова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қилиниши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шарт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. Агар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биргаликда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молиялаштириш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кўзда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тутилган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бўлса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биргаликда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молиялаштириш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харажатлари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таркиби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алоҳида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жадвалда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кўрсатилиши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лозим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</w:t>
      </w: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7BDB" w:rsidRDefault="00B57BDB">
      <w:pPr>
        <w:ind w:left="0" w:hanging="2"/>
      </w:pPr>
      <w:r>
        <w:br w:type="page"/>
      </w:r>
    </w:p>
    <w:tbl>
      <w:tblPr>
        <w:tblStyle w:val="af1"/>
        <w:tblW w:w="1049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88"/>
        <w:gridCol w:w="3948"/>
        <w:gridCol w:w="1418"/>
        <w:gridCol w:w="839"/>
        <w:gridCol w:w="1570"/>
        <w:gridCol w:w="2127"/>
      </w:tblGrid>
      <w:tr w:rsidR="00B11F70">
        <w:trPr>
          <w:trHeight w:val="60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F70" w:rsidRDefault="00B11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f2"/>
              <w:tblW w:w="949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79"/>
              <w:gridCol w:w="2256"/>
              <w:gridCol w:w="1276"/>
              <w:gridCol w:w="1843"/>
              <w:gridCol w:w="1570"/>
              <w:gridCol w:w="1966"/>
            </w:tblGrid>
            <w:tr w:rsidR="00B11F70">
              <w:trPr>
                <w:trHeight w:val="288"/>
              </w:trPr>
              <w:tc>
                <w:tcPr>
                  <w:tcW w:w="5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694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Иш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ҳақи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фонди</w:t>
                  </w:r>
                  <w:proofErr w:type="spellEnd"/>
                </w:p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B11F70">
              <w:trPr>
                <w:trHeight w:val="552"/>
              </w:trPr>
              <w:tc>
                <w:tcPr>
                  <w:tcW w:w="5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№</w:t>
                  </w:r>
                </w:p>
              </w:tc>
              <w:tc>
                <w:tcPr>
                  <w:tcW w:w="22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Лавозими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Сони</w:t>
                  </w:r>
                </w:p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 xml:space="preserve">(дона)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Ойлик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иш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ҳақи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 xml:space="preserve">(минг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сўмда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57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Йиллик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иш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ҳақи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 xml:space="preserve">(минг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сўмда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Ижтимоий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солиқ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 xml:space="preserve">(минг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сўмда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>)</w:t>
                  </w:r>
                </w:p>
              </w:tc>
            </w:tr>
            <w:tr w:rsidR="00B11F70">
              <w:trPr>
                <w:trHeight w:val="288"/>
              </w:trPr>
              <w:tc>
                <w:tcPr>
                  <w:tcW w:w="5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B11F70">
              <w:trPr>
                <w:trHeight w:val="288"/>
              </w:trPr>
              <w:tc>
                <w:tcPr>
                  <w:tcW w:w="5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B11F70">
              <w:trPr>
                <w:trHeight w:val="288"/>
              </w:trPr>
              <w:tc>
                <w:tcPr>
                  <w:tcW w:w="5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2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9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B11F70">
              <w:trPr>
                <w:trHeight w:val="323"/>
              </w:trPr>
              <w:tc>
                <w:tcPr>
                  <w:tcW w:w="5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>Жами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3308D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B11F70" w:rsidRDefault="00B11F7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0" w:line="24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57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Асбоб-ускуналар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инвентар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техникалар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сотиб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олиш</w:t>
            </w:r>
            <w:proofErr w:type="spellEnd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08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харажатлари</w:t>
            </w:r>
            <w:proofErr w:type="spellEnd"/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trHeight w:val="55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Ўлчов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бирлиги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Сони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Жами</w:t>
            </w:r>
            <w:proofErr w:type="spellEnd"/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Ҳаммаси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F70" w:rsidRDefault="00330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Инвентар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техника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жиҳозларнинг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техник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тавсифи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нима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мақсадда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ишлатилиши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зарурати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асослантирилиши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керак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tbl>
      <w:tblPr>
        <w:tblStyle w:val="af3"/>
        <w:tblW w:w="1049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88"/>
        <w:gridCol w:w="3948"/>
        <w:gridCol w:w="1418"/>
        <w:gridCol w:w="839"/>
        <w:gridCol w:w="1570"/>
        <w:gridCol w:w="2127"/>
      </w:tblGrid>
      <w:tr w:rsidR="00B11F70">
        <w:trPr>
          <w:trHeight w:val="60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Хом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ашё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материалларни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сотиб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олиш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билан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боғлиқ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харажатлар</w:t>
            </w:r>
            <w:proofErr w:type="spellEnd"/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trHeight w:val="55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Ўлчов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бирлиги</w:t>
            </w:r>
            <w:proofErr w:type="spellEnd"/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Сони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Жами</w:t>
            </w:r>
            <w:proofErr w:type="spellEnd"/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Ҳаммаси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1F70" w:rsidRDefault="00B11F7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7BDB" w:rsidRDefault="00B57BDB">
      <w:pPr>
        <w:ind w:left="0" w:hanging="2"/>
      </w:pPr>
      <w:r>
        <w:br w:type="page"/>
      </w:r>
    </w:p>
    <w:tbl>
      <w:tblPr>
        <w:tblStyle w:val="af4"/>
        <w:tblW w:w="1049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88"/>
        <w:gridCol w:w="3951"/>
        <w:gridCol w:w="1417"/>
        <w:gridCol w:w="850"/>
        <w:gridCol w:w="1558"/>
        <w:gridCol w:w="2126"/>
      </w:tblGrid>
      <w:tr w:rsidR="00B11F70">
        <w:trPr>
          <w:trHeight w:val="348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4"/>
              </w:tabs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4"/>
              </w:tabs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4"/>
              </w:tabs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Бошқа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харажатлар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57BDB" w:rsidRDefault="00B57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4"/>
              </w:tabs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B11F70">
        <w:trPr>
          <w:trHeight w:val="55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Ўлчов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бирлиги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Сони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Жами</w:t>
            </w:r>
            <w:proofErr w:type="spellEnd"/>
          </w:p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сўм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</w:tc>
      </w:tr>
      <w:tr w:rsidR="00B11F70">
        <w:trPr>
          <w:trHeight w:val="312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11F70">
        <w:trPr>
          <w:trHeight w:val="312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trHeight w:val="312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1F70">
        <w:trPr>
          <w:trHeight w:val="288"/>
        </w:trPr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Ҳаммаси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3308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11F70" w:rsidRDefault="00B11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1F70" w:rsidRDefault="00B11F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F70" w:rsidRDefault="003308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11F70" w:rsidSect="00B57BDB">
          <w:footerReference w:type="default" r:id="rId8"/>
          <w:pgSz w:w="11906" w:h="16838"/>
          <w:pgMar w:top="567" w:right="850" w:bottom="142" w:left="851" w:header="708" w:footer="708" w:gutter="0"/>
          <w:pgNumType w:start="1"/>
          <w:cols w:space="720"/>
          <w:titlePg/>
        </w:sect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бошқа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харажатлар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суммаси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таркиби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аниқ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асослантирилиши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лозим</w:t>
      </w:r>
      <w:proofErr w:type="spellEnd"/>
    </w:p>
    <w:p w:rsidR="00B11F70" w:rsidRDefault="00B57B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-529590</wp:posOffset>
            </wp:positionH>
            <wp:positionV relativeFrom="margin">
              <wp:posOffset>-899795</wp:posOffset>
            </wp:positionV>
            <wp:extent cx="10267950" cy="7172325"/>
            <wp:effectExtent l="0" t="0" r="0" b="9525"/>
            <wp:wrapSquare wrapText="bothSides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7950" cy="717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B11F70">
      <w:pgSz w:w="16838" w:h="11906" w:orient="landscape"/>
      <w:pgMar w:top="1701" w:right="1134" w:bottom="851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08D0" w:rsidRDefault="003308D0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308D0" w:rsidRDefault="003308D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11F70" w:rsidRDefault="003308D0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B57BDB">
      <w:rPr>
        <w:color w:val="000000"/>
        <w:sz w:val="20"/>
        <w:szCs w:val="20"/>
      </w:rPr>
      <w:fldChar w:fldCharType="separate"/>
    </w:r>
    <w:r w:rsidR="00B57BD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08D0" w:rsidRDefault="003308D0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308D0" w:rsidRDefault="003308D0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76BAB"/>
    <w:multiLevelType w:val="multilevel"/>
    <w:tmpl w:val="77D49302"/>
    <w:lvl w:ilvl="0">
      <w:start w:val="1"/>
      <w:numFmt w:val="bullet"/>
      <w:lvlText w:val="●"/>
      <w:lvlJc w:val="left"/>
      <w:pPr>
        <w:ind w:left="104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6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8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0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2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4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6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8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02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70"/>
    <w:rsid w:val="003308D0"/>
    <w:rsid w:val="00B11F70"/>
    <w:rsid w:val="00B5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20292"/>
  <w15:docId w15:val="{A06642F5-F204-4A3A-B9E6-AC3F857BB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uz-Cyrl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qFormat/>
    <w:rPr>
      <w:sz w:val="20"/>
      <w:szCs w:val="20"/>
      <w:lang/>
    </w:rPr>
  </w:style>
  <w:style w:type="character" w:customStyle="1" w:styleId="a5">
    <w:name w:val="Нижний колонтитул Знак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  <w:lang w:val="ru-RU"/>
    </w:rPr>
  </w:style>
  <w:style w:type="table" w:styleId="a6">
    <w:name w:val="Table Grid"/>
    <w:basedOn w:val="a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pPr>
      <w:ind w:left="720"/>
      <w:contextualSpacing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  <w:lang w:val="ru-RU"/>
    </w:rPr>
  </w:style>
  <w:style w:type="paragraph" w:styleId="a8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20">
    <w:name w:val="Body Text 2"/>
    <w:basedOn w:val="a"/>
    <w:qFormat/>
    <w:pPr>
      <w:widowControl w:val="0"/>
      <w:autoSpaceDE w:val="0"/>
      <w:autoSpaceDN w:val="0"/>
      <w:spacing w:after="120" w:line="480" w:lineRule="auto"/>
    </w:pPr>
    <w:rPr>
      <w:rFonts w:ascii="Times New Roman" w:eastAsia="Times New Roman" w:hAnsi="Times New Roman"/>
      <w:lang w:bidi="ru-RU"/>
    </w:rPr>
  </w:style>
  <w:style w:type="character" w:customStyle="1" w:styleId="21">
    <w:name w:val="Основной текст 2 Знак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bidi="ru-RU"/>
    </w:rPr>
  </w:style>
  <w:style w:type="paragraph" w:styleId="a9">
    <w:name w:val="header"/>
    <w:basedOn w:val="a"/>
    <w:qFormat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ab">
    <w:name w:val="Balloon Text"/>
    <w:basedOn w:val="a"/>
    <w:qFormat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c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7a1sOhfFpUvT0rJM8xbSY3w1bw==">AMUW2mVfjfqK+0gCUwIA7Iue9jm6uTCMEz2kbFXxFsHYHFCFJIv1cEwpTXsDBU605XXed5CoIrEYap+CPdKcjAthN8BHUMKO4e9GF5Q3eUZFEIwPhzu3XGqHhZ6j+mBDtqE05QONalYd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703</Words>
  <Characters>4012</Characters>
  <Application>Microsoft Office Word</Application>
  <DocSecurity>0</DocSecurity>
  <Lines>33</Lines>
  <Paragraphs>9</Paragraphs>
  <ScaleCrop>false</ScaleCrop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Shahlo</dc:creator>
  <cp:lastModifiedBy>User</cp:lastModifiedBy>
  <cp:revision>2</cp:revision>
  <dcterms:created xsi:type="dcterms:W3CDTF">2023-01-12T06:26:00Z</dcterms:created>
  <dcterms:modified xsi:type="dcterms:W3CDTF">2023-01-12T06:26:00Z</dcterms:modified>
</cp:coreProperties>
</file>