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2hqfmsymn5qj" w:id="0"/>
      <w:bookmarkEnd w:id="0"/>
      <w:r w:rsidDel="00000000" w:rsidR="00000000" w:rsidRPr="00000000">
        <w:rPr>
          <w:rtl w:val="0"/>
        </w:rPr>
        <w:t xml:space="preserve">Inducting a New Club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2atqbj3sr9cx" w:id="1"/>
      <w:bookmarkEnd w:id="1"/>
      <w:r w:rsidDel="00000000" w:rsidR="00000000" w:rsidRPr="00000000">
        <w:rPr>
          <w:rtl w:val="0"/>
        </w:rPr>
        <w:t xml:space="preserve">Induction Ceremony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induction ceremony may be performed by a special guest or by a Past President/Outgoing President, who may read the following: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Members of the Probus Club of.................................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It’s a true privilege and pleasure for me to be asked to assist in this very special activity in the ongoing operation of your/our club.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persons who have agreed to serve as the executive and members of the management committee of your/our club have accepted the responsibility to carry out the directions and activities of the club in the year ahead.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support of their willingness to serve, you/we, as members also have a responsibility to support them in their endeavours and their planning of various activities and operations for the good of the club, and I urge you to do so as the year progresses.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At this time, it is my pleasure to induct your/our new president and executive. In the interest of time, I will only conduct the president, but as an indication of their support and in order for you to recognize them, as I call their names, I ask all members of the management committee to come forward and join the new president at the front of the room.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6kj5efdjaoui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Suggested Oath of Office for Club President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With these officers, and you the members, as witnesses. I will now ask the president to repeat after me, and sign, the oath of office.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870"/>
        </w:tabs>
        <w:rPr/>
      </w:pPr>
      <w:r w:rsidDel="00000000" w:rsidR="00000000" w:rsidRPr="00000000">
        <w:rPr>
          <w:rtl w:val="0"/>
        </w:rPr>
        <w:t xml:space="preserve">I,  ________________________________  do solemnly pledge that I will do my best to carry out my duties as president of the Probus Club of ________________ for the term of office.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and: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the performance of these duties, I promise that I will do those things and only those things that are designated for the betterment of the Probus club as a whole and with no thought or direction towards personal gain.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will, at all times, conduct myself in a manner that will add honour and respect to the club which I am privileged to represent.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Signed the____ day ________________, 20___.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6660"/>
          <w:tab w:val="left" w:leader="none" w:pos="1260"/>
        </w:tabs>
        <w:rPr/>
      </w:pPr>
      <w:r w:rsidDel="00000000" w:rsidR="00000000" w:rsidRPr="00000000">
        <w:rPr>
          <w:rtl w:val="0"/>
        </w:rPr>
        <w:tab/>
        <w:t xml:space="preserve">President</w:t>
        <w:tab/>
        <w:t xml:space="preserve">Witness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"/>
      <w:tblW w:w="9400.0" w:type="dxa"/>
      <w:jc w:val="left"/>
      <w:tblLayout w:type="fixed"/>
      <w:tblLook w:val="0600"/>
    </w:tblPr>
    <w:tblGrid>
      <w:gridCol w:w="4700"/>
      <w:gridCol w:w="4700"/>
      <w:tblGridChange w:id="0">
        <w:tblGrid>
          <w:gridCol w:w="4700"/>
          <w:gridCol w:w="47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Club Reference Guide, Membership</w:t>
          </w:r>
        </w:p>
      </w:tc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Inducting a New Club President</w:t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360"/>
      </w:tabs>
      <w:spacing w:after="120" w:line="240" w:lineRule="auto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January 2022</w:t>
      <w:tab/>
    </w:r>
    <w:r w:rsidDel="00000000" w:rsidR="00000000" w:rsidRPr="00000000">
      <w:rPr>
        <w:sz w:val="20"/>
        <w:szCs w:val="20"/>
      </w:rPr>
      <w:drawing>
        <wp:inline distB="19050" distT="19050" distL="19050" distR="19050">
          <wp:extent cx="1422400" cy="495300"/>
          <wp:effectExtent b="0" l="0" r="0" t="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24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ab/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