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            </w:t>
        <w:tab/>
        <w:t xml:space="preserve">   : ________________________</w:t>
        <w:br w:type="textWrapping"/>
        <w:t xml:space="preserve">For the month of: ________________, _______</w:t>
        <w:br w:type="textWrapping"/>
        <w:t xml:space="preserve">Official hours of : ________________________</w:t>
        <w:br w:type="textWrapping"/>
        <w:t xml:space="preserve">Regular days </w:t>
        <w:tab/>
        <w:t xml:space="preserve">   :________________________</w:t>
        <w:br w:type="textWrapping"/>
        <w:t xml:space="preserve">Saturdays   </w:t>
        <w:tab/>
        <w:t xml:space="preserve">   : ________________________</w:t>
        <w:br w:type="textWrapping"/>
        <w:t xml:space="preserve">Sundays</w:t>
        <w:tab/>
        <w:t xml:space="preserve">   : ________________________</w:t>
      </w:r>
    </w:p>
    <w:tbl>
      <w:tblPr>
        <w:tblStyle w:val="Table1"/>
        <w:tblW w:w="52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8"/>
        <w:gridCol w:w="984"/>
        <w:gridCol w:w="851"/>
        <w:gridCol w:w="851"/>
        <w:gridCol w:w="851"/>
        <w:gridCol w:w="851"/>
        <w:tblGridChange w:id="0">
          <w:tblGrid>
            <w:gridCol w:w="868"/>
            <w:gridCol w:w="984"/>
            <w:gridCol w:w="851"/>
            <w:gridCol w:w="851"/>
            <w:gridCol w:w="851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 Time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I certify on my honor that the above is a true and correct report of the hours of work performed, a record of which was made daily at the time of arrival and departure from the office.</w:t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  <w:t xml:space="preserve">___________________           _____________________</w:t>
        <w:br w:type="textWrapping"/>
        <w:t xml:space="preserve">CERTIFIED as to the                              In-Charge</w:t>
        <w:br w:type="textWrapping"/>
        <w:t xml:space="preserve">prescribed office hours</w:t>
        <w:br w:type="textWrapping"/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            </w:t>
        <w:tab/>
        <w:t xml:space="preserve">   : ________________________</w:t>
        <w:br w:type="textWrapping"/>
        <w:t xml:space="preserve">For the month of: ________________, _______</w:t>
        <w:br w:type="textWrapping"/>
        <w:t xml:space="preserve">Official hours of : ________________________</w:t>
        <w:br w:type="textWrapping"/>
        <w:t xml:space="preserve">Regular days </w:t>
        <w:tab/>
        <w:t xml:space="preserve">   :________________________</w:t>
        <w:br w:type="textWrapping"/>
        <w:t xml:space="preserve">Saturdays   </w:t>
        <w:tab/>
        <w:t xml:space="preserve">   : ________________________</w:t>
        <w:br w:type="textWrapping"/>
        <w:t xml:space="preserve">Sundays</w:t>
        <w:tab/>
        <w:t xml:space="preserve">   : ________________________</w:t>
      </w:r>
    </w:p>
    <w:tbl>
      <w:tblPr>
        <w:tblStyle w:val="Table2"/>
        <w:tblW w:w="52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8"/>
        <w:gridCol w:w="984"/>
        <w:gridCol w:w="851"/>
        <w:gridCol w:w="851"/>
        <w:gridCol w:w="851"/>
        <w:gridCol w:w="851"/>
        <w:tblGridChange w:id="0">
          <w:tblGrid>
            <w:gridCol w:w="868"/>
            <w:gridCol w:w="984"/>
            <w:gridCol w:w="851"/>
            <w:gridCol w:w="851"/>
            <w:gridCol w:w="851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Morning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 Time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I certify on my honor that the above is a true and correct report of the hours of work performed, a record of which was made daily at the time of arrival and departure from the office.</w:t>
      </w:r>
    </w:p>
    <w:p w:rsidR="00000000" w:rsidDel="00000000" w:rsidP="00000000" w:rsidRDefault="00000000" w:rsidRPr="00000000" w14:paraId="000001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rPr>
          <w:rtl w:val="0"/>
        </w:rPr>
        <w:t xml:space="preserve">___________________           _____________________</w:t>
        <w:br w:type="textWrapping"/>
        <w:t xml:space="preserve">CERTIFIED as to the                              In-Charge</w:t>
        <w:br w:type="textWrapping"/>
        <w:t xml:space="preserve">prescribed office hours</w:t>
      </w:r>
    </w:p>
    <w:sectPr>
      <w:pgSz w:h="1872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