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90974F9" w:rsidR="00BE0930" w:rsidRDefault="00000000">
      <w:pPr>
        <w:spacing w:line="360" w:lineRule="auto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DECLARACIÓN JURADA</w:t>
      </w:r>
      <w:r w:rsidR="008548EA">
        <w:rPr>
          <w:rFonts w:ascii="Tahoma" w:eastAsia="Tahoma" w:hAnsi="Tahoma" w:cs="Tahoma"/>
          <w:b/>
          <w:sz w:val="22"/>
          <w:szCs w:val="22"/>
        </w:rPr>
        <w:t xml:space="preserve"> SIMPLE </w:t>
      </w:r>
    </w:p>
    <w:p w14:paraId="00000002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b/>
          <w:sz w:val="22"/>
          <w:szCs w:val="22"/>
        </w:rPr>
      </w:pPr>
    </w:p>
    <w:p w14:paraId="7EAEEC00" w14:textId="16DC9C51" w:rsidR="008548EA" w:rsidRDefault="00000000" w:rsidP="008548EA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ab/>
      </w:r>
      <w:proofErr w:type="gramStart"/>
      <w:r>
        <w:rPr>
          <w:rFonts w:ascii="Tahoma" w:eastAsia="Tahoma" w:hAnsi="Tahoma" w:cs="Tahoma"/>
          <w:sz w:val="22"/>
          <w:szCs w:val="22"/>
        </w:rPr>
        <w:t>Yo,_</w:t>
      </w:r>
      <w:proofErr w:type="gramEnd"/>
      <w:r>
        <w:rPr>
          <w:rFonts w:ascii="Tahoma" w:eastAsia="Tahoma" w:hAnsi="Tahoma" w:cs="Tahoma"/>
          <w:sz w:val="22"/>
          <w:szCs w:val="22"/>
        </w:rPr>
        <w:t xml:space="preserve">____________________________________________,C.I.________________, en representación de la empresa _____________________________, R.U.T. _____________________, por este medio vengo en declarar que </w:t>
      </w:r>
      <w:r w:rsidR="008548EA">
        <w:rPr>
          <w:rFonts w:ascii="Tahoma" w:eastAsia="Tahoma" w:hAnsi="Tahoma" w:cs="Tahoma"/>
          <w:sz w:val="22"/>
          <w:szCs w:val="22"/>
        </w:rPr>
        <w:t xml:space="preserve">para </w:t>
      </w:r>
      <w:r>
        <w:rPr>
          <w:rFonts w:ascii="Tahoma" w:eastAsia="Tahoma" w:hAnsi="Tahoma" w:cs="Tahoma"/>
          <w:sz w:val="22"/>
          <w:szCs w:val="22"/>
        </w:rPr>
        <w:t>nuestra empresa</w:t>
      </w:r>
      <w:r w:rsidR="008548EA">
        <w:rPr>
          <w:rFonts w:ascii="Tahoma" w:eastAsia="Tahoma" w:hAnsi="Tahoma" w:cs="Tahoma"/>
          <w:sz w:val="22"/>
          <w:szCs w:val="22"/>
        </w:rPr>
        <w:t>, debido a la naturaleza de sus funciones,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 w:rsidR="008548EA">
        <w:rPr>
          <w:rFonts w:ascii="Tahoma" w:eastAsia="Tahoma" w:hAnsi="Tahoma" w:cs="Tahoma"/>
          <w:sz w:val="22"/>
          <w:szCs w:val="22"/>
        </w:rPr>
        <w:t>no aplica contar con</w:t>
      </w:r>
      <w:r w:rsidR="008548EA" w:rsidRPr="008548EA">
        <w:rPr>
          <w:rFonts w:ascii="Tahoma" w:eastAsia="Tahoma" w:hAnsi="Tahoma" w:cs="Tahoma"/>
          <w:sz w:val="22"/>
          <w:szCs w:val="22"/>
        </w:rPr>
        <w:t xml:space="preserve"> jornadas excepcionales</w:t>
      </w:r>
      <w:r w:rsidR="008548EA">
        <w:rPr>
          <w:rFonts w:ascii="Tahoma" w:eastAsia="Tahoma" w:hAnsi="Tahoma" w:cs="Tahoma"/>
          <w:sz w:val="22"/>
          <w:szCs w:val="22"/>
        </w:rPr>
        <w:t xml:space="preserve"> de trabajo.</w:t>
      </w:r>
    </w:p>
    <w:p w14:paraId="00000003" w14:textId="409F3858" w:rsidR="00BE0930" w:rsidRDefault="00000000" w:rsidP="008548EA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. </w:t>
      </w:r>
    </w:p>
    <w:p w14:paraId="00000004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5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6" w14:textId="77777777" w:rsidR="00BE0930" w:rsidRDefault="0000000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Fecha:</w:t>
      </w:r>
    </w:p>
    <w:p w14:paraId="00000007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8" w14:textId="77777777" w:rsidR="00BE0930" w:rsidRDefault="0000000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Firma Declarante:</w:t>
      </w:r>
    </w:p>
    <w:p w14:paraId="00000009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A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B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C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D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E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0F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0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1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2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3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4" w14:textId="77777777" w:rsidR="00BE0930" w:rsidRDefault="00BE0930">
      <w:pPr>
        <w:spacing w:line="36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00000015" w14:textId="77777777" w:rsidR="00BE0930" w:rsidRDefault="00BE0930"/>
    <w:sectPr w:rsidR="00BE093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4529421-293A-4054-9FC0-FDC236E36BCA}"/>
    <w:embedItalic r:id="rId2" w:fontKey="{5AB52270-50DE-4AB5-A08E-3793493B35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66F00A1-DCF8-4C0A-95D3-80CF9015077B}"/>
    <w:embedBold r:id="rId4" w:fontKey="{781952FB-6866-4B0F-9C05-DD36747548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ADE28B6-E0DF-480A-A3F8-61C65E543B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9CE5668-3DD1-47DE-9F08-2304E38DF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930"/>
    <w:rsid w:val="008548EA"/>
    <w:rsid w:val="00BE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8AA74"/>
  <w15:docId w15:val="{76C900EE-BE52-4C7F-9A76-23DC983EB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CD"/>
    <w:rPr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eAmF6C3OJKmBcVJ6kGh1/x3NPQ==">AMUW2mVT/3La4pZQbAooZWidk8O/KQYVHR5hL918df9qJF6+UwHzM4b1XmilHRf+yO7864fBVwlpizFcBp+ndigdZghUw9c50g0bYglaWULFOCNsQ2ZIp3o=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333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Reygadas</dc:creator>
  <cp:lastModifiedBy>Eduardo Lazo</cp:lastModifiedBy>
  <cp:revision>2</cp:revision>
  <dcterms:created xsi:type="dcterms:W3CDTF">2024-04-24T15:44:00Z</dcterms:created>
  <dcterms:modified xsi:type="dcterms:W3CDTF">2024-04-24T15:44:00Z</dcterms:modified>
</cp:coreProperties>
</file>