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40.0" w:type="dxa"/>
        <w:jc w:val="left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5020"/>
        <w:gridCol w:w="5020"/>
        <w:tblGridChange w:id="0">
          <w:tblGrid>
            <w:gridCol w:w="5020"/>
            <w:gridCol w:w="5020"/>
          </w:tblGrid>
        </w:tblGridChange>
      </w:tblGrid>
      <w:tr>
        <w:trPr>
          <w:cantSplit w:val="0"/>
          <w:trHeight w:val="28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dashed"/>
              <w:left w:color="000000" w:space="0" w:sz="8" w:val="single"/>
              <w:bottom w:color="d9d9d9" w:space="0" w:sz="8" w:val="dashed"/>
              <w:right w:color="d9d9d9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60" w:hRule="atLeast"/>
          <w:tblHeader w:val="0"/>
        </w:trPr>
        <w:tc>
          <w:tcPr>
            <w:tcBorders>
              <w:top w:color="000000" w:space="0" w:sz="8" w:val="single"/>
              <w:left w:color="d9d9d9" w:space="0" w:sz="8" w:val="dashed"/>
              <w:bottom w:color="d9d9d9" w:space="0" w:sz="8" w:val="dashed"/>
              <w:right w:color="d9d9d9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dashed"/>
              <w:left w:color="d9d9d9" w:space="0" w:sz="8" w:val="dashed"/>
              <w:bottom w:color="d9d9d9" w:space="0" w:sz="8" w:val="dashed"/>
              <w:right w:color="d9d9d9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60" w:hRule="atLeast"/>
          <w:tblHeader w:val="0"/>
        </w:trPr>
        <w:tc>
          <w:tcPr>
            <w:tcBorders>
              <w:top w:color="d9d9d9" w:space="0" w:sz="8" w:val="dashed"/>
              <w:left w:color="d9d9d9" w:space="0" w:sz="8" w:val="dashed"/>
              <w:bottom w:color="d9d9d9" w:space="0" w:sz="8" w:val="dashed"/>
              <w:right w:color="d9d9d9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dashed"/>
              <w:left w:color="d9d9d9" w:space="0" w:sz="8" w:val="dashed"/>
              <w:bottom w:color="d9d9d9" w:space="0" w:sz="8" w:val="dashed"/>
              <w:right w:color="d9d9d9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60" w:hRule="atLeast"/>
          <w:tblHeader w:val="0"/>
        </w:trPr>
        <w:tc>
          <w:tcPr>
            <w:tcBorders>
              <w:top w:color="d9d9d9" w:space="0" w:sz="8" w:val="dashed"/>
              <w:left w:color="d9d9d9" w:space="0" w:sz="8" w:val="dashed"/>
              <w:bottom w:color="d9d9d9" w:space="0" w:sz="8" w:val="dashed"/>
              <w:right w:color="d9d9d9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dashed"/>
              <w:left w:color="d9d9d9" w:space="0" w:sz="8" w:val="dashed"/>
              <w:bottom w:color="d9d9d9" w:space="0" w:sz="8" w:val="dashed"/>
              <w:right w:color="d9d9d9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60" w:hRule="atLeast"/>
          <w:tblHeader w:val="0"/>
        </w:trPr>
        <w:tc>
          <w:tcPr>
            <w:tcBorders>
              <w:top w:color="d9d9d9" w:space="0" w:sz="8" w:val="dashed"/>
              <w:left w:color="d9d9d9" w:space="0" w:sz="8" w:val="dashed"/>
              <w:bottom w:color="d9d9d9" w:space="0" w:sz="8" w:val="dashed"/>
              <w:right w:color="d9d9d9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dashed"/>
              <w:left w:color="d9d9d9" w:space="0" w:sz="8" w:val="dashed"/>
              <w:bottom w:color="d9d9d9" w:space="0" w:sz="8" w:val="dashed"/>
              <w:right w:color="d9d9d9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0" w:top="662.4" w:left="1080" w:right="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