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i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Установка платформы 1С для локальной версии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Административная установка системы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Данный режим предназначен для установки системы 1С:Предприятие 8.1 в локальной сети.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использовании административной установки администратор локальной сети получает возможность устанавливать 1С:Предприятие 8.1 с единого источника в сети, а затем обновлять версию 1С:Предприятия 8.1 только в месте административной установки. Обновление версий на локальных рабочих местах смогут провести сами пользователи.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Поскольку административная установка рассчитана на подготовленных пользователей, возможность такой установки не вынесена в пользовательский интерфейс программы установки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выполнения административной установки необходимо запустить программу установки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ключом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/а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После запуска на экран выводится диалог, в котором необходимо указать каталог административной установки. В указанном каталоге будет создан набор файлов, необходимый для установки на локальных рабочих местах.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системы 1С:Предприятие 8.1 на локальных рабочих местах необходимо запустить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setup.exe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из каталога административной установки.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Когда выходит очередная версия 1С:Предприятия 8.1, выполняется процедура обновления административной установки. При очередном запуске 1С:Предприятия 8.1 с локального рабочего места пользователю будет предложено произвести обновление локальной установки системы. В случае подтверждения необходимости обновления процедура обновления производится в автоматическом режиме.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по каким-либо причинам требуется отказаться от проверки наличия обновления, то достаточно удалить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admupd.cfg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Установка шаблона конфигурации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установки конфигурации предлагает выбрать каталог на жестком диске, куда будет устанавливаться шаблон конфигурации. Вы можете использовать имя каталога, предложенное программой установки, или ввести другое имя, нажав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Обзор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Рекомендуется не изменять предлагаемый каталог. При добавлении новой информационной базы в список информационных баз из этого каталога будут выбираться шаблоны конфигураций. Каталог шаблонов конфигураций и обновлений настраивается в диалоге запуска «1С:Предприятия 8.1».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установки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Если каталог установки не существует, программа установки создаст его.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окончании установки выводится финальное состояние окна программы установки, в котором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12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Совместное использование различных версий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на компьютере установлена более ранняя версия 1С:Предприятия 8.1 и предполагается использовать новую версию совместно с прежней, то перед установкой новой версии следует скопировать существующий каталог программных файлов (по умолчанию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C:\Program Files\1Cv81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Для сделанной копии необходимо создать новые ярлыки или внести исправления в ярлыки, созданные ранее при установке 1С:Предприятия 8.1. Если существующая установка была административной, то в копии установки необходимо удалить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admupd.cfg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отключения механизма автоматического обновления.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иметь в виду, что использование 1С:Предприятия 8.1 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Automation-сервера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также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СОМ-соединение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возможно в каждый момент времени только для одной из используемых версий.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17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48"/>
          <w:szCs w:val="48"/>
          <w:rtl w:val="0"/>
        </w:rPr>
        <w:t xml:space="preserve">Запуск системы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Режимы запуска системы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Защита от несанкционированного использования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hanging="360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Установка и удаление драйвера защиты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 Последовательность запуска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Выбор информационной базы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Аутентификация пользователей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Запуск исполняемого файла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Ведение списка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Настройка диалога запуска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Редактирование информационной базы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Ведение иерархического списка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Списки общих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1"/>
          <w:numId w:val="1"/>
        </w:numPr>
        <w:spacing w:after="0" w:line="240" w:lineRule="auto"/>
        <w:ind w:left="3969" w:right="172" w:hanging="360"/>
        <w:rPr/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Ярлыки информационных баз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1"/>
          <w:numId w:val="1"/>
        </w:numPr>
        <w:spacing w:after="0" w:line="240" w:lineRule="auto"/>
        <w:ind w:left="2835" w:right="172" w:hanging="360"/>
        <w:rPr>
          <w:b w:val="1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Перезапуск системы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установке 1С:Предприятия 8.1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создана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состав которой будут включены пункты, перечисленные в таблице.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0"/>
        <w:gridCol w:w="7332"/>
        <w:tblGridChange w:id="0">
          <w:tblGrid>
            <w:gridCol w:w="3580"/>
            <w:gridCol w:w="7332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Пункты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1С Предприятие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Назначение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ind w:right="5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Вызов системы в режиме 1С:Предприятие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Конфигуратор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Вызов системы в режиме Конфигуратор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ReadMe - Дополнительная 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информация, не вошедшая в документацию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Удаление HASP Device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удаления драйвера защиты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HASP Device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установки драйвера защиты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Конвертор ИБ 1С Предприятия 7.7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Программа для конвертации информационных баз в формате 1С:Предприятия 7.7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Серверы 1С Предприятия 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Утилита администрирования кластера серверов (если были установлены компоненты доступа к кластеру серверов 1С:Предприятия 8.1)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Запуск сервера 1С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Запуск сервера 1С:Предприятия 8.1 как сервиса (если при установке сервера был установлен флажок Установить сервер 1С:Предприятия 8.1 как сервис Windows) Или запуск сервера 1С:Предприятия 8.1 как приложения (если при установке сервера был установлен флажок Установить сервер 1С:Предприятия 8.1 как сервис Windows). Остановка сервера в этом случае выполняется как закрытие обычного приложения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Остановка сервера 1С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40" w:lineRule="auto"/>
              <w:ind w:right="5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Присутствует, только если сервер 1С:Предприятия 8.1 был установлен как сервис Windows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 w14:paraId="0000003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Режимы запуска системы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1С:Предприятие 8.1 может быть запущена в одном из следующих режимов: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24.0" w:type="dxa"/>
        <w:jc w:val="center"/>
        <w:tblLayout w:type="fixed"/>
        <w:tblLook w:val="0400"/>
      </w:tblPr>
      <w:tblGrid>
        <w:gridCol w:w="3533"/>
        <w:gridCol w:w="7391"/>
        <w:tblGridChange w:id="0">
          <w:tblGrid>
            <w:gridCol w:w="3533"/>
            <w:gridCol w:w="739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40" w:lineRule="auto"/>
              <w:ind w:left="142" w:right="172" w:firstLine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Режим запуска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ind w:left="142" w:right="172" w:firstLine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Характеристика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Конфигуратор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конфигурирования системы. Позволяет редактировать структуры данных, выполнять обновление конфигурации, формировать список пользователей системы с назначением прав доступа на работу в системе, выполнять сохранение и восстановление данных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1С:Предприятие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-912" w:lineRule="auto"/>
              <w:ind w:left="9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Исполняемая часть системы. На основе структур данных, описанных в конфигураторе, выполняет собственно ввод и обработку информации (работу со справочниками, документами, отчетами и так далее)</w:t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49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Защита от несанкционированного использования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предотвращения возможности незаконного использования система 1С:Предприятие 8.1 предоставляется пользователям в защищенном виде.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Возможность использования программного продукта на одном или нескольких рабочих местах, а также возможность использования сервера 1С:Предприятия 8.1 определяются имеющимися лицензионными соглашениями.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Одной из составных частей используемой системы защиты является аппаратный ключ защиты от несанкционированного использования.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установке 1С:Предприятия 8.1 программа установки запускает инсталлятор драйвера защиты, который производит установку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(если соответствующий флажок не был снят).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работы продукта, использование которого регулируется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Лицензионным соглашением на одно рабочее место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 одно дополнительное рабочее место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 USB-порту компьютера необходимо присоединить аппаратный ключ.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использование продукта регулируется дополнительной многопользовательской лицензией, необходимо присоединить аппаратный ключ защиты к USB-порту компьютера, на котором запущена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License Manager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о последних изменениях в системе защиты размещается в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readme.txt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t3h5sf" w:id="7"/>
    <w:bookmarkEnd w:id="7"/>
    <w:p w:rsidR="00000000" w:rsidDel="00000000" w:rsidP="00000000" w:rsidRDefault="00000000" w:rsidRPr="00000000" w14:paraId="00000052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Установка и удаление драйвера защиты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обеспечения взаимодействия системы 1С:Предприятие 8.1 с аппаратным ключом защиты следует установить драйвер защиты, входящий в комплект поставки системы. Наличие установленного драйвера защиты необходимо при работе под управлением операционной системы Windows.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Установка драйвера защиты.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драйвера защиты от несанкционированного использования в операционной системе Microsoft Windows выберите строку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Установка 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группе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драйвера защиты из командной строки следует запустить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размещенную в каталоге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bin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ключом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-I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Таким образом, командная строка для установки драйвера защиты имеет следующий вид: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   -I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Важно!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0" w:line="240" w:lineRule="auto"/>
        <w:ind w:left="2552" w:right="172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Рекомендуется сначала произвести установку драйвера защиты, а затем присоединить аппаратный ключ к USB-порту компьютера.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драйвера защиты.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ненадобности драйвер защиты может быть удален из системы. Для удаления драйвера защиты в операционной системе Microsoft Windows выберите строку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драйвера защиты можно также воспользоваться командной строкой вида: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HINSTALL   -R</w:t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4d34og8" w:id="8"/>
    <w:bookmarkEnd w:id="8"/>
    <w:p w:rsidR="00000000" w:rsidDel="00000000" w:rsidP="00000000" w:rsidRDefault="00000000" w:rsidRPr="00000000" w14:paraId="00000063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Последовательность запуска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результате работы программы установки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добавлена программная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будут созданы ярлыки для запуска системы 1С:Предприятие 8.1 в различных режимах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Конфигуратор, 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и служебных программ сервера защиты.</w:t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7010400" cy="3248025"/>
            <wp:effectExtent b="0" l="0" r="0" t="0"/>
            <wp:docPr descr="image002" id="1" name="image2.jpg"/>
            <a:graphic>
              <a:graphicData uri="http://schemas.openxmlformats.org/drawingml/2006/picture">
                <pic:pic>
                  <pic:nvPicPr>
                    <pic:cNvPr descr="image002" id="0" name="image2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24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запуска системы 1С:Предприятие 8.1 выберите соответствующую строку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 Предприятие 8.1 (Пуск - Программы)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Перед запуском следует убедиться, что клиентский аппаратный ключ защиты присоединен к USB-порту компьютера (или компьютеру локальной сети в случае дополнительной многопользовательской лицензии). Проверка «видимости» ключа защиты выполняется после выбора информационной базы. Если программа не обнаружит аппаратный ключ, будет выдано сообщение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Не обнаружен ключ защиты программы!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 программа закончит работу. Если ключ защиты доступен, но все его лицензии исчерпаны, то выдается сообщение: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 сетевом ключе защиты программы не обнаружено свободной лицензии!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такое сообщение появляется, когда аппаратный ключ защиты присоединен к USB-порту компьютера, проверьте надежность установки аппаратного ключа и еще раз выполните установку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HASP Device Driver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s8eyo1" w:id="9"/>
    <w:bookmarkEnd w:id="9"/>
    <w:p w:rsidR="00000000" w:rsidDel="00000000" w:rsidP="00000000" w:rsidRDefault="00000000" w:rsidRPr="00000000" w14:paraId="0000006C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Выбор информационной базы</w:t>
      </w:r>
    </w:p>
    <w:p w:rsidR="00000000" w:rsidDel="00000000" w:rsidP="00000000" w:rsidRDefault="00000000" w:rsidRPr="00000000" w14:paraId="0000006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Следующий этап запуска системы 1С:Предприятие 8.1 - выбор информационной базы. Для этого служит выдаваемое на экран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210050" cy="2962275"/>
            <wp:effectExtent b="0" l="0" r="0" t="0"/>
            <wp:docPr descr="image004" id="3" name="image8.jpg"/>
            <a:graphic>
              <a:graphicData uri="http://schemas.openxmlformats.org/drawingml/2006/picture">
                <pic:pic>
                  <pic:nvPicPr>
                    <pic:cNvPr descr="image004" id="0" name="image8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62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списке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содержится список информационных баз. Каждая строка списка связана с каким-либо каталогом, в котором находятся файлы информационной базы системы 1С:Предприятие 8.1 (для файлового варианта), или сервером и информационной базой на сервере (для клиент-серверного варианта).</w:t>
      </w:r>
    </w:p>
    <w:p w:rsidR="00000000" w:rsidDel="00000000" w:rsidP="00000000" w:rsidRDefault="00000000" w:rsidRPr="00000000" w14:paraId="0000007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этом списке должна быть выбрана одна из информационных баз. Для выбора необходимо щелкнуть левой кнопкой мыши на названии нужной информационной базы.</w:t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Изменить, 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служат для управления списком информационных баз системы 1С:Предприятие 8.1 (можно использовать горячие клавиши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F2, Ins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Размеры окна можно изменить. Положение окна на экране и его размер запоминаются до следующего сеанса.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того как установлены все необходимые параметры запуска системы 1С:Предприятие 8.1,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запуска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запуска в режиме конфигурирования. Нажатие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запуска.</w:t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7dp8vu" w:id="10"/>
    <w:bookmarkEnd w:id="10"/>
    <w:p w:rsidR="00000000" w:rsidDel="00000000" w:rsidP="00000000" w:rsidRDefault="00000000" w:rsidRPr="00000000" w14:paraId="00000077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Аутентификация пользователей</w:t>
      </w:r>
    </w:p>
    <w:p w:rsidR="00000000" w:rsidDel="00000000" w:rsidP="00000000" w:rsidRDefault="00000000" w:rsidRPr="00000000" w14:paraId="0000007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Если для выбранной информационной базы существует список пользователей, которым разрешена работа с ней (создание и редактирование такого списка выполняется в конфигураторе системы 1С:Предприятие 8.1), на экран будет выдан диалог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Аутентификация пользователя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905250" cy="1304925"/>
            <wp:effectExtent b="0" l="0" r="0" t="0"/>
            <wp:docPr descr="image006" id="2" name="image10.jpg"/>
            <a:graphic>
              <a:graphicData uri="http://schemas.openxmlformats.org/drawingml/2006/picture">
                <pic:pic>
                  <pic:nvPicPr>
                    <pic:cNvPr descr="image006" id="0" name="image10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30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этом диалоге необходимо указать имя пользователя. Для этого следует щелкнуть мышью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Имя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выбрать имя из списка. Если пользователю назначен пароль, его следует ввести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Пароль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того, как имя пользователя и пароль указаны, для продолжения процесса запуска необходимо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Нажатие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запуска.</w:t>
      </w:r>
    </w:p>
    <w:p w:rsidR="00000000" w:rsidDel="00000000" w:rsidP="00000000" w:rsidRDefault="00000000" w:rsidRPr="00000000" w14:paraId="0000007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rdcrjn" w:id="11"/>
    <w:bookmarkEnd w:id="11"/>
    <w:p w:rsidR="00000000" w:rsidDel="00000000" w:rsidP="00000000" w:rsidRDefault="00000000" w:rsidRPr="00000000" w14:paraId="0000007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Запуск исполняемого файла</w:t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запуска путем выбора соответствующего пункта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 -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операционной системы Microsoft Windows запуск системы 1С:Предприятие 8.1 может быть выполнен путем запуска исполняемого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Такой запуск может быть произведен, например, при помощи пункта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Выполнить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Пуск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операционной системы Microsoft Windows или двойным щелчком мыши на имени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программе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Проводник (Explorer)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командной строке запуска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можно указать все необходимые параметры: режим запуска, имя каталога с информационной базой и другие. Параметры могут содержать ключи, детализирующие или описывающие указанные параметры. Если параметры командной строки указаны верно,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запущен в одном из режимов запуска: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в зависимости от указанных параметров. Для режима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выполнение отдельных работ по обслуживанию информационной базы с помощью параметров командной строки реализовано в режиме пакетного запуска.</w:t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Режим пакетного запуска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режим работы, при котором система 1С:Предприятие 8.1 выполняет действия, определяемые параметром командной строки, после чего система завершает свою работу. Такие параметры называются параметрами пакетного режима запуска. В командной строке следует использовать только один вид параметров пакетного режима.</w:t>
      </w:r>
    </w:p>
    <w:p w:rsidR="00000000" w:rsidDel="00000000" w:rsidP="00000000" w:rsidRDefault="00000000" w:rsidRPr="00000000" w14:paraId="0000008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Описание ключей командной строки смотрите в системной справке 1С:Предприятия 8.1.</w:t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при запуске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обнаружена ошибка в параметрах командной строки или параметры отсутствуют, то после запуска на экран будет выдан диалог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диалоге пользователь может выбрать режим запуска файла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1cv8.exe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имя информационной базы и другие параметры запуска.</w:t>
      </w:r>
    </w:p>
    <w:p w:rsidR="00000000" w:rsidDel="00000000" w:rsidP="00000000" w:rsidRDefault="00000000" w:rsidRPr="00000000" w14:paraId="0000008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6in1rg" w:id="12"/>
    <w:bookmarkEnd w:id="12"/>
    <w:p w:rsidR="00000000" w:rsidDel="00000000" w:rsidP="00000000" w:rsidRDefault="00000000" w:rsidRPr="00000000" w14:paraId="00000086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Ведение списка информационных баз</w:t>
      </w:r>
    </w:p>
    <w:p w:rsidR="00000000" w:rsidDel="00000000" w:rsidP="00000000" w:rsidRDefault="00000000" w:rsidRPr="00000000" w14:paraId="0000008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Управляющие элементы, расположенные в окне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Запуск 1С:Предприятия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позволяют управлять списком информационных баз: добавлять новые базы и группы баз, перемещать базы из одной группы в другую, изменять свойства существующих информационных баз и удалять из списка ненужные информационные базы.</w:t>
      </w:r>
    </w:p>
    <w:p w:rsidR="00000000" w:rsidDel="00000000" w:rsidP="00000000" w:rsidRDefault="00000000" w:rsidRPr="00000000" w14:paraId="0000008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Показ списка информационных баз производится в виде списка (используется по умолчанию) или в виде дерева. Выбор режима осуществляется в диалоге настройки запуска.</w:t>
      </w:r>
    </w:p>
    <w:p w:rsidR="00000000" w:rsidDel="00000000" w:rsidP="00000000" w:rsidRDefault="00000000" w:rsidRPr="00000000" w14:paraId="0000008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lnxbz9" w:id="13"/>
    <w:bookmarkEnd w:id="13"/>
    <w:p w:rsidR="00000000" w:rsidDel="00000000" w:rsidP="00000000" w:rsidRDefault="00000000" w:rsidRPr="00000000" w14:paraId="0000008A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Настройка диалога запуска</w:t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диалоге запуска «1С:Предприятия 8.1»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Настройка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выводится диалог настройки запуска.</w:t>
      </w:r>
    </w:p>
    <w:p w:rsidR="00000000" w:rsidDel="00000000" w:rsidP="00000000" w:rsidRDefault="00000000" w:rsidRPr="00000000" w14:paraId="0000008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343275" cy="3028950"/>
            <wp:effectExtent b="0" l="0" r="0" t="0"/>
            <wp:docPr descr="image008" id="5" name="image7.jpg"/>
            <a:graphic>
              <a:graphicData uri="http://schemas.openxmlformats.org/drawingml/2006/picture">
                <pic:pic>
                  <pic:nvPicPr>
                    <pic:cNvPr descr="image008" id="0" name="image7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Отображать в виде дерева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список информационных баз показывается в виде дерева.</w:t>
      </w:r>
    </w:p>
    <w:p w:rsidR="00000000" w:rsidDel="00000000" w:rsidP="00000000" w:rsidRDefault="00000000" w:rsidRPr="00000000" w14:paraId="0000009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Сортировать по наименованию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список сортируется по наименованиям внутри каждой группы.</w:t>
      </w:r>
    </w:p>
    <w:p w:rsidR="00000000" w:rsidDel="00000000" w:rsidP="00000000" w:rsidRDefault="00000000" w:rsidRPr="00000000" w14:paraId="0000009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флажок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Показывать последние выбранные 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установлен, то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Запоминать последние выбранные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указывается число последних вызванных баз.</w:t>
      </w:r>
    </w:p>
    <w:p w:rsidR="00000000" w:rsidDel="00000000" w:rsidP="00000000" w:rsidRDefault="00000000" w:rsidRPr="00000000" w14:paraId="0000009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последних выбранных баз показывается в верхней части общего списка. Наименования информационных баз выделяются жирным шрифтом. Этот список выводится в порядке выбора - вверху списка располагается база, выбранная последней. Установка сортировки списка не влияет на порядок следования баз в списке последних выбранных. В данном списке допускается только выбор. Редактирование и удаление информационной базы становятся доступными при выборе ее в общем списке баз.</w:t>
      </w:r>
    </w:p>
    <w:p w:rsidR="00000000" w:rsidDel="00000000" w:rsidP="00000000" w:rsidRDefault="00000000" w:rsidRPr="00000000" w14:paraId="0000009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Каталог шаблонов конфигураций и обновлений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указывается каталог шаблонов конфигураций и обновлений. Изменение данного поля приводит к смене используемых шаблонов. Примером смены каталога может служить использование наряду с общефирменными шаблонами шаблонов для локальных задач, запускаемых с данного компьютера.</w:t>
      </w:r>
    </w:p>
    <w:p w:rsidR="00000000" w:rsidDel="00000000" w:rsidP="00000000" w:rsidRDefault="00000000" w:rsidRPr="00000000" w14:paraId="0000009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Списки общих информационных баз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предназначено для редактирования состава списков общих информационных баз. При запуске системы 1С:Предприятие 8.1 информационные базы, указанные в списках общих информационных баз, будут добавлены к основному списку информационных баз.</w:t>
      </w:r>
    </w:p>
    <w:p w:rsidR="00000000" w:rsidDel="00000000" w:rsidP="00000000" w:rsidRDefault="00000000" w:rsidRPr="00000000" w14:paraId="00000095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5nkun2" w:id="14"/>
    <w:bookmarkEnd w:id="14"/>
    <w:p w:rsidR="00000000" w:rsidDel="00000000" w:rsidP="00000000" w:rsidRDefault="00000000" w:rsidRPr="00000000" w14:paraId="00000096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Редактирование информационной базы</w:t>
      </w:r>
    </w:p>
    <w:p w:rsidR="00000000" w:rsidDel="00000000" w:rsidP="00000000" w:rsidRDefault="00000000" w:rsidRPr="00000000" w14:paraId="0000009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информационной базы.</w:t>
      </w:r>
    </w:p>
    <w:p w:rsidR="00000000" w:rsidDel="00000000" w:rsidP="00000000" w:rsidRDefault="00000000" w:rsidRPr="00000000" w14:paraId="0000009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добавления в список новой информационной базы следует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 диалог для выбора режима добавления:</w:t>
      </w:r>
    </w:p>
    <w:p w:rsidR="00000000" w:rsidDel="00000000" w:rsidP="00000000" w:rsidRDefault="00000000" w:rsidRPr="00000000" w14:paraId="0000009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05225" cy="3495675"/>
            <wp:effectExtent b="0" l="0" r="0" t="0"/>
            <wp:docPr descr="image010" id="4" name="image12.jpg"/>
            <a:graphic>
              <a:graphicData uri="http://schemas.openxmlformats.org/drawingml/2006/picture">
                <pic:pic>
                  <pic:nvPicPr>
                    <pic:cNvPr descr="image010" id="0" name="image12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информационной базы.</w:t>
      </w:r>
    </w:p>
    <w:p w:rsidR="00000000" w:rsidDel="00000000" w:rsidP="00000000" w:rsidRDefault="00000000" w:rsidRPr="00000000" w14:paraId="0000009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система 1С:Предприятие 8.1 предоставляет возможность создания информационной базы на основании базы-шаблона или создания пустой базы.</w:t>
      </w:r>
    </w:p>
    <w:p w:rsidR="00000000" w:rsidDel="00000000" w:rsidP="00000000" w:rsidRDefault="00000000" w:rsidRPr="00000000" w14:paraId="0000009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нажатия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экран выводится диалог выбора.</w:t>
      </w:r>
    </w:p>
    <w:p w:rsidR="00000000" w:rsidDel="00000000" w:rsidP="00000000" w:rsidRDefault="00000000" w:rsidRPr="00000000" w14:paraId="0000009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14750" cy="3505200"/>
            <wp:effectExtent b="0" l="0" r="0" t="0"/>
            <wp:docPr descr="image012" id="7" name="image3.jpg"/>
            <a:graphic>
              <a:graphicData uri="http://schemas.openxmlformats.org/drawingml/2006/picture">
                <pic:pic>
                  <pic:nvPicPr>
                    <pic:cNvPr descr="image012" id="0" name="image3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способ создания информационной базы из шаблона, то в списке шаблонов выберите исходный шаблон.</w:t>
      </w:r>
    </w:p>
    <w:p w:rsidR="00000000" w:rsidDel="00000000" w:rsidP="00000000" w:rsidRDefault="00000000" w:rsidRPr="00000000" w14:paraId="000000A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выбора режима создания информационной базы на экран выводится диалог ввода наименования и выбора типа расположения информационной базы.</w:t>
      </w:r>
    </w:p>
    <w:p w:rsidR="00000000" w:rsidDel="00000000" w:rsidP="00000000" w:rsidRDefault="00000000" w:rsidRPr="00000000" w14:paraId="000000A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14750" cy="3495675"/>
            <wp:effectExtent b="0" l="0" r="0" t="0"/>
            <wp:docPr descr="image014" id="6" name="image6.jpg"/>
            <a:graphic>
              <a:graphicData uri="http://schemas.openxmlformats.org/drawingml/2006/picture">
                <pic:pic>
                  <pic:nvPicPr>
                    <pic:cNvPr descr="image014" id="0" name="image6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информационной базы представляет собой произвольную строку символов. Длина наименования информационной базы ограничена 255 символами, поэтому можно присваивать информационным базам смысловые имена.</w:t>
      </w:r>
    </w:p>
    <w:p w:rsidR="00000000" w:rsidDel="00000000" w:rsidP="00000000" w:rsidRDefault="00000000" w:rsidRPr="00000000" w14:paraId="000000A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Информационная база может быть расположена на локальном компьютере, в сети или на сервере 1С:Предприятия 8.1.</w:t>
      </w:r>
    </w:p>
    <w:p w:rsidR="00000000" w:rsidDel="00000000" w:rsidP="00000000" w:rsidRDefault="00000000" w:rsidRPr="00000000" w14:paraId="000000A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создания информационной базы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A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выбрать каталог, в котором будет находиться информационная база. Если будет указано имя несуществующего каталога, то при запуске системы 1С:Предприятие 8.1 он будет автоматически создан.</w:t>
      </w:r>
    </w:p>
    <w:p w:rsidR="00000000" w:rsidDel="00000000" w:rsidP="00000000" w:rsidRDefault="00000000" w:rsidRPr="00000000" w14:paraId="000000A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Нажатием кнопки выбора можно открыть стандартный диалог выбора существующего каталога.</w:t>
      </w:r>
    </w:p>
    <w:p w:rsidR="00000000" w:rsidDel="00000000" w:rsidP="00000000" w:rsidRDefault="00000000" w:rsidRPr="00000000" w14:paraId="000000A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создания пустой информационной базы, то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Язык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выбирается язык, по правилам которого будут храниться и сортироваться данные в информационной базе. Если выбран шаблон, то поле для выбора языка может не выводиться.</w:t>
      </w:r>
    </w:p>
    <w:p w:rsidR="00000000" w:rsidDel="00000000" w:rsidP="00000000" w:rsidRDefault="00000000" w:rsidRPr="00000000" w14:paraId="000000A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внесения новой информационной базы в список следует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Кнопка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Отмена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позволяет отказаться от добавления новой базы в список.</w:t>
      </w:r>
    </w:p>
    <w:p w:rsidR="00000000" w:rsidDel="00000000" w:rsidP="00000000" w:rsidRDefault="00000000" w:rsidRPr="00000000" w14:paraId="000000A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значение в каком-либо из полей окна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совпадает с характеристиками (именем или каталогом) одной из уже существующих в списке информационных баз, то по нажатию кнопки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окно будет закрыто и на экран будет выведено предупреждение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Информационная база с указанным именем или параметрами соединения уже зарегистрирована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случае следует заново ввести параметры информационной базы.</w:t>
      </w:r>
    </w:p>
    <w:p w:rsidR="00000000" w:rsidDel="00000000" w:rsidP="00000000" w:rsidRDefault="00000000" w:rsidRPr="00000000" w14:paraId="000000A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была создана пустая информационная база и в указанном каталоге отсутствуют файлы конфигурации, то при выборе режима запуска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1С:Предприятие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также будет выводиться окно выбора режима создания информационной базы. Если выбрать режим использования шаблона, то будет создана информационная база по данному шаблону.</w:t>
      </w:r>
    </w:p>
    <w:p w:rsidR="00000000" w:rsidDel="00000000" w:rsidP="00000000" w:rsidRDefault="00000000" w:rsidRPr="00000000" w14:paraId="000000B0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существующей информационной базы.</w:t>
      </w:r>
    </w:p>
    <w:p w:rsidR="00000000" w:rsidDel="00000000" w:rsidP="00000000" w:rsidRDefault="00000000" w:rsidRPr="00000000" w14:paraId="000000B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выбран режим добавления существующей информационной базы, то в список может быть добавлена информационная база, расположенная на локальном рабочем месте, в локальной сети или на сервере 1С:Предприятия 8.1.</w:t>
      </w:r>
    </w:p>
    <w:p w:rsidR="00000000" w:rsidDel="00000000" w:rsidP="00000000" w:rsidRDefault="00000000" w:rsidRPr="00000000" w14:paraId="000000B3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нажатия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экран выводится диалог ввода наименования и выбора типа расположения информационной базы.</w:t>
      </w:r>
    </w:p>
    <w:p w:rsidR="00000000" w:rsidDel="00000000" w:rsidP="00000000" w:rsidRDefault="00000000" w:rsidRPr="00000000" w14:paraId="000000B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86175" cy="3505200"/>
            <wp:effectExtent b="0" l="0" r="0" t="0"/>
            <wp:docPr descr="image016" id="9" name="image4.jpg"/>
            <a:graphic>
              <a:graphicData uri="http://schemas.openxmlformats.org/drawingml/2006/picture">
                <pic:pic>
                  <pic:nvPicPr>
                    <pic:cNvPr descr="image016" id="0" name="image4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продолжения добавления информационной базы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 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файлового варианта следует выбрать каталог, в котором будет находиться информационная база. Если будет указано имя несуществующего каталога, то при запуске системы 1С:Предприятие 8.1 он будет автоматически создан.</w:t>
      </w:r>
    </w:p>
    <w:p w:rsidR="00000000" w:rsidDel="00000000" w:rsidP="00000000" w:rsidRDefault="00000000" w:rsidRPr="00000000" w14:paraId="000000B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Нажатием кнопки выбора можно открыть стандартный диалог для выбора существующего каталога с информационной базой.</w:t>
      </w:r>
    </w:p>
    <w:p w:rsidR="00000000" w:rsidDel="00000000" w:rsidP="00000000" w:rsidRDefault="00000000" w:rsidRPr="00000000" w14:paraId="000000B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серверного варианта следует указать параметры информационной базы: имя сервера 1С:Предприятия 8.1 и имя информационной базы на сервере.</w:t>
      </w:r>
    </w:p>
    <w:p w:rsidR="00000000" w:rsidDel="00000000" w:rsidP="00000000" w:rsidRDefault="00000000" w:rsidRPr="00000000" w14:paraId="000000B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включения информационной базы в список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информационной базы.</w:t>
      </w:r>
    </w:p>
    <w:p w:rsidR="00000000" w:rsidDel="00000000" w:rsidP="00000000" w:rsidRDefault="00000000" w:rsidRPr="00000000" w14:paraId="000000B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корректировки имени или каталога какой-либо информационной базы из списка следует выбрать в списке название базы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выдано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информационной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содержащее название и каталог выбранной информационной базы.</w:t>
      </w:r>
    </w:p>
    <w:p w:rsidR="00000000" w:rsidDel="00000000" w:rsidP="00000000" w:rsidRDefault="00000000" w:rsidRPr="00000000" w14:paraId="000000B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95700" cy="3495675"/>
            <wp:effectExtent b="0" l="0" r="0" t="0"/>
            <wp:docPr descr="image018" id="8" name="image1.jpg"/>
            <a:graphic>
              <a:graphicData uri="http://schemas.openxmlformats.org/drawingml/2006/picture">
                <pic:pic>
                  <pic:nvPicPr>
                    <pic:cNvPr descr="image018" id="0" name="image1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действий описан в параграфе «Добавление существующей информационной базы».</w:t>
      </w:r>
    </w:p>
    <w:p w:rsidR="00000000" w:rsidDel="00000000" w:rsidP="00000000" w:rsidRDefault="00000000" w:rsidRPr="00000000" w14:paraId="000000C3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информационной базы из списка.</w:t>
      </w:r>
    </w:p>
    <w:p w:rsidR="00000000" w:rsidDel="00000000" w:rsidP="00000000" w:rsidRDefault="00000000" w:rsidRPr="00000000" w14:paraId="000000C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информационной базы из списка следует выбрать в списке ее название и нажать клавишу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Выбранная информационная база будет удалена из списка.</w:t>
      </w:r>
    </w:p>
    <w:p w:rsidR="00000000" w:rsidDel="00000000" w:rsidP="00000000" w:rsidRDefault="00000000" w:rsidRPr="00000000" w14:paraId="000000C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Следует пояснить, что выполнение этой операции удаляет только информацию из списка, но не удаляет каталог с информационной базой с жесткого диска компьютера или базу, находящуюся на сервере 1С:Предприятия 8.1. Эту операцию следует провести самостоятельно.</w:t>
      </w:r>
    </w:p>
    <w:p w:rsidR="00000000" w:rsidDel="00000000" w:rsidP="00000000" w:rsidRDefault="00000000" w:rsidRPr="00000000" w14:paraId="000000C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Порядок информационных баз в списке.</w:t>
      </w:r>
    </w:p>
    <w:p w:rsidR="00000000" w:rsidDel="00000000" w:rsidP="00000000" w:rsidRDefault="00000000" w:rsidRPr="00000000" w14:paraId="000000C9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 настройках диалога запуска не установлен режим сортировки по наименованию, то положение информационных баз в списке можно изменить с помощью мыши или команд контекстного меню.</w:t>
      </w:r>
    </w:p>
    <w:p w:rsidR="00000000" w:rsidDel="00000000" w:rsidP="00000000" w:rsidRDefault="00000000" w:rsidRPr="00000000" w14:paraId="000000C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перемещения строки информационной базы выберите в списке нужную строку, нажмите левую клавишу мыши и, не отпуская ее, переместите указатель в нужном направлении. При перемещении выводится контур предполагаемого места размещения.</w:t>
      </w:r>
    </w:p>
    <w:p w:rsidR="00000000" w:rsidDel="00000000" w:rsidP="00000000" w:rsidRDefault="00000000" w:rsidRPr="00000000" w14:paraId="000000C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Переместите указатель в нужное место списка и отпустите клавишу мыши.</w:t>
      </w:r>
    </w:p>
    <w:p w:rsidR="00000000" w:rsidDel="00000000" w:rsidP="00000000" w:rsidRDefault="00000000" w:rsidRPr="00000000" w14:paraId="000000C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строк списка информационных баз также можно изменить с помощью команд контекстного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Переместить вверх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Переместить вниз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Действие команд «закольцовано», т. е. при достижении первой или последней позиции и повторном выполнении команды строка переместится в конец или начало списка.</w:t>
      </w:r>
    </w:p>
    <w:p w:rsidR="00000000" w:rsidDel="00000000" w:rsidP="00000000" w:rsidRDefault="00000000" w:rsidRPr="00000000" w14:paraId="000000C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1ksv4uv" w:id="15"/>
    <w:bookmarkEnd w:id="15"/>
    <w:p w:rsidR="00000000" w:rsidDel="00000000" w:rsidP="00000000" w:rsidRDefault="00000000" w:rsidRPr="00000000" w14:paraId="000000CE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Ведение иерархического списка информационных баз</w:t>
      </w:r>
    </w:p>
    <w:p w:rsidR="00000000" w:rsidDel="00000000" w:rsidP="00000000" w:rsidRDefault="00000000" w:rsidRPr="00000000" w14:paraId="000000C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Добавление группы информационных баз.</w:t>
      </w:r>
    </w:p>
    <w:p w:rsidR="00000000" w:rsidDel="00000000" w:rsidP="00000000" w:rsidRDefault="00000000" w:rsidRPr="00000000" w14:paraId="000000D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Группы информационных баз имеет смысл создавать, когда на рабочем месте осуществляется работа с несколькими однотипными информационными базами или когда число баз достаточно велико и не сразу удается найти требуемую базу.</w:t>
      </w:r>
    </w:p>
    <w:p w:rsidR="00000000" w:rsidDel="00000000" w:rsidP="00000000" w:rsidRDefault="00000000" w:rsidRPr="00000000" w14:paraId="000000D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создания групп доступен, если в настройке диалога запуска был установлен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Отображать в виде дерева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D2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343275" cy="3038475"/>
            <wp:effectExtent b="0" l="0" r="0" t="0"/>
            <wp:docPr descr="image020" id="12" name="image11.jpg"/>
            <a:graphic>
              <a:graphicData uri="http://schemas.openxmlformats.org/drawingml/2006/picture">
                <pic:pic>
                  <pic:nvPicPr>
                    <pic:cNvPr descr="image020" id="0" name="image11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38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включенном режиме список баз представляется в виде дерева, в котором уже существует корневая группа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Информационные базы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Эту группу нельзя изменять и удалять.</w:t>
      </w:r>
    </w:p>
    <w:p w:rsidR="00000000" w:rsidDel="00000000" w:rsidP="00000000" w:rsidRDefault="00000000" w:rsidRPr="00000000" w14:paraId="000000D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добавления группы информационных баз выберите группу, в которой требуется создать новую группу (укажите строку группы или любую строку с информационной базой этой группы),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 диалог для выбора режима добавления:</w:t>
      </w:r>
    </w:p>
    <w:p w:rsidR="00000000" w:rsidDel="00000000" w:rsidP="00000000" w:rsidRDefault="00000000" w:rsidRPr="00000000" w14:paraId="000000D7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695700" cy="3505200"/>
            <wp:effectExtent b="0" l="0" r="0" t="0"/>
            <wp:docPr descr="image022" id="10" name="image5.jpg"/>
            <a:graphic>
              <a:graphicData uri="http://schemas.openxmlformats.org/drawingml/2006/picture">
                <pic:pic>
                  <pic:nvPicPr>
                    <pic:cNvPr descr="image022" id="0" name="image5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Выберите режим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Создание новой группы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Далее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DB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spacing w:after="0" w:line="240" w:lineRule="auto"/>
        <w:ind w:left="142" w:right="17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705225" cy="3495675"/>
            <wp:effectExtent b="0" l="0" r="0" t="0"/>
            <wp:docPr descr="image024" id="11" name="image9.jpg"/>
            <a:graphic>
              <a:graphicData uri="http://schemas.openxmlformats.org/drawingml/2006/picture">
                <pic:pic>
                  <pic:nvPicPr>
                    <pic:cNvPr descr="image024" id="0" name="image9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Введите наименование группы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Созданная группа помещается в указанную группу информационных баз (в конец списка указанной группы, если не установлен режим сортировки по наименованию).</w:t>
      </w:r>
    </w:p>
    <w:p w:rsidR="00000000" w:rsidDel="00000000" w:rsidP="00000000" w:rsidRDefault="00000000" w:rsidRPr="00000000" w14:paraId="000000DF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группы информационных баз.</w:t>
      </w:r>
    </w:p>
    <w:p w:rsidR="00000000" w:rsidDel="00000000" w:rsidP="00000000" w:rsidRDefault="00000000" w:rsidRPr="00000000" w14:paraId="000000E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корректировки наименования группы информационных баз следует выбрать в списке строку, содержащую группу,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экран будет выдано окно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Редактирование группы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содержащее название выбранной группы информационных баз.</w:t>
      </w:r>
    </w:p>
    <w:p w:rsidR="00000000" w:rsidDel="00000000" w:rsidP="00000000" w:rsidRDefault="00000000" w:rsidRPr="00000000" w14:paraId="000000E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Введите новое наименование и нажмите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Готово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E3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Удаление группы информационных баз.</w:t>
      </w:r>
    </w:p>
    <w:p w:rsidR="00000000" w:rsidDel="00000000" w:rsidP="00000000" w:rsidRDefault="00000000" w:rsidRPr="00000000" w14:paraId="000000E5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удаления группы информационных баз из списка следует выбрать в списке ее название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Удалить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Выбранная группа информационных баз будет удалена из списка.</w:t>
      </w:r>
    </w:p>
    <w:p w:rsidR="00000000" w:rsidDel="00000000" w:rsidP="00000000" w:rsidRDefault="00000000" w:rsidRPr="00000000" w14:paraId="000000E6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Важно!</w:t>
      </w:r>
    </w:p>
    <w:p w:rsidR="00000000" w:rsidDel="00000000" w:rsidP="00000000" w:rsidRDefault="00000000" w:rsidRPr="00000000" w14:paraId="000000E8">
      <w:pPr>
        <w:pageBreakBefore w:val="0"/>
        <w:widowControl w:val="0"/>
        <w:spacing w:after="0" w:line="240" w:lineRule="auto"/>
        <w:ind w:left="2552" w:right="172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 списка будут удалены все информационные базы, входящие в группу.</w:t>
      </w:r>
    </w:p>
    <w:p w:rsidR="00000000" w:rsidDel="00000000" w:rsidP="00000000" w:rsidRDefault="00000000" w:rsidRPr="00000000" w14:paraId="000000E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Порядок информационных баз.</w:t>
      </w:r>
    </w:p>
    <w:p w:rsidR="00000000" w:rsidDel="00000000" w:rsidP="00000000" w:rsidRDefault="00000000" w:rsidRPr="00000000" w14:paraId="000000E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Управление порядком информационных баз для режима просмотра списка в виде дерева совпадает с описанным выше, но есть и некоторые особенности.</w:t>
      </w:r>
    </w:p>
    <w:p w:rsidR="00000000" w:rsidDel="00000000" w:rsidP="00000000" w:rsidRDefault="00000000" w:rsidRPr="00000000" w14:paraId="000000E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перемещении следует учитывать, что если контур указывает на группу, то перетаскиваемая строка будет размещена в конце списка указанной группы.</w:t>
      </w:r>
    </w:p>
    <w:p w:rsidR="00000000" w:rsidDel="00000000" w:rsidP="00000000" w:rsidRDefault="00000000" w:rsidRPr="00000000" w14:paraId="000000E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перемещения информационной базы или группы в нужную позицию группы предварительно раскройте ее.</w:t>
      </w:r>
    </w:p>
    <w:p w:rsidR="00000000" w:rsidDel="00000000" w:rsidP="00000000" w:rsidRDefault="00000000" w:rsidRPr="00000000" w14:paraId="000000EE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44sinio" w:id="16"/>
    <w:bookmarkEnd w:id="16"/>
    <w:p w:rsidR="00000000" w:rsidDel="00000000" w:rsidP="00000000" w:rsidRDefault="00000000" w:rsidRPr="00000000" w14:paraId="000000EF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Списки общих информационных баз</w:t>
      </w:r>
    </w:p>
    <w:p w:rsidR="00000000" w:rsidDel="00000000" w:rsidP="00000000" w:rsidRDefault="00000000" w:rsidRPr="00000000" w14:paraId="000000F0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Списки общих информационных баз представляют собой файлы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содержат ссылки на общие информационные базы.</w:t>
      </w:r>
    </w:p>
    <w:p w:rsidR="00000000" w:rsidDel="00000000" w:rsidP="00000000" w:rsidRDefault="00000000" w:rsidRPr="00000000" w14:paraId="000000F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помощью диалога настройки окна запуска системы 1С:Предприятие 8.1 можно указать произвольное количество списков общих информационных баз, которые должны обрабатываться при запуске системы 1С:Предприятие 8.1. В результате информационные базы, содержащиеся в указанных общих списках, будут добавлены в основной список информационных баз и отображены при запуске системы в списке информационных баз. Ссылки на общие информационные базы можно перемещать в списке, однако операции редактирования и удаления для них недоступны.</w:t>
      </w:r>
    </w:p>
    <w:p w:rsidR="00000000" w:rsidDel="00000000" w:rsidP="00000000" w:rsidRDefault="00000000" w:rsidRPr="00000000" w14:paraId="000000F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Списки общих информационных баз имеют такой же формат, как и основной список информационных баз. Для того чтобы ссылка на общую информационную базу была добавлена в основной список информационных баз, должны соблюдаться следующие условия:</w:t>
      </w:r>
    </w:p>
    <w:p w:rsidR="00000000" w:rsidDel="00000000" w:rsidP="00000000" w:rsidRDefault="00000000" w:rsidRPr="00000000" w14:paraId="000000F3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общей информационной базы должна быть задана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&lt;Connect&gt;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4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строка соединения, указанная в секции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&lt;Connect&gt;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не должна совпадать со строками соединения, содержащимися в основном списке и других добавляемых списках общих информационных баз;</w:t>
      </w:r>
    </w:p>
    <w:p w:rsidR="00000000" w:rsidDel="00000000" w:rsidP="00000000" w:rsidRDefault="00000000" w:rsidRPr="00000000" w14:paraId="000000F5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общей информационной базы должна быть задана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[&lt;ID&gt;]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6">
      <w:pPr>
        <w:pageBreakBefore w:val="0"/>
        <w:widowControl w:val="0"/>
        <w:numPr>
          <w:ilvl w:val="0"/>
          <w:numId w:val="2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значение внутреннего идентификатора, указанного в секции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[&lt;ID&gt;]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не должно совпадать с идентификаторами  информационных  баз, содержащихся в основном списке и других добавляемых списках общих информационных баз.</w:t>
      </w:r>
    </w:p>
    <w:p w:rsidR="00000000" w:rsidDel="00000000" w:rsidP="00000000" w:rsidRDefault="00000000" w:rsidRPr="00000000" w14:paraId="000000F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общих информационных баз может быть сформирован вручную или с использованием возможности сохранения существующих ссылок на информационные базы в файл. Для этого следует выполнить команду контекстного меню списка информационных баз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Сохранить ссылку в файл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F8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общих информационных баз может быть непосредственно использован для запуска системы 1С:Предприятие 8.1. При запуске файла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запущена система 1С:Предприятие 8.1, и в диалоге запуска будут отображены только те ссылки, которые содержатся в данном списке общих информационных баз.</w:t>
      </w:r>
    </w:p>
    <w:p w:rsidR="00000000" w:rsidDel="00000000" w:rsidP="00000000" w:rsidRDefault="00000000" w:rsidRPr="00000000" w14:paraId="000000F9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2jxsxqh" w:id="17"/>
    <w:bookmarkEnd w:id="17"/>
    <w:p w:rsidR="00000000" w:rsidDel="00000000" w:rsidP="00000000" w:rsidRDefault="00000000" w:rsidRPr="00000000" w14:paraId="000000FA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i w:val="1"/>
          <w:color w:val="33339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99"/>
          <w:u w:val="single"/>
          <w:rtl w:val="0"/>
        </w:rPr>
        <w:t xml:space="preserve">Ярлыки информационных баз</w:t>
      </w:r>
    </w:p>
    <w:p w:rsidR="00000000" w:rsidDel="00000000" w:rsidP="00000000" w:rsidRDefault="00000000" w:rsidRPr="00000000" w14:paraId="000000F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информационных баз представляют собой файлы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содержат ссылки на списки общих информационных баз.</w:t>
      </w:r>
    </w:p>
    <w:p w:rsidR="00000000" w:rsidDel="00000000" w:rsidP="00000000" w:rsidRDefault="00000000" w:rsidRPr="00000000" w14:paraId="000000FC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предназначены для того, чтобы связать основной список информационных баз с несколькими списками общих информационных баз.</w:t>
      </w:r>
    </w:p>
    <w:p w:rsidR="00000000" w:rsidDel="00000000" w:rsidP="00000000" w:rsidRDefault="00000000" w:rsidRPr="00000000" w14:paraId="000000FD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частности, в каталоге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\Application Data\1C\1Cv81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текущего пользователя рядом с основным списком информационных баз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располагается ярлык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который и содержит ссылки на те списки общих информационных баз, которые должны быть добавлены к основному списку при запуске системы 1С:Предприятие 8.1. Фактически при интерактивном добавлении списков общих информационных баз в диалоге настройки окна запуска системы 1С:Предприятие 8.1 происходит редактирование этого файла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ibases.v8l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FE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Ярлыки информационных баз также могут быть непосредственно использованы для запуска системы 1С:Предприятие 8.1. При запуске файла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v8l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будет запущена система 1С:Предприятие 8.1, и в диалоге запуска будут отображены только те ссылки, которые содержатся в списках общих информационных баз, указанных в данном ярлыке информационных баз.</w:t>
      </w:r>
    </w:p>
    <w:p w:rsidR="00000000" w:rsidDel="00000000" w:rsidP="00000000" w:rsidRDefault="00000000" w:rsidRPr="00000000" w14:paraId="000000FF">
      <w:pPr>
        <w:pageBreakBefore w:val="0"/>
        <w:widowControl w:val="0"/>
        <w:spacing w:after="0" w:line="240" w:lineRule="auto"/>
        <w:ind w:left="142" w:right="1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z337ya" w:id="18"/>
    <w:bookmarkEnd w:id="18"/>
    <w:p w:rsidR="00000000" w:rsidDel="00000000" w:rsidP="00000000" w:rsidRDefault="00000000" w:rsidRPr="00000000" w14:paraId="00000100">
      <w:pPr>
        <w:pageBreakBefore w:val="0"/>
        <w:widowControl w:val="0"/>
        <w:spacing w:after="0" w:line="240" w:lineRule="auto"/>
        <w:ind w:left="142" w:right="172" w:firstLine="0"/>
        <w:rPr>
          <w:rFonts w:ascii="Times New Roman" w:cs="Times New Roman" w:eastAsia="Times New Roman" w:hAnsi="Times New Roman"/>
          <w:b w:val="1"/>
          <w:color w:val="33339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32"/>
          <w:szCs w:val="32"/>
          <w:rtl w:val="0"/>
        </w:rPr>
        <w:t xml:space="preserve">Перезапуск системы</w:t>
      </w:r>
    </w:p>
    <w:p w:rsidR="00000000" w:rsidDel="00000000" w:rsidP="00000000" w:rsidRDefault="00000000" w:rsidRPr="00000000" w14:paraId="00000101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некоторых случаях открытие информационной базы невозможно. Система уведомляет об этом пользователя и предлагает повторить попытку соединения с информационной базой через 60 секунд.</w:t>
      </w:r>
    </w:p>
    <w:p w:rsidR="00000000" w:rsidDel="00000000" w:rsidP="00000000" w:rsidRDefault="00000000" w:rsidRPr="00000000" w14:paraId="00000102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таким случаям относятся следующие:</w:t>
      </w:r>
    </w:p>
    <w:p w:rsidR="00000000" w:rsidDel="00000000" w:rsidP="00000000" w:rsidRDefault="00000000" w:rsidRPr="00000000" w14:paraId="00000103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конфигурация уже открыта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(при попытке запуска в режиме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Конфигуратор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);</w:t>
      </w:r>
    </w:p>
    <w:p w:rsidR="00000000" w:rsidDel="00000000" w:rsidP="00000000" w:rsidRDefault="00000000" w:rsidRPr="00000000" w14:paraId="00000104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информационной базы установлен монопольный режим работы;</w:t>
      </w:r>
    </w:p>
    <w:p w:rsidR="00000000" w:rsidDel="00000000" w:rsidP="00000000" w:rsidRDefault="00000000" w:rsidRPr="00000000" w14:paraId="00000105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обнаружен сервер 1С:Предприятия 8.1;</w:t>
      </w:r>
    </w:p>
    <w:p w:rsidR="00000000" w:rsidDel="00000000" w:rsidP="00000000" w:rsidRDefault="00000000" w:rsidRPr="00000000" w14:paraId="00000106">
      <w:pPr>
        <w:pageBreakBefore w:val="0"/>
        <w:widowControl w:val="0"/>
        <w:numPr>
          <w:ilvl w:val="0"/>
          <w:numId w:val="3"/>
        </w:numPr>
        <w:spacing w:after="0" w:line="240" w:lineRule="auto"/>
        <w:ind w:left="1701" w:right="17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административно установлен запрет соединения с информационной базой.</w:t>
      </w:r>
    </w:p>
    <w:p w:rsidR="00000000" w:rsidDel="00000000" w:rsidP="00000000" w:rsidRDefault="00000000" w:rsidRPr="00000000" w14:paraId="00000107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таких случаях на экран выводится окно, в котором сообщается о причине (в приведенном на рисунке ниже примере это административный запрет открытия), и предлагается выбрать дальнейшие действия.</w:t>
      </w:r>
    </w:p>
    <w:p w:rsidR="00000000" w:rsidDel="00000000" w:rsidP="00000000" w:rsidRDefault="00000000" w:rsidRPr="00000000" w14:paraId="00000108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Перезапуск конфигуратора также предлагается после выполнения загрузки информационной базы и в случае динамического обновления информационной базы в клиент-серверном режиме работы.</w:t>
      </w:r>
    </w:p>
    <w:p w:rsidR="00000000" w:rsidDel="00000000" w:rsidP="00000000" w:rsidRDefault="00000000" w:rsidRPr="00000000" w14:paraId="0000010B">
      <w:pPr>
        <w:pageBreakBefore w:val="0"/>
        <w:widowControl w:val="0"/>
        <w:spacing w:after="0" w:line="240" w:lineRule="auto"/>
        <w:ind w:left="142" w:right="172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работе в режиме 1С:Предприятие в случае возникновения критической ошибки система предлагает осуществить перезапуск с теми же параметрами текущего пользователя.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ff"/>
        <w:sz w:val="22"/>
        <w:szCs w:val="22"/>
      </w:rPr>
    </w:lvl>
    <w:lvl w:ilvl="1">
      <w:start w:val="1"/>
      <w:numFmt w:val="bullet"/>
      <w:lvlText w:val="●"/>
      <w:lvlJc w:val="left"/>
      <w:pPr>
        <w:ind w:left="1582" w:hanging="360"/>
      </w:pPr>
      <w:rPr>
        <w:rFonts w:ascii="Noto Sans Symbols" w:cs="Noto Sans Symbols" w:eastAsia="Noto Sans Symbols" w:hAnsi="Noto Sans Symbols"/>
        <w:color w:val="0000ff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jpg"/><Relationship Id="rId22" Type="http://schemas.openxmlformats.org/officeDocument/2006/relationships/image" Target="media/image10.jpg"/><Relationship Id="rId21" Type="http://schemas.openxmlformats.org/officeDocument/2006/relationships/image" Target="media/image8.jpg"/><Relationship Id="rId24" Type="http://schemas.openxmlformats.org/officeDocument/2006/relationships/image" Target="media/image12.jpg"/><Relationship Id="rId23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hans-i.narod.ru/Disk_BU/Stat_BU/1C8.0/Stat_1C8.0/Zapusk_1C8.0/Stat_Zapusk/Stat_03.htm#%D0%9F%D0%BE%D1%81%D0%BB%D0%B5%D0%B4%D0%BE%D0%B2%D0%B0%D1%82%D0%B5%D0%BB%D1%8C%D0%BD%D0%BE%D1%81%D1%82%D1%8C%D0%B7%D0%B0%D0%BF%D1%83%D1%81%D0%BA%D0%B0" TargetMode="External"/><Relationship Id="rId26" Type="http://schemas.openxmlformats.org/officeDocument/2006/relationships/image" Target="media/image6.jpg"/><Relationship Id="rId25" Type="http://schemas.openxmlformats.org/officeDocument/2006/relationships/image" Target="media/image3.jpg"/><Relationship Id="rId28" Type="http://schemas.openxmlformats.org/officeDocument/2006/relationships/image" Target="media/image1.jpg"/><Relationship Id="rId27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hyperlink" Target="http://shans-i.narod.ru/Disk_BU/Stat_BU/1C8.0/Stat_1C8.0/Zapusk_1C8.0/Stat_Zapusk/Stat_03.htm#%D0%A0%D0%B5%D0%B6%D0%B8%D0%BC%D1%8B%D0%B7%D0%B0%D0%BF%D1%83%D1%81%D0%BA%D0%B0%D1%81%D0%B8%D1%81%D1%82%D0%B5%D0%BC%D1%8B" TargetMode="External"/><Relationship Id="rId29" Type="http://schemas.openxmlformats.org/officeDocument/2006/relationships/image" Target="media/image11.jpg"/><Relationship Id="rId7" Type="http://schemas.openxmlformats.org/officeDocument/2006/relationships/hyperlink" Target="http://shans-i.narod.ru/Disk_BU/Stat_BU/1C8.0/Stat_1C8.0/Zapusk_1C8.0/Stat_Zapusk/Stat_03.htm#%D0%97%D0%B0%D1%89%D0%B8%D1%82%D0%B0%D0%BE%D1%82%D0%BD%D0%B5%D1%81%D0%B0%D0%BD%D0%BA%D1%86%D0%B8%D0%BE%D0%BD%D0%B8%D1%80%D0%BE%D0%B2%D0%B0%D0%BD%D0%BD%D0%BE%D0%B3%D0%BE%D0%B8%D1%81%D0%BF%D0%BE%D0%BB%D1%8C%D0%B7%D0%BE%D0%B2" TargetMode="External"/><Relationship Id="rId8" Type="http://schemas.openxmlformats.org/officeDocument/2006/relationships/hyperlink" Target="http://shans-i.narod.ru/Disk_BU/Stat_BU/1C8.0/Stat_1C8.0/Zapusk_1C8.0/Stat_Zapusk/Stat_03.htm#%D0%A3%D1%81%D1%82%D0%B0%D0%BD%D0%BE%D0%B2%D0%BA%D0%B0%D0%B8%D1%83%D0%B4%D0%B0%D0%BB%D0%B5%D0%BD%D0%B8%D0%B5%D0%B4%D1%80%D0%B0%D0%B9%D0%B2%D0%B5%D1%80%D0%B0%D0%B7%D0%B0%D1%89%D0%B8%D1%82%D1%8B" TargetMode="External"/><Relationship Id="rId31" Type="http://schemas.openxmlformats.org/officeDocument/2006/relationships/image" Target="media/image9.jpg"/><Relationship Id="rId30" Type="http://schemas.openxmlformats.org/officeDocument/2006/relationships/image" Target="media/image5.jpg"/><Relationship Id="rId11" Type="http://schemas.openxmlformats.org/officeDocument/2006/relationships/hyperlink" Target="http://shans-i.narod.ru/Disk_BU/Stat_BU/1C8.0/Stat_1C8.0/Zapusk_1C8.0/Stat_Zapusk/Stat_03.htm#%D0%90%D1%83%D1%82%D0%B5%D0%BD%D1%82%D0%B8%D1%84%D0%B8%D0%BA%D0%B0%D1%86%D0%B8%D1%8F%D0%BF%D0%BE%D0%BB%D1%8C%D0%B7%D0%BE%D0%B2%D0%B0%D1%82%D0%B5%D0%BB%D0%B5%D0%B9" TargetMode="External"/><Relationship Id="rId10" Type="http://schemas.openxmlformats.org/officeDocument/2006/relationships/hyperlink" Target="http://shans-i.narod.ru/Disk_BU/Stat_BU/1C8.0/Stat_1C8.0/Zapusk_1C8.0/Stat_Zapusk/Stat_03.htm#%D0%92%D1%8B%D0%B1%D0%BE%D1%80%D0%B8%D0%BD%D1%84%D0%BE%D1%80%D0%BC%D0%B0%D1%86%D0%B8%D0%BE%D0%BD%D0%BD%D0%BE%D0%B9%D0%B1%D0%B0%D0%B7%D1%8B" TargetMode="External"/><Relationship Id="rId13" Type="http://schemas.openxmlformats.org/officeDocument/2006/relationships/hyperlink" Target="http://shans-i.narod.ru/Disk_BU/Stat_BU/1C8.0/Stat_1C8.0/Zapusk_1C8.0/Stat_Zapusk/Stat_03.htm#%D0%92%D0%B5%D0%B4%D0%B5%D0%BD%D0%B8%D0%B5%D1%81%D0%BF%D0%B8%D1%81%D0%BA%D0%B0%D0%B8%D0%BD%D1%84%D0%BE%D1%80%D0%BC%D0%B0%D1%86%D0%B8%D0%BE%D0%BD%D0%BD%D1%8B%D1%85%D0%B1%D0%B0%D0%B7" TargetMode="External"/><Relationship Id="rId12" Type="http://schemas.openxmlformats.org/officeDocument/2006/relationships/hyperlink" Target="http://shans-i.narod.ru/Disk_BU/Stat_BU/1C8.0/Stat_1C8.0/Zapusk_1C8.0/Stat_Zapusk/Stat_03.htm#%D0%97%D0%B0%D0%BF%D1%83%D1%81%D0%BA%D0%B8%D1%81%D0%BF%D0%BE%D0%BB%D0%BD%D1%8F%D0%B5%D0%BC%D0%BE%D0%B3%D0%BE%D1%84%D0%B0%D0%B9%D0%BB%D0%B0" TargetMode="External"/><Relationship Id="rId15" Type="http://schemas.openxmlformats.org/officeDocument/2006/relationships/hyperlink" Target="http://shans-i.narod.ru/Disk_BU/Stat_BU/1C8.0/Stat_1C8.0/Zapusk_1C8.0/Stat_Zapusk/Stat_03.htm#%D0%A0%D0%B5%D0%B4%D0%B0%D0%BA%D1%82%D0%B8%D1%80%D0%BE%D0%B2%D0%B0%D0%BD%D0%B8%D0%B5%D0%B8%D0%BD%D1%84%D0%BE%D1%80%D0%BC%D0%B0%D1%86%D0%B8%D0%BE%D0%BD%D0%BD%D0%BE%D0%B9%D0%B1%D0%B0%D0%B7%D1%8B" TargetMode="External"/><Relationship Id="rId14" Type="http://schemas.openxmlformats.org/officeDocument/2006/relationships/hyperlink" Target="http://shans-i.narod.ru/Disk_BU/Stat_BU/1C8.0/Stat_1C8.0/Zapusk_1C8.0/Stat_Zapusk/Stat_03.htm#%D0%9D%D0%B0%D1%81%D1%82%D1%80%D0%BE%D0%B9%D0%BA%D0%B0%D0%B4%D0%B8%D0%B0%D0%BB%D0%BE%D0%B3%D0%B0%D0%B7%D0%B0%D0%BF%D1%83%D1%81%D0%BA%D0%B0" TargetMode="External"/><Relationship Id="rId17" Type="http://schemas.openxmlformats.org/officeDocument/2006/relationships/hyperlink" Target="http://shans-i.narod.ru/Disk_BU/Stat_BU/1C8.0/Stat_1C8.0/Zapusk_1C8.0/Stat_Zapusk/Stat_03.htm#%D0%A1%D0%BF%D0%B8%D1%81%D0%BA%D0%B8%D0%BE%D0%B1%D1%89%D0%B8%D1%85%D0%B8%D0%BD%D1%84%D0%BE%D1%80%D0%BC%D0%B0%D1%86%D0%B8%D0%BE%D0%BD%D0%BD%D1%8B%D1%85%D0%B1%D0%B0%D0%B7" TargetMode="External"/><Relationship Id="rId16" Type="http://schemas.openxmlformats.org/officeDocument/2006/relationships/hyperlink" Target="http://shans-i.narod.ru/Disk_BU/Stat_BU/1C8.0/Stat_1C8.0/Zapusk_1C8.0/Stat_Zapusk/Stat_03.htm#%D0%92%D0%B5%D0%B4%D0%B5%D0%BD%D0%B8%D0%B5%D0%B8%D0%B5%D1%80%D0%B0%D1%80%D1%85%D0%B8%D1%87%D0%B5%D1%81%D0%BA%D0%BE%D0%B3%D0%BE%D1%81%D0%BF%D0%B8%D1%81%D0%BA%D0%B0%D0%B8%D0%BD%D1%84%D0%BE%D1%80%D0%BC%D0%B0%D1%86%D0%B8%D0%BE" TargetMode="External"/><Relationship Id="rId19" Type="http://schemas.openxmlformats.org/officeDocument/2006/relationships/hyperlink" Target="http://shans-i.narod.ru/Disk_BU/Stat_BU/1C8.0/Stat_1C8.0/Zapusk_1C8.0/Stat_Zapusk/Stat_03.htm#%D0%9F%D0%B5%D1%80%D0%B5%D0%B7%D0%B0%D0%BF%D1%83%D1%81%D0%BA%D1%81%D0%B8%D1%81%D1%82%D0%B5%D0%BC%D1%8B" TargetMode="External"/><Relationship Id="rId18" Type="http://schemas.openxmlformats.org/officeDocument/2006/relationships/hyperlink" Target="http://shans-i.narod.ru/Disk_BU/Stat_BU/1C8.0/Stat_1C8.0/Zapusk_1C8.0/Stat_Zapusk/Stat_03.htm#%D0%AF%D1%80%D0%BB%D1%8B%D0%BA%D0%B8%D0%B8%D0%BD%D1%84%D0%BE%D1%80%D0%BC%D0%B0%D1%86%D0%B8%D0%BE%D0%BD%D0%BD%D1%8B%D1%85%D0%B1%D0%B0%D0%B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