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after="280" w:before="100" w:line="240" w:lineRule="auto"/>
        <w:jc w:val="center"/>
        <w:rPr>
          <w:rFonts w:ascii="Times New Roman" w:cs="Times New Roman" w:eastAsia="Times New Roman" w:hAnsi="Times New Roman"/>
          <w:b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7"/>
          <w:szCs w:val="27"/>
          <w:rtl w:val="0"/>
        </w:rPr>
        <w:t xml:space="preserve">Что такое FTP?</w:t>
      </w:r>
    </w:p>
    <w:p w:rsidR="00000000" w:rsidDel="00000000" w:rsidP="00000000" w:rsidRDefault="00000000" w:rsidRPr="00000000" w14:paraId="00000002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FTP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от английского «File Transfer Protocol», переводится как «протокол передачи файлов». При помощи этого протокола вы можете подключаться к FTP-серверам и производить различные действия с хранящимися на них файлами и папками: скачивать с сервера на свой ПК, загружать на сервер, создавать, редактировать, переименовывать, удалять, назначать права доступа. Работа с файлами на FTP-сервере во многом напоминает привычные действия с ними на вашем компьютере.</w:t>
      </w:r>
    </w:p>
    <w:p w:rsidR="00000000" w:rsidDel="00000000" w:rsidP="00000000" w:rsidRDefault="00000000" w:rsidRPr="00000000" w14:paraId="00000003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Примеров использования FTP довольно много: загрузка веб-страниц на сервер хостинга, скачивание музыки, фильмов и программ с общедоступных FTP-серверов и т.п. В качестве практической работы зайдите на http://www.freedrweb.com/cureit/ и наведите курсор мыши на ссылку Скачать Dr.Web CureIt! внизу страницы. В строке состояния вы увидите адрес ссылки: ftp://ftp.drweb.com/pub/drweb/cureit/launch.exe. Вот он общедоступный FTP-сервер, на котором хранится утилита CureIt!</w:t>
      </w:r>
    </w:p>
    <w:p w:rsidR="00000000" w:rsidDel="00000000" w:rsidP="00000000" w:rsidRDefault="00000000" w:rsidRPr="00000000" w14:paraId="00000004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FTP-сервер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это обычный компьютер, на котором установлено специальное программное обеспечение, позволяющее пользователям подключаться к нему и работать с хранящимися на нем файлами и папками подобно тому, как они это делают на своих собственных ПК. Вы можете подключаться к FTP-серверу свободно или по уникальным логину и паролю.</w:t>
      </w:r>
    </w:p>
    <w:p w:rsidR="00000000" w:rsidDel="00000000" w:rsidP="00000000" w:rsidRDefault="00000000" w:rsidRPr="00000000" w14:paraId="00000005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При работе с FTP широко используются два понятия: скачивание и закачивание. Скачивание (по-английски «download») означает процесс сохранения папок и файлов с FTP-сервера на ваш компьютер. Закачивание (по-английски «upload») – это передача папок и файлов с вашего компьютера на FTP-сервер.</w:t>
      </w:r>
    </w:p>
    <w:p w:rsidR="00000000" w:rsidDel="00000000" w:rsidP="00000000" w:rsidRDefault="00000000" w:rsidRPr="00000000" w14:paraId="00000006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Обычно каждой папке (реже - файлу) на FTP-сервере назначают права доступа: чтение, запись и выполнение. Чтение означает, что вы можете просматривать файл или содержимое папки. Запись позволяет изменять это содержимое. А выполнение дает возможность запускать исполняемые файлы и скрипты на сервере. Вы можете столкнуться с управлением правами доступа, например при разработке веб-сайта, когда посетителям нужно запретить доступ в одни каталоги сайта и разрешить выполнение скриптов из других каталогов.</w:t>
      </w:r>
    </w:p>
    <w:p w:rsidR="00000000" w:rsidDel="00000000" w:rsidP="00000000" w:rsidRDefault="00000000" w:rsidRPr="00000000" w14:paraId="00000007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Для подключения к FTP-серверу необходима специальная программа, называемая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FTP-клиент или FTP-менеджер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Простейшими примитивными FTP-клиентами являются веб-браузеры и проводник Windows – для доступа к FTP-серверу в их адресной строке достаточно ввести ftp://имя сервера, например ftp:// ftp.drweb.com/. Веб-браузеры и Проводник позволяют просматривать содержимое FTP-серверов и скачивать с них файлы. Однако с помощью браузера вы не сможете загрузить файл или папку на FTP-сервер, а проводник Windows не поддерживает докачку файлов в случае обрыва связи. Поэтому для работы с FTP лучше использовать специально предназначенные для этого программы. Одни из них заточены для работы только с FTP, другие являются целыми программными комплексами и помимо подключения к FTP-серверам позволяют решать огромное количество повседневных компьютерных задач. Далее мы познакомимся с тремя программами, которые так или иначе можно отнести к разряду FTP-клиентов.</w:t>
      </w:r>
    </w:p>
    <w:p w:rsidR="00000000" w:rsidDel="00000000" w:rsidP="00000000" w:rsidRDefault="00000000" w:rsidRPr="00000000" w14:paraId="00000008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9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  <w:rtl w:val="0"/>
        </w:rPr>
        <w:t xml:space="preserve">FileZilla</w:t>
      </w:r>
    </w:p>
    <w:p w:rsidR="00000000" w:rsidDel="00000000" w:rsidP="00000000" w:rsidRDefault="00000000" w:rsidRPr="00000000" w14:paraId="0000000A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Первая программа, которую мы рассмотрим, бесплатный FTP-менеджер FileZilla. Официальный сайт программы -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http://filezilla.ru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Вы также можете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скачать FileZilla с нашего сайта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Для установки запустите exe файл, примите лицензионное соглашение и нажмите несколько раз кнопку «Далее». FileZilla инсталлируется на компьютер за считанные секунды. Запустить программу можно в конце установки или через меню «Пуск» - «Программы» – «FileZilla FTP Client» - «FileZilla».</w:t>
      </w:r>
    </w:p>
    <w:p w:rsidR="00000000" w:rsidDel="00000000" w:rsidP="00000000" w:rsidRDefault="00000000" w:rsidRPr="00000000" w14:paraId="0000000B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У FileZilla очень дружелюбный, интуитивно понятный и удобный интерфейс, который к тому же отлично русифицирован. Внешний вид окна программы задается через меню «Вид» и кнопки на панели инструментов, которые располагаются под меню «Редактировать».</w:t>
      </w:r>
    </w:p>
    <w:p w:rsidR="00000000" w:rsidDel="00000000" w:rsidP="00000000" w:rsidRDefault="00000000" w:rsidRPr="00000000" w14:paraId="0000000C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В окне программы нет ничего лишнего, что бы отвлекало внимание от основной задачи – загрузки и скачивания данных с FTP-сервера. Чтобы подключиться к FTP-серверу нужно ввести его адрес, логин и пароль доступа. Для этого служит кнопочка «Открыть Менеджер хостов», расположенная у левого края панели инструментов FileZilla.</w:t>
      </w:r>
    </w:p>
    <w:p w:rsidR="00000000" w:rsidDel="00000000" w:rsidP="00000000" w:rsidRDefault="00000000" w:rsidRPr="00000000" w14:paraId="0000000D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0" distT="0" distL="0" distR="0">
            <wp:extent cx="4762500" cy="4324350"/>
            <wp:effectExtent b="0" l="0" r="0" t="0"/>
            <wp:docPr descr="http://www.yachaynik.ru/plugins/content/fboxbot/thumbs/1_500x454_92ff4b4cb42e656447b75a1a6f2947e6.jpg" id="11" name="image3.jpg"/>
            <a:graphic>
              <a:graphicData uri="http://schemas.openxmlformats.org/drawingml/2006/picture">
                <pic:pic>
                  <pic:nvPicPr>
                    <pic:cNvPr descr="http://www.yachaynik.ru/plugins/content/fboxbot/thumbs/1_500x454_92ff4b4cb42e656447b75a1a6f2947e6.jpg"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324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Для добавления FTP-сервера в список нажмите кнопку «Новый хост» и ведите понятное вам название хоста. Можно перед этим добавить новую папку, используя кнопку «Новый каталог», чтобы заранее систематизировать FTP-сервера. </w:t>
        <w:br w:type="textWrapping"/>
        <w:t xml:space="preserve">В качестве примера мы добавили новый каталог Test. Затем выделили его мышкой и добавили в список наш тестовый FTP-сервер.</w:t>
      </w:r>
    </w:p>
    <w:p w:rsidR="00000000" w:rsidDel="00000000" w:rsidP="00000000" w:rsidRDefault="00000000" w:rsidRPr="00000000" w14:paraId="0000000F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0" distT="0" distL="0" distR="0">
            <wp:extent cx="4762500" cy="3457575"/>
            <wp:effectExtent b="0" l="0" r="0" t="0"/>
            <wp:docPr descr="http://www.yachaynik.ru/plugins/content/fboxbot/thumbs/2_500x363_d20b7055f6e61eeaff46f84445eaeee8.jpg" id="13" name="image9.jpg"/>
            <a:graphic>
              <a:graphicData uri="http://schemas.openxmlformats.org/drawingml/2006/picture">
                <pic:pic>
                  <pic:nvPicPr>
                    <pic:cNvPr descr="http://www.yachaynik.ru/plugins/content/fboxbot/thumbs/2_500x363_d20b7055f6e61eeaff46f84445eaeee8.jpg" id="0" name="image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57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Теперь нужно ввести данные для доступа к FTP-серверу: его адрес, логин и пароль пользователя. Для этого выделите нужный хост в списке и на вкладке «Общие» в поле «Хост» введите адрес FTP-сервера. В списке «Тип сервера» выберите «FTP – File Transfer Protocol». Тип входа будет зависеть от настроек на FTP-сервере. В ряде случаев доступ к нему осуществляется по логину и паролю, который вам может сообщить, например, администратор сервера. Поэтому в списке «Тип входа» выберите «Нормальный» и введите логин и пароль FTP-пользователя. Для сохранения введенной информации нажмите кнопку «ОК».</w:t>
      </w:r>
    </w:p>
    <w:p w:rsidR="00000000" w:rsidDel="00000000" w:rsidP="00000000" w:rsidRDefault="00000000" w:rsidRPr="00000000" w14:paraId="00000011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0" distT="0" distL="0" distR="0">
            <wp:extent cx="4762500" cy="3448050"/>
            <wp:effectExtent b="0" l="0" r="0" t="0"/>
            <wp:docPr descr="http://www.yachaynik.ru/plugins/content/fboxbot/thumbs/3_500x362_397f5fcef33735fff77debfb86277de8.jpg" id="12" name="image6.jpg"/>
            <a:graphic>
              <a:graphicData uri="http://schemas.openxmlformats.org/drawingml/2006/picture">
                <pic:pic>
                  <pic:nvPicPr>
                    <pic:cNvPr descr="http://www.yachaynik.ru/plugins/content/fboxbot/thumbs/3_500x362_397f5fcef33735fff77debfb86277de8.jpg"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48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Чтобы соединиться с FTP-сервером нажмите кнопку «Открыть Менеджер хостов» и выберите нужный сервер.</w:t>
      </w:r>
    </w:p>
    <w:p w:rsidR="00000000" w:rsidDel="00000000" w:rsidP="00000000" w:rsidRDefault="00000000" w:rsidRPr="00000000" w14:paraId="00000013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0" distT="0" distL="0" distR="0">
            <wp:extent cx="4762500" cy="4333875"/>
            <wp:effectExtent b="0" l="0" r="0" t="0"/>
            <wp:docPr descr="http://www.yachaynik.ru/plugins/content/fboxbot/thumbs/4_500x455_45352b26cda633829603b6e6df1ef59c.jpg" id="15" name="image1.jpg"/>
            <a:graphic>
              <a:graphicData uri="http://schemas.openxmlformats.org/drawingml/2006/picture">
                <pic:pic>
                  <pic:nvPicPr>
                    <pic:cNvPr descr="http://www.yachaynik.ru/plugins/content/fboxbot/thumbs/4_500x455_45352b26cda633829603b6e6df1ef59c.jpg"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333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В левой части окна программы в области «Локальный хост» отображается ваш компьютер: дерево каталогов и содержимое выделенного диска или папки. В правой части окна FileZilla в области «Удаленный хост» появится дерево каталогов FTP-сервера, а под ним содержимое выделенного в этом дереве каталога.</w:t>
      </w:r>
    </w:p>
    <w:p w:rsidR="00000000" w:rsidDel="00000000" w:rsidP="00000000" w:rsidRDefault="00000000" w:rsidRPr="00000000" w14:paraId="00000015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0" distT="0" distL="0" distR="0">
            <wp:extent cx="4762500" cy="4324350"/>
            <wp:effectExtent b="0" l="0" r="0" t="0"/>
            <wp:docPr descr="http://www.yachaynik.ru/plugins/content/fboxbot/thumbs/5_500x454_ab942954bd6f86831030744319aeec5c.jpg" id="14" name="image4.jpg"/>
            <a:graphic>
              <a:graphicData uri="http://schemas.openxmlformats.org/drawingml/2006/picture">
                <pic:pic>
                  <pic:nvPicPr>
                    <pic:cNvPr descr="http://www.yachaynik.ru/plugins/content/fboxbot/thumbs/5_500x454_ab942954bd6f86831030744319aeec5c.jpg"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324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Чтобы перемещать файлы и папки между вашим компьютером и FTP-сервером просто перейдите в нужный каталог и перетащите их мышкой. Этот метод называется drag-and-drop, что в переводе означает «тащи и бросай». В FileZilla есть и другой способ скачивания файлов и папок к себе на компьютер: выделите папку или файл на FTP-сервере, нажмите правую кнопку мыши и выберите «Скачать». Папка (файл) сохранится в тот каталог, который выделен в дереве каталогов Локального хоста. У нас это диск С.</w:t>
      </w:r>
    </w:p>
    <w:p w:rsidR="00000000" w:rsidDel="00000000" w:rsidP="00000000" w:rsidRDefault="00000000" w:rsidRPr="00000000" w14:paraId="00000017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0" distT="0" distL="0" distR="0">
            <wp:extent cx="4762500" cy="4343400"/>
            <wp:effectExtent b="0" l="0" r="0" t="0"/>
            <wp:docPr descr="http://www.yachaynik.ru/plugins/content/fboxbot/thumbs/6_500x456_29ad61e6b37983c77c629e175ee5a368.jpg" id="17" name="image20.jpg"/>
            <a:graphic>
              <a:graphicData uri="http://schemas.openxmlformats.org/drawingml/2006/picture">
                <pic:pic>
                  <pic:nvPicPr>
                    <pic:cNvPr descr="http://www.yachaynik.ru/plugins/content/fboxbot/thumbs/6_500x456_29ad61e6b37983c77c629e175ee5a368.jpg" id="0" name="image2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34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А чтобы закачать файл (папку) со своего компьютера на FTP-сервер щелкните по нему правой кнопкой мыши и выберите «Закачать на сервер». Файл будет сохранен в папку, выделенную в дереве каталогов Удаленного хоста.</w:t>
      </w:r>
    </w:p>
    <w:p w:rsidR="00000000" w:rsidDel="00000000" w:rsidP="00000000" w:rsidRDefault="00000000" w:rsidRPr="00000000" w14:paraId="00000019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0" distT="0" distL="0" distR="0">
            <wp:extent cx="4762500" cy="4343400"/>
            <wp:effectExtent b="0" l="0" r="0" t="0"/>
            <wp:docPr descr="http://www.yachaynik.ru/plugins/content/fboxbot/thumbs/7_500x456_0581e2b30c9565c62b62134a254ccd2f.jpg" id="16" name="image13.jpg"/>
            <a:graphic>
              <a:graphicData uri="http://schemas.openxmlformats.org/drawingml/2006/picture">
                <pic:pic>
                  <pic:nvPicPr>
                    <pic:cNvPr descr="http://www.yachaynik.ru/plugins/content/fboxbot/thumbs/7_500x456_0581e2b30c9565c62b62134a254ccd2f.jpg" id="0" name="image1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34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Создавать папки и файлы на FTP-сервере, переименовывать, редактировать и удалять их можно при помощи контекстного меню .</w:t>
      </w:r>
    </w:p>
    <w:p w:rsidR="00000000" w:rsidDel="00000000" w:rsidP="00000000" w:rsidRDefault="00000000" w:rsidRPr="00000000" w14:paraId="0000001B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0" distT="0" distL="0" distR="0">
            <wp:extent cx="4762500" cy="4333875"/>
            <wp:effectExtent b="0" l="0" r="0" t="0"/>
            <wp:docPr descr="http://www.yachaynik.ru/plugins/content/fboxbot/thumbs/8_500x455_7e153320da24da5c8f13833814484244.jpg" id="21" name="image24.jpg"/>
            <a:graphic>
              <a:graphicData uri="http://schemas.openxmlformats.org/drawingml/2006/picture">
                <pic:pic>
                  <pic:nvPicPr>
                    <pic:cNvPr descr="http://www.yachaynik.ru/plugins/content/fboxbot/thumbs/8_500x455_7e153320da24da5c8f13833814484244.jpg" id="0" name="image2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333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В FileZilla также можно задавать и изменять права доступа к папкам и файлам на FTP-сервере. Для этого достаточно щелкнуть по нужной папке (файлу) правой кнопкой мыши и выбрать «File permissions…», а в открывшемся окошке установить нужные права и нажать «ОК».</w:t>
      </w:r>
    </w:p>
    <w:p w:rsidR="00000000" w:rsidDel="00000000" w:rsidP="00000000" w:rsidRDefault="00000000" w:rsidRPr="00000000" w14:paraId="0000001D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0" distT="0" distL="0" distR="0">
            <wp:extent cx="4762500" cy="4333875"/>
            <wp:effectExtent b="0" l="0" r="0" t="0"/>
            <wp:docPr descr="http://www.yachaynik.ru/plugins/content/fboxbot/thumbs/9_500x455_5fc3ac22d4895348c2e13090e4e800ed.jpg" id="19" name="image2.jpg"/>
            <a:graphic>
              <a:graphicData uri="http://schemas.openxmlformats.org/drawingml/2006/picture">
                <pic:pic>
                  <pic:nvPicPr>
                    <pic:cNvPr descr="http://www.yachaynik.ru/plugins/content/fboxbot/thumbs/9_500x455_5fc3ac22d4895348c2e13090e4e800ed.jpg" id="0" name="image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333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981325" cy="3409950"/>
            <wp:effectExtent b="0" l="0" r="0" t="0"/>
            <wp:docPr descr="http://www.yachaynik.ru/images/stories/0internet/1/Filezilla/10.png" id="26" name="image33.png"/>
            <a:graphic>
              <a:graphicData uri="http://schemas.openxmlformats.org/drawingml/2006/picture">
                <pic:pic>
                  <pic:nvPicPr>
                    <pic:cNvPr descr="http://www.yachaynik.ru/images/stories/0internet/1/Filezilla/10.png" id="0" name="image3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409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Для отключения от FTP-сервера нажмите кнопку «Отключиться от просматриваемого сервера» на панели инструментов FileZilla.</w:t>
      </w:r>
    </w:p>
    <w:p w:rsidR="00000000" w:rsidDel="00000000" w:rsidP="00000000" w:rsidRDefault="00000000" w:rsidRPr="00000000" w14:paraId="00000020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0" distT="0" distL="0" distR="0">
            <wp:extent cx="4762500" cy="4324350"/>
            <wp:effectExtent b="0" l="0" r="0" t="0"/>
            <wp:docPr descr="http://www.yachaynik.ru/plugins/content/fboxbot/thumbs/11_500x454_fd085c84f09724379d47b14b9185c813.jpg" id="22" name="image29.jpg"/>
            <a:graphic>
              <a:graphicData uri="http://schemas.openxmlformats.org/drawingml/2006/picture">
                <pic:pic>
                  <pic:nvPicPr>
                    <pic:cNvPr descr="http://www.yachaynik.ru/plugins/content/fboxbot/thumbs/11_500x454_fd085c84f09724379d47b14b9185c813.jpg" id="0" name="image2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324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Подводя итог, хочется отметить, что впечатления от работы с FileZilla только положительные. В программе нет ничего лишнего, всё продумано, удобно и быстро. FileZilla - идеальный выбор для тех, кому не требуется выполнять сложные задачи при работе с FTP-серверами.</w:t>
      </w:r>
    </w:p>
    <w:p w:rsidR="00000000" w:rsidDel="00000000" w:rsidP="00000000" w:rsidRDefault="00000000" w:rsidRPr="00000000" w14:paraId="00000022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  <w:rtl w:val="0"/>
        </w:rPr>
        <w:t xml:space="preserve">CuteFTP Professional</w:t>
      </w:r>
    </w:p>
    <w:p w:rsidR="00000000" w:rsidDel="00000000" w:rsidP="00000000" w:rsidRDefault="00000000" w:rsidRPr="00000000" w14:paraId="00000023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Перейдем к другому FTP-менеджеру - CuteFTP Professional. Официальный сайт программы - </w:t>
      </w:r>
      <w:hyperlink r:id="rId19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http://www.globalscape.com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CuteFTP Professional – платный FTP-клиент с множеством дополнительных функций. Для ознакомления с программой имеется полнофункциональная 30-ти дневная триальная версия, которую вы можете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 скачать с нашего сайта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4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Для установки CuteFTP Professional запустите скаченный файл. Вам придется принять лицензионное соглашение и несколько раз нажать кнопку «Next». После окончания процесса установки можно запустить CuteFTP Professional через «Пуск» – «Программы» – «GlobalSCAPE» – «CuteFTP Professional» – «CuteFTP 8 Professional».</w:t>
      </w:r>
    </w:p>
    <w:p w:rsidR="00000000" w:rsidDel="00000000" w:rsidP="00000000" w:rsidRDefault="00000000" w:rsidRPr="00000000" w14:paraId="00000025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Улыбающийся смайлик на иконке программы сразу заряжает оптимизмом. Несмотря на то, что CuteFTP Professional имеет английский интерфейс, он настолько продуман, что вы без труда сможете совершать привычные операции на FTP-сервере.</w:t>
        <w:br w:type="textWrapping"/>
        <w:t xml:space="preserve">В левой части окна CuteFTP расположены две вкладки: «Local Drivers» и «Site Manager». На вкладке «Local Drivers» отображается содержимое вашего компьютера, перемещение по которому аналогично работе в Проводнике Windows.</w:t>
      </w:r>
    </w:p>
    <w:p w:rsidR="00000000" w:rsidDel="00000000" w:rsidP="00000000" w:rsidRDefault="00000000" w:rsidRPr="00000000" w14:paraId="00000026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0" distT="0" distL="0" distR="0">
            <wp:extent cx="4762500" cy="3562350"/>
            <wp:effectExtent b="0" l="0" r="0" t="0"/>
            <wp:docPr descr="http://www.yachaynik.ru/plugins/content/fboxbot/thumbs/12_500x374_256cb8462218a652248a4d4cb8feceb2.jpg" id="24" name="image34.jpg"/>
            <a:graphic>
              <a:graphicData uri="http://schemas.openxmlformats.org/drawingml/2006/picture">
                <pic:pic>
                  <pic:nvPicPr>
                    <pic:cNvPr descr="http://www.yachaynik.ru/plugins/content/fboxbot/thumbs/12_500x374_256cb8462218a652248a4d4cb8feceb2.jpg" id="0" name="image34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62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На вкладке «Site Manager» находится список FTP-серверов, представленный в виде дерева. По умолчанию в этот список уже добавлен сервер фирмы-разработчика программы CuteFTP. </w:t>
        <w:br w:type="textWrapping"/>
        <w:t xml:space="preserve">Чтобы добавить новый FTP-сервер в этот список щелкните правой кнопкой мыши в пустой области «Site Manager», выберите «New» - «Folder» и введите имя папки. В качестве примера мы создали папку Test. </w:t>
        <w:br w:type="textWrapping"/>
        <w:t xml:space="preserve">Для добавления нового сервера в список щелкните по созданной папке правой кнопкой мыши и выберите «New» -«FTP Site…».</w:t>
      </w:r>
    </w:p>
    <w:p w:rsidR="00000000" w:rsidDel="00000000" w:rsidP="00000000" w:rsidRDefault="00000000" w:rsidRPr="00000000" w14:paraId="00000028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0" distT="0" distL="0" distR="0">
            <wp:extent cx="4762500" cy="3562350"/>
            <wp:effectExtent b="0" l="0" r="0" t="0"/>
            <wp:docPr descr="http://www.yachaynik.ru/plugins/content/fboxbot/thumbs/13_500x374_9453e86d72253b6a08a1e0077c58f0da.jpg" id="27" name="image26.jpg"/>
            <a:graphic>
              <a:graphicData uri="http://schemas.openxmlformats.org/drawingml/2006/picture">
                <pic:pic>
                  <pic:nvPicPr>
                    <pic:cNvPr descr="http://www.yachaynik.ru/plugins/content/fboxbot/thumbs/13_500x374_9453e86d72253b6a08a1e0077c58f0da.jpg" id="0" name="image26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62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Введите название FTP-сервера и его адрес. Затем установите переключатель на «Normal» и введите имя и пароль пользователя. Вы также можете добавить комментарии к созданной записи, что-нибудь вроде «сервер с фильмами и музыкой» или «бесплатные программы». Для сохранения настроек нажмите «ОК».</w:t>
      </w:r>
    </w:p>
    <w:p w:rsidR="00000000" w:rsidDel="00000000" w:rsidP="00000000" w:rsidRDefault="00000000" w:rsidRPr="00000000" w14:paraId="0000002A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276600" cy="3714750"/>
            <wp:effectExtent b="0" l="0" r="0" t="0"/>
            <wp:docPr descr="http://www.yachaynik.ru/images/stories/0internet/1/CuteFTP/14.png" id="28" name="image21.png"/>
            <a:graphic>
              <a:graphicData uri="http://schemas.openxmlformats.org/drawingml/2006/picture">
                <pic:pic>
                  <pic:nvPicPr>
                    <pic:cNvPr descr="http://www.yachaynik.ru/images/stories/0internet/1/CuteFTP/14.png" id="0" name="image2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714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Для подключения к FTP-серверу щелкните его правой кнопкой мыши и нажмите «Connect».</w:t>
      </w:r>
    </w:p>
    <w:p w:rsidR="00000000" w:rsidDel="00000000" w:rsidP="00000000" w:rsidRDefault="00000000" w:rsidRPr="00000000" w14:paraId="0000002C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0" distT="0" distL="0" distR="0">
            <wp:extent cx="4762500" cy="3552825"/>
            <wp:effectExtent b="0" l="0" r="0" t="0"/>
            <wp:docPr descr="http://www.yachaynik.ru/plugins/content/fboxbot/thumbs/15_500x373_cdf5364ced6ee27eda0c92b4ec7d0629.jpg" id="29" name="image23.jpg"/>
            <a:graphic>
              <a:graphicData uri="http://schemas.openxmlformats.org/drawingml/2006/picture">
                <pic:pic>
                  <pic:nvPicPr>
                    <pic:cNvPr descr="http://www.yachaynik.ru/plugins/content/fboxbot/thumbs/15_500x373_cdf5364ced6ee27eda0c92b4ec7d0629.jpg" id="0" name="image23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52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В правой части окна CuteFTP появится содержимое FTP-сервера: папки и файлы.</w:t>
      </w:r>
    </w:p>
    <w:p w:rsidR="00000000" w:rsidDel="00000000" w:rsidP="00000000" w:rsidRDefault="00000000" w:rsidRPr="00000000" w14:paraId="0000002E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0" distT="0" distL="0" distR="0">
            <wp:extent cx="4762500" cy="3562350"/>
            <wp:effectExtent b="0" l="0" r="0" t="0"/>
            <wp:docPr descr="http://www.yachaynik.ru/plugins/content/fboxbot/thumbs/16_500x374_3fceb16b502fa546eff175b4fe666fcc.jpg" id="30" name="image25.jpg"/>
            <a:graphic>
              <a:graphicData uri="http://schemas.openxmlformats.org/drawingml/2006/picture">
                <pic:pic>
                  <pic:nvPicPr>
                    <pic:cNvPr descr="http://www.yachaynik.ru/plugins/content/fboxbot/thumbs/16_500x374_3fceb16b502fa546eff175b4fe666fcc.jpg" id="0" name="image25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62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В CuteFTP все стандартные операции с файлами и папками (скачать, закачать, вырезать, копировать, вставить, удалить, переименовать) доступны через контекстное меню. Все действия по закачке и скачиванию файлов отражаются в нижней части окна программы на вкладке «Queue Window».</w:t>
        <w:br w:type="textWrapping"/>
        <w:t xml:space="preserve">Чтобы закачать файл (папку) со своего компьютера на FTP-сервер щелкните по нему правой кнопкой мыши и выберите «Upload». При этом на FTP-сервере должен быть открыт каталог, в который будет закачен файл (папка).</w:t>
      </w:r>
    </w:p>
    <w:p w:rsidR="00000000" w:rsidDel="00000000" w:rsidP="00000000" w:rsidRDefault="00000000" w:rsidRPr="00000000" w14:paraId="00000030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0" distT="0" distL="0" distR="0">
            <wp:extent cx="4762500" cy="3552825"/>
            <wp:effectExtent b="0" l="0" r="0" t="0"/>
            <wp:docPr descr="http://www.yachaynik.ru/plugins/content/fboxbot/thumbs/17_500x373_a689fa2f572b6ea80559f485db806955.jpg" id="31" name="image32.jpg"/>
            <a:graphic>
              <a:graphicData uri="http://schemas.openxmlformats.org/drawingml/2006/picture">
                <pic:pic>
                  <pic:nvPicPr>
                    <pic:cNvPr descr="http://www.yachaynik.ru/plugins/content/fboxbot/thumbs/17_500x373_a689fa2f572b6ea80559f485db806955.jpg" id="0" name="image32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52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Чтобы скачать файл (папку) с FTP-сервера на свой компьютер щелкните по нему правой кнопкой мыши и выберите «Download». При этом на вашем ПК должен быть открыт каталог, в который будет сохранен файл (папка).</w:t>
      </w:r>
    </w:p>
    <w:p w:rsidR="00000000" w:rsidDel="00000000" w:rsidP="00000000" w:rsidRDefault="00000000" w:rsidRPr="00000000" w14:paraId="00000032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0" distT="0" distL="0" distR="0">
            <wp:extent cx="4762500" cy="3562350"/>
            <wp:effectExtent b="0" l="0" r="0" t="0"/>
            <wp:docPr descr="http://www.yachaynik.ru/plugins/content/fboxbot/thumbs/18_500x374_99a0301a4fbf927df89c4cc34f70a9d4.jpg" id="32" name="image30.jpg"/>
            <a:graphic>
              <a:graphicData uri="http://schemas.openxmlformats.org/drawingml/2006/picture">
                <pic:pic>
                  <pic:nvPicPr>
                    <pic:cNvPr descr="http://www.yachaynik.ru/plugins/content/fboxbot/thumbs/18_500x374_99a0301a4fbf927df89c4cc34f70a9d4.jpg" id="0" name="image30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62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Перемещать файлы между FTP-сервером и своим компьютером можно также при помощи мыши - перетаскивая их в нужные папки. Главное здесь – не промахнуться! </w:t>
        <w:br w:type="textWrapping"/>
        <w:t xml:space="preserve">Как и положено хорошему FTP-клиенту CuteFTP предоставляет пользователю возможность управлять правами на папки и файлы FTP-сервера. Достаточно щелкнуть по нужной папке или файлу правой кнопкой мыши и выбрать «Properties».</w:t>
      </w:r>
    </w:p>
    <w:p w:rsidR="00000000" w:rsidDel="00000000" w:rsidP="00000000" w:rsidRDefault="00000000" w:rsidRPr="00000000" w14:paraId="00000034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0" distT="0" distL="0" distR="0">
            <wp:extent cx="4762500" cy="3714750"/>
            <wp:effectExtent b="0" l="0" r="0" t="0"/>
            <wp:docPr descr="http://www.yachaynik.ru/plugins/content/fboxbot/thumbs/19_500x390_2c3fe89d120cab5797222921ba2dd559.jpg" id="33" name="image28.jpg"/>
            <a:graphic>
              <a:graphicData uri="http://schemas.openxmlformats.org/drawingml/2006/picture">
                <pic:pic>
                  <pic:nvPicPr>
                    <pic:cNvPr descr="http://www.yachaynik.ru/plugins/content/fboxbot/thumbs/19_500x390_2c3fe89d120cab5797222921ba2dd559.jpg" id="0" name="image28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714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В открывшемся окне отметьте нужные права доступа и нажмите «ОК».</w:t>
      </w:r>
    </w:p>
    <w:p w:rsidR="00000000" w:rsidDel="00000000" w:rsidP="00000000" w:rsidRDefault="00000000" w:rsidRPr="00000000" w14:paraId="00000036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609975" cy="4629150"/>
            <wp:effectExtent b="0" l="0" r="0" t="0"/>
            <wp:docPr descr="http://www.yachaynik.ru/images/stories/0internet/1/CuteFTP/20.png" id="34" name="image31.png"/>
            <a:graphic>
              <a:graphicData uri="http://schemas.openxmlformats.org/drawingml/2006/picture">
                <pic:pic>
                  <pic:nvPicPr>
                    <pic:cNvPr descr="http://www.yachaynik.ru/images/stories/0internet/1/CuteFTP/20.png" id="0" name="image3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629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Помимо стандартного набора действий с файлами и папками в CuteFTP реализована возможность сравнивать содержимое локальной и удаленной папок. Для этого откройте папки в левом и правом окне программы и выберите «Folder Tools» - «Compare Folders».</w:t>
      </w:r>
    </w:p>
    <w:p w:rsidR="00000000" w:rsidDel="00000000" w:rsidP="00000000" w:rsidRDefault="00000000" w:rsidRPr="00000000" w14:paraId="00000038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0" distT="0" distL="0" distR="0">
            <wp:extent cx="4762500" cy="3552825"/>
            <wp:effectExtent b="0" l="0" r="0" t="0"/>
            <wp:docPr descr="http://www.yachaynik.ru/plugins/content/fboxbot/thumbs/21_500x373_72c2713f3861a0dde329b6c6664dd134.jpg" id="1" name="image12.jpg"/>
            <a:graphic>
              <a:graphicData uri="http://schemas.openxmlformats.org/drawingml/2006/picture">
                <pic:pic>
                  <pic:nvPicPr>
                    <pic:cNvPr descr="http://www.yachaynik.ru/plugins/content/fboxbot/thumbs/21_500x373_72c2713f3861a0dde329b6c6664dd134.jpg" id="0" name="image12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52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Выберите нужные параметры сравнения: Ignore case (игнорировать регистр), Compare sizes (сравнивать размеры), Compare dates (сравнивать даты). Нажмите «ОК».</w:t>
      </w:r>
    </w:p>
    <w:p w:rsidR="00000000" w:rsidDel="00000000" w:rsidP="00000000" w:rsidRDefault="00000000" w:rsidRPr="00000000" w14:paraId="0000003A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305050" cy="1819275"/>
            <wp:effectExtent b="0" l="0" r="0" t="0"/>
            <wp:docPr descr="http://www.yachaynik.ru/images/stories/0internet/1/CuteFTP/22.png" id="2" name="image18.png"/>
            <a:graphic>
              <a:graphicData uri="http://schemas.openxmlformats.org/drawingml/2006/picture">
                <pic:pic>
                  <pic:nvPicPr>
                    <pic:cNvPr descr="http://www.yachaynik.ru/images/stories/0internet/1/CuteFTP/22.png" id="0" name="image18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819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CuteFTP подсветит отличающиеся в папках файлы различными цветами. После этого можно, например, скачать все отсутствующие файлы с FTP-сервера на ваш компьютер или наоборот.</w:t>
      </w:r>
    </w:p>
    <w:p w:rsidR="00000000" w:rsidDel="00000000" w:rsidP="00000000" w:rsidRDefault="00000000" w:rsidRPr="00000000" w14:paraId="0000003C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0" distT="0" distL="0" distR="0">
            <wp:extent cx="4762500" cy="3562350"/>
            <wp:effectExtent b="0" l="0" r="0" t="0"/>
            <wp:docPr descr="http://www.yachaynik.ru/plugins/content/fboxbot/thumbs/23_500x374_d47b1d67899178a08a01d71adbbfe5a1.jpg" id="3" name="image15.jpg"/>
            <a:graphic>
              <a:graphicData uri="http://schemas.openxmlformats.org/drawingml/2006/picture">
                <pic:pic>
                  <pic:nvPicPr>
                    <pic:cNvPr descr="http://www.yachaynik.ru/plugins/content/fboxbot/thumbs/23_500x374_d47b1d67899178a08a01d71adbbfe5a1.jpg" id="0" name="image15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62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Закончив работу с FTP-сервером нужно отключиться от него. Для этого просто нажмите кнопку «Disconnect».</w:t>
      </w:r>
    </w:p>
    <w:p w:rsidR="00000000" w:rsidDel="00000000" w:rsidP="00000000" w:rsidRDefault="00000000" w:rsidRPr="00000000" w14:paraId="0000003E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0" distT="0" distL="0" distR="0">
            <wp:extent cx="4762500" cy="3581400"/>
            <wp:effectExtent b="0" l="0" r="0" t="0"/>
            <wp:docPr descr="http://www.yachaynik.ru/plugins/content/fboxbot/thumbs/24_500x376_ee7eaabe812e5eaafd5c41d6e75fd5ec.jpg" id="4" name="image17.jpg"/>
            <a:graphic>
              <a:graphicData uri="http://schemas.openxmlformats.org/drawingml/2006/picture">
                <pic:pic>
                  <pic:nvPicPr>
                    <pic:cNvPr descr="http://www.yachaynik.ru/plugins/content/fboxbot/thumbs/24_500x376_ee7eaabe812e5eaafd5c41d6e75fd5ec.jpg" id="0" name="image17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Мы рассмотрели самые основные возможности CuteFTP Professional. Функционал программы поистине впечатляет. Помимо синхронизации данных в программе реализована возможность резервного копирования данных на FTP-сервере, поддержка скриптов, есть встроенный редактор HTML кода и другие полезные веб-мастеру инструменты. Так что, если вы собираетесь работать с сайтом через FTP, CuteFTP Professional – ваш выбор номер один.</w:t>
      </w:r>
    </w:p>
    <w:p w:rsidR="00000000" w:rsidDel="00000000" w:rsidP="00000000" w:rsidRDefault="00000000" w:rsidRPr="00000000" w14:paraId="00000040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41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  <w:rtl w:val="0"/>
        </w:rPr>
        <w:t xml:space="preserve">Total Commander Ultra Prime</w:t>
      </w:r>
    </w:p>
    <w:p w:rsidR="00000000" w:rsidDel="00000000" w:rsidP="00000000" w:rsidRDefault="00000000" w:rsidRPr="00000000" w14:paraId="00000042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Перейдем к рассмотрению последнего в нашем обзоре FTP-клиента – Total Commander Ultima Prime. Официальный сайт программы - </w:t>
      </w:r>
      <w:hyperlink r:id="rId34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http://ghisler.com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. Программа платная, но вы можете использовать полнофункциональную 30-дневную версию </w:t>
      </w:r>
      <w:hyperlink r:id="rId35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Total Commander, скачав её с нашего сайта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  <w:br w:type="textWrapping"/>
        <w:t xml:space="preserve">Запустите скаченный файл, выберите в списке языков «Русский» и следуйте инструкциям программы-инсталлятора. Придется принять лицензионное соглашение и нажать несколько раз кнопку «Далее». Запустить Total Commander можно по окончании процесса инсталляции прямо из окна программы-установщика. Либо выберите «Пуск» - «Программы» - «TC UP» - «TC UP».</w:t>
        <w:br w:type="textWrapping"/>
        <w:t xml:space="preserve">Total Commander – это не просто великолепный файловый менеджер, но и прекрасная подборка утилит на все случаи жизни. Достаточно пройтись по меню программы, чтобы понять – здесь есть всё, что может понадобиться не только начинающему пользователю, но и программисту со стажем. Вдоволь наиграться с программой мы еще успеем, а сейчас рассмотрим возможности Total Commander, касающиеся работы с FTP.</w:t>
      </w:r>
    </w:p>
    <w:p w:rsidR="00000000" w:rsidDel="00000000" w:rsidP="00000000" w:rsidRDefault="00000000" w:rsidRPr="00000000" w14:paraId="00000043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Как обычно для соединения с FTP-сервером нужно ввести его имя, логин и пароль пользователя. Для этого нажмите на панели инструментов кнопочку «Подключится по FTP» (вторая справа), а в открывшемся окошке щелкните «Добавить».</w:t>
      </w:r>
    </w:p>
    <w:p w:rsidR="00000000" w:rsidDel="00000000" w:rsidP="00000000" w:rsidRDefault="00000000" w:rsidRPr="00000000" w14:paraId="00000044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0" distT="0" distL="0" distR="0">
            <wp:extent cx="4762500" cy="3581400"/>
            <wp:effectExtent b="0" l="0" r="0" t="0"/>
            <wp:docPr descr="http://www.yachaynik.ru/plugins/content/fboxbot/thumbs/25_500x376_9bf9c72aed0a2647ad930168fb486037.jpg" id="5" name="image16.jpg"/>
            <a:graphic>
              <a:graphicData uri="http://schemas.openxmlformats.org/drawingml/2006/picture">
                <pic:pic>
                  <pic:nvPicPr>
                    <pic:cNvPr descr="http://www.yachaynik.ru/plugins/content/fboxbot/thumbs/25_500x376_9bf9c72aed0a2647ad930168fb486037.jpg" id="0" name="image16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Введите понятное вам имя соединения, адрес FTP-сервера в поле «Сервер», логин и пароль FTP-пользователя в поля «Учетная запись» и «Пароль» соответственно. Нажмите «ОК», чтобы добавить новое FTP-соединение в список.</w:t>
      </w:r>
    </w:p>
    <w:p w:rsidR="00000000" w:rsidDel="00000000" w:rsidP="00000000" w:rsidRDefault="00000000" w:rsidRPr="00000000" w14:paraId="00000046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648075" cy="4038600"/>
            <wp:effectExtent b="0" l="0" r="0" t="0"/>
            <wp:docPr descr="http://www.yachaynik.ru/images/stories/0internet/1/TC/26.png" id="6" name="image10.png"/>
            <a:graphic>
              <a:graphicData uri="http://schemas.openxmlformats.org/drawingml/2006/picture">
                <pic:pic>
                  <pic:nvPicPr>
                    <pic:cNvPr descr="http://www.yachaynik.ru/images/stories/0internet/1/TC/26.png" id="0" name="image10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Теперь выделите мышкой только что созданное FTP-соединение и нажмите кнопку «Соединиться».</w:t>
      </w:r>
    </w:p>
    <w:p w:rsidR="00000000" w:rsidDel="00000000" w:rsidP="00000000" w:rsidRDefault="00000000" w:rsidRPr="00000000" w14:paraId="00000048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619625" cy="3086100"/>
            <wp:effectExtent b="0" l="0" r="0" t="0"/>
            <wp:docPr descr="http://www.yachaynik.ru/images/stories/0internet/1/TC/27.png" id="7" name="image11.png"/>
            <a:graphic>
              <a:graphicData uri="http://schemas.openxmlformats.org/drawingml/2006/picture">
                <pic:pic>
                  <pic:nvPicPr>
                    <pic:cNvPr descr="http://www.yachaynik.ru/images/stories/0internet/1/TC/27.png" id="0" name="image11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Как вы уже, наверное, заметили главное окно программы разделено на две части. После подключения к FTP-серверу в одной части окна отображаются расположенные на нем папки и файлы, в другой части окна – содержимое вашего компьютера. Узнать, что и где находится, можно по заголовкам окон. В нашем случае слева – содержимое FTP-сервера, справа – наш ПК, а точнее диск С.</w:t>
      </w:r>
    </w:p>
    <w:p w:rsidR="00000000" w:rsidDel="00000000" w:rsidP="00000000" w:rsidRDefault="00000000" w:rsidRPr="00000000" w14:paraId="0000004A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0" distT="0" distL="0" distR="0">
            <wp:extent cx="4762500" cy="3571875"/>
            <wp:effectExtent b="0" l="0" r="0" t="0"/>
            <wp:docPr descr="http://www.yachaynik.ru/plugins/content/fboxbot/thumbs/28_500x375_0d2ff42f338f9fefdbe61cb0bd54bd13.jpg" id="8" name="image19.jpg"/>
            <a:graphic>
              <a:graphicData uri="http://schemas.openxmlformats.org/drawingml/2006/picture">
                <pic:pic>
                  <pic:nvPicPr>
                    <pic:cNvPr descr="http://www.yachaynik.ru/plugins/content/fboxbot/thumbs/28_500x375_0d2ff42f338f9fefdbe61cb0bd54bd13.jpg" id="0" name="image19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Основные приемы работы в Total Commander следующие. Для перехода в нужную папку два раза щелкните её левой кнопкой мыши. Чтобы подняться по каталогу на один уровень вверх дважды щелкните по «…» в верхней части окон. Выделение папок и файлов производится щелчком правой кнопкой мыши. Чтобы выделить несколько файлов (папок) по очереди щелкайте по ним правой кнопкой мышки. Выделенные таким образом папки и файлы меняют цвет, например, на синий.</w:t>
      </w:r>
    </w:p>
    <w:p w:rsidR="00000000" w:rsidDel="00000000" w:rsidP="00000000" w:rsidRDefault="00000000" w:rsidRPr="00000000" w14:paraId="0000004C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Привычного контекстного меню для работы с файлами и папками в Total Commander нет. Вместо него используются кнопки внизу окна, на панели задач и главное меню. Имеется возможность перемещать файлы и папки методом drag-and-drop. Для этого в одной части окна должен быть открыт каталог, куда вы хотите переместить папку или файл. В другой части окна необходимо «схватить» файл мышью и перетащить в открытый каталог. Всё очень просто!</w:t>
      </w:r>
    </w:p>
    <w:p w:rsidR="00000000" w:rsidDel="00000000" w:rsidP="00000000" w:rsidRDefault="00000000" w:rsidRPr="00000000" w14:paraId="0000004D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Рассмотрим, как выполнять операции с файлами и папками при помощи кнопок внизу окна. Чтобы загрузить файл (папку) со своего компьютера на FTP-сервер щелкните по нему правой кнопкой мыши и нажмите кнопку «Перемещение» внизу окна. В маленьком окошке с подтверждением нажмите «ОК».</w:t>
      </w:r>
    </w:p>
    <w:p w:rsidR="00000000" w:rsidDel="00000000" w:rsidP="00000000" w:rsidRDefault="00000000" w:rsidRPr="00000000" w14:paraId="0000004E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0" distT="0" distL="0" distR="0">
            <wp:extent cx="4762500" cy="3581400"/>
            <wp:effectExtent b="0" l="0" r="0" t="0"/>
            <wp:docPr descr="http://www.yachaynik.ru/plugins/content/fboxbot/thumbs/29_500x376_cc1bfd62ab27727f0b8d850737d5342c.jpg" id="9" name="image7.jpg"/>
            <a:graphic>
              <a:graphicData uri="http://schemas.openxmlformats.org/drawingml/2006/picture">
                <pic:pic>
                  <pic:nvPicPr>
                    <pic:cNvPr descr="http://www.yachaynik.ru/plugins/content/fboxbot/thumbs/29_500x376_cc1bfd62ab27727f0b8d850737d5342c.jpg" id="0" name="image7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Обратный процесс также очень прост: для скачивания файла (папки) с FTP-сервера на свой компьютер щелкните по нему правой кнопкой мыши и нажмите кнопку «Копирование» внизу главного окна программы. В окошке с подтверждением нажмите «ОК».</w:t>
      </w:r>
    </w:p>
    <w:p w:rsidR="00000000" w:rsidDel="00000000" w:rsidP="00000000" w:rsidRDefault="00000000" w:rsidRPr="00000000" w14:paraId="00000050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0" distT="0" distL="0" distR="0">
            <wp:extent cx="4762500" cy="3571875"/>
            <wp:effectExtent b="0" l="0" r="0" t="0"/>
            <wp:docPr descr="http://www.yachaynik.ru/plugins/content/fboxbot/thumbs/30_500x375_bd80bd570ea625818514280d3ab1f16e.jpg" id="10" name="image5.jpg"/>
            <a:graphic>
              <a:graphicData uri="http://schemas.openxmlformats.org/drawingml/2006/picture">
                <pic:pic>
                  <pic:nvPicPr>
                    <pic:cNvPr descr="http://www.yachaynik.ru/plugins/content/fboxbot/thumbs/30_500x375_bd80bd570ea625818514280d3ab1f16e.jpg" id="0" name="image5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Как при скачивании, так и при закачивании файлов (папок) вы сможете наблюдать за процессом в отдельном окошке.</w:t>
      </w:r>
    </w:p>
    <w:p w:rsidR="00000000" w:rsidDel="00000000" w:rsidP="00000000" w:rsidRDefault="00000000" w:rsidRPr="00000000" w14:paraId="00000052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410075" cy="1524000"/>
            <wp:effectExtent b="0" l="0" r="0" t="0"/>
            <wp:docPr descr="http://www.yachaynik.ru/images/stories/0internet/1/TC/31.png" id="18" name="image14.png"/>
            <a:graphic>
              <a:graphicData uri="http://schemas.openxmlformats.org/drawingml/2006/picture">
                <pic:pic>
                  <pic:nvPicPr>
                    <pic:cNvPr descr="http://www.yachaynik.ru/images/stories/0internet/1/TC/31.png" id="0" name="image14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Total Commander также позволяет производить многие другие операции с папками и файлами на FTP-сервере: удалять, переименовывать, просматривать, изменять и т.п. Принцип работы здесь один и тот же: щелкните правой кнопкой мыши файл (папку) на FTP-сервере, нажмите нужную кнопку внизу главного окна программы и подтвердите свое желание кнопкой «ОК». Все это вы можете проделывать и с папками (файлами) на своем компьютере, недаром ведь Total Commander – один из лучших файловых менеджеров.</w:t>
        <w:br w:type="textWrapping"/>
        <w:t xml:space="preserve">Программа предоставляет удобный инструмент для изменения прав доступа к файлам и папкам FTP-сервера. Правой кнопкой мыши выделите нужную папку (файл) на сервере и выберите в меню «Файлы» пункт «Изменить атрибуты».</w:t>
      </w:r>
    </w:p>
    <w:p w:rsidR="00000000" w:rsidDel="00000000" w:rsidP="00000000" w:rsidRDefault="00000000" w:rsidRPr="00000000" w14:paraId="00000054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0" distT="0" distL="0" distR="0">
            <wp:extent cx="4762500" cy="3581400"/>
            <wp:effectExtent b="0" l="0" r="0" t="0"/>
            <wp:docPr descr="http://www.yachaynik.ru/plugins/content/fboxbot/thumbs/32_500x376_bdffd3731f68e54ea03d3284109e11f6.jpg" id="20" name="image8.jpg"/>
            <a:graphic>
              <a:graphicData uri="http://schemas.openxmlformats.org/drawingml/2006/picture">
                <pic:pic>
                  <pic:nvPicPr>
                    <pic:cNvPr descr="http://www.yachaynik.ru/plugins/content/fboxbot/thumbs/32_500x376_bdffd3731f68e54ea03d3284109e11f6.jpg" id="0" name="image8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В появившемся окошке установите необходимые права на папку или файл и нажмите «ОК».</w:t>
      </w:r>
    </w:p>
    <w:p w:rsidR="00000000" w:rsidDel="00000000" w:rsidP="00000000" w:rsidRDefault="00000000" w:rsidRPr="00000000" w14:paraId="00000056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171825" cy="1971675"/>
            <wp:effectExtent b="0" l="0" r="0" t="0"/>
            <wp:docPr descr="http://www.yachaynik.ru/images/stories/0internet/1/TC/33.png" id="23" name="image27.png"/>
            <a:graphic>
              <a:graphicData uri="http://schemas.openxmlformats.org/drawingml/2006/picture">
                <pic:pic>
                  <pic:nvPicPr>
                    <pic:cNvPr descr="http://www.yachaynik.ru/images/stories/0internet/1/TC/33.png" id="0" name="image27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971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И наконец, чтобы отключится от FTP-сервере, просто нажмите кнопку «Отключение».</w:t>
      </w:r>
    </w:p>
    <w:p w:rsidR="00000000" w:rsidDel="00000000" w:rsidP="00000000" w:rsidRDefault="00000000" w:rsidRPr="00000000" w14:paraId="00000058">
      <w:pPr>
        <w:pageBreakBefore w:val="0"/>
        <w:spacing w:after="28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0" distT="0" distL="0" distR="0">
            <wp:extent cx="4762500" cy="3571875"/>
            <wp:effectExtent b="0" l="0" r="0" t="0"/>
            <wp:docPr descr="http://www.yachaynik.ru/plugins/content/fboxbot/thumbs/34_500x375_d508099248f73358ce4af0fde5f72b7f.jpg" id="25" name="image22.jpg"/>
            <a:graphic>
              <a:graphicData uri="http://schemas.openxmlformats.org/drawingml/2006/picture">
                <pic:pic>
                  <pic:nvPicPr>
                    <pic:cNvPr descr="http://www.yachaynik.ru/plugins/content/fboxbot/thumbs/34_500x375_d508099248f73358ce4af0fde5f72b7f.jpg" id="0" name="image22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spacing w:after="28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Вы окне программы вновь появится содержимое вашего компьютера.</w:t>
        <w:br w:type="textWrapping"/>
        <w:t xml:space="preserve">Вот мы и рассмотрели основные работы с FTP в Total Commander. Бесспорно, эта программа заслуживает место на жестком диске вашего компьютера и будет помогать вам ежедневно решать самые разнообразные компьютерные задачи.</w:t>
      </w:r>
    </w:p>
    <w:p w:rsidR="00000000" w:rsidDel="00000000" w:rsidP="00000000" w:rsidRDefault="00000000" w:rsidRPr="00000000" w14:paraId="0000005A">
      <w:pPr>
        <w:pageBreakBefore w:val="0"/>
        <w:spacing w:after="280" w:before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этом и закончим наш разговор про FTP. Подключайтесь, скачивайте, закачивайте… ведь теперь вы знаете, как и с помощью каких программ это можно делать</w:t>
      </w:r>
    </w:p>
    <w:p w:rsidR="00000000" w:rsidDel="00000000" w:rsidP="00000000" w:rsidRDefault="00000000" w:rsidRPr="00000000" w14:paraId="0000005B">
      <w:pPr>
        <w:pageBreakBefore w:val="0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7.jpg"/><Relationship Id="rId20" Type="http://schemas.openxmlformats.org/officeDocument/2006/relationships/hyperlink" Target="http://www.yachaynik.ru/component/option,com_docman/task,doc_details/gid,17/Itemid,36/" TargetMode="External"/><Relationship Id="rId42" Type="http://schemas.openxmlformats.org/officeDocument/2006/relationships/image" Target="media/image14.png"/><Relationship Id="rId41" Type="http://schemas.openxmlformats.org/officeDocument/2006/relationships/image" Target="media/image5.jpg"/><Relationship Id="rId22" Type="http://schemas.openxmlformats.org/officeDocument/2006/relationships/image" Target="media/image26.jpg"/><Relationship Id="rId44" Type="http://schemas.openxmlformats.org/officeDocument/2006/relationships/image" Target="media/image27.png"/><Relationship Id="rId21" Type="http://schemas.openxmlformats.org/officeDocument/2006/relationships/image" Target="media/image34.jpg"/><Relationship Id="rId43" Type="http://schemas.openxmlformats.org/officeDocument/2006/relationships/image" Target="media/image8.jpg"/><Relationship Id="rId24" Type="http://schemas.openxmlformats.org/officeDocument/2006/relationships/image" Target="media/image23.jpg"/><Relationship Id="rId23" Type="http://schemas.openxmlformats.org/officeDocument/2006/relationships/image" Target="media/image21.png"/><Relationship Id="rId45" Type="http://schemas.openxmlformats.org/officeDocument/2006/relationships/image" Target="media/image2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26" Type="http://schemas.openxmlformats.org/officeDocument/2006/relationships/image" Target="media/image32.jpg"/><Relationship Id="rId25" Type="http://schemas.openxmlformats.org/officeDocument/2006/relationships/image" Target="media/image25.jpg"/><Relationship Id="rId28" Type="http://schemas.openxmlformats.org/officeDocument/2006/relationships/image" Target="media/image28.jpg"/><Relationship Id="rId27" Type="http://schemas.openxmlformats.org/officeDocument/2006/relationships/image" Target="media/image30.jpg"/><Relationship Id="rId5" Type="http://schemas.openxmlformats.org/officeDocument/2006/relationships/styles" Target="styles.xml"/><Relationship Id="rId6" Type="http://schemas.openxmlformats.org/officeDocument/2006/relationships/hyperlink" Target="http://filezilla.ru" TargetMode="External"/><Relationship Id="rId29" Type="http://schemas.openxmlformats.org/officeDocument/2006/relationships/image" Target="media/image31.png"/><Relationship Id="rId7" Type="http://schemas.openxmlformats.org/officeDocument/2006/relationships/hyperlink" Target="http://www.yachaynik.ru/component/option,com_docman/task,doc_details/gid,16/Itemid,36/" TargetMode="External"/><Relationship Id="rId8" Type="http://schemas.openxmlformats.org/officeDocument/2006/relationships/image" Target="media/image3.jpg"/><Relationship Id="rId31" Type="http://schemas.openxmlformats.org/officeDocument/2006/relationships/image" Target="media/image18.png"/><Relationship Id="rId30" Type="http://schemas.openxmlformats.org/officeDocument/2006/relationships/image" Target="media/image12.jpg"/><Relationship Id="rId11" Type="http://schemas.openxmlformats.org/officeDocument/2006/relationships/image" Target="media/image1.jpg"/><Relationship Id="rId33" Type="http://schemas.openxmlformats.org/officeDocument/2006/relationships/image" Target="media/image17.jpg"/><Relationship Id="rId10" Type="http://schemas.openxmlformats.org/officeDocument/2006/relationships/image" Target="media/image6.jpg"/><Relationship Id="rId32" Type="http://schemas.openxmlformats.org/officeDocument/2006/relationships/image" Target="media/image15.jpg"/><Relationship Id="rId13" Type="http://schemas.openxmlformats.org/officeDocument/2006/relationships/image" Target="media/image20.jpg"/><Relationship Id="rId35" Type="http://schemas.openxmlformats.org/officeDocument/2006/relationships/hyperlink" Target="http://www.yachaynik.ru/component/option,com_docman/task,doc_details/gid,15/Itemid,3" TargetMode="External"/><Relationship Id="rId12" Type="http://schemas.openxmlformats.org/officeDocument/2006/relationships/image" Target="media/image4.jpg"/><Relationship Id="rId34" Type="http://schemas.openxmlformats.org/officeDocument/2006/relationships/hyperlink" Target="http://ghisler.com" TargetMode="External"/><Relationship Id="rId15" Type="http://schemas.openxmlformats.org/officeDocument/2006/relationships/image" Target="media/image24.jpg"/><Relationship Id="rId37" Type="http://schemas.openxmlformats.org/officeDocument/2006/relationships/image" Target="media/image10.png"/><Relationship Id="rId14" Type="http://schemas.openxmlformats.org/officeDocument/2006/relationships/image" Target="media/image13.jpg"/><Relationship Id="rId36" Type="http://schemas.openxmlformats.org/officeDocument/2006/relationships/image" Target="media/image16.jpg"/><Relationship Id="rId17" Type="http://schemas.openxmlformats.org/officeDocument/2006/relationships/image" Target="media/image33.png"/><Relationship Id="rId39" Type="http://schemas.openxmlformats.org/officeDocument/2006/relationships/image" Target="media/image19.jpg"/><Relationship Id="rId16" Type="http://schemas.openxmlformats.org/officeDocument/2006/relationships/image" Target="media/image2.jpg"/><Relationship Id="rId38" Type="http://schemas.openxmlformats.org/officeDocument/2006/relationships/image" Target="media/image11.png"/><Relationship Id="rId19" Type="http://schemas.openxmlformats.org/officeDocument/2006/relationships/hyperlink" Target="http://www.globalscape.com" TargetMode="External"/><Relationship Id="rId18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