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Сервер 1С Предприятия. Часть 4 Установка PostgreSQL на платформe Linux (Ubuntu).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Сервер СУБД является важной составляющей частью сервера 1С, но при этом является полностью самостоятельным узлом. Один и тот-же сервер 1С может (с небольшими ограничениями) работать с любой из поддерживаемых СУБД. На платформе Linux заслуженной популярностью пользуется бесплатная СУБД PostgreSQL и сегодня мы поговорим об ее установке.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Вначале, как всегда, немного теории. Следует помнить, что в силу особенностей реализации платформы 1С Предприятие PostgreSQL в версии "из коробки" работать не будет. Основная проблема заключается в различных механизмах блокировки, используемых СУБД и 1С.: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"Применение табличных блокировок в PostgreSQL в автоматическом режиме не является искусственным. 1С:Предприятие 8 в автоматическом режиме блокировок реализует подход неизменности прочитанных в рамках транзакции данных. PostgreSQL, как типичный версионник, не накладывает никаких блокировок на прочитанные данные (в отличие от DB2 или SQL Server - блокировочников), то для обеспечения идентичной функциональности приходится использовать эти самые табличные блокировки.</w:t>
        <w:br w:type="textWrapping"/>
        <w:br w:type="textWrapping"/>
        <w:t xml:space="preserve">В управляемом режиме блокировок управление целостностью данных в транзакции отдано на откуп разработчику конфигурации. Там, соответственно, табличные блокировки не используются. Конечно, блокировка на уровне таблицы - это довольно грубо. Но в данном случае было решено принести в жертву параллельность для того, чтобы обеспечить идентичную функциональность."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того, чтобы PostgreSQL умел накладывать табличные блокировки 1С выпускает набор специальных патчей и уже готовые сборки СУБД для Windows и RedHat-совместимых систем. Пользователям Debian-совместимых систем лучше всего использовать альтернативную сборку PostgreSQL от компании Etersoft, которую можно взять на их FTP-сервере. На текущий момент последней версией является 9.0.4 которая доступна в версиях для 32-битных и 64-битных систем.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Мы не рекомендуем использовать сборки PostgreSQL от Ethersoft новее, чем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9.0.4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так как они имеют проблемы при работе с актуальными версиями платформы 1С:Предприятие.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Будем считать что необходимые пакеты скачаны и расположены на сервере, а читатель обладает базовыми навыками работы в командной строке Linux. Для установки СУБД мы будем использовать Ubuntu Server 10.04.4 64-бита.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Установим необходимую для работы с 1С библиотеку ICU: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apt-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88"/>
          <w:sz w:val="20"/>
          <w:szCs w:val="20"/>
          <w:u w:val="none"/>
          <w:shd w:fill="auto" w:val="clear"/>
          <w:vertAlign w:val="baseline"/>
          <w:rtl w:val="0"/>
        </w:rPr>
        <w:t xml:space="preserve">get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install libicu42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Ubuntu 12.04 и 14.04 следует устанавливать пакеты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libicu48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libicu52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соответсвенно.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Затем перейдем в каталог с пакетами PostgreSQL (в нашем случае директория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pgsql904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домашней папке) и установим их: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0066"/>
          <w:sz w:val="20"/>
          <w:szCs w:val="20"/>
          <w:u w:val="none"/>
          <w:shd w:fill="auto" w:val="clear"/>
          <w:vertAlign w:val="baseline"/>
          <w:rtl w:val="0"/>
        </w:rPr>
        <w:t xml:space="preserve">cd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~/pgsql904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dpkg -i *.deb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Последняя команда установит все находящиеся в директории deb-пакеты, поэтому важно, чтобы там не было ничего лишнего. В процессе установки вы получите сообщение о неразрешенных зависимостях, для их исправления выполните команду: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apt-get install -f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чего система сама найдет и установит недостающие пакеты. На этом установку PostgreSQL можно считать законченной, но, перед тем как его использовать, необходимо внести некоторые изменения в настройки системы. В файл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/etc/sysctl.conf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необходимо добавить две строки, отвечающие за размер разделяемого сегмента памяти: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kernel.shmall=134217728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kernel.shmmax=134217728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Сохраним файл и применим настройки: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sysctl -p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Теперь можно попробовать запустить PostgreSQL: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service postgresql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88"/>
          <w:sz w:val="20"/>
          <w:szCs w:val="20"/>
          <w:u w:val="none"/>
          <w:shd w:fill="auto" w:val="clear"/>
          <w:vertAlign w:val="baseline"/>
          <w:rtl w:val="0"/>
        </w:rPr>
        <w:t xml:space="preserve">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все сделано правильно произойдет запуск и начальная инициализация сервера баз данных. Теперь зададим пароль суперпользователю СУБД postgres. Для этого в конфигурационном файле PostgreSQL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/var/lib/pgsql/data/pg_hba.conf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найдем следующую строку: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88"/>
          <w:sz w:val="20"/>
          <w:szCs w:val="20"/>
          <w:u w:val="none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6666"/>
          <w:sz w:val="20"/>
          <w:szCs w:val="20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6666"/>
          <w:sz w:val="20"/>
          <w:szCs w:val="20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ident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заменим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Сохраним файл и перезапустим СУБД: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service postgresql restart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выполним следующую команду: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psql -U postgres -d template1 -c "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88"/>
          <w:sz w:val="20"/>
          <w:szCs w:val="20"/>
          <w:u w:val="none"/>
          <w:shd w:fill="auto" w:val="clear"/>
          <w:vertAlign w:val="baseline"/>
          <w:rtl w:val="0"/>
        </w:rPr>
        <w:t xml:space="preserve">ALTER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88"/>
          <w:sz w:val="20"/>
          <w:szCs w:val="20"/>
          <w:u w:val="none"/>
          <w:shd w:fill="auto" w:val="clear"/>
          <w:vertAlign w:val="baseline"/>
          <w:rtl w:val="0"/>
        </w:rPr>
        <w:t xml:space="preserve">USER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postgres PASSWORD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8800"/>
          <w:sz w:val="20"/>
          <w:szCs w:val="20"/>
          <w:u w:val="none"/>
          <w:shd w:fill="auto" w:val="clear"/>
          <w:vertAlign w:val="baseline"/>
          <w:rtl w:val="0"/>
        </w:rPr>
        <w:t xml:space="preserve">'password'"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где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password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желаемый пароль. После чего снова заменим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еще раз перезапустим PostgreSQL.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этом установку можно считать законченной. Не забудьте на всех машинах, которые будут работать с данным сервером, добавить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запись связывающую ip-адрес сервера с его сетевым именем, либо добавьте соответствующую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запись типа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ваш DNS-сервер.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примера рассмотрим создание новой информационной базы на сервере 1С с использованием только что настроенного сервера БД. При создании базы выберем нужный шаблон и укажем что база будет располагаться на сервере 1С.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733800" cy="35337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533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Затем укажем расположение серверов 1С и СУБД, а также желаемое имя базы данных и параметры доступа к серверу БД.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752850" cy="356235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562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результате этих несложных действий получим информационную базу работающую на указанном кластере серверов 1С и использующую наш сервер БД под управлением PostgreSQL.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286250" cy="27146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714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нашем примере мы использовали для сервера 1С и сервера БД разные физические сервера, для небольших баз с невысокой нагрузкой эти роли можно совместить на одной машине.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Видео по установке. Смотреть!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dailymotion.com/video/xud49e_%D1%81%D0%B5%D1%80%D0%B2%D0%B5%D1%80-1%D1%81-%D0%BF%D1%80%D0%B5%D0%B4%D0%BF%D1%80%D0%B8%D1%8F%D1%82%D0%B8%D1%8F-4%D0%B0%D1%81%D1%82%D1%8C-4-%D1%83%D1%81%D1%82%D0%B0%D0%BD%D0%BE%D0%B2%D0%BA%D0%B0-postgresql-%D0%BD%D0%B0-%D0%BF%D0%BB%D0%B0%D1%82%D1%84%D0%BE%D1%80me-linux-ubuntu_tech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