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f0guuua83lkg" w:id="0"/>
      <w:bookmarkEnd w:id="0"/>
      <w:r w:rsidDel="00000000" w:rsidR="00000000" w:rsidRPr="00000000">
        <w:rPr>
          <w:rtl w:val="0"/>
        </w:rPr>
        <w:t xml:space="preserve">10.2 - Země světa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hyperlink r:id="rId7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32512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2512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Evropa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Europe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Anglie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England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Čína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China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Belgie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Belgium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Bulharsko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Bulgaria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Thajsko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Thailand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Dánsko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Denmark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Vietnam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Vietnam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Česká republika / Česko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Czech Republic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Korea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Korea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Finsko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Finland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Japonsko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Japan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Francie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France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Blízký východ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Middle  East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Chorvatsko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Croatia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Izrael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Israel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Irsko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Ireland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Turecko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Turkey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Island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Iceland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Spojené arabské emiráty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United Arab Emirates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Itálie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Italy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Afrika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Africa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Maďarsko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Hungary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Egypt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Egypt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Německo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Germany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Tunisko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Tunisia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Nizozemsko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Netherlands</w:t>
            </w:r>
            <w:r w:rsidDel="00000000" w:rsidR="00000000" w:rsidRPr="00000000">
              <w:rPr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Jižní Afrika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South Africa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Norsko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Norway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Severní Amerika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North America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Polsko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Poland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Spojené státy americké (často jen USA</w:t>
            </w:r>
            <w:r w:rsidDel="00000000" w:rsidR="00000000" w:rsidRPr="00000000">
              <w:rPr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  <w:t xml:space="preserve">  nebo Amerika)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United States of America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Portugalsko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Portugal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Kanada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Canada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Rakousko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Austria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Mexiko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Mexico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Řecko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Greece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Jižní Amerika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South America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Rusko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Russia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Argentina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Argentina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Slovensko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Slovakia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Brazílie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Brasil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Španělsko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Spain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Chile</w:t>
            </w:r>
            <w:r w:rsidDel="00000000" w:rsidR="00000000" w:rsidRPr="00000000">
              <w:rPr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Chile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Švédsko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Sweden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Oceánie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Oceania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Švýcarsko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Switzerland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Austrálie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Australia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Nový Zéland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New Zealand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Ukrajina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Ukraine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Fidži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Fiji</w:t>
            </w:r>
          </w:p>
        </w:tc>
      </w:tr>
    </w:tbl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74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the word </w:t>
      </w:r>
      <w:r w:rsidDel="00000000" w:rsidR="00000000" w:rsidRPr="00000000">
        <w:rPr>
          <w:i w:val="1"/>
          <w:sz w:val="20"/>
          <w:szCs w:val="20"/>
          <w:rtl w:val="0"/>
        </w:rPr>
        <w:t xml:space="preserve">svět</w:t>
      </w:r>
      <w:r w:rsidDel="00000000" w:rsidR="00000000" w:rsidRPr="00000000">
        <w:rPr>
          <w:sz w:val="20"/>
          <w:szCs w:val="20"/>
          <w:rtl w:val="0"/>
        </w:rPr>
        <w:t xml:space="preserve"> ‘world’ has a genitive singular -a (like </w:t>
      </w:r>
      <w:r w:rsidDel="00000000" w:rsidR="00000000" w:rsidRPr="00000000">
        <w:rPr>
          <w:i w:val="1"/>
          <w:sz w:val="20"/>
          <w:szCs w:val="20"/>
          <w:rtl w:val="0"/>
        </w:rPr>
        <w:t xml:space="preserve">sýr, chléb, kostel</w:t>
      </w:r>
      <w:r w:rsidDel="00000000" w:rsidR="00000000" w:rsidRPr="00000000">
        <w:rPr>
          <w:sz w:val="20"/>
          <w:szCs w:val="20"/>
          <w:rtl w:val="0"/>
        </w:rPr>
        <w:t xml:space="preserve">)</w:t>
      </w:r>
    </w:p>
  </w:footnote>
  <w:footnote w:id="1">
    <w:p w:rsidR="00000000" w:rsidDel="00000000" w:rsidP="00000000" w:rsidRDefault="00000000" w:rsidRPr="00000000" w14:paraId="00000075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Holandsko</w:t>
      </w:r>
    </w:p>
  </w:footnote>
  <w:footnote w:id="2">
    <w:p w:rsidR="00000000" w:rsidDel="00000000" w:rsidP="00000000" w:rsidRDefault="00000000" w:rsidRPr="00000000" w14:paraId="00000076">
      <w:pPr>
        <w:pageBreakBefore w:val="0"/>
        <w:spacing w:line="240" w:lineRule="auto"/>
        <w:rPr>
          <w:i w:val="1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pronounced </w:t>
      </w:r>
      <w:r w:rsidDel="00000000" w:rsidR="00000000" w:rsidRPr="00000000">
        <w:rPr>
          <w:i w:val="1"/>
          <w:sz w:val="20"/>
          <w:szCs w:val="20"/>
          <w:rtl w:val="0"/>
        </w:rPr>
        <w:t xml:space="preserve">U - Es - A</w:t>
      </w:r>
    </w:p>
  </w:footnote>
  <w:footnote w:id="3">
    <w:p w:rsidR="00000000" w:rsidDel="00000000" w:rsidP="00000000" w:rsidRDefault="00000000" w:rsidRPr="00000000" w14:paraId="00000077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pronounced </w:t>
      </w:r>
      <w:r w:rsidDel="00000000" w:rsidR="00000000" w:rsidRPr="00000000">
        <w:rPr>
          <w:i w:val="1"/>
          <w:sz w:val="20"/>
          <w:szCs w:val="20"/>
          <w:rtl w:val="0"/>
        </w:rPr>
        <w:t xml:space="preserve">Čile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ocs.google.com/document/d/1yaPhkNEfxYLcwdIwp99HcsdnLA0YtTD8Rs8Mri8AjXk/edit#heading=h.h9op9wj1h0px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commons.wikimedia.org/wiki/File:WGSRPD_Sv%C4%9Bt.jpg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