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Andrea: </w:t>
      </w:r>
      <w:r w:rsidDel="00000000" w:rsidR="00000000" w:rsidRPr="00000000">
        <w:rPr>
          <w:sz w:val="24"/>
          <w:szCs w:val="24"/>
          <w:rtl w:val="0"/>
        </w:rPr>
        <w:t xml:space="preserve">Co bych si přála… Já bych si toho přála hodně. Většina těch věcí je penězi k nezaplacení, takže by to bylo něco jako aby byla moje rodina zdravá, abysme (abychom) všichni byli zdraví, abysme (abychom) byli všichni spokojený (spokojení), abysme (abychom) se všichni měli rádi. A z těch věcí, co se daj (dají) třeba koupit, tak já bych si přála byt na nábřeží v Praze.</w:t>
      </w:r>
    </w:p>
    <w:p w:rsidR="00000000" w:rsidDel="00000000" w:rsidP="00000000" w:rsidRDefault="00000000" w:rsidRPr="00000000" w14:paraId="00000002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Jolana: </w:t>
      </w:r>
      <w:r w:rsidDel="00000000" w:rsidR="00000000" w:rsidRPr="00000000">
        <w:rPr>
          <w:sz w:val="24"/>
          <w:szCs w:val="24"/>
          <w:rtl w:val="0"/>
        </w:rPr>
        <w:t xml:space="preserve">Já jsem nad tím asi nikdy nepřemýšlela, takže asi bych na to potřebovala hodně hodně času, abych si vybrala tři přání, který (která) by mně i pozdější dobu přišly (přišla) smysluplný (smysluplná). A nechtěla bych teďka zrovna říct nějakou jako… kravinu (nesmysl). A… no, chtěla bych mít dlouhý a šťastný život, to určitě. I pro mé (své) blízké, protože přece jen jsou naši blízký (blízcí). Chtěla bych jednoho dne tři děti ideálně a pejska. A… no a tu spoustu peněz!</w:t>
      </w:r>
    </w:p>
    <w:p w:rsidR="00000000" w:rsidDel="00000000" w:rsidP="00000000" w:rsidRDefault="00000000" w:rsidRPr="00000000" w14:paraId="00000004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Michal: </w:t>
      </w:r>
      <w:r w:rsidDel="00000000" w:rsidR="00000000" w:rsidRPr="00000000">
        <w:rPr>
          <w:sz w:val="24"/>
          <w:szCs w:val="24"/>
          <w:rtl w:val="0"/>
        </w:rPr>
        <w:t xml:space="preserve">Kdybych měl tři přání, co bych si přál? Tak určitě by to mělo (bylo), aby se všichni měli rádi. Abysme (abychom) si nelhali a říkali si pravdu a to, jak se cítíme, ale v takové té pozitivní krásné cestě (ale takovou tou pozitivní krásnou cestou). A aby byl na světě mír.</w:t>
      </w:r>
    </w:p>
    <w:sectPr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