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Miroslav: </w:t>
            </w:r>
            <w:r w:rsidDel="00000000" w:rsidR="00000000" w:rsidRPr="00000000">
              <w:rPr>
                <w:rtl w:val="0"/>
              </w:rPr>
              <w:t xml:space="preserve">Na koleji obývák nemám, nicméně doma u rodičů obývák máme. Je tam veliká televize, je tam… sedačka, křeslo, do kterého se rád vždycky vyvalím se svým psem.</w:t>
            </w:r>
          </w:p>
        </w:tc>
        <w:tc>
          <w:tcPr>
            <w:tcBorders>
              <w:top w:color="000000" w:space="0" w:sz="0" w:val="nil"/>
              <w:left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Adéla: </w:t>
            </w:r>
            <w:r w:rsidDel="00000000" w:rsidR="00000000" w:rsidRPr="00000000">
              <w:rPr>
                <w:rtl w:val="0"/>
              </w:rPr>
              <w:t xml:space="preserve">Obývák je spojený s kuchyní </w:t>
            </w:r>
            <w:r w:rsidDel="00000000" w:rsidR="00000000" w:rsidRPr="00000000">
              <w:rPr>
                <w:rtl w:val="0"/>
              </w:rPr>
              <w:t xml:space="preserve">a s</w:t>
            </w:r>
            <w:r w:rsidDel="00000000" w:rsidR="00000000" w:rsidRPr="00000000">
              <w:rPr>
                <w:rtl w:val="0"/>
              </w:rPr>
              <w:t xml:space="preserve"> jídelnou. Máme tam spoustu obrázků, krb.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Kevin: </w:t>
            </w:r>
            <w:r w:rsidDel="00000000" w:rsidR="00000000" w:rsidRPr="00000000">
              <w:rPr>
                <w:rtl w:val="0"/>
              </w:rPr>
              <w:t xml:space="preserve">Tak můj obývák má vlastně-celou-celá stěna je-jsou skříně. Nebo prostě nějaká-nějaké skříně a poličky a tak podobně. Kde má babička nějaké svoje starší věci, má tam spousta (spoustu) knížek a tak dál. A potom je tam pracovní stůl, u kterýho (kterého) se dá pracovat, kde mám taky svůj počítač, a potom je tam eště (ještě) velký gauč a malý stůl.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Lukáš: </w:t>
            </w:r>
            <w:r w:rsidDel="00000000" w:rsidR="00000000" w:rsidRPr="00000000">
              <w:rPr>
                <w:rtl w:val="0"/>
              </w:rPr>
              <w:t xml:space="preserve">V obýváku máme takovou velkou prosklenou skříň, kde má babička vystavený (vystavené) starý-starý (staré) talíře a skleničky. A máme tam televizi, gauč, konferenční stolek a křeslo.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Jan: </w:t>
            </w:r>
            <w:r w:rsidDel="00000000" w:rsidR="00000000" w:rsidRPr="00000000">
              <w:rPr>
                <w:rtl w:val="0"/>
              </w:rPr>
              <w:t xml:space="preserve">Náš obývák je hodně zaměřen do jazzové kultury (na jazzovou kulturu), protože můj táta je bývalý muzikant, to znamená máme velkou hifi věž, dřevěné reproduktory, spoustu gramofonových desek, cédéček a spoustu nábytku, který je udělán v rytmu jazzu spolu s obrazy.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