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g79ihgvx7c4c" w:id="0"/>
      <w:bookmarkEnd w:id="0"/>
      <w:r w:rsidDel="00000000" w:rsidR="00000000" w:rsidRPr="00000000">
        <w:rPr>
          <w:rtl w:val="0"/>
        </w:rPr>
        <w:t xml:space="preserve">9.5 - Veselé Vánoce!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943600" cy="3962400"/>
              <wp:effectExtent b="0" l="0" r="0" t="0"/>
              <wp:docPr id="1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962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Want to wish someone </w:t>
      </w:r>
      <w:r w:rsidDel="00000000" w:rsidR="00000000" w:rsidRPr="00000000">
        <w:rPr>
          <w:i w:val="1"/>
          <w:iCs w:val="1"/>
          <w:rtl w:val="0"/>
        </w:rPr>
        <w:t xml:space="preserve">Merry Christmas!</w:t>
      </w:r>
      <w:r w:rsidDel="00000000" w:rsidR="00000000" w:rsidRPr="00000000">
        <w:rPr>
          <w:rtl w:val="0"/>
        </w:rPr>
        <w:t xml:space="preserve"> ? Here’s how: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Přeju ti / vám Veselé Vánoce!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Images used in this document come from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lickr.com/photos/elpadawan/16102571131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docs.google.com/document/d/14tCPdHe1gK5tCShdXGDvySqLB4oCcHbBVnYk_bzwABI/edit#heading=h.2y8hf2rdp4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