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Andrea: </w:t>
      </w:r>
      <w:r w:rsidDel="00000000" w:rsidR="00000000" w:rsidRPr="00000000">
        <w:rPr>
          <w:sz w:val="24"/>
          <w:szCs w:val="24"/>
          <w:rtl w:val="0"/>
        </w:rPr>
        <w:t xml:space="preserve">Kdybych měla hodně peněz, tak já bych hodně cestovala. Jela bych se podívat do Austrálie, do Karibiku, do Thajska. A vůbec nic bych nedělala. Jenom bych psala ten svůj blog a poznávala ty lidi, ty kultury a ochutnávala to jejich jídlo.</w:t>
      </w:r>
    </w:p>
    <w:p w:rsidR="00000000" w:rsidDel="00000000" w:rsidP="00000000" w:rsidRDefault="00000000" w:rsidRPr="00000000" w14:paraId="00000002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Petra: </w:t>
      </w:r>
      <w:r w:rsidDel="00000000" w:rsidR="00000000" w:rsidRPr="00000000">
        <w:rPr>
          <w:sz w:val="24"/>
          <w:szCs w:val="24"/>
          <w:rtl w:val="0"/>
        </w:rPr>
        <w:t xml:space="preserve">Tak já určitě bych asi investovala do nějakých kurzů. Jako že třeba buď jazykových, nebo nějakých vzdělávacích, nebo i pohybových, třeba tanečních. Co dál? Asi bych si určitě koupila nějaký (nějaké) oblečení, boty, kosmetiku. A… no a potom určitě to cestování. Jo a knihy, určitě bych koupila knihy, protože jsem trošku blázen, co se knih týče. No, to je asi... A určitě, jo! Určitě bych koupila něco jako že mamce, taťkovi, rodině, manželovi a tak dál.</w:t>
      </w:r>
    </w:p>
    <w:p w:rsidR="00000000" w:rsidDel="00000000" w:rsidP="00000000" w:rsidRDefault="00000000" w:rsidRPr="00000000" w14:paraId="00000004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Věra: </w:t>
      </w:r>
      <w:r w:rsidDel="00000000" w:rsidR="00000000" w:rsidRPr="00000000">
        <w:rPr>
          <w:sz w:val="24"/>
          <w:szCs w:val="24"/>
          <w:rtl w:val="0"/>
        </w:rPr>
        <w:t xml:space="preserve">Já si myslím, že to ani není o věcech, které bych si koupila, spíš si myslím, že bych měla možnost častěji navštěvovat rodinu v České republice, a takže by to byly asi ty letenky. A pokud by to bylo opravdu hodně peněz, tak samozřejmě na nějaké dobročinné účely. </w:t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