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There is no special vocative plural form. When calling out to groups of people, just use the nominative plural, e.g. - 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Nazdar, kluci!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‘Hi, guys!’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Ahoj, holky!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‘Hi, girls!’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