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Moje první cesta letadlem byla do Bulharska a bylo to na dovolenou s mými rodiči. A bylo mi, řekl bych, asi dvanáct.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Magda: </w:t>
      </w:r>
      <w:r w:rsidDel="00000000" w:rsidR="00000000" w:rsidRPr="00000000">
        <w:rPr>
          <w:sz w:val="24"/>
          <w:szCs w:val="24"/>
          <w:rtl w:val="0"/>
        </w:rPr>
        <w:t xml:space="preserve">Mně asi dvacet tři, dvacet čtyři možná.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Pavel: </w:t>
      </w:r>
      <w:r w:rsidDel="00000000" w:rsidR="00000000" w:rsidRPr="00000000">
        <w:rPr>
          <w:sz w:val="24"/>
          <w:szCs w:val="24"/>
          <w:rtl w:val="0"/>
        </w:rPr>
        <w:t xml:space="preserve">Mně bylo asi, já nevím, pět nebo šest. Jsme letěli do Bulharska, někdy v osmadesátých letech. Se lítalo buď do Jugoslávie, nebo do Bulharska, že jo, eště (ještě) za komančů (komunistů).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Mikuláš: </w:t>
      </w:r>
      <w:r w:rsidDel="00000000" w:rsidR="00000000" w:rsidRPr="00000000">
        <w:rPr>
          <w:sz w:val="24"/>
          <w:szCs w:val="24"/>
          <w:rtl w:val="0"/>
        </w:rPr>
        <w:t xml:space="preserve">Poprvý (poprvé) jsem letěl z Prahy do Řecka a to mi bylo tak jedenáct bych řek (řekl), dvanáct. Bylo to dva tisíce jedna, takže jedenáct mi bylo.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Eduard: </w:t>
      </w:r>
      <w:r w:rsidDel="00000000" w:rsidR="00000000" w:rsidRPr="00000000">
        <w:rPr>
          <w:sz w:val="24"/>
          <w:szCs w:val="24"/>
          <w:rtl w:val="0"/>
        </w:rPr>
        <w:t xml:space="preserve">No, to je vtipné. Vlastně… já jsem letěl poprvé letadlem až teďka sem do Ameriky, protože v Evropě… Evropa je malá, to znamená v Evropě se dá cestovat po zemi, nebo i po vodě. Takže po Evropě jsem nemusel nikdy letět letadlem. Takže poprvé, když jsem letěl, tak to bylo hned asi dvaadvacetihodinová cesta, z Prahy přes Londýn, Chicago a do Austinu.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