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Pozdě. - No… - V půl jedný (jedné) no. - Já nechodím spát o půl jedný (jedné). - Já chodím spát v půl jedný (jedné), ty ne? Já chodím spát v půl jedný (jedné), v jednu. - Já, když musím brzo vstávat do školy, tak v devět, ale když mám prázdniny zítra, tak pozdě.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Chodím spát spíš pozdě. - Tak asi v kolik hodin? - Tak o půlnoci.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půlnoci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midnight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Eduard: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 půlnoci, nebo půlnoc. Jedna hodina v noci, asi tak.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chodím spát v deset nebo v jedenáct hodin, což je docela brzo, protože znám lidi, kteří chodí spát mnohem později, ale já vstávám brzo ráno, to je v šest hodin, takže musím jít spát dřív.   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docela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quite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mnohem později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much later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