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Ahoj, já jsem Aneta. Nacházíme se kousek od Národní třídy a za námi je socha Franze Kafky. A Franz Kafka byl známý český/německý spisovatel, to si můžete vybrat sami. My si ho přivlastňujeme jako českého spisovatele, nicméně byl židovského a německého původu. Napsal například Proměnu, Zámek nebo Proces. Tak sochu Franze Kafky vytvořil umělec David Černý. A David Černý je známý český moderní umělec, takový trošku hipsterský. A vytvořil spoustu děl v Praze, jako třeba miminka na žižkovské věži nebo třeba miminka na Kampě. A je právě i tvůrcem této sochy Franze Kafky. Za námi se taky nachází nákupní centrum, které je tady asi dva-tři roky, protože předtím se tady hodně bouralo. A metro B Národní třída tudma (tudy) prochází a právě prošlo asi před dvouma (dvěma) rokama (roky) rekonstrukcí.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