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k334hz0ytdr" w:id="0"/>
      <w:bookmarkEnd w:id="0"/>
      <w:r w:rsidDel="00000000" w:rsidR="00000000" w:rsidRPr="00000000">
        <w:rPr>
          <w:rtl w:val="0"/>
        </w:rPr>
        <w:t xml:space="preserve">6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5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Razgovor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f2bc2mqtlcfl" w:id="1"/>
      <w:bookmarkEnd w:id="1"/>
      <w:r w:rsidDel="00000000" w:rsidR="00000000" w:rsidRPr="00000000">
        <w:rPr>
          <w:rtl w:val="0"/>
        </w:rPr>
        <w:t xml:space="preserve">Performance-Based Task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k932wmgyry2z" w:id="2"/>
      <w:bookmarkEnd w:id="2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Pre-class assignment preparation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Prepare yourself to make a dialogue (role-play) and include the following elements. One of you will be an international student and your instructor will play the role of a local friend. Use all previous tasks in this unit to inform you and help you make a meaningful dialogue.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8520"/>
        <w:tblGridChange w:id="0">
          <w:tblGrid>
            <w:gridCol w:w="840"/>
            <w:gridCol w:w="85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dotted"/>
              <w:left w:color="000000" w:space="0" w:sz="4" w:val="dotted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Style w:val="Heading3"/>
              <w:spacing w:line="240" w:lineRule="auto"/>
              <w:rPr/>
            </w:pPr>
            <w:bookmarkStart w:colFirst="0" w:colLast="0" w:name="_a9rpl2y04nuw" w:id="3"/>
            <w:bookmarkEnd w:id="3"/>
            <w:r w:rsidDel="00000000" w:rsidR="00000000" w:rsidRPr="00000000">
              <w:rPr>
                <w:rtl w:val="0"/>
              </w:rPr>
              <w:t xml:space="preserve">Scenario: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Two friends meet on the street. The dialogue will have several stages (topics) that gradually develop into one single cohesive dialogue. The conversations will include the following.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Meeting a friend on a street, expressing excitement of seeing each other, and asking where they are going.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they realize that they both have similar tasks, the friends agree to go together, but they need to decide on where to go first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8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 their way, the friends continue talking and they make plans for the upcoming weekend.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After making plans for the weekend, the friends ask each other for help in buying gifts for family/friends or clothing items for themselves.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Since they are already in the city, the friends invite each other to go shopping together.</w:t>
            </w:r>
          </w:p>
        </w:tc>
      </w:tr>
    </w:tbl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81awcceh4oz8" w:id="4"/>
      <w:bookmarkEnd w:id="4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In-class assignment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Listen to each of your classmates performing their dialogues. Take notes about their cultural performance in the table below. Your homework assignment will be to write a reflection on the cultural components that you noticed in each of your peers’ dialogues. When your classmate writes a response to your own performance, you will need to provide them with a follow-up and comment on their reflection.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2479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7"/>
                            <a:srcRect b="3694" l="0" r="0" t="70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247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As a person who is evaluating your peers’ performance, reflect on the following components: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Evaluate how successful they were in navigating the conversation in a culturally appropriate way.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they recognize and-or use expressions that present a figurative meaning?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Were they able to recognize, understand, and react to non-verbal cues in dialogues with the instructor?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else could they have done in performing real-life situational discourse?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mwyl0jdolmy1" w:id="5"/>
      <w:bookmarkEnd w:id="5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Post-class assignment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7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7968"/>
                    <wp:effectExtent b="0" l="0" r="0" t="0"/>
                    <wp:docPr id="13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3"/>
                            <a:srcRect b="17935" l="0" r="0" t="155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79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Submit your notes from the class session on your peers’ performance. As a person who is reading responses from your peers, be sure to include in your comment: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you agree with them? If yes/no – why?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will you do to improve (if needed) your future dialogues?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Any other comments?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Submit this assignment also online.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2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6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5: Rad na satu</w:t>
    </w:r>
  </w:p>
  <w:p w:rsidR="00000000" w:rsidDel="00000000" w:rsidP="00000000" w:rsidRDefault="00000000" w:rsidRPr="00000000" w14:paraId="0000003D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Ponavljanje je majka znanja</w:t>
    </w:r>
  </w:p>
  <w:p w:rsidR="00000000" w:rsidDel="00000000" w:rsidP="00000000" w:rsidRDefault="00000000" w:rsidRPr="00000000" w14:paraId="0000003E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illustrations/email-mail-communication-message-8912592/" TargetMode="External"/><Relationship Id="rId22" Type="http://schemas.openxmlformats.org/officeDocument/2006/relationships/hyperlink" Target="https://pixabay.com/vectors/chat-network-social-discussion-5000695/" TargetMode="External"/><Relationship Id="rId21" Type="http://schemas.openxmlformats.org/officeDocument/2006/relationships/image" Target="media/image7.png"/><Relationship Id="rId24" Type="http://schemas.openxmlformats.org/officeDocument/2006/relationships/hyperlink" Target="https://docs.google.com/document/d/1m-AxjcFJ6ilglqF0Vvf3r1y69l9opqgn8f4MUG6DxZw/edit#heading=h.ktkus0ccq3de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pixabay.com/illustrations/man-writing-taking-notes-cartoon-6631394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pixabay.com/illustrations/chart-graph-statistics-data-8907299/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pixabay.com/vectors/arrow-green-glossy-right-forward-145761/" TargetMode="External"/><Relationship Id="rId13" Type="http://schemas.openxmlformats.org/officeDocument/2006/relationships/hyperlink" Target="https://pixabay.com/vectors/arrow-green-glossy-right-forward-145761/" TargetMode="External"/><Relationship Id="rId12" Type="http://schemas.openxmlformats.org/officeDocument/2006/relationships/hyperlink" Target="https://pixabay.com/vectors/arrow-green-glossy-right-forward-145761/" TargetMode="External"/><Relationship Id="rId15" Type="http://schemas.openxmlformats.org/officeDocument/2006/relationships/hyperlink" Target="https://pixabay.com/vectors/arrow-green-glossy-right-forward-145761/" TargetMode="External"/><Relationship Id="rId14" Type="http://schemas.openxmlformats.org/officeDocument/2006/relationships/hyperlink" Target="https://pixabay.com/vectors/arrow-green-glossy-right-forward-145761/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pixabay.com/illustrations/technology-conversation-talking-8653263/" TargetMode="External"/><Relationship Id="rId19" Type="http://schemas.openxmlformats.org/officeDocument/2006/relationships/image" Target="media/image4.png"/><Relationship Id="rId18" Type="http://schemas.openxmlformats.org/officeDocument/2006/relationships/hyperlink" Target="https://pixabay.com/illustrations/webcam-e-learning-computer-learn-7109621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