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t xml:space="preserve">Stojíme u Zdi Johna Lennona, u </w:t>
      </w:r>
      <w:r w:rsidDel="00000000" w:rsidR="00000000" w:rsidRPr="00000000">
        <w:rPr>
          <w:i w:val="1"/>
          <w:rtl w:val="0"/>
        </w:rPr>
        <w:t xml:space="preserve">John Lennon´s Wall</w:t>
      </w:r>
      <w:r w:rsidDel="00000000" w:rsidR="00000000" w:rsidRPr="00000000">
        <w:rPr>
          <w:rtl w:val="0"/>
        </w:rPr>
        <w:t xml:space="preserve">. A tohle místo je důležité pro minulost České republiky, protože když byl John Lennon zabit, tak tady někdo napsal… namaloval jeho portrét a napsal text písně od Beatles. Tato zeď se potom stala formou protestu vůči komunismu, který jsme tehdy v Československu měli. Během jednoho dne se tato zeď zaplnila texty a různými obrázky a formami vyjádření míru. A komunisti samozřejmě tu zeď přebarvili hned ten první den nabílo. Ale čeští občané se rozhodli, že to přemalujou znova, různými obrázky a texty. A takhle začala válka vlády dřívějších politických představitelů a občanů, kteří takto protestovali. A teďkom (teďka) se říká, že tato zeď má na sobě asi stovky a stovky různých překrytí. Stokrát na jedno místo někdo něco namaloval, což je úchvatné. Každý týden, když sem přijdete, zjistíte, že ta zeď vypadá úplně jinak, protože lidi stále malují na tuto zeď. V loňském roce někdo tuto zeď opět přemaloval. Nikdo nezná motivy, který ten… které ten člověk měl, ale jak můžete vidět, zase je pomalovaná všemi různými portréty Johna Lennona, texty od Beatles anebo hesly jako je láska a tak podobně.</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