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Prahou protéká řeka Vltava. A když jsou teplé dny, jako třeba dnešní, tak si můžete půjčit loďku, která je hnedka (hned) za mnou. A projet se na vodě třeba autem nebo plout labutí a můžete se podívat na Prahu z vody.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