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Věra: </w:t>
      </w:r>
      <w:r w:rsidDel="00000000" w:rsidR="00000000" w:rsidRPr="00000000">
        <w:rPr>
          <w:sz w:val="24"/>
          <w:szCs w:val="24"/>
          <w:rtl w:val="0"/>
        </w:rPr>
        <w:t xml:space="preserve">Co se týče Díkůvzdání, řekla bych, že to je můj oblíbený americký svátek. A líbí se mi, jak se ve Spojených státech v tento den celé rozvětvené rodiny sejdou a slaví společně. Nebo lidé, kteří nemají rodiny, tak navštěvují své přátele. A dokonce je tady i spousta organizací, které pořádají akce a nabízí večeři třeba lidem, kteří nikoho nemají.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Lucie: </w:t>
      </w:r>
      <w:r w:rsidDel="00000000" w:rsidR="00000000" w:rsidRPr="00000000">
        <w:rPr>
          <w:sz w:val="24"/>
          <w:szCs w:val="24"/>
          <w:rtl w:val="0"/>
        </w:rPr>
        <w:t xml:space="preserve">Americký (americké) svátky, mně se na nich líbí třeba na Díkůvzdání to, že se teda rodina schází. U nás se rodina schází tak maximálně v tom užším kruhu na Vánoce. A tady - aspoň moje zkušenost byla, že někdy Díkůvzdání opravdu se bere poměrně i dost širokou rodinu dohromady. Takže to se mi, ta pospolitost se mi na tom líbí, ale jinak...  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