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73E4" w14:textId="77777777" w:rsidR="00591BF2" w:rsidRPr="00591BF2" w:rsidRDefault="00591BF2" w:rsidP="00591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1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Essential Radio Gear</w:t>
      </w:r>
    </w:p>
    <w:p w14:paraId="39D3F33B" w14:textId="77777777" w:rsidR="00591BF2" w:rsidRPr="00591BF2" w:rsidRDefault="00591BF2" w:rsidP="0059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Primary handheld transceiver (HAM/GMRS radio) and charger</w:t>
      </w:r>
    </w:p>
    <w:p w14:paraId="1326EC96" w14:textId="77777777" w:rsidR="00591BF2" w:rsidRPr="00591BF2" w:rsidRDefault="00591BF2" w:rsidP="0059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Backup handheld transceiver or secondary radio</w:t>
      </w:r>
    </w:p>
    <w:p w14:paraId="574EFB46" w14:textId="77777777" w:rsidR="00591BF2" w:rsidRPr="00591BF2" w:rsidRDefault="00591BF2" w:rsidP="0059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High-capacity batteries and spares</w:t>
      </w:r>
    </w:p>
    <w:p w14:paraId="0C0AA2E5" w14:textId="102ADC6F" w:rsidR="00591BF2" w:rsidRPr="00591BF2" w:rsidRDefault="00591BF2" w:rsidP="0059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Portable power sources (e.g., power banks, solar chargers, or battery packs)</w:t>
      </w:r>
    </w:p>
    <w:p w14:paraId="0F17E557" w14:textId="77777777" w:rsidR="00591BF2" w:rsidRPr="00591BF2" w:rsidRDefault="00591BF2" w:rsidP="0059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Antennas:</w:t>
      </w:r>
    </w:p>
    <w:p w14:paraId="22C5EC49" w14:textId="4EBD16AE" w:rsidR="00591BF2" w:rsidRPr="00591BF2" w:rsidRDefault="00591BF2" w:rsidP="00591B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Portable (e.g., whip</w:t>
      </w:r>
      <w:r w:rsidR="00D95BCA">
        <w:rPr>
          <w:rFonts w:ascii="Times New Roman" w:eastAsia="Times New Roman" w:hAnsi="Times New Roman" w:cs="Times New Roman"/>
          <w:kern w:val="0"/>
          <w14:ligatures w14:val="none"/>
        </w:rPr>
        <w:t xml:space="preserve">, roll-up, </w:t>
      </w: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or telescopic antenna)</w:t>
      </w:r>
    </w:p>
    <w:p w14:paraId="1E067068" w14:textId="77777777" w:rsidR="00591BF2" w:rsidRPr="00591BF2" w:rsidRDefault="00591BF2" w:rsidP="00591B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Backup and extended-range antennas</w:t>
      </w:r>
    </w:p>
    <w:p w14:paraId="78130EFC" w14:textId="77777777" w:rsidR="00591BF2" w:rsidRPr="00591BF2" w:rsidRDefault="00591BF2" w:rsidP="00591B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Coaxial cable and adapters</w:t>
      </w:r>
    </w:p>
    <w:p w14:paraId="0E32C526" w14:textId="77777777" w:rsidR="00591BF2" w:rsidRPr="00591BF2" w:rsidRDefault="00591BF2" w:rsidP="0059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Speaker microphone or headset for hands-free use</w:t>
      </w:r>
    </w:p>
    <w:p w14:paraId="4CC1EFFC" w14:textId="77777777" w:rsidR="00591BF2" w:rsidRPr="00591BF2" w:rsidRDefault="00591BF2" w:rsidP="0059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Programming cable and software for radio frequencies</w:t>
      </w:r>
    </w:p>
    <w:p w14:paraId="472084B1" w14:textId="77777777" w:rsidR="00591BF2" w:rsidRPr="00591BF2" w:rsidRDefault="00591BF2" w:rsidP="00591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Frequency charts or laminated band plans</w:t>
      </w:r>
    </w:p>
    <w:p w14:paraId="458F5497" w14:textId="77777777" w:rsidR="00591BF2" w:rsidRPr="00591BF2" w:rsidRDefault="00591BF2" w:rsidP="00591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1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Power Supplies</w:t>
      </w:r>
    </w:p>
    <w:p w14:paraId="26ACF9FA" w14:textId="77777777" w:rsidR="00591BF2" w:rsidRPr="00591BF2" w:rsidRDefault="00591BF2" w:rsidP="00591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Battery eliminator for connecting radios directly to external power sources</w:t>
      </w:r>
    </w:p>
    <w:p w14:paraId="54FEAC7C" w14:textId="77777777" w:rsidR="00591BF2" w:rsidRPr="00591BF2" w:rsidRDefault="00591BF2" w:rsidP="00591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Small solar panel or foldable solar charger</w:t>
      </w:r>
    </w:p>
    <w:p w14:paraId="492BE185" w14:textId="77777777" w:rsidR="00591BF2" w:rsidRPr="00591BF2" w:rsidRDefault="00591BF2" w:rsidP="00591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DC power cables with Anderson Powerpole connectors</w:t>
      </w:r>
    </w:p>
    <w:p w14:paraId="3377884E" w14:textId="77777777" w:rsidR="00591BF2" w:rsidRPr="00591BF2" w:rsidRDefault="00591BF2" w:rsidP="00591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Power inverters for charging devices from vehicles</w:t>
      </w:r>
    </w:p>
    <w:p w14:paraId="0BB4DBC6" w14:textId="77777777" w:rsidR="00591BF2" w:rsidRPr="00591BF2" w:rsidRDefault="00591BF2" w:rsidP="00591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1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Documentation and Guides</w:t>
      </w:r>
    </w:p>
    <w:p w14:paraId="346000B0" w14:textId="77777777" w:rsidR="00591BF2" w:rsidRPr="00591BF2" w:rsidRDefault="00591BF2" w:rsidP="00591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Copies of your FCC license and local HAM club contact list</w:t>
      </w:r>
    </w:p>
    <w:p w14:paraId="62073DE5" w14:textId="77777777" w:rsidR="00591BF2" w:rsidRPr="00591BF2" w:rsidRDefault="00591BF2" w:rsidP="00591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Emergency communication protocols and frequency lists</w:t>
      </w:r>
    </w:p>
    <w:p w14:paraId="4ADE71DA" w14:textId="77777777" w:rsidR="00591BF2" w:rsidRPr="00591BF2" w:rsidRDefault="00591BF2" w:rsidP="00591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Quick-reference guides for your radio(s)</w:t>
      </w:r>
    </w:p>
    <w:p w14:paraId="52C2951B" w14:textId="77777777" w:rsidR="00591BF2" w:rsidRPr="00591BF2" w:rsidRDefault="00591BF2" w:rsidP="00591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Maps (paper versions) of your area with marked repeater locations</w:t>
      </w:r>
    </w:p>
    <w:p w14:paraId="0DDF0FA4" w14:textId="77777777" w:rsidR="00591BF2" w:rsidRPr="00591BF2" w:rsidRDefault="00591BF2" w:rsidP="00591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ICS forms (e.g., ICS-213 for message traffic)</w:t>
      </w:r>
    </w:p>
    <w:p w14:paraId="4167D075" w14:textId="77777777" w:rsidR="00591BF2" w:rsidRPr="00591BF2" w:rsidRDefault="00591BF2" w:rsidP="00591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Notebook and pens (weatherproof if possible)</w:t>
      </w:r>
    </w:p>
    <w:p w14:paraId="46B4F617" w14:textId="77777777" w:rsidR="00591BF2" w:rsidRPr="00591BF2" w:rsidRDefault="00591BF2" w:rsidP="00591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1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Tools and Accessories</w:t>
      </w:r>
    </w:p>
    <w:p w14:paraId="2751A52D" w14:textId="77777777" w:rsidR="00591BF2" w:rsidRPr="00591BF2" w:rsidRDefault="00591BF2" w:rsidP="00591B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Multi-tool (e.g., Leatherman or Swiss Army knife)</w:t>
      </w:r>
    </w:p>
    <w:p w14:paraId="023A7A81" w14:textId="77777777" w:rsidR="00591BF2" w:rsidRPr="00591BF2" w:rsidRDefault="00591BF2" w:rsidP="00591B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Electrical tape and zip ties</w:t>
      </w:r>
    </w:p>
    <w:p w14:paraId="187A6176" w14:textId="77777777" w:rsidR="00591BF2" w:rsidRPr="00591BF2" w:rsidRDefault="00591BF2" w:rsidP="00591B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Small toolkit (screwdrivers, pliers, wire strippers)</w:t>
      </w:r>
    </w:p>
    <w:p w14:paraId="29F9A0FF" w14:textId="77777777" w:rsidR="00591BF2" w:rsidRPr="00591BF2" w:rsidRDefault="00591BF2" w:rsidP="00591B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Roll of paracord or rope</w:t>
      </w:r>
    </w:p>
    <w:p w14:paraId="68A218CC" w14:textId="77777777" w:rsidR="00591BF2" w:rsidRDefault="00591BF2" w:rsidP="00591B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Compact flashlight and extra batteries</w:t>
      </w:r>
    </w:p>
    <w:p w14:paraId="19D4E540" w14:textId="6D2EF6AF" w:rsidR="00E56B0C" w:rsidRPr="00591BF2" w:rsidRDefault="00E56B0C" w:rsidP="00591B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Headlamp</w:t>
      </w:r>
    </w:p>
    <w:p w14:paraId="2D9E32DC" w14:textId="77777777" w:rsidR="00591BF2" w:rsidRPr="00591BF2" w:rsidRDefault="00591BF2" w:rsidP="00591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1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Emergency and Survival Essentials</w:t>
      </w:r>
    </w:p>
    <w:p w14:paraId="2911F937" w14:textId="77777777" w:rsidR="00591BF2" w:rsidRDefault="00591BF2" w:rsidP="00591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First-aid kit</w:t>
      </w:r>
    </w:p>
    <w:p w14:paraId="0FD623BB" w14:textId="192E800B" w:rsidR="005F0674" w:rsidRDefault="005F0674" w:rsidP="00591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Flint</w:t>
      </w:r>
    </w:p>
    <w:p w14:paraId="0AF13C9F" w14:textId="0702BED5" w:rsidR="00E47631" w:rsidRPr="00591BF2" w:rsidRDefault="00E47631" w:rsidP="00591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Fire Starters (</w:t>
      </w:r>
      <w:r w:rsidR="00146D6E">
        <w:rPr>
          <w:rFonts w:ascii="Times New Roman" w:eastAsia="Times New Roman" w:hAnsi="Times New Roman" w:cs="Times New Roman"/>
          <w:kern w:val="0"/>
          <w14:ligatures w14:val="none"/>
        </w:rPr>
        <w:t xml:space="preserve">commercial or toilet roll stuffed w/cotton balls covered in </w:t>
      </w:r>
      <w:r w:rsidR="00105ED3">
        <w:rPr>
          <w:rFonts w:ascii="Times New Roman" w:eastAsia="Times New Roman" w:hAnsi="Times New Roman" w:cs="Times New Roman"/>
          <w:kern w:val="0"/>
          <w14:ligatures w14:val="none"/>
        </w:rPr>
        <w:t>Vaseline</w:t>
      </w:r>
      <w:r w:rsidR="00146D6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F03BA1B" w14:textId="77777777" w:rsidR="005F0674" w:rsidRDefault="00591BF2" w:rsidP="00591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 xml:space="preserve">Emergency blanket </w:t>
      </w:r>
      <w:r w:rsidR="005F0674">
        <w:rPr>
          <w:rFonts w:ascii="Times New Roman" w:eastAsia="Times New Roman" w:hAnsi="Times New Roman" w:cs="Times New Roman"/>
          <w:kern w:val="0"/>
          <w14:ligatures w14:val="none"/>
        </w:rPr>
        <w:t>(wool or space)</w:t>
      </w:r>
    </w:p>
    <w:p w14:paraId="31927DE9" w14:textId="4F75AB8B" w:rsidR="00591BF2" w:rsidRDefault="005F0674" w:rsidP="00591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591BF2" w:rsidRPr="00591BF2">
        <w:rPr>
          <w:rFonts w:ascii="Times New Roman" w:eastAsia="Times New Roman" w:hAnsi="Times New Roman" w:cs="Times New Roman"/>
          <w:kern w:val="0"/>
          <w14:ligatures w14:val="none"/>
        </w:rPr>
        <w:t>oncho</w:t>
      </w:r>
    </w:p>
    <w:p w14:paraId="7D626F2B" w14:textId="7086E1CA" w:rsidR="00435EF3" w:rsidRDefault="00435EF3" w:rsidP="00591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Water Purification (Tablets or LifeStraw)</w:t>
      </w:r>
    </w:p>
    <w:p w14:paraId="4FE8959A" w14:textId="6C033F12" w:rsidR="005F0674" w:rsidRDefault="005F0674" w:rsidP="00591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Tarp</w:t>
      </w:r>
      <w:r w:rsidR="00C900F0">
        <w:rPr>
          <w:rFonts w:ascii="Times New Roman" w:eastAsia="Times New Roman" w:hAnsi="Times New Roman" w:cs="Times New Roman"/>
          <w:kern w:val="0"/>
          <w14:ligatures w14:val="none"/>
        </w:rPr>
        <w:t xml:space="preserve"> (at least 8’x8’)</w:t>
      </w:r>
    </w:p>
    <w:p w14:paraId="5BF51FB2" w14:textId="45461B81" w:rsidR="00591BF2" w:rsidRPr="00591BF2" w:rsidRDefault="00402D08" w:rsidP="00591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Stainless steel w</w:t>
      </w:r>
      <w:r w:rsidR="00591BF2" w:rsidRPr="00591BF2">
        <w:rPr>
          <w:rFonts w:ascii="Times New Roman" w:eastAsia="Times New Roman" w:hAnsi="Times New Roman" w:cs="Times New Roman"/>
          <w:kern w:val="0"/>
          <w14:ligatures w14:val="none"/>
        </w:rPr>
        <w:t>ater bottles or hydration system</w:t>
      </w:r>
    </w:p>
    <w:p w14:paraId="65CDD783" w14:textId="77777777" w:rsidR="00591BF2" w:rsidRPr="00591BF2" w:rsidRDefault="00591BF2" w:rsidP="00591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Non-perishable snacks</w:t>
      </w:r>
    </w:p>
    <w:p w14:paraId="24D1B35A" w14:textId="77777777" w:rsidR="00591BF2" w:rsidRPr="00591BF2" w:rsidRDefault="00591BF2" w:rsidP="00591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Portable stove or fire-starting kit (if relevant to your region and needs)</w:t>
      </w:r>
    </w:p>
    <w:p w14:paraId="1BDA59B7" w14:textId="77777777" w:rsidR="00591BF2" w:rsidRPr="00591BF2" w:rsidRDefault="00591BF2" w:rsidP="00591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1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 Comfort and Safety</w:t>
      </w:r>
    </w:p>
    <w:p w14:paraId="22B0890A" w14:textId="77777777" w:rsidR="00591BF2" w:rsidRPr="00591BF2" w:rsidRDefault="00591BF2" w:rsidP="00591B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Protective gloves and safety glasses</w:t>
      </w:r>
    </w:p>
    <w:p w14:paraId="69860A04" w14:textId="77777777" w:rsidR="00591BF2" w:rsidRDefault="00591BF2" w:rsidP="00591B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N95 masks or respirators</w:t>
      </w:r>
    </w:p>
    <w:p w14:paraId="32C130B1" w14:textId="266BE781" w:rsidR="001E0F2C" w:rsidRDefault="001E0F2C" w:rsidP="001E0F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Handkerchiefs</w:t>
      </w:r>
    </w:p>
    <w:p w14:paraId="07C65282" w14:textId="751D4963" w:rsidR="00402D08" w:rsidRPr="001E0F2C" w:rsidRDefault="00402D08" w:rsidP="001E0F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Toilet paper</w:t>
      </w:r>
    </w:p>
    <w:p w14:paraId="563B1CEF" w14:textId="5D2FF79B" w:rsidR="00591BF2" w:rsidRPr="00591BF2" w:rsidRDefault="00591BF2" w:rsidP="00591B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 xml:space="preserve">Hat, gloves, </w:t>
      </w:r>
      <w:r w:rsidR="00C900F0">
        <w:rPr>
          <w:rFonts w:ascii="Times New Roman" w:eastAsia="Times New Roman" w:hAnsi="Times New Roman" w:cs="Times New Roman"/>
          <w:kern w:val="0"/>
          <w14:ligatures w14:val="none"/>
        </w:rPr>
        <w:t xml:space="preserve">helmet, </w:t>
      </w: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and other weather-appropriate clothing</w:t>
      </w:r>
    </w:p>
    <w:p w14:paraId="34D1E2BA" w14:textId="77777777" w:rsidR="00591BF2" w:rsidRPr="00591BF2" w:rsidRDefault="00591BF2" w:rsidP="00591B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Insect repellent and sunscreen</w:t>
      </w:r>
    </w:p>
    <w:p w14:paraId="72F3D49B" w14:textId="77777777" w:rsidR="00591BF2" w:rsidRPr="00591BF2" w:rsidRDefault="00591BF2" w:rsidP="00591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91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Miscellaneous Items</w:t>
      </w:r>
    </w:p>
    <w:p w14:paraId="0F3032C0" w14:textId="77777777" w:rsidR="00591BF2" w:rsidRPr="00591BF2" w:rsidRDefault="00591BF2" w:rsidP="00591B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Smartphone or tablet preloaded with emergency apps and offline maps</w:t>
      </w:r>
    </w:p>
    <w:p w14:paraId="4717ADB7" w14:textId="77777777" w:rsidR="00591BF2" w:rsidRDefault="00591BF2" w:rsidP="00591B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Portable Wi-Fi hotspot (if cell networks are functional)</w:t>
      </w:r>
    </w:p>
    <w:p w14:paraId="3475B193" w14:textId="3532EF85" w:rsidR="004D0459" w:rsidRDefault="004D0459" w:rsidP="00591B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Starlink Mini</w:t>
      </w:r>
    </w:p>
    <w:p w14:paraId="7D07EB71" w14:textId="36FA3525" w:rsidR="003162E5" w:rsidRPr="00591BF2" w:rsidRDefault="003162E5" w:rsidP="00591B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Laptop</w:t>
      </w:r>
    </w:p>
    <w:p w14:paraId="727027A2" w14:textId="77777777" w:rsidR="00591BF2" w:rsidRPr="00591BF2" w:rsidRDefault="00591BF2" w:rsidP="00591B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Notebook with contact numbers for local agencies and emergency services</w:t>
      </w:r>
    </w:p>
    <w:p w14:paraId="53AD701B" w14:textId="77777777" w:rsidR="00591BF2" w:rsidRPr="00591BF2" w:rsidRDefault="00591BF2" w:rsidP="00591B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1BF2">
        <w:rPr>
          <w:rFonts w:ascii="Times New Roman" w:eastAsia="Times New Roman" w:hAnsi="Times New Roman" w:cs="Times New Roman"/>
          <w:kern w:val="0"/>
          <w14:ligatures w14:val="none"/>
        </w:rPr>
        <w:t>Identification and a small amount of cash</w:t>
      </w:r>
    </w:p>
    <w:p w14:paraId="07BF8FE7" w14:textId="77777777" w:rsidR="00D02A19" w:rsidRPr="00591BF2" w:rsidRDefault="00D02A19">
      <w:pPr>
        <w:rPr>
          <w:sz w:val="28"/>
          <w:szCs w:val="28"/>
        </w:rPr>
      </w:pPr>
    </w:p>
    <w:sectPr w:rsidR="00D02A19" w:rsidRPr="00591B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89FE" w14:textId="77777777" w:rsidR="002653DE" w:rsidRDefault="002653DE" w:rsidP="007938EC">
      <w:pPr>
        <w:spacing w:after="0" w:line="240" w:lineRule="auto"/>
      </w:pPr>
      <w:r>
        <w:separator/>
      </w:r>
    </w:p>
  </w:endnote>
  <w:endnote w:type="continuationSeparator" w:id="0">
    <w:p w14:paraId="4BCF44E9" w14:textId="77777777" w:rsidR="002653DE" w:rsidRDefault="002653DE" w:rsidP="0079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4A03" w14:textId="77777777" w:rsidR="002653DE" w:rsidRDefault="002653DE" w:rsidP="007938EC">
      <w:pPr>
        <w:spacing w:after="0" w:line="240" w:lineRule="auto"/>
      </w:pPr>
      <w:r>
        <w:separator/>
      </w:r>
    </w:p>
  </w:footnote>
  <w:footnote w:type="continuationSeparator" w:id="0">
    <w:p w14:paraId="07674CFB" w14:textId="77777777" w:rsidR="002653DE" w:rsidRDefault="002653DE" w:rsidP="0079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1879" w14:textId="1C26399F" w:rsidR="007938EC" w:rsidRPr="00CD73EA" w:rsidRDefault="00C613C9" w:rsidP="00CD73EA">
    <w:pPr>
      <w:pStyle w:val="Header"/>
      <w:jc w:val="center"/>
      <w:rPr>
        <w:b/>
        <w:bCs/>
        <w:sz w:val="32"/>
        <w:szCs w:val="32"/>
      </w:rPr>
    </w:pPr>
    <w:r w:rsidRPr="00CD73EA">
      <w:rPr>
        <w:b/>
        <w:bCs/>
        <w:sz w:val="32"/>
        <w:szCs w:val="32"/>
      </w:rPr>
      <w:t>E</w:t>
    </w:r>
    <w:r w:rsidR="007938EC" w:rsidRPr="00CD73EA">
      <w:rPr>
        <w:b/>
        <w:bCs/>
        <w:sz w:val="32"/>
        <w:szCs w:val="32"/>
      </w:rPr>
      <w:t xml:space="preserve">mergency </w:t>
    </w:r>
    <w:r w:rsidRPr="00CD73EA">
      <w:rPr>
        <w:b/>
        <w:bCs/>
        <w:sz w:val="32"/>
        <w:szCs w:val="32"/>
      </w:rPr>
      <w:t>R</w:t>
    </w:r>
    <w:r w:rsidR="007938EC" w:rsidRPr="00CD73EA">
      <w:rPr>
        <w:b/>
        <w:bCs/>
        <w:sz w:val="32"/>
        <w:szCs w:val="32"/>
      </w:rPr>
      <w:t xml:space="preserve">adio </w:t>
    </w:r>
    <w:r w:rsidRPr="00CD73EA">
      <w:rPr>
        <w:b/>
        <w:bCs/>
        <w:sz w:val="32"/>
        <w:szCs w:val="32"/>
      </w:rPr>
      <w:t>C</w:t>
    </w:r>
    <w:r w:rsidR="007938EC" w:rsidRPr="00CD73EA">
      <w:rPr>
        <w:b/>
        <w:bCs/>
        <w:sz w:val="32"/>
        <w:szCs w:val="32"/>
      </w:rPr>
      <w:t xml:space="preserve">ommunications </w:t>
    </w:r>
    <w:r w:rsidRPr="00CD73EA">
      <w:rPr>
        <w:b/>
        <w:bCs/>
        <w:sz w:val="32"/>
        <w:szCs w:val="32"/>
      </w:rPr>
      <w:t>G</w:t>
    </w:r>
    <w:r w:rsidR="007938EC" w:rsidRPr="00CD73EA">
      <w:rPr>
        <w:b/>
        <w:bCs/>
        <w:sz w:val="32"/>
        <w:szCs w:val="32"/>
      </w:rPr>
      <w:t>o-</w:t>
    </w:r>
    <w:r w:rsidRPr="00CD73EA">
      <w:rPr>
        <w:b/>
        <w:bCs/>
        <w:sz w:val="32"/>
        <w:szCs w:val="32"/>
      </w:rPr>
      <w:t>B</w:t>
    </w:r>
    <w:r w:rsidR="007938EC" w:rsidRPr="00CD73EA">
      <w:rPr>
        <w:b/>
        <w:bCs/>
        <w:sz w:val="32"/>
        <w:szCs w:val="32"/>
      </w:rPr>
      <w:t>ag</w:t>
    </w:r>
    <w:r w:rsidR="00CD73EA" w:rsidRPr="00CD73EA">
      <w:rPr>
        <w:b/>
        <w:bCs/>
        <w:sz w:val="32"/>
        <w:szCs w:val="32"/>
      </w:rPr>
      <w:t xml:space="preserve">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167"/>
    <w:multiLevelType w:val="multilevel"/>
    <w:tmpl w:val="98A2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37CD1"/>
    <w:multiLevelType w:val="multilevel"/>
    <w:tmpl w:val="7BB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F799D"/>
    <w:multiLevelType w:val="multilevel"/>
    <w:tmpl w:val="A2E6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C46BA"/>
    <w:multiLevelType w:val="multilevel"/>
    <w:tmpl w:val="0374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466DD"/>
    <w:multiLevelType w:val="multilevel"/>
    <w:tmpl w:val="0EDA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35505"/>
    <w:multiLevelType w:val="multilevel"/>
    <w:tmpl w:val="BF34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2656E"/>
    <w:multiLevelType w:val="multilevel"/>
    <w:tmpl w:val="09C4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682148">
    <w:abstractNumId w:val="5"/>
  </w:num>
  <w:num w:numId="2" w16cid:durableId="1491405684">
    <w:abstractNumId w:val="6"/>
  </w:num>
  <w:num w:numId="3" w16cid:durableId="1807627598">
    <w:abstractNumId w:val="1"/>
  </w:num>
  <w:num w:numId="4" w16cid:durableId="639461920">
    <w:abstractNumId w:val="3"/>
  </w:num>
  <w:num w:numId="5" w16cid:durableId="1101221963">
    <w:abstractNumId w:val="2"/>
  </w:num>
  <w:num w:numId="6" w16cid:durableId="1593196720">
    <w:abstractNumId w:val="0"/>
  </w:num>
  <w:num w:numId="7" w16cid:durableId="517357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F2"/>
    <w:rsid w:val="00105ED3"/>
    <w:rsid w:val="00146D6E"/>
    <w:rsid w:val="001E0F2C"/>
    <w:rsid w:val="002653DE"/>
    <w:rsid w:val="003162E5"/>
    <w:rsid w:val="00402D08"/>
    <w:rsid w:val="00435EF3"/>
    <w:rsid w:val="00454BCA"/>
    <w:rsid w:val="004759C8"/>
    <w:rsid w:val="004D0459"/>
    <w:rsid w:val="00591BF2"/>
    <w:rsid w:val="005F0674"/>
    <w:rsid w:val="006A48D4"/>
    <w:rsid w:val="007938EC"/>
    <w:rsid w:val="00910B0D"/>
    <w:rsid w:val="00C613C9"/>
    <w:rsid w:val="00C900F0"/>
    <w:rsid w:val="00C90594"/>
    <w:rsid w:val="00CC01BF"/>
    <w:rsid w:val="00CD73EA"/>
    <w:rsid w:val="00D02A19"/>
    <w:rsid w:val="00D82E0C"/>
    <w:rsid w:val="00D95BCA"/>
    <w:rsid w:val="00E47631"/>
    <w:rsid w:val="00E56B0C"/>
    <w:rsid w:val="00E815D1"/>
    <w:rsid w:val="00F3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3C289"/>
  <w15:chartTrackingRefBased/>
  <w15:docId w15:val="{06E92B1C-1D71-4D24-9EB8-D7C56EA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B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B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B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B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B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8EC"/>
  </w:style>
  <w:style w:type="paragraph" w:styleId="Footer">
    <w:name w:val="footer"/>
    <w:basedOn w:val="Normal"/>
    <w:link w:val="FooterChar"/>
    <w:uiPriority w:val="99"/>
    <w:unhideWhenUsed/>
    <w:rsid w:val="0079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1889</Characters>
  <Application>Microsoft Office Word</Application>
  <DocSecurity>0</DocSecurity>
  <Lines>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 Hood</dc:creator>
  <cp:keywords/>
  <dc:description/>
  <cp:lastModifiedBy>Ernie Hood</cp:lastModifiedBy>
  <cp:revision>18</cp:revision>
  <dcterms:created xsi:type="dcterms:W3CDTF">2025-05-04T02:09:00Z</dcterms:created>
  <dcterms:modified xsi:type="dcterms:W3CDTF">2025-05-05T14:47:00Z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9f0b2d4c-a6c1-4040-9c05-835513517293</vt:lpwstr>
  </property>
</Properties>
</file>