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29F63" w14:textId="77777777" w:rsidR="0023334A" w:rsidRPr="00F36C19" w:rsidRDefault="0023334A" w:rsidP="00A90C09">
      <w:pPr>
        <w:spacing w:before="240"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sz w:val="24"/>
          <w:szCs w:val="24"/>
        </w:rPr>
        <w:t>УТВЕРЖДЕНО</w:t>
      </w:r>
      <w:r w:rsidR="00A90C09" w:rsidRPr="00F36C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307B5C6" w14:textId="59D521AE" w:rsidR="00D65AFF" w:rsidRPr="00F36C19" w:rsidRDefault="00A90C09" w:rsidP="00D65AFF">
      <w:pPr>
        <w:spacing w:before="240"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sz w:val="24"/>
          <w:szCs w:val="24"/>
        </w:rPr>
        <w:t xml:space="preserve">министром экономического развития Приморского края </w:t>
      </w:r>
    </w:p>
    <w:p w14:paraId="68FE2090" w14:textId="70DC8ABE" w:rsidR="00A90C09" w:rsidRPr="00F36C19" w:rsidRDefault="00D65AFF" w:rsidP="00A90C09">
      <w:pPr>
        <w:spacing w:before="240"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      </w:t>
      </w:r>
      <w:r w:rsidR="0023334A" w:rsidRPr="00F36C19">
        <w:rPr>
          <w:rFonts w:ascii="Times New Roman" w:eastAsia="Times New Roman" w:hAnsi="Times New Roman" w:cs="Times New Roman"/>
          <w:sz w:val="24"/>
          <w:szCs w:val="24"/>
        </w:rPr>
        <w:t>А.И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23334A" w:rsidRPr="00F36C19">
        <w:rPr>
          <w:rFonts w:ascii="Times New Roman" w:eastAsia="Times New Roman" w:hAnsi="Times New Roman" w:cs="Times New Roman"/>
          <w:sz w:val="24"/>
          <w:szCs w:val="24"/>
        </w:rPr>
        <w:t xml:space="preserve"> Блохин</w:t>
      </w:r>
    </w:p>
    <w:p w14:paraId="7834192A" w14:textId="67591505" w:rsidR="00A90C09" w:rsidRPr="00F36C19" w:rsidRDefault="00A90C09" w:rsidP="00D65AFF">
      <w:pPr>
        <w:spacing w:before="24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B64CD5" w14:textId="45CB5E08" w:rsidR="00A90C09" w:rsidRPr="00F36C19" w:rsidRDefault="00A90C09" w:rsidP="00A90C09">
      <w:pPr>
        <w:spacing w:before="240"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AE427F" w14:textId="77777777" w:rsidR="00A90C09" w:rsidRPr="00F36C19" w:rsidRDefault="00A90C09" w:rsidP="00A90C09">
      <w:pPr>
        <w:spacing w:before="240"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6BB2B38" w14:textId="77777777" w:rsidR="0023334A" w:rsidRDefault="0023334A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F5CE5AD" w14:textId="77777777" w:rsidR="00D65AFF" w:rsidRPr="00F36C19" w:rsidRDefault="00D65AFF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B3F722E" w14:textId="77777777" w:rsidR="0023334A" w:rsidRPr="00F36C19" w:rsidRDefault="0023334A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D67ADC2" w14:textId="77777777" w:rsidR="0023334A" w:rsidRPr="00F36C19" w:rsidRDefault="0023334A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5CA4145" w14:textId="2C0C42B4" w:rsidR="00296FA3" w:rsidRPr="00F36C19" w:rsidRDefault="008D2353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F36C19">
        <w:rPr>
          <w:rFonts w:ascii="Times New Roman" w:eastAsia="Times New Roman" w:hAnsi="Times New Roman" w:cs="Times New Roman"/>
          <w:b/>
          <w:sz w:val="36"/>
          <w:szCs w:val="36"/>
        </w:rPr>
        <w:t>ПОЛОЖЕНИЕ</w:t>
      </w:r>
    </w:p>
    <w:p w14:paraId="1B36DCD2" w14:textId="70C2C0EA" w:rsidR="00296FA3" w:rsidRPr="00F36C19" w:rsidRDefault="008D2353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F36C19">
        <w:rPr>
          <w:rFonts w:ascii="Times New Roman" w:eastAsia="Times New Roman" w:hAnsi="Times New Roman" w:cs="Times New Roman"/>
          <w:b/>
          <w:sz w:val="36"/>
          <w:szCs w:val="36"/>
        </w:rPr>
        <w:t xml:space="preserve">ОБ ОРГАНИЗАЦИИ И ПРОВЕДЕНИИ </w:t>
      </w:r>
      <w:r w:rsidR="00390BC1" w:rsidRPr="00F36C19">
        <w:rPr>
          <w:rFonts w:ascii="Times New Roman" w:eastAsia="Times New Roman" w:hAnsi="Times New Roman" w:cs="Times New Roman"/>
          <w:b/>
          <w:sz w:val="36"/>
          <w:szCs w:val="36"/>
        </w:rPr>
        <w:t>РЕГИОНАЛЬНОЙ ПРЕДПРИНИМАТЕЛЬС</w:t>
      </w:r>
      <w:r w:rsidR="00564AA3" w:rsidRPr="00F36C19">
        <w:rPr>
          <w:rFonts w:ascii="Times New Roman" w:eastAsia="Times New Roman" w:hAnsi="Times New Roman" w:cs="Times New Roman"/>
          <w:b/>
          <w:sz w:val="36"/>
          <w:szCs w:val="36"/>
        </w:rPr>
        <w:t>КОЙ ПРЕМИИ</w:t>
      </w:r>
    </w:p>
    <w:p w14:paraId="22C21538" w14:textId="32C39F72" w:rsidR="00296FA3" w:rsidRPr="00F36C19" w:rsidRDefault="008D2353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F36C19">
        <w:rPr>
          <w:rFonts w:ascii="Times New Roman" w:eastAsia="Times New Roman" w:hAnsi="Times New Roman" w:cs="Times New Roman"/>
          <w:b/>
          <w:sz w:val="36"/>
          <w:szCs w:val="36"/>
        </w:rPr>
        <w:t>«</w:t>
      </w:r>
      <w:r w:rsidR="00390BC1" w:rsidRPr="00F36C19">
        <w:rPr>
          <w:rFonts w:ascii="Times New Roman" w:eastAsia="Times New Roman" w:hAnsi="Times New Roman" w:cs="Times New Roman"/>
          <w:b/>
          <w:sz w:val="36"/>
          <w:szCs w:val="36"/>
        </w:rPr>
        <w:t>БИЗНЕС У МОРЯ</w:t>
      </w:r>
      <w:r w:rsidRPr="00F36C19">
        <w:rPr>
          <w:rFonts w:ascii="Times New Roman" w:eastAsia="Times New Roman" w:hAnsi="Times New Roman" w:cs="Times New Roman"/>
          <w:b/>
          <w:sz w:val="36"/>
          <w:szCs w:val="36"/>
        </w:rPr>
        <w:t>»</w:t>
      </w:r>
    </w:p>
    <w:p w14:paraId="0AB4D047" w14:textId="77777777" w:rsidR="00296FA3" w:rsidRPr="00F36C19" w:rsidRDefault="00296FA3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A6D97B" w14:textId="77777777" w:rsidR="00296FA3" w:rsidRPr="00F36C19" w:rsidRDefault="008D2353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CF22B88" w14:textId="77777777" w:rsidR="00296FA3" w:rsidRPr="00F36C19" w:rsidRDefault="008D2353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17CF72A" w14:textId="77777777" w:rsidR="00296FA3" w:rsidRPr="00F36C19" w:rsidRDefault="008D2353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22302B6" w14:textId="77777777" w:rsidR="00296FA3" w:rsidRPr="00F36C19" w:rsidRDefault="008D2353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42BF514" w14:textId="77777777" w:rsidR="00296FA3" w:rsidRPr="00F36C19" w:rsidRDefault="008D2353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565EEDC" w14:textId="77777777" w:rsidR="00296FA3" w:rsidRPr="00F36C19" w:rsidRDefault="008D2353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2894BA8" w14:textId="77777777" w:rsidR="00296FA3" w:rsidRPr="00F36C19" w:rsidRDefault="008D2353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8284ECA" w14:textId="77777777" w:rsidR="00296FA3" w:rsidRPr="00F36C19" w:rsidRDefault="008D2353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D635E4C" w14:textId="77777777" w:rsidR="00296FA3" w:rsidRPr="00F36C19" w:rsidRDefault="008D2353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b/>
          <w:sz w:val="24"/>
          <w:szCs w:val="24"/>
        </w:rPr>
        <w:t>г. Владивосток</w:t>
      </w:r>
    </w:p>
    <w:p w14:paraId="582544F4" w14:textId="77777777" w:rsidR="00296FA3" w:rsidRPr="00F36C19" w:rsidRDefault="008D2353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 w:rsidRPr="00F36C19">
        <w:br w:type="page"/>
      </w:r>
    </w:p>
    <w:p w14:paraId="620F8252" w14:textId="6C0607B2" w:rsidR="00296FA3" w:rsidRPr="00F36C19" w:rsidRDefault="008D2353" w:rsidP="00187F14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1. </w:t>
      </w:r>
      <w:r w:rsidRPr="00F36C19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ТЕРМИНОЛОГИЯ </w:t>
      </w:r>
    </w:p>
    <w:p w14:paraId="08075D68" w14:textId="2C2DAE91" w:rsidR="00296FA3" w:rsidRPr="00F36C19" w:rsidRDefault="008D2353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sz w:val="24"/>
          <w:szCs w:val="24"/>
        </w:rPr>
        <w:t>1.1.</w:t>
      </w:r>
      <w:r w:rsidRPr="00F36C19">
        <w:rPr>
          <w:rFonts w:ascii="Times New Roman" w:eastAsia="Times New Roman" w:hAnsi="Times New Roman" w:cs="Times New Roman"/>
          <w:b/>
          <w:sz w:val="24"/>
          <w:szCs w:val="24"/>
        </w:rPr>
        <w:t xml:space="preserve"> Организатор </w:t>
      </w:r>
      <w:r w:rsidR="00564AA3" w:rsidRPr="00F36C19">
        <w:rPr>
          <w:rFonts w:ascii="Times New Roman" w:eastAsia="Times New Roman" w:hAnsi="Times New Roman" w:cs="Times New Roman"/>
          <w:b/>
          <w:sz w:val="24"/>
          <w:szCs w:val="24"/>
        </w:rPr>
        <w:t xml:space="preserve">Региональной предпринимательской </w:t>
      </w:r>
      <w:r w:rsidRPr="00F36C19">
        <w:rPr>
          <w:rFonts w:ascii="Times New Roman" w:eastAsia="Times New Roman" w:hAnsi="Times New Roman" w:cs="Times New Roman"/>
          <w:b/>
          <w:sz w:val="24"/>
          <w:szCs w:val="24"/>
        </w:rPr>
        <w:t>Премии</w:t>
      </w:r>
      <w:r w:rsidR="00564AA3" w:rsidRPr="00F36C1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90BC1" w:rsidRPr="00F36C19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F36C19">
        <w:rPr>
          <w:rFonts w:ascii="Times New Roman" w:eastAsia="Times New Roman" w:hAnsi="Times New Roman" w:cs="Times New Roman"/>
          <w:b/>
          <w:sz w:val="24"/>
          <w:szCs w:val="24"/>
        </w:rPr>
        <w:t>Бизнес у моря</w:t>
      </w:r>
      <w:r w:rsidR="00390BC1" w:rsidRPr="00F36C19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F36C1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64AA3" w:rsidRPr="00F36C19">
        <w:rPr>
          <w:rFonts w:ascii="Times New Roman" w:eastAsia="Times New Roman" w:hAnsi="Times New Roman" w:cs="Times New Roman"/>
          <w:sz w:val="24"/>
          <w:szCs w:val="24"/>
        </w:rPr>
        <w:t xml:space="preserve">(далее – Премия) </w:t>
      </w:r>
      <w:r w:rsidRPr="00F36C19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564AA3" w:rsidRPr="00F36C19">
        <w:rPr>
          <w:rFonts w:ascii="Times New Roman" w:eastAsia="Times New Roman" w:hAnsi="Times New Roman" w:cs="Times New Roman"/>
          <w:sz w:val="24"/>
          <w:szCs w:val="24"/>
        </w:rPr>
        <w:t>АНО «</w:t>
      </w:r>
      <w:r w:rsidRPr="00F36C19">
        <w:rPr>
          <w:rFonts w:ascii="Times New Roman" w:eastAsia="Times New Roman" w:hAnsi="Times New Roman" w:cs="Times New Roman"/>
          <w:sz w:val="24"/>
          <w:szCs w:val="24"/>
        </w:rPr>
        <w:t>Центр поддержки предпринимательства Приморского края</w:t>
      </w:r>
      <w:r w:rsidR="00564AA3" w:rsidRPr="00F36C19">
        <w:rPr>
          <w:rFonts w:ascii="Times New Roman" w:eastAsia="Times New Roman" w:hAnsi="Times New Roman" w:cs="Times New Roman"/>
          <w:sz w:val="24"/>
          <w:szCs w:val="24"/>
        </w:rPr>
        <w:t>» (далее – Организатор)</w:t>
      </w:r>
      <w:r w:rsidR="00A90C09" w:rsidRPr="00F36C1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D971B8D" w14:textId="01B9F7E3" w:rsidR="00296FA3" w:rsidRPr="00F36C19" w:rsidRDefault="008D2353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sz w:val="24"/>
          <w:szCs w:val="24"/>
        </w:rPr>
        <w:t>1.2.</w:t>
      </w:r>
      <w:r w:rsidRPr="00F36C1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A1B02">
        <w:rPr>
          <w:rFonts w:ascii="Times New Roman" w:eastAsia="Times New Roman" w:hAnsi="Times New Roman" w:cs="Times New Roman"/>
          <w:b/>
          <w:sz w:val="24"/>
          <w:szCs w:val="24"/>
        </w:rPr>
        <w:t>Конкурсная комиссия</w:t>
      </w:r>
      <w:r w:rsidRPr="00F36C1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36C19">
        <w:rPr>
          <w:rFonts w:ascii="Times New Roman" w:eastAsia="Times New Roman" w:hAnsi="Times New Roman" w:cs="Times New Roman"/>
          <w:sz w:val="24"/>
          <w:szCs w:val="24"/>
        </w:rPr>
        <w:t xml:space="preserve">– коллегиальный орган, формируемый </w:t>
      </w:r>
      <w:r w:rsidR="00564AA3" w:rsidRPr="00F36C19">
        <w:rPr>
          <w:rFonts w:ascii="Times New Roman" w:eastAsia="Times New Roman" w:hAnsi="Times New Roman" w:cs="Times New Roman"/>
          <w:bCs/>
        </w:rPr>
        <w:t>Организатором</w:t>
      </w:r>
      <w:r w:rsidRPr="00F36C19">
        <w:rPr>
          <w:rFonts w:ascii="Times New Roman" w:eastAsia="Times New Roman" w:hAnsi="Times New Roman" w:cs="Times New Roman"/>
          <w:sz w:val="24"/>
          <w:szCs w:val="24"/>
        </w:rPr>
        <w:t xml:space="preserve"> из числа представителей органов исполнительной власти Приморского края, общероссийских общественных организаций (объединений), предпринимателей.</w:t>
      </w:r>
    </w:p>
    <w:p w14:paraId="4355C995" w14:textId="488C06C4" w:rsidR="00F5296E" w:rsidRPr="00F36C19" w:rsidRDefault="008D2353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sz w:val="24"/>
          <w:szCs w:val="24"/>
        </w:rPr>
        <w:t xml:space="preserve">1.3. </w:t>
      </w:r>
      <w:r w:rsidRPr="00F36C19">
        <w:rPr>
          <w:rFonts w:ascii="Times New Roman" w:eastAsia="Times New Roman" w:hAnsi="Times New Roman" w:cs="Times New Roman"/>
          <w:b/>
          <w:sz w:val="24"/>
          <w:szCs w:val="24"/>
        </w:rPr>
        <w:t>Участник Премии</w:t>
      </w:r>
      <w:r w:rsidR="00686C49" w:rsidRPr="00F36C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173D" w:rsidRPr="00F36C19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bookmarkStart w:id="0" w:name="_Hlk213238356"/>
      <w:r w:rsidR="00B0173D" w:rsidRPr="00F36C19">
        <w:rPr>
          <w:rFonts w:ascii="Times New Roman" w:eastAsia="Times New Roman" w:hAnsi="Times New Roman" w:cs="Times New Roman"/>
          <w:sz w:val="24"/>
          <w:szCs w:val="24"/>
        </w:rPr>
        <w:t xml:space="preserve">юридическое </w:t>
      </w:r>
      <w:r w:rsidR="00BE6240" w:rsidRPr="00F36C19">
        <w:rPr>
          <w:rFonts w:ascii="Times New Roman" w:eastAsia="Times New Roman" w:hAnsi="Times New Roman" w:cs="Times New Roman"/>
          <w:sz w:val="24"/>
          <w:szCs w:val="24"/>
        </w:rPr>
        <w:t>лицо (</w:t>
      </w:r>
      <w:r w:rsidR="00686C49" w:rsidRPr="00F36C19">
        <w:rPr>
          <w:rFonts w:ascii="Times New Roman" w:eastAsia="Times New Roman" w:hAnsi="Times New Roman" w:cs="Times New Roman"/>
          <w:sz w:val="24"/>
          <w:szCs w:val="24"/>
        </w:rPr>
        <w:t xml:space="preserve">за исключением автономных некоммерческих организаций) </w:t>
      </w:r>
      <w:r w:rsidR="00B0173D" w:rsidRPr="00F36C19">
        <w:rPr>
          <w:rFonts w:ascii="Times New Roman" w:eastAsia="Times New Roman" w:hAnsi="Times New Roman" w:cs="Times New Roman"/>
          <w:sz w:val="24"/>
          <w:szCs w:val="24"/>
        </w:rPr>
        <w:t>или индивидуальный предприниматель</w:t>
      </w:r>
      <w:bookmarkEnd w:id="0"/>
      <w:r w:rsidR="00B0173D" w:rsidRPr="00F36C1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bookmarkStart w:id="1" w:name="_Hlk213238407"/>
      <w:r w:rsidR="00B0173D" w:rsidRPr="00F36C19">
        <w:rPr>
          <w:rFonts w:ascii="Times New Roman" w:eastAsia="Times New Roman" w:hAnsi="Times New Roman" w:cs="Times New Roman"/>
          <w:sz w:val="24"/>
          <w:szCs w:val="24"/>
        </w:rPr>
        <w:t>зарегистрированные и осуществляющие деятельность на территории Приморского края</w:t>
      </w:r>
      <w:bookmarkEnd w:id="1"/>
      <w:r w:rsidR="00B0173D" w:rsidRPr="00F36C1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915A8" w:rsidRPr="00F36C19">
        <w:rPr>
          <w:rFonts w:ascii="Times New Roman" w:eastAsia="Times New Roman" w:hAnsi="Times New Roman" w:cs="Times New Roman"/>
          <w:sz w:val="24"/>
          <w:szCs w:val="24"/>
        </w:rPr>
        <w:t>подавшие заявку на участие в Премии в установленные сроки и соответствующие требованиям, установленным разделом 5 настоящего Положения</w:t>
      </w:r>
      <w:r w:rsidR="00B0173D" w:rsidRPr="00F36C1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DC10009" w14:textId="5737464A" w:rsidR="00296FA3" w:rsidRPr="00F36C19" w:rsidRDefault="008D2353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sz w:val="24"/>
          <w:szCs w:val="24"/>
        </w:rPr>
        <w:t xml:space="preserve">1.4. </w:t>
      </w:r>
      <w:r w:rsidRPr="00F36C19">
        <w:rPr>
          <w:rFonts w:ascii="Times New Roman" w:eastAsia="Times New Roman" w:hAnsi="Times New Roman" w:cs="Times New Roman"/>
          <w:b/>
          <w:sz w:val="24"/>
          <w:szCs w:val="24"/>
        </w:rPr>
        <w:t>Победитель Премии</w:t>
      </w:r>
      <w:r w:rsidRPr="00F36C19">
        <w:rPr>
          <w:rFonts w:ascii="Times New Roman" w:eastAsia="Times New Roman" w:hAnsi="Times New Roman" w:cs="Times New Roman"/>
          <w:sz w:val="24"/>
          <w:szCs w:val="24"/>
        </w:rPr>
        <w:t xml:space="preserve"> – участник Премии, соответствующий конкурсным требованиям, прошедший отбор</w:t>
      </w:r>
      <w:r w:rsidR="00564AA3" w:rsidRPr="00F36C19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F36C19">
        <w:rPr>
          <w:rFonts w:ascii="Times New Roman" w:eastAsia="Times New Roman" w:hAnsi="Times New Roman" w:cs="Times New Roman"/>
          <w:sz w:val="24"/>
          <w:szCs w:val="24"/>
        </w:rPr>
        <w:t xml:space="preserve"> набравший наибольшее количество баллов.</w:t>
      </w:r>
    </w:p>
    <w:p w14:paraId="602B1656" w14:textId="77777777" w:rsidR="00296FA3" w:rsidRPr="00F36C19" w:rsidRDefault="008D2353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004BC81" w14:textId="77777777" w:rsidR="00296FA3" w:rsidRPr="00F36C19" w:rsidRDefault="008D2353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b/>
          <w:sz w:val="24"/>
          <w:szCs w:val="24"/>
        </w:rPr>
        <w:t>2. ОБЩИЕ ПОЛОЖЕНИЯ</w:t>
      </w:r>
    </w:p>
    <w:p w14:paraId="748ECD5B" w14:textId="30C7DA50" w:rsidR="00296FA3" w:rsidRPr="00F36C19" w:rsidRDefault="008D2353" w:rsidP="00160D29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sz w:val="24"/>
          <w:szCs w:val="24"/>
        </w:rPr>
        <w:t xml:space="preserve">2.1. Настоящее Положение об организации и проведении </w:t>
      </w:r>
      <w:r w:rsidR="00564AA3" w:rsidRPr="00F36C19">
        <w:rPr>
          <w:rFonts w:ascii="Times New Roman" w:eastAsia="Times New Roman" w:hAnsi="Times New Roman" w:cs="Times New Roman"/>
          <w:sz w:val="24"/>
          <w:szCs w:val="24"/>
        </w:rPr>
        <w:t xml:space="preserve">Региональной предпринимательской Премии «Бизнес у моря» (далее – </w:t>
      </w:r>
      <w:r w:rsidR="008C6260" w:rsidRPr="00F36C19">
        <w:rPr>
          <w:rFonts w:ascii="Times New Roman" w:eastAsia="Times New Roman" w:hAnsi="Times New Roman" w:cs="Times New Roman"/>
          <w:sz w:val="24"/>
          <w:szCs w:val="24"/>
        </w:rPr>
        <w:t>Премия) определяет</w:t>
      </w:r>
      <w:r w:rsidRPr="00F36C19">
        <w:rPr>
          <w:rFonts w:ascii="Times New Roman" w:eastAsia="Times New Roman" w:hAnsi="Times New Roman" w:cs="Times New Roman"/>
          <w:sz w:val="24"/>
          <w:szCs w:val="24"/>
        </w:rPr>
        <w:t xml:space="preserve"> порядок и условия организации и проведения </w:t>
      </w:r>
      <w:r w:rsidR="00564AA3" w:rsidRPr="00F36C19">
        <w:rPr>
          <w:rFonts w:ascii="Times New Roman" w:eastAsia="Times New Roman" w:hAnsi="Times New Roman" w:cs="Times New Roman"/>
          <w:sz w:val="24"/>
          <w:szCs w:val="24"/>
        </w:rPr>
        <w:t>Премии.</w:t>
      </w:r>
    </w:p>
    <w:p w14:paraId="25691EBD" w14:textId="77777777" w:rsidR="00296FA3" w:rsidRPr="00F36C19" w:rsidRDefault="008D2353" w:rsidP="00160D29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sz w:val="24"/>
          <w:szCs w:val="24"/>
        </w:rPr>
        <w:t>2.2. Настоящее Положение определяет цель, задачи и требования к участникам Премии, порядок предоставления и рассмотрения заявок на участие в Премии, порядок определения победителей.</w:t>
      </w:r>
    </w:p>
    <w:p w14:paraId="4CCCEF48" w14:textId="77777777" w:rsidR="00296FA3" w:rsidRPr="00F36C19" w:rsidRDefault="008D2353" w:rsidP="00160D29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sz w:val="24"/>
          <w:szCs w:val="24"/>
        </w:rPr>
        <w:t>2.3. Премия проводится в три этапа:</w:t>
      </w:r>
    </w:p>
    <w:p w14:paraId="6D0486F4" w14:textId="399F533A" w:rsidR="00296FA3" w:rsidRPr="00F36C19" w:rsidRDefault="008D2353" w:rsidP="00160D29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sz w:val="24"/>
          <w:szCs w:val="24"/>
        </w:rPr>
        <w:t>2.3.1. первый этап – формирование списка участников</w:t>
      </w:r>
      <w:r w:rsidR="00A90C09" w:rsidRPr="00F36C1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1BA2AC3" w14:textId="79B2A13E" w:rsidR="00296FA3" w:rsidRPr="00F36C19" w:rsidRDefault="008D2353" w:rsidP="00160D29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sz w:val="24"/>
          <w:szCs w:val="24"/>
        </w:rPr>
        <w:t xml:space="preserve">2.3.2. второй этап – оценка </w:t>
      </w:r>
      <w:r w:rsidR="006A1B02">
        <w:rPr>
          <w:rFonts w:ascii="Times New Roman" w:eastAsia="Times New Roman" w:hAnsi="Times New Roman" w:cs="Times New Roman"/>
          <w:sz w:val="24"/>
          <w:szCs w:val="24"/>
        </w:rPr>
        <w:t xml:space="preserve">конкурсной комиссии, </w:t>
      </w:r>
      <w:r w:rsidRPr="00F36C19">
        <w:rPr>
          <w:rFonts w:ascii="Times New Roman" w:eastAsia="Times New Roman" w:hAnsi="Times New Roman" w:cs="Times New Roman"/>
          <w:sz w:val="24"/>
          <w:szCs w:val="24"/>
        </w:rPr>
        <w:t>поданных заявок, определение победителей Премии;</w:t>
      </w:r>
    </w:p>
    <w:p w14:paraId="3E0758E0" w14:textId="77777777" w:rsidR="00296FA3" w:rsidRPr="00F36C19" w:rsidRDefault="008D2353" w:rsidP="00160D29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sz w:val="24"/>
          <w:szCs w:val="24"/>
        </w:rPr>
        <w:t>2.3.3. третий этап – проведение торжественной церемонии награждения.</w:t>
      </w:r>
    </w:p>
    <w:p w14:paraId="3AE961A4" w14:textId="77777777" w:rsidR="00296FA3" w:rsidRPr="00F36C19" w:rsidRDefault="008D2353" w:rsidP="00160D29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sz w:val="24"/>
          <w:szCs w:val="24"/>
        </w:rPr>
        <w:t>2.4. Победители Премии определяются на основе критериев оценки проекта, описанных в настоящем Положении.</w:t>
      </w:r>
    </w:p>
    <w:p w14:paraId="7C849F1F" w14:textId="292F6B04" w:rsidR="00F5296E" w:rsidRPr="00F36C19" w:rsidRDefault="001915A8" w:rsidP="00187F14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sz w:val="24"/>
          <w:szCs w:val="24"/>
        </w:rPr>
        <w:t>2.5. Приложения к настоящему Положению являются его неотъемлемой частью.</w:t>
      </w:r>
    </w:p>
    <w:p w14:paraId="7ECFDCFD" w14:textId="77777777" w:rsidR="0041097D" w:rsidRDefault="0041097D" w:rsidP="0019657F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904371" w14:textId="77777777" w:rsidR="0041097D" w:rsidRDefault="0041097D" w:rsidP="0019657F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DCB17A" w14:textId="77777777" w:rsidR="0041097D" w:rsidRDefault="0041097D" w:rsidP="0019657F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955E5A" w14:textId="4078157A" w:rsidR="00296FA3" w:rsidRPr="00F36C19" w:rsidRDefault="008D2353" w:rsidP="0019657F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3. ЦЕЛИ И ЗАДАЧИ </w:t>
      </w:r>
    </w:p>
    <w:p w14:paraId="424A95C2" w14:textId="52CBCE1C" w:rsidR="00296FA3" w:rsidRPr="00F36C19" w:rsidRDefault="008D2353" w:rsidP="0019657F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sz w:val="24"/>
          <w:szCs w:val="24"/>
        </w:rPr>
        <w:t xml:space="preserve">3.1. Цель Премии – </w:t>
      </w:r>
      <w:r w:rsidR="0019657F" w:rsidRPr="00F36C19">
        <w:rPr>
          <w:rFonts w:ascii="Times New Roman" w:eastAsia="Times New Roman" w:hAnsi="Times New Roman" w:cs="Times New Roman"/>
          <w:sz w:val="24"/>
          <w:szCs w:val="24"/>
        </w:rPr>
        <w:t xml:space="preserve">стимулирование и популяризация предпринимательской деятельности в Приморском крае, выявление и поощрение наиболее успешных и социально значимых </w:t>
      </w:r>
      <w:r w:rsidR="0023334A" w:rsidRPr="00F36C19">
        <w:rPr>
          <w:rFonts w:ascii="Times New Roman" w:eastAsia="Times New Roman" w:hAnsi="Times New Roman" w:cs="Times New Roman"/>
          <w:sz w:val="24"/>
          <w:szCs w:val="24"/>
        </w:rPr>
        <w:t>предпринимателей</w:t>
      </w:r>
      <w:r w:rsidR="0019657F" w:rsidRPr="00F36C19">
        <w:rPr>
          <w:rFonts w:ascii="Times New Roman" w:eastAsia="Times New Roman" w:hAnsi="Times New Roman" w:cs="Times New Roman"/>
          <w:sz w:val="24"/>
          <w:szCs w:val="24"/>
        </w:rPr>
        <w:t>, чья работа вносит вклад в экономическое и социальное развитие региона.</w:t>
      </w:r>
    </w:p>
    <w:p w14:paraId="42600F44" w14:textId="36F59F36" w:rsidR="00296FA3" w:rsidRPr="00F36C19" w:rsidRDefault="008D2353" w:rsidP="0019657F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sz w:val="24"/>
          <w:szCs w:val="24"/>
        </w:rPr>
        <w:t>3.2. Задачи</w:t>
      </w:r>
      <w:r w:rsidR="00390BC1" w:rsidRPr="00F36C19">
        <w:rPr>
          <w:rFonts w:ascii="Times New Roman" w:eastAsia="Times New Roman" w:hAnsi="Times New Roman" w:cs="Times New Roman"/>
          <w:sz w:val="24"/>
          <w:szCs w:val="24"/>
        </w:rPr>
        <w:t xml:space="preserve"> Премии</w:t>
      </w:r>
      <w:r w:rsidRPr="00F36C1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A366ABB" w14:textId="221D1A69" w:rsidR="00296FA3" w:rsidRPr="00F36C19" w:rsidRDefault="00D953EE" w:rsidP="0019657F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D2353" w:rsidRPr="00F36C19">
        <w:rPr>
          <w:rFonts w:ascii="Times New Roman" w:eastAsia="Times New Roman" w:hAnsi="Times New Roman" w:cs="Times New Roman"/>
          <w:sz w:val="24"/>
          <w:szCs w:val="24"/>
        </w:rPr>
        <w:t xml:space="preserve"> выявление победителей среди участников Премии;</w:t>
      </w:r>
    </w:p>
    <w:p w14:paraId="14A98FA2" w14:textId="259F820E" w:rsidR="00296FA3" w:rsidRPr="00F36C19" w:rsidRDefault="00D953EE" w:rsidP="0019657F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D2353" w:rsidRPr="00F36C19">
        <w:rPr>
          <w:rFonts w:ascii="Times New Roman" w:eastAsia="Times New Roman" w:hAnsi="Times New Roman" w:cs="Times New Roman"/>
          <w:sz w:val="24"/>
          <w:szCs w:val="24"/>
        </w:rPr>
        <w:t xml:space="preserve"> увеличение узнаваемости и продвижение </w:t>
      </w:r>
      <w:r w:rsidRPr="00F36C19">
        <w:rPr>
          <w:rFonts w:ascii="Times New Roman" w:eastAsia="Times New Roman" w:hAnsi="Times New Roman" w:cs="Times New Roman"/>
          <w:sz w:val="24"/>
          <w:szCs w:val="24"/>
        </w:rPr>
        <w:t xml:space="preserve">продукции производителей </w:t>
      </w:r>
      <w:r w:rsidR="008D2353" w:rsidRPr="00F36C19">
        <w:rPr>
          <w:rFonts w:ascii="Times New Roman" w:eastAsia="Times New Roman" w:hAnsi="Times New Roman" w:cs="Times New Roman"/>
          <w:sz w:val="24"/>
          <w:szCs w:val="24"/>
        </w:rPr>
        <w:t>Приморского края;</w:t>
      </w:r>
    </w:p>
    <w:p w14:paraId="01FA2C27" w14:textId="7DC0C24F" w:rsidR="00A90C09" w:rsidRPr="00F36C19" w:rsidRDefault="00D953EE" w:rsidP="0019657F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D2353" w:rsidRPr="00F36C19">
        <w:rPr>
          <w:rFonts w:ascii="Times New Roman" w:eastAsia="Times New Roman" w:hAnsi="Times New Roman" w:cs="Times New Roman"/>
          <w:sz w:val="24"/>
          <w:szCs w:val="24"/>
        </w:rPr>
        <w:t xml:space="preserve"> популяризация </w:t>
      </w:r>
      <w:r w:rsidR="00A90C09" w:rsidRPr="00F36C19">
        <w:rPr>
          <w:rFonts w:ascii="Times New Roman" w:eastAsia="Times New Roman" w:hAnsi="Times New Roman" w:cs="Times New Roman"/>
          <w:sz w:val="24"/>
          <w:szCs w:val="24"/>
        </w:rPr>
        <w:t>предпринимательской деятельности;</w:t>
      </w:r>
    </w:p>
    <w:p w14:paraId="6DC4D17E" w14:textId="355FA780" w:rsidR="00A90C09" w:rsidRPr="00F36C19" w:rsidRDefault="00A90C09" w:rsidP="0019657F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sz w:val="24"/>
          <w:szCs w:val="24"/>
        </w:rPr>
        <w:t xml:space="preserve">– поддержка приморских </w:t>
      </w:r>
      <w:r w:rsidR="0023334A" w:rsidRPr="00F36C19">
        <w:rPr>
          <w:rFonts w:ascii="Times New Roman" w:eastAsia="Times New Roman" w:hAnsi="Times New Roman" w:cs="Times New Roman"/>
          <w:sz w:val="24"/>
          <w:szCs w:val="24"/>
        </w:rPr>
        <w:t>предпринимателей</w:t>
      </w:r>
      <w:r w:rsidRPr="00F36C19">
        <w:rPr>
          <w:rFonts w:ascii="Times New Roman" w:eastAsia="Times New Roman" w:hAnsi="Times New Roman" w:cs="Times New Roman"/>
          <w:sz w:val="24"/>
          <w:szCs w:val="24"/>
        </w:rPr>
        <w:t>, реализующих свою деятельность в муниципалитетах;</w:t>
      </w:r>
    </w:p>
    <w:p w14:paraId="0D13844B" w14:textId="787B3A93" w:rsidR="00296FA3" w:rsidRPr="00F36C19" w:rsidRDefault="00D953EE" w:rsidP="0019657F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160D29" w:rsidRPr="00F36C19">
        <w:rPr>
          <w:rFonts w:ascii="Times New Roman" w:eastAsia="Times New Roman" w:hAnsi="Times New Roman" w:cs="Times New Roman"/>
          <w:sz w:val="24"/>
          <w:szCs w:val="24"/>
        </w:rPr>
        <w:t xml:space="preserve"> развитие межотраслевой кооперации</w:t>
      </w:r>
      <w:r w:rsidRPr="00F36C1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0C6FA74" w14:textId="219C3D42" w:rsidR="00296FA3" w:rsidRPr="00F36C19" w:rsidRDefault="008D2353" w:rsidP="0019657F">
      <w:pPr>
        <w:shd w:val="clear" w:color="auto" w:fill="FFFFFF"/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b/>
          <w:sz w:val="24"/>
          <w:szCs w:val="24"/>
        </w:rPr>
        <w:t xml:space="preserve">4. ОРГАНИЗАТОР ПРЕМИИ </w:t>
      </w:r>
    </w:p>
    <w:p w14:paraId="20464492" w14:textId="38BD7E20" w:rsidR="00D953EE" w:rsidRPr="00F36C19" w:rsidRDefault="008D2353" w:rsidP="0019657F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sz w:val="24"/>
          <w:szCs w:val="24"/>
        </w:rPr>
        <w:t xml:space="preserve">4.1. </w:t>
      </w:r>
      <w:r w:rsidR="00D953EE" w:rsidRPr="00F36C19">
        <w:rPr>
          <w:rFonts w:ascii="Times New Roman" w:eastAsia="Times New Roman" w:hAnsi="Times New Roman" w:cs="Times New Roman"/>
          <w:sz w:val="24"/>
          <w:szCs w:val="24"/>
        </w:rPr>
        <w:t>Сведения об Организаторе:</w:t>
      </w:r>
    </w:p>
    <w:p w14:paraId="42C14990" w14:textId="77777777" w:rsidR="00D953EE" w:rsidRPr="00F36C19" w:rsidRDefault="00D953EE" w:rsidP="0019657F">
      <w:pPr>
        <w:shd w:val="clear" w:color="auto" w:fill="FFFFFF"/>
        <w:snapToGri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C19">
        <w:rPr>
          <w:rFonts w:ascii="Times New Roman" w:hAnsi="Times New Roman" w:cs="Times New Roman"/>
          <w:sz w:val="24"/>
          <w:szCs w:val="24"/>
        </w:rPr>
        <w:t>Адрес местонахождения, почтовый адрес: 690091, г. Владивосток, ул.  Тигровая, д.7, оф. 603.</w:t>
      </w:r>
    </w:p>
    <w:p w14:paraId="0C2FFFD1" w14:textId="35F4ED79" w:rsidR="00D953EE" w:rsidRPr="00F36C19" w:rsidRDefault="00D953EE" w:rsidP="0019657F">
      <w:pPr>
        <w:shd w:val="clear" w:color="auto" w:fill="FFFFFF"/>
        <w:snapToGrid w:val="0"/>
        <w:spacing w:after="0" w:line="360" w:lineRule="auto"/>
        <w:jc w:val="both"/>
        <w:rPr>
          <w:rStyle w:val="a9"/>
          <w:rFonts w:ascii="Times New Roman" w:hAnsi="Times New Roman" w:cs="Times New Roman"/>
          <w:sz w:val="24"/>
          <w:szCs w:val="24"/>
        </w:rPr>
      </w:pPr>
      <w:r w:rsidRPr="00F36C19">
        <w:rPr>
          <w:rFonts w:ascii="Times New Roman" w:hAnsi="Times New Roman" w:cs="Times New Roman"/>
          <w:sz w:val="24"/>
          <w:szCs w:val="24"/>
        </w:rPr>
        <w:t xml:space="preserve">Официальный сайт Организатора – </w:t>
      </w:r>
      <w:hyperlink r:id="rId8" w:history="1">
        <w:r w:rsidRPr="00F36C19">
          <w:rPr>
            <w:rStyle w:val="a9"/>
            <w:rFonts w:ascii="Times New Roman" w:hAnsi="Times New Roman" w:cs="Times New Roman"/>
            <w:sz w:val="24"/>
            <w:szCs w:val="24"/>
          </w:rPr>
          <w:t>http://мойбизнес25.рф/</w:t>
        </w:r>
      </w:hyperlink>
      <w:r w:rsidRPr="00F36C19">
        <w:rPr>
          <w:rStyle w:val="a9"/>
          <w:rFonts w:ascii="Times New Roman" w:hAnsi="Times New Roman" w:cs="Times New Roman"/>
          <w:sz w:val="24"/>
          <w:szCs w:val="24"/>
        </w:rPr>
        <w:t xml:space="preserve">   </w:t>
      </w:r>
    </w:p>
    <w:p w14:paraId="2875BAFC" w14:textId="430C2FE2" w:rsidR="00D953EE" w:rsidRPr="00F36C19" w:rsidRDefault="00D953EE" w:rsidP="0019657F">
      <w:pPr>
        <w:shd w:val="clear" w:color="auto" w:fill="FFFFFF"/>
        <w:snapToGri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C19">
        <w:rPr>
          <w:rFonts w:ascii="Times New Roman" w:hAnsi="Times New Roman" w:cs="Times New Roman"/>
          <w:sz w:val="24"/>
          <w:szCs w:val="24"/>
        </w:rPr>
        <w:t xml:space="preserve">Контактное лицо: </w:t>
      </w:r>
    </w:p>
    <w:p w14:paraId="47932904" w14:textId="20F2F611" w:rsidR="00D953EE" w:rsidRPr="00F36C19" w:rsidRDefault="00D953EE" w:rsidP="0019657F">
      <w:pPr>
        <w:shd w:val="clear" w:color="auto" w:fill="FFFFFF"/>
        <w:snapToGrid w:val="0"/>
        <w:spacing w:after="0" w:line="360" w:lineRule="auto"/>
        <w:rPr>
          <w:rStyle w:val="a9"/>
          <w:rFonts w:ascii="Times New Roman" w:hAnsi="Times New Roman" w:cs="Times New Roman"/>
          <w:sz w:val="24"/>
          <w:szCs w:val="24"/>
        </w:rPr>
      </w:pPr>
      <w:r w:rsidRPr="00F36C19">
        <w:rPr>
          <w:rFonts w:ascii="Times New Roman" w:hAnsi="Times New Roman" w:cs="Times New Roman"/>
          <w:sz w:val="24"/>
          <w:szCs w:val="24"/>
        </w:rPr>
        <w:t xml:space="preserve">Заместитель генерального директора – Музыченко Татьяна Александровна; № телефона, электронная почта: 8 </w:t>
      </w:r>
      <w:r w:rsidRPr="00F36C19">
        <w:rPr>
          <w:rFonts w:ascii="Times New Roman" w:eastAsia="SimSun" w:hAnsi="Times New Roman" w:cs="Times New Roman"/>
          <w:sz w:val="24"/>
          <w:szCs w:val="24"/>
        </w:rPr>
        <w:t>(800) 555-09-33, 8 (914) 658-69-58</w:t>
      </w:r>
      <w:r w:rsidRPr="00F36C19">
        <w:rPr>
          <w:rFonts w:ascii="Times New Roman" w:eastAsiaTheme="majorEastAsia" w:hAnsi="Times New Roman" w:cs="Times New Roman"/>
          <w:sz w:val="24"/>
          <w:szCs w:val="24"/>
        </w:rPr>
        <w:t>,</w:t>
      </w:r>
      <w:r w:rsidRPr="00F36C19">
        <w:rPr>
          <w:rFonts w:ascii="Times New Roman" w:hAnsi="Times New Roman" w:cs="Times New Roman"/>
          <w:color w:val="87898F"/>
          <w:sz w:val="24"/>
          <w:szCs w:val="24"/>
          <w:shd w:val="clear" w:color="auto" w:fill="FFFFFF"/>
        </w:rPr>
        <w:t xml:space="preserve"> </w:t>
      </w:r>
      <w:r w:rsidRPr="00F36C19">
        <w:rPr>
          <w:rStyle w:val="a9"/>
          <w:rFonts w:ascii="Times New Roman" w:hAnsi="Times New Roman" w:cs="Times New Roman"/>
          <w:sz w:val="24"/>
          <w:szCs w:val="24"/>
        </w:rPr>
        <w:t>t.muzychenko@cpp25.ru</w:t>
      </w:r>
    </w:p>
    <w:p w14:paraId="1017EB49" w14:textId="19E9EFF7" w:rsidR="00296FA3" w:rsidRPr="00F36C19" w:rsidRDefault="008D2353" w:rsidP="0019657F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sz w:val="24"/>
          <w:szCs w:val="24"/>
        </w:rPr>
        <w:t>4.</w:t>
      </w:r>
      <w:r w:rsidR="00D953EE" w:rsidRPr="00F36C1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36C19">
        <w:rPr>
          <w:rFonts w:ascii="Times New Roman" w:eastAsia="Times New Roman" w:hAnsi="Times New Roman" w:cs="Times New Roman"/>
          <w:sz w:val="24"/>
          <w:szCs w:val="24"/>
        </w:rPr>
        <w:t>. Организатор Премии осуществляет:</w:t>
      </w:r>
    </w:p>
    <w:p w14:paraId="7E24D575" w14:textId="7F74FCCE" w:rsidR="00A90C09" w:rsidRPr="00F36C19" w:rsidRDefault="00A90C09" w:rsidP="0019657F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sz w:val="24"/>
          <w:szCs w:val="24"/>
        </w:rPr>
        <w:t>– сбор заявок;</w:t>
      </w:r>
    </w:p>
    <w:p w14:paraId="00AA0625" w14:textId="65C34E73" w:rsidR="00296FA3" w:rsidRPr="00F36C19" w:rsidRDefault="00907C73" w:rsidP="0019657F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D2353" w:rsidRPr="00F36C19">
        <w:rPr>
          <w:rFonts w:ascii="Times New Roman" w:eastAsia="Times New Roman" w:hAnsi="Times New Roman" w:cs="Times New Roman"/>
          <w:sz w:val="24"/>
          <w:szCs w:val="24"/>
        </w:rPr>
        <w:t xml:space="preserve"> организацию работы </w:t>
      </w:r>
      <w:r w:rsidR="006A1B02">
        <w:rPr>
          <w:rFonts w:ascii="Times New Roman" w:eastAsia="Times New Roman" w:hAnsi="Times New Roman" w:cs="Times New Roman"/>
          <w:sz w:val="24"/>
          <w:szCs w:val="24"/>
        </w:rPr>
        <w:t>конкурсной комиссии</w:t>
      </w:r>
      <w:r w:rsidR="008D2353" w:rsidRPr="00F36C19">
        <w:rPr>
          <w:rFonts w:ascii="Times New Roman" w:eastAsia="Times New Roman" w:hAnsi="Times New Roman" w:cs="Times New Roman"/>
          <w:sz w:val="24"/>
          <w:szCs w:val="24"/>
        </w:rPr>
        <w:t>, состав которого формируется из числа представителей органов государственной власти Приморского края, общероссийских общественных организаций (объединений)</w:t>
      </w:r>
      <w:r w:rsidR="0023334A" w:rsidRPr="00F36C19">
        <w:rPr>
          <w:rFonts w:ascii="Times New Roman" w:eastAsia="Times New Roman" w:hAnsi="Times New Roman" w:cs="Times New Roman"/>
          <w:sz w:val="24"/>
          <w:szCs w:val="24"/>
        </w:rPr>
        <w:t>, экспертов, действующих предпринимателей</w:t>
      </w:r>
      <w:r w:rsidR="008D2353" w:rsidRPr="00F36C1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5BA7CE1" w14:textId="25CB31B6" w:rsidR="00296FA3" w:rsidRPr="00F36C19" w:rsidRDefault="00907C73" w:rsidP="0019657F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D2353" w:rsidRPr="00F36C19">
        <w:rPr>
          <w:rFonts w:ascii="Times New Roman" w:eastAsia="Times New Roman" w:hAnsi="Times New Roman" w:cs="Times New Roman"/>
          <w:sz w:val="24"/>
          <w:szCs w:val="24"/>
        </w:rPr>
        <w:t xml:space="preserve"> информационное сопровождение организации, проведения и публикации итогов Премии;</w:t>
      </w:r>
    </w:p>
    <w:p w14:paraId="2E558980" w14:textId="2BA249DA" w:rsidR="00296FA3" w:rsidRPr="00F36C19" w:rsidRDefault="00907C73" w:rsidP="0019657F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D2353" w:rsidRPr="00F36C19">
        <w:rPr>
          <w:rFonts w:ascii="Times New Roman" w:eastAsia="Times New Roman" w:hAnsi="Times New Roman" w:cs="Times New Roman"/>
          <w:sz w:val="24"/>
          <w:szCs w:val="24"/>
        </w:rPr>
        <w:t xml:space="preserve"> обработку заявок, а также работу по сбору и систематизации информации о</w:t>
      </w:r>
      <w:r w:rsidR="00D953EE" w:rsidRPr="00F36C19">
        <w:rPr>
          <w:rFonts w:ascii="Times New Roman" w:eastAsia="Times New Roman" w:hAnsi="Times New Roman" w:cs="Times New Roman"/>
          <w:sz w:val="24"/>
          <w:szCs w:val="24"/>
        </w:rPr>
        <w:t>б Участниках Премии</w:t>
      </w:r>
      <w:r w:rsidR="008D2353" w:rsidRPr="00F36C1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B3B6CE3" w14:textId="69E3E960" w:rsidR="007344BC" w:rsidRPr="00D65AFF" w:rsidRDefault="00907C73" w:rsidP="00D65AFF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sz w:val="24"/>
          <w:szCs w:val="24"/>
        </w:rPr>
        <w:lastRenderedPageBreak/>
        <w:t>–</w:t>
      </w:r>
      <w:r w:rsidR="008D2353" w:rsidRPr="00F36C19">
        <w:rPr>
          <w:rFonts w:ascii="Times New Roman" w:eastAsia="Times New Roman" w:hAnsi="Times New Roman" w:cs="Times New Roman"/>
          <w:sz w:val="24"/>
          <w:szCs w:val="24"/>
        </w:rPr>
        <w:t xml:space="preserve"> подведение итогов Премии.</w:t>
      </w:r>
    </w:p>
    <w:p w14:paraId="00BF5934" w14:textId="38A9F57C" w:rsidR="007344BC" w:rsidRPr="00F36C19" w:rsidRDefault="008D2353" w:rsidP="007344BC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b/>
          <w:sz w:val="24"/>
          <w:szCs w:val="24"/>
        </w:rPr>
        <w:t xml:space="preserve">5. УЧАСТНИКИ ПРЕМИИ </w:t>
      </w:r>
    </w:p>
    <w:p w14:paraId="38B57ACF" w14:textId="30FD4EA8" w:rsidR="00F5296E" w:rsidRPr="00F36C19" w:rsidRDefault="008D2353" w:rsidP="007344BC">
      <w:pPr>
        <w:spacing w:before="240"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sz w:val="24"/>
          <w:szCs w:val="24"/>
        </w:rPr>
        <w:t>5.1. К участию в Премии допускаются</w:t>
      </w:r>
      <w:r w:rsidR="00D62F85" w:rsidRPr="00F36C19">
        <w:rPr>
          <w:rFonts w:ascii="Times New Roman" w:eastAsia="Times New Roman" w:hAnsi="Times New Roman" w:cs="Times New Roman"/>
          <w:sz w:val="24"/>
          <w:szCs w:val="24"/>
        </w:rPr>
        <w:t xml:space="preserve"> юридические лица </w:t>
      </w:r>
      <w:r w:rsidR="007344BC" w:rsidRPr="00F36C19">
        <w:rPr>
          <w:rFonts w:ascii="Times New Roman" w:eastAsia="Times New Roman" w:hAnsi="Times New Roman" w:cs="Times New Roman"/>
          <w:sz w:val="24"/>
          <w:szCs w:val="24"/>
        </w:rPr>
        <w:t xml:space="preserve">(за исключением автономных некоммерческих организаций) </w:t>
      </w:r>
      <w:r w:rsidR="00D62F85" w:rsidRPr="00F36C19">
        <w:rPr>
          <w:rFonts w:ascii="Times New Roman" w:eastAsia="Times New Roman" w:hAnsi="Times New Roman" w:cs="Times New Roman"/>
          <w:sz w:val="24"/>
          <w:szCs w:val="24"/>
        </w:rPr>
        <w:t>и индивидуальные предприниматели, зарегистрированные и осуществляющие деятельность на территории Приморского края</w:t>
      </w:r>
      <w:r w:rsidR="00B0173D" w:rsidRPr="00F36C1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090E8A5" w14:textId="77777777" w:rsidR="00D62F85" w:rsidRPr="00F36C19" w:rsidRDefault="00D62F85" w:rsidP="00D62F85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sz w:val="24"/>
          <w:szCs w:val="24"/>
        </w:rPr>
        <w:t>5.2. Участники должны соответствовать следующим требованиям:</w:t>
      </w:r>
    </w:p>
    <w:p w14:paraId="4239BFD5" w14:textId="77777777" w:rsidR="00D62F85" w:rsidRPr="00F36C19" w:rsidRDefault="00D62F85" w:rsidP="00D62F85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sz w:val="24"/>
          <w:szCs w:val="24"/>
        </w:rPr>
        <w:t>5.2.1. Осуществление предпринимательской деятельности не менее 1 года на территории Приморского края на дату подачи заявки;</w:t>
      </w:r>
    </w:p>
    <w:p w14:paraId="3C812991" w14:textId="77777777" w:rsidR="00D62F85" w:rsidRPr="00F36C19" w:rsidRDefault="00D62F85" w:rsidP="00D62F85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sz w:val="24"/>
          <w:szCs w:val="24"/>
        </w:rPr>
        <w:t>5.2.2. Отсутствие оснований для недопуска, указанных в п. 5.3 настоящего Положения.</w:t>
      </w:r>
    </w:p>
    <w:p w14:paraId="2C8D4202" w14:textId="7417883D" w:rsidR="00D62F85" w:rsidRPr="00F36C19" w:rsidRDefault="00D62F85" w:rsidP="00D62F85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sz w:val="24"/>
          <w:szCs w:val="24"/>
        </w:rPr>
        <w:t xml:space="preserve">5.2.3. Для субъектов МСП - </w:t>
      </w:r>
      <w:r w:rsidR="00B0173D" w:rsidRPr="00F36C19">
        <w:rPr>
          <w:rFonts w:ascii="Times New Roman" w:eastAsia="Times New Roman" w:hAnsi="Times New Roman" w:cs="Times New Roman"/>
          <w:sz w:val="24"/>
          <w:szCs w:val="24"/>
        </w:rPr>
        <w:t>наличие статуса субъекта малого или среднего предпринимательства, подтвержденное записью в едином реестре субъектов МСП</w:t>
      </w:r>
      <w:r w:rsidR="00B969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38EE" w:rsidRPr="007138EE">
        <w:rPr>
          <w:rFonts w:ascii="Times New Roman" w:eastAsia="Times New Roman" w:hAnsi="Times New Roman" w:cs="Times New Roman"/>
          <w:sz w:val="24"/>
          <w:szCs w:val="24"/>
        </w:rPr>
        <w:t xml:space="preserve">по адресу </w:t>
      </w:r>
      <w:hyperlink r:id="rId9" w:history="1">
        <w:r w:rsidR="007138EE" w:rsidRPr="00BB411C">
          <w:rPr>
            <w:rStyle w:val="a9"/>
            <w:rFonts w:ascii="Times New Roman" w:eastAsia="Times New Roman" w:hAnsi="Times New Roman" w:cs="Times New Roman"/>
            <w:sz w:val="24"/>
            <w:szCs w:val="24"/>
          </w:rPr>
          <w:t>https://rmsp.nalog.ru/</w:t>
        </w:r>
      </w:hyperlink>
      <w:r w:rsidR="007138EE" w:rsidRPr="007138E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5950625" w14:textId="15FD2BFD" w:rsidR="00296FA3" w:rsidRPr="00F36C19" w:rsidRDefault="008D2353" w:rsidP="00D62F85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sz w:val="24"/>
          <w:szCs w:val="24"/>
        </w:rPr>
        <w:t>5.3. К участию в Премии не допускаются индивидуальные предприниматели и юридические лица:</w:t>
      </w:r>
    </w:p>
    <w:p w14:paraId="7119C0FC" w14:textId="77777777" w:rsidR="00296FA3" w:rsidRPr="00F36C19" w:rsidRDefault="008D2353" w:rsidP="0019657F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sz w:val="24"/>
          <w:szCs w:val="24"/>
        </w:rPr>
        <w:t>5.3.1. являющиеся кредитными, страховыми организациями, инвестиционными фондами, негосударственными пенсионными фондами, профессиональными участниками рынка ценных бумаг, ломбардами, участниками соглашений о разделе продукции, осуществляющие предпринимательскую деятельность в сфере игорного бизнеса, являющиеся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Федерации;</w:t>
      </w:r>
    </w:p>
    <w:p w14:paraId="040D7405" w14:textId="77777777" w:rsidR="00296FA3" w:rsidRPr="00F36C19" w:rsidRDefault="008D2353" w:rsidP="0019657F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sz w:val="24"/>
          <w:szCs w:val="24"/>
        </w:rPr>
        <w:t>5.3.2. осуществляющие производство и (или) реализацию подакцизных товаров;</w:t>
      </w:r>
    </w:p>
    <w:p w14:paraId="132889A9" w14:textId="77777777" w:rsidR="00296FA3" w:rsidRPr="00F36C19" w:rsidRDefault="008D2353" w:rsidP="0019657F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sz w:val="24"/>
          <w:szCs w:val="24"/>
        </w:rPr>
        <w:t>5.3.3. юридические лица, находящиеся в процессе реорганизации (за исключением реорганизации в форме присоединения к юридическому лицу, являющемуся заявителем, другого юридического лица), ликвидации, в отношении таких лиц введена процедура банкротства, деятельность субъекта малого и среднего предпринимательства приостановлена в порядке, предусмотренном законодательством Российской Федерации, индивидуальный предприниматель прекратил деятельность в качестве индивидуального предпринимателя.</w:t>
      </w:r>
    </w:p>
    <w:p w14:paraId="177671A1" w14:textId="02916C17" w:rsidR="007344BC" w:rsidRPr="0041097D" w:rsidRDefault="008D2353" w:rsidP="0041097D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sz w:val="24"/>
          <w:szCs w:val="24"/>
        </w:rPr>
        <w:t>5.4. Подавая заявку на участие в Премии, заявитель дает согласие на обработку его персональных данных.</w:t>
      </w:r>
    </w:p>
    <w:p w14:paraId="52EC427B" w14:textId="61CD2E4F" w:rsidR="00296FA3" w:rsidRPr="00F36C19" w:rsidRDefault="00CE1BE9" w:rsidP="0019657F">
      <w:pPr>
        <w:shd w:val="clear" w:color="auto" w:fill="FFFFFF"/>
        <w:spacing w:before="240" w:after="0" w:line="360" w:lineRule="auto"/>
        <w:ind w:firstLine="7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6</w:t>
      </w:r>
      <w:r w:rsidR="008D2353" w:rsidRPr="00F36C19">
        <w:rPr>
          <w:rFonts w:ascii="Times New Roman" w:eastAsia="Times New Roman" w:hAnsi="Times New Roman" w:cs="Times New Roman"/>
          <w:b/>
          <w:sz w:val="24"/>
          <w:szCs w:val="24"/>
        </w:rPr>
        <w:t xml:space="preserve">. ПОРЯДОК ОРГАНИЗАЦИИ И ПРОВЕДЕНИЯ ПРЕМИИ </w:t>
      </w:r>
    </w:p>
    <w:p w14:paraId="5D3FF384" w14:textId="680C3F55" w:rsidR="00EB7090" w:rsidRPr="00F36C19" w:rsidRDefault="008D2353" w:rsidP="0019657F">
      <w:pPr>
        <w:shd w:val="clear" w:color="auto" w:fill="FFFFFF"/>
        <w:snapToGrid w:val="0"/>
        <w:spacing w:after="0" w:line="360" w:lineRule="auto"/>
        <w:jc w:val="both"/>
        <w:rPr>
          <w:rStyle w:val="a9"/>
          <w:rFonts w:ascii="Times New Roman" w:hAnsi="Times New Roman" w:cs="Times New Roman"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1BE9" w:rsidRPr="00F36C1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36C19">
        <w:rPr>
          <w:rFonts w:ascii="Times New Roman" w:eastAsia="Times New Roman" w:hAnsi="Times New Roman" w:cs="Times New Roman"/>
          <w:sz w:val="24"/>
          <w:szCs w:val="24"/>
        </w:rPr>
        <w:t xml:space="preserve">.1. Организатор Премии публикует информацию о проведении мероприятия на </w:t>
      </w:r>
      <w:r w:rsidR="00EB7090" w:rsidRPr="00F36C19">
        <w:rPr>
          <w:rFonts w:ascii="Times New Roman" w:eastAsia="Times New Roman" w:hAnsi="Times New Roman" w:cs="Times New Roman"/>
          <w:sz w:val="24"/>
          <w:szCs w:val="24"/>
        </w:rPr>
        <w:t xml:space="preserve">официальном </w:t>
      </w:r>
      <w:r w:rsidRPr="00F36C19">
        <w:rPr>
          <w:rFonts w:ascii="Times New Roman" w:eastAsia="Times New Roman" w:hAnsi="Times New Roman" w:cs="Times New Roman"/>
          <w:sz w:val="24"/>
          <w:szCs w:val="24"/>
        </w:rPr>
        <w:t xml:space="preserve">сайте </w:t>
      </w:r>
      <w:r w:rsidR="00EB7090" w:rsidRPr="00F36C19">
        <w:rPr>
          <w:rFonts w:ascii="Times New Roman" w:eastAsia="Times New Roman" w:hAnsi="Times New Roman" w:cs="Times New Roman"/>
          <w:sz w:val="24"/>
          <w:szCs w:val="24"/>
        </w:rPr>
        <w:t xml:space="preserve">Организатора </w:t>
      </w:r>
      <w:hyperlink r:id="rId10" w:history="1">
        <w:r w:rsidR="00EB7090" w:rsidRPr="00F36C19">
          <w:rPr>
            <w:rStyle w:val="a9"/>
            <w:rFonts w:ascii="Times New Roman" w:hAnsi="Times New Roman" w:cs="Times New Roman"/>
            <w:sz w:val="24"/>
            <w:szCs w:val="24"/>
          </w:rPr>
          <w:t>http://мойбизнес25.рф/</w:t>
        </w:r>
      </w:hyperlink>
      <w:r w:rsidR="00EB7090" w:rsidRPr="00F36C19">
        <w:rPr>
          <w:rStyle w:val="a9"/>
          <w:rFonts w:ascii="Times New Roman" w:hAnsi="Times New Roman" w:cs="Times New Roman"/>
          <w:sz w:val="24"/>
          <w:szCs w:val="24"/>
        </w:rPr>
        <w:t xml:space="preserve">   </w:t>
      </w:r>
    </w:p>
    <w:p w14:paraId="5B07E803" w14:textId="545C78EC" w:rsidR="00296FA3" w:rsidRPr="00F36C19" w:rsidRDefault="00CE1BE9" w:rsidP="0019657F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sz w:val="24"/>
          <w:szCs w:val="24"/>
        </w:rPr>
        <w:t>6</w:t>
      </w:r>
      <w:r w:rsidR="008D2353" w:rsidRPr="00F36C19">
        <w:rPr>
          <w:rFonts w:ascii="Times New Roman" w:eastAsia="Times New Roman" w:hAnsi="Times New Roman" w:cs="Times New Roman"/>
          <w:sz w:val="24"/>
          <w:szCs w:val="24"/>
        </w:rPr>
        <w:t>.</w:t>
      </w:r>
      <w:r w:rsidR="00D62F85" w:rsidRPr="00F36C19">
        <w:rPr>
          <w:rFonts w:ascii="Times New Roman" w:eastAsia="Times New Roman" w:hAnsi="Times New Roman" w:cs="Times New Roman"/>
          <w:sz w:val="24"/>
          <w:szCs w:val="24"/>
        </w:rPr>
        <w:t>2</w:t>
      </w:r>
      <w:r w:rsidR="008D2353" w:rsidRPr="00F36C19">
        <w:rPr>
          <w:rFonts w:ascii="Times New Roman" w:eastAsia="Times New Roman" w:hAnsi="Times New Roman" w:cs="Times New Roman"/>
          <w:sz w:val="24"/>
          <w:szCs w:val="24"/>
        </w:rPr>
        <w:t xml:space="preserve">. Заявители проходят предварительную проверку Организатором на предмет их соответствия требованиям, </w:t>
      </w:r>
      <w:r w:rsidR="00E865B6" w:rsidRPr="00F36C19">
        <w:rPr>
          <w:rFonts w:ascii="Times New Roman" w:eastAsia="Times New Roman" w:hAnsi="Times New Roman" w:cs="Times New Roman"/>
          <w:sz w:val="24"/>
          <w:szCs w:val="24"/>
        </w:rPr>
        <w:t>указанным в разделе 5 настоящего Положения</w:t>
      </w:r>
      <w:r w:rsidR="008D2353" w:rsidRPr="00F36C1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5CB0BA" w14:textId="2C9F3798" w:rsidR="00296FA3" w:rsidRPr="00F36C19" w:rsidRDefault="00CE1BE9" w:rsidP="0019657F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sz w:val="24"/>
          <w:szCs w:val="24"/>
        </w:rPr>
        <w:t>6</w:t>
      </w:r>
      <w:r w:rsidR="008D2353" w:rsidRPr="00F36C19">
        <w:rPr>
          <w:rFonts w:ascii="Times New Roman" w:eastAsia="Times New Roman" w:hAnsi="Times New Roman" w:cs="Times New Roman"/>
          <w:sz w:val="24"/>
          <w:szCs w:val="24"/>
        </w:rPr>
        <w:t>.</w:t>
      </w:r>
      <w:r w:rsidR="00D62F85" w:rsidRPr="00F36C19">
        <w:rPr>
          <w:rFonts w:ascii="Times New Roman" w:eastAsia="Times New Roman" w:hAnsi="Times New Roman" w:cs="Times New Roman"/>
          <w:sz w:val="24"/>
          <w:szCs w:val="24"/>
        </w:rPr>
        <w:t>3</w:t>
      </w:r>
      <w:r w:rsidR="008D2353" w:rsidRPr="00F36C19">
        <w:rPr>
          <w:rFonts w:ascii="Times New Roman" w:eastAsia="Times New Roman" w:hAnsi="Times New Roman" w:cs="Times New Roman"/>
          <w:sz w:val="24"/>
          <w:szCs w:val="24"/>
        </w:rPr>
        <w:t xml:space="preserve">. Заявитель не допускается к участию в Премии в случае невыполнения требований, указанных </w:t>
      </w:r>
      <w:r w:rsidR="00E865B6" w:rsidRPr="00F36C19">
        <w:rPr>
          <w:rFonts w:ascii="Times New Roman" w:eastAsia="Times New Roman" w:hAnsi="Times New Roman" w:cs="Times New Roman"/>
          <w:sz w:val="24"/>
          <w:szCs w:val="24"/>
        </w:rPr>
        <w:t xml:space="preserve">в разделе 5 настоящего </w:t>
      </w:r>
      <w:r w:rsidR="008D2353" w:rsidRPr="00F36C19">
        <w:rPr>
          <w:rFonts w:ascii="Times New Roman" w:eastAsia="Times New Roman" w:hAnsi="Times New Roman" w:cs="Times New Roman"/>
          <w:sz w:val="24"/>
          <w:szCs w:val="24"/>
        </w:rPr>
        <w:t>Положения. Уведомление об отказе направляется на электронный адрес заявителя в течение 10 рабочих дней с момента подачи заявки.</w:t>
      </w:r>
    </w:p>
    <w:p w14:paraId="72D4564C" w14:textId="1B293034" w:rsidR="0019657F" w:rsidRDefault="00CE1BE9" w:rsidP="00187F14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sz w:val="24"/>
          <w:szCs w:val="24"/>
        </w:rPr>
        <w:t>6</w:t>
      </w:r>
      <w:r w:rsidR="008D2353" w:rsidRPr="00F36C19">
        <w:rPr>
          <w:rFonts w:ascii="Times New Roman" w:eastAsia="Times New Roman" w:hAnsi="Times New Roman" w:cs="Times New Roman"/>
          <w:sz w:val="24"/>
          <w:szCs w:val="24"/>
        </w:rPr>
        <w:t>.</w:t>
      </w:r>
      <w:r w:rsidR="00D62F85" w:rsidRPr="00F36C19">
        <w:rPr>
          <w:rFonts w:ascii="Times New Roman" w:eastAsia="Times New Roman" w:hAnsi="Times New Roman" w:cs="Times New Roman"/>
          <w:sz w:val="24"/>
          <w:szCs w:val="24"/>
        </w:rPr>
        <w:t>4</w:t>
      </w:r>
      <w:r w:rsidR="008D2353" w:rsidRPr="00F36C1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62F85" w:rsidRPr="00F36C19">
        <w:rPr>
          <w:rFonts w:ascii="Times New Roman" w:eastAsia="Times New Roman" w:hAnsi="Times New Roman" w:cs="Times New Roman"/>
          <w:sz w:val="24"/>
          <w:szCs w:val="24"/>
        </w:rPr>
        <w:t>Участник несет ответственность за достоверность представленных сведений. В случае выявления недостоверной информации, участник исключается из числа претендентов на любом этапе проведения Премии.</w:t>
      </w:r>
    </w:p>
    <w:p w14:paraId="1ADAF476" w14:textId="29656EC7" w:rsidR="00D22A2F" w:rsidRDefault="00D22A2F" w:rsidP="00187F14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A2F">
        <w:rPr>
          <w:rFonts w:ascii="Times New Roman" w:eastAsia="Times New Roman" w:hAnsi="Times New Roman" w:cs="Times New Roman"/>
          <w:sz w:val="24"/>
          <w:szCs w:val="24"/>
        </w:rPr>
        <w:t>6.5. Организатор оставляет за собой право проверять предоставленные Участниками сведения и документы на любом этапе проведения Премии.</w:t>
      </w:r>
    </w:p>
    <w:p w14:paraId="7078834C" w14:textId="52E6C7B1" w:rsidR="00CC40DA" w:rsidRPr="00F36C19" w:rsidRDefault="00CC40DA" w:rsidP="00187F14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0DA">
        <w:rPr>
          <w:rFonts w:ascii="Times New Roman" w:eastAsia="Times New Roman" w:hAnsi="Times New Roman" w:cs="Times New Roman"/>
          <w:sz w:val="24"/>
          <w:szCs w:val="24"/>
        </w:rPr>
        <w:t>6.6. Организа</w:t>
      </w:r>
      <w:r>
        <w:rPr>
          <w:rFonts w:ascii="Times New Roman" w:eastAsia="Times New Roman" w:hAnsi="Times New Roman" w:cs="Times New Roman"/>
          <w:sz w:val="24"/>
          <w:szCs w:val="24"/>
        </w:rPr>
        <w:t>тор</w:t>
      </w:r>
      <w:r w:rsidRPr="00CC40DA">
        <w:rPr>
          <w:rFonts w:ascii="Times New Roman" w:eastAsia="Times New Roman" w:hAnsi="Times New Roman" w:cs="Times New Roman"/>
          <w:sz w:val="24"/>
          <w:szCs w:val="24"/>
        </w:rPr>
        <w:t xml:space="preserve"> формирует в каждой номинации и категории по три претендента, составляя список. Конкурсная комиссия из числа этих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CC40DA">
        <w:rPr>
          <w:rFonts w:ascii="Times New Roman" w:eastAsia="Times New Roman" w:hAnsi="Times New Roman" w:cs="Times New Roman"/>
          <w:sz w:val="24"/>
          <w:szCs w:val="24"/>
        </w:rPr>
        <w:t>частников выбирает победителей.</w:t>
      </w:r>
    </w:p>
    <w:p w14:paraId="19184F7A" w14:textId="6865D48B" w:rsidR="00296FA3" w:rsidRPr="00F36C19" w:rsidRDefault="00CE1BE9" w:rsidP="0019657F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8D2353" w:rsidRPr="00F36C19">
        <w:rPr>
          <w:rFonts w:ascii="Times New Roman" w:eastAsia="Times New Roman" w:hAnsi="Times New Roman" w:cs="Times New Roman"/>
          <w:b/>
          <w:sz w:val="24"/>
          <w:szCs w:val="24"/>
        </w:rPr>
        <w:t xml:space="preserve">. СРОКИ ПРОВЕДЕНИЯ ПРЕМИИ </w:t>
      </w:r>
    </w:p>
    <w:p w14:paraId="04B6B6E9" w14:textId="4D5E3CD4" w:rsidR="00EB7090" w:rsidRPr="00F36C19" w:rsidRDefault="00CE1BE9" w:rsidP="0019657F">
      <w:pPr>
        <w:shd w:val="clear" w:color="auto" w:fill="FFFFFF"/>
        <w:snapToGrid w:val="0"/>
        <w:spacing w:after="0" w:line="360" w:lineRule="auto"/>
        <w:jc w:val="both"/>
        <w:rPr>
          <w:rStyle w:val="a9"/>
          <w:rFonts w:ascii="Times New Roman" w:hAnsi="Times New Roman" w:cs="Times New Roman"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sz w:val="24"/>
          <w:szCs w:val="24"/>
        </w:rPr>
        <w:t>7</w:t>
      </w:r>
      <w:r w:rsidR="008D2353" w:rsidRPr="00F36C19">
        <w:rPr>
          <w:rFonts w:ascii="Times New Roman" w:eastAsia="Times New Roman" w:hAnsi="Times New Roman" w:cs="Times New Roman"/>
          <w:sz w:val="24"/>
          <w:szCs w:val="24"/>
        </w:rPr>
        <w:t>.1. Премия проводится на территории Приморского края с момента публикации Положения в информационно</w:t>
      </w:r>
      <w:r w:rsidR="00EB7090" w:rsidRPr="00F36C19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8D2353" w:rsidRPr="00F36C19">
        <w:rPr>
          <w:rFonts w:ascii="Times New Roman" w:eastAsia="Times New Roman" w:hAnsi="Times New Roman" w:cs="Times New Roman"/>
          <w:sz w:val="24"/>
          <w:szCs w:val="24"/>
        </w:rPr>
        <w:t xml:space="preserve">телекоммуникационной сети «Интернет» </w:t>
      </w:r>
      <w:r w:rsidR="00EB7090" w:rsidRPr="00F36C19">
        <w:rPr>
          <w:rFonts w:ascii="Times New Roman" w:eastAsia="Times New Roman" w:hAnsi="Times New Roman" w:cs="Times New Roman"/>
          <w:sz w:val="24"/>
          <w:szCs w:val="24"/>
        </w:rPr>
        <w:t xml:space="preserve">на официальном сайте Организатора </w:t>
      </w:r>
      <w:hyperlink r:id="rId11" w:history="1">
        <w:r w:rsidR="00EB7090" w:rsidRPr="00F36C19">
          <w:rPr>
            <w:rStyle w:val="a9"/>
            <w:rFonts w:ascii="Times New Roman" w:hAnsi="Times New Roman" w:cs="Times New Roman"/>
            <w:sz w:val="24"/>
            <w:szCs w:val="24"/>
          </w:rPr>
          <w:t>http://мойбизнес25.рф/</w:t>
        </w:r>
      </w:hyperlink>
      <w:r w:rsidR="00EB7090" w:rsidRPr="00F36C19">
        <w:rPr>
          <w:rStyle w:val="a9"/>
          <w:rFonts w:ascii="Times New Roman" w:hAnsi="Times New Roman" w:cs="Times New Roman"/>
          <w:sz w:val="24"/>
          <w:szCs w:val="24"/>
        </w:rPr>
        <w:t xml:space="preserve">.  </w:t>
      </w:r>
    </w:p>
    <w:p w14:paraId="0BCDCD42" w14:textId="2FACFEE5" w:rsidR="00EB7090" w:rsidRPr="00F36C19" w:rsidRDefault="00CE1BE9" w:rsidP="0019657F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sz w:val="24"/>
          <w:szCs w:val="24"/>
        </w:rPr>
        <w:t>7</w:t>
      </w:r>
      <w:r w:rsidR="00EB7090" w:rsidRPr="00F36C19">
        <w:rPr>
          <w:rFonts w:ascii="Times New Roman" w:eastAsia="Times New Roman" w:hAnsi="Times New Roman" w:cs="Times New Roman"/>
          <w:sz w:val="24"/>
          <w:szCs w:val="24"/>
        </w:rPr>
        <w:t>.2. Сроки проведения этапов Премии:</w:t>
      </w:r>
    </w:p>
    <w:p w14:paraId="296A7381" w14:textId="3CFC0502" w:rsidR="00296FA3" w:rsidRPr="00F36C19" w:rsidRDefault="008D2353" w:rsidP="0019657F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sz w:val="24"/>
          <w:szCs w:val="24"/>
        </w:rPr>
        <w:t>Первый этап – прием и обработка заявок, их проверка на соответствие требованиям настоящего Положени</w:t>
      </w:r>
      <w:r w:rsidR="00187F14" w:rsidRPr="00F36C19">
        <w:rPr>
          <w:rFonts w:ascii="Times New Roman" w:eastAsia="Times New Roman" w:hAnsi="Times New Roman" w:cs="Times New Roman"/>
          <w:sz w:val="24"/>
          <w:szCs w:val="24"/>
        </w:rPr>
        <w:t>я осуществляется в течение 10 рабочих дней с момента подачи заявки</w:t>
      </w:r>
      <w:r w:rsidRPr="00F36C1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3DDD6AE" w14:textId="7B810EB2" w:rsidR="00296FA3" w:rsidRPr="00F36C19" w:rsidRDefault="008D2353" w:rsidP="0019657F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sz w:val="24"/>
          <w:szCs w:val="24"/>
        </w:rPr>
        <w:t xml:space="preserve">Второй этап – оценка </w:t>
      </w:r>
      <w:r w:rsidR="006A1B02">
        <w:rPr>
          <w:rFonts w:ascii="Times New Roman" w:eastAsia="Times New Roman" w:hAnsi="Times New Roman" w:cs="Times New Roman"/>
          <w:sz w:val="24"/>
          <w:szCs w:val="24"/>
        </w:rPr>
        <w:t>конкурсной комиссии</w:t>
      </w:r>
      <w:r w:rsidRPr="00F36C19">
        <w:rPr>
          <w:rFonts w:ascii="Times New Roman" w:eastAsia="Times New Roman" w:hAnsi="Times New Roman" w:cs="Times New Roman"/>
          <w:sz w:val="24"/>
          <w:szCs w:val="24"/>
        </w:rPr>
        <w:t xml:space="preserve"> заявок участников и определение победителей</w:t>
      </w:r>
      <w:r w:rsidR="00187F14" w:rsidRPr="00F36C19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в течение 10 дней после закрытия сбора заявок;</w:t>
      </w:r>
    </w:p>
    <w:p w14:paraId="118A34AF" w14:textId="54653175" w:rsidR="0019657F" w:rsidRPr="00F36C19" w:rsidRDefault="008D2353" w:rsidP="0019657F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sz w:val="24"/>
          <w:szCs w:val="24"/>
        </w:rPr>
        <w:t xml:space="preserve">Третий этап – проведение торжественной церемонии награждения - в течение </w:t>
      </w:r>
      <w:r w:rsidR="00187F14" w:rsidRPr="00F36C19">
        <w:rPr>
          <w:rFonts w:ascii="Times New Roman" w:eastAsia="Times New Roman" w:hAnsi="Times New Roman" w:cs="Times New Roman"/>
          <w:sz w:val="24"/>
          <w:szCs w:val="24"/>
        </w:rPr>
        <w:t>1 месяца</w:t>
      </w:r>
      <w:r w:rsidRPr="00F36C19">
        <w:rPr>
          <w:rFonts w:ascii="Times New Roman" w:eastAsia="Times New Roman" w:hAnsi="Times New Roman" w:cs="Times New Roman"/>
          <w:sz w:val="24"/>
          <w:szCs w:val="24"/>
        </w:rPr>
        <w:t xml:space="preserve"> после подписания протокола заседания </w:t>
      </w:r>
      <w:r w:rsidR="006A1B02">
        <w:rPr>
          <w:rFonts w:ascii="Times New Roman" w:eastAsia="Times New Roman" w:hAnsi="Times New Roman" w:cs="Times New Roman"/>
          <w:sz w:val="24"/>
          <w:szCs w:val="24"/>
        </w:rPr>
        <w:t>конкурсной комиссии</w:t>
      </w:r>
      <w:r w:rsidRPr="00F36C1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CED1C78" w14:textId="04B4842C" w:rsidR="00296FA3" w:rsidRPr="00F36C19" w:rsidRDefault="00CE1BE9" w:rsidP="0019657F">
      <w:pPr>
        <w:spacing w:before="240" w:after="0" w:line="360" w:lineRule="auto"/>
        <w:ind w:firstLine="7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8D2353" w:rsidRPr="00F36C19">
        <w:rPr>
          <w:rFonts w:ascii="Times New Roman" w:eastAsia="Times New Roman" w:hAnsi="Times New Roman" w:cs="Times New Roman"/>
          <w:b/>
          <w:sz w:val="24"/>
          <w:szCs w:val="24"/>
        </w:rPr>
        <w:t>. НОМИНАЦИИ ПРЕМИИ</w:t>
      </w:r>
    </w:p>
    <w:p w14:paraId="605CBC96" w14:textId="3F057F79" w:rsidR="009F0378" w:rsidRPr="00F36C19" w:rsidRDefault="008D2353" w:rsidP="0019657F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1BE9" w:rsidRPr="00F36C19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36C19">
        <w:rPr>
          <w:rFonts w:ascii="Times New Roman" w:eastAsia="Times New Roman" w:hAnsi="Times New Roman" w:cs="Times New Roman"/>
          <w:sz w:val="24"/>
          <w:szCs w:val="24"/>
        </w:rPr>
        <w:t>.1.</w:t>
      </w:r>
      <w:r w:rsidR="009F0378" w:rsidRPr="00F36C19">
        <w:rPr>
          <w:rFonts w:ascii="Times New Roman" w:eastAsia="Times New Roman" w:hAnsi="Times New Roman" w:cs="Times New Roman"/>
          <w:sz w:val="24"/>
          <w:szCs w:val="24"/>
        </w:rPr>
        <w:t xml:space="preserve"> Номинация «</w:t>
      </w:r>
      <w:r w:rsidR="00576C08" w:rsidRPr="00F36C19">
        <w:rPr>
          <w:rFonts w:ascii="Times New Roman" w:eastAsia="Times New Roman" w:hAnsi="Times New Roman" w:cs="Times New Roman"/>
          <w:sz w:val="24"/>
          <w:szCs w:val="24"/>
        </w:rPr>
        <w:t>Инновационный прорыв</w:t>
      </w:r>
      <w:r w:rsidR="009F0378" w:rsidRPr="00F36C19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4E11B835" w14:textId="677CE54F" w:rsidR="001B7EE7" w:rsidRDefault="001B7EE7" w:rsidP="0019657F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7EE7">
        <w:rPr>
          <w:rFonts w:ascii="Times New Roman" w:eastAsia="Times New Roman" w:hAnsi="Times New Roman" w:cs="Times New Roman"/>
          <w:sz w:val="24"/>
          <w:szCs w:val="24"/>
        </w:rPr>
        <w:lastRenderedPageBreak/>
        <w:t>Присуждается компаниям, использующим передовые технологии и разработки, внедрённые в практическую деятельность предприятия.</w:t>
      </w:r>
    </w:p>
    <w:p w14:paraId="1B7D9C26" w14:textId="7904F401" w:rsidR="009F0378" w:rsidRPr="00F36C19" w:rsidRDefault="00CE1BE9" w:rsidP="0019657F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sz w:val="24"/>
          <w:szCs w:val="24"/>
        </w:rPr>
        <w:t>8</w:t>
      </w:r>
      <w:r w:rsidR="008D2353" w:rsidRPr="00F36C19">
        <w:rPr>
          <w:rFonts w:ascii="Times New Roman" w:eastAsia="Times New Roman" w:hAnsi="Times New Roman" w:cs="Times New Roman"/>
          <w:sz w:val="24"/>
          <w:szCs w:val="24"/>
        </w:rPr>
        <w:t xml:space="preserve">.2. </w:t>
      </w:r>
      <w:r w:rsidR="009F0378" w:rsidRPr="00F36C19">
        <w:rPr>
          <w:rFonts w:ascii="Times New Roman" w:eastAsia="Times New Roman" w:hAnsi="Times New Roman" w:cs="Times New Roman"/>
          <w:sz w:val="24"/>
          <w:szCs w:val="24"/>
        </w:rPr>
        <w:t>Номинация «Быстрорастущий бизнес»</w:t>
      </w:r>
    </w:p>
    <w:p w14:paraId="3CDC29B5" w14:textId="1BA2E167" w:rsidR="009F0378" w:rsidRPr="00F36C19" w:rsidRDefault="009F0378" w:rsidP="0019657F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sz w:val="24"/>
          <w:szCs w:val="24"/>
        </w:rPr>
        <w:t xml:space="preserve">Присуждается компаниям, показавших наибольший темп роста </w:t>
      </w:r>
      <w:r w:rsidR="00CA7A36" w:rsidRPr="00F36C19">
        <w:rPr>
          <w:rFonts w:ascii="Times New Roman" w:eastAsia="Times New Roman" w:hAnsi="Times New Roman" w:cs="Times New Roman"/>
          <w:sz w:val="24"/>
          <w:szCs w:val="24"/>
        </w:rPr>
        <w:t xml:space="preserve">и устойчивое развитие </w:t>
      </w:r>
      <w:r w:rsidRPr="00F36C19">
        <w:rPr>
          <w:rFonts w:ascii="Times New Roman" w:eastAsia="Times New Roman" w:hAnsi="Times New Roman" w:cs="Times New Roman"/>
          <w:sz w:val="24"/>
          <w:szCs w:val="24"/>
        </w:rPr>
        <w:t>в короткий промежуток времени.</w:t>
      </w:r>
    </w:p>
    <w:p w14:paraId="793D8B9B" w14:textId="7F339345" w:rsidR="009F0378" w:rsidRPr="00F36C19" w:rsidRDefault="00CE1BE9" w:rsidP="0019657F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sz w:val="24"/>
          <w:szCs w:val="24"/>
        </w:rPr>
        <w:t>8</w:t>
      </w:r>
      <w:r w:rsidR="008D2353" w:rsidRPr="00F36C19">
        <w:rPr>
          <w:rFonts w:ascii="Times New Roman" w:eastAsia="Times New Roman" w:hAnsi="Times New Roman" w:cs="Times New Roman"/>
          <w:sz w:val="24"/>
          <w:szCs w:val="24"/>
        </w:rPr>
        <w:t xml:space="preserve">.3. </w:t>
      </w:r>
      <w:r w:rsidR="009F0378" w:rsidRPr="00F36C19">
        <w:rPr>
          <w:rFonts w:ascii="Times New Roman" w:eastAsia="Times New Roman" w:hAnsi="Times New Roman" w:cs="Times New Roman"/>
          <w:sz w:val="24"/>
          <w:szCs w:val="24"/>
        </w:rPr>
        <w:t>Номинация «</w:t>
      </w:r>
      <w:r w:rsidR="00FF4EF4" w:rsidRPr="00FF4EF4">
        <w:rPr>
          <w:rFonts w:ascii="Times New Roman" w:eastAsia="Times New Roman" w:hAnsi="Times New Roman" w:cs="Times New Roman"/>
          <w:sz w:val="24"/>
          <w:szCs w:val="24"/>
        </w:rPr>
        <w:t>Бизнес от сердца</w:t>
      </w:r>
      <w:r w:rsidR="009F0378" w:rsidRPr="00F36C19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41406961" w14:textId="4607A47B" w:rsidR="00296FA3" w:rsidRPr="00F36C19" w:rsidRDefault="009F0378" w:rsidP="0019657F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sz w:val="24"/>
          <w:szCs w:val="24"/>
        </w:rPr>
        <w:t xml:space="preserve">Присуждается предприятиям, </w:t>
      </w:r>
      <w:r w:rsidR="00C6465B" w:rsidRPr="00F36C19">
        <w:rPr>
          <w:rFonts w:ascii="Times New Roman" w:eastAsia="Times New Roman" w:hAnsi="Times New Roman" w:cs="Times New Roman"/>
          <w:sz w:val="24"/>
          <w:szCs w:val="24"/>
        </w:rPr>
        <w:t>реализующая</w:t>
      </w:r>
      <w:r w:rsidRPr="00F36C19">
        <w:rPr>
          <w:rFonts w:ascii="Times New Roman" w:eastAsia="Times New Roman" w:hAnsi="Times New Roman" w:cs="Times New Roman"/>
          <w:sz w:val="24"/>
          <w:szCs w:val="24"/>
        </w:rPr>
        <w:t xml:space="preserve"> социальные проекты и инициативы</w:t>
      </w:r>
      <w:r w:rsidR="00C6465B" w:rsidRPr="00F36C1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36C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E3E3BCA" w14:textId="23B3742F" w:rsidR="009F0378" w:rsidRPr="00F36C19" w:rsidRDefault="00CE1BE9" w:rsidP="0019657F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sz w:val="24"/>
          <w:szCs w:val="24"/>
        </w:rPr>
        <w:t>8</w:t>
      </w:r>
      <w:r w:rsidR="008D2353" w:rsidRPr="00F36C19">
        <w:rPr>
          <w:rFonts w:ascii="Times New Roman" w:eastAsia="Times New Roman" w:hAnsi="Times New Roman" w:cs="Times New Roman"/>
          <w:sz w:val="24"/>
          <w:szCs w:val="24"/>
        </w:rPr>
        <w:t>.4</w:t>
      </w:r>
      <w:r w:rsidR="009F0378" w:rsidRPr="00F36C19">
        <w:rPr>
          <w:rFonts w:ascii="Times New Roman" w:eastAsia="Times New Roman" w:hAnsi="Times New Roman" w:cs="Times New Roman"/>
          <w:sz w:val="24"/>
          <w:szCs w:val="24"/>
        </w:rPr>
        <w:t>. Номинация «</w:t>
      </w:r>
      <w:r w:rsidR="00FD67D1" w:rsidRPr="00F36C19">
        <w:rPr>
          <w:rFonts w:ascii="Times New Roman" w:eastAsia="Times New Roman" w:hAnsi="Times New Roman" w:cs="Times New Roman"/>
          <w:sz w:val="24"/>
          <w:szCs w:val="24"/>
        </w:rPr>
        <w:t>Туризм будущего</w:t>
      </w:r>
      <w:r w:rsidR="009F0378" w:rsidRPr="00F36C19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</w:p>
    <w:p w14:paraId="7A5F7977" w14:textId="314D0B1C" w:rsidR="00B903FD" w:rsidRPr="00F36C19" w:rsidRDefault="00A40289" w:rsidP="0019657F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sz w:val="24"/>
          <w:szCs w:val="24"/>
        </w:rPr>
        <w:t xml:space="preserve">Присуждается представителям бизнеса, внесшим вклад в развитие туризма через строительство и модернизацию туристических объектов — гостиниц, баз отдыха, туристических комплексов, кемпингов, </w:t>
      </w:r>
      <w:proofErr w:type="spellStart"/>
      <w:r w:rsidRPr="00F36C19">
        <w:rPr>
          <w:rFonts w:ascii="Times New Roman" w:eastAsia="Times New Roman" w:hAnsi="Times New Roman" w:cs="Times New Roman"/>
          <w:sz w:val="24"/>
          <w:szCs w:val="24"/>
        </w:rPr>
        <w:t>глэмпингов</w:t>
      </w:r>
      <w:proofErr w:type="spellEnd"/>
      <w:r w:rsidRPr="00F36C19">
        <w:rPr>
          <w:rFonts w:ascii="Times New Roman" w:eastAsia="Times New Roman" w:hAnsi="Times New Roman" w:cs="Times New Roman"/>
          <w:sz w:val="24"/>
          <w:szCs w:val="24"/>
        </w:rPr>
        <w:t xml:space="preserve">, объектов питания и развлечений, а также создание новых туристических маршрутов и </w:t>
      </w:r>
      <w:r w:rsidR="00C6465B" w:rsidRPr="00F36C19">
        <w:rPr>
          <w:rFonts w:ascii="Times New Roman" w:eastAsia="Times New Roman" w:hAnsi="Times New Roman" w:cs="Times New Roman"/>
          <w:sz w:val="24"/>
          <w:szCs w:val="24"/>
        </w:rPr>
        <w:t>точек</w:t>
      </w:r>
      <w:r w:rsidRPr="00F36C19">
        <w:rPr>
          <w:rFonts w:ascii="Times New Roman" w:eastAsia="Times New Roman" w:hAnsi="Times New Roman" w:cs="Times New Roman"/>
          <w:sz w:val="24"/>
          <w:szCs w:val="24"/>
        </w:rPr>
        <w:t xml:space="preserve"> притяжения, способствующих росту туристического потока и развитию внутреннего туризма в регионе.</w:t>
      </w:r>
    </w:p>
    <w:p w14:paraId="78B67323" w14:textId="01D86A0E" w:rsidR="00576C08" w:rsidRPr="00F36C19" w:rsidRDefault="00CE1BE9" w:rsidP="0019657F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sz w:val="24"/>
          <w:szCs w:val="24"/>
        </w:rPr>
        <w:t>8</w:t>
      </w:r>
      <w:r w:rsidR="008D2353" w:rsidRPr="00F36C19">
        <w:rPr>
          <w:rFonts w:ascii="Times New Roman" w:eastAsia="Times New Roman" w:hAnsi="Times New Roman" w:cs="Times New Roman"/>
          <w:sz w:val="24"/>
          <w:szCs w:val="24"/>
        </w:rPr>
        <w:t>.5</w:t>
      </w:r>
      <w:r w:rsidR="009F0378" w:rsidRPr="00F36C1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D67D1" w:rsidRPr="00F36C19">
        <w:rPr>
          <w:rFonts w:ascii="Times New Roman" w:eastAsia="Times New Roman" w:hAnsi="Times New Roman" w:cs="Times New Roman"/>
          <w:sz w:val="24"/>
          <w:szCs w:val="24"/>
        </w:rPr>
        <w:t xml:space="preserve">Номинация </w:t>
      </w:r>
      <w:r w:rsidR="00576C08" w:rsidRPr="00F36C19">
        <w:rPr>
          <w:rFonts w:ascii="Times New Roman" w:eastAsia="Times New Roman" w:hAnsi="Times New Roman" w:cs="Times New Roman"/>
          <w:sz w:val="24"/>
          <w:szCs w:val="24"/>
        </w:rPr>
        <w:t>«</w:t>
      </w:r>
      <w:r w:rsidR="00FD67D1" w:rsidRPr="00F36C19">
        <w:rPr>
          <w:rFonts w:ascii="Times New Roman" w:eastAsia="Times New Roman" w:hAnsi="Times New Roman" w:cs="Times New Roman"/>
          <w:sz w:val="24"/>
          <w:szCs w:val="24"/>
        </w:rPr>
        <w:t>Социально-значимый</w:t>
      </w:r>
      <w:r w:rsidR="00576C08" w:rsidRPr="00F36C19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6B7CAD84" w14:textId="10F6B806" w:rsidR="00576C08" w:rsidRPr="00F36C19" w:rsidRDefault="004B3857" w:rsidP="0019657F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sz w:val="24"/>
          <w:szCs w:val="24"/>
        </w:rPr>
        <w:t>Присуждается представителям бизнеса, реализовавши</w:t>
      </w:r>
      <w:r w:rsidR="00A40289" w:rsidRPr="00F36C19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F36C19">
        <w:rPr>
          <w:rFonts w:ascii="Times New Roman" w:eastAsia="Times New Roman" w:hAnsi="Times New Roman" w:cs="Times New Roman"/>
          <w:sz w:val="24"/>
          <w:szCs w:val="24"/>
        </w:rPr>
        <w:t xml:space="preserve"> инициативы социального характера, направленные на улучшение городской среды и повышение качества жизни жителей — в том числе строительство и благоустройство детских и спортивных площадок, парков, общественных пространств, ремонт дорог, освещение улиц, озеленение и иные проекты</w:t>
      </w:r>
      <w:r w:rsidR="00C6465B" w:rsidRPr="00F36C1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E8214A7" w14:textId="0EA50960" w:rsidR="009F0378" w:rsidRPr="00F36C19" w:rsidRDefault="00CE1BE9" w:rsidP="0019657F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sz w:val="24"/>
          <w:szCs w:val="24"/>
        </w:rPr>
        <w:t>8</w:t>
      </w:r>
      <w:r w:rsidR="00576C08" w:rsidRPr="00F36C19">
        <w:rPr>
          <w:rFonts w:ascii="Times New Roman" w:eastAsia="Times New Roman" w:hAnsi="Times New Roman" w:cs="Times New Roman"/>
          <w:sz w:val="24"/>
          <w:szCs w:val="24"/>
        </w:rPr>
        <w:t xml:space="preserve">.6 </w:t>
      </w:r>
      <w:r w:rsidR="00FD67D1" w:rsidRPr="00F36C19">
        <w:rPr>
          <w:rFonts w:ascii="Times New Roman" w:eastAsia="Times New Roman" w:hAnsi="Times New Roman" w:cs="Times New Roman"/>
          <w:sz w:val="24"/>
          <w:szCs w:val="24"/>
        </w:rPr>
        <w:t xml:space="preserve">Номинация </w:t>
      </w:r>
      <w:r w:rsidR="009F0378" w:rsidRPr="00F36C19">
        <w:rPr>
          <w:rFonts w:ascii="Times New Roman" w:eastAsia="Times New Roman" w:hAnsi="Times New Roman" w:cs="Times New Roman"/>
          <w:sz w:val="24"/>
          <w:szCs w:val="24"/>
        </w:rPr>
        <w:t>«Женщина в бизнесе Приморья»</w:t>
      </w:r>
    </w:p>
    <w:p w14:paraId="1007B542" w14:textId="02E93F4E" w:rsidR="00466BEA" w:rsidRPr="00F36C19" w:rsidRDefault="009F0378" w:rsidP="0019657F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sz w:val="24"/>
          <w:szCs w:val="24"/>
        </w:rPr>
        <w:t xml:space="preserve">Присуждается </w:t>
      </w:r>
      <w:r w:rsidR="00896D5B" w:rsidRPr="00F36C19">
        <w:rPr>
          <w:rFonts w:ascii="Times New Roman" w:eastAsia="Times New Roman" w:hAnsi="Times New Roman" w:cs="Times New Roman"/>
          <w:sz w:val="24"/>
          <w:szCs w:val="24"/>
        </w:rPr>
        <w:t>женщинам-предпринимателям Приморского края, достигшим успехов в профессиональной деятельности, проявляющим лидерские качества, инициативу и инновационный подход в развитии бизнеса.</w:t>
      </w:r>
    </w:p>
    <w:p w14:paraId="62E51E87" w14:textId="73866C87" w:rsidR="00172CC0" w:rsidRPr="00F36C19" w:rsidRDefault="00CE1BE9" w:rsidP="0019657F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sz w:val="24"/>
          <w:szCs w:val="24"/>
        </w:rPr>
        <w:t>8</w:t>
      </w:r>
      <w:r w:rsidR="008D2353" w:rsidRPr="00F36C19">
        <w:rPr>
          <w:rFonts w:ascii="Times New Roman" w:eastAsia="Times New Roman" w:hAnsi="Times New Roman" w:cs="Times New Roman"/>
          <w:sz w:val="24"/>
          <w:szCs w:val="24"/>
        </w:rPr>
        <w:t>.</w:t>
      </w:r>
      <w:r w:rsidR="00EC3A46" w:rsidRPr="00F36C19">
        <w:rPr>
          <w:rFonts w:ascii="Times New Roman" w:eastAsia="Times New Roman" w:hAnsi="Times New Roman" w:cs="Times New Roman"/>
          <w:sz w:val="24"/>
          <w:szCs w:val="24"/>
        </w:rPr>
        <w:t>7</w:t>
      </w:r>
      <w:r w:rsidR="008D2353" w:rsidRPr="00F36C1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72CC0" w:rsidRPr="00F36C19">
        <w:rPr>
          <w:rFonts w:ascii="Times New Roman" w:eastAsia="Times New Roman" w:hAnsi="Times New Roman" w:cs="Times New Roman"/>
          <w:sz w:val="24"/>
          <w:szCs w:val="24"/>
        </w:rPr>
        <w:t xml:space="preserve">Номинация </w:t>
      </w:r>
      <w:r w:rsidR="009C6DCF" w:rsidRPr="00F36C19">
        <w:rPr>
          <w:rFonts w:ascii="Times New Roman" w:eastAsia="Times New Roman" w:hAnsi="Times New Roman" w:cs="Times New Roman"/>
          <w:sz w:val="24"/>
          <w:szCs w:val="24"/>
        </w:rPr>
        <w:t>«</w:t>
      </w:r>
      <w:r w:rsidR="00FD67D1" w:rsidRPr="00F36C19">
        <w:rPr>
          <w:rFonts w:ascii="Times New Roman" w:eastAsia="Times New Roman" w:hAnsi="Times New Roman" w:cs="Times New Roman"/>
          <w:sz w:val="24"/>
          <w:szCs w:val="24"/>
        </w:rPr>
        <w:t>Креативн</w:t>
      </w:r>
      <w:r w:rsidR="009C0AFB">
        <w:rPr>
          <w:rFonts w:ascii="Times New Roman" w:eastAsia="Times New Roman" w:hAnsi="Times New Roman" w:cs="Times New Roman"/>
          <w:sz w:val="24"/>
          <w:szCs w:val="24"/>
        </w:rPr>
        <w:t xml:space="preserve">ое событие </w:t>
      </w:r>
      <w:r w:rsidR="00C6465B" w:rsidRPr="00F36C19">
        <w:rPr>
          <w:rFonts w:ascii="Times New Roman" w:eastAsia="Times New Roman" w:hAnsi="Times New Roman" w:cs="Times New Roman"/>
          <w:sz w:val="24"/>
          <w:szCs w:val="24"/>
        </w:rPr>
        <w:t>Приморья</w:t>
      </w:r>
      <w:r w:rsidR="009C6DCF" w:rsidRPr="00F36C19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2818A5E9" w14:textId="77777777" w:rsidR="00D65AFF" w:rsidRDefault="00576C08" w:rsidP="0019657F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sz w:val="24"/>
          <w:szCs w:val="24"/>
        </w:rPr>
        <w:t xml:space="preserve">Присуждается профессионалам, </w:t>
      </w:r>
      <w:r w:rsidR="009631B3" w:rsidRPr="00F36C19">
        <w:rPr>
          <w:rFonts w:ascii="Times New Roman" w:eastAsia="Times New Roman" w:hAnsi="Times New Roman" w:cs="Times New Roman"/>
          <w:sz w:val="24"/>
          <w:szCs w:val="24"/>
        </w:rPr>
        <w:t xml:space="preserve">организующим мероприятия, которые стали визитной карточкой </w:t>
      </w:r>
      <w:r w:rsidR="00B903FD" w:rsidRPr="00F36C19">
        <w:rPr>
          <w:rFonts w:ascii="Times New Roman" w:eastAsia="Times New Roman" w:hAnsi="Times New Roman" w:cs="Times New Roman"/>
          <w:sz w:val="24"/>
          <w:szCs w:val="24"/>
        </w:rPr>
        <w:t>Приморья, способствуют привлечению туристов и раскрытию талантов молодежи (выставка, фестиваль, форум или конкурс, которые отражают как уникальный культурный код, так и социально-экономический потенциал региона).</w:t>
      </w:r>
    </w:p>
    <w:p w14:paraId="35FA09F0" w14:textId="7142BB4E" w:rsidR="00907C73" w:rsidRPr="00F36C19" w:rsidRDefault="00CE1BE9" w:rsidP="0019657F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sz w:val="24"/>
          <w:szCs w:val="24"/>
        </w:rPr>
        <w:t>8</w:t>
      </w:r>
      <w:r w:rsidR="008D2353" w:rsidRPr="00F36C19">
        <w:rPr>
          <w:rFonts w:ascii="Times New Roman" w:eastAsia="Times New Roman" w:hAnsi="Times New Roman" w:cs="Times New Roman"/>
          <w:sz w:val="24"/>
          <w:szCs w:val="24"/>
        </w:rPr>
        <w:t>.</w:t>
      </w:r>
      <w:r w:rsidR="00EC3A46" w:rsidRPr="00F36C19">
        <w:rPr>
          <w:rFonts w:ascii="Times New Roman" w:eastAsia="Times New Roman" w:hAnsi="Times New Roman" w:cs="Times New Roman"/>
          <w:sz w:val="24"/>
          <w:szCs w:val="24"/>
        </w:rPr>
        <w:t>8</w:t>
      </w:r>
      <w:r w:rsidR="008D2353" w:rsidRPr="00F36C19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9F0378" w:rsidRPr="00F36C19">
        <w:rPr>
          <w:rFonts w:ascii="Times New Roman" w:eastAsia="Times New Roman" w:hAnsi="Times New Roman" w:cs="Times New Roman"/>
          <w:sz w:val="24"/>
          <w:szCs w:val="24"/>
        </w:rPr>
        <w:t>Специальная номинация «Знай Наших»</w:t>
      </w:r>
    </w:p>
    <w:p w14:paraId="638F0C82" w14:textId="25AAB0E6" w:rsidR="00907C73" w:rsidRPr="00F36C19" w:rsidRDefault="00907C73" w:rsidP="0019657F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sz w:val="24"/>
          <w:szCs w:val="24"/>
        </w:rPr>
        <w:t xml:space="preserve">Присуждается </w:t>
      </w:r>
      <w:r w:rsidR="00467311" w:rsidRPr="00F36C19">
        <w:rPr>
          <w:rFonts w:ascii="Times New Roman" w:eastAsia="Times New Roman" w:hAnsi="Times New Roman" w:cs="Times New Roman"/>
          <w:sz w:val="24"/>
          <w:szCs w:val="24"/>
        </w:rPr>
        <w:t>брендам, которые были отобраны на региональном этапе конкурса «Знай наших» в 2025 г.</w:t>
      </w:r>
    </w:p>
    <w:p w14:paraId="4354680F" w14:textId="268B43FB" w:rsidR="0019034C" w:rsidRDefault="0019034C" w:rsidP="0019034C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sz w:val="24"/>
          <w:szCs w:val="24"/>
        </w:rPr>
        <w:t>Оценка не требуется — победители автоматически переносятся из конкурса «Знай наших». В номинации участвуют 10 брендов, отобранных на региональном этапе конкурса в 2025 году. Деление по категориям бизнеса не производится.</w:t>
      </w:r>
    </w:p>
    <w:p w14:paraId="65825AE3" w14:textId="3BF8839A" w:rsidR="00D05D1E" w:rsidRDefault="00D05D1E" w:rsidP="0019034C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8.9</w:t>
      </w:r>
      <w:r w:rsidRPr="00D05D1E">
        <w:t xml:space="preserve"> </w:t>
      </w:r>
      <w:r>
        <w:t xml:space="preserve"> </w:t>
      </w:r>
      <w:r w:rsidRPr="00D05D1E">
        <w:rPr>
          <w:rFonts w:ascii="Times New Roman" w:eastAsia="Times New Roman" w:hAnsi="Times New Roman" w:cs="Times New Roman"/>
          <w:sz w:val="24"/>
          <w:szCs w:val="24"/>
        </w:rPr>
        <w:t>Номинация</w:t>
      </w:r>
      <w:proofErr w:type="gramEnd"/>
      <w:r w:rsidRPr="00D05D1E">
        <w:rPr>
          <w:rFonts w:ascii="Times New Roman" w:eastAsia="Times New Roman" w:hAnsi="Times New Roman" w:cs="Times New Roman"/>
          <w:sz w:val="24"/>
          <w:szCs w:val="24"/>
        </w:rPr>
        <w:t xml:space="preserve"> «Производитель года»</w:t>
      </w:r>
    </w:p>
    <w:p w14:paraId="1897E08E" w14:textId="0081898F" w:rsidR="00D05D1E" w:rsidRPr="00F36C19" w:rsidRDefault="00D05D1E" w:rsidP="0019034C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5D1E">
        <w:rPr>
          <w:rFonts w:ascii="Times New Roman" w:eastAsia="Times New Roman" w:hAnsi="Times New Roman" w:cs="Times New Roman"/>
          <w:sz w:val="24"/>
          <w:szCs w:val="24"/>
        </w:rPr>
        <w:t>Присуждается предприятиям, которые демонстрируют устойчивое развитие производства, повышение качества продукции, модернизацию технологий и вклад в промышленный потенциал Приморского края.</w:t>
      </w:r>
    </w:p>
    <w:p w14:paraId="04CA6F9A" w14:textId="27771D3D" w:rsidR="00296FA3" w:rsidRPr="00F36C19" w:rsidRDefault="00CE1BE9" w:rsidP="0019657F">
      <w:pPr>
        <w:shd w:val="clear" w:color="auto" w:fill="FFFFFF"/>
        <w:spacing w:before="240" w:after="0" w:line="360" w:lineRule="auto"/>
        <w:ind w:firstLine="7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8D2353" w:rsidRPr="00F36C19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6A1B02">
        <w:rPr>
          <w:rFonts w:ascii="Times New Roman" w:eastAsia="Times New Roman" w:hAnsi="Times New Roman" w:cs="Times New Roman"/>
          <w:b/>
          <w:sz w:val="24"/>
          <w:szCs w:val="24"/>
        </w:rPr>
        <w:t>КОНКУРСНАЯ КОМИССИЯ</w:t>
      </w:r>
      <w:r w:rsidR="008D2353" w:rsidRPr="00F36C19">
        <w:rPr>
          <w:rFonts w:ascii="Times New Roman" w:eastAsia="Times New Roman" w:hAnsi="Times New Roman" w:cs="Times New Roman"/>
          <w:b/>
          <w:sz w:val="24"/>
          <w:szCs w:val="24"/>
        </w:rPr>
        <w:t xml:space="preserve"> ПРЕМИИ </w:t>
      </w:r>
    </w:p>
    <w:p w14:paraId="65281E2A" w14:textId="397E700C" w:rsidR="00296FA3" w:rsidRPr="00EC7C22" w:rsidRDefault="00CE1BE9" w:rsidP="0019657F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sz w:val="24"/>
          <w:szCs w:val="24"/>
        </w:rPr>
        <w:t>9</w:t>
      </w:r>
      <w:r w:rsidR="008D2353" w:rsidRPr="00F36C19">
        <w:rPr>
          <w:rFonts w:ascii="Times New Roman" w:eastAsia="Times New Roman" w:hAnsi="Times New Roman" w:cs="Times New Roman"/>
          <w:sz w:val="24"/>
          <w:szCs w:val="24"/>
        </w:rPr>
        <w:t xml:space="preserve">.1. Состав </w:t>
      </w:r>
      <w:r w:rsidR="006A1B02">
        <w:rPr>
          <w:rFonts w:ascii="Times New Roman" w:eastAsia="Times New Roman" w:hAnsi="Times New Roman" w:cs="Times New Roman"/>
          <w:sz w:val="24"/>
          <w:szCs w:val="24"/>
        </w:rPr>
        <w:t>конкурсной комиссии</w:t>
      </w:r>
      <w:r w:rsidR="006A1B02" w:rsidRPr="00F36C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2353" w:rsidRPr="00F36C19">
        <w:rPr>
          <w:rFonts w:ascii="Times New Roman" w:eastAsia="Times New Roman" w:hAnsi="Times New Roman" w:cs="Times New Roman"/>
          <w:sz w:val="24"/>
          <w:szCs w:val="24"/>
        </w:rPr>
        <w:t xml:space="preserve">утверждается </w:t>
      </w:r>
      <w:r w:rsidR="00907C73" w:rsidRPr="00F36C19">
        <w:rPr>
          <w:rFonts w:ascii="Times New Roman" w:eastAsia="Times New Roman" w:hAnsi="Times New Roman" w:cs="Times New Roman"/>
          <w:sz w:val="24"/>
          <w:szCs w:val="24"/>
        </w:rPr>
        <w:t>Организатором.</w:t>
      </w:r>
    </w:p>
    <w:p w14:paraId="4F1A2C70" w14:textId="69E2BBF7" w:rsidR="00296FA3" w:rsidRPr="00F36C19" w:rsidRDefault="00CE1BE9" w:rsidP="0019657F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sz w:val="24"/>
          <w:szCs w:val="24"/>
        </w:rPr>
        <w:t>9</w:t>
      </w:r>
      <w:r w:rsidR="008D2353" w:rsidRPr="00F36C19">
        <w:rPr>
          <w:rFonts w:ascii="Times New Roman" w:eastAsia="Times New Roman" w:hAnsi="Times New Roman" w:cs="Times New Roman"/>
          <w:sz w:val="24"/>
          <w:szCs w:val="24"/>
        </w:rPr>
        <w:t xml:space="preserve">.2. Функции </w:t>
      </w:r>
      <w:r w:rsidR="006A1B02">
        <w:rPr>
          <w:rFonts w:ascii="Times New Roman" w:eastAsia="Times New Roman" w:hAnsi="Times New Roman" w:cs="Times New Roman"/>
          <w:sz w:val="24"/>
          <w:szCs w:val="24"/>
        </w:rPr>
        <w:t xml:space="preserve">конкурсной комиссии </w:t>
      </w:r>
      <w:r w:rsidR="008D2353" w:rsidRPr="00F36C19">
        <w:rPr>
          <w:rFonts w:ascii="Times New Roman" w:eastAsia="Times New Roman" w:hAnsi="Times New Roman" w:cs="Times New Roman"/>
          <w:sz w:val="24"/>
          <w:szCs w:val="24"/>
        </w:rPr>
        <w:t>включают в себя:</w:t>
      </w:r>
    </w:p>
    <w:p w14:paraId="3A27B634" w14:textId="2D8AEDAD" w:rsidR="00296FA3" w:rsidRPr="00F36C19" w:rsidRDefault="00907C73" w:rsidP="0019657F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8D2353" w:rsidRPr="00F36C19">
        <w:rPr>
          <w:rFonts w:ascii="Times New Roman" w:eastAsia="Times New Roman" w:hAnsi="Times New Roman" w:cs="Times New Roman"/>
          <w:sz w:val="24"/>
          <w:szCs w:val="24"/>
        </w:rPr>
        <w:t>анализ и оценку конкурсных материалов участников;</w:t>
      </w:r>
    </w:p>
    <w:p w14:paraId="2085C9DA" w14:textId="5E3B654A" w:rsidR="00296FA3" w:rsidRPr="00F36C19" w:rsidRDefault="00907C73" w:rsidP="0019657F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D2353" w:rsidRPr="00F36C19">
        <w:rPr>
          <w:rFonts w:ascii="Times New Roman" w:eastAsia="Times New Roman" w:hAnsi="Times New Roman" w:cs="Times New Roman"/>
          <w:sz w:val="24"/>
          <w:szCs w:val="24"/>
        </w:rPr>
        <w:t xml:space="preserve"> определение победителей в каждой номинации.</w:t>
      </w:r>
    </w:p>
    <w:p w14:paraId="479D6552" w14:textId="20ACCE99" w:rsidR="00296FA3" w:rsidRPr="00F36C19" w:rsidRDefault="00CE1BE9" w:rsidP="0019657F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sz w:val="24"/>
          <w:szCs w:val="24"/>
        </w:rPr>
        <w:t>9</w:t>
      </w:r>
      <w:r w:rsidR="008D2353" w:rsidRPr="00F36C19">
        <w:rPr>
          <w:rFonts w:ascii="Times New Roman" w:eastAsia="Times New Roman" w:hAnsi="Times New Roman" w:cs="Times New Roman"/>
          <w:sz w:val="24"/>
          <w:szCs w:val="24"/>
        </w:rPr>
        <w:t xml:space="preserve">.3. </w:t>
      </w:r>
      <w:r w:rsidR="006A1B02">
        <w:rPr>
          <w:rFonts w:ascii="Times New Roman" w:eastAsia="Times New Roman" w:hAnsi="Times New Roman" w:cs="Times New Roman"/>
          <w:sz w:val="24"/>
          <w:szCs w:val="24"/>
        </w:rPr>
        <w:t>Конкурсная комиссия</w:t>
      </w:r>
      <w:r w:rsidR="008D2353" w:rsidRPr="00F36C19">
        <w:rPr>
          <w:rFonts w:ascii="Times New Roman" w:eastAsia="Times New Roman" w:hAnsi="Times New Roman" w:cs="Times New Roman"/>
          <w:sz w:val="24"/>
          <w:szCs w:val="24"/>
        </w:rPr>
        <w:t xml:space="preserve"> оценива</w:t>
      </w:r>
      <w:r w:rsidR="006A1B02">
        <w:rPr>
          <w:rFonts w:ascii="Times New Roman" w:eastAsia="Times New Roman" w:hAnsi="Times New Roman" w:cs="Times New Roman"/>
          <w:sz w:val="24"/>
          <w:szCs w:val="24"/>
        </w:rPr>
        <w:t>ет</w:t>
      </w:r>
      <w:r w:rsidR="008D2353" w:rsidRPr="00F36C19">
        <w:rPr>
          <w:rFonts w:ascii="Times New Roman" w:eastAsia="Times New Roman" w:hAnsi="Times New Roman" w:cs="Times New Roman"/>
          <w:sz w:val="24"/>
          <w:szCs w:val="24"/>
        </w:rPr>
        <w:t xml:space="preserve"> заявки </w:t>
      </w:r>
      <w:r w:rsidR="00A90C09" w:rsidRPr="00F36C19">
        <w:rPr>
          <w:rFonts w:ascii="Times New Roman" w:eastAsia="Times New Roman" w:hAnsi="Times New Roman" w:cs="Times New Roman"/>
          <w:sz w:val="24"/>
          <w:szCs w:val="24"/>
        </w:rPr>
        <w:t xml:space="preserve">в том числе </w:t>
      </w:r>
      <w:r w:rsidR="008D2353" w:rsidRPr="00F36C19">
        <w:rPr>
          <w:rFonts w:ascii="Times New Roman" w:eastAsia="Times New Roman" w:hAnsi="Times New Roman" w:cs="Times New Roman"/>
          <w:sz w:val="24"/>
          <w:szCs w:val="24"/>
        </w:rPr>
        <w:t>дистанционно, путем заполнения оценочных листов по проектам, направленным им Организатором по электронной почте.</w:t>
      </w:r>
    </w:p>
    <w:p w14:paraId="5A9AE222" w14:textId="031A94BC" w:rsidR="0019657F" w:rsidRPr="00F36C19" w:rsidRDefault="00CE1BE9" w:rsidP="0019657F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sz w:val="24"/>
          <w:szCs w:val="24"/>
        </w:rPr>
        <w:t>9</w:t>
      </w:r>
      <w:r w:rsidR="008D2353" w:rsidRPr="00F36C19">
        <w:rPr>
          <w:rFonts w:ascii="Times New Roman" w:eastAsia="Times New Roman" w:hAnsi="Times New Roman" w:cs="Times New Roman"/>
          <w:sz w:val="24"/>
          <w:szCs w:val="24"/>
        </w:rPr>
        <w:t xml:space="preserve">.4. Члены </w:t>
      </w:r>
      <w:r w:rsidR="006A1B02">
        <w:rPr>
          <w:rFonts w:ascii="Times New Roman" w:eastAsia="Times New Roman" w:hAnsi="Times New Roman" w:cs="Times New Roman"/>
          <w:sz w:val="24"/>
          <w:szCs w:val="24"/>
        </w:rPr>
        <w:t>конкурсной комиссии</w:t>
      </w:r>
      <w:r w:rsidR="008D2353" w:rsidRPr="00F36C19">
        <w:rPr>
          <w:rFonts w:ascii="Times New Roman" w:eastAsia="Times New Roman" w:hAnsi="Times New Roman" w:cs="Times New Roman"/>
          <w:sz w:val="24"/>
          <w:szCs w:val="24"/>
        </w:rPr>
        <w:t xml:space="preserve"> осуществля</w:t>
      </w:r>
      <w:r w:rsidR="006A1B02">
        <w:rPr>
          <w:rFonts w:ascii="Times New Roman" w:eastAsia="Times New Roman" w:hAnsi="Times New Roman" w:cs="Times New Roman"/>
          <w:sz w:val="24"/>
          <w:szCs w:val="24"/>
        </w:rPr>
        <w:t>ет</w:t>
      </w:r>
      <w:r w:rsidR="008D2353" w:rsidRPr="00F36C19">
        <w:rPr>
          <w:rFonts w:ascii="Times New Roman" w:eastAsia="Times New Roman" w:hAnsi="Times New Roman" w:cs="Times New Roman"/>
          <w:sz w:val="24"/>
          <w:szCs w:val="24"/>
        </w:rPr>
        <w:t xml:space="preserve"> свою работу на безвозмездной основе.</w:t>
      </w:r>
    </w:p>
    <w:p w14:paraId="765EE483" w14:textId="245E0B79" w:rsidR="00296FA3" w:rsidRPr="00F36C19" w:rsidRDefault="008D2353" w:rsidP="0019657F">
      <w:pPr>
        <w:spacing w:before="240" w:after="0" w:line="360" w:lineRule="auto"/>
        <w:ind w:firstLine="7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C19">
        <w:rPr>
          <w:rFonts w:ascii="Times New Roman" w:eastAsia="Times New Roman" w:hAnsi="Times New Roman" w:cs="Times New Roman"/>
          <w:b/>
          <w:sz w:val="23"/>
          <w:szCs w:val="23"/>
        </w:rPr>
        <w:t>1</w:t>
      </w:r>
      <w:r w:rsidR="00CE1BE9" w:rsidRPr="00F36C19">
        <w:rPr>
          <w:rFonts w:ascii="Times New Roman" w:eastAsia="Times New Roman" w:hAnsi="Times New Roman" w:cs="Times New Roman"/>
          <w:b/>
          <w:sz w:val="23"/>
          <w:szCs w:val="23"/>
        </w:rPr>
        <w:t>0</w:t>
      </w:r>
      <w:r w:rsidRPr="00F36C19">
        <w:rPr>
          <w:rFonts w:ascii="Times New Roman" w:eastAsia="Times New Roman" w:hAnsi="Times New Roman" w:cs="Times New Roman"/>
          <w:b/>
          <w:sz w:val="23"/>
          <w:szCs w:val="23"/>
        </w:rPr>
        <w:t xml:space="preserve">. </w:t>
      </w:r>
      <w:r w:rsidRPr="00F36C19">
        <w:rPr>
          <w:rFonts w:ascii="Times New Roman" w:eastAsia="Times New Roman" w:hAnsi="Times New Roman" w:cs="Times New Roman"/>
          <w:b/>
          <w:sz w:val="24"/>
          <w:szCs w:val="24"/>
        </w:rPr>
        <w:t>ПОРЯДОК ОЦЕНКИ ЗАЯВОК</w:t>
      </w:r>
    </w:p>
    <w:p w14:paraId="415DA2BC" w14:textId="3EA38ACD" w:rsidR="00CE1BE9" w:rsidRPr="00F36C19" w:rsidRDefault="00CE1BE9" w:rsidP="00CE1BE9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sz w:val="24"/>
          <w:szCs w:val="24"/>
        </w:rPr>
        <w:t xml:space="preserve">10.1. </w:t>
      </w:r>
      <w:r w:rsidR="001915A8" w:rsidRPr="00F36C19">
        <w:rPr>
          <w:rFonts w:ascii="Times New Roman" w:eastAsia="Times New Roman" w:hAnsi="Times New Roman" w:cs="Times New Roman"/>
          <w:sz w:val="24"/>
          <w:szCs w:val="24"/>
        </w:rPr>
        <w:t>Оценка заявок осуществляется по критериям, подробно изложенным в Приложении 1 к настоящему Положению, которое является его неотъемлемой частью. Система оценки основана на накопительной балльной системе.</w:t>
      </w:r>
    </w:p>
    <w:p w14:paraId="1FD11FD4" w14:textId="5BA829CC" w:rsidR="00CE1BE9" w:rsidRPr="00F36C19" w:rsidRDefault="00CE1BE9" w:rsidP="00CE1BE9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sz w:val="24"/>
          <w:szCs w:val="24"/>
        </w:rPr>
        <w:t xml:space="preserve">10.2. Победитель в каждой номинации определяется по сумме набранных баллов, оценок </w:t>
      </w:r>
      <w:r w:rsidR="006A1B02">
        <w:rPr>
          <w:rFonts w:ascii="Times New Roman" w:eastAsia="Times New Roman" w:hAnsi="Times New Roman" w:cs="Times New Roman"/>
          <w:sz w:val="24"/>
          <w:szCs w:val="24"/>
        </w:rPr>
        <w:t>конкурсной комиссии</w:t>
      </w:r>
      <w:r w:rsidRPr="00F36C1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C1B7536" w14:textId="2CD34961" w:rsidR="00172EAE" w:rsidRPr="00F36C19" w:rsidRDefault="008D2353" w:rsidP="00172EAE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sz w:val="24"/>
          <w:szCs w:val="24"/>
        </w:rPr>
        <w:t>1</w:t>
      </w:r>
      <w:r w:rsidR="00CE1BE9" w:rsidRPr="00F36C19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F36C19">
        <w:rPr>
          <w:rFonts w:ascii="Times New Roman" w:eastAsia="Times New Roman" w:hAnsi="Times New Roman" w:cs="Times New Roman"/>
          <w:sz w:val="24"/>
          <w:szCs w:val="24"/>
        </w:rPr>
        <w:t>.</w:t>
      </w:r>
      <w:r w:rsidR="00CE1BE9" w:rsidRPr="00F36C1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36C19">
        <w:rPr>
          <w:rFonts w:ascii="Times New Roman" w:eastAsia="Times New Roman" w:hAnsi="Times New Roman" w:cs="Times New Roman"/>
          <w:sz w:val="24"/>
          <w:szCs w:val="24"/>
        </w:rPr>
        <w:t xml:space="preserve">. Каждый член </w:t>
      </w:r>
      <w:r w:rsidR="006A1B02">
        <w:rPr>
          <w:rFonts w:ascii="Times New Roman" w:eastAsia="Times New Roman" w:hAnsi="Times New Roman" w:cs="Times New Roman"/>
          <w:sz w:val="24"/>
          <w:szCs w:val="24"/>
        </w:rPr>
        <w:t>конкурсной комиссии</w:t>
      </w:r>
      <w:r w:rsidRPr="00F36C19">
        <w:rPr>
          <w:rFonts w:ascii="Times New Roman" w:eastAsia="Times New Roman" w:hAnsi="Times New Roman" w:cs="Times New Roman"/>
          <w:sz w:val="24"/>
          <w:szCs w:val="24"/>
        </w:rPr>
        <w:t xml:space="preserve"> дистанционно оценивает конкурсные заявки, присваивает и отражает баллы в оценочной ведомости (Приложение </w:t>
      </w:r>
      <w:r w:rsidR="005D083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36C19">
        <w:rPr>
          <w:rFonts w:ascii="Times New Roman" w:eastAsia="Times New Roman" w:hAnsi="Times New Roman" w:cs="Times New Roman"/>
          <w:sz w:val="24"/>
          <w:szCs w:val="24"/>
        </w:rPr>
        <w:t xml:space="preserve"> к настоящему Положению) </w:t>
      </w:r>
      <w:r w:rsidR="00907C73" w:rsidRPr="00F36C19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F36C19">
        <w:rPr>
          <w:rFonts w:ascii="Times New Roman" w:eastAsia="Times New Roman" w:hAnsi="Times New Roman" w:cs="Times New Roman"/>
          <w:sz w:val="24"/>
          <w:szCs w:val="24"/>
        </w:rPr>
        <w:t>частника в соответствии с критериями оценки проекта (Приложение 1 к настоящему Положению) и определяет победителей в каждой номинации.</w:t>
      </w:r>
    </w:p>
    <w:p w14:paraId="76DF734C" w14:textId="153FDEDC" w:rsidR="00172EAE" w:rsidRPr="00F36C19" w:rsidRDefault="00172EAE" w:rsidP="00172EAE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sz w:val="24"/>
          <w:szCs w:val="24"/>
        </w:rPr>
        <w:t xml:space="preserve">В каждой номинации Премии определяются победители по сумме набранных баллов, выставленных членами </w:t>
      </w:r>
      <w:r w:rsidR="006A1B02">
        <w:rPr>
          <w:rFonts w:ascii="Times New Roman" w:eastAsia="Times New Roman" w:hAnsi="Times New Roman" w:cs="Times New Roman"/>
          <w:sz w:val="24"/>
          <w:szCs w:val="24"/>
        </w:rPr>
        <w:t>конкурсной комиссии</w:t>
      </w:r>
      <w:r w:rsidRPr="00F36C1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BEEE306" w14:textId="40B965AC" w:rsidR="00172EAE" w:rsidRPr="00F36C19" w:rsidRDefault="00172EAE" w:rsidP="00172EAE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sz w:val="24"/>
          <w:szCs w:val="24"/>
        </w:rPr>
        <w:t>10.4.1. В рамках каждой номинации Премии</w:t>
      </w:r>
      <w:r w:rsidR="00DA38C6">
        <w:rPr>
          <w:rFonts w:ascii="Times New Roman" w:eastAsia="Times New Roman" w:hAnsi="Times New Roman" w:cs="Times New Roman"/>
          <w:sz w:val="24"/>
          <w:szCs w:val="24"/>
        </w:rPr>
        <w:t>*</w:t>
      </w:r>
      <w:r w:rsidRPr="00F36C19">
        <w:rPr>
          <w:rFonts w:ascii="Times New Roman" w:eastAsia="Times New Roman" w:hAnsi="Times New Roman" w:cs="Times New Roman"/>
          <w:sz w:val="24"/>
          <w:szCs w:val="24"/>
        </w:rPr>
        <w:t xml:space="preserve"> определяются три победителя по категориям бизнеса:</w:t>
      </w:r>
    </w:p>
    <w:p w14:paraId="42B3885E" w14:textId="555391CE" w:rsidR="00172EAE" w:rsidRPr="00F36C19" w:rsidRDefault="00172EAE" w:rsidP="00172EAE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sz w:val="24"/>
          <w:szCs w:val="24"/>
        </w:rPr>
        <w:t>– «Лидер года»</w:t>
      </w:r>
      <w:r w:rsidRPr="00F36C19">
        <w:t xml:space="preserve"> </w:t>
      </w:r>
      <w:r w:rsidRPr="00F36C19">
        <w:rPr>
          <w:rFonts w:ascii="Times New Roman" w:eastAsia="Times New Roman" w:hAnsi="Times New Roman" w:cs="Times New Roman"/>
          <w:sz w:val="24"/>
          <w:szCs w:val="24"/>
        </w:rPr>
        <w:t xml:space="preserve">— предприятия с годовой выручкой свыше </w:t>
      </w:r>
      <w:r w:rsidR="0019034C" w:rsidRPr="00F36C19">
        <w:rPr>
          <w:rFonts w:ascii="Times New Roman" w:eastAsia="Times New Roman" w:hAnsi="Times New Roman" w:cs="Times New Roman"/>
          <w:sz w:val="24"/>
          <w:szCs w:val="24"/>
        </w:rPr>
        <w:t>100</w:t>
      </w:r>
      <w:r w:rsidRPr="00F36C19">
        <w:rPr>
          <w:rFonts w:ascii="Times New Roman" w:eastAsia="Times New Roman" w:hAnsi="Times New Roman" w:cs="Times New Roman"/>
          <w:sz w:val="24"/>
          <w:szCs w:val="24"/>
        </w:rPr>
        <w:t xml:space="preserve"> млн рублей</w:t>
      </w:r>
      <w:r w:rsidR="005F4C71">
        <w:rPr>
          <w:rFonts w:ascii="Times New Roman" w:eastAsia="Times New Roman" w:hAnsi="Times New Roman" w:cs="Times New Roman"/>
          <w:sz w:val="24"/>
          <w:szCs w:val="24"/>
        </w:rPr>
        <w:t xml:space="preserve"> за 2024 г.</w:t>
      </w:r>
      <w:r w:rsidRPr="00F36C1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C834A92" w14:textId="568F74B1" w:rsidR="00172EAE" w:rsidRPr="00F36C19" w:rsidRDefault="00172EAE" w:rsidP="00172EAE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sz w:val="24"/>
          <w:szCs w:val="24"/>
        </w:rPr>
        <w:t>– «Драйвер роста»</w:t>
      </w:r>
      <w:r w:rsidRPr="00F36C19">
        <w:t xml:space="preserve"> </w:t>
      </w:r>
      <w:r w:rsidRPr="00F36C19">
        <w:rPr>
          <w:rFonts w:ascii="Times New Roman" w:eastAsia="Times New Roman" w:hAnsi="Times New Roman" w:cs="Times New Roman"/>
          <w:sz w:val="24"/>
          <w:szCs w:val="24"/>
        </w:rPr>
        <w:t xml:space="preserve">— предприятия с годовой выручкой от </w:t>
      </w:r>
      <w:r w:rsidR="0019034C" w:rsidRPr="00F36C19"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F36C19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r w:rsidR="0019034C" w:rsidRPr="00F36C19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F36C19">
        <w:rPr>
          <w:rFonts w:ascii="Times New Roman" w:eastAsia="Times New Roman" w:hAnsi="Times New Roman" w:cs="Times New Roman"/>
          <w:sz w:val="24"/>
          <w:szCs w:val="24"/>
        </w:rPr>
        <w:t>00 млн рублей</w:t>
      </w:r>
      <w:r w:rsidR="005F4C71">
        <w:rPr>
          <w:rFonts w:ascii="Times New Roman" w:eastAsia="Times New Roman" w:hAnsi="Times New Roman" w:cs="Times New Roman"/>
          <w:sz w:val="24"/>
          <w:szCs w:val="24"/>
        </w:rPr>
        <w:t xml:space="preserve"> за 2024 г.</w:t>
      </w:r>
      <w:r w:rsidRPr="00F36C1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3D0CDBB" w14:textId="6F9DBD78" w:rsidR="00172EAE" w:rsidRDefault="00172EAE" w:rsidP="00172EAE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sz w:val="24"/>
          <w:szCs w:val="24"/>
        </w:rPr>
        <w:t>– «Открытие года»</w:t>
      </w:r>
      <w:r w:rsidRPr="00F36C19">
        <w:t xml:space="preserve"> </w:t>
      </w:r>
      <w:r w:rsidRPr="00F36C19">
        <w:rPr>
          <w:rFonts w:ascii="Times New Roman" w:eastAsia="Times New Roman" w:hAnsi="Times New Roman" w:cs="Times New Roman"/>
          <w:sz w:val="24"/>
          <w:szCs w:val="24"/>
        </w:rPr>
        <w:t xml:space="preserve">— предприятия и индивидуальные предприниматели с годовой выручкой до </w:t>
      </w:r>
      <w:r w:rsidR="0019034C" w:rsidRPr="00F36C19"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F36C19">
        <w:rPr>
          <w:rFonts w:ascii="Times New Roman" w:eastAsia="Times New Roman" w:hAnsi="Times New Roman" w:cs="Times New Roman"/>
          <w:sz w:val="24"/>
          <w:szCs w:val="24"/>
        </w:rPr>
        <w:t xml:space="preserve"> млн рублей</w:t>
      </w:r>
      <w:r w:rsidR="005F4C71">
        <w:rPr>
          <w:rFonts w:ascii="Times New Roman" w:eastAsia="Times New Roman" w:hAnsi="Times New Roman" w:cs="Times New Roman"/>
          <w:sz w:val="24"/>
          <w:szCs w:val="24"/>
        </w:rPr>
        <w:t xml:space="preserve"> за 2024 г.</w:t>
      </w:r>
    </w:p>
    <w:p w14:paraId="1061FAC7" w14:textId="77777777" w:rsidR="00DA38C6" w:rsidRDefault="00DA38C6" w:rsidP="00DA38C6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</w:t>
      </w:r>
      <w:r w:rsidRPr="00DA38C6">
        <w:rPr>
          <w:rFonts w:ascii="Times New Roman" w:eastAsia="Times New Roman" w:hAnsi="Times New Roman" w:cs="Times New Roman"/>
          <w:sz w:val="24"/>
          <w:szCs w:val="24"/>
        </w:rPr>
        <w:t>Деление по категориям бизнеса («Лидер года», «Драйвер роста», «Открытие года») не применяется для номинаций «Инновационный прорыв» и «Знай наших».</w:t>
      </w:r>
    </w:p>
    <w:p w14:paraId="2315CB9E" w14:textId="77777777" w:rsidR="00DA38C6" w:rsidRDefault="00DA38C6" w:rsidP="00DA38C6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8C6">
        <w:rPr>
          <w:rFonts w:ascii="Times New Roman" w:eastAsia="Times New Roman" w:hAnsi="Times New Roman" w:cs="Times New Roman"/>
          <w:sz w:val="24"/>
          <w:szCs w:val="24"/>
        </w:rPr>
        <w:t>В номинации «Инновационный прорыв» определяется один победитель,</w:t>
      </w:r>
    </w:p>
    <w:p w14:paraId="3E8FDF82" w14:textId="02416D96" w:rsidR="00DA38C6" w:rsidRPr="00F36C19" w:rsidRDefault="00DA38C6" w:rsidP="00DA38C6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8C6">
        <w:rPr>
          <w:rFonts w:ascii="Times New Roman" w:eastAsia="Times New Roman" w:hAnsi="Times New Roman" w:cs="Times New Roman"/>
          <w:sz w:val="24"/>
          <w:szCs w:val="24"/>
        </w:rPr>
        <w:t>в номинации «Знай наших» — 10 победителей, автоматически перенесённых из одноимённого конкурса.</w:t>
      </w:r>
    </w:p>
    <w:p w14:paraId="74A9671D" w14:textId="588684C8" w:rsidR="00172EAE" w:rsidRPr="00F36C19" w:rsidRDefault="00172EAE" w:rsidP="00172EAE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sz w:val="24"/>
          <w:szCs w:val="24"/>
        </w:rPr>
        <w:t xml:space="preserve">10.4.2. Победителем в каждой категории признается участник, набравший наибольшее количество баллов по результатам оценки </w:t>
      </w:r>
      <w:r w:rsidR="006A1B02">
        <w:rPr>
          <w:rFonts w:ascii="Times New Roman" w:eastAsia="Times New Roman" w:hAnsi="Times New Roman" w:cs="Times New Roman"/>
          <w:sz w:val="24"/>
          <w:szCs w:val="24"/>
        </w:rPr>
        <w:t>конкурсной комиссии</w:t>
      </w:r>
      <w:r w:rsidRPr="00F36C1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B2C3D7E" w14:textId="77777777" w:rsidR="00172EAE" w:rsidRPr="00F36C19" w:rsidRDefault="00172EAE" w:rsidP="00172EAE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sz w:val="24"/>
          <w:szCs w:val="24"/>
        </w:rPr>
        <w:t xml:space="preserve">10.4.3. В случае, если два или более участников в одной номинации и категории бизнеса набрали одинаковое количество баллов, победитель определяется путем повторной оценки по критериям, установленным в Приложении 1 к настоящему Положению. </w:t>
      </w:r>
    </w:p>
    <w:p w14:paraId="513E94F1" w14:textId="396F3AB6" w:rsidR="00296FA3" w:rsidRPr="00F36C19" w:rsidRDefault="008D2353" w:rsidP="00172EAE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sz w:val="24"/>
          <w:szCs w:val="24"/>
        </w:rPr>
        <w:t>1</w:t>
      </w:r>
      <w:r w:rsidR="00CE1BE9" w:rsidRPr="00F36C19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F36C19">
        <w:rPr>
          <w:rFonts w:ascii="Times New Roman" w:eastAsia="Times New Roman" w:hAnsi="Times New Roman" w:cs="Times New Roman"/>
          <w:sz w:val="24"/>
          <w:szCs w:val="24"/>
        </w:rPr>
        <w:t>.</w:t>
      </w:r>
      <w:r w:rsidR="00CE1BE9" w:rsidRPr="00F36C1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36C19">
        <w:rPr>
          <w:rFonts w:ascii="Times New Roman" w:eastAsia="Times New Roman" w:hAnsi="Times New Roman" w:cs="Times New Roman"/>
          <w:sz w:val="24"/>
          <w:szCs w:val="24"/>
        </w:rPr>
        <w:t>. Конкурс по номинации Премии считается состоявшимся, если на участие в Премии по номинации будет подано не менее 2 (двух) заявок, соответствующих требованиям настоящего Положения.</w:t>
      </w:r>
    </w:p>
    <w:p w14:paraId="2AE17266" w14:textId="77777777" w:rsidR="00296FA3" w:rsidRPr="00F36C19" w:rsidRDefault="008D2353" w:rsidP="0019657F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sz w:val="24"/>
          <w:szCs w:val="24"/>
        </w:rPr>
        <w:t>Номинации, на которые не поступили конкурсные заявки, соответствующие требованиям настоящего Положения, считаются несостоявшимися.</w:t>
      </w:r>
    </w:p>
    <w:p w14:paraId="77288748" w14:textId="031CF68A" w:rsidR="001365E3" w:rsidRPr="00F36C19" w:rsidRDefault="001365E3" w:rsidP="0019657F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sz w:val="24"/>
          <w:szCs w:val="24"/>
        </w:rPr>
        <w:t>1</w:t>
      </w:r>
      <w:r w:rsidR="00CE1BE9" w:rsidRPr="00F36C19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F36C19">
        <w:rPr>
          <w:rFonts w:ascii="Times New Roman" w:eastAsia="Times New Roman" w:hAnsi="Times New Roman" w:cs="Times New Roman"/>
          <w:sz w:val="24"/>
          <w:szCs w:val="24"/>
        </w:rPr>
        <w:t>.</w:t>
      </w:r>
      <w:r w:rsidR="00CE1BE9" w:rsidRPr="00F36C1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36C19">
        <w:rPr>
          <w:rFonts w:ascii="Times New Roman" w:eastAsia="Times New Roman" w:hAnsi="Times New Roman" w:cs="Times New Roman"/>
          <w:sz w:val="24"/>
          <w:szCs w:val="24"/>
        </w:rPr>
        <w:t xml:space="preserve"> Один Участник может подать заявку в несколько номинаций.</w:t>
      </w:r>
    </w:p>
    <w:p w14:paraId="1C2DE20A" w14:textId="35F1FAAA" w:rsidR="00187F14" w:rsidRPr="00F36C19" w:rsidRDefault="001365E3" w:rsidP="007344BC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sz w:val="24"/>
          <w:szCs w:val="24"/>
        </w:rPr>
        <w:t>1</w:t>
      </w:r>
      <w:r w:rsidR="00CE1BE9" w:rsidRPr="00F36C19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F36C19">
        <w:rPr>
          <w:rFonts w:ascii="Times New Roman" w:eastAsia="Times New Roman" w:hAnsi="Times New Roman" w:cs="Times New Roman"/>
          <w:sz w:val="24"/>
          <w:szCs w:val="24"/>
        </w:rPr>
        <w:t>.</w:t>
      </w:r>
      <w:r w:rsidR="00CE1BE9" w:rsidRPr="00F36C19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F36C19">
        <w:rPr>
          <w:rFonts w:ascii="Times New Roman" w:eastAsia="Times New Roman" w:hAnsi="Times New Roman" w:cs="Times New Roman"/>
          <w:sz w:val="24"/>
          <w:szCs w:val="24"/>
        </w:rPr>
        <w:t xml:space="preserve"> Один Участник может быть победителем в нескольких номинациях.</w:t>
      </w:r>
    </w:p>
    <w:p w14:paraId="25EE6D6D" w14:textId="2174E2CF" w:rsidR="00296FA3" w:rsidRPr="00F36C19" w:rsidRDefault="008D2353" w:rsidP="0019657F">
      <w:pPr>
        <w:spacing w:before="240" w:after="0" w:line="360" w:lineRule="auto"/>
        <w:ind w:firstLine="7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</w:t>
      </w:r>
      <w:r w:rsidRPr="00F36C19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CE1BE9" w:rsidRPr="00F36C19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F36C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ПОДВЕДЕНИЕ ИТОГОВ ПРЕМИИ </w:t>
      </w:r>
    </w:p>
    <w:p w14:paraId="46E8B52E" w14:textId="6F30CFDF" w:rsidR="00296FA3" w:rsidRPr="00F36C19" w:rsidRDefault="008D2353" w:rsidP="0019657F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CE1BE9" w:rsidRPr="00F36C19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F36C19">
        <w:rPr>
          <w:rFonts w:ascii="Times New Roman" w:eastAsia="Times New Roman" w:hAnsi="Times New Roman" w:cs="Times New Roman"/>
          <w:sz w:val="24"/>
          <w:szCs w:val="24"/>
        </w:rPr>
        <w:t xml:space="preserve">.1. Результаты проведения Премии оформляются в виде протокола заседания </w:t>
      </w:r>
      <w:r w:rsidR="006A1B02">
        <w:rPr>
          <w:rFonts w:ascii="Times New Roman" w:eastAsia="Times New Roman" w:hAnsi="Times New Roman" w:cs="Times New Roman"/>
          <w:sz w:val="24"/>
          <w:szCs w:val="24"/>
        </w:rPr>
        <w:t>конкурсной комиссии</w:t>
      </w:r>
      <w:r w:rsidRPr="00F36C19">
        <w:rPr>
          <w:rFonts w:ascii="Times New Roman" w:eastAsia="Times New Roman" w:hAnsi="Times New Roman" w:cs="Times New Roman"/>
          <w:sz w:val="24"/>
          <w:szCs w:val="24"/>
        </w:rPr>
        <w:t xml:space="preserve">, который подписывается всеми членами </w:t>
      </w:r>
      <w:r w:rsidR="006A1B02">
        <w:rPr>
          <w:rFonts w:ascii="Times New Roman" w:eastAsia="Times New Roman" w:hAnsi="Times New Roman" w:cs="Times New Roman"/>
          <w:sz w:val="24"/>
          <w:szCs w:val="24"/>
        </w:rPr>
        <w:t>конкурсной комиссии</w:t>
      </w:r>
      <w:r w:rsidRPr="00F36C19">
        <w:rPr>
          <w:rFonts w:ascii="Times New Roman" w:eastAsia="Times New Roman" w:hAnsi="Times New Roman" w:cs="Times New Roman"/>
          <w:sz w:val="24"/>
          <w:szCs w:val="24"/>
        </w:rPr>
        <w:t xml:space="preserve"> в течение </w:t>
      </w:r>
      <w:r w:rsidR="001365E3" w:rsidRPr="00F36C19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F36C19">
        <w:rPr>
          <w:rFonts w:ascii="Times New Roman" w:eastAsia="Times New Roman" w:hAnsi="Times New Roman" w:cs="Times New Roman"/>
          <w:sz w:val="24"/>
          <w:szCs w:val="24"/>
        </w:rPr>
        <w:t>-ти рабочих дней, следующих за днем определения победителей.</w:t>
      </w:r>
    </w:p>
    <w:p w14:paraId="687B8398" w14:textId="149FA165" w:rsidR="00296FA3" w:rsidRPr="00F36C19" w:rsidRDefault="008D2353" w:rsidP="0019657F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sz w:val="24"/>
          <w:szCs w:val="24"/>
        </w:rPr>
        <w:t>1</w:t>
      </w:r>
      <w:r w:rsidR="00CE1BE9" w:rsidRPr="00F36C19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F36C19">
        <w:rPr>
          <w:rFonts w:ascii="Times New Roman" w:eastAsia="Times New Roman" w:hAnsi="Times New Roman" w:cs="Times New Roman"/>
          <w:sz w:val="24"/>
          <w:szCs w:val="24"/>
        </w:rPr>
        <w:t>.2. В протоколе отражается следующая информация:</w:t>
      </w:r>
    </w:p>
    <w:p w14:paraId="65744EE9" w14:textId="17C34851" w:rsidR="00296FA3" w:rsidRPr="00F36C19" w:rsidRDefault="00907C73" w:rsidP="0019657F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D2353" w:rsidRPr="00F36C19">
        <w:rPr>
          <w:rFonts w:ascii="Times New Roman" w:eastAsia="Times New Roman" w:hAnsi="Times New Roman" w:cs="Times New Roman"/>
          <w:sz w:val="24"/>
          <w:szCs w:val="24"/>
        </w:rPr>
        <w:t xml:space="preserve"> наименования номинаций;</w:t>
      </w:r>
    </w:p>
    <w:p w14:paraId="11905A67" w14:textId="7D3EBEDF" w:rsidR="00172EAE" w:rsidRPr="00F36C19" w:rsidRDefault="00172EAE" w:rsidP="0019657F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sz w:val="24"/>
          <w:szCs w:val="24"/>
        </w:rPr>
        <w:t>– категории бизнеса (</w:t>
      </w:r>
      <w:r w:rsidR="00511F8A" w:rsidRPr="00F36C19">
        <w:rPr>
          <w:rFonts w:ascii="Times New Roman" w:eastAsia="Times New Roman" w:hAnsi="Times New Roman" w:cs="Times New Roman"/>
          <w:sz w:val="24"/>
          <w:szCs w:val="24"/>
        </w:rPr>
        <w:t>«Лидер года»</w:t>
      </w:r>
      <w:r w:rsidRPr="00F36C1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11F8A" w:rsidRPr="00F36C19">
        <w:rPr>
          <w:rFonts w:ascii="Times New Roman" w:eastAsia="Times New Roman" w:hAnsi="Times New Roman" w:cs="Times New Roman"/>
          <w:sz w:val="24"/>
          <w:szCs w:val="24"/>
        </w:rPr>
        <w:t>«Драйвер роста»</w:t>
      </w:r>
      <w:r w:rsidRPr="00F36C1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11F8A" w:rsidRPr="00F36C19">
        <w:rPr>
          <w:rFonts w:ascii="Times New Roman" w:eastAsia="Times New Roman" w:hAnsi="Times New Roman" w:cs="Times New Roman"/>
          <w:sz w:val="24"/>
          <w:szCs w:val="24"/>
        </w:rPr>
        <w:t>«Открытие года»</w:t>
      </w:r>
      <w:r w:rsidRPr="00F36C19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3A0421AD" w14:textId="2EB13E63" w:rsidR="00296FA3" w:rsidRPr="00F36C19" w:rsidRDefault="00907C73" w:rsidP="0019657F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D2353" w:rsidRPr="00F36C19">
        <w:rPr>
          <w:rFonts w:ascii="Times New Roman" w:eastAsia="Times New Roman" w:hAnsi="Times New Roman" w:cs="Times New Roman"/>
          <w:sz w:val="24"/>
          <w:szCs w:val="24"/>
        </w:rPr>
        <w:t xml:space="preserve"> перечень участников с указанием контактных данных в каждой номинации;</w:t>
      </w:r>
    </w:p>
    <w:p w14:paraId="4B8CCC4E" w14:textId="52136053" w:rsidR="00296FA3" w:rsidRPr="00F36C19" w:rsidRDefault="00907C73" w:rsidP="0019657F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D2353" w:rsidRPr="00F36C19">
        <w:rPr>
          <w:rFonts w:ascii="Times New Roman" w:eastAsia="Times New Roman" w:hAnsi="Times New Roman" w:cs="Times New Roman"/>
          <w:sz w:val="24"/>
          <w:szCs w:val="24"/>
        </w:rPr>
        <w:t xml:space="preserve"> наименование победителей в каждой номинации.</w:t>
      </w:r>
    </w:p>
    <w:p w14:paraId="738699BC" w14:textId="43896B2C" w:rsidR="00296FA3" w:rsidRPr="00F36C19" w:rsidRDefault="008D2353" w:rsidP="0019657F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sz w:val="24"/>
          <w:szCs w:val="24"/>
        </w:rPr>
        <w:t>1</w:t>
      </w:r>
      <w:r w:rsidR="00CE1BE9" w:rsidRPr="00F36C19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F36C19">
        <w:rPr>
          <w:rFonts w:ascii="Times New Roman" w:eastAsia="Times New Roman" w:hAnsi="Times New Roman" w:cs="Times New Roman"/>
          <w:sz w:val="24"/>
          <w:szCs w:val="24"/>
        </w:rPr>
        <w:t xml:space="preserve">.3. Члены </w:t>
      </w:r>
      <w:r w:rsidR="006A1B02">
        <w:rPr>
          <w:rFonts w:ascii="Times New Roman" w:eastAsia="Times New Roman" w:hAnsi="Times New Roman" w:cs="Times New Roman"/>
          <w:sz w:val="24"/>
          <w:szCs w:val="24"/>
        </w:rPr>
        <w:t>конкурсной комиссии</w:t>
      </w:r>
      <w:r w:rsidRPr="00F36C19">
        <w:rPr>
          <w:rFonts w:ascii="Times New Roman" w:eastAsia="Times New Roman" w:hAnsi="Times New Roman" w:cs="Times New Roman"/>
          <w:sz w:val="24"/>
          <w:szCs w:val="24"/>
        </w:rPr>
        <w:t>, представители Организатора обязаны строго придерживаться принципов конфиденциальности и неразглашения в отношении информации о заявителях.</w:t>
      </w:r>
    </w:p>
    <w:p w14:paraId="0BB8A3C9" w14:textId="78D450E7" w:rsidR="00F40F3D" w:rsidRPr="00F36C19" w:rsidRDefault="008D2353" w:rsidP="00F40F3D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sz w:val="24"/>
          <w:szCs w:val="24"/>
        </w:rPr>
        <w:t>1</w:t>
      </w:r>
      <w:r w:rsidR="00CE1BE9" w:rsidRPr="00F36C19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F36C19">
        <w:rPr>
          <w:rFonts w:ascii="Times New Roman" w:eastAsia="Times New Roman" w:hAnsi="Times New Roman" w:cs="Times New Roman"/>
          <w:sz w:val="24"/>
          <w:szCs w:val="24"/>
        </w:rPr>
        <w:t xml:space="preserve">.4. </w:t>
      </w:r>
      <w:r w:rsidR="00F40F3D" w:rsidRPr="00F36C19">
        <w:rPr>
          <w:rFonts w:ascii="Times New Roman" w:eastAsia="Times New Roman" w:hAnsi="Times New Roman" w:cs="Times New Roman"/>
          <w:sz w:val="24"/>
          <w:szCs w:val="24"/>
        </w:rPr>
        <w:t>Обработка персональных данных и конфиденциальность информации.</w:t>
      </w:r>
    </w:p>
    <w:p w14:paraId="762BFEAD" w14:textId="2579DD7D" w:rsidR="00F40F3D" w:rsidRPr="00F36C19" w:rsidRDefault="00F40F3D" w:rsidP="00F40F3D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sz w:val="24"/>
          <w:szCs w:val="24"/>
        </w:rPr>
        <w:t xml:space="preserve">11.4.1. Вся информация, содержащаяся в конкурсных заявках (за исключением информации, которая на момент ее предоставления являлась общедоступной), признается конфиденциальной. Члены </w:t>
      </w:r>
      <w:r w:rsidR="006A1B02">
        <w:rPr>
          <w:rFonts w:ascii="Times New Roman" w:eastAsia="Times New Roman" w:hAnsi="Times New Roman" w:cs="Times New Roman"/>
          <w:sz w:val="24"/>
          <w:szCs w:val="24"/>
        </w:rPr>
        <w:t>конкурсной комиссии</w:t>
      </w:r>
      <w:r w:rsidRPr="00F36C19">
        <w:rPr>
          <w:rFonts w:ascii="Times New Roman" w:eastAsia="Times New Roman" w:hAnsi="Times New Roman" w:cs="Times New Roman"/>
          <w:sz w:val="24"/>
          <w:szCs w:val="24"/>
        </w:rPr>
        <w:t>, представители Организатора и привлеченные эксперты обязаны обеспечивать ее конфиденциальность и не использовать ее в целях, не связанных с проведением Премии.</w:t>
      </w:r>
    </w:p>
    <w:p w14:paraId="10D62E7C" w14:textId="77777777" w:rsidR="00F40F3D" w:rsidRPr="00F36C19" w:rsidRDefault="00F40F3D" w:rsidP="00F40F3D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sz w:val="24"/>
          <w:szCs w:val="24"/>
        </w:rPr>
        <w:t>11.4.2. Обработка персональных данных Участников осуществляется Организатором в следующих целях:</w:t>
      </w:r>
    </w:p>
    <w:p w14:paraId="1E54209E" w14:textId="0A69A284" w:rsidR="00F40F3D" w:rsidRPr="00F36C19" w:rsidRDefault="00F40F3D" w:rsidP="00F40F3D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sz w:val="24"/>
          <w:szCs w:val="24"/>
        </w:rPr>
        <w:t xml:space="preserve">- организация и проведение Премии, включая оценку заявок членами </w:t>
      </w:r>
      <w:r w:rsidR="006A1B02">
        <w:rPr>
          <w:rFonts w:ascii="Times New Roman" w:eastAsia="Times New Roman" w:hAnsi="Times New Roman" w:cs="Times New Roman"/>
          <w:sz w:val="24"/>
          <w:szCs w:val="24"/>
        </w:rPr>
        <w:t>конкурсной комиссии</w:t>
      </w:r>
      <w:r w:rsidRPr="00F36C1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D287110" w14:textId="77777777" w:rsidR="00F40F3D" w:rsidRDefault="00F40F3D" w:rsidP="00F40F3D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sz w:val="24"/>
          <w:szCs w:val="24"/>
        </w:rPr>
        <w:t>- информирование общественности о результатах Премии, в том числе путем публикации на официальном сайте Организатора (</w:t>
      </w:r>
      <w:hyperlink r:id="rId12" w:history="1">
        <w:r w:rsidRPr="00F36C19">
          <w:rPr>
            <w:rStyle w:val="a9"/>
            <w:rFonts w:ascii="Times New Roman" w:eastAsia="Times New Roman" w:hAnsi="Times New Roman" w:cs="Times New Roman"/>
            <w:sz w:val="24"/>
            <w:szCs w:val="24"/>
          </w:rPr>
          <w:t>http://мойбизнес25.рф/</w:t>
        </w:r>
      </w:hyperlink>
      <w:r w:rsidRPr="00F36C19">
        <w:rPr>
          <w:rFonts w:ascii="Times New Roman" w:eastAsia="Times New Roman" w:hAnsi="Times New Roman" w:cs="Times New Roman"/>
          <w:sz w:val="24"/>
          <w:szCs w:val="24"/>
        </w:rPr>
        <w:t>) следующей информации о Победителях и Участниках: наименование юридического лица/ФИО индивидуального предпринимателя, номинация.</w:t>
      </w:r>
    </w:p>
    <w:p w14:paraId="594D320E" w14:textId="4ABF6BF5" w:rsidR="008D087E" w:rsidRPr="00F36C19" w:rsidRDefault="008D087E" w:rsidP="00F40F3D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87E">
        <w:rPr>
          <w:rFonts w:ascii="Times New Roman" w:eastAsia="Times New Roman" w:hAnsi="Times New Roman" w:cs="Times New Roman"/>
          <w:sz w:val="24"/>
          <w:szCs w:val="24"/>
        </w:rPr>
        <w:t>Обработка персональных данных осуществляется в соответствии с Федеральным законом от 27.07.2006 № 152-ФЗ «О персональных данных»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9567946" w14:textId="77777777" w:rsidR="00F40F3D" w:rsidRPr="00F36C19" w:rsidRDefault="00F40F3D" w:rsidP="00F40F3D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sz w:val="24"/>
          <w:szCs w:val="24"/>
        </w:rPr>
        <w:t>11.4.3. Подавая заявку на участие в Премии, Заявитель дает согласие Организатору на обработку предоставленных персональных данных для целей, указанных в п. 11.4.2 настоящего Положения.</w:t>
      </w:r>
    </w:p>
    <w:p w14:paraId="3C2D5325" w14:textId="54A197D0" w:rsidR="00B06989" w:rsidRPr="00F36C19" w:rsidRDefault="008D2353" w:rsidP="0019657F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sz w:val="24"/>
          <w:szCs w:val="24"/>
        </w:rPr>
        <w:t>1</w:t>
      </w:r>
      <w:r w:rsidR="00CE1BE9" w:rsidRPr="00F36C19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F36C19">
        <w:rPr>
          <w:rFonts w:ascii="Times New Roman" w:eastAsia="Times New Roman" w:hAnsi="Times New Roman" w:cs="Times New Roman"/>
          <w:sz w:val="24"/>
          <w:szCs w:val="24"/>
        </w:rPr>
        <w:t xml:space="preserve">.5. Список победителей размещается Организатором в информационно-телекоммуникационной сети «Интернет» на </w:t>
      </w:r>
      <w:r w:rsidR="00907C73" w:rsidRPr="00F36C19">
        <w:rPr>
          <w:rFonts w:ascii="Times New Roman" w:eastAsia="Times New Roman" w:hAnsi="Times New Roman" w:cs="Times New Roman"/>
          <w:sz w:val="24"/>
          <w:szCs w:val="24"/>
        </w:rPr>
        <w:t xml:space="preserve">официальном </w:t>
      </w:r>
      <w:r w:rsidRPr="00F36C19">
        <w:rPr>
          <w:rFonts w:ascii="Times New Roman" w:eastAsia="Times New Roman" w:hAnsi="Times New Roman" w:cs="Times New Roman"/>
          <w:sz w:val="24"/>
          <w:szCs w:val="24"/>
        </w:rPr>
        <w:t>сайте:</w:t>
      </w:r>
      <w:hyperlink r:id="rId13">
        <w:r w:rsidRPr="00F36C19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r w:rsidR="00907C73" w:rsidRPr="00F36C19">
        <w:rPr>
          <w:rStyle w:val="a9"/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="00907C73" w:rsidRPr="00F36C19">
          <w:rPr>
            <w:rStyle w:val="a9"/>
            <w:rFonts w:ascii="Times New Roman" w:hAnsi="Times New Roman" w:cs="Times New Roman"/>
            <w:sz w:val="24"/>
            <w:szCs w:val="24"/>
          </w:rPr>
          <w:t>http://мойбизнес25.рф/</w:t>
        </w:r>
      </w:hyperlink>
      <w:r w:rsidRPr="00F36C19">
        <w:rPr>
          <w:rFonts w:ascii="Times New Roman" w:eastAsia="Times New Roman" w:hAnsi="Times New Roman" w:cs="Times New Roman"/>
          <w:sz w:val="24"/>
          <w:szCs w:val="24"/>
        </w:rPr>
        <w:t xml:space="preserve">, в течение </w:t>
      </w:r>
      <w:r w:rsidR="001365E3" w:rsidRPr="00F36C19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F36C19">
        <w:rPr>
          <w:rFonts w:ascii="Times New Roman" w:eastAsia="Times New Roman" w:hAnsi="Times New Roman" w:cs="Times New Roman"/>
          <w:sz w:val="24"/>
          <w:szCs w:val="24"/>
        </w:rPr>
        <w:t xml:space="preserve"> рабочих дней, с момента подписания протокола всеми участниками </w:t>
      </w:r>
      <w:r w:rsidR="006A1B02">
        <w:rPr>
          <w:rFonts w:ascii="Times New Roman" w:eastAsia="Times New Roman" w:hAnsi="Times New Roman" w:cs="Times New Roman"/>
          <w:sz w:val="24"/>
          <w:szCs w:val="24"/>
        </w:rPr>
        <w:t>конкурсной комиссии</w:t>
      </w:r>
      <w:r w:rsidRPr="00F36C1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EA3900" w14:textId="329473B5" w:rsidR="00296FA3" w:rsidRPr="00F36C19" w:rsidRDefault="008D2353" w:rsidP="0019657F">
      <w:pPr>
        <w:spacing w:before="240" w:after="0" w:line="360" w:lineRule="auto"/>
        <w:ind w:firstLine="7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C19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CE1BE9" w:rsidRPr="00F36C19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F36C19">
        <w:rPr>
          <w:rFonts w:ascii="Times New Roman" w:eastAsia="Times New Roman" w:hAnsi="Times New Roman" w:cs="Times New Roman"/>
          <w:b/>
          <w:sz w:val="24"/>
          <w:szCs w:val="24"/>
        </w:rPr>
        <w:t xml:space="preserve">. НАГРАЖДЕНИЕ ПОБЕДИТЕЛЕЙ И УЧАСТНИКОВ ПРЕМИИ </w:t>
      </w:r>
    </w:p>
    <w:p w14:paraId="1E573C4A" w14:textId="03F1DA72" w:rsidR="00296FA3" w:rsidRPr="00F36C19" w:rsidRDefault="008D2353" w:rsidP="0019657F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CE1BE9" w:rsidRPr="00F36C1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36C19">
        <w:rPr>
          <w:rFonts w:ascii="Times New Roman" w:eastAsia="Times New Roman" w:hAnsi="Times New Roman" w:cs="Times New Roman"/>
          <w:sz w:val="24"/>
          <w:szCs w:val="24"/>
        </w:rPr>
        <w:t>.1. Победители объявляются и награждаются на торжественной церемонии. Место и время проведения церемонии определяются Организатором.</w:t>
      </w:r>
    </w:p>
    <w:p w14:paraId="13B099BC" w14:textId="2689B978" w:rsidR="00296FA3" w:rsidRPr="00F36C19" w:rsidRDefault="008D2353" w:rsidP="0019657F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sz w:val="24"/>
          <w:szCs w:val="24"/>
        </w:rPr>
        <w:t>1</w:t>
      </w:r>
      <w:r w:rsidR="00CE1BE9" w:rsidRPr="00F36C1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36C19">
        <w:rPr>
          <w:rFonts w:ascii="Times New Roman" w:eastAsia="Times New Roman" w:hAnsi="Times New Roman" w:cs="Times New Roman"/>
          <w:sz w:val="24"/>
          <w:szCs w:val="24"/>
        </w:rPr>
        <w:t>.2. Победители в номинациях награждаются памятными знаками и именными дипломами победителя</w:t>
      </w:r>
      <w:r w:rsidR="00172EAE" w:rsidRPr="00F36C19">
        <w:t xml:space="preserve"> </w:t>
      </w:r>
      <w:r w:rsidR="00172EAE" w:rsidRPr="00F36C19">
        <w:rPr>
          <w:rFonts w:ascii="Times New Roman" w:eastAsia="Times New Roman" w:hAnsi="Times New Roman" w:cs="Times New Roman"/>
          <w:sz w:val="24"/>
          <w:szCs w:val="24"/>
        </w:rPr>
        <w:t>с указанием категории бизнеса («Лидер года», «Драйвер роста», «Открытие года»)</w:t>
      </w:r>
      <w:r w:rsidRPr="00F36C1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49F9556" w14:textId="46615670" w:rsidR="00031D64" w:rsidRPr="00F36C19" w:rsidRDefault="008D2353" w:rsidP="0019657F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sz w:val="24"/>
          <w:szCs w:val="24"/>
        </w:rPr>
        <w:t>1</w:t>
      </w:r>
      <w:r w:rsidR="00CE1BE9" w:rsidRPr="00F36C1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36C19">
        <w:rPr>
          <w:rFonts w:ascii="Times New Roman" w:eastAsia="Times New Roman" w:hAnsi="Times New Roman" w:cs="Times New Roman"/>
          <w:sz w:val="24"/>
          <w:szCs w:val="24"/>
        </w:rPr>
        <w:t>.</w:t>
      </w:r>
      <w:r w:rsidR="00396041" w:rsidRPr="00F36C1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36C19">
        <w:rPr>
          <w:rFonts w:ascii="Times New Roman" w:eastAsia="Times New Roman" w:hAnsi="Times New Roman" w:cs="Times New Roman"/>
          <w:sz w:val="24"/>
          <w:szCs w:val="24"/>
        </w:rPr>
        <w:t>. Допускается вручение победителям в номинациях специальных призов от партнёров.</w:t>
      </w:r>
    </w:p>
    <w:p w14:paraId="157D302D" w14:textId="211F2D9F" w:rsidR="00031D64" w:rsidRPr="00F36C19" w:rsidRDefault="00031D64" w:rsidP="00031D64">
      <w:pPr>
        <w:spacing w:before="240" w:after="0" w:line="360" w:lineRule="auto"/>
        <w:ind w:firstLine="7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b/>
          <w:sz w:val="24"/>
          <w:szCs w:val="24"/>
        </w:rPr>
        <w:t>13. ЗАКЛЮЧИТЕЛЬНЫЕ ПОЛОЖЕНИЯ</w:t>
      </w:r>
    </w:p>
    <w:p w14:paraId="247E20E3" w14:textId="405591F2" w:rsidR="00031D64" w:rsidRPr="00F36C19" w:rsidRDefault="00031D64" w:rsidP="00031D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sz w:val="24"/>
          <w:szCs w:val="24"/>
        </w:rPr>
        <w:t>13.1. Организатор оставляет за собой право вносить изменения в настоящее Положение.</w:t>
      </w:r>
    </w:p>
    <w:p w14:paraId="15C05924" w14:textId="77777777" w:rsidR="00031D64" w:rsidRPr="00F36C19" w:rsidRDefault="00031D64" w:rsidP="00031D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288828" w14:textId="2418306D" w:rsidR="00031D64" w:rsidRPr="00F36C19" w:rsidRDefault="00031D64" w:rsidP="00031D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sz w:val="24"/>
          <w:szCs w:val="24"/>
        </w:rPr>
        <w:t>13.2. Все изменения и дополнения вступают в силу с даты их опубликования на официальном сайте Организатора по адресу: http://мойбизнес25.рф/, если иной срок не указан непосредственно в тексте изменений.</w:t>
      </w:r>
    </w:p>
    <w:p w14:paraId="20FC2459" w14:textId="77777777" w:rsidR="00031D64" w:rsidRPr="00F36C19" w:rsidRDefault="00031D64" w:rsidP="00031D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0B3E8E" w14:textId="0BA0894E" w:rsidR="00031D64" w:rsidRPr="00F36C19" w:rsidRDefault="00031D64" w:rsidP="00031D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sz w:val="24"/>
          <w:szCs w:val="24"/>
        </w:rPr>
        <w:t>13.3. В случае внесения изменений в Положение в период проведения Премии, новые редакции пунктов Положения не распространяются на правоотношения, возникшие до их вступления в силу, если прямо не указано иное. Организатор примет меры для уведомления уже зарегистрированных Участников о существенных изменениях по контактным данным, указанным в заявке.</w:t>
      </w:r>
    </w:p>
    <w:p w14:paraId="3E6B875B" w14:textId="77777777" w:rsidR="00031D64" w:rsidRPr="00F36C19" w:rsidRDefault="00031D64" w:rsidP="00031D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8EA2C7" w14:textId="1F2DA8E2" w:rsidR="00296FA3" w:rsidRPr="00F36C19" w:rsidRDefault="00031D64" w:rsidP="00031D64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F36C19">
        <w:rPr>
          <w:rFonts w:ascii="Times New Roman" w:eastAsia="Times New Roman" w:hAnsi="Times New Roman" w:cs="Times New Roman"/>
          <w:sz w:val="24"/>
          <w:szCs w:val="24"/>
        </w:rPr>
        <w:t>13.4. Продолжение участия в Премии после вступления в силу изменений в Положение означает безоговорочное согласие Участника с новыми условиями.</w:t>
      </w:r>
    </w:p>
    <w:p w14:paraId="3E077679" w14:textId="77777777" w:rsidR="00296FA3" w:rsidRPr="00F36C19" w:rsidRDefault="00296FA3" w:rsidP="0019657F">
      <w:pPr>
        <w:spacing w:before="240" w:after="0" w:line="36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58D30E" w14:textId="77777777" w:rsidR="00296FA3" w:rsidRPr="00F36C19" w:rsidRDefault="008D2353">
      <w:pPr>
        <w:spacing w:before="240" w:after="0" w:line="36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6C19">
        <w:br w:type="page"/>
      </w:r>
    </w:p>
    <w:p w14:paraId="4DA5846C" w14:textId="77777777" w:rsidR="00296FA3" w:rsidRPr="00F36C19" w:rsidRDefault="008D2353">
      <w:pPr>
        <w:spacing w:before="240" w:after="0" w:line="36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b/>
          <w:sz w:val="24"/>
          <w:szCs w:val="24"/>
        </w:rPr>
        <w:t>Приложение 1</w:t>
      </w:r>
    </w:p>
    <w:p w14:paraId="61D5EFE2" w14:textId="77777777" w:rsidR="00296FA3" w:rsidRPr="00F36C19" w:rsidRDefault="008D2353">
      <w:pPr>
        <w:spacing w:before="240" w:after="0" w:line="276" w:lineRule="auto"/>
        <w:ind w:firstLine="38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sz w:val="24"/>
          <w:szCs w:val="24"/>
        </w:rPr>
        <w:t>к Положению об организации и проведении</w:t>
      </w:r>
    </w:p>
    <w:p w14:paraId="6760AA55" w14:textId="77777777" w:rsidR="00296FA3" w:rsidRPr="00F36C19" w:rsidRDefault="008D2353">
      <w:pPr>
        <w:spacing w:before="240" w:after="0" w:line="276" w:lineRule="auto"/>
        <w:jc w:val="right"/>
        <w:rPr>
          <w:rFonts w:ascii="Times New Roman" w:eastAsia="Times New Roman" w:hAnsi="Times New Roman" w:cs="Times New Roman"/>
          <w:sz w:val="12"/>
          <w:szCs w:val="12"/>
        </w:rPr>
      </w:pPr>
      <w:r w:rsidRPr="00F36C19">
        <w:rPr>
          <w:rFonts w:ascii="Times New Roman" w:eastAsia="Times New Roman" w:hAnsi="Times New Roman" w:cs="Times New Roman"/>
          <w:sz w:val="24"/>
          <w:szCs w:val="24"/>
        </w:rPr>
        <w:t xml:space="preserve"> Премии</w:t>
      </w:r>
      <w:r w:rsidRPr="00F36C19">
        <w:rPr>
          <w:rFonts w:ascii="Times New Roman" w:eastAsia="Times New Roman" w:hAnsi="Times New Roman" w:cs="Times New Roman"/>
          <w:sz w:val="12"/>
          <w:szCs w:val="12"/>
        </w:rPr>
        <w:t xml:space="preserve"> </w:t>
      </w:r>
    </w:p>
    <w:p w14:paraId="02737B0A" w14:textId="7BF7BB2E" w:rsidR="00296FA3" w:rsidRPr="00F36C19" w:rsidRDefault="008D2353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</w:rPr>
      </w:pPr>
      <w:r w:rsidRPr="00F36C19">
        <w:rPr>
          <w:rFonts w:ascii="Times New Roman" w:eastAsia="Times New Roman" w:hAnsi="Times New Roman" w:cs="Times New Roman"/>
          <w:b/>
          <w:sz w:val="24"/>
          <w:szCs w:val="24"/>
        </w:rPr>
        <w:t>Критерии оценки проектов</w:t>
      </w:r>
      <w:r w:rsidR="00242B15" w:rsidRPr="00F36C19">
        <w:rPr>
          <w:rFonts w:ascii="Times New Roman" w:eastAsia="Times New Roman" w:hAnsi="Times New Roman" w:cs="Times New Roman"/>
          <w:b/>
          <w:sz w:val="24"/>
          <w:szCs w:val="24"/>
        </w:rPr>
        <w:t xml:space="preserve"> Региональной предпринимательской Премии «Бизнес у моря»</w:t>
      </w:r>
    </w:p>
    <w:p w14:paraId="10A352E7" w14:textId="72B8BC80" w:rsidR="00172EAE" w:rsidRPr="00F36C19" w:rsidRDefault="008D2353" w:rsidP="00172EAE">
      <w:pPr>
        <w:spacing w:before="240"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2EAE" w:rsidRPr="00F36C19">
        <w:rPr>
          <w:rFonts w:ascii="Times New Roman" w:eastAsia="Times New Roman" w:hAnsi="Times New Roman" w:cs="Times New Roman"/>
          <w:sz w:val="24"/>
          <w:szCs w:val="24"/>
        </w:rPr>
        <w:t xml:space="preserve">В каждой номинации Премии «Бизнес у моря» </w:t>
      </w:r>
      <w:r w:rsidR="00511F8A" w:rsidRPr="00F36C19">
        <w:rPr>
          <w:rFonts w:ascii="Times New Roman" w:eastAsia="Times New Roman" w:hAnsi="Times New Roman" w:cs="Times New Roman"/>
          <w:sz w:val="24"/>
          <w:szCs w:val="24"/>
        </w:rPr>
        <w:t>(</w:t>
      </w:r>
      <w:r w:rsidR="00A47787">
        <w:rPr>
          <w:rFonts w:ascii="Times New Roman" w:eastAsia="Times New Roman" w:hAnsi="Times New Roman" w:cs="Times New Roman"/>
          <w:sz w:val="24"/>
          <w:szCs w:val="24"/>
        </w:rPr>
        <w:t>за исключением</w:t>
      </w:r>
      <w:r w:rsidR="00511F8A" w:rsidRPr="00F36C19">
        <w:rPr>
          <w:rFonts w:ascii="Times New Roman" w:eastAsia="Times New Roman" w:hAnsi="Times New Roman" w:cs="Times New Roman"/>
          <w:sz w:val="24"/>
          <w:szCs w:val="24"/>
        </w:rPr>
        <w:t xml:space="preserve"> номинаци</w:t>
      </w:r>
      <w:r w:rsidR="005A1BAD">
        <w:rPr>
          <w:rFonts w:ascii="Times New Roman" w:eastAsia="Times New Roman" w:hAnsi="Times New Roman" w:cs="Times New Roman"/>
          <w:sz w:val="24"/>
          <w:szCs w:val="24"/>
        </w:rPr>
        <w:t>й</w:t>
      </w:r>
      <w:r w:rsidR="001B7EE7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A47787">
        <w:rPr>
          <w:rFonts w:ascii="Times New Roman" w:eastAsia="Times New Roman" w:hAnsi="Times New Roman" w:cs="Times New Roman"/>
          <w:sz w:val="24"/>
          <w:szCs w:val="24"/>
        </w:rPr>
        <w:t xml:space="preserve">Инновационный </w:t>
      </w:r>
      <w:r w:rsidR="00A47787" w:rsidRPr="00F36C19">
        <w:rPr>
          <w:rFonts w:ascii="Times New Roman" w:eastAsia="Times New Roman" w:hAnsi="Times New Roman" w:cs="Times New Roman"/>
          <w:sz w:val="24"/>
          <w:szCs w:val="24"/>
        </w:rPr>
        <w:t>прорыв</w:t>
      </w:r>
      <w:r w:rsidR="001B7EE7">
        <w:rPr>
          <w:rFonts w:ascii="Times New Roman" w:eastAsia="Times New Roman" w:hAnsi="Times New Roman" w:cs="Times New Roman"/>
          <w:sz w:val="24"/>
          <w:szCs w:val="24"/>
        </w:rPr>
        <w:t xml:space="preserve">» и </w:t>
      </w:r>
      <w:r w:rsidR="00511F8A" w:rsidRPr="00F36C19">
        <w:rPr>
          <w:rFonts w:ascii="Times New Roman" w:eastAsia="Times New Roman" w:hAnsi="Times New Roman" w:cs="Times New Roman"/>
          <w:sz w:val="24"/>
          <w:szCs w:val="24"/>
        </w:rPr>
        <w:t>«Знай наших</w:t>
      </w:r>
      <w:proofErr w:type="gramStart"/>
      <w:r w:rsidR="00A47787" w:rsidRPr="00F36C19">
        <w:rPr>
          <w:rFonts w:ascii="Times New Roman" w:eastAsia="Times New Roman" w:hAnsi="Times New Roman" w:cs="Times New Roman"/>
          <w:sz w:val="24"/>
          <w:szCs w:val="24"/>
        </w:rPr>
        <w:t>»)</w:t>
      </w:r>
      <w:r w:rsidR="00A47787">
        <w:rPr>
          <w:rFonts w:ascii="Times New Roman" w:eastAsia="Times New Roman" w:hAnsi="Times New Roman" w:cs="Times New Roman"/>
          <w:sz w:val="24"/>
          <w:szCs w:val="24"/>
        </w:rPr>
        <w:t>*</w:t>
      </w:r>
      <w:proofErr w:type="gramEnd"/>
      <w:r w:rsidR="00511F8A" w:rsidRPr="00F36C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2EAE" w:rsidRPr="00F36C19">
        <w:rPr>
          <w:rFonts w:ascii="Times New Roman" w:eastAsia="Times New Roman" w:hAnsi="Times New Roman" w:cs="Times New Roman"/>
          <w:sz w:val="24"/>
          <w:szCs w:val="24"/>
        </w:rPr>
        <w:t>определяются три победителя в зависимости от категории бизнеса:</w:t>
      </w:r>
    </w:p>
    <w:p w14:paraId="64B01C71" w14:textId="151459D2" w:rsidR="00172EAE" w:rsidRPr="00F36C19" w:rsidRDefault="00172EAE" w:rsidP="00172EAE">
      <w:pPr>
        <w:spacing w:before="240"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sz w:val="24"/>
          <w:szCs w:val="24"/>
        </w:rPr>
        <w:t xml:space="preserve">– «Лидер года» (выручка свыше </w:t>
      </w:r>
      <w:r w:rsidR="00511F8A" w:rsidRPr="00F36C19">
        <w:rPr>
          <w:rFonts w:ascii="Times New Roman" w:eastAsia="Times New Roman" w:hAnsi="Times New Roman" w:cs="Times New Roman"/>
          <w:sz w:val="24"/>
          <w:szCs w:val="24"/>
        </w:rPr>
        <w:t>100</w:t>
      </w:r>
      <w:r w:rsidRPr="00F36C19">
        <w:rPr>
          <w:rFonts w:ascii="Times New Roman" w:eastAsia="Times New Roman" w:hAnsi="Times New Roman" w:cs="Times New Roman"/>
          <w:sz w:val="24"/>
          <w:szCs w:val="24"/>
        </w:rPr>
        <w:t xml:space="preserve"> млн руб.</w:t>
      </w:r>
      <w:r w:rsidR="005F4C71">
        <w:rPr>
          <w:rFonts w:ascii="Times New Roman" w:eastAsia="Times New Roman" w:hAnsi="Times New Roman" w:cs="Times New Roman"/>
          <w:sz w:val="24"/>
          <w:szCs w:val="24"/>
        </w:rPr>
        <w:t xml:space="preserve"> за 2024 г.</w:t>
      </w:r>
      <w:r w:rsidRPr="00F36C19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5340018D" w14:textId="4231D3A9" w:rsidR="00172EAE" w:rsidRPr="00F36C19" w:rsidRDefault="00172EAE" w:rsidP="00172EAE">
      <w:pPr>
        <w:spacing w:before="240"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sz w:val="24"/>
          <w:szCs w:val="24"/>
        </w:rPr>
        <w:t xml:space="preserve">– «Драйвер роста» (выручка от </w:t>
      </w:r>
      <w:r w:rsidR="00511F8A" w:rsidRPr="00F36C19"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F36C19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r w:rsidR="00511F8A" w:rsidRPr="00F36C19">
        <w:rPr>
          <w:rFonts w:ascii="Times New Roman" w:eastAsia="Times New Roman" w:hAnsi="Times New Roman" w:cs="Times New Roman"/>
          <w:sz w:val="24"/>
          <w:szCs w:val="24"/>
        </w:rPr>
        <w:t>100</w:t>
      </w:r>
      <w:r w:rsidRPr="00F36C19">
        <w:rPr>
          <w:rFonts w:ascii="Times New Roman" w:eastAsia="Times New Roman" w:hAnsi="Times New Roman" w:cs="Times New Roman"/>
          <w:sz w:val="24"/>
          <w:szCs w:val="24"/>
        </w:rPr>
        <w:t xml:space="preserve"> млн руб.</w:t>
      </w:r>
      <w:r w:rsidR="005F4C71" w:rsidRPr="005F4C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4C71">
        <w:rPr>
          <w:rFonts w:ascii="Times New Roman" w:eastAsia="Times New Roman" w:hAnsi="Times New Roman" w:cs="Times New Roman"/>
          <w:sz w:val="24"/>
          <w:szCs w:val="24"/>
        </w:rPr>
        <w:t>за 2024 г.</w:t>
      </w:r>
      <w:r w:rsidRPr="00F36C19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2343E149" w14:textId="5279489B" w:rsidR="00296FA3" w:rsidRPr="00F36C19" w:rsidRDefault="00172EAE" w:rsidP="00172EAE">
      <w:pPr>
        <w:spacing w:before="240"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sz w:val="24"/>
          <w:szCs w:val="24"/>
        </w:rPr>
        <w:t xml:space="preserve">– «Открытие года» (выручка до </w:t>
      </w:r>
      <w:r w:rsidR="00511F8A" w:rsidRPr="00F36C19"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F36C19">
        <w:rPr>
          <w:rFonts w:ascii="Times New Roman" w:eastAsia="Times New Roman" w:hAnsi="Times New Roman" w:cs="Times New Roman"/>
          <w:sz w:val="24"/>
          <w:szCs w:val="24"/>
        </w:rPr>
        <w:t xml:space="preserve"> млн руб.</w:t>
      </w:r>
      <w:r w:rsidR="005F4C71" w:rsidRPr="005F4C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4C71">
        <w:rPr>
          <w:rFonts w:ascii="Times New Roman" w:eastAsia="Times New Roman" w:hAnsi="Times New Roman" w:cs="Times New Roman"/>
          <w:sz w:val="24"/>
          <w:szCs w:val="24"/>
        </w:rPr>
        <w:t>за 2024 г.</w:t>
      </w:r>
      <w:r w:rsidRPr="00F36C19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12ABA00E" w14:textId="7F482CB2" w:rsidR="00172EAE" w:rsidRDefault="001A4CA2" w:rsidP="00172EAE">
      <w:pPr>
        <w:spacing w:before="240"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36C19">
        <w:rPr>
          <w:rFonts w:ascii="Times New Roman" w:eastAsia="Times New Roman" w:hAnsi="Times New Roman" w:cs="Times New Roman"/>
          <w:sz w:val="24"/>
          <w:szCs w:val="24"/>
        </w:rPr>
        <w:t>Все участники в рамках одной номинации оцениваются по единым критериям, при этом определение победителей осуществляется отдельно по каждой категории бизнеса.</w:t>
      </w:r>
    </w:p>
    <w:p w14:paraId="0C2FDA91" w14:textId="1D2451CD" w:rsidR="00A47787" w:rsidRPr="00172EAE" w:rsidRDefault="00A47787" w:rsidP="00A47787">
      <w:pPr>
        <w:spacing w:before="240"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</w:t>
      </w:r>
      <w:r w:rsidRPr="00A47787">
        <w:rPr>
          <w:rFonts w:ascii="Times New Roman" w:eastAsia="Times New Roman" w:hAnsi="Times New Roman" w:cs="Times New Roman"/>
          <w:sz w:val="24"/>
          <w:szCs w:val="24"/>
        </w:rPr>
        <w:t>Номинация «Инновационный прорыв», как и специальная номинация «Знай наших», не предполагает деления по категориям бизнеса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47787">
        <w:rPr>
          <w:rFonts w:ascii="Times New Roman" w:eastAsia="Times New Roman" w:hAnsi="Times New Roman" w:cs="Times New Roman"/>
          <w:sz w:val="24"/>
          <w:szCs w:val="24"/>
        </w:rPr>
        <w:t>В номинации «Инновационный прорыв» определяется один победитель.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7787">
        <w:rPr>
          <w:rFonts w:ascii="Times New Roman" w:eastAsia="Times New Roman" w:hAnsi="Times New Roman" w:cs="Times New Roman"/>
          <w:sz w:val="24"/>
          <w:szCs w:val="24"/>
        </w:rPr>
        <w:t>В номинации «Знай наших» — 10 победителей, автоматически перенесённых из одноимённого конкурса.</w:t>
      </w:r>
    </w:p>
    <w:tbl>
      <w:tblPr>
        <w:tblStyle w:val="a5"/>
        <w:tblW w:w="11239" w:type="dxa"/>
        <w:tblInd w:w="-6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07"/>
        <w:gridCol w:w="2127"/>
        <w:gridCol w:w="2268"/>
        <w:gridCol w:w="2126"/>
        <w:gridCol w:w="4111"/>
      </w:tblGrid>
      <w:tr w:rsidR="009327E1" w:rsidRPr="009327E1" w14:paraId="6EAE9118" w14:textId="100B8DCB" w:rsidTr="00D41B58">
        <w:trPr>
          <w:trHeight w:val="495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267F44" w14:textId="0D5F40CA" w:rsidR="009327E1" w:rsidRPr="009327E1" w:rsidRDefault="009327E1" w:rsidP="00842BC6">
            <w:pPr>
              <w:spacing w:before="240" w:after="0" w:line="276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 w:rsidRPr="009327E1">
              <w:rPr>
                <w:rFonts w:ascii="Times New Roman" w:eastAsia="Times New Roman" w:hAnsi="Times New Roman" w:cs="Times New Roman"/>
                <w:b/>
                <w:highlight w:val="white"/>
              </w:rPr>
              <w:t>№ п/п</w:t>
            </w:r>
          </w:p>
        </w:tc>
        <w:tc>
          <w:tcPr>
            <w:tcW w:w="21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ED4B11" w14:textId="6F99FF73" w:rsidR="009327E1" w:rsidRPr="009327E1" w:rsidRDefault="009327E1" w:rsidP="00842BC6">
            <w:pPr>
              <w:spacing w:before="240" w:after="0" w:line="276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 w:rsidRPr="009327E1">
              <w:rPr>
                <w:rFonts w:ascii="Times New Roman" w:eastAsia="Times New Roman" w:hAnsi="Times New Roman" w:cs="Times New Roman"/>
                <w:b/>
                <w:highlight w:val="white"/>
              </w:rPr>
              <w:t>Наименование Номинации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658C4B" w14:textId="01F9ED82" w:rsidR="009327E1" w:rsidRPr="009327E1" w:rsidRDefault="009327E1" w:rsidP="00842BC6">
            <w:pPr>
              <w:spacing w:before="240" w:after="0" w:line="276" w:lineRule="auto"/>
              <w:ind w:left="-280"/>
              <w:jc w:val="center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 w:rsidRPr="009327E1">
              <w:rPr>
                <w:rFonts w:ascii="Times New Roman" w:eastAsia="Times New Roman" w:hAnsi="Times New Roman" w:cs="Times New Roman"/>
                <w:b/>
                <w:highlight w:val="white"/>
              </w:rPr>
              <w:t>Критерии оценки проектов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C3C6CE" w14:textId="448C593F" w:rsidR="009327E1" w:rsidRPr="009327E1" w:rsidRDefault="009327E1" w:rsidP="00842BC6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 w:rsidRPr="009327E1">
              <w:rPr>
                <w:rFonts w:ascii="Times New Roman" w:eastAsia="Times New Roman" w:hAnsi="Times New Roman" w:cs="Times New Roman"/>
                <w:b/>
                <w:highlight w:val="white"/>
              </w:rPr>
              <w:t>Присуждение баллов по показателям</w:t>
            </w:r>
          </w:p>
        </w:tc>
        <w:tc>
          <w:tcPr>
            <w:tcW w:w="41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64B694F" w14:textId="122D0F37" w:rsidR="009327E1" w:rsidRPr="009327E1" w:rsidRDefault="009327E1" w:rsidP="00842BC6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>Проверка</w:t>
            </w:r>
          </w:p>
        </w:tc>
      </w:tr>
      <w:tr w:rsidR="009327E1" w:rsidRPr="009327E1" w14:paraId="7DD6D7E3" w14:textId="3613B6E5" w:rsidTr="00D41B58">
        <w:trPr>
          <w:trHeight w:val="170"/>
        </w:trPr>
        <w:tc>
          <w:tcPr>
            <w:tcW w:w="60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4C983E" w14:textId="77777777" w:rsidR="009327E1" w:rsidRPr="009327E1" w:rsidRDefault="009327E1" w:rsidP="00520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27E1">
              <w:rPr>
                <w:rFonts w:ascii="Times New Roman" w:eastAsia="Times New Roman" w:hAnsi="Times New Roman" w:cs="Times New Roman"/>
                <w:b/>
                <w:bCs/>
              </w:rPr>
              <w:t>1.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C797877" w14:textId="4210E9CA" w:rsidR="009327E1" w:rsidRPr="009327E1" w:rsidRDefault="009327E1" w:rsidP="00520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27E1">
              <w:rPr>
                <w:rFonts w:ascii="Times New Roman" w:eastAsia="Times New Roman" w:hAnsi="Times New Roman" w:cs="Times New Roman"/>
                <w:b/>
                <w:bCs/>
              </w:rPr>
              <w:t>«Инновационный прорыв»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0F1CF6" w14:textId="5A2B4464" w:rsidR="009327E1" w:rsidRPr="009327E1" w:rsidRDefault="009327E1" w:rsidP="00520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27E1">
              <w:rPr>
                <w:rFonts w:ascii="Times New Roman" w:eastAsia="Times New Roman" w:hAnsi="Times New Roman" w:cs="Times New Roman"/>
                <w:b/>
                <w:bCs/>
              </w:rPr>
              <w:t xml:space="preserve">Видео визитка: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D5C35B3" w14:textId="77777777" w:rsidR="009327E1" w:rsidRPr="009327E1" w:rsidRDefault="009327E1" w:rsidP="00520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9327E1" w:rsidRPr="009327E1" w14:paraId="5E28127A" w14:textId="4584EAF2" w:rsidTr="00D41B58">
        <w:trPr>
          <w:trHeight w:val="588"/>
        </w:trPr>
        <w:tc>
          <w:tcPr>
            <w:tcW w:w="6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252D74" w14:textId="77777777" w:rsidR="009327E1" w:rsidRPr="009327E1" w:rsidRDefault="009327E1" w:rsidP="00520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4D9D12" w14:textId="77777777" w:rsidR="009327E1" w:rsidRPr="009327E1" w:rsidRDefault="009327E1" w:rsidP="00520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8FA4E3" w14:textId="290AA69D" w:rsidR="009327E1" w:rsidRPr="009327E1" w:rsidRDefault="009327E1" w:rsidP="00520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27E1">
              <w:rPr>
                <w:rFonts w:ascii="Times New Roman" w:eastAsia="Times New Roman" w:hAnsi="Times New Roman" w:cs="Times New Roman"/>
              </w:rPr>
              <w:t>описание инновационного продукта/технологии. Как и где применим?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B58124" w14:textId="062A6BF0" w:rsidR="009327E1" w:rsidRPr="009327E1" w:rsidRDefault="009327E1" w:rsidP="00520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27E1">
              <w:rPr>
                <w:rFonts w:ascii="Times New Roman" w:eastAsia="Times New Roman" w:hAnsi="Times New Roman" w:cs="Times New Roman"/>
              </w:rPr>
              <w:t>Экспертная оценка от 0 до 5 баллов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A82961B" w14:textId="05F04DAD" w:rsidR="009327E1" w:rsidRDefault="00B7320C" w:rsidP="00520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="009327E1">
              <w:rPr>
                <w:rFonts w:ascii="Times New Roman" w:eastAsia="Times New Roman" w:hAnsi="Times New Roman" w:cs="Times New Roman"/>
              </w:rPr>
              <w:t>идео визитк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 w:rsidR="00D41B58">
              <w:rPr>
                <w:rFonts w:ascii="Times New Roman" w:eastAsia="Times New Roman" w:hAnsi="Times New Roman" w:cs="Times New Roman"/>
              </w:rPr>
              <w:t xml:space="preserve"> с ответами н</w:t>
            </w:r>
            <w:r w:rsidR="006B694F">
              <w:rPr>
                <w:rFonts w:ascii="Times New Roman" w:eastAsia="Times New Roman" w:hAnsi="Times New Roman" w:cs="Times New Roman"/>
              </w:rPr>
              <w:t>а</w:t>
            </w:r>
            <w:r w:rsidR="00D41B58">
              <w:rPr>
                <w:rFonts w:ascii="Times New Roman" w:eastAsia="Times New Roman" w:hAnsi="Times New Roman" w:cs="Times New Roman"/>
              </w:rPr>
              <w:t>:</w:t>
            </w:r>
          </w:p>
          <w:p w14:paraId="70144607" w14:textId="77777777" w:rsidR="00D41B58" w:rsidRDefault="00D41B58" w:rsidP="00D41B58">
            <w:pPr>
              <w:pStyle w:val="a7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1B58">
              <w:rPr>
                <w:rFonts w:ascii="Times New Roman" w:eastAsia="Times New Roman" w:hAnsi="Times New Roman" w:cs="Times New Roman"/>
              </w:rPr>
              <w:t>Какую конкретную боль/задачу/сложность решает ваш продукт?</w:t>
            </w:r>
          </w:p>
          <w:p w14:paraId="0B7AE79F" w14:textId="77777777" w:rsidR="00D41B58" w:rsidRDefault="00D41B58" w:rsidP="00D41B58">
            <w:pPr>
              <w:pStyle w:val="a7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1B58">
              <w:rPr>
                <w:rFonts w:ascii="Times New Roman" w:eastAsia="Times New Roman" w:hAnsi="Times New Roman" w:cs="Times New Roman"/>
              </w:rPr>
              <w:t>Как называется ваш продукт/технология?</w:t>
            </w:r>
          </w:p>
          <w:p w14:paraId="4B9465D6" w14:textId="77777777" w:rsidR="00D41B58" w:rsidRDefault="00D41B58" w:rsidP="00D41B58">
            <w:pPr>
              <w:pStyle w:val="a7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чем уникальность/инновационность вашего продукта/технологии? (</w:t>
            </w:r>
            <w:r w:rsidRPr="00D41B58">
              <w:rPr>
                <w:rFonts w:ascii="Times New Roman" w:eastAsia="Times New Roman" w:hAnsi="Times New Roman" w:cs="Times New Roman"/>
              </w:rPr>
              <w:t>Чем ваш продукт конкретно отличается от существующих решений?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41B58">
              <w:rPr>
                <w:rFonts w:ascii="Times New Roman" w:eastAsia="Times New Roman" w:hAnsi="Times New Roman" w:cs="Times New Roman"/>
              </w:rPr>
              <w:t>Что вы сделали первыми или лучше других?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  <w:p w14:paraId="117806C0" w14:textId="77777777" w:rsidR="00D41B58" w:rsidRDefault="00D41B58" w:rsidP="00D41B58">
            <w:pPr>
              <w:pStyle w:val="a7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Какой принцип работы вашего продукта/технологии?</w:t>
            </w:r>
          </w:p>
          <w:p w14:paraId="3BDB97BA" w14:textId="77777777" w:rsidR="00D41B58" w:rsidRDefault="00D41B58" w:rsidP="00D41B58">
            <w:pPr>
              <w:pStyle w:val="a7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1B58">
              <w:rPr>
                <w:rFonts w:ascii="Times New Roman" w:eastAsia="Times New Roman" w:hAnsi="Times New Roman" w:cs="Times New Roman"/>
              </w:rPr>
              <w:t>Назовите конкретные отрасли, компании или места, где используется ваш продукт.</w:t>
            </w:r>
          </w:p>
          <w:p w14:paraId="1736145E" w14:textId="66115242" w:rsidR="00D41B58" w:rsidRPr="00D41B58" w:rsidRDefault="00D41B58" w:rsidP="00D41B58">
            <w:pPr>
              <w:pStyle w:val="a7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1B58">
              <w:rPr>
                <w:rFonts w:ascii="Times New Roman" w:eastAsia="Times New Roman" w:hAnsi="Times New Roman" w:cs="Times New Roman"/>
              </w:rPr>
              <w:t>Что получает клиент в измеримых показателях?</w:t>
            </w:r>
            <w:r>
              <w:rPr>
                <w:rFonts w:ascii="Times New Roman" w:eastAsia="Times New Roman" w:hAnsi="Times New Roman" w:cs="Times New Roman"/>
              </w:rPr>
              <w:t xml:space="preserve"> (Какую выгоду дает использование вашего продукта/технологии?)</w:t>
            </w:r>
          </w:p>
        </w:tc>
      </w:tr>
      <w:tr w:rsidR="009327E1" w:rsidRPr="009327E1" w14:paraId="5A04A60F" w14:textId="10B81472" w:rsidTr="00D41B58">
        <w:trPr>
          <w:trHeight w:val="127"/>
        </w:trPr>
        <w:tc>
          <w:tcPr>
            <w:tcW w:w="6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59A857" w14:textId="77777777" w:rsidR="009327E1" w:rsidRPr="009327E1" w:rsidRDefault="009327E1" w:rsidP="00520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49BD92A" w14:textId="77777777" w:rsidR="009327E1" w:rsidRPr="009327E1" w:rsidRDefault="009327E1" w:rsidP="00520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E6E5A4" w14:textId="77777777" w:rsidR="009327E1" w:rsidRPr="009327E1" w:rsidRDefault="009327E1" w:rsidP="00520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27E1">
              <w:rPr>
                <w:rFonts w:ascii="Times New Roman" w:eastAsia="Times New Roman" w:hAnsi="Times New Roman" w:cs="Times New Roman"/>
                <w:b/>
                <w:bCs/>
              </w:rPr>
              <w:t>Анкета: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0F51908" w14:textId="77777777" w:rsidR="009327E1" w:rsidRPr="009327E1" w:rsidRDefault="009327E1" w:rsidP="00520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9327E1" w:rsidRPr="009327E1" w14:paraId="36B84469" w14:textId="55CE038C" w:rsidTr="00D41B58">
        <w:trPr>
          <w:trHeight w:val="735"/>
        </w:trPr>
        <w:tc>
          <w:tcPr>
            <w:tcW w:w="6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637359" w14:textId="77777777" w:rsidR="009327E1" w:rsidRPr="009327E1" w:rsidRDefault="009327E1" w:rsidP="00520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254D1EBC" w14:textId="77777777" w:rsidR="009327E1" w:rsidRPr="009327E1" w:rsidRDefault="009327E1" w:rsidP="00520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A0E073" w14:textId="3478195A" w:rsidR="009327E1" w:rsidRPr="009327E1" w:rsidRDefault="009327E1" w:rsidP="00520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27E1">
              <w:rPr>
                <w:rFonts w:ascii="Times New Roman" w:eastAsia="Times New Roman" w:hAnsi="Times New Roman" w:cs="Times New Roman"/>
              </w:rPr>
              <w:t>рост выручки с 2023 по 2024 гг.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CF6090" w14:textId="77777777" w:rsidR="009327E1" w:rsidRPr="009327E1" w:rsidRDefault="009327E1" w:rsidP="00520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27E1">
              <w:rPr>
                <w:rFonts w:ascii="Times New Roman" w:eastAsia="Times New Roman" w:hAnsi="Times New Roman" w:cs="Times New Roman"/>
              </w:rPr>
              <w:t>Да – 1/Нет – 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B6B022D" w14:textId="417C2187" w:rsidR="009327E1" w:rsidRPr="009327E1" w:rsidRDefault="00F23EB5" w:rsidP="00520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="009327E1" w:rsidRPr="009327E1">
              <w:rPr>
                <w:rFonts w:ascii="Times New Roman" w:eastAsia="Times New Roman" w:hAnsi="Times New Roman" w:cs="Times New Roman"/>
              </w:rPr>
              <w:t>тчетност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 w:rsidR="009327E1" w:rsidRPr="009327E1">
              <w:rPr>
                <w:rFonts w:ascii="Times New Roman" w:eastAsia="Times New Roman" w:hAnsi="Times New Roman" w:cs="Times New Roman"/>
              </w:rPr>
              <w:t xml:space="preserve"> ФНС</w:t>
            </w:r>
            <w:r w:rsidR="00F87162">
              <w:rPr>
                <w:rFonts w:ascii="Times New Roman" w:eastAsia="Times New Roman" w:hAnsi="Times New Roman" w:cs="Times New Roman"/>
              </w:rPr>
              <w:t>: Справка</w:t>
            </w:r>
            <w:r w:rsidR="00F87162" w:rsidRPr="00F87162">
              <w:rPr>
                <w:rFonts w:ascii="Times New Roman" w:eastAsia="Times New Roman" w:hAnsi="Times New Roman" w:cs="Times New Roman"/>
              </w:rPr>
              <w:t xml:space="preserve"> о состоянии расчётов по налогам, сборам, страховым взносам</w:t>
            </w:r>
          </w:p>
        </w:tc>
      </w:tr>
      <w:tr w:rsidR="009327E1" w:rsidRPr="009327E1" w14:paraId="20FAB917" w14:textId="333F685E" w:rsidTr="00D41B58">
        <w:trPr>
          <w:trHeight w:val="753"/>
        </w:trPr>
        <w:tc>
          <w:tcPr>
            <w:tcW w:w="6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2550A7" w14:textId="77777777" w:rsidR="009327E1" w:rsidRPr="009327E1" w:rsidRDefault="009327E1" w:rsidP="00520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7093EEB5" w14:textId="77777777" w:rsidR="009327E1" w:rsidRPr="009327E1" w:rsidRDefault="009327E1" w:rsidP="00520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398000" w14:textId="7E71623D" w:rsidR="009327E1" w:rsidRPr="009327E1" w:rsidRDefault="009327E1" w:rsidP="00520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27E1">
              <w:rPr>
                <w:rFonts w:ascii="Times New Roman" w:eastAsia="Times New Roman" w:hAnsi="Times New Roman" w:cs="Times New Roman"/>
              </w:rPr>
              <w:t>рост трудоустроенных сотрудников с 2023 по 2024 гг.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F06FB9" w14:textId="77777777" w:rsidR="009327E1" w:rsidRPr="009327E1" w:rsidRDefault="009327E1" w:rsidP="00520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27E1">
              <w:rPr>
                <w:rFonts w:ascii="Times New Roman" w:eastAsia="Times New Roman" w:hAnsi="Times New Roman" w:cs="Times New Roman"/>
              </w:rPr>
              <w:t>Да – 1/Нет – 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293A6D5" w14:textId="22D47BD9" w:rsidR="009327E1" w:rsidRPr="009327E1" w:rsidRDefault="00F23EB5" w:rsidP="00520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="00D706B4">
              <w:rPr>
                <w:rFonts w:ascii="Times New Roman" w:eastAsia="Times New Roman" w:hAnsi="Times New Roman" w:cs="Times New Roman"/>
              </w:rPr>
              <w:t>тчётность</w:t>
            </w:r>
            <w:r w:rsidR="009327E1" w:rsidRPr="009327E1">
              <w:rPr>
                <w:rFonts w:ascii="Times New Roman" w:eastAsia="Times New Roman" w:hAnsi="Times New Roman" w:cs="Times New Roman"/>
              </w:rPr>
              <w:t xml:space="preserve"> ФНС: </w:t>
            </w:r>
            <w:r w:rsidR="00F87162" w:rsidRPr="00F87162">
              <w:rPr>
                <w:rFonts w:ascii="Times New Roman" w:eastAsia="Times New Roman" w:hAnsi="Times New Roman" w:cs="Times New Roman"/>
              </w:rPr>
              <w:t>Справка о численности работников организации (индивидуального предпринимателя) по состоянию на 1 января текущего года</w:t>
            </w:r>
            <w:r w:rsidR="00F87162">
              <w:rPr>
                <w:rFonts w:ascii="Times New Roman" w:eastAsia="Times New Roman" w:hAnsi="Times New Roman" w:cs="Times New Roman"/>
              </w:rPr>
              <w:t xml:space="preserve"> </w:t>
            </w:r>
            <w:r w:rsidR="00F87162" w:rsidRPr="00F87162">
              <w:rPr>
                <w:rFonts w:ascii="Times New Roman" w:eastAsia="Times New Roman" w:hAnsi="Times New Roman" w:cs="Times New Roman"/>
                <w:b/>
                <w:bCs/>
              </w:rPr>
              <w:t>(форма № 1-Н)</w:t>
            </w:r>
          </w:p>
        </w:tc>
      </w:tr>
      <w:tr w:rsidR="009327E1" w:rsidRPr="009327E1" w14:paraId="5F0EEE53" w14:textId="1573F433" w:rsidTr="00D41B58">
        <w:trPr>
          <w:trHeight w:val="753"/>
        </w:trPr>
        <w:tc>
          <w:tcPr>
            <w:tcW w:w="6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9B79A0" w14:textId="77777777" w:rsidR="009327E1" w:rsidRPr="009327E1" w:rsidRDefault="009327E1" w:rsidP="00520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095D9E5" w14:textId="77777777" w:rsidR="009327E1" w:rsidRPr="009327E1" w:rsidRDefault="009327E1" w:rsidP="00520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D5202C" w14:textId="2480392C" w:rsidR="009327E1" w:rsidRPr="009327E1" w:rsidRDefault="009327E1" w:rsidP="00520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27E1">
              <w:rPr>
                <w:rFonts w:ascii="Times New Roman" w:eastAsia="Times New Roman" w:hAnsi="Times New Roman" w:cs="Times New Roman"/>
              </w:rPr>
              <w:t>наличие зарегистрированных результатов интеллектуальной деятельности (патенты, ПО, полезные модели и т.п.)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FA177A" w14:textId="77777777" w:rsidR="009327E1" w:rsidRPr="009327E1" w:rsidRDefault="009327E1" w:rsidP="00520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27E1">
              <w:rPr>
                <w:rFonts w:ascii="Times New Roman" w:eastAsia="Times New Roman" w:hAnsi="Times New Roman" w:cs="Times New Roman"/>
              </w:rPr>
              <w:t>1 зарегистрированный результат – 1 балл*</w:t>
            </w:r>
          </w:p>
          <w:p w14:paraId="125CED4C" w14:textId="77777777" w:rsidR="009327E1" w:rsidRPr="009327E1" w:rsidRDefault="009327E1" w:rsidP="00520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E402D19" w14:textId="37BE0FAF" w:rsidR="009327E1" w:rsidRPr="009327E1" w:rsidRDefault="009327E1" w:rsidP="00520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27E1">
              <w:rPr>
                <w:rFonts w:ascii="Times New Roman" w:eastAsia="Times New Roman" w:hAnsi="Times New Roman" w:cs="Times New Roman"/>
              </w:rPr>
              <w:t>*максимальное количество баллов - 10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9BB5526" w14:textId="102D614C" w:rsidR="00606C0E" w:rsidRDefault="00F23EB5" w:rsidP="00520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="009327E1" w:rsidRPr="009327E1">
              <w:rPr>
                <w:rFonts w:ascii="Times New Roman" w:eastAsia="Times New Roman" w:hAnsi="Times New Roman" w:cs="Times New Roman"/>
              </w:rPr>
              <w:t>редоставлени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 w:rsidR="009327E1" w:rsidRPr="009327E1">
              <w:rPr>
                <w:rFonts w:ascii="Times New Roman" w:eastAsia="Times New Roman" w:hAnsi="Times New Roman" w:cs="Times New Roman"/>
              </w:rPr>
              <w:t xml:space="preserve"> копий патентов, свидетельств о регистрации ПО</w:t>
            </w:r>
            <w:r w:rsidR="00E5047F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29B1DD49" w14:textId="77777777" w:rsidR="00606C0E" w:rsidRDefault="00606C0E" w:rsidP="00520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C6C128F" w14:textId="12BE4D8D" w:rsidR="009327E1" w:rsidRPr="00606C0E" w:rsidRDefault="00E5047F" w:rsidP="00520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606C0E">
              <w:rPr>
                <w:rFonts w:ascii="Times New Roman" w:eastAsia="Times New Roman" w:hAnsi="Times New Roman" w:cs="Times New Roman"/>
                <w:i/>
                <w:iCs/>
              </w:rPr>
              <w:t>Обязательные реквизиты: наименование документа, регистрационный номер, наименование объекта, правообладатель/патентообладатель</w:t>
            </w:r>
          </w:p>
        </w:tc>
      </w:tr>
      <w:tr w:rsidR="009327E1" w:rsidRPr="009327E1" w14:paraId="1F16B0FB" w14:textId="7910BD1B" w:rsidTr="00D41B58">
        <w:trPr>
          <w:trHeight w:val="753"/>
        </w:trPr>
        <w:tc>
          <w:tcPr>
            <w:tcW w:w="6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D9C29D" w14:textId="77777777" w:rsidR="009327E1" w:rsidRPr="009327E1" w:rsidRDefault="009327E1" w:rsidP="00520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F0BE06B" w14:textId="77777777" w:rsidR="009327E1" w:rsidRPr="009327E1" w:rsidRDefault="009327E1" w:rsidP="00520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AD4B7A" w14:textId="07F30DAB" w:rsidR="009327E1" w:rsidRPr="009327E1" w:rsidRDefault="009327E1" w:rsidP="00520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27E1">
              <w:rPr>
                <w:rFonts w:ascii="Times New Roman" w:eastAsia="Times New Roman" w:hAnsi="Times New Roman" w:cs="Times New Roman"/>
              </w:rPr>
              <w:t>статус участника проекта «Сколково», малой технологической компании, или иного федерального института развития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3562A8" w14:textId="77777777" w:rsidR="009327E1" w:rsidRPr="009327E1" w:rsidRDefault="009327E1" w:rsidP="00520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27E1">
              <w:rPr>
                <w:rFonts w:ascii="Times New Roman" w:eastAsia="Times New Roman" w:hAnsi="Times New Roman" w:cs="Times New Roman"/>
              </w:rPr>
              <w:t>Да – 1/Нет – 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7F946B0" w14:textId="07632B01" w:rsidR="00267A61" w:rsidRDefault="00F23EB5" w:rsidP="00520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="00267A61" w:rsidRPr="00267A61">
              <w:rPr>
                <w:rFonts w:ascii="Times New Roman" w:eastAsia="Times New Roman" w:hAnsi="Times New Roman" w:cs="Times New Roman"/>
              </w:rPr>
              <w:t xml:space="preserve">ыписка из реестра участников </w:t>
            </w:r>
            <w:r w:rsidR="00BE5CB3">
              <w:rPr>
                <w:rFonts w:ascii="Times New Roman" w:eastAsia="Times New Roman" w:hAnsi="Times New Roman" w:cs="Times New Roman"/>
              </w:rPr>
              <w:t>федерального института развития/программы</w:t>
            </w:r>
          </w:p>
          <w:p w14:paraId="5D4C913C" w14:textId="77777777" w:rsidR="00267A61" w:rsidRDefault="00267A61" w:rsidP="00520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58E31BF" w14:textId="77777777" w:rsidR="00267A61" w:rsidRPr="00BE5CB3" w:rsidRDefault="00267A61" w:rsidP="00520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E5CB3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или</w:t>
            </w:r>
          </w:p>
          <w:p w14:paraId="49C25027" w14:textId="77777777" w:rsidR="00267A61" w:rsidRDefault="00267A61" w:rsidP="00520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4BAF5DA" w14:textId="74353CAC" w:rsidR="00BE5CB3" w:rsidRDefault="00F23EB5" w:rsidP="00520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</w:t>
            </w:r>
            <w:r w:rsidR="00BE5CB3" w:rsidRPr="00BE5CB3">
              <w:rPr>
                <w:rFonts w:ascii="Times New Roman" w:eastAsia="Times New Roman" w:hAnsi="Times New Roman" w:cs="Times New Roman"/>
              </w:rPr>
              <w:t>идетельств</w:t>
            </w:r>
            <w:r w:rsidR="00BE5CB3">
              <w:rPr>
                <w:rFonts w:ascii="Times New Roman" w:eastAsia="Times New Roman" w:hAnsi="Times New Roman" w:cs="Times New Roman"/>
              </w:rPr>
              <w:t>о/</w:t>
            </w:r>
          </w:p>
          <w:p w14:paraId="44D1165E" w14:textId="53EE36D9" w:rsidR="00BE5CB3" w:rsidRDefault="00BE5CB3" w:rsidP="00520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решение</w:t>
            </w:r>
            <w:r w:rsidRPr="00BE5CB3">
              <w:rPr>
                <w:rFonts w:ascii="Times New Roman" w:eastAsia="Times New Roman" w:hAnsi="Times New Roman" w:cs="Times New Roman"/>
              </w:rPr>
              <w:t xml:space="preserve"> о включении в реестр участников</w:t>
            </w:r>
            <w:r>
              <w:rPr>
                <w:rFonts w:ascii="Times New Roman" w:eastAsia="Times New Roman" w:hAnsi="Times New Roman" w:cs="Times New Roman"/>
              </w:rPr>
              <w:t xml:space="preserve"> федерального института развития/программы</w:t>
            </w:r>
          </w:p>
          <w:p w14:paraId="40F80A70" w14:textId="77777777" w:rsidR="00BE5CB3" w:rsidRDefault="00BE5CB3" w:rsidP="00520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A05E424" w14:textId="08CAC0A0" w:rsidR="00BE5CB3" w:rsidRPr="00BE5CB3" w:rsidRDefault="00BE5CB3" w:rsidP="00520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E5CB3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или</w:t>
            </w:r>
          </w:p>
          <w:p w14:paraId="41A22CC5" w14:textId="77777777" w:rsidR="00BE5CB3" w:rsidRDefault="00BE5CB3" w:rsidP="00520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B5CEB97" w14:textId="6D9F87C8" w:rsidR="00BE5CB3" w:rsidRDefault="00F23EB5" w:rsidP="00520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</w:t>
            </w:r>
            <w:r w:rsidR="00BE5CB3" w:rsidRPr="00BE5CB3">
              <w:rPr>
                <w:rFonts w:ascii="Times New Roman" w:eastAsia="Times New Roman" w:hAnsi="Times New Roman" w:cs="Times New Roman"/>
              </w:rPr>
              <w:t>ведомление о включении в реестр</w:t>
            </w:r>
          </w:p>
          <w:p w14:paraId="35AAC6D8" w14:textId="77777777" w:rsidR="009327E1" w:rsidRDefault="00267A61" w:rsidP="00520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br/>
            </w:r>
          </w:p>
          <w:p w14:paraId="4C4E7CB8" w14:textId="77777777" w:rsidR="00BE5CB3" w:rsidRPr="00606C0E" w:rsidRDefault="00BE5CB3" w:rsidP="00520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606C0E">
              <w:rPr>
                <w:rFonts w:ascii="Times New Roman" w:eastAsia="Times New Roman" w:hAnsi="Times New Roman" w:cs="Times New Roman"/>
                <w:i/>
                <w:iCs/>
              </w:rPr>
              <w:t>Что должно быть в ЛЮБОМ из этих документов:</w:t>
            </w:r>
          </w:p>
          <w:p w14:paraId="74C9B9D7" w14:textId="77777777" w:rsidR="00BE5CB3" w:rsidRPr="00606C0E" w:rsidRDefault="00BE5CB3" w:rsidP="00BE5CB3">
            <w:pPr>
              <w:pStyle w:val="a7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606C0E">
              <w:rPr>
                <w:rFonts w:ascii="Times New Roman" w:eastAsia="Times New Roman" w:hAnsi="Times New Roman" w:cs="Times New Roman"/>
                <w:i/>
                <w:iCs/>
              </w:rPr>
              <w:t>Ваше наименование</w:t>
            </w:r>
          </w:p>
          <w:p w14:paraId="085B9DAB" w14:textId="77777777" w:rsidR="00BE5CB3" w:rsidRPr="00606C0E" w:rsidRDefault="00BE5CB3" w:rsidP="00BE5CB3">
            <w:pPr>
              <w:pStyle w:val="a7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606C0E">
              <w:rPr>
                <w:rFonts w:ascii="Times New Roman" w:eastAsia="Times New Roman" w:hAnsi="Times New Roman" w:cs="Times New Roman"/>
                <w:i/>
                <w:iCs/>
              </w:rPr>
              <w:t>Название института/программы</w:t>
            </w:r>
          </w:p>
          <w:p w14:paraId="367C47F2" w14:textId="77777777" w:rsidR="00BE5CB3" w:rsidRPr="00606C0E" w:rsidRDefault="00BE5CB3" w:rsidP="00BE5CB3">
            <w:pPr>
              <w:pStyle w:val="a7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606C0E">
              <w:rPr>
                <w:rFonts w:ascii="Times New Roman" w:eastAsia="Times New Roman" w:hAnsi="Times New Roman" w:cs="Times New Roman"/>
                <w:i/>
                <w:iCs/>
              </w:rPr>
              <w:t>Тип документа</w:t>
            </w:r>
          </w:p>
          <w:p w14:paraId="41EB70A0" w14:textId="77777777" w:rsidR="00BE5CB3" w:rsidRPr="00606C0E" w:rsidRDefault="00BE5CB3" w:rsidP="00BE5CB3">
            <w:pPr>
              <w:pStyle w:val="a7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606C0E">
              <w:rPr>
                <w:rFonts w:ascii="Times New Roman" w:eastAsia="Times New Roman" w:hAnsi="Times New Roman" w:cs="Times New Roman"/>
                <w:i/>
                <w:iCs/>
              </w:rPr>
              <w:t>Дата</w:t>
            </w:r>
          </w:p>
          <w:p w14:paraId="1233A7C0" w14:textId="55B528B8" w:rsidR="00BE5CB3" w:rsidRPr="00BE5CB3" w:rsidRDefault="00BE5CB3" w:rsidP="00BE5CB3">
            <w:pPr>
              <w:pStyle w:val="a7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06C0E">
              <w:rPr>
                <w:rFonts w:ascii="Times New Roman" w:eastAsia="Times New Roman" w:hAnsi="Times New Roman" w:cs="Times New Roman"/>
                <w:i/>
                <w:iCs/>
              </w:rPr>
              <w:t>Подпись/печать</w:t>
            </w:r>
          </w:p>
        </w:tc>
      </w:tr>
      <w:tr w:rsidR="009327E1" w:rsidRPr="009327E1" w14:paraId="07E9B84A" w14:textId="62B73CCD" w:rsidTr="00D41B58">
        <w:trPr>
          <w:trHeight w:val="753"/>
        </w:trPr>
        <w:tc>
          <w:tcPr>
            <w:tcW w:w="6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9060E1" w14:textId="77777777" w:rsidR="009327E1" w:rsidRPr="009327E1" w:rsidRDefault="009327E1" w:rsidP="00520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71E16D74" w14:textId="77777777" w:rsidR="009327E1" w:rsidRPr="009327E1" w:rsidRDefault="009327E1" w:rsidP="00520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30F38C" w14:textId="48A03382" w:rsidR="009327E1" w:rsidRPr="009327E1" w:rsidRDefault="009327E1" w:rsidP="00520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27E1">
              <w:rPr>
                <w:rFonts w:ascii="Times New Roman" w:eastAsia="Times New Roman" w:hAnsi="Times New Roman" w:cs="Times New Roman"/>
              </w:rPr>
              <w:t>привлечение грантов или субсидий на НИОКР и развитие инноваций за последние 2 года (ФСИ, Минпромторг, Сколково и др.)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8DBDF4" w14:textId="77777777" w:rsidR="009327E1" w:rsidRPr="009327E1" w:rsidRDefault="009327E1" w:rsidP="003848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27E1">
              <w:rPr>
                <w:rFonts w:ascii="Times New Roman" w:eastAsia="Times New Roman" w:hAnsi="Times New Roman" w:cs="Times New Roman"/>
              </w:rPr>
              <w:t>1 грант/субсидия – 1 балл*</w:t>
            </w:r>
          </w:p>
          <w:p w14:paraId="44BD192D" w14:textId="77777777" w:rsidR="009327E1" w:rsidRPr="009327E1" w:rsidRDefault="009327E1" w:rsidP="003848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0FC3E2B" w14:textId="257B9D87" w:rsidR="009327E1" w:rsidRPr="009327E1" w:rsidRDefault="009327E1" w:rsidP="003848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27E1">
              <w:rPr>
                <w:rFonts w:ascii="Times New Roman" w:eastAsia="Times New Roman" w:hAnsi="Times New Roman" w:cs="Times New Roman"/>
              </w:rPr>
              <w:t>*максимальное количество баллов - 10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AA46C53" w14:textId="76DBC723" w:rsidR="009327E1" w:rsidRPr="009327E1" w:rsidRDefault="00B7320C" w:rsidP="003848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="009327E1" w:rsidRPr="009327E1">
              <w:rPr>
                <w:rFonts w:ascii="Times New Roman" w:eastAsia="Times New Roman" w:hAnsi="Times New Roman" w:cs="Times New Roman"/>
              </w:rPr>
              <w:t>опи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9327E1" w:rsidRPr="009327E1">
              <w:rPr>
                <w:rFonts w:ascii="Times New Roman" w:eastAsia="Times New Roman" w:hAnsi="Times New Roman" w:cs="Times New Roman"/>
              </w:rPr>
              <w:t xml:space="preserve"> договоров, решений о предоставлении гранта/субсидии</w:t>
            </w:r>
          </w:p>
        </w:tc>
      </w:tr>
      <w:tr w:rsidR="009327E1" w:rsidRPr="009327E1" w14:paraId="34A1B6AF" w14:textId="00DC7C8E" w:rsidTr="00D41B58">
        <w:trPr>
          <w:trHeight w:val="1422"/>
        </w:trPr>
        <w:tc>
          <w:tcPr>
            <w:tcW w:w="6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4F98FE" w14:textId="77777777" w:rsidR="009327E1" w:rsidRPr="009327E1" w:rsidRDefault="009327E1" w:rsidP="00520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AD2543" w14:textId="77777777" w:rsidR="009327E1" w:rsidRPr="009327E1" w:rsidRDefault="009327E1" w:rsidP="00520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7B3EC8" w14:textId="1E397E29" w:rsidR="009327E1" w:rsidRPr="009327E1" w:rsidRDefault="009327E1" w:rsidP="00520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27E1">
              <w:rPr>
                <w:rFonts w:ascii="Times New Roman" w:eastAsia="Times New Roman" w:hAnsi="Times New Roman" w:cs="Times New Roman"/>
              </w:rPr>
              <w:t>наличие коммерческих контрактов по продаже инновационного продукта/технологии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F7AC22" w14:textId="77777777" w:rsidR="009327E1" w:rsidRPr="009327E1" w:rsidRDefault="009327E1" w:rsidP="00520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27E1">
              <w:rPr>
                <w:rFonts w:ascii="Times New Roman" w:eastAsia="Times New Roman" w:hAnsi="Times New Roman" w:cs="Times New Roman"/>
              </w:rPr>
              <w:t xml:space="preserve">10 млн руб. – 1 балл </w:t>
            </w:r>
            <w:r w:rsidRPr="009327E1">
              <w:rPr>
                <w:rFonts w:ascii="Times New Roman" w:eastAsia="Times New Roman" w:hAnsi="Times New Roman" w:cs="Times New Roman"/>
              </w:rPr>
              <w:br/>
              <w:t>20 млн руб. – 2 балла</w:t>
            </w:r>
          </w:p>
          <w:p w14:paraId="0683CE8F" w14:textId="5B55A36A" w:rsidR="009327E1" w:rsidRPr="009327E1" w:rsidRDefault="009327E1" w:rsidP="00520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27E1">
              <w:rPr>
                <w:rFonts w:ascii="Times New Roman" w:eastAsia="Times New Roman" w:hAnsi="Times New Roman" w:cs="Times New Roman"/>
              </w:rPr>
              <w:t xml:space="preserve">30 млн руб. – 3 балла </w:t>
            </w:r>
          </w:p>
          <w:p w14:paraId="12571724" w14:textId="51AB2EC4" w:rsidR="009327E1" w:rsidRPr="009327E1" w:rsidRDefault="009327E1" w:rsidP="003848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27E1">
              <w:rPr>
                <w:rFonts w:ascii="Times New Roman" w:eastAsia="Times New Roman" w:hAnsi="Times New Roman" w:cs="Times New Roman"/>
              </w:rPr>
              <w:t>и т.д. (шаг – 10 млн руб.) *</w:t>
            </w:r>
          </w:p>
          <w:p w14:paraId="321F846A" w14:textId="77777777" w:rsidR="009327E1" w:rsidRPr="009327E1" w:rsidRDefault="009327E1" w:rsidP="003848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0241E0C" w14:textId="7E27A328" w:rsidR="009327E1" w:rsidRPr="009327E1" w:rsidRDefault="009327E1" w:rsidP="003848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27E1">
              <w:rPr>
                <w:rFonts w:ascii="Times New Roman" w:eastAsia="Times New Roman" w:hAnsi="Times New Roman" w:cs="Times New Roman"/>
              </w:rPr>
              <w:t>*максимальное количество баллов - 10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5A3033E" w14:textId="0B3F0796" w:rsidR="009327E1" w:rsidRPr="009327E1" w:rsidRDefault="00997722" w:rsidP="00520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97722">
              <w:rPr>
                <w:rFonts w:ascii="Times New Roman" w:eastAsia="Times New Roman" w:hAnsi="Times New Roman" w:cs="Times New Roman"/>
              </w:rPr>
              <w:t>Копи</w:t>
            </w:r>
            <w:r w:rsidR="00B7320C">
              <w:rPr>
                <w:rFonts w:ascii="Times New Roman" w:eastAsia="Times New Roman" w:hAnsi="Times New Roman" w:cs="Times New Roman"/>
              </w:rPr>
              <w:t>и</w:t>
            </w:r>
            <w:r w:rsidRPr="00997722">
              <w:rPr>
                <w:rFonts w:ascii="Times New Roman" w:eastAsia="Times New Roman" w:hAnsi="Times New Roman" w:cs="Times New Roman"/>
              </w:rPr>
              <w:t xml:space="preserve"> контракта (договора) купли-продажи, поставки, лицензионного соглашения или оказания услуг</w:t>
            </w:r>
            <w:r>
              <w:rPr>
                <w:rFonts w:ascii="Times New Roman" w:eastAsia="Times New Roman" w:hAnsi="Times New Roman" w:cs="Times New Roman"/>
              </w:rPr>
              <w:t xml:space="preserve">, подписанный двумя </w:t>
            </w:r>
            <w:r w:rsidR="00B7320C">
              <w:rPr>
                <w:rFonts w:ascii="Times New Roman" w:eastAsia="Times New Roman" w:hAnsi="Times New Roman" w:cs="Times New Roman"/>
              </w:rPr>
              <w:t>сторонами, с</w:t>
            </w:r>
            <w:r>
              <w:rPr>
                <w:rFonts w:ascii="Times New Roman" w:eastAsia="Times New Roman" w:hAnsi="Times New Roman" w:cs="Times New Roman"/>
              </w:rPr>
              <w:t xml:space="preserve"> наличием суммы.</w:t>
            </w:r>
          </w:p>
        </w:tc>
      </w:tr>
      <w:tr w:rsidR="009327E1" w:rsidRPr="009327E1" w14:paraId="3E1B62DC" w14:textId="79C02914" w:rsidTr="00D41B58">
        <w:trPr>
          <w:trHeight w:val="170"/>
        </w:trPr>
        <w:tc>
          <w:tcPr>
            <w:tcW w:w="60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DBFDA0" w14:textId="77777777" w:rsidR="009327E1" w:rsidRPr="009327E1" w:rsidRDefault="009327E1" w:rsidP="00520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27E1">
              <w:rPr>
                <w:rFonts w:ascii="Times New Roman" w:eastAsia="Times New Roman" w:hAnsi="Times New Roman" w:cs="Times New Roman"/>
                <w:b/>
                <w:bCs/>
              </w:rPr>
              <w:t>2.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49DC894" w14:textId="162CFAC9" w:rsidR="009327E1" w:rsidRPr="009327E1" w:rsidRDefault="009327E1" w:rsidP="00520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27E1">
              <w:rPr>
                <w:rFonts w:ascii="Times New Roman" w:eastAsia="Times New Roman" w:hAnsi="Times New Roman" w:cs="Times New Roman"/>
                <w:b/>
                <w:bCs/>
              </w:rPr>
              <w:t>«Быстрорастущий бизнес»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24AD5B" w14:textId="77777777" w:rsidR="009327E1" w:rsidRPr="009327E1" w:rsidRDefault="009327E1" w:rsidP="00520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27E1">
              <w:rPr>
                <w:rFonts w:ascii="Times New Roman" w:eastAsia="Times New Roman" w:hAnsi="Times New Roman" w:cs="Times New Roman"/>
                <w:b/>
                <w:bCs/>
              </w:rPr>
              <w:t>Видео визитка: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BF4DB83" w14:textId="77777777" w:rsidR="009327E1" w:rsidRPr="009327E1" w:rsidRDefault="009327E1" w:rsidP="00520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9327E1" w:rsidRPr="009327E1" w14:paraId="252E99C0" w14:textId="5B9620C2" w:rsidTr="00D41B58">
        <w:trPr>
          <w:trHeight w:val="588"/>
        </w:trPr>
        <w:tc>
          <w:tcPr>
            <w:tcW w:w="6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AC73DB" w14:textId="77777777" w:rsidR="009327E1" w:rsidRPr="009327E1" w:rsidRDefault="009327E1" w:rsidP="00520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1E55B8B" w14:textId="77777777" w:rsidR="009327E1" w:rsidRPr="009327E1" w:rsidRDefault="009327E1" w:rsidP="00520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F5CC2C" w14:textId="77777777" w:rsidR="009327E1" w:rsidRPr="009327E1" w:rsidRDefault="009327E1" w:rsidP="00520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27E1">
              <w:rPr>
                <w:rFonts w:ascii="Times New Roman" w:eastAsia="Times New Roman" w:hAnsi="Times New Roman" w:cs="Times New Roman"/>
              </w:rPr>
              <w:t>описание бренда и продукта/услуги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A68450" w14:textId="60FFC98E" w:rsidR="009327E1" w:rsidRPr="009327E1" w:rsidRDefault="009327E1" w:rsidP="00520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27E1">
              <w:rPr>
                <w:rFonts w:ascii="Times New Roman" w:eastAsia="Times New Roman" w:hAnsi="Times New Roman" w:cs="Times New Roman"/>
              </w:rPr>
              <w:t>Экспертная оценка от 0 до 5 баллов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6953593" w14:textId="12AF9534" w:rsidR="009327E1" w:rsidRDefault="00B7320C" w:rsidP="00520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="009327E1">
              <w:rPr>
                <w:rFonts w:ascii="Times New Roman" w:eastAsia="Times New Roman" w:hAnsi="Times New Roman" w:cs="Times New Roman"/>
              </w:rPr>
              <w:t>идео визитк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 w:rsidR="006B694F">
              <w:rPr>
                <w:rFonts w:ascii="Times New Roman" w:eastAsia="Times New Roman" w:hAnsi="Times New Roman" w:cs="Times New Roman"/>
              </w:rPr>
              <w:t xml:space="preserve"> с ответами на: </w:t>
            </w:r>
          </w:p>
          <w:p w14:paraId="1340EEED" w14:textId="77777777" w:rsidR="006B694F" w:rsidRDefault="006B694F" w:rsidP="006B694F">
            <w:pPr>
              <w:pStyle w:val="a7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694F">
              <w:rPr>
                <w:rFonts w:ascii="Times New Roman" w:eastAsia="Times New Roman" w:hAnsi="Times New Roman" w:cs="Times New Roman"/>
              </w:rPr>
              <w:t>Как называется ваш бизнес и чем он занимается?</w:t>
            </w:r>
          </w:p>
          <w:p w14:paraId="01508183" w14:textId="77777777" w:rsidR="006B694F" w:rsidRDefault="006B694F" w:rsidP="006B694F">
            <w:pPr>
              <w:pStyle w:val="a7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694F">
              <w:rPr>
                <w:rFonts w:ascii="Times New Roman" w:eastAsia="Times New Roman" w:hAnsi="Times New Roman" w:cs="Times New Roman"/>
              </w:rPr>
              <w:t>В чем ваша миссия и ценности?</w:t>
            </w:r>
          </w:p>
          <w:p w14:paraId="3309EEC9" w14:textId="77777777" w:rsidR="006B694F" w:rsidRDefault="006B694F" w:rsidP="006B694F">
            <w:pPr>
              <w:pStyle w:val="a7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694F">
              <w:rPr>
                <w:rFonts w:ascii="Times New Roman" w:eastAsia="Times New Roman" w:hAnsi="Times New Roman" w:cs="Times New Roman"/>
              </w:rPr>
              <w:t>Что именно вы предлагаете клиенту?</w:t>
            </w:r>
          </w:p>
          <w:p w14:paraId="1B4E2631" w14:textId="77777777" w:rsidR="006B694F" w:rsidRDefault="006B694F" w:rsidP="006B694F">
            <w:pPr>
              <w:pStyle w:val="a7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694F">
              <w:rPr>
                <w:rFonts w:ascii="Times New Roman" w:eastAsia="Times New Roman" w:hAnsi="Times New Roman" w:cs="Times New Roman"/>
              </w:rPr>
              <w:t>Какую главную проблему клиента это решает?</w:t>
            </w:r>
          </w:p>
          <w:p w14:paraId="29738918" w14:textId="78BBBA67" w:rsidR="006B694F" w:rsidRPr="006B694F" w:rsidRDefault="006B694F" w:rsidP="006B694F">
            <w:pPr>
              <w:pStyle w:val="a7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694F">
              <w:rPr>
                <w:rFonts w:ascii="Times New Roman" w:eastAsia="Times New Roman" w:hAnsi="Times New Roman" w:cs="Times New Roman"/>
              </w:rPr>
              <w:t>Чем ваш продукт/бренд лучше или отличается от других?</w:t>
            </w:r>
          </w:p>
        </w:tc>
      </w:tr>
      <w:tr w:rsidR="009327E1" w:rsidRPr="009327E1" w14:paraId="0F6197AD" w14:textId="4FFFC876" w:rsidTr="00D41B58">
        <w:trPr>
          <w:trHeight w:val="127"/>
        </w:trPr>
        <w:tc>
          <w:tcPr>
            <w:tcW w:w="6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17237A" w14:textId="77777777" w:rsidR="009327E1" w:rsidRPr="009327E1" w:rsidRDefault="009327E1" w:rsidP="00520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71B8FDCC" w14:textId="77777777" w:rsidR="009327E1" w:rsidRPr="009327E1" w:rsidRDefault="009327E1" w:rsidP="00520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ED6C53" w14:textId="77777777" w:rsidR="009327E1" w:rsidRPr="009327E1" w:rsidRDefault="009327E1" w:rsidP="00520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27E1">
              <w:rPr>
                <w:rFonts w:ascii="Times New Roman" w:eastAsia="Times New Roman" w:hAnsi="Times New Roman" w:cs="Times New Roman"/>
                <w:b/>
                <w:bCs/>
              </w:rPr>
              <w:t>Анкета: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2BA4709" w14:textId="77777777" w:rsidR="009327E1" w:rsidRPr="009327E1" w:rsidRDefault="009327E1" w:rsidP="00520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D014B5" w:rsidRPr="009327E1" w14:paraId="25201EFB" w14:textId="77777777" w:rsidTr="00D41B58">
        <w:trPr>
          <w:trHeight w:val="735"/>
        </w:trPr>
        <w:tc>
          <w:tcPr>
            <w:tcW w:w="6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559683" w14:textId="77777777" w:rsidR="00D014B5" w:rsidRPr="009327E1" w:rsidRDefault="00D014B5" w:rsidP="00D014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57C0FD5" w14:textId="77777777" w:rsidR="00D014B5" w:rsidRPr="009327E1" w:rsidRDefault="00D014B5" w:rsidP="00D014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783C1D" w14:textId="3154846E" w:rsidR="00D014B5" w:rsidRPr="009327E1" w:rsidRDefault="00D014B5" w:rsidP="00D014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27E1">
              <w:rPr>
                <w:rFonts w:ascii="Times New Roman" w:eastAsia="Times New Roman" w:hAnsi="Times New Roman" w:cs="Times New Roman"/>
              </w:rPr>
              <w:t>экспансия на новые рынки: Расширение географии продаж или выхода на новые рынки.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E863C9" w14:textId="77777777" w:rsidR="00D014B5" w:rsidRPr="009327E1" w:rsidRDefault="00D014B5" w:rsidP="00D014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27E1">
              <w:rPr>
                <w:rFonts w:ascii="Times New Roman" w:eastAsia="Times New Roman" w:hAnsi="Times New Roman" w:cs="Times New Roman"/>
              </w:rPr>
              <w:t>За каждый новый канал продаж/регион/страну добавляем – 1 балл/Нет – 0*</w:t>
            </w:r>
          </w:p>
          <w:p w14:paraId="0D48F362" w14:textId="77777777" w:rsidR="00D014B5" w:rsidRPr="009327E1" w:rsidRDefault="00D014B5" w:rsidP="00D014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6A7074A" w14:textId="42ADB684" w:rsidR="00D014B5" w:rsidRPr="009327E1" w:rsidRDefault="00D014B5" w:rsidP="00D014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27E1">
              <w:rPr>
                <w:rFonts w:ascii="Times New Roman" w:eastAsia="Times New Roman" w:hAnsi="Times New Roman" w:cs="Times New Roman"/>
              </w:rPr>
              <w:t>*максимальное количество баллов - 10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78C4D9E" w14:textId="13C7CE3D" w:rsidR="00D706B4" w:rsidRDefault="00D706B4" w:rsidP="00D014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6B4">
              <w:rPr>
                <w:rFonts w:ascii="Times New Roman" w:eastAsia="Times New Roman" w:hAnsi="Times New Roman" w:cs="Times New Roman"/>
              </w:rPr>
              <w:t>Договоры/контракты с новыми контрагентами из другого региона или страны.</w:t>
            </w:r>
          </w:p>
          <w:p w14:paraId="6C26DB8C" w14:textId="77777777" w:rsidR="00D706B4" w:rsidRDefault="00D706B4" w:rsidP="00D014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CA8DA38" w14:textId="23C8DF2F" w:rsidR="00D706B4" w:rsidRPr="00D706B4" w:rsidRDefault="00D706B4" w:rsidP="00D014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D706B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Или</w:t>
            </w:r>
          </w:p>
          <w:p w14:paraId="341A06A8" w14:textId="77777777" w:rsidR="00D706B4" w:rsidRDefault="00D706B4" w:rsidP="00D014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FCC25B6" w14:textId="18B865A3" w:rsidR="00D706B4" w:rsidRDefault="00D706B4" w:rsidP="00D014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6B4">
              <w:rPr>
                <w:rFonts w:ascii="Times New Roman" w:eastAsia="Times New Roman" w:hAnsi="Times New Roman" w:cs="Times New Roman"/>
              </w:rPr>
              <w:t>Спецификации, счета-фактуры, акты выполненных работ/оказанных услуг, выставленные новым контрагентам</w:t>
            </w:r>
            <w:r w:rsidR="000C73F5">
              <w:rPr>
                <w:rFonts w:ascii="Times New Roman" w:eastAsia="Times New Roman" w:hAnsi="Times New Roman" w:cs="Times New Roman"/>
              </w:rPr>
              <w:t xml:space="preserve"> из другого региона или страны</w:t>
            </w:r>
            <w:r w:rsidRPr="00D706B4">
              <w:rPr>
                <w:rFonts w:ascii="Times New Roman" w:eastAsia="Times New Roman" w:hAnsi="Times New Roman" w:cs="Times New Roman"/>
              </w:rPr>
              <w:t>.</w:t>
            </w:r>
          </w:p>
          <w:p w14:paraId="32E1B6AF" w14:textId="77777777" w:rsidR="00D706B4" w:rsidRDefault="00D706B4" w:rsidP="00D014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5604510" w14:textId="600F0F51" w:rsidR="00D706B4" w:rsidRPr="00D706B4" w:rsidRDefault="00D706B4" w:rsidP="00D014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D706B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Или</w:t>
            </w:r>
          </w:p>
          <w:p w14:paraId="64484ABE" w14:textId="77777777" w:rsidR="00D706B4" w:rsidRDefault="00D706B4" w:rsidP="00D014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0CF8B4F" w14:textId="6562C569" w:rsidR="00D014B5" w:rsidRPr="009327E1" w:rsidRDefault="00D706B4" w:rsidP="00D014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6B4">
              <w:rPr>
                <w:rFonts w:ascii="Times New Roman" w:eastAsia="Times New Roman" w:hAnsi="Times New Roman" w:cs="Times New Roman"/>
              </w:rPr>
              <w:t>Платежные поручения с отметкой банка, где видно поступление денежных средств от новых контрагентов</w:t>
            </w:r>
            <w:r w:rsidR="000C73F5">
              <w:rPr>
                <w:rFonts w:ascii="Times New Roman" w:eastAsia="Times New Roman" w:hAnsi="Times New Roman" w:cs="Times New Roman"/>
              </w:rPr>
              <w:t xml:space="preserve"> из другого региона или страны</w:t>
            </w:r>
            <w:r w:rsidRPr="00D706B4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D014B5" w:rsidRPr="009327E1" w14:paraId="07F5428A" w14:textId="5F43FAE3" w:rsidTr="00D41B58">
        <w:trPr>
          <w:trHeight w:val="735"/>
        </w:trPr>
        <w:tc>
          <w:tcPr>
            <w:tcW w:w="6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04946D" w14:textId="77777777" w:rsidR="00D014B5" w:rsidRPr="009327E1" w:rsidRDefault="00D014B5" w:rsidP="00D014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0BEE581" w14:textId="77777777" w:rsidR="00D014B5" w:rsidRPr="009327E1" w:rsidRDefault="00D014B5" w:rsidP="00D014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DE4EB2" w14:textId="100AA148" w:rsidR="00D014B5" w:rsidRPr="009327E1" w:rsidRDefault="00D014B5" w:rsidP="00D014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27E1">
              <w:rPr>
                <w:rFonts w:ascii="Times New Roman" w:eastAsia="Times New Roman" w:hAnsi="Times New Roman" w:cs="Times New Roman"/>
              </w:rPr>
              <w:t>рост выручки с 2022 по 2023 гг.</w:t>
            </w:r>
          </w:p>
          <w:p w14:paraId="3677396A" w14:textId="02D9F132" w:rsidR="00D014B5" w:rsidRPr="009327E1" w:rsidRDefault="00D014B5" w:rsidP="00D014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27E1">
              <w:rPr>
                <w:rFonts w:ascii="Times New Roman" w:eastAsia="Times New Roman" w:hAnsi="Times New Roman" w:cs="Times New Roman"/>
              </w:rPr>
              <w:t>рост выручки с 2023 по 2024 гг.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643446" w14:textId="77777777" w:rsidR="00D014B5" w:rsidRPr="009327E1" w:rsidRDefault="00D014B5" w:rsidP="00D014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27E1">
              <w:rPr>
                <w:rFonts w:ascii="Times New Roman" w:eastAsia="Times New Roman" w:hAnsi="Times New Roman" w:cs="Times New Roman"/>
              </w:rPr>
              <w:t>10% – 1 балл</w:t>
            </w:r>
            <w:r w:rsidRPr="009327E1">
              <w:rPr>
                <w:rFonts w:ascii="Times New Roman" w:eastAsia="Times New Roman" w:hAnsi="Times New Roman" w:cs="Times New Roman"/>
              </w:rPr>
              <w:br/>
              <w:t>за каждые + 1% – плюс 1 балл*</w:t>
            </w:r>
          </w:p>
          <w:p w14:paraId="3636247E" w14:textId="77777777" w:rsidR="00D014B5" w:rsidRPr="009327E1" w:rsidRDefault="00D014B5" w:rsidP="00D014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6E27027" w14:textId="5622BF0D" w:rsidR="00D014B5" w:rsidRPr="009327E1" w:rsidRDefault="00D014B5" w:rsidP="00D014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27E1">
              <w:rPr>
                <w:rFonts w:ascii="Times New Roman" w:eastAsia="Times New Roman" w:hAnsi="Times New Roman" w:cs="Times New Roman"/>
              </w:rPr>
              <w:t>*максимальное количество баллов - 10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DFCAF67" w14:textId="3526451E" w:rsidR="00D014B5" w:rsidRPr="009327E1" w:rsidRDefault="00B7320C" w:rsidP="00D014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="00F87162" w:rsidRPr="009327E1">
              <w:rPr>
                <w:rFonts w:ascii="Times New Roman" w:eastAsia="Times New Roman" w:hAnsi="Times New Roman" w:cs="Times New Roman"/>
              </w:rPr>
              <w:t>тчетност</w:t>
            </w:r>
            <w:r w:rsidR="000C73F5">
              <w:rPr>
                <w:rFonts w:ascii="Times New Roman" w:eastAsia="Times New Roman" w:hAnsi="Times New Roman" w:cs="Times New Roman"/>
              </w:rPr>
              <w:t>ь</w:t>
            </w:r>
            <w:r w:rsidR="00F87162" w:rsidRPr="009327E1">
              <w:rPr>
                <w:rFonts w:ascii="Times New Roman" w:eastAsia="Times New Roman" w:hAnsi="Times New Roman" w:cs="Times New Roman"/>
              </w:rPr>
              <w:t xml:space="preserve"> ФНС</w:t>
            </w:r>
            <w:r w:rsidR="00F87162">
              <w:rPr>
                <w:rFonts w:ascii="Times New Roman" w:eastAsia="Times New Roman" w:hAnsi="Times New Roman" w:cs="Times New Roman"/>
              </w:rPr>
              <w:t>: Справка</w:t>
            </w:r>
            <w:r w:rsidR="00F87162" w:rsidRPr="00F87162">
              <w:rPr>
                <w:rFonts w:ascii="Times New Roman" w:eastAsia="Times New Roman" w:hAnsi="Times New Roman" w:cs="Times New Roman"/>
              </w:rPr>
              <w:t xml:space="preserve"> о состоянии расчётов по налогам, сборам, страховым взносам</w:t>
            </w:r>
          </w:p>
        </w:tc>
      </w:tr>
      <w:tr w:rsidR="00F87162" w:rsidRPr="009327E1" w14:paraId="344F55C4" w14:textId="71E1F38F" w:rsidTr="00D41B58">
        <w:trPr>
          <w:trHeight w:val="20"/>
        </w:trPr>
        <w:tc>
          <w:tcPr>
            <w:tcW w:w="6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8909FF" w14:textId="77777777" w:rsidR="00F87162" w:rsidRPr="009327E1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515506" w14:textId="77777777" w:rsidR="00F87162" w:rsidRPr="009327E1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569736" w14:textId="47EB5DBC" w:rsidR="00F87162" w:rsidRPr="009327E1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9327E1">
              <w:rPr>
                <w:rFonts w:ascii="Times New Roman" w:eastAsia="Times New Roman" w:hAnsi="Times New Roman" w:cs="Times New Roman"/>
              </w:rPr>
              <w:t>рост трудоустроенных сотрудников с 2023 по 2024 гг.</w:t>
            </w:r>
          </w:p>
          <w:p w14:paraId="3537BBC5" w14:textId="2B77DE6C" w:rsidR="00F87162" w:rsidRPr="009327E1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27E1">
              <w:rPr>
                <w:rFonts w:ascii="Times New Roman" w:eastAsia="Times New Roman" w:hAnsi="Times New Roman" w:cs="Times New Roman"/>
              </w:rPr>
              <w:t>рост трудоустроенных сотрудников с 2023 по 2024 гг.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C04B43" w14:textId="77777777" w:rsidR="00F87162" w:rsidRPr="009327E1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27E1">
              <w:rPr>
                <w:rFonts w:ascii="Times New Roman" w:eastAsia="Times New Roman" w:hAnsi="Times New Roman" w:cs="Times New Roman"/>
              </w:rPr>
              <w:t>10% – 1 балл</w:t>
            </w:r>
          </w:p>
          <w:p w14:paraId="0E08484B" w14:textId="77777777" w:rsidR="00F87162" w:rsidRPr="009327E1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27E1">
              <w:rPr>
                <w:rFonts w:ascii="Times New Roman" w:eastAsia="Times New Roman" w:hAnsi="Times New Roman" w:cs="Times New Roman"/>
              </w:rPr>
              <w:t>за каждые + 1% – плюс 1 балл*</w:t>
            </w:r>
          </w:p>
          <w:p w14:paraId="6ECA0E4E" w14:textId="77777777" w:rsidR="00F87162" w:rsidRPr="009327E1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62B4052" w14:textId="5893B4DB" w:rsidR="00F87162" w:rsidRPr="009327E1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27E1">
              <w:rPr>
                <w:rFonts w:ascii="Times New Roman" w:eastAsia="Times New Roman" w:hAnsi="Times New Roman" w:cs="Times New Roman"/>
              </w:rPr>
              <w:t xml:space="preserve">*максимальное количество баллов - 10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449996F" w14:textId="76DFF33B" w:rsidR="00F87162" w:rsidRPr="009327E1" w:rsidRDefault="00B7320C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="00F87162" w:rsidRPr="009327E1">
              <w:rPr>
                <w:rFonts w:ascii="Times New Roman" w:eastAsia="Times New Roman" w:hAnsi="Times New Roman" w:cs="Times New Roman"/>
              </w:rPr>
              <w:t>тчетност</w:t>
            </w:r>
            <w:r w:rsidR="000C73F5">
              <w:rPr>
                <w:rFonts w:ascii="Times New Roman" w:eastAsia="Times New Roman" w:hAnsi="Times New Roman" w:cs="Times New Roman"/>
              </w:rPr>
              <w:t>ь</w:t>
            </w:r>
            <w:r w:rsidR="00F87162" w:rsidRPr="009327E1">
              <w:rPr>
                <w:rFonts w:ascii="Times New Roman" w:eastAsia="Times New Roman" w:hAnsi="Times New Roman" w:cs="Times New Roman"/>
              </w:rPr>
              <w:t xml:space="preserve"> ФНС: </w:t>
            </w:r>
            <w:r w:rsidR="00F87162" w:rsidRPr="00F87162">
              <w:rPr>
                <w:rFonts w:ascii="Times New Roman" w:eastAsia="Times New Roman" w:hAnsi="Times New Roman" w:cs="Times New Roman"/>
              </w:rPr>
              <w:t>Справка о численности работников организации (индивидуального предпринимателя) по состоянию на 1 января текущего года</w:t>
            </w:r>
            <w:r w:rsidR="00F87162">
              <w:rPr>
                <w:rFonts w:ascii="Times New Roman" w:eastAsia="Times New Roman" w:hAnsi="Times New Roman" w:cs="Times New Roman"/>
              </w:rPr>
              <w:t xml:space="preserve"> </w:t>
            </w:r>
            <w:r w:rsidR="00F87162" w:rsidRPr="00F87162">
              <w:rPr>
                <w:rFonts w:ascii="Times New Roman" w:eastAsia="Times New Roman" w:hAnsi="Times New Roman" w:cs="Times New Roman"/>
                <w:b/>
                <w:bCs/>
              </w:rPr>
              <w:t>(форма № 1-Н)</w:t>
            </w:r>
          </w:p>
        </w:tc>
      </w:tr>
      <w:tr w:rsidR="00F87162" w:rsidRPr="009327E1" w14:paraId="1E5C7788" w14:textId="168FDAC5" w:rsidTr="00D41B58">
        <w:trPr>
          <w:trHeight w:val="261"/>
        </w:trPr>
        <w:tc>
          <w:tcPr>
            <w:tcW w:w="60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F50191" w14:textId="054610E4" w:rsidR="00F87162" w:rsidRPr="009327E1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27E1">
              <w:rPr>
                <w:rFonts w:ascii="Times New Roman" w:eastAsia="Times New Roman" w:hAnsi="Times New Roman" w:cs="Times New Roman"/>
                <w:b/>
                <w:bCs/>
              </w:rPr>
              <w:t>3.</w:t>
            </w:r>
          </w:p>
        </w:tc>
        <w:tc>
          <w:tcPr>
            <w:tcW w:w="212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F141B57" w14:textId="2F57FED4" w:rsidR="00F87162" w:rsidRPr="009327E1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27E1">
              <w:rPr>
                <w:rFonts w:ascii="Times New Roman" w:eastAsia="Times New Roman" w:hAnsi="Times New Roman" w:cs="Times New Roman"/>
                <w:b/>
                <w:bCs/>
              </w:rPr>
              <w:t>«</w:t>
            </w:r>
            <w:r w:rsidR="00FF4EF4" w:rsidRPr="00FF4EF4">
              <w:rPr>
                <w:rFonts w:ascii="Times New Roman" w:eastAsia="Times New Roman" w:hAnsi="Times New Roman" w:cs="Times New Roman"/>
                <w:b/>
                <w:bCs/>
              </w:rPr>
              <w:t>Бизнес от сердца</w:t>
            </w:r>
            <w:r w:rsidRPr="009327E1">
              <w:rPr>
                <w:rFonts w:ascii="Times New Roman" w:eastAsia="Times New Roman" w:hAnsi="Times New Roman" w:cs="Times New Roman"/>
                <w:b/>
                <w:bCs/>
              </w:rPr>
              <w:t>»</w:t>
            </w:r>
          </w:p>
          <w:p w14:paraId="5149CFA6" w14:textId="77777777" w:rsidR="00F87162" w:rsidRPr="009327E1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5AAAEF" w14:textId="03E367B6" w:rsidR="00F87162" w:rsidRPr="009327E1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27E1">
              <w:rPr>
                <w:rFonts w:ascii="Times New Roman" w:eastAsia="Times New Roman" w:hAnsi="Times New Roman" w:cs="Times New Roman"/>
                <w:b/>
                <w:bCs/>
              </w:rPr>
              <w:t>Видео визитка: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7C867D2" w14:textId="77777777" w:rsidR="00F87162" w:rsidRPr="009327E1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87162" w:rsidRPr="009327E1" w14:paraId="1049AEE4" w14:textId="4E43BC3A" w:rsidTr="00D41B58">
        <w:trPr>
          <w:trHeight w:val="509"/>
        </w:trPr>
        <w:tc>
          <w:tcPr>
            <w:tcW w:w="6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807FF0" w14:textId="77777777" w:rsidR="00F87162" w:rsidRPr="009327E1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B90869" w14:textId="77777777" w:rsidR="00F87162" w:rsidRPr="009327E1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845F0B" w14:textId="532C9D51" w:rsidR="00F87162" w:rsidRPr="009327E1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27E1">
              <w:rPr>
                <w:rFonts w:ascii="Times New Roman" w:eastAsia="Times New Roman" w:hAnsi="Times New Roman" w:cs="Times New Roman"/>
              </w:rPr>
              <w:t>описание бизнеса и его социальной миссии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3ED3A2" w14:textId="6FFAE7BA" w:rsidR="00F87162" w:rsidRPr="009327E1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27E1">
              <w:rPr>
                <w:rFonts w:ascii="Times New Roman" w:eastAsia="Times New Roman" w:hAnsi="Times New Roman" w:cs="Times New Roman"/>
              </w:rPr>
              <w:t>Экспертная оценка от 0 до 5 баллов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763A48B" w14:textId="074709DD" w:rsidR="00BE4290" w:rsidRDefault="00B7320C" w:rsidP="00BE429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="00BE4290">
              <w:rPr>
                <w:rFonts w:ascii="Times New Roman" w:eastAsia="Times New Roman" w:hAnsi="Times New Roman" w:cs="Times New Roman"/>
              </w:rPr>
              <w:t>идео визитк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 w:rsidR="00BE4290">
              <w:rPr>
                <w:rFonts w:ascii="Times New Roman" w:eastAsia="Times New Roman" w:hAnsi="Times New Roman" w:cs="Times New Roman"/>
              </w:rPr>
              <w:t xml:space="preserve"> с ответами на: </w:t>
            </w:r>
          </w:p>
          <w:p w14:paraId="44AC64CD" w14:textId="77777777" w:rsidR="00BE4290" w:rsidRDefault="00BE4290" w:rsidP="00BE4290">
            <w:pPr>
              <w:pStyle w:val="a7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694F">
              <w:rPr>
                <w:rFonts w:ascii="Times New Roman" w:eastAsia="Times New Roman" w:hAnsi="Times New Roman" w:cs="Times New Roman"/>
              </w:rPr>
              <w:t>Как называется ваш бизнес и чем он занимается?</w:t>
            </w:r>
          </w:p>
          <w:p w14:paraId="24A3F380" w14:textId="77777777" w:rsidR="00BE4290" w:rsidRDefault="00BE4290" w:rsidP="00BE4290">
            <w:pPr>
              <w:pStyle w:val="a7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694F">
              <w:rPr>
                <w:rFonts w:ascii="Times New Roman" w:eastAsia="Times New Roman" w:hAnsi="Times New Roman" w:cs="Times New Roman"/>
              </w:rPr>
              <w:t>В чем ваша миссия и ценности?</w:t>
            </w:r>
          </w:p>
          <w:p w14:paraId="40C145F9" w14:textId="77777777" w:rsidR="00BE4290" w:rsidRDefault="00BE4290" w:rsidP="00BE4290">
            <w:pPr>
              <w:pStyle w:val="a7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694F">
              <w:rPr>
                <w:rFonts w:ascii="Times New Roman" w:eastAsia="Times New Roman" w:hAnsi="Times New Roman" w:cs="Times New Roman"/>
              </w:rPr>
              <w:t>Что именно вы предлагаете клиенту?</w:t>
            </w:r>
          </w:p>
          <w:p w14:paraId="4149A549" w14:textId="0990D320" w:rsidR="00BE4290" w:rsidRDefault="00BE4290" w:rsidP="00BE4290">
            <w:pPr>
              <w:pStyle w:val="a7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4290">
              <w:rPr>
                <w:rFonts w:ascii="Times New Roman" w:eastAsia="Times New Roman" w:hAnsi="Times New Roman" w:cs="Times New Roman"/>
              </w:rPr>
              <w:t>Какую конкретную социальную проблему вы решаете?</w:t>
            </w:r>
          </w:p>
          <w:p w14:paraId="1798EE37" w14:textId="7879E56E" w:rsidR="00F87162" w:rsidRPr="009327E1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87162" w:rsidRPr="009327E1" w14:paraId="282EB438" w14:textId="60F77218" w:rsidTr="00D41B58">
        <w:trPr>
          <w:trHeight w:val="619"/>
        </w:trPr>
        <w:tc>
          <w:tcPr>
            <w:tcW w:w="6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59364B" w14:textId="77777777" w:rsidR="00F87162" w:rsidRPr="009327E1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2E84B4C9" w14:textId="77777777" w:rsidR="00F87162" w:rsidRPr="009327E1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185F2F" w14:textId="0F2EDCC5" w:rsidR="00F87162" w:rsidRPr="009327E1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27E1">
              <w:rPr>
                <w:rFonts w:ascii="Times New Roman" w:eastAsia="Times New Roman" w:hAnsi="Times New Roman" w:cs="Times New Roman"/>
              </w:rPr>
              <w:t>планы по развитию и масштабированию социального эффекта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085196" w14:textId="39F0A27A" w:rsidR="00F87162" w:rsidRPr="009327E1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27E1">
              <w:rPr>
                <w:rFonts w:ascii="Times New Roman" w:eastAsia="Times New Roman" w:hAnsi="Times New Roman" w:cs="Times New Roman"/>
              </w:rPr>
              <w:t>Экспертная оценка от 0 до 5 баллов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5C4454A" w14:textId="7EDBAF47" w:rsidR="00F87162" w:rsidRDefault="00B7320C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="00F87162">
              <w:rPr>
                <w:rFonts w:ascii="Times New Roman" w:eastAsia="Times New Roman" w:hAnsi="Times New Roman" w:cs="Times New Roman"/>
              </w:rPr>
              <w:t>идео визитк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 w:rsidR="009A77E9">
              <w:rPr>
                <w:rFonts w:ascii="Times New Roman" w:eastAsia="Times New Roman" w:hAnsi="Times New Roman" w:cs="Times New Roman"/>
              </w:rPr>
              <w:t xml:space="preserve"> с ответами на:</w:t>
            </w:r>
          </w:p>
          <w:p w14:paraId="4E894BE9" w14:textId="77777777" w:rsidR="009A77E9" w:rsidRDefault="009A77E9" w:rsidP="009A77E9">
            <w:pPr>
              <w:pStyle w:val="a7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A77E9">
              <w:rPr>
                <w:rFonts w:ascii="Times New Roman" w:eastAsia="Times New Roman" w:hAnsi="Times New Roman" w:cs="Times New Roman"/>
              </w:rPr>
              <w:t>Что именно будете делать для увеличения социального воздействия?</w:t>
            </w:r>
          </w:p>
          <w:p w14:paraId="56F1B877" w14:textId="77777777" w:rsidR="009A77E9" w:rsidRDefault="009A77E9" w:rsidP="009A77E9">
            <w:pPr>
              <w:pStyle w:val="a7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A77E9">
              <w:rPr>
                <w:rFonts w:ascii="Times New Roman" w:eastAsia="Times New Roman" w:hAnsi="Times New Roman" w:cs="Times New Roman"/>
              </w:rPr>
              <w:t>Какие новые группы благополучателей планируете охватить?</w:t>
            </w:r>
          </w:p>
          <w:p w14:paraId="0FE0F2D1" w14:textId="7B37A0B8" w:rsidR="009A77E9" w:rsidRPr="009A77E9" w:rsidRDefault="009A77E9" w:rsidP="009A77E9">
            <w:pPr>
              <w:pStyle w:val="a7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Каких конкретных показателей хотите достичь (ц</w:t>
            </w:r>
            <w:r w:rsidRPr="009A77E9">
              <w:rPr>
                <w:rFonts w:ascii="Times New Roman" w:eastAsia="Times New Roman" w:hAnsi="Times New Roman" w:cs="Times New Roman"/>
              </w:rPr>
              <w:t>ифры и измеримые показатели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F87162" w:rsidRPr="009327E1" w14:paraId="5A392206" w14:textId="43CFE536" w:rsidTr="00D41B58">
        <w:trPr>
          <w:trHeight w:val="106"/>
        </w:trPr>
        <w:tc>
          <w:tcPr>
            <w:tcW w:w="6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F4C293" w14:textId="77777777" w:rsidR="00F87162" w:rsidRPr="009327E1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55D96668" w14:textId="77777777" w:rsidR="00F87162" w:rsidRPr="009327E1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179844" w14:textId="1161CD5F" w:rsidR="00F87162" w:rsidRPr="009327E1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27E1">
              <w:rPr>
                <w:rFonts w:ascii="Times New Roman" w:eastAsia="Times New Roman" w:hAnsi="Times New Roman" w:cs="Times New Roman"/>
                <w:b/>
                <w:bCs/>
              </w:rPr>
              <w:t>Анкета: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99925AE" w14:textId="77777777" w:rsidR="00F87162" w:rsidRPr="009327E1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87162" w:rsidRPr="009327E1" w14:paraId="5BD90532" w14:textId="23474E9E" w:rsidTr="00D41B58">
        <w:trPr>
          <w:trHeight w:val="211"/>
        </w:trPr>
        <w:tc>
          <w:tcPr>
            <w:tcW w:w="6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E4188B" w14:textId="77777777" w:rsidR="00F87162" w:rsidRPr="009327E1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18E6416" w14:textId="77777777" w:rsidR="00F87162" w:rsidRPr="009327E1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A286CC" w14:textId="54D3C858" w:rsidR="00F87162" w:rsidRPr="009327E1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27E1">
              <w:rPr>
                <w:rFonts w:ascii="Times New Roman" w:eastAsia="Times New Roman" w:hAnsi="Times New Roman" w:cs="Times New Roman"/>
              </w:rPr>
              <w:t>рост выручки с 2023 по 2024 гг.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19FBAE" w14:textId="494C3A07" w:rsidR="00F87162" w:rsidRPr="009327E1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27E1">
              <w:rPr>
                <w:rFonts w:ascii="Times New Roman" w:eastAsia="Times New Roman" w:hAnsi="Times New Roman" w:cs="Times New Roman"/>
              </w:rPr>
              <w:t>Да – 1/Нет – 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19FC50A" w14:textId="4E7CFF79" w:rsidR="00F87162" w:rsidRPr="009327E1" w:rsidRDefault="00B7320C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="00F87162" w:rsidRPr="009327E1">
              <w:rPr>
                <w:rFonts w:ascii="Times New Roman" w:eastAsia="Times New Roman" w:hAnsi="Times New Roman" w:cs="Times New Roman"/>
              </w:rPr>
              <w:t>тчетност</w:t>
            </w:r>
            <w:r w:rsidR="00BE4290">
              <w:rPr>
                <w:rFonts w:ascii="Times New Roman" w:eastAsia="Times New Roman" w:hAnsi="Times New Roman" w:cs="Times New Roman"/>
              </w:rPr>
              <w:t>ь</w:t>
            </w:r>
            <w:r w:rsidR="00F87162" w:rsidRPr="009327E1">
              <w:rPr>
                <w:rFonts w:ascii="Times New Roman" w:eastAsia="Times New Roman" w:hAnsi="Times New Roman" w:cs="Times New Roman"/>
              </w:rPr>
              <w:t xml:space="preserve"> ФНС</w:t>
            </w:r>
            <w:r w:rsidR="00F87162">
              <w:rPr>
                <w:rFonts w:ascii="Times New Roman" w:eastAsia="Times New Roman" w:hAnsi="Times New Roman" w:cs="Times New Roman"/>
              </w:rPr>
              <w:t>: Справка</w:t>
            </w:r>
            <w:r w:rsidR="00F87162" w:rsidRPr="00F87162">
              <w:rPr>
                <w:rFonts w:ascii="Times New Roman" w:eastAsia="Times New Roman" w:hAnsi="Times New Roman" w:cs="Times New Roman"/>
              </w:rPr>
              <w:t xml:space="preserve"> о состоянии расчётов по налогам, сборам, страховым взносам</w:t>
            </w:r>
          </w:p>
        </w:tc>
      </w:tr>
      <w:tr w:rsidR="00F87162" w:rsidRPr="009327E1" w14:paraId="6421B63A" w14:textId="6956C89A" w:rsidTr="00D41B58">
        <w:trPr>
          <w:trHeight w:val="317"/>
        </w:trPr>
        <w:tc>
          <w:tcPr>
            <w:tcW w:w="6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E16889" w14:textId="77777777" w:rsidR="00F87162" w:rsidRPr="009327E1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743957" w14:textId="77777777" w:rsidR="00F87162" w:rsidRPr="009327E1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C8BC30" w14:textId="3123832A" w:rsidR="00F87162" w:rsidRPr="009327E1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27E1">
              <w:rPr>
                <w:rFonts w:ascii="Times New Roman" w:eastAsia="Times New Roman" w:hAnsi="Times New Roman" w:cs="Times New Roman"/>
              </w:rPr>
              <w:t>включен в реестр социальных предпринимателей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8E0C67" w14:textId="77777777" w:rsidR="00F87162" w:rsidRPr="009327E1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27E1">
              <w:rPr>
                <w:rFonts w:ascii="Times New Roman" w:eastAsia="Times New Roman" w:hAnsi="Times New Roman" w:cs="Times New Roman"/>
              </w:rPr>
              <w:t>1 год – 1 балл*</w:t>
            </w:r>
          </w:p>
          <w:p w14:paraId="257E92E7" w14:textId="77777777" w:rsidR="00F87162" w:rsidRPr="009327E1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7E84166" w14:textId="03D66656" w:rsidR="00F87162" w:rsidRPr="009327E1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27E1">
              <w:rPr>
                <w:rFonts w:ascii="Times New Roman" w:eastAsia="Times New Roman" w:hAnsi="Times New Roman" w:cs="Times New Roman"/>
              </w:rPr>
              <w:t>*максимальное количество баллов - 10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E6468E5" w14:textId="38242923" w:rsidR="003A4643" w:rsidRDefault="00B7320C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F87162" w:rsidRPr="00FA2BE9">
              <w:rPr>
                <w:rFonts w:ascii="Times New Roman" w:eastAsia="Times New Roman" w:hAnsi="Times New Roman" w:cs="Times New Roman"/>
              </w:rPr>
              <w:t>аличи</w:t>
            </w:r>
            <w:r w:rsidR="009A77E9">
              <w:rPr>
                <w:rFonts w:ascii="Times New Roman" w:eastAsia="Times New Roman" w:hAnsi="Times New Roman" w:cs="Times New Roman"/>
              </w:rPr>
              <w:t>е</w:t>
            </w:r>
            <w:r w:rsidR="00F87162" w:rsidRPr="00FA2BE9">
              <w:rPr>
                <w:rFonts w:ascii="Times New Roman" w:eastAsia="Times New Roman" w:hAnsi="Times New Roman" w:cs="Times New Roman"/>
              </w:rPr>
              <w:t xml:space="preserve"> статуса «Социального предпринимателя» </w:t>
            </w:r>
            <w:r w:rsidR="003A4643">
              <w:rPr>
                <w:rFonts w:ascii="Times New Roman" w:eastAsia="Times New Roman" w:hAnsi="Times New Roman" w:cs="Times New Roman"/>
              </w:rPr>
              <w:t xml:space="preserve">путём предоставления из </w:t>
            </w:r>
            <w:r w:rsidR="003A4643" w:rsidRPr="003A4643">
              <w:rPr>
                <w:rFonts w:ascii="Times New Roman" w:eastAsia="Times New Roman" w:hAnsi="Times New Roman" w:cs="Times New Roman"/>
              </w:rPr>
              <w:t>Единого реестра субъектов МСП (малого и среднего предпринимательства)</w:t>
            </w:r>
          </w:p>
          <w:p w14:paraId="415AB016" w14:textId="59DF6771" w:rsidR="00F87162" w:rsidRPr="009327E1" w:rsidRDefault="003A4643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Pr="003A4643">
              <w:rPr>
                <w:rFonts w:ascii="Times New Roman" w:eastAsia="Times New Roman" w:hAnsi="Times New Roman" w:cs="Times New Roman"/>
              </w:rPr>
              <w:t>Сведения о субъекте МСП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F87162" w:rsidRPr="009327E1" w14:paraId="57222BE3" w14:textId="4F220FC3" w:rsidTr="00D41B58">
        <w:trPr>
          <w:trHeight w:val="317"/>
        </w:trPr>
        <w:tc>
          <w:tcPr>
            <w:tcW w:w="6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C7D2CA" w14:textId="77777777" w:rsidR="00F87162" w:rsidRPr="009327E1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EE6134" w14:textId="77777777" w:rsidR="00F87162" w:rsidRPr="009327E1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13EF37" w14:textId="0C57B35B" w:rsidR="00F87162" w:rsidRPr="009327E1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27E1">
              <w:rPr>
                <w:rFonts w:ascii="Times New Roman" w:eastAsia="Times New Roman" w:hAnsi="Times New Roman" w:cs="Times New Roman"/>
              </w:rPr>
              <w:t>рост благополучателей с 2023 по 2024 гг.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243EC1" w14:textId="77777777" w:rsidR="00F87162" w:rsidRPr="009327E1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27E1">
              <w:rPr>
                <w:rFonts w:ascii="Times New Roman" w:eastAsia="Times New Roman" w:hAnsi="Times New Roman" w:cs="Times New Roman"/>
              </w:rPr>
              <w:t>Положительная динамика – 2 балла</w:t>
            </w:r>
          </w:p>
          <w:p w14:paraId="38885DDC" w14:textId="77777777" w:rsidR="00F87162" w:rsidRPr="009327E1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27E1">
              <w:rPr>
                <w:rFonts w:ascii="Times New Roman" w:eastAsia="Times New Roman" w:hAnsi="Times New Roman" w:cs="Times New Roman"/>
              </w:rPr>
              <w:t>Стабильный уровень – 1 балл</w:t>
            </w:r>
          </w:p>
          <w:p w14:paraId="54CCFD67" w14:textId="6285A28D" w:rsidR="00F87162" w:rsidRPr="009327E1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27E1">
              <w:rPr>
                <w:rFonts w:ascii="Times New Roman" w:eastAsia="Times New Roman" w:hAnsi="Times New Roman" w:cs="Times New Roman"/>
              </w:rPr>
              <w:t>Отрицательная динамика – 0 баллов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CFD7FCA" w14:textId="77777777" w:rsidR="009A77E9" w:rsidRDefault="009A77E9" w:rsidP="009A77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A77E9">
              <w:rPr>
                <w:rFonts w:ascii="Times New Roman" w:eastAsia="Times New Roman" w:hAnsi="Times New Roman" w:cs="Times New Roman"/>
              </w:rPr>
              <w:t>Реестры/журналы учета благополучателей с подписями и датами</w:t>
            </w:r>
          </w:p>
          <w:p w14:paraId="79DEA70E" w14:textId="77777777" w:rsidR="00742553" w:rsidRDefault="00742553" w:rsidP="009A77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3B305B3" w14:textId="0780F90A" w:rsidR="009A77E9" w:rsidRPr="009A77E9" w:rsidRDefault="009A77E9" w:rsidP="009A77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9A77E9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или</w:t>
            </w:r>
          </w:p>
          <w:p w14:paraId="224A0058" w14:textId="77777777" w:rsidR="009A77E9" w:rsidRPr="009A77E9" w:rsidRDefault="009A77E9" w:rsidP="009A77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41C4346" w14:textId="249E80BB" w:rsidR="009A77E9" w:rsidRDefault="009A77E9" w:rsidP="009A77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A77E9">
              <w:rPr>
                <w:rFonts w:ascii="Times New Roman" w:eastAsia="Times New Roman" w:hAnsi="Times New Roman" w:cs="Times New Roman"/>
              </w:rPr>
              <w:t>Базы данных получателей помощи</w:t>
            </w:r>
            <w:r w:rsidR="00742553">
              <w:rPr>
                <w:rFonts w:ascii="Times New Roman" w:eastAsia="Times New Roman" w:hAnsi="Times New Roman" w:cs="Times New Roman"/>
              </w:rPr>
              <w:t xml:space="preserve"> с датами оказания услуг</w:t>
            </w:r>
          </w:p>
          <w:p w14:paraId="2A5E626B" w14:textId="77777777" w:rsidR="009A77E9" w:rsidRDefault="009A77E9" w:rsidP="009A77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D6140D5" w14:textId="77777777" w:rsidR="009A77E9" w:rsidRPr="009A77E9" w:rsidRDefault="009A77E9" w:rsidP="009A77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9A77E9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или</w:t>
            </w:r>
          </w:p>
          <w:p w14:paraId="13144354" w14:textId="77777777" w:rsidR="009A77E9" w:rsidRPr="009A77E9" w:rsidRDefault="009A77E9" w:rsidP="009A77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B4D9491" w14:textId="20E8A9D6" w:rsidR="009A77E9" w:rsidRDefault="009A77E9" w:rsidP="009A77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A77E9">
              <w:rPr>
                <w:rFonts w:ascii="Times New Roman" w:eastAsia="Times New Roman" w:hAnsi="Times New Roman" w:cs="Times New Roman"/>
              </w:rPr>
              <w:t>Списки участников программ/мероприятий</w:t>
            </w:r>
          </w:p>
          <w:p w14:paraId="5524B431" w14:textId="77777777" w:rsidR="009A77E9" w:rsidRDefault="009A77E9" w:rsidP="009A77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3C457B4" w14:textId="77777777" w:rsidR="009A77E9" w:rsidRPr="009A77E9" w:rsidRDefault="009A77E9" w:rsidP="009A77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9A77E9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или</w:t>
            </w:r>
          </w:p>
          <w:p w14:paraId="30CC96DD" w14:textId="77777777" w:rsidR="009A77E9" w:rsidRPr="009A77E9" w:rsidRDefault="009A77E9" w:rsidP="009A77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D34C27C" w14:textId="647EFC63" w:rsidR="009A77E9" w:rsidRDefault="009A77E9" w:rsidP="009A77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A77E9">
              <w:rPr>
                <w:rFonts w:ascii="Times New Roman" w:eastAsia="Times New Roman" w:hAnsi="Times New Roman" w:cs="Times New Roman"/>
              </w:rPr>
              <w:t>Анкеты/заявки получателей услуг</w:t>
            </w:r>
          </w:p>
          <w:p w14:paraId="288EB4B1" w14:textId="77777777" w:rsidR="009A77E9" w:rsidRDefault="009A77E9" w:rsidP="009A77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6053528" w14:textId="77777777" w:rsidR="009A77E9" w:rsidRPr="009A77E9" w:rsidRDefault="009A77E9" w:rsidP="009A77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9A77E9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или</w:t>
            </w:r>
          </w:p>
          <w:p w14:paraId="1E98C689" w14:textId="77777777" w:rsidR="009A77E9" w:rsidRDefault="009A77E9" w:rsidP="009A77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8C38886" w14:textId="5F4AEA38" w:rsidR="00F87162" w:rsidRPr="009327E1" w:rsidRDefault="009A77E9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Pr="007E41B3">
              <w:rPr>
                <w:rFonts w:ascii="Times New Roman" w:eastAsia="Times New Roman" w:hAnsi="Times New Roman" w:cs="Times New Roman"/>
              </w:rPr>
              <w:t>тчет о социальном воздействии</w:t>
            </w:r>
          </w:p>
        </w:tc>
      </w:tr>
      <w:tr w:rsidR="00F87162" w:rsidRPr="009327E1" w14:paraId="34BF1358" w14:textId="305970F8" w:rsidTr="00D41B58">
        <w:trPr>
          <w:trHeight w:val="317"/>
        </w:trPr>
        <w:tc>
          <w:tcPr>
            <w:tcW w:w="6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9A3178" w14:textId="77777777" w:rsidR="00F87162" w:rsidRPr="009327E1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689DEF" w14:textId="77777777" w:rsidR="00F87162" w:rsidRPr="009327E1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7FD5C2" w14:textId="100F9C48" w:rsidR="00F87162" w:rsidRPr="009327E1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27E1">
              <w:rPr>
                <w:rFonts w:ascii="Times New Roman" w:eastAsia="Times New Roman" w:hAnsi="Times New Roman" w:cs="Times New Roman"/>
              </w:rPr>
              <w:t>рост трудоустроенных сотрудников с 2023 по 2024 гг.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3837BD" w14:textId="5EFAB1B9" w:rsidR="00F87162" w:rsidRPr="009327E1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27E1">
              <w:rPr>
                <w:rFonts w:ascii="Times New Roman" w:eastAsia="Times New Roman" w:hAnsi="Times New Roman" w:cs="Times New Roman"/>
              </w:rPr>
              <w:t>Да – 1/Нет – 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24FB055" w14:textId="49011665" w:rsidR="00F87162" w:rsidRPr="009327E1" w:rsidRDefault="00B7320C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="00F87162" w:rsidRPr="009327E1">
              <w:rPr>
                <w:rFonts w:ascii="Times New Roman" w:eastAsia="Times New Roman" w:hAnsi="Times New Roman" w:cs="Times New Roman"/>
              </w:rPr>
              <w:t>тчетност</w:t>
            </w:r>
            <w:r w:rsidR="003E0760">
              <w:rPr>
                <w:rFonts w:ascii="Times New Roman" w:eastAsia="Times New Roman" w:hAnsi="Times New Roman" w:cs="Times New Roman"/>
              </w:rPr>
              <w:t>ь</w:t>
            </w:r>
            <w:r w:rsidR="00F87162" w:rsidRPr="009327E1">
              <w:rPr>
                <w:rFonts w:ascii="Times New Roman" w:eastAsia="Times New Roman" w:hAnsi="Times New Roman" w:cs="Times New Roman"/>
              </w:rPr>
              <w:t xml:space="preserve"> ФНС: </w:t>
            </w:r>
            <w:r w:rsidR="00F87162" w:rsidRPr="00F87162">
              <w:rPr>
                <w:rFonts w:ascii="Times New Roman" w:eastAsia="Times New Roman" w:hAnsi="Times New Roman" w:cs="Times New Roman"/>
              </w:rPr>
              <w:t>Справка о численности работников организации (индивидуального предпринимателя) по состоянию на 1 января текущего года</w:t>
            </w:r>
            <w:r w:rsidR="00F87162">
              <w:rPr>
                <w:rFonts w:ascii="Times New Roman" w:eastAsia="Times New Roman" w:hAnsi="Times New Roman" w:cs="Times New Roman"/>
              </w:rPr>
              <w:t xml:space="preserve"> </w:t>
            </w:r>
            <w:r w:rsidR="00F87162" w:rsidRPr="00F87162">
              <w:rPr>
                <w:rFonts w:ascii="Times New Roman" w:eastAsia="Times New Roman" w:hAnsi="Times New Roman" w:cs="Times New Roman"/>
                <w:b/>
                <w:bCs/>
              </w:rPr>
              <w:t>(форма № 1-Н)</w:t>
            </w:r>
          </w:p>
        </w:tc>
      </w:tr>
      <w:tr w:rsidR="00F87162" w:rsidRPr="009327E1" w14:paraId="718ABB0D" w14:textId="762CAFB3" w:rsidTr="00D41B58">
        <w:trPr>
          <w:trHeight w:val="303"/>
        </w:trPr>
        <w:tc>
          <w:tcPr>
            <w:tcW w:w="60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61F300" w14:textId="4CD47B50" w:rsidR="00F87162" w:rsidRPr="009327E1" w:rsidRDefault="00F87162" w:rsidP="00F87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27E1">
              <w:rPr>
                <w:rFonts w:ascii="Times New Roman" w:eastAsia="Times New Roman" w:hAnsi="Times New Roman" w:cs="Times New Roman"/>
                <w:b/>
                <w:bCs/>
              </w:rPr>
              <w:t>4.</w:t>
            </w:r>
          </w:p>
          <w:p w14:paraId="4CB41D3E" w14:textId="77777777" w:rsidR="00F87162" w:rsidRPr="009327E1" w:rsidRDefault="00F87162" w:rsidP="00F87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4D2AFFC" w14:textId="77777777" w:rsidR="00F87162" w:rsidRPr="009327E1" w:rsidRDefault="00F87162" w:rsidP="00F87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1B635EF" w14:textId="77777777" w:rsidR="00F87162" w:rsidRPr="009327E1" w:rsidRDefault="00F87162" w:rsidP="00F87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63FCE12" w14:textId="77777777" w:rsidR="00F87162" w:rsidRPr="009327E1" w:rsidRDefault="00F87162" w:rsidP="00F87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8D13D84" w14:textId="77777777" w:rsidR="00F87162" w:rsidRPr="009327E1" w:rsidRDefault="00F87162" w:rsidP="00F87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E31B489" w14:textId="77777777" w:rsidR="00F87162" w:rsidRPr="009327E1" w:rsidRDefault="00F87162" w:rsidP="00F87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3E7E5D4" w14:textId="77777777" w:rsidR="00F87162" w:rsidRPr="009327E1" w:rsidRDefault="00F87162" w:rsidP="00F87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268CBD0" w14:textId="77777777" w:rsidR="00F87162" w:rsidRPr="009327E1" w:rsidRDefault="00F87162" w:rsidP="00F87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95F9D38" w14:textId="77777777" w:rsidR="00F87162" w:rsidRPr="009327E1" w:rsidRDefault="00F87162" w:rsidP="00F87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41F18BB" w14:textId="77777777" w:rsidR="00F87162" w:rsidRPr="009327E1" w:rsidRDefault="00F87162" w:rsidP="00F87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9B780EB" w14:textId="77777777" w:rsidR="00F87162" w:rsidRPr="009327E1" w:rsidRDefault="00F87162" w:rsidP="00F87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595D7D" w14:textId="77777777" w:rsidR="00F87162" w:rsidRPr="009327E1" w:rsidRDefault="00F87162" w:rsidP="00F871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27E1">
              <w:rPr>
                <w:rFonts w:ascii="Times New Roman" w:eastAsia="Times New Roman" w:hAnsi="Times New Roman" w:cs="Times New Roman"/>
              </w:rPr>
              <w:t>Спец номинация для муниципалитетов</w:t>
            </w:r>
          </w:p>
          <w:p w14:paraId="3A64691D" w14:textId="7D5C8151" w:rsidR="00F87162" w:rsidRPr="009327E1" w:rsidRDefault="00F87162" w:rsidP="00F871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27E1">
              <w:rPr>
                <w:rFonts w:ascii="Times New Roman" w:eastAsia="Times New Roman" w:hAnsi="Times New Roman" w:cs="Times New Roman"/>
                <w:b/>
                <w:bCs/>
              </w:rPr>
              <w:t>«Туризм будущего»</w:t>
            </w:r>
          </w:p>
          <w:p w14:paraId="39215C2C" w14:textId="2659D208" w:rsidR="00F87162" w:rsidRPr="009327E1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96A731A" w14:textId="77777777" w:rsidR="00F87162" w:rsidRPr="009327E1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3CEA54E" w14:textId="77777777" w:rsidR="00F87162" w:rsidRPr="009327E1" w:rsidRDefault="00F87162" w:rsidP="00F871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9A87AA7" w14:textId="77777777" w:rsidR="00F87162" w:rsidRPr="009327E1" w:rsidRDefault="00F87162" w:rsidP="00F871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F761FEC" w14:textId="56003CE3" w:rsidR="00F87162" w:rsidRPr="009327E1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27E1">
              <w:rPr>
                <w:rFonts w:ascii="Times New Roman" w:eastAsia="Times New Roman" w:hAnsi="Times New Roman" w:cs="Times New Roman"/>
                <w:bCs/>
              </w:rPr>
              <w:t>*Заявка подается от муниципалитета</w:t>
            </w:r>
          </w:p>
          <w:p w14:paraId="14C415F8" w14:textId="77777777" w:rsidR="00F87162" w:rsidRPr="009327E1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FD96B4C" w14:textId="77777777" w:rsidR="00F87162" w:rsidRPr="009327E1" w:rsidRDefault="00F87162" w:rsidP="00F871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F92198" w14:textId="278FEFA6" w:rsidR="00F87162" w:rsidRPr="009327E1" w:rsidRDefault="00F87162" w:rsidP="00F871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327E1">
              <w:rPr>
                <w:rFonts w:ascii="Times New Roman" w:eastAsia="Times New Roman" w:hAnsi="Times New Roman" w:cs="Times New Roman"/>
                <w:b/>
              </w:rPr>
              <w:t>Видео визитка: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B5D6BED" w14:textId="77777777" w:rsidR="00F87162" w:rsidRPr="009327E1" w:rsidRDefault="00F87162" w:rsidP="00F871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87162" w:rsidRPr="009327E1" w14:paraId="11BAECAC" w14:textId="3A022D5A" w:rsidTr="00D41B58">
        <w:trPr>
          <w:trHeight w:val="389"/>
        </w:trPr>
        <w:tc>
          <w:tcPr>
            <w:tcW w:w="60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44C42F" w14:textId="77777777" w:rsidR="00F87162" w:rsidRPr="009327E1" w:rsidRDefault="00F87162" w:rsidP="00F87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270EB9" w14:textId="77777777" w:rsidR="00F87162" w:rsidRPr="009327E1" w:rsidRDefault="00F87162" w:rsidP="00F871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6CAC44" w14:textId="76283D10" w:rsidR="00F87162" w:rsidRPr="009327E1" w:rsidRDefault="00F87162" w:rsidP="00F871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327E1">
              <w:rPr>
                <w:rFonts w:ascii="Times New Roman" w:eastAsia="Times New Roman" w:hAnsi="Times New Roman" w:cs="Times New Roman"/>
                <w:bCs/>
              </w:rPr>
              <w:t>история бренда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199D79" w14:textId="4F9E6C39" w:rsidR="00F87162" w:rsidRPr="009327E1" w:rsidRDefault="00F87162" w:rsidP="00F871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327E1">
              <w:rPr>
                <w:rFonts w:ascii="Times New Roman" w:eastAsia="Times New Roman" w:hAnsi="Times New Roman" w:cs="Times New Roman"/>
              </w:rPr>
              <w:t>Экспертная оценка от 0 до 5 баллов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34A1587" w14:textId="1B89CD8B" w:rsidR="00F87162" w:rsidRDefault="00B7320C" w:rsidP="00F871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="00F87162" w:rsidRPr="007E41B3">
              <w:rPr>
                <w:rFonts w:ascii="Times New Roman" w:eastAsia="Times New Roman" w:hAnsi="Times New Roman" w:cs="Times New Roman"/>
              </w:rPr>
              <w:t>идео визитк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 w:rsidR="003E0760">
              <w:rPr>
                <w:rFonts w:ascii="Times New Roman" w:eastAsia="Times New Roman" w:hAnsi="Times New Roman" w:cs="Times New Roman"/>
              </w:rPr>
              <w:t xml:space="preserve"> с ответами на: </w:t>
            </w:r>
          </w:p>
          <w:p w14:paraId="3AC23AD7" w14:textId="1C75642B" w:rsidR="003E0760" w:rsidRPr="003E0760" w:rsidRDefault="003E0760" w:rsidP="003E0760">
            <w:pPr>
              <w:pStyle w:val="a7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0760">
              <w:rPr>
                <w:rFonts w:ascii="Times New Roman" w:eastAsia="Times New Roman" w:hAnsi="Times New Roman" w:cs="Times New Roman"/>
              </w:rPr>
              <w:t>С чего все началось? (Идея, первый объект, основатели)</w:t>
            </w:r>
          </w:p>
          <w:p w14:paraId="6AE69EB2" w14:textId="77777777" w:rsidR="003E0760" w:rsidRDefault="003E0760" w:rsidP="003E0760">
            <w:pPr>
              <w:pStyle w:val="a7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0760">
              <w:rPr>
                <w:rFonts w:ascii="Times New Roman" w:eastAsia="Times New Roman" w:hAnsi="Times New Roman" w:cs="Times New Roman"/>
              </w:rPr>
              <w:t>Какая была первоначальная миссия?</w:t>
            </w:r>
          </w:p>
          <w:p w14:paraId="4131D810" w14:textId="77777777" w:rsidR="003E0760" w:rsidRDefault="003E0760" w:rsidP="003E0760">
            <w:pPr>
              <w:pStyle w:val="a7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0760">
              <w:rPr>
                <w:rFonts w:ascii="Times New Roman" w:eastAsia="Times New Roman" w:hAnsi="Times New Roman" w:cs="Times New Roman"/>
              </w:rPr>
              <w:t>Основные этапы развития</w:t>
            </w:r>
            <w:r>
              <w:rPr>
                <w:rFonts w:ascii="Times New Roman" w:eastAsia="Times New Roman" w:hAnsi="Times New Roman" w:cs="Times New Roman"/>
              </w:rPr>
              <w:t xml:space="preserve"> (о</w:t>
            </w:r>
            <w:r w:rsidRPr="003E0760">
              <w:rPr>
                <w:rFonts w:ascii="Times New Roman" w:eastAsia="Times New Roman" w:hAnsi="Times New Roman" w:cs="Times New Roman"/>
              </w:rPr>
              <w:t>ткрытие новых объектов</w:t>
            </w:r>
            <w:r>
              <w:rPr>
                <w:rFonts w:ascii="Times New Roman" w:eastAsia="Times New Roman" w:hAnsi="Times New Roman" w:cs="Times New Roman"/>
              </w:rPr>
              <w:t>, з</w:t>
            </w:r>
            <w:r w:rsidRPr="003E0760">
              <w:rPr>
                <w:rFonts w:ascii="Times New Roman" w:eastAsia="Times New Roman" w:hAnsi="Times New Roman" w:cs="Times New Roman"/>
              </w:rPr>
              <w:t>апуск уникальных услуг/продуктов</w:t>
            </w:r>
            <w:r>
              <w:rPr>
                <w:rFonts w:ascii="Times New Roman" w:eastAsia="Times New Roman" w:hAnsi="Times New Roman" w:cs="Times New Roman"/>
              </w:rPr>
              <w:t>, п</w:t>
            </w:r>
            <w:r w:rsidRPr="003E0760">
              <w:rPr>
                <w:rFonts w:ascii="Times New Roman" w:eastAsia="Times New Roman" w:hAnsi="Times New Roman" w:cs="Times New Roman"/>
              </w:rPr>
              <w:t>олучение наград/признания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  <w:p w14:paraId="15F43F96" w14:textId="77777777" w:rsidR="003E0760" w:rsidRDefault="003E0760" w:rsidP="003E0760">
            <w:pPr>
              <w:pStyle w:val="a7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0760">
              <w:rPr>
                <w:rFonts w:ascii="Times New Roman" w:eastAsia="Times New Roman" w:hAnsi="Times New Roman" w:cs="Times New Roman"/>
              </w:rPr>
              <w:t>Как менялся бренд с течением времени?</w:t>
            </w:r>
            <w:r>
              <w:rPr>
                <w:rFonts w:ascii="Times New Roman" w:eastAsia="Times New Roman" w:hAnsi="Times New Roman" w:cs="Times New Roman"/>
              </w:rPr>
              <w:t xml:space="preserve"> (р</w:t>
            </w:r>
            <w:r w:rsidRPr="003E0760">
              <w:rPr>
                <w:rFonts w:ascii="Times New Roman" w:eastAsia="Times New Roman" w:hAnsi="Times New Roman" w:cs="Times New Roman"/>
              </w:rPr>
              <w:t>асширение географии</w:t>
            </w:r>
            <w:r>
              <w:rPr>
                <w:rFonts w:ascii="Times New Roman" w:eastAsia="Times New Roman" w:hAnsi="Times New Roman" w:cs="Times New Roman"/>
              </w:rPr>
              <w:t>, у</w:t>
            </w:r>
            <w:r w:rsidRPr="003E0760">
              <w:rPr>
                <w:rFonts w:ascii="Times New Roman" w:eastAsia="Times New Roman" w:hAnsi="Times New Roman" w:cs="Times New Roman"/>
              </w:rPr>
              <w:t>лучшение инфраструктуры</w:t>
            </w:r>
            <w:r>
              <w:rPr>
                <w:rFonts w:ascii="Times New Roman" w:eastAsia="Times New Roman" w:hAnsi="Times New Roman" w:cs="Times New Roman"/>
              </w:rPr>
              <w:t>, р</w:t>
            </w:r>
            <w:r w:rsidRPr="003E0760">
              <w:rPr>
                <w:rFonts w:ascii="Times New Roman" w:eastAsia="Times New Roman" w:hAnsi="Times New Roman" w:cs="Times New Roman"/>
              </w:rPr>
              <w:t>азвитие концепции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  <w:p w14:paraId="0092AFC3" w14:textId="4FBEB4B2" w:rsidR="003E0760" w:rsidRPr="003E0760" w:rsidRDefault="003E0760" w:rsidP="003E0760">
            <w:pPr>
              <w:pStyle w:val="a7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0760">
              <w:rPr>
                <w:rFonts w:ascii="Times New Roman" w:eastAsia="Times New Roman" w:hAnsi="Times New Roman" w:cs="Times New Roman"/>
              </w:rPr>
              <w:t>Что остается неизменным на протяжении всей истории?</w:t>
            </w:r>
          </w:p>
        </w:tc>
      </w:tr>
      <w:tr w:rsidR="00F87162" w:rsidRPr="009327E1" w14:paraId="199F058C" w14:textId="166D8C0E" w:rsidTr="00D41B58">
        <w:trPr>
          <w:trHeight w:val="735"/>
        </w:trPr>
        <w:tc>
          <w:tcPr>
            <w:tcW w:w="60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83B35B" w14:textId="77777777" w:rsidR="00F87162" w:rsidRPr="009327E1" w:rsidRDefault="00F87162" w:rsidP="00F87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8462C7" w14:textId="77777777" w:rsidR="00F87162" w:rsidRPr="009327E1" w:rsidRDefault="00F87162" w:rsidP="00F871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CE5963" w14:textId="62E57DE5" w:rsidR="00F87162" w:rsidRPr="009327E1" w:rsidRDefault="00F87162" w:rsidP="00F871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327E1">
              <w:rPr>
                <w:rFonts w:ascii="Times New Roman" w:eastAsia="Times New Roman" w:hAnsi="Times New Roman" w:cs="Times New Roman"/>
                <w:bCs/>
              </w:rPr>
              <w:t>является ли объект знаковым местом для посещения, как много туристов посещают вас в год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4816C9" w14:textId="2D36DD03" w:rsidR="00F87162" w:rsidRPr="009327E1" w:rsidRDefault="00F87162" w:rsidP="00F871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327E1">
              <w:rPr>
                <w:rFonts w:ascii="Times New Roman" w:eastAsia="Times New Roman" w:hAnsi="Times New Roman" w:cs="Times New Roman"/>
              </w:rPr>
              <w:t>Экспертная оценка от 0 до 5 баллов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D640930" w14:textId="46ED5559" w:rsidR="00F87162" w:rsidRDefault="00B7320C" w:rsidP="00F871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="00F87162" w:rsidRPr="007E41B3">
              <w:rPr>
                <w:rFonts w:ascii="Times New Roman" w:eastAsia="Times New Roman" w:hAnsi="Times New Roman" w:cs="Times New Roman"/>
              </w:rPr>
              <w:t>идео визитк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 w:rsidR="003E0760">
              <w:rPr>
                <w:rFonts w:ascii="Times New Roman" w:eastAsia="Times New Roman" w:hAnsi="Times New Roman" w:cs="Times New Roman"/>
              </w:rPr>
              <w:t xml:space="preserve"> с ответами на: </w:t>
            </w:r>
          </w:p>
          <w:p w14:paraId="56506D57" w14:textId="77777777" w:rsidR="003E0760" w:rsidRDefault="003E0760" w:rsidP="003E0760">
            <w:pPr>
              <w:pStyle w:val="a7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Почему ваш объект – знаковое место?</w:t>
            </w:r>
          </w:p>
          <w:p w14:paraId="7CBE976A" w14:textId="77777777" w:rsidR="003E0760" w:rsidRDefault="003E0760" w:rsidP="003E0760">
            <w:pPr>
              <w:pStyle w:val="a7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0760">
              <w:rPr>
                <w:rFonts w:ascii="Times New Roman" w:eastAsia="Times New Roman" w:hAnsi="Times New Roman" w:cs="Times New Roman"/>
              </w:rPr>
              <w:t>Уникальность</w:t>
            </w:r>
            <w:proofErr w:type="gramStart"/>
            <w:r w:rsidRPr="003E0760">
              <w:rPr>
                <w:rFonts w:ascii="Times New Roman" w:eastAsia="Times New Roman" w:hAnsi="Times New Roman" w:cs="Times New Roman"/>
              </w:rPr>
              <w:t>: Что</w:t>
            </w:r>
            <w:proofErr w:type="gramEnd"/>
            <w:r w:rsidRPr="003E0760">
              <w:rPr>
                <w:rFonts w:ascii="Times New Roman" w:eastAsia="Times New Roman" w:hAnsi="Times New Roman" w:cs="Times New Roman"/>
              </w:rPr>
              <w:t xml:space="preserve"> делает ваше место особенным и единственным в своем роде?</w:t>
            </w:r>
          </w:p>
          <w:p w14:paraId="39023635" w14:textId="77777777" w:rsidR="003E0760" w:rsidRDefault="003E0760" w:rsidP="003E0760">
            <w:pPr>
              <w:pStyle w:val="a7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0760">
              <w:rPr>
                <w:rFonts w:ascii="Times New Roman" w:eastAsia="Times New Roman" w:hAnsi="Times New Roman" w:cs="Times New Roman"/>
              </w:rPr>
              <w:t>Культурный/исторический код: С какими легендами, историей или культурой связано место?</w:t>
            </w:r>
          </w:p>
          <w:p w14:paraId="5141AAC3" w14:textId="77777777" w:rsidR="003E0760" w:rsidRDefault="003E0760" w:rsidP="003E0760">
            <w:pPr>
              <w:pStyle w:val="a7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0760">
              <w:rPr>
                <w:rFonts w:ascii="Times New Roman" w:eastAsia="Times New Roman" w:hAnsi="Times New Roman" w:cs="Times New Roman"/>
              </w:rPr>
              <w:t>Визуальный символ: Узнаваемые виды, «открыточные» места</w:t>
            </w:r>
            <w:r w:rsidR="004B1663">
              <w:rPr>
                <w:rFonts w:ascii="Times New Roman" w:eastAsia="Times New Roman" w:hAnsi="Times New Roman" w:cs="Times New Roman"/>
              </w:rPr>
              <w:t>.</w:t>
            </w:r>
          </w:p>
          <w:p w14:paraId="47FC3AF2" w14:textId="77777777" w:rsidR="004B1663" w:rsidRDefault="004B1663" w:rsidP="004B1663">
            <w:pPr>
              <w:pStyle w:val="a7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Какой опыт и эмоции вы дарите?</w:t>
            </w:r>
          </w:p>
          <w:p w14:paraId="086A98F4" w14:textId="77777777" w:rsidR="004B1663" w:rsidRDefault="004B1663" w:rsidP="004B1663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1663">
              <w:rPr>
                <w:rFonts w:ascii="Times New Roman" w:eastAsia="Times New Roman" w:hAnsi="Times New Roman" w:cs="Times New Roman"/>
              </w:rPr>
              <w:t>Что вызывает восторг у гостей?</w:t>
            </w:r>
          </w:p>
          <w:p w14:paraId="44B8D70C" w14:textId="77777777" w:rsidR="004B1663" w:rsidRDefault="004B1663" w:rsidP="004B1663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1663">
              <w:rPr>
                <w:rFonts w:ascii="Times New Roman" w:eastAsia="Times New Roman" w:hAnsi="Times New Roman" w:cs="Times New Roman"/>
              </w:rPr>
              <w:t>Что можно сделать только у вас?</w:t>
            </w:r>
          </w:p>
          <w:p w14:paraId="68CE343F" w14:textId="77777777" w:rsidR="004B1663" w:rsidRDefault="004B1663" w:rsidP="004B1663">
            <w:pPr>
              <w:pStyle w:val="a7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Сколько туристов в год вы привлекаете?</w:t>
            </w:r>
          </w:p>
          <w:p w14:paraId="71E952C0" w14:textId="77777777" w:rsidR="004B1663" w:rsidRDefault="004B1663" w:rsidP="004B1663">
            <w:pPr>
              <w:pStyle w:val="a7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1663">
              <w:rPr>
                <w:rFonts w:ascii="Times New Roman" w:eastAsia="Times New Roman" w:hAnsi="Times New Roman" w:cs="Times New Roman"/>
              </w:rPr>
              <w:t>Укажите конкретное количество туристов в год</w:t>
            </w:r>
          </w:p>
          <w:p w14:paraId="7A55B657" w14:textId="77777777" w:rsidR="004B1663" w:rsidRDefault="004B1663" w:rsidP="004B1663">
            <w:pPr>
              <w:pStyle w:val="a7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Откуда к вам едут?</w:t>
            </w:r>
          </w:p>
          <w:p w14:paraId="43A23294" w14:textId="77777777" w:rsidR="004B1663" w:rsidRDefault="004B1663" w:rsidP="004B1663">
            <w:pPr>
              <w:pStyle w:val="a7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Покажите рост (динамику)</w:t>
            </w:r>
          </w:p>
          <w:p w14:paraId="03A2C21E" w14:textId="1560CF9D" w:rsidR="004B1663" w:rsidRPr="004B1663" w:rsidRDefault="004B1663" w:rsidP="004B1663">
            <w:pPr>
              <w:pStyle w:val="a7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Как вы это фиксируете?</w:t>
            </w:r>
          </w:p>
        </w:tc>
      </w:tr>
      <w:tr w:rsidR="00F87162" w:rsidRPr="009327E1" w14:paraId="375DF3EA" w14:textId="15FDAD63" w:rsidTr="00D41B58">
        <w:trPr>
          <w:trHeight w:val="225"/>
        </w:trPr>
        <w:tc>
          <w:tcPr>
            <w:tcW w:w="60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03D783" w14:textId="77777777" w:rsidR="00F87162" w:rsidRPr="009327E1" w:rsidRDefault="00F87162" w:rsidP="00F87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6F6A26" w14:textId="77777777" w:rsidR="00F87162" w:rsidRPr="009327E1" w:rsidRDefault="00F87162" w:rsidP="00F871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0469DD" w14:textId="53C4E30A" w:rsidR="00F87162" w:rsidRPr="009327E1" w:rsidRDefault="00F87162" w:rsidP="00F87162">
            <w:pPr>
              <w:tabs>
                <w:tab w:val="left" w:pos="556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327E1">
              <w:rPr>
                <w:rFonts w:ascii="Times New Roman" w:eastAsia="Times New Roman" w:hAnsi="Times New Roman" w:cs="Times New Roman"/>
                <w:b/>
              </w:rPr>
              <w:t>Анкета:</w:t>
            </w:r>
            <w:r w:rsidRPr="009327E1">
              <w:rPr>
                <w:rFonts w:ascii="Times New Roman" w:eastAsia="Times New Roman" w:hAnsi="Times New Roman" w:cs="Times New Roman"/>
                <w:b/>
              </w:rPr>
              <w:tab/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FF17ECD" w14:textId="77777777" w:rsidR="00F87162" w:rsidRPr="009327E1" w:rsidRDefault="00F87162" w:rsidP="00F87162">
            <w:pPr>
              <w:tabs>
                <w:tab w:val="left" w:pos="556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87162" w:rsidRPr="009327E1" w14:paraId="2E24933E" w14:textId="2E9A59C6" w:rsidTr="00D41B58">
        <w:trPr>
          <w:trHeight w:val="410"/>
        </w:trPr>
        <w:tc>
          <w:tcPr>
            <w:tcW w:w="6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559AF9" w14:textId="77777777" w:rsidR="00F87162" w:rsidRPr="009327E1" w:rsidRDefault="00F87162" w:rsidP="00F87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2725F6" w14:textId="77777777" w:rsidR="00F87162" w:rsidRPr="009327E1" w:rsidRDefault="00F87162" w:rsidP="00F871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E83099" w14:textId="27497ADD" w:rsidR="00F87162" w:rsidRPr="009327E1" w:rsidRDefault="00F87162" w:rsidP="00F871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327E1">
              <w:rPr>
                <w:rFonts w:ascii="Times New Roman" w:eastAsia="Times New Roman" w:hAnsi="Times New Roman" w:cs="Times New Roman"/>
                <w:bCs/>
              </w:rPr>
              <w:t>Наличие благодарственных писем/дипломов/благодарностей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658229" w14:textId="666C25B5" w:rsidR="00F87162" w:rsidRPr="009327E1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27E1">
              <w:rPr>
                <w:rFonts w:ascii="Times New Roman" w:eastAsia="Times New Roman" w:hAnsi="Times New Roman" w:cs="Times New Roman"/>
                <w:bCs/>
              </w:rPr>
              <w:t>1 благодарственное письмо/дипломов/благодарностей – 1 балл</w:t>
            </w:r>
            <w:r w:rsidRPr="009327E1">
              <w:rPr>
                <w:rFonts w:ascii="Times New Roman" w:eastAsia="Times New Roman" w:hAnsi="Times New Roman" w:cs="Times New Roman"/>
              </w:rPr>
              <w:t>*</w:t>
            </w:r>
          </w:p>
          <w:p w14:paraId="343F38F6" w14:textId="77777777" w:rsidR="00F87162" w:rsidRPr="009327E1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F9D3C71" w14:textId="7878F594" w:rsidR="00F87162" w:rsidRPr="009327E1" w:rsidRDefault="00F87162" w:rsidP="00F871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327E1">
              <w:rPr>
                <w:rFonts w:ascii="Times New Roman" w:eastAsia="Times New Roman" w:hAnsi="Times New Roman" w:cs="Times New Roman"/>
              </w:rPr>
              <w:t>*максимальное количество баллов - 10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75CE8E3" w14:textId="595CCE4A" w:rsidR="00F87162" w:rsidRDefault="00B7320C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К</w:t>
            </w:r>
            <w:r w:rsidR="00F87162" w:rsidRPr="006145C4">
              <w:rPr>
                <w:rFonts w:ascii="Times New Roman" w:eastAsia="Times New Roman" w:hAnsi="Times New Roman" w:cs="Times New Roman"/>
                <w:bCs/>
              </w:rPr>
              <w:t>опи</w:t>
            </w:r>
            <w:r>
              <w:rPr>
                <w:rFonts w:ascii="Times New Roman" w:eastAsia="Times New Roman" w:hAnsi="Times New Roman" w:cs="Times New Roman"/>
                <w:bCs/>
              </w:rPr>
              <w:t>и</w:t>
            </w:r>
            <w:r w:rsidR="00274E8B">
              <w:rPr>
                <w:rFonts w:ascii="Times New Roman" w:eastAsia="Times New Roman" w:hAnsi="Times New Roman" w:cs="Times New Roman"/>
                <w:bCs/>
              </w:rPr>
              <w:t>:</w:t>
            </w:r>
          </w:p>
          <w:p w14:paraId="4A52511B" w14:textId="77777777" w:rsidR="00274E8B" w:rsidRDefault="00274E8B" w:rsidP="00274E8B">
            <w:pPr>
              <w:pStyle w:val="a7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Б</w:t>
            </w:r>
            <w:r w:rsidRPr="00274E8B">
              <w:rPr>
                <w:rFonts w:ascii="Times New Roman" w:eastAsia="Times New Roman" w:hAnsi="Times New Roman" w:cs="Times New Roman"/>
                <w:bCs/>
              </w:rPr>
              <w:t>лагодарственны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х </w:t>
            </w:r>
            <w:r w:rsidRPr="00274E8B">
              <w:rPr>
                <w:rFonts w:ascii="Times New Roman" w:eastAsia="Times New Roman" w:hAnsi="Times New Roman" w:cs="Times New Roman"/>
                <w:bCs/>
              </w:rPr>
              <w:t>пис</w:t>
            </w:r>
            <w:r>
              <w:rPr>
                <w:rFonts w:ascii="Times New Roman" w:eastAsia="Times New Roman" w:hAnsi="Times New Roman" w:cs="Times New Roman"/>
                <w:bCs/>
              </w:rPr>
              <w:t>ем</w:t>
            </w:r>
            <w:r w:rsidRPr="00274E8B">
              <w:rPr>
                <w:rFonts w:ascii="Times New Roman" w:eastAsia="Times New Roman" w:hAnsi="Times New Roman" w:cs="Times New Roman"/>
                <w:bCs/>
              </w:rPr>
              <w:t xml:space="preserve"> от органов власти</w:t>
            </w:r>
          </w:p>
          <w:p w14:paraId="28EC4BD3" w14:textId="77777777" w:rsidR="00274E8B" w:rsidRDefault="00274E8B" w:rsidP="00274E8B">
            <w:pPr>
              <w:pStyle w:val="a7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74E8B">
              <w:rPr>
                <w:rFonts w:ascii="Times New Roman" w:eastAsia="Times New Roman" w:hAnsi="Times New Roman" w:cs="Times New Roman"/>
                <w:bCs/>
              </w:rPr>
              <w:t>Награды и дипломы от официальных учреждений</w:t>
            </w:r>
          </w:p>
          <w:p w14:paraId="35F8B8E2" w14:textId="77777777" w:rsidR="00274E8B" w:rsidRDefault="00274E8B" w:rsidP="00274E8B">
            <w:pPr>
              <w:pStyle w:val="a7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74E8B">
              <w:rPr>
                <w:rFonts w:ascii="Times New Roman" w:eastAsia="Times New Roman" w:hAnsi="Times New Roman" w:cs="Times New Roman"/>
                <w:bCs/>
              </w:rPr>
              <w:t>Благодарности от крупных корпораций и госкомпаний</w:t>
            </w:r>
          </w:p>
          <w:p w14:paraId="11015A35" w14:textId="77777777" w:rsidR="00274E8B" w:rsidRDefault="00274E8B" w:rsidP="00274E8B">
            <w:pPr>
              <w:pStyle w:val="a7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74E8B">
              <w:rPr>
                <w:rFonts w:ascii="Times New Roman" w:eastAsia="Times New Roman" w:hAnsi="Times New Roman" w:cs="Times New Roman"/>
                <w:bCs/>
              </w:rPr>
              <w:t>Дипломы лауреата/победителя отраслевых и региональных конкурсов</w:t>
            </w:r>
          </w:p>
          <w:p w14:paraId="497F2559" w14:textId="77777777" w:rsidR="00274E8B" w:rsidRDefault="00274E8B" w:rsidP="00274E8B">
            <w:pPr>
              <w:pStyle w:val="a7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74E8B">
              <w:rPr>
                <w:rFonts w:ascii="Times New Roman" w:eastAsia="Times New Roman" w:hAnsi="Times New Roman" w:cs="Times New Roman"/>
                <w:bCs/>
              </w:rPr>
              <w:t>Благодарности от образовательных/научных учреждений</w:t>
            </w:r>
          </w:p>
          <w:p w14:paraId="7C0809E0" w14:textId="77777777" w:rsidR="00274E8B" w:rsidRDefault="00274E8B" w:rsidP="00274E8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14:paraId="7272D43F" w14:textId="3845E0C6" w:rsidR="00274E8B" w:rsidRPr="00274E8B" w:rsidRDefault="00274E8B" w:rsidP="00274E8B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274E8B">
              <w:rPr>
                <w:rFonts w:ascii="Times New Roman" w:eastAsia="Times New Roman" w:hAnsi="Times New Roman" w:cs="Times New Roman"/>
                <w:bCs/>
                <w:i/>
                <w:iCs/>
              </w:rPr>
              <w:t>Документы должны быть актуальными (за последние 2-3 года)</w:t>
            </w:r>
          </w:p>
        </w:tc>
      </w:tr>
      <w:tr w:rsidR="00F87162" w:rsidRPr="009327E1" w14:paraId="594F89E8" w14:textId="3A45747E" w:rsidTr="00D41B58">
        <w:trPr>
          <w:trHeight w:val="923"/>
        </w:trPr>
        <w:tc>
          <w:tcPr>
            <w:tcW w:w="6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0131C4" w14:textId="29939CD5" w:rsidR="00F87162" w:rsidRPr="009327E1" w:rsidRDefault="00F87162" w:rsidP="00F87162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902A53" w14:textId="109A5CE2" w:rsidR="00F87162" w:rsidRPr="009327E1" w:rsidRDefault="00F87162" w:rsidP="00F87162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96AA83" w14:textId="64DA3BFA" w:rsidR="00F87162" w:rsidRPr="009327E1" w:rsidRDefault="00F87162" w:rsidP="00F8716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</w:rPr>
            </w:pPr>
            <w:r w:rsidRPr="009327E1">
              <w:rPr>
                <w:rFonts w:ascii="Times New Roman" w:eastAsia="Times New Roman" w:hAnsi="Times New Roman" w:cs="Times New Roman"/>
                <w:bCs/>
              </w:rPr>
              <w:t xml:space="preserve">существование компании (года)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DB0953" w14:textId="0C0E9E67" w:rsidR="00F87162" w:rsidRPr="009327E1" w:rsidRDefault="00F87162" w:rsidP="00F8716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</w:rPr>
            </w:pPr>
            <w:r w:rsidRPr="009327E1">
              <w:rPr>
                <w:rFonts w:ascii="Times New Roman" w:eastAsia="Times New Roman" w:hAnsi="Times New Roman" w:cs="Times New Roman"/>
                <w:bCs/>
              </w:rPr>
              <w:t>Более 10 лет – 2 балла,</w:t>
            </w:r>
          </w:p>
          <w:p w14:paraId="2601772B" w14:textId="39D7C8D7" w:rsidR="00F87162" w:rsidRPr="009327E1" w:rsidRDefault="00F87162" w:rsidP="00F8716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</w:rPr>
            </w:pPr>
            <w:r w:rsidRPr="009327E1">
              <w:rPr>
                <w:rFonts w:ascii="Times New Roman" w:eastAsia="Times New Roman" w:hAnsi="Times New Roman" w:cs="Times New Roman"/>
                <w:bCs/>
              </w:rPr>
              <w:t>более 5 лет – 1 балл,</w:t>
            </w:r>
          </w:p>
          <w:p w14:paraId="7E5D388E" w14:textId="6A5690E6" w:rsidR="00F87162" w:rsidRPr="009327E1" w:rsidRDefault="00F87162" w:rsidP="00F8716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</w:rPr>
            </w:pPr>
            <w:r w:rsidRPr="009327E1">
              <w:rPr>
                <w:rFonts w:ascii="Times New Roman" w:eastAsia="Times New Roman" w:hAnsi="Times New Roman" w:cs="Times New Roman"/>
                <w:bCs/>
              </w:rPr>
              <w:t>менее 5 лет – 0 баллов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592C624" w14:textId="702A27BD" w:rsidR="00F87162" w:rsidRPr="009327E1" w:rsidRDefault="00B7320C" w:rsidP="00F8716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И</w:t>
            </w:r>
            <w:r w:rsidR="003A4643">
              <w:rPr>
                <w:rFonts w:ascii="Times New Roman" w:eastAsia="Times New Roman" w:hAnsi="Times New Roman" w:cs="Times New Roman"/>
                <w:bCs/>
              </w:rPr>
              <w:t>нформационн</w:t>
            </w:r>
            <w:r w:rsidR="00106F1D">
              <w:rPr>
                <w:rFonts w:ascii="Times New Roman" w:eastAsia="Times New Roman" w:hAnsi="Times New Roman" w:cs="Times New Roman"/>
                <w:bCs/>
              </w:rPr>
              <w:t>ая</w:t>
            </w:r>
            <w:r w:rsidR="003A4643">
              <w:rPr>
                <w:rFonts w:ascii="Times New Roman" w:eastAsia="Times New Roman" w:hAnsi="Times New Roman" w:cs="Times New Roman"/>
                <w:bCs/>
              </w:rPr>
              <w:t xml:space="preserve"> в</w:t>
            </w:r>
            <w:r w:rsidR="003A4643" w:rsidRPr="003A4643">
              <w:rPr>
                <w:rFonts w:ascii="Times New Roman" w:eastAsia="Times New Roman" w:hAnsi="Times New Roman" w:cs="Times New Roman"/>
                <w:bCs/>
              </w:rPr>
              <w:t>ыписк</w:t>
            </w:r>
            <w:r w:rsidR="00106F1D">
              <w:rPr>
                <w:rFonts w:ascii="Times New Roman" w:eastAsia="Times New Roman" w:hAnsi="Times New Roman" w:cs="Times New Roman"/>
                <w:bCs/>
              </w:rPr>
              <w:t>а</w:t>
            </w:r>
            <w:r w:rsidR="003A4643" w:rsidRPr="003A4643">
              <w:rPr>
                <w:rFonts w:ascii="Times New Roman" w:eastAsia="Times New Roman" w:hAnsi="Times New Roman" w:cs="Times New Roman"/>
                <w:bCs/>
              </w:rPr>
              <w:t xml:space="preserve"> из единого государственного реестра юридических лиц (ЕГРЮЛ)</w:t>
            </w:r>
            <w:r w:rsidR="003A4643">
              <w:rPr>
                <w:rFonts w:ascii="Times New Roman" w:eastAsia="Times New Roman" w:hAnsi="Times New Roman" w:cs="Times New Roman"/>
                <w:bCs/>
              </w:rPr>
              <w:t xml:space="preserve">/ </w:t>
            </w:r>
            <w:r w:rsidR="003A4643" w:rsidRPr="003A4643">
              <w:rPr>
                <w:rFonts w:ascii="Times New Roman" w:eastAsia="Times New Roman" w:hAnsi="Times New Roman" w:cs="Times New Roman"/>
                <w:bCs/>
              </w:rPr>
              <w:t>информационн</w:t>
            </w:r>
            <w:r w:rsidR="00106F1D">
              <w:rPr>
                <w:rFonts w:ascii="Times New Roman" w:eastAsia="Times New Roman" w:hAnsi="Times New Roman" w:cs="Times New Roman"/>
                <w:bCs/>
              </w:rPr>
              <w:t>ая</w:t>
            </w:r>
            <w:r w:rsidR="003A4643" w:rsidRPr="003A4643">
              <w:rPr>
                <w:rFonts w:ascii="Times New Roman" w:eastAsia="Times New Roman" w:hAnsi="Times New Roman" w:cs="Times New Roman"/>
                <w:bCs/>
              </w:rPr>
              <w:t xml:space="preserve"> выписк</w:t>
            </w:r>
            <w:r w:rsidR="00106F1D">
              <w:rPr>
                <w:rFonts w:ascii="Times New Roman" w:eastAsia="Times New Roman" w:hAnsi="Times New Roman" w:cs="Times New Roman"/>
                <w:bCs/>
              </w:rPr>
              <w:t xml:space="preserve">а </w:t>
            </w:r>
            <w:r w:rsidR="003A4643" w:rsidRPr="003A4643">
              <w:rPr>
                <w:rFonts w:ascii="Times New Roman" w:eastAsia="Times New Roman" w:hAnsi="Times New Roman" w:cs="Times New Roman"/>
                <w:bCs/>
              </w:rPr>
              <w:t>из единого государственного реестра</w:t>
            </w:r>
            <w:r w:rsidR="003A4643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3A4643" w:rsidRPr="003A4643">
              <w:rPr>
                <w:rFonts w:ascii="Times New Roman" w:eastAsia="Times New Roman" w:hAnsi="Times New Roman" w:cs="Times New Roman"/>
                <w:bCs/>
              </w:rPr>
              <w:t>индивидуальных предпринимателей</w:t>
            </w:r>
            <w:r w:rsidR="003A4643">
              <w:rPr>
                <w:rFonts w:ascii="Times New Roman" w:eastAsia="Times New Roman" w:hAnsi="Times New Roman" w:cs="Times New Roman"/>
                <w:bCs/>
              </w:rPr>
              <w:t xml:space="preserve"> (</w:t>
            </w:r>
            <w:r w:rsidR="003A4643" w:rsidRPr="003A4643">
              <w:rPr>
                <w:rFonts w:ascii="Times New Roman" w:eastAsia="Times New Roman" w:hAnsi="Times New Roman" w:cs="Times New Roman"/>
                <w:bCs/>
              </w:rPr>
              <w:t>ЕГРИП)</w:t>
            </w:r>
          </w:p>
        </w:tc>
      </w:tr>
      <w:tr w:rsidR="00F87162" w:rsidRPr="009327E1" w14:paraId="483521EA" w14:textId="3AC807AE" w:rsidTr="00D41B58">
        <w:trPr>
          <w:trHeight w:val="65"/>
        </w:trPr>
        <w:tc>
          <w:tcPr>
            <w:tcW w:w="60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A38C20" w14:textId="6837F0A9" w:rsidR="00F87162" w:rsidRPr="009327E1" w:rsidRDefault="00F87162" w:rsidP="00F87162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27E1">
              <w:rPr>
                <w:rFonts w:ascii="Times New Roman" w:eastAsia="Times New Roman" w:hAnsi="Times New Roman" w:cs="Times New Roman"/>
                <w:b/>
                <w:bCs/>
              </w:rPr>
              <w:t>5.</w:t>
            </w:r>
          </w:p>
        </w:tc>
        <w:tc>
          <w:tcPr>
            <w:tcW w:w="2127" w:type="dxa"/>
            <w:vMerge w:val="restart"/>
            <w:tcBorders>
              <w:left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21BE75" w14:textId="77777777" w:rsidR="00F87162" w:rsidRPr="009327E1" w:rsidRDefault="00F87162" w:rsidP="00F871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27E1">
              <w:rPr>
                <w:rFonts w:ascii="Times New Roman" w:eastAsia="Times New Roman" w:hAnsi="Times New Roman" w:cs="Times New Roman"/>
              </w:rPr>
              <w:t>Спец номинация для муниципалитетов</w:t>
            </w:r>
          </w:p>
          <w:p w14:paraId="5994803E" w14:textId="7DED76B4" w:rsidR="00F87162" w:rsidRPr="009327E1" w:rsidRDefault="00F87162" w:rsidP="00F871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27E1">
              <w:rPr>
                <w:rFonts w:ascii="Times New Roman" w:eastAsia="Times New Roman" w:hAnsi="Times New Roman" w:cs="Times New Roman"/>
                <w:b/>
                <w:bCs/>
              </w:rPr>
              <w:t>«Социально-значимый»</w:t>
            </w:r>
          </w:p>
          <w:p w14:paraId="3108C089" w14:textId="77777777" w:rsidR="00F87162" w:rsidRPr="009327E1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7CF24D5" w14:textId="77777777" w:rsidR="00F87162" w:rsidRPr="009327E1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0C4C9C9" w14:textId="77777777" w:rsidR="00F87162" w:rsidRPr="009327E1" w:rsidRDefault="00F87162" w:rsidP="00F871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87DE5A8" w14:textId="77777777" w:rsidR="00F87162" w:rsidRPr="009327E1" w:rsidRDefault="00F87162" w:rsidP="00F871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8437240" w14:textId="4578AFED" w:rsidR="00F87162" w:rsidRPr="009327E1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27E1">
              <w:rPr>
                <w:rFonts w:ascii="Times New Roman" w:eastAsia="Times New Roman" w:hAnsi="Times New Roman" w:cs="Times New Roman"/>
                <w:bCs/>
              </w:rPr>
              <w:t>*Заявка подается от муниципалитета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5D1682" w14:textId="7A55C2F5" w:rsidR="00F87162" w:rsidRPr="009327E1" w:rsidRDefault="00F87162" w:rsidP="00F8716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</w:rPr>
            </w:pPr>
            <w:r w:rsidRPr="009327E1">
              <w:rPr>
                <w:rFonts w:ascii="Times New Roman" w:eastAsia="Times New Roman" w:hAnsi="Times New Roman" w:cs="Times New Roman"/>
                <w:b/>
              </w:rPr>
              <w:t>Видео визитка: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6DB6552" w14:textId="77777777" w:rsidR="00F87162" w:rsidRPr="009327E1" w:rsidRDefault="00F87162" w:rsidP="00F8716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87162" w:rsidRPr="009327E1" w14:paraId="618563A6" w14:textId="49CABCBA" w:rsidTr="00D41B58">
        <w:trPr>
          <w:trHeight w:val="289"/>
        </w:trPr>
        <w:tc>
          <w:tcPr>
            <w:tcW w:w="60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C1135F" w14:textId="77777777" w:rsidR="00F87162" w:rsidRPr="009327E1" w:rsidRDefault="00F87162" w:rsidP="00F87162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10D5DD" w14:textId="77777777" w:rsidR="00F87162" w:rsidRPr="009327E1" w:rsidRDefault="00F87162" w:rsidP="00F87162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E95B85" w14:textId="0F03FA24" w:rsidR="00F87162" w:rsidRPr="009327E1" w:rsidRDefault="00F87162" w:rsidP="00F8716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</w:rPr>
            </w:pPr>
            <w:r w:rsidRPr="009327E1">
              <w:rPr>
                <w:rFonts w:ascii="Times New Roman" w:eastAsia="Times New Roman" w:hAnsi="Times New Roman" w:cs="Times New Roman"/>
                <w:bCs/>
              </w:rPr>
              <w:t>Описание инициативы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68EE28" w14:textId="7DE772CB" w:rsidR="00F87162" w:rsidRPr="009327E1" w:rsidRDefault="00F87162" w:rsidP="00F8716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</w:rPr>
            </w:pPr>
            <w:r w:rsidRPr="009327E1">
              <w:rPr>
                <w:rFonts w:ascii="Times New Roman" w:eastAsia="Times New Roman" w:hAnsi="Times New Roman" w:cs="Times New Roman"/>
              </w:rPr>
              <w:t>Экспертная оценка от 0 до 5 баллов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7420028" w14:textId="1B70CEE5" w:rsidR="00F87162" w:rsidRDefault="00B7320C" w:rsidP="00F87162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="00F87162" w:rsidRPr="00EC2C97">
              <w:rPr>
                <w:rFonts w:ascii="Times New Roman" w:eastAsia="Times New Roman" w:hAnsi="Times New Roman" w:cs="Times New Roman"/>
              </w:rPr>
              <w:t>идео визитк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 w:rsidR="0078328D">
              <w:rPr>
                <w:rFonts w:ascii="Times New Roman" w:eastAsia="Times New Roman" w:hAnsi="Times New Roman" w:cs="Times New Roman"/>
              </w:rPr>
              <w:t xml:space="preserve"> с ответами на:</w:t>
            </w:r>
          </w:p>
          <w:p w14:paraId="07ECDF5F" w14:textId="45B6ADD1" w:rsidR="0078328D" w:rsidRDefault="0078328D" w:rsidP="0078328D">
            <w:pPr>
              <w:pStyle w:val="a7"/>
              <w:numPr>
                <w:ilvl w:val="0"/>
                <w:numId w:val="13"/>
              </w:num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чем суть инициативы? (Что именно вы сделали?)</w:t>
            </w:r>
          </w:p>
          <w:p w14:paraId="119FF275" w14:textId="77777777" w:rsidR="0078328D" w:rsidRDefault="0078328D" w:rsidP="0078328D">
            <w:pPr>
              <w:pStyle w:val="a7"/>
              <w:numPr>
                <w:ilvl w:val="0"/>
                <w:numId w:val="13"/>
              </w:numPr>
              <w:spacing w:after="0"/>
              <w:rPr>
                <w:rFonts w:ascii="Times New Roman" w:eastAsia="Times New Roman" w:hAnsi="Times New Roman" w:cs="Times New Roman"/>
              </w:rPr>
            </w:pPr>
            <w:r w:rsidRPr="0078328D">
              <w:rPr>
                <w:rFonts w:ascii="Times New Roman" w:eastAsia="Times New Roman" w:hAnsi="Times New Roman" w:cs="Times New Roman"/>
              </w:rPr>
              <w:t>Какова цель проекта?</w:t>
            </w:r>
          </w:p>
          <w:p w14:paraId="3B561491" w14:textId="77777777" w:rsidR="0078328D" w:rsidRPr="0078328D" w:rsidRDefault="0078328D" w:rsidP="0078328D">
            <w:pPr>
              <w:pStyle w:val="a7"/>
              <w:numPr>
                <w:ilvl w:val="0"/>
                <w:numId w:val="13"/>
              </w:numPr>
              <w:spacing w:after="0"/>
              <w:rPr>
                <w:rFonts w:ascii="Times New Roman" w:eastAsia="Times New Roman" w:hAnsi="Times New Roman" w:cs="Times New Roman"/>
              </w:rPr>
            </w:pPr>
            <w:r w:rsidRPr="0078328D">
              <w:rPr>
                <w:rFonts w:ascii="Times New Roman" w:eastAsia="Times New Roman" w:hAnsi="Times New Roman" w:cs="Times New Roman"/>
              </w:rPr>
              <w:t>Где реализована инициатива?</w:t>
            </w:r>
          </w:p>
          <w:p w14:paraId="01B6FF6B" w14:textId="19EA2F3A" w:rsidR="0078328D" w:rsidRPr="0078328D" w:rsidRDefault="0078328D" w:rsidP="0078328D">
            <w:pPr>
              <w:pStyle w:val="a7"/>
              <w:numPr>
                <w:ilvl w:val="0"/>
                <w:numId w:val="13"/>
              </w:numPr>
              <w:spacing w:after="0"/>
              <w:rPr>
                <w:rFonts w:ascii="Times New Roman" w:eastAsia="Times New Roman" w:hAnsi="Times New Roman" w:cs="Times New Roman"/>
              </w:rPr>
            </w:pPr>
            <w:r w:rsidRPr="0078328D">
              <w:rPr>
                <w:rFonts w:ascii="Times New Roman" w:eastAsia="Times New Roman" w:hAnsi="Times New Roman" w:cs="Times New Roman"/>
              </w:rPr>
              <w:t>Сколько человек затронуто?</w:t>
            </w:r>
          </w:p>
        </w:tc>
      </w:tr>
      <w:tr w:rsidR="00F87162" w:rsidRPr="009327E1" w14:paraId="67AD00C8" w14:textId="64716929" w:rsidTr="00D41B58">
        <w:trPr>
          <w:trHeight w:val="923"/>
        </w:trPr>
        <w:tc>
          <w:tcPr>
            <w:tcW w:w="60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FB379F" w14:textId="77777777" w:rsidR="00F87162" w:rsidRPr="009327E1" w:rsidRDefault="00F87162" w:rsidP="00F87162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91B830" w14:textId="77777777" w:rsidR="00F87162" w:rsidRPr="009327E1" w:rsidRDefault="00F87162" w:rsidP="00F87162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53D2B8" w14:textId="7D1682D6" w:rsidR="00F87162" w:rsidRPr="009327E1" w:rsidRDefault="00F87162" w:rsidP="00F8716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</w:rPr>
            </w:pPr>
            <w:r w:rsidRPr="009327E1">
              <w:rPr>
                <w:rFonts w:ascii="Times New Roman" w:eastAsia="Times New Roman" w:hAnsi="Times New Roman" w:cs="Times New Roman"/>
                <w:bCs/>
              </w:rPr>
              <w:t>Социальный эффект: Вклад проекта в улучшение качества жизни населения, развитие городской среды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C7A90B" w14:textId="332BCBFC" w:rsidR="00F87162" w:rsidRPr="009327E1" w:rsidRDefault="00F87162" w:rsidP="00F8716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</w:rPr>
            </w:pPr>
            <w:r w:rsidRPr="009327E1">
              <w:rPr>
                <w:rFonts w:ascii="Times New Roman" w:eastAsia="Times New Roman" w:hAnsi="Times New Roman" w:cs="Times New Roman"/>
              </w:rPr>
              <w:t>Экспертная оценка от 0 до 5 баллов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00F6F08" w14:textId="77777777" w:rsidR="00B7320C" w:rsidRDefault="00B7320C" w:rsidP="00B7320C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Pr="00EC2C97">
              <w:rPr>
                <w:rFonts w:ascii="Times New Roman" w:eastAsia="Times New Roman" w:hAnsi="Times New Roman" w:cs="Times New Roman"/>
              </w:rPr>
              <w:t>идео визитк</w:t>
            </w:r>
            <w:r>
              <w:rPr>
                <w:rFonts w:ascii="Times New Roman" w:eastAsia="Times New Roman" w:hAnsi="Times New Roman" w:cs="Times New Roman"/>
              </w:rPr>
              <w:t>а с ответами на:</w:t>
            </w:r>
          </w:p>
          <w:p w14:paraId="6A0EBF99" w14:textId="3635264A" w:rsidR="00F87162" w:rsidRDefault="0078328D" w:rsidP="0078328D">
            <w:pPr>
              <w:pStyle w:val="a7"/>
              <w:numPr>
                <w:ilvl w:val="0"/>
                <w:numId w:val="14"/>
              </w:num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Как именно ваш проект улучшил качество жизни населения?</w:t>
            </w:r>
          </w:p>
          <w:p w14:paraId="6DDC3A10" w14:textId="53DC45E5" w:rsidR="0078328D" w:rsidRPr="0078328D" w:rsidRDefault="0078328D" w:rsidP="0078328D">
            <w:pPr>
              <w:pStyle w:val="a7"/>
              <w:numPr>
                <w:ilvl w:val="0"/>
                <w:numId w:val="14"/>
              </w:num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Как проект повлиял на развитие городской среды?</w:t>
            </w:r>
          </w:p>
        </w:tc>
      </w:tr>
      <w:tr w:rsidR="00F87162" w:rsidRPr="009327E1" w14:paraId="0EEBD1B7" w14:textId="34AC656F" w:rsidTr="00D41B58">
        <w:trPr>
          <w:trHeight w:val="65"/>
        </w:trPr>
        <w:tc>
          <w:tcPr>
            <w:tcW w:w="60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7C26E1" w14:textId="77777777" w:rsidR="00F87162" w:rsidRPr="009327E1" w:rsidRDefault="00F87162" w:rsidP="00F87162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EC450D" w14:textId="77777777" w:rsidR="00F87162" w:rsidRPr="009327E1" w:rsidRDefault="00F87162" w:rsidP="00F87162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096EC9" w14:textId="6B95EBF3" w:rsidR="00F87162" w:rsidRPr="009327E1" w:rsidRDefault="00F87162" w:rsidP="00F8716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</w:rPr>
            </w:pPr>
            <w:r w:rsidRPr="009327E1">
              <w:rPr>
                <w:rFonts w:ascii="Times New Roman" w:eastAsia="Times New Roman" w:hAnsi="Times New Roman" w:cs="Times New Roman"/>
                <w:b/>
              </w:rPr>
              <w:t>Анкета: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4BC2346" w14:textId="77777777" w:rsidR="00F87162" w:rsidRPr="009327E1" w:rsidRDefault="00F87162" w:rsidP="00F8716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87162" w:rsidRPr="009327E1" w14:paraId="749AE14F" w14:textId="50A20700" w:rsidTr="00D41B58">
        <w:trPr>
          <w:trHeight w:val="923"/>
        </w:trPr>
        <w:tc>
          <w:tcPr>
            <w:tcW w:w="60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55FC13" w14:textId="77777777" w:rsidR="00F87162" w:rsidRPr="009327E1" w:rsidRDefault="00F87162" w:rsidP="00F87162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B41FA6" w14:textId="77777777" w:rsidR="00F87162" w:rsidRPr="009327E1" w:rsidRDefault="00F87162" w:rsidP="00F87162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2EE65D" w14:textId="308FBAC4" w:rsidR="00F87162" w:rsidRPr="009327E1" w:rsidRDefault="00F87162" w:rsidP="00F8716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</w:rPr>
            </w:pPr>
            <w:r w:rsidRPr="009327E1">
              <w:rPr>
                <w:rFonts w:ascii="Times New Roman" w:eastAsia="Times New Roman" w:hAnsi="Times New Roman" w:cs="Times New Roman"/>
                <w:bCs/>
              </w:rPr>
              <w:t>Количество реализованных объектов благоустройства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20B07B" w14:textId="77777777" w:rsidR="00F87162" w:rsidRPr="009327E1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27E1">
              <w:rPr>
                <w:rFonts w:ascii="Times New Roman" w:eastAsia="Times New Roman" w:hAnsi="Times New Roman" w:cs="Times New Roman"/>
                <w:bCs/>
              </w:rPr>
              <w:t>1 объект = 1 балл</w:t>
            </w:r>
            <w:r w:rsidRPr="009327E1">
              <w:rPr>
                <w:rFonts w:ascii="Times New Roman" w:eastAsia="Times New Roman" w:hAnsi="Times New Roman" w:cs="Times New Roman"/>
              </w:rPr>
              <w:t>*</w:t>
            </w:r>
          </w:p>
          <w:p w14:paraId="281F4437" w14:textId="77777777" w:rsidR="00F87162" w:rsidRPr="009327E1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B486D6F" w14:textId="5288AA2D" w:rsidR="00F87162" w:rsidRPr="009327E1" w:rsidRDefault="00F87162" w:rsidP="00F8716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</w:rPr>
            </w:pPr>
            <w:r w:rsidRPr="009327E1">
              <w:rPr>
                <w:rFonts w:ascii="Times New Roman" w:eastAsia="Times New Roman" w:hAnsi="Times New Roman" w:cs="Times New Roman"/>
              </w:rPr>
              <w:t>*максимальное количество баллов - 10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6CCC257" w14:textId="77777777" w:rsidR="00F87162" w:rsidRDefault="00560390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60390">
              <w:rPr>
                <w:rFonts w:ascii="Times New Roman" w:eastAsia="Times New Roman" w:hAnsi="Times New Roman" w:cs="Times New Roman"/>
                <w:bCs/>
              </w:rPr>
              <w:t>Акты выполненных работ</w:t>
            </w:r>
          </w:p>
          <w:p w14:paraId="04EED862" w14:textId="77777777" w:rsidR="00560390" w:rsidRDefault="00560390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14:paraId="5F5C0967" w14:textId="790C5F37" w:rsidR="00560390" w:rsidRPr="00560390" w:rsidRDefault="00560390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</w:rPr>
            </w:pPr>
            <w:r w:rsidRPr="00560390">
              <w:rPr>
                <w:rFonts w:ascii="Times New Roman" w:eastAsia="Times New Roman" w:hAnsi="Times New Roman" w:cs="Times New Roman"/>
                <w:b/>
                <w:i/>
                <w:iCs/>
              </w:rPr>
              <w:t>или</w:t>
            </w:r>
          </w:p>
          <w:p w14:paraId="5BF25FF5" w14:textId="77777777" w:rsidR="00560390" w:rsidRDefault="00560390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14:paraId="5DC36E8C" w14:textId="77777777" w:rsidR="00560390" w:rsidRDefault="00560390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60390">
              <w:rPr>
                <w:rFonts w:ascii="Times New Roman" w:eastAsia="Times New Roman" w:hAnsi="Times New Roman" w:cs="Times New Roman"/>
                <w:bCs/>
              </w:rPr>
              <w:t>Акты приемки объектов благоустройства от заказчика</w:t>
            </w:r>
          </w:p>
          <w:p w14:paraId="7679B0B6" w14:textId="77777777" w:rsidR="00560390" w:rsidRDefault="00560390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14:paraId="32FF2E30" w14:textId="28404995" w:rsidR="00560390" w:rsidRPr="00560390" w:rsidRDefault="00560390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</w:rPr>
            </w:pPr>
            <w:r w:rsidRPr="00560390">
              <w:rPr>
                <w:rFonts w:ascii="Times New Roman" w:eastAsia="Times New Roman" w:hAnsi="Times New Roman" w:cs="Times New Roman"/>
                <w:b/>
                <w:i/>
                <w:iCs/>
              </w:rPr>
              <w:t>или</w:t>
            </w:r>
          </w:p>
          <w:p w14:paraId="0063363B" w14:textId="77777777" w:rsidR="00560390" w:rsidRDefault="00560390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14:paraId="72F36B48" w14:textId="0D1E44EB" w:rsidR="00560390" w:rsidRPr="009327E1" w:rsidRDefault="00560390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60390">
              <w:rPr>
                <w:rFonts w:ascii="Times New Roman" w:eastAsia="Times New Roman" w:hAnsi="Times New Roman" w:cs="Times New Roman"/>
                <w:bCs/>
              </w:rPr>
              <w:t>Акты ввода в эксплуатацию</w:t>
            </w:r>
          </w:p>
        </w:tc>
      </w:tr>
      <w:tr w:rsidR="00F87162" w:rsidRPr="009327E1" w14:paraId="37B369CA" w14:textId="7F6792A7" w:rsidTr="00D41B58">
        <w:trPr>
          <w:trHeight w:val="923"/>
        </w:trPr>
        <w:tc>
          <w:tcPr>
            <w:tcW w:w="6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B88A04" w14:textId="77777777" w:rsidR="00F87162" w:rsidRPr="009327E1" w:rsidRDefault="00F87162" w:rsidP="00F87162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938DCD" w14:textId="77777777" w:rsidR="00F87162" w:rsidRPr="009327E1" w:rsidRDefault="00F87162" w:rsidP="00F87162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B3BCDA" w14:textId="7126E55F" w:rsidR="00F87162" w:rsidRPr="009327E1" w:rsidRDefault="00F87162" w:rsidP="00F8716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</w:rPr>
            </w:pPr>
            <w:r w:rsidRPr="009327E1">
              <w:rPr>
                <w:rFonts w:ascii="Times New Roman" w:eastAsia="Times New Roman" w:hAnsi="Times New Roman" w:cs="Times New Roman"/>
                <w:bCs/>
              </w:rPr>
              <w:t>Наличие благодарственных писем/грамот/дипломов/благодарностей от государственных, муниципальных и представительных органов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E4E5D9" w14:textId="77777777" w:rsidR="00F87162" w:rsidRPr="009327E1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27E1">
              <w:rPr>
                <w:rFonts w:ascii="Times New Roman" w:eastAsia="Times New Roman" w:hAnsi="Times New Roman" w:cs="Times New Roman"/>
                <w:bCs/>
              </w:rPr>
              <w:t>1 благодарственное письмо/грамота/дипломов/благодарностей – 1 балл</w:t>
            </w:r>
            <w:r w:rsidRPr="009327E1">
              <w:rPr>
                <w:rFonts w:ascii="Times New Roman" w:eastAsia="Times New Roman" w:hAnsi="Times New Roman" w:cs="Times New Roman"/>
              </w:rPr>
              <w:t>*</w:t>
            </w:r>
          </w:p>
          <w:p w14:paraId="5F529BA8" w14:textId="77777777" w:rsidR="00F87162" w:rsidRPr="009327E1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C60C6B2" w14:textId="7F2A7676" w:rsidR="00F87162" w:rsidRPr="009327E1" w:rsidRDefault="00F87162" w:rsidP="00F8716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</w:rPr>
            </w:pPr>
            <w:r w:rsidRPr="009327E1">
              <w:rPr>
                <w:rFonts w:ascii="Times New Roman" w:eastAsia="Times New Roman" w:hAnsi="Times New Roman" w:cs="Times New Roman"/>
              </w:rPr>
              <w:t>*максимальное количество баллов - 10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F67AEFC" w14:textId="338DADD9" w:rsidR="00560390" w:rsidRDefault="00B7320C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К</w:t>
            </w:r>
            <w:r w:rsidR="00560390" w:rsidRPr="00560390">
              <w:rPr>
                <w:rFonts w:ascii="Times New Roman" w:eastAsia="Times New Roman" w:hAnsi="Times New Roman" w:cs="Times New Roman"/>
                <w:bCs/>
              </w:rPr>
              <w:t>опи</w:t>
            </w:r>
            <w:r>
              <w:rPr>
                <w:rFonts w:ascii="Times New Roman" w:eastAsia="Times New Roman" w:hAnsi="Times New Roman" w:cs="Times New Roman"/>
                <w:bCs/>
              </w:rPr>
              <w:t>и</w:t>
            </w:r>
            <w:r w:rsidR="00560390" w:rsidRPr="00560390">
              <w:rPr>
                <w:rFonts w:ascii="Times New Roman" w:eastAsia="Times New Roman" w:hAnsi="Times New Roman" w:cs="Times New Roman"/>
                <w:bCs/>
              </w:rPr>
              <w:t>:</w:t>
            </w:r>
          </w:p>
          <w:p w14:paraId="5D59E10E" w14:textId="699BCA52" w:rsidR="00F87162" w:rsidRDefault="00560390" w:rsidP="00560390">
            <w:pPr>
              <w:pStyle w:val="a7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60390">
              <w:rPr>
                <w:rFonts w:ascii="Times New Roman" w:eastAsia="Times New Roman" w:hAnsi="Times New Roman" w:cs="Times New Roman"/>
                <w:bCs/>
              </w:rPr>
              <w:t>благодарственных писем/грамот/дипломов/благодарностей от федеральных и региональных органов власти</w:t>
            </w:r>
          </w:p>
          <w:p w14:paraId="43720748" w14:textId="236357A5" w:rsidR="00560390" w:rsidRPr="00560390" w:rsidRDefault="00560390" w:rsidP="00560390">
            <w:pPr>
              <w:pStyle w:val="a7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60390">
              <w:rPr>
                <w:rFonts w:ascii="Times New Roman" w:eastAsia="Times New Roman" w:hAnsi="Times New Roman" w:cs="Times New Roman"/>
                <w:bCs/>
              </w:rPr>
              <w:t>благодарственных писем/грамот/дипломов/благодарностей от муниципальных образований</w:t>
            </w:r>
          </w:p>
        </w:tc>
      </w:tr>
    </w:tbl>
    <w:tbl>
      <w:tblPr>
        <w:tblStyle w:val="20"/>
        <w:tblW w:w="11239" w:type="dxa"/>
        <w:tblInd w:w="-6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07"/>
        <w:gridCol w:w="2127"/>
        <w:gridCol w:w="2268"/>
        <w:gridCol w:w="2126"/>
        <w:gridCol w:w="4111"/>
      </w:tblGrid>
      <w:tr w:rsidR="00D41B58" w:rsidRPr="00612CAA" w14:paraId="13D91BB0" w14:textId="61062375" w:rsidTr="00554675">
        <w:trPr>
          <w:trHeight w:val="272"/>
        </w:trPr>
        <w:tc>
          <w:tcPr>
            <w:tcW w:w="60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0523AA" w14:textId="2F2E0793" w:rsidR="00D41B58" w:rsidRPr="00555432" w:rsidRDefault="00D41B58" w:rsidP="00612C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555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5D143A" w14:textId="77777777" w:rsidR="00D41B58" w:rsidRPr="00555432" w:rsidRDefault="00D41B58" w:rsidP="00612C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5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«Женщина в бизнесе Приморья»</w:t>
            </w:r>
          </w:p>
          <w:p w14:paraId="7C3605DF" w14:textId="77777777" w:rsidR="00D41B58" w:rsidRPr="00555432" w:rsidRDefault="00D41B58" w:rsidP="00612C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8B275B" w14:textId="32FCDBB0" w:rsidR="00D41B58" w:rsidRPr="00612CAA" w:rsidRDefault="00D41B58" w:rsidP="00612C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2C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Видео визитка:</w:t>
            </w:r>
          </w:p>
        </w:tc>
      </w:tr>
      <w:tr w:rsidR="00C530A1" w:rsidRPr="00612CAA" w14:paraId="56F18005" w14:textId="4C719E75" w:rsidTr="00D41B58">
        <w:trPr>
          <w:trHeight w:val="280"/>
        </w:trPr>
        <w:tc>
          <w:tcPr>
            <w:tcW w:w="6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5CFE99" w14:textId="77777777" w:rsidR="00C530A1" w:rsidRPr="00612CAA" w:rsidRDefault="00C530A1" w:rsidP="00612C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9FFC1D" w14:textId="77777777" w:rsidR="00C530A1" w:rsidRPr="00612CAA" w:rsidRDefault="00C530A1" w:rsidP="00612C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97B7C7" w14:textId="75A7FDFF" w:rsidR="00C530A1" w:rsidRPr="00612CAA" w:rsidRDefault="00C530A1" w:rsidP="00612C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C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социальных инициативах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7245ED" w14:textId="06A5CCE7" w:rsidR="00C530A1" w:rsidRPr="00612CAA" w:rsidRDefault="00C530A1" w:rsidP="00612C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Экспертная оценка от 0 до 5 баллов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D53375F" w14:textId="77777777" w:rsidR="00B7320C" w:rsidRDefault="00B7320C" w:rsidP="00B7320C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Pr="00EC2C97">
              <w:rPr>
                <w:rFonts w:ascii="Times New Roman" w:eastAsia="Times New Roman" w:hAnsi="Times New Roman" w:cs="Times New Roman"/>
              </w:rPr>
              <w:t>идео визитк</w:t>
            </w:r>
            <w:r>
              <w:rPr>
                <w:rFonts w:ascii="Times New Roman" w:eastAsia="Times New Roman" w:hAnsi="Times New Roman" w:cs="Times New Roman"/>
              </w:rPr>
              <w:t>а с ответами на:</w:t>
            </w:r>
          </w:p>
          <w:p w14:paraId="2B993DC7" w14:textId="77777777" w:rsidR="000E7EEF" w:rsidRPr="000E7EEF" w:rsidRDefault="000E7EEF" w:rsidP="000E7EEF">
            <w:pPr>
              <w:pStyle w:val="a7"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7EEF">
              <w:rPr>
                <w:rFonts w:ascii="Times New Roman" w:eastAsia="Times New Roman" w:hAnsi="Times New Roman" w:cs="Times New Roman"/>
              </w:rPr>
              <w:t>Каким социальным инициативам вы уделяете внимание?</w:t>
            </w:r>
          </w:p>
          <w:p w14:paraId="5433351C" w14:textId="77777777" w:rsidR="000E7EEF" w:rsidRDefault="000E7EEF" w:rsidP="000E7EEF">
            <w:pPr>
              <w:pStyle w:val="a7"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7EEF">
              <w:rPr>
                <w:rFonts w:ascii="Times New Roman" w:eastAsia="Times New Roman" w:hAnsi="Times New Roman" w:cs="Times New Roman"/>
              </w:rPr>
              <w:t>Почему вы выбрали именно эти направления?</w:t>
            </w:r>
          </w:p>
          <w:p w14:paraId="7D55C990" w14:textId="77777777" w:rsidR="000E7EEF" w:rsidRDefault="000E7EEF" w:rsidP="000E7EEF">
            <w:pPr>
              <w:pStyle w:val="a7"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Опишите форму поддержки </w:t>
            </w:r>
          </w:p>
          <w:p w14:paraId="3DD8C486" w14:textId="6297D0E8" w:rsidR="000E7EEF" w:rsidRPr="000E7EEF" w:rsidRDefault="000E7EEF" w:rsidP="000E7EEF">
            <w:pPr>
              <w:pStyle w:val="a7"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Как ваша помощь влияет на жизнь людей?</w:t>
            </w:r>
          </w:p>
        </w:tc>
      </w:tr>
      <w:tr w:rsidR="00C530A1" w:rsidRPr="00612CAA" w14:paraId="2134D4B2" w14:textId="3FF8103D" w:rsidTr="00D41B58">
        <w:trPr>
          <w:trHeight w:val="390"/>
        </w:trPr>
        <w:tc>
          <w:tcPr>
            <w:tcW w:w="6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422CF2" w14:textId="77777777" w:rsidR="00C530A1" w:rsidRPr="00612CAA" w:rsidRDefault="00C530A1" w:rsidP="00612C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C333D3" w14:textId="77777777" w:rsidR="00C530A1" w:rsidRPr="00612CAA" w:rsidRDefault="00C530A1" w:rsidP="00612C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A825DB" w14:textId="48C80743" w:rsidR="00C530A1" w:rsidRPr="00612CAA" w:rsidRDefault="00C530A1" w:rsidP="00612C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C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поддержка других женщин в бизнесе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C1144F" w14:textId="2A2F951E" w:rsidR="00C530A1" w:rsidRPr="00612CAA" w:rsidRDefault="00C530A1" w:rsidP="00612C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Экспертная оценка от 0 до 5 баллов</w:t>
            </w:r>
            <w:r w:rsidRPr="00612C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C8013AC" w14:textId="77777777" w:rsidR="00B7320C" w:rsidRDefault="00B7320C" w:rsidP="00B7320C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Pr="00EC2C97">
              <w:rPr>
                <w:rFonts w:ascii="Times New Roman" w:eastAsia="Times New Roman" w:hAnsi="Times New Roman" w:cs="Times New Roman"/>
              </w:rPr>
              <w:t>идео визитк</w:t>
            </w:r>
            <w:r>
              <w:rPr>
                <w:rFonts w:ascii="Times New Roman" w:eastAsia="Times New Roman" w:hAnsi="Times New Roman" w:cs="Times New Roman"/>
              </w:rPr>
              <w:t>а с ответами на:</w:t>
            </w:r>
          </w:p>
          <w:p w14:paraId="371EA9AC" w14:textId="77777777" w:rsidR="00C530A1" w:rsidRDefault="000E7EEF" w:rsidP="000E7EEF">
            <w:pPr>
              <w:pStyle w:val="a7"/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7EEF">
              <w:rPr>
                <w:rFonts w:ascii="Times New Roman" w:eastAsia="Times New Roman" w:hAnsi="Times New Roman" w:cs="Times New Roman"/>
              </w:rPr>
              <w:t xml:space="preserve">Как именно вы поддерживаете </w:t>
            </w:r>
            <w:r>
              <w:rPr>
                <w:rFonts w:ascii="Times New Roman" w:eastAsia="Times New Roman" w:hAnsi="Times New Roman" w:cs="Times New Roman"/>
              </w:rPr>
              <w:t xml:space="preserve">других </w:t>
            </w:r>
            <w:r w:rsidRPr="000E7EEF">
              <w:rPr>
                <w:rFonts w:ascii="Times New Roman" w:eastAsia="Times New Roman" w:hAnsi="Times New Roman" w:cs="Times New Roman"/>
              </w:rPr>
              <w:t>женщин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0E7EEF">
              <w:rPr>
                <w:rFonts w:ascii="Times New Roman" w:eastAsia="Times New Roman" w:hAnsi="Times New Roman" w:cs="Times New Roman"/>
              </w:rPr>
              <w:t>предпринимателей?</w:t>
            </w:r>
          </w:p>
          <w:p w14:paraId="2A93B98C" w14:textId="47FEBC89" w:rsidR="000E7EEF" w:rsidRPr="000E7EEF" w:rsidRDefault="000E7EEF" w:rsidP="000E7EEF">
            <w:pPr>
              <w:pStyle w:val="a7"/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Почему для вас поддерживать именно женщин?</w:t>
            </w:r>
          </w:p>
        </w:tc>
      </w:tr>
      <w:tr w:rsidR="00C530A1" w:rsidRPr="00612CAA" w14:paraId="48D1268E" w14:textId="0041EAFB" w:rsidTr="00D41B58">
        <w:trPr>
          <w:trHeight w:val="345"/>
        </w:trPr>
        <w:tc>
          <w:tcPr>
            <w:tcW w:w="6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8B7FDB" w14:textId="77777777" w:rsidR="00C530A1" w:rsidRPr="00612CAA" w:rsidRDefault="00C530A1" w:rsidP="00612C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B5010C" w14:textId="77777777" w:rsidR="00C530A1" w:rsidRPr="00612CAA" w:rsidRDefault="00C530A1" w:rsidP="00612C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F61961" w14:textId="0128C519" w:rsidR="00C530A1" w:rsidRPr="00612CAA" w:rsidRDefault="00C530A1" w:rsidP="00612C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CAA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коллаборации с другими женщинами в бизнесе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3866EC" w14:textId="6D9E47F2" w:rsidR="00C530A1" w:rsidRPr="00612CAA" w:rsidRDefault="00C530A1" w:rsidP="00612C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Экспертная оценка от 0 до 5 баллов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87F975C" w14:textId="77777777" w:rsidR="00B7320C" w:rsidRDefault="00B7320C" w:rsidP="00B7320C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Pr="00EC2C97">
              <w:rPr>
                <w:rFonts w:ascii="Times New Roman" w:eastAsia="Times New Roman" w:hAnsi="Times New Roman" w:cs="Times New Roman"/>
              </w:rPr>
              <w:t>идео визитк</w:t>
            </w:r>
            <w:r>
              <w:rPr>
                <w:rFonts w:ascii="Times New Roman" w:eastAsia="Times New Roman" w:hAnsi="Times New Roman" w:cs="Times New Roman"/>
              </w:rPr>
              <w:t>а с ответами на:</w:t>
            </w:r>
          </w:p>
          <w:p w14:paraId="566DA282" w14:textId="072106C0" w:rsidR="00C530A1" w:rsidRDefault="000E7EEF" w:rsidP="000E7EEF">
            <w:pPr>
              <w:pStyle w:val="a7"/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Какие конкретно совместные проекты (коллаборации) с другими женщинами вы реализовали?</w:t>
            </w:r>
            <w:r w:rsidR="00F23EB5">
              <w:rPr>
                <w:rFonts w:ascii="Times New Roman" w:eastAsia="Times New Roman" w:hAnsi="Times New Roman" w:cs="Times New Roman"/>
              </w:rPr>
              <w:t xml:space="preserve"> (самые яркие кейсы)</w:t>
            </w:r>
          </w:p>
          <w:p w14:paraId="22F6AF7E" w14:textId="77777777" w:rsidR="000E7EEF" w:rsidRDefault="000E7EEF" w:rsidP="000E7EEF">
            <w:pPr>
              <w:pStyle w:val="a7"/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Какие именно результаты принесли коллаборации?</w:t>
            </w:r>
            <w:r w:rsidR="00F23EB5">
              <w:rPr>
                <w:rFonts w:ascii="Times New Roman" w:eastAsia="Times New Roman" w:hAnsi="Times New Roman" w:cs="Times New Roman"/>
              </w:rPr>
              <w:t xml:space="preserve"> (</w:t>
            </w:r>
            <w:r w:rsidR="00F23EB5" w:rsidRPr="00F23EB5">
              <w:rPr>
                <w:rFonts w:ascii="Times New Roman" w:eastAsia="Times New Roman" w:hAnsi="Times New Roman" w:cs="Times New Roman"/>
              </w:rPr>
              <w:t>конкретные цифры и преимущества</w:t>
            </w:r>
            <w:r w:rsidR="00F23EB5">
              <w:rPr>
                <w:rFonts w:ascii="Times New Roman" w:eastAsia="Times New Roman" w:hAnsi="Times New Roman" w:cs="Times New Roman"/>
              </w:rPr>
              <w:t>)</w:t>
            </w:r>
          </w:p>
          <w:p w14:paraId="7BE05EB8" w14:textId="2790F1B3" w:rsidR="00F23EB5" w:rsidRPr="000E7EEF" w:rsidRDefault="00F23EB5" w:rsidP="000E7EEF">
            <w:pPr>
              <w:pStyle w:val="a7"/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Планы коллабораций (будущие проекты).</w:t>
            </w:r>
          </w:p>
        </w:tc>
      </w:tr>
      <w:tr w:rsidR="00C530A1" w:rsidRPr="00612CAA" w14:paraId="28E08EB4" w14:textId="699EBA3F" w:rsidTr="00D41B58">
        <w:trPr>
          <w:trHeight w:val="205"/>
        </w:trPr>
        <w:tc>
          <w:tcPr>
            <w:tcW w:w="6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028D33" w14:textId="1AFAC036" w:rsidR="00C530A1" w:rsidRPr="00612CAA" w:rsidRDefault="00C530A1" w:rsidP="00612C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EFA515" w14:textId="77777777" w:rsidR="00C530A1" w:rsidRPr="00612CAA" w:rsidRDefault="00C530A1" w:rsidP="00612C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70FE82" w14:textId="4D43B435" w:rsidR="00C530A1" w:rsidRPr="00612CAA" w:rsidRDefault="00C530A1" w:rsidP="00612C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12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Анкета: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95BDF6D" w14:textId="77777777" w:rsidR="00C530A1" w:rsidRPr="00612CAA" w:rsidRDefault="00C530A1" w:rsidP="00612C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30A1" w:rsidRPr="00612CAA" w14:paraId="68BE4115" w14:textId="24971897" w:rsidTr="00D41B58">
        <w:trPr>
          <w:trHeight w:val="267"/>
        </w:trPr>
        <w:tc>
          <w:tcPr>
            <w:tcW w:w="6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4E2649" w14:textId="77777777" w:rsidR="00C530A1" w:rsidRPr="00612CAA" w:rsidRDefault="00C530A1" w:rsidP="00612C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1F8507" w14:textId="77777777" w:rsidR="00C530A1" w:rsidRPr="00612CAA" w:rsidRDefault="00C530A1" w:rsidP="00612C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3F3476" w14:textId="25315FC1" w:rsidR="00C530A1" w:rsidRDefault="00C530A1" w:rsidP="00612C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C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рост выручки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Pr="00612CAA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r w:rsidRPr="00612C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CC6152" w14:textId="30D4877E" w:rsidR="00C530A1" w:rsidRPr="00612CAA" w:rsidRDefault="00C530A1" w:rsidP="00612C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CAA">
              <w:rPr>
                <w:rFonts w:ascii="Times New Roman" w:eastAsia="Times New Roman" w:hAnsi="Times New Roman" w:cs="Times New Roman"/>
                <w:sz w:val="24"/>
                <w:szCs w:val="24"/>
              </w:rPr>
              <w:t>Да – 1/Нет – 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39710FA" w14:textId="1DA798A5" w:rsidR="00C530A1" w:rsidRPr="00612CAA" w:rsidRDefault="00B7320C" w:rsidP="00612C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="00F87162" w:rsidRPr="009327E1">
              <w:rPr>
                <w:rFonts w:ascii="Times New Roman" w:eastAsia="Times New Roman" w:hAnsi="Times New Roman" w:cs="Times New Roman"/>
              </w:rPr>
              <w:t>тчетност</w:t>
            </w:r>
            <w:r w:rsidR="00F23EB5">
              <w:rPr>
                <w:rFonts w:ascii="Times New Roman" w:eastAsia="Times New Roman" w:hAnsi="Times New Roman" w:cs="Times New Roman"/>
              </w:rPr>
              <w:t>ь</w:t>
            </w:r>
            <w:r w:rsidR="00F87162" w:rsidRPr="009327E1">
              <w:rPr>
                <w:rFonts w:ascii="Times New Roman" w:eastAsia="Times New Roman" w:hAnsi="Times New Roman" w:cs="Times New Roman"/>
              </w:rPr>
              <w:t xml:space="preserve"> ФНС</w:t>
            </w:r>
            <w:r w:rsidR="00F87162">
              <w:rPr>
                <w:rFonts w:ascii="Times New Roman" w:eastAsia="Times New Roman" w:hAnsi="Times New Roman" w:cs="Times New Roman"/>
              </w:rPr>
              <w:t>: Справка</w:t>
            </w:r>
            <w:r w:rsidR="00F87162" w:rsidRPr="00F87162">
              <w:rPr>
                <w:rFonts w:ascii="Times New Roman" w:eastAsia="Times New Roman" w:hAnsi="Times New Roman" w:cs="Times New Roman"/>
              </w:rPr>
              <w:t xml:space="preserve"> о состоянии расчётов по налогам, сборам, страховым взносам</w:t>
            </w:r>
          </w:p>
        </w:tc>
      </w:tr>
      <w:tr w:rsidR="00F87162" w:rsidRPr="00612CAA" w14:paraId="4293A4CA" w14:textId="65732288" w:rsidTr="00D41B58">
        <w:trPr>
          <w:trHeight w:val="234"/>
        </w:trPr>
        <w:tc>
          <w:tcPr>
            <w:tcW w:w="6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0E2E89" w14:textId="77777777" w:rsidR="00F87162" w:rsidRPr="00612CAA" w:rsidRDefault="00F87162" w:rsidP="00F871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1C2001" w14:textId="77777777" w:rsidR="00F87162" w:rsidRPr="00612CAA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0495DD" w14:textId="47FBE29C" w:rsidR="00F87162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рост</w:t>
            </w:r>
            <w:r w:rsidRPr="00612C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трудоустроенных сотрудников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612C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по </w:t>
            </w:r>
            <w:r w:rsidRPr="00612CAA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r w:rsidRPr="00612CA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612CA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F60E68" w14:textId="645EC32A" w:rsidR="00F87162" w:rsidRPr="00612CAA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CAA">
              <w:rPr>
                <w:rFonts w:ascii="Times New Roman" w:eastAsia="Times New Roman" w:hAnsi="Times New Roman" w:cs="Times New Roman"/>
                <w:sz w:val="24"/>
                <w:szCs w:val="24"/>
              </w:rPr>
              <w:t>Да – 1/Нет – 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D00A1D6" w14:textId="7638376C" w:rsidR="00F87162" w:rsidRPr="00612CAA" w:rsidRDefault="00B7320C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="00F87162" w:rsidRPr="009327E1">
              <w:rPr>
                <w:rFonts w:ascii="Times New Roman" w:eastAsia="Times New Roman" w:hAnsi="Times New Roman" w:cs="Times New Roman"/>
              </w:rPr>
              <w:t>тчетност</w:t>
            </w:r>
            <w:r w:rsidR="00F23EB5">
              <w:rPr>
                <w:rFonts w:ascii="Times New Roman" w:eastAsia="Times New Roman" w:hAnsi="Times New Roman" w:cs="Times New Roman"/>
              </w:rPr>
              <w:t>ь</w:t>
            </w:r>
            <w:r w:rsidR="00F87162" w:rsidRPr="009327E1">
              <w:rPr>
                <w:rFonts w:ascii="Times New Roman" w:eastAsia="Times New Roman" w:hAnsi="Times New Roman" w:cs="Times New Roman"/>
              </w:rPr>
              <w:t xml:space="preserve"> ФНС: </w:t>
            </w:r>
            <w:r w:rsidR="00F87162" w:rsidRPr="00F87162">
              <w:rPr>
                <w:rFonts w:ascii="Times New Roman" w:eastAsia="Times New Roman" w:hAnsi="Times New Roman" w:cs="Times New Roman"/>
              </w:rPr>
              <w:t>Справка о численности работников организации (индивидуального предпринимателя) по состоянию на 1 января текущего года</w:t>
            </w:r>
            <w:r w:rsidR="00F87162">
              <w:rPr>
                <w:rFonts w:ascii="Times New Roman" w:eastAsia="Times New Roman" w:hAnsi="Times New Roman" w:cs="Times New Roman"/>
              </w:rPr>
              <w:t xml:space="preserve"> </w:t>
            </w:r>
            <w:r w:rsidR="00F87162" w:rsidRPr="00F87162">
              <w:rPr>
                <w:rFonts w:ascii="Times New Roman" w:eastAsia="Times New Roman" w:hAnsi="Times New Roman" w:cs="Times New Roman"/>
                <w:b/>
                <w:bCs/>
              </w:rPr>
              <w:t>(форма № 1-Н)</w:t>
            </w:r>
          </w:p>
        </w:tc>
      </w:tr>
      <w:tr w:rsidR="00F87162" w:rsidRPr="00612CAA" w14:paraId="6D51AD77" w14:textId="6C4D4DD4" w:rsidTr="00D41B58">
        <w:trPr>
          <w:trHeight w:val="336"/>
        </w:trPr>
        <w:tc>
          <w:tcPr>
            <w:tcW w:w="6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372EC9" w14:textId="77777777" w:rsidR="00F87162" w:rsidRPr="00612CAA" w:rsidRDefault="00F87162" w:rsidP="00F871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0AD17A" w14:textId="77777777" w:rsidR="00F87162" w:rsidRPr="00612CAA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1303EC" w14:textId="5CD6ECE6" w:rsidR="00F87162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C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описание сферы деятельности компании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8A3CF7" w14:textId="4EE25B57" w:rsidR="00F87162" w:rsidRPr="00612CAA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CAA">
              <w:rPr>
                <w:rFonts w:ascii="Times New Roman" w:eastAsia="Times New Roman" w:hAnsi="Times New Roman" w:cs="Times New Roman"/>
                <w:sz w:val="24"/>
                <w:szCs w:val="24"/>
              </w:rPr>
              <w:t>Да – 1/Нет – 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C8A42A1" w14:textId="77777777" w:rsidR="00F87162" w:rsidRDefault="001014A9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Текстовый ответ на:</w:t>
            </w:r>
          </w:p>
          <w:p w14:paraId="212F6D93" w14:textId="77777777" w:rsidR="001014A9" w:rsidRDefault="001014A9" w:rsidP="001014A9">
            <w:pPr>
              <w:pStyle w:val="a7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Чем занимается ваша компания?</w:t>
            </w:r>
          </w:p>
          <w:p w14:paraId="7C4F52B3" w14:textId="77777777" w:rsidR="001014A9" w:rsidRDefault="001014A9" w:rsidP="001014A9">
            <w:pPr>
              <w:pStyle w:val="a7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чем уникальность предложения?</w:t>
            </w:r>
          </w:p>
          <w:p w14:paraId="6CAFBBF8" w14:textId="69AF5278" w:rsidR="001014A9" w:rsidRPr="001014A9" w:rsidRDefault="001014A9" w:rsidP="001014A9">
            <w:pPr>
              <w:pStyle w:val="a7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чем ценность для потребителя?</w:t>
            </w:r>
          </w:p>
        </w:tc>
      </w:tr>
      <w:tr w:rsidR="00F87162" w:rsidRPr="00612CAA" w14:paraId="761995D8" w14:textId="2CCAFFF9" w:rsidTr="00D41B58">
        <w:trPr>
          <w:trHeight w:val="271"/>
        </w:trPr>
        <w:tc>
          <w:tcPr>
            <w:tcW w:w="6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2E04C2" w14:textId="77777777" w:rsidR="00F87162" w:rsidRPr="00612CAA" w:rsidRDefault="00F87162" w:rsidP="00F871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79724D" w14:textId="77777777" w:rsidR="00F87162" w:rsidRPr="00612CAA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22B610" w14:textId="50F30F85" w:rsidR="00F87162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CA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участница проекта Женщины в бизнесе</w:t>
            </w:r>
            <w:r w:rsidR="00EE7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2025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AF3F3A" w14:textId="1338A0E7" w:rsidR="00F87162" w:rsidRPr="00612CAA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CAA">
              <w:rPr>
                <w:rFonts w:ascii="Times New Roman" w:eastAsia="Times New Roman" w:hAnsi="Times New Roman" w:cs="Times New Roman"/>
                <w:sz w:val="24"/>
                <w:szCs w:val="24"/>
              </w:rPr>
              <w:t>Да – 1/Нет – 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2CAB613" w14:textId="10F49869" w:rsidR="00EE7B3B" w:rsidRPr="00EE7B3B" w:rsidRDefault="00EE7B3B" w:rsidP="00F87162">
            <w:pPr>
              <w:shd w:val="clear" w:color="auto" w:fill="FFFFFF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Организатор проверяет внутренние (собственные) д</w:t>
            </w:r>
            <w:r w:rsidRPr="00EE7B3B">
              <w:rPr>
                <w:rFonts w:ascii="Times New Roman" w:eastAsia="Times New Roman" w:hAnsi="Times New Roman" w:cs="Times New Roman"/>
                <w:sz w:val="24"/>
                <w:szCs w:val="24"/>
              </w:rPr>
              <w:t>окументы о включении в реестр участников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2CA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проекта Женщины в бизнесе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2025</w:t>
            </w:r>
          </w:p>
        </w:tc>
      </w:tr>
      <w:tr w:rsidR="00F87162" w:rsidRPr="00612CAA" w14:paraId="47C954E6" w14:textId="35B79660" w:rsidTr="00D41B58">
        <w:trPr>
          <w:trHeight w:val="545"/>
        </w:trPr>
        <w:tc>
          <w:tcPr>
            <w:tcW w:w="6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69D03C" w14:textId="77777777" w:rsidR="00F87162" w:rsidRPr="00612CAA" w:rsidRDefault="00F87162" w:rsidP="00F871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665FEB" w14:textId="77777777" w:rsidR="00F87162" w:rsidRPr="00612CAA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7A9736" w14:textId="4E0AEE8F" w:rsidR="00F87162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CA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торговых точек/мест оказания услуг с указанием адреса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0F856E" w14:textId="77777777" w:rsidR="00F87162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CAA">
              <w:rPr>
                <w:rFonts w:ascii="Times New Roman" w:eastAsia="Times New Roman" w:hAnsi="Times New Roman" w:cs="Times New Roman"/>
                <w:sz w:val="24"/>
                <w:szCs w:val="24"/>
              </w:rPr>
              <w:t>За каждое место 1 балл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  <w:p w14:paraId="3D7E8A7A" w14:textId="77777777" w:rsidR="00F87162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07A81E" w14:textId="3A934908" w:rsidR="00F87162" w:rsidRPr="00612CAA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*максимальное количество баллов - 10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F109F71" w14:textId="642B8BAF" w:rsidR="00F87162" w:rsidRPr="00612CAA" w:rsidRDefault="00EE7B3B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</w:t>
            </w:r>
            <w:r w:rsidR="00F87162" w:rsidRPr="00842B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адресов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указанием страны, города, улицы, номера дома</w:t>
            </w:r>
          </w:p>
        </w:tc>
      </w:tr>
      <w:tr w:rsidR="00F87162" w:rsidRPr="00612CAA" w14:paraId="19DD8AD1" w14:textId="1BC1963C" w:rsidTr="00D41B58">
        <w:trPr>
          <w:trHeight w:val="173"/>
        </w:trPr>
        <w:tc>
          <w:tcPr>
            <w:tcW w:w="60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54D963" w14:textId="25497DC9" w:rsidR="00F87162" w:rsidRPr="00612CAA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2127" w:type="dxa"/>
            <w:vMerge w:val="restart"/>
            <w:tcBorders>
              <w:left w:val="nil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2463FC" w14:textId="7842C3A3" w:rsidR="00F87162" w:rsidRPr="00BB535B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«Креативное событие Приморья»</w:t>
            </w:r>
            <w:r w:rsidR="00030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 2025 г.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C5BC82" w14:textId="2B897579" w:rsidR="00F87162" w:rsidRPr="00612CAA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A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 визитка: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CAD29A7" w14:textId="77777777" w:rsidR="00F87162" w:rsidRPr="008D1A68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7162" w:rsidRPr="00612CAA" w14:paraId="523F382C" w14:textId="4A23CBCD" w:rsidTr="00D41B58">
        <w:trPr>
          <w:trHeight w:val="735"/>
        </w:trPr>
        <w:tc>
          <w:tcPr>
            <w:tcW w:w="6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411CC7" w14:textId="77777777" w:rsidR="00F87162" w:rsidRPr="00612CAA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F9EB51" w14:textId="77777777" w:rsidR="00F87162" w:rsidRPr="00612CAA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C540EA" w14:textId="702D27F1" w:rsidR="00F87162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мероприятия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583D95" w14:textId="3DB2F0C8" w:rsidR="00F87162" w:rsidRPr="00612CAA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Экспертная оценка от 0 до 5 баллов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DF29744" w14:textId="77777777" w:rsidR="00CD200B" w:rsidRDefault="00CD200B" w:rsidP="00CD200B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Pr="00EC2C97">
              <w:rPr>
                <w:rFonts w:ascii="Times New Roman" w:eastAsia="Times New Roman" w:hAnsi="Times New Roman" w:cs="Times New Roman"/>
              </w:rPr>
              <w:t>идео визитк</w:t>
            </w:r>
            <w:r>
              <w:rPr>
                <w:rFonts w:ascii="Times New Roman" w:eastAsia="Times New Roman" w:hAnsi="Times New Roman" w:cs="Times New Roman"/>
              </w:rPr>
              <w:t>а с ответами на:</w:t>
            </w:r>
          </w:p>
          <w:p w14:paraId="79B4F042" w14:textId="71C3BF3C" w:rsidR="00CD200B" w:rsidRDefault="00CD200B" w:rsidP="00CD200B">
            <w:pPr>
              <w:pStyle w:val="a7"/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200B">
              <w:rPr>
                <w:rFonts w:ascii="Times New Roman" w:eastAsia="Times New Roman" w:hAnsi="Times New Roman" w:cs="Times New Roman"/>
              </w:rPr>
              <w:t>Название и основная концепция</w:t>
            </w:r>
            <w:r>
              <w:rPr>
                <w:rFonts w:ascii="Times New Roman" w:eastAsia="Times New Roman" w:hAnsi="Times New Roman" w:cs="Times New Roman"/>
              </w:rPr>
              <w:t xml:space="preserve"> события</w:t>
            </w:r>
          </w:p>
          <w:p w14:paraId="5A4E531C" w14:textId="78583716" w:rsidR="00CD200B" w:rsidRDefault="00CD200B" w:rsidP="00CD200B">
            <w:pPr>
              <w:pStyle w:val="a7"/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00B">
              <w:rPr>
                <w:rFonts w:ascii="Times New Roman" w:eastAsia="Times New Roman" w:hAnsi="Times New Roman" w:cs="Times New Roman"/>
              </w:rPr>
              <w:t>Какова его главная цель и идея?</w:t>
            </w:r>
          </w:p>
        </w:tc>
      </w:tr>
      <w:tr w:rsidR="00F87162" w:rsidRPr="00612CAA" w14:paraId="0F75C461" w14:textId="09D738A2" w:rsidTr="00D41B58">
        <w:trPr>
          <w:trHeight w:val="735"/>
        </w:trPr>
        <w:tc>
          <w:tcPr>
            <w:tcW w:w="6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402E0D" w14:textId="77777777" w:rsidR="00F87162" w:rsidRPr="00612CAA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3386FB" w14:textId="77777777" w:rsidR="00F87162" w:rsidRPr="00612CAA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CE385A" w14:textId="1D0DA7B8" w:rsidR="00F87162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A1C">
              <w:rPr>
                <w:rFonts w:ascii="Times New Roman" w:eastAsia="Times New Roman" w:hAnsi="Times New Roman" w:cs="Times New Roman"/>
                <w:sz w:val="24"/>
                <w:szCs w:val="24"/>
              </w:rPr>
              <w:t>уникальность концепции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54C77C" w14:textId="66F11524" w:rsidR="00F87162" w:rsidRPr="00612CAA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Экспертная оценка от 0 до 5 баллов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5AD631F" w14:textId="77777777" w:rsidR="00CD200B" w:rsidRPr="00030337" w:rsidRDefault="00CD200B" w:rsidP="00CD200B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030337">
              <w:rPr>
                <w:rFonts w:ascii="Times New Roman" w:eastAsia="Times New Roman" w:hAnsi="Times New Roman" w:cs="Times New Roman"/>
              </w:rPr>
              <w:t>Видео визитка с ответами на:</w:t>
            </w:r>
          </w:p>
          <w:p w14:paraId="653EB5AA" w14:textId="77777777" w:rsidR="00F87162" w:rsidRPr="00030337" w:rsidRDefault="00030337" w:rsidP="00CD200B">
            <w:pPr>
              <w:pStyle w:val="a7"/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0337">
              <w:rPr>
                <w:rFonts w:ascii="Times New Roman" w:eastAsia="Times New Roman" w:hAnsi="Times New Roman" w:cs="Times New Roman"/>
              </w:rPr>
              <w:t>В чем состоит уникальность вашей идеи?</w:t>
            </w:r>
          </w:p>
          <w:p w14:paraId="0C1504EA" w14:textId="77777777" w:rsidR="00030337" w:rsidRPr="00030337" w:rsidRDefault="00030337" w:rsidP="00030337">
            <w:pPr>
              <w:pStyle w:val="a7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0337">
              <w:rPr>
                <w:rFonts w:ascii="Times New Roman" w:eastAsia="Times New Roman" w:hAnsi="Times New Roman" w:cs="Times New Roman"/>
              </w:rPr>
              <w:t>Что делает ваше мероприятие непохожим на другие?</w:t>
            </w:r>
          </w:p>
          <w:p w14:paraId="4A8F5955" w14:textId="77777777" w:rsidR="00030337" w:rsidRPr="00030337" w:rsidRDefault="00030337" w:rsidP="00030337">
            <w:pPr>
              <w:pStyle w:val="a7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0337">
              <w:rPr>
                <w:rFonts w:ascii="Times New Roman" w:eastAsia="Times New Roman" w:hAnsi="Times New Roman" w:cs="Times New Roman"/>
              </w:rPr>
              <w:t>Какой новый опыт или формат вы предлагаете?</w:t>
            </w:r>
          </w:p>
          <w:p w14:paraId="50D6F44E" w14:textId="77777777" w:rsidR="00030337" w:rsidRDefault="00030337" w:rsidP="00030337">
            <w:pPr>
              <w:pStyle w:val="a7"/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Как ваша концепция связана с Приморьем?</w:t>
            </w:r>
          </w:p>
          <w:p w14:paraId="096AD324" w14:textId="77777777" w:rsidR="00030337" w:rsidRDefault="00030337" w:rsidP="00030337">
            <w:pPr>
              <w:pStyle w:val="a7"/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0337">
              <w:rPr>
                <w:rFonts w:ascii="Times New Roman" w:eastAsia="Times New Roman" w:hAnsi="Times New Roman" w:cs="Times New Roman"/>
              </w:rPr>
              <w:t>Как вы используете уникальные черты региона?</w:t>
            </w:r>
          </w:p>
          <w:p w14:paraId="20A46211" w14:textId="5E892077" w:rsidR="00030337" w:rsidRPr="00030337" w:rsidRDefault="00030337" w:rsidP="00030337">
            <w:pPr>
              <w:pStyle w:val="a7"/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0337">
              <w:rPr>
                <w:rFonts w:ascii="Times New Roman" w:eastAsia="Times New Roman" w:hAnsi="Times New Roman" w:cs="Times New Roman"/>
              </w:rPr>
              <w:t>Какие локальные особенности вы подчеркиваете?</w:t>
            </w:r>
          </w:p>
        </w:tc>
      </w:tr>
      <w:tr w:rsidR="00F87162" w:rsidRPr="00612CAA" w14:paraId="2F2DB313" w14:textId="5D52D707" w:rsidTr="00D41B58">
        <w:trPr>
          <w:trHeight w:val="94"/>
        </w:trPr>
        <w:tc>
          <w:tcPr>
            <w:tcW w:w="6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12570F" w14:textId="77777777" w:rsidR="00F87162" w:rsidRPr="00612CAA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A2B50A" w14:textId="77777777" w:rsidR="00F87162" w:rsidRPr="00612CAA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A4DFE1" w14:textId="54C853F3" w:rsidR="00F87162" w:rsidRPr="00612CAA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Анкета: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E1011DE" w14:textId="77777777" w:rsidR="00F87162" w:rsidRPr="00555432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7162" w:rsidRPr="00612CAA" w14:paraId="401FA208" w14:textId="598A41D2" w:rsidTr="00D41B58">
        <w:trPr>
          <w:trHeight w:val="1515"/>
        </w:trPr>
        <w:tc>
          <w:tcPr>
            <w:tcW w:w="6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193FAE" w14:textId="77777777" w:rsidR="00F87162" w:rsidRPr="00612CAA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ACCF60" w14:textId="77777777" w:rsidR="00F87162" w:rsidRPr="00612CAA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9C7590" w14:textId="08AAFFB2" w:rsidR="00F87162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660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посещаемость (количество участников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E1DDB6" w14:textId="1C2F3309" w:rsidR="00F87162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100 участников – 1 балл;</w:t>
            </w:r>
          </w:p>
          <w:p w14:paraId="5C9527E1" w14:textId="77777777" w:rsidR="00F87162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каждые + 100 участников – 1 балл*</w:t>
            </w:r>
          </w:p>
          <w:p w14:paraId="6127CA4A" w14:textId="77777777" w:rsidR="00F87162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56C710" w14:textId="4E8853C5" w:rsidR="00F87162" w:rsidRPr="00612CAA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*максимальное количество баллов - 10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8CA50ED" w14:textId="77777777" w:rsidR="00030337" w:rsidRDefault="00030337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337">
              <w:rPr>
                <w:rFonts w:ascii="Times New Roman" w:eastAsia="Times New Roman" w:hAnsi="Times New Roman" w:cs="Times New Roman"/>
                <w:sz w:val="24"/>
                <w:szCs w:val="24"/>
              </w:rPr>
              <w:t>Баз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30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данных зарегистрированных участников</w:t>
            </w:r>
          </w:p>
          <w:p w14:paraId="5A0FEFC6" w14:textId="03199DE0" w:rsidR="00030337" w:rsidRPr="00030337" w:rsidRDefault="00030337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3033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или</w:t>
            </w:r>
          </w:p>
          <w:p w14:paraId="170DAFB0" w14:textId="77777777" w:rsidR="00030337" w:rsidRDefault="00030337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7A9719" w14:textId="77777777" w:rsidR="00F87162" w:rsidRDefault="00030337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Список</w:t>
            </w:r>
            <w:r w:rsidR="00F87162" w:rsidRPr="004A3E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посетивших мероприятие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подписями</w:t>
            </w:r>
          </w:p>
          <w:p w14:paraId="430ECB29" w14:textId="77777777" w:rsidR="00030337" w:rsidRDefault="00030337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11638A" w14:textId="70560B91" w:rsidR="00030337" w:rsidRPr="00030337" w:rsidRDefault="00030337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3033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или </w:t>
            </w:r>
          </w:p>
          <w:p w14:paraId="5FB74AA4" w14:textId="77777777" w:rsidR="00030337" w:rsidRDefault="00030337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0BFCC4" w14:textId="7831E101" w:rsidR="00030337" w:rsidRDefault="00030337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337">
              <w:rPr>
                <w:rFonts w:ascii="Times New Roman" w:eastAsia="Times New Roman" w:hAnsi="Times New Roman" w:cs="Times New Roman"/>
                <w:sz w:val="24"/>
                <w:szCs w:val="24"/>
              </w:rPr>
              <w:t>Реестр проданных билетов</w:t>
            </w:r>
          </w:p>
        </w:tc>
      </w:tr>
      <w:tr w:rsidR="00F87162" w:rsidRPr="00612CAA" w14:paraId="7E914B07" w14:textId="6EECBF1F" w:rsidTr="00D41B58">
        <w:trPr>
          <w:trHeight w:val="735"/>
        </w:trPr>
        <w:tc>
          <w:tcPr>
            <w:tcW w:w="6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407D46" w14:textId="77777777" w:rsidR="00F87162" w:rsidRPr="00612CAA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12C284" w14:textId="77777777" w:rsidR="00F87162" w:rsidRPr="00612CAA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BD24DD" w14:textId="372CDC87" w:rsidR="00F87162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задействованных участников мероприятия из числа локального бизнеса и профессионального креативного сообщества в качестве экспонентов, спикеров,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экспертов, </w:t>
            </w:r>
            <w:r w:rsidRPr="0094366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организаторов мероприятий внутри мероприятия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029311" w14:textId="77777777" w:rsidR="00F87162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участник – 1 балл*</w:t>
            </w:r>
          </w:p>
          <w:p w14:paraId="00D0DF9A" w14:textId="77777777" w:rsidR="00F87162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3BDCC4" w14:textId="681EC40D" w:rsidR="00F87162" w:rsidRPr="00612CAA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*максимальное количество баллов - 10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C6EF371" w14:textId="0AEE4855" w:rsidR="00E361F2" w:rsidRPr="00E361F2" w:rsidRDefault="00E361F2" w:rsidP="00E361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361F2">
              <w:rPr>
                <w:rFonts w:ascii="Times New Roman" w:eastAsia="Times New Roman" w:hAnsi="Times New Roman" w:cs="Times New Roman"/>
              </w:rPr>
              <w:t>Фото/видео доказательства:</w:t>
            </w:r>
          </w:p>
          <w:p w14:paraId="2300E4C5" w14:textId="77777777" w:rsidR="00E361F2" w:rsidRPr="00E361F2" w:rsidRDefault="00E361F2" w:rsidP="00E361F2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  <w:p w14:paraId="05B44F68" w14:textId="77777777" w:rsidR="00E361F2" w:rsidRPr="00E361F2" w:rsidRDefault="00E361F2" w:rsidP="00E361F2">
            <w:pPr>
              <w:pStyle w:val="a7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361F2">
              <w:rPr>
                <w:rFonts w:ascii="Times New Roman" w:eastAsia="Times New Roman" w:hAnsi="Times New Roman" w:cs="Times New Roman"/>
              </w:rPr>
              <w:t>Фото выставочных стендов с логотипами компаний</w:t>
            </w:r>
          </w:p>
          <w:p w14:paraId="1D982A7D" w14:textId="77777777" w:rsidR="00E361F2" w:rsidRPr="00E361F2" w:rsidRDefault="00E361F2" w:rsidP="00E361F2">
            <w:pPr>
              <w:pStyle w:val="a7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361F2">
              <w:rPr>
                <w:rFonts w:ascii="Times New Roman" w:eastAsia="Times New Roman" w:hAnsi="Times New Roman" w:cs="Times New Roman"/>
              </w:rPr>
              <w:t>Видеозаписи выступлений спикеров</w:t>
            </w:r>
          </w:p>
          <w:p w14:paraId="090FAA26" w14:textId="77777777" w:rsidR="00E361F2" w:rsidRPr="00E361F2" w:rsidRDefault="00E361F2" w:rsidP="00E361F2">
            <w:pPr>
              <w:pStyle w:val="a7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361F2">
              <w:rPr>
                <w:rFonts w:ascii="Times New Roman" w:eastAsia="Times New Roman" w:hAnsi="Times New Roman" w:cs="Times New Roman"/>
              </w:rPr>
              <w:t>Фотографии рабочих моментов организаторов</w:t>
            </w:r>
          </w:p>
          <w:p w14:paraId="4527B5AC" w14:textId="77777777" w:rsidR="00E361F2" w:rsidRPr="00E361F2" w:rsidRDefault="00E361F2" w:rsidP="00E361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1159173" w14:textId="54C3AC82" w:rsidR="00E361F2" w:rsidRPr="00E361F2" w:rsidRDefault="00E361F2" w:rsidP="00E361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E361F2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или </w:t>
            </w:r>
          </w:p>
          <w:p w14:paraId="7F7CCC77" w14:textId="77777777" w:rsidR="00E361F2" w:rsidRPr="00E361F2" w:rsidRDefault="00E361F2" w:rsidP="00E361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836382F" w14:textId="77777777" w:rsidR="00E361F2" w:rsidRPr="00E361F2" w:rsidRDefault="00E361F2" w:rsidP="00E361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361F2">
              <w:rPr>
                <w:rFonts w:ascii="Times New Roman" w:eastAsia="Times New Roman" w:hAnsi="Times New Roman" w:cs="Times New Roman"/>
              </w:rPr>
              <w:t>Публичные материалы:</w:t>
            </w:r>
          </w:p>
          <w:p w14:paraId="447FD1E4" w14:textId="36C9DD6D" w:rsidR="00E361F2" w:rsidRPr="00E361F2" w:rsidRDefault="00E361F2" w:rsidP="00E361F2">
            <w:pPr>
              <w:pStyle w:val="a7"/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361F2">
              <w:rPr>
                <w:rFonts w:ascii="Times New Roman" w:eastAsia="Times New Roman" w:hAnsi="Times New Roman" w:cs="Times New Roman"/>
              </w:rPr>
              <w:t>Публикации в СМИ со списками экспонентов/спикеров/экспертов/ организаторов мероприятий внутри мероприятия</w:t>
            </w:r>
          </w:p>
          <w:p w14:paraId="20E0ADD7" w14:textId="5B40C4BE" w:rsidR="00E361F2" w:rsidRPr="00E361F2" w:rsidRDefault="00E361F2" w:rsidP="00E361F2">
            <w:pPr>
              <w:pStyle w:val="a7"/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361F2">
              <w:rPr>
                <w:rFonts w:ascii="Times New Roman" w:eastAsia="Times New Roman" w:hAnsi="Times New Roman" w:cs="Times New Roman"/>
              </w:rPr>
              <w:t>Посты в соцсетях с упоминанием организаторов мероприятий внутри мероприятия /экспонентов/спикеров/экспертов</w:t>
            </w:r>
          </w:p>
          <w:p w14:paraId="0B6CF2E3" w14:textId="771F937B" w:rsidR="00E361F2" w:rsidRPr="00E361F2" w:rsidRDefault="00E361F2" w:rsidP="00E361F2">
            <w:pPr>
              <w:pStyle w:val="a7"/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361F2">
              <w:rPr>
                <w:rFonts w:ascii="Times New Roman" w:eastAsia="Times New Roman" w:hAnsi="Times New Roman" w:cs="Times New Roman"/>
              </w:rPr>
              <w:t>Брошюры/каталоги мероприятия с упоминанием экспонентов/спикеров/экспертов/ организаторов мероприятий внутри мероприятия</w:t>
            </w:r>
          </w:p>
        </w:tc>
      </w:tr>
      <w:tr w:rsidR="00F87162" w:rsidRPr="00612CAA" w14:paraId="7642D4DB" w14:textId="6DAEB438" w:rsidTr="00D41B58">
        <w:trPr>
          <w:trHeight w:val="735"/>
        </w:trPr>
        <w:tc>
          <w:tcPr>
            <w:tcW w:w="6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BE2B89" w14:textId="4EF0AB4A" w:rsidR="00F87162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F31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98EB41" w14:textId="525D670A" w:rsidR="00F87162" w:rsidRPr="00212B63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B6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 номинация</w:t>
            </w:r>
            <w:r w:rsidRPr="00F31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«Знай Наших»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199BCD" w14:textId="77777777" w:rsidR="00F87162" w:rsidRPr="0019034C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победителей – </w:t>
            </w:r>
            <w:r w:rsidRPr="00F3171A">
              <w:rPr>
                <w:rFonts w:ascii="Times New Roman" w:eastAsia="Times New Roman" w:hAnsi="Times New Roman" w:cs="Times New Roman"/>
                <w:sz w:val="24"/>
                <w:szCs w:val="24"/>
              </w:rPr>
              <w:t>10 лучших брендов, отобранных на региональном этапе конкурса «Знай наших» в 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14:paraId="7585F733" w14:textId="77777777" w:rsidR="00F87162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7AC2BE" w14:textId="77777777" w:rsidR="00F87162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C70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не требуется. Победители автоматически переносятся из конкурса «Знай наших».</w:t>
            </w:r>
            <w:r w:rsidRPr="001903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F695085" w14:textId="2B8DC080" w:rsidR="00F87162" w:rsidRPr="00647C70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C19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по категориям бизнеса (“Лидер года”, “Драйвер роста”, “Открытие года”) не применяется.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244CCAA" w14:textId="72A92618" w:rsidR="00F87162" w:rsidRPr="00647C70" w:rsidRDefault="00E361F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C70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Победители автоматически переносятся из конкурса «Знай наших».</w:t>
            </w:r>
            <w:r w:rsidRPr="001903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C7BBB" w:rsidRPr="00612CAA" w14:paraId="5C5BCFB8" w14:textId="046C8D92" w:rsidTr="00FE43E7">
        <w:trPr>
          <w:trHeight w:val="94"/>
        </w:trPr>
        <w:tc>
          <w:tcPr>
            <w:tcW w:w="60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1FC80A" w14:textId="493C9D6F" w:rsidR="00AC7BBB" w:rsidRPr="00612CAA" w:rsidRDefault="00AC7BBB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vMerge w:val="restart"/>
            <w:tcBorders>
              <w:left w:val="nil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49DFC1" w14:textId="42F7786E" w:rsidR="00AC7BBB" w:rsidRPr="009D58E6" w:rsidRDefault="00AC7BBB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D58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«Производитель года»</w:t>
            </w:r>
          </w:p>
        </w:tc>
        <w:tc>
          <w:tcPr>
            <w:tcW w:w="850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7FDE86" w14:textId="3DBCF997" w:rsidR="00AC7BBB" w:rsidRPr="008D1A68" w:rsidRDefault="00AC7BBB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1A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 визитка:</w:t>
            </w:r>
          </w:p>
        </w:tc>
      </w:tr>
      <w:tr w:rsidR="00F87162" w:rsidRPr="00612CAA" w14:paraId="7E189693" w14:textId="6B889544" w:rsidTr="00D41B58">
        <w:trPr>
          <w:trHeight w:val="735"/>
        </w:trPr>
        <w:tc>
          <w:tcPr>
            <w:tcW w:w="6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3E82EB" w14:textId="77777777" w:rsidR="00F87162" w:rsidRPr="00612CAA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317206" w14:textId="77777777" w:rsidR="00F87162" w:rsidRPr="00612CAA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F0255F" w14:textId="55FADB5A" w:rsidR="00F87162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0DA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производства и ключевых продуктов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D69B83" w14:textId="6D3B1F32" w:rsidR="00F87162" w:rsidRPr="00612CAA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0DA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Экспертная оценка от 0 до 5 баллов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ACC8861" w14:textId="77777777" w:rsidR="00AC7BBB" w:rsidRPr="00AC7BBB" w:rsidRDefault="00AC7BBB" w:rsidP="00AC7B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AC7BBB">
              <w:rPr>
                <w:rFonts w:ascii="Times New Roman" w:eastAsia="Times New Roman" w:hAnsi="Times New Roman" w:cs="Times New Roman"/>
              </w:rPr>
              <w:t>Видео визитка с ответами на:</w:t>
            </w:r>
          </w:p>
          <w:p w14:paraId="654B214C" w14:textId="77777777" w:rsidR="00AC7BBB" w:rsidRPr="00AC7BBB" w:rsidRDefault="00AC7BBB" w:rsidP="00AC7BBB">
            <w:pPr>
              <w:pStyle w:val="a7"/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C7BBB">
              <w:rPr>
                <w:rFonts w:ascii="Times New Roman" w:eastAsia="Times New Roman" w:hAnsi="Times New Roman" w:cs="Times New Roman"/>
              </w:rPr>
              <w:t>Где и как вы производите продукцию?</w:t>
            </w:r>
          </w:p>
          <w:p w14:paraId="3C7B648F" w14:textId="77777777" w:rsidR="00AC7BBB" w:rsidRPr="00AC7BBB" w:rsidRDefault="00AC7BBB" w:rsidP="00AC7BBB">
            <w:pPr>
              <w:pStyle w:val="a7"/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C7BBB">
              <w:rPr>
                <w:rFonts w:ascii="Times New Roman" w:eastAsia="Times New Roman" w:hAnsi="Times New Roman" w:cs="Times New Roman"/>
              </w:rPr>
              <w:t>Какие ключевые этапы производства?</w:t>
            </w:r>
          </w:p>
          <w:p w14:paraId="71D342B1" w14:textId="5BD9CB90" w:rsidR="00AC7BBB" w:rsidRPr="00AC7BBB" w:rsidRDefault="00AC7BBB" w:rsidP="00AC7BBB">
            <w:pPr>
              <w:pStyle w:val="a7"/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BBB">
              <w:rPr>
                <w:rFonts w:ascii="Times New Roman" w:eastAsia="Times New Roman" w:hAnsi="Times New Roman" w:cs="Times New Roman"/>
              </w:rPr>
              <w:t>Какую продукцию вы выпускаете?</w:t>
            </w:r>
          </w:p>
        </w:tc>
      </w:tr>
      <w:tr w:rsidR="00F87162" w:rsidRPr="00612CAA" w14:paraId="7101336C" w14:textId="50B27D35" w:rsidTr="00D41B58">
        <w:trPr>
          <w:trHeight w:val="735"/>
        </w:trPr>
        <w:tc>
          <w:tcPr>
            <w:tcW w:w="6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D07A5E" w14:textId="77777777" w:rsidR="00F87162" w:rsidRPr="00612CAA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F355D8" w14:textId="77777777" w:rsidR="00F87162" w:rsidRPr="00612CAA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31164F" w14:textId="42F6DF4B" w:rsidR="00F87162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0DA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технологические улучшения или модернизация, проведённые в 2023–202</w:t>
            </w:r>
            <w:r w:rsidR="0002611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A40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31C28B" w14:textId="4C2622EC" w:rsidR="00F87162" w:rsidRPr="00612CAA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0DA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Экспертная оценка от 0 до 5 баллов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311C216" w14:textId="77777777" w:rsidR="00AC7BBB" w:rsidRPr="00AC7BBB" w:rsidRDefault="00AC7BBB" w:rsidP="00AC7B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AC7BBB">
              <w:rPr>
                <w:rFonts w:ascii="Times New Roman" w:eastAsia="Times New Roman" w:hAnsi="Times New Roman" w:cs="Times New Roman"/>
              </w:rPr>
              <w:t>Видео визитка с ответами на:</w:t>
            </w:r>
          </w:p>
          <w:p w14:paraId="4863AC08" w14:textId="37B8BE93" w:rsidR="00AC7BBB" w:rsidRDefault="00026115" w:rsidP="00AC7BBB">
            <w:pPr>
              <w:pStyle w:val="a7"/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115">
              <w:rPr>
                <w:rFonts w:ascii="Times New Roman" w:eastAsia="Times New Roman" w:hAnsi="Times New Roman" w:cs="Times New Roman"/>
                <w:sz w:val="24"/>
                <w:szCs w:val="24"/>
              </w:rPr>
              <w:t>Какое оборудование, процессы или технологии были улучшены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A40DA">
              <w:rPr>
                <w:rFonts w:ascii="Times New Roman" w:eastAsia="Times New Roman" w:hAnsi="Times New Roman" w:cs="Times New Roman"/>
                <w:sz w:val="24"/>
                <w:szCs w:val="24"/>
              </w:rPr>
              <w:t>в 2023–202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A40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гг.</w:t>
            </w:r>
            <w:r w:rsidRPr="00026115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24DBE22B" w14:textId="77777777" w:rsidR="00026115" w:rsidRDefault="00026115" w:rsidP="00AC7BBB">
            <w:pPr>
              <w:pStyle w:val="a7"/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Какие «боли» бизнеса или производства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были устранены</w:t>
            </w:r>
            <w:r w:rsidRPr="00026115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07C9F865" w14:textId="77777777" w:rsidR="00026115" w:rsidRDefault="00026115" w:rsidP="00AC7BBB">
            <w:pPr>
              <w:pStyle w:val="a7"/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 модернизация повлияла на качество продукции?</w:t>
            </w:r>
          </w:p>
          <w:p w14:paraId="6A7A2C4C" w14:textId="51C1A7F0" w:rsidR="00026115" w:rsidRPr="00AC7BBB" w:rsidRDefault="00026115" w:rsidP="00AC7BBB">
            <w:pPr>
              <w:pStyle w:val="a7"/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результаты получили? (в цифрах)</w:t>
            </w:r>
          </w:p>
        </w:tc>
      </w:tr>
      <w:tr w:rsidR="00F87162" w:rsidRPr="00612CAA" w14:paraId="4466AFFD" w14:textId="6C025BD7" w:rsidTr="00D41B58">
        <w:trPr>
          <w:trHeight w:val="65"/>
        </w:trPr>
        <w:tc>
          <w:tcPr>
            <w:tcW w:w="6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A42E4A" w14:textId="77777777" w:rsidR="00F87162" w:rsidRPr="00612CAA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90BEB3" w14:textId="77777777" w:rsidR="00F87162" w:rsidRPr="00612CAA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8C4602" w14:textId="68FBCA7C" w:rsidR="00F87162" w:rsidRPr="00612CAA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Анкета: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18A2717" w14:textId="77777777" w:rsidR="00F87162" w:rsidRPr="00555432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7162" w:rsidRPr="00612CAA" w14:paraId="60E3A2CF" w14:textId="1C0A6B0F" w:rsidTr="00D41B58">
        <w:trPr>
          <w:trHeight w:val="65"/>
        </w:trPr>
        <w:tc>
          <w:tcPr>
            <w:tcW w:w="6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B632F1" w14:textId="77777777" w:rsidR="00F87162" w:rsidRPr="00612CAA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CCF230" w14:textId="77777777" w:rsidR="00F87162" w:rsidRPr="00612CAA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73DC7A" w14:textId="6DF3FE74" w:rsidR="00F87162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0DA">
              <w:rPr>
                <w:rFonts w:ascii="Times New Roman" w:eastAsia="Times New Roman" w:hAnsi="Times New Roman" w:cs="Times New Roman"/>
                <w:sz w:val="24"/>
                <w:szCs w:val="24"/>
              </w:rPr>
              <w:t>рост выручки с 2023 по 2024 гг.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DE0145" w14:textId="1F0D0B32" w:rsidR="00F87162" w:rsidRPr="00612CAA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0DA">
              <w:rPr>
                <w:rFonts w:ascii="Times New Roman" w:eastAsia="Times New Roman" w:hAnsi="Times New Roman" w:cs="Times New Roman"/>
                <w:sz w:val="24"/>
                <w:szCs w:val="24"/>
              </w:rPr>
              <w:t>Да – 1 / Нет – 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6B9DFC9" w14:textId="7A647F6B" w:rsidR="00F87162" w:rsidRPr="005A40DA" w:rsidRDefault="00AC7BBB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Отчётность </w:t>
            </w:r>
            <w:r w:rsidR="00F87162" w:rsidRPr="009327E1">
              <w:rPr>
                <w:rFonts w:ascii="Times New Roman" w:eastAsia="Times New Roman" w:hAnsi="Times New Roman" w:cs="Times New Roman"/>
              </w:rPr>
              <w:t>ФНС</w:t>
            </w:r>
            <w:r w:rsidR="00F87162">
              <w:rPr>
                <w:rFonts w:ascii="Times New Roman" w:eastAsia="Times New Roman" w:hAnsi="Times New Roman" w:cs="Times New Roman"/>
              </w:rPr>
              <w:t>: Справка</w:t>
            </w:r>
            <w:r w:rsidR="00F87162" w:rsidRPr="00F87162">
              <w:rPr>
                <w:rFonts w:ascii="Times New Roman" w:eastAsia="Times New Roman" w:hAnsi="Times New Roman" w:cs="Times New Roman"/>
              </w:rPr>
              <w:t xml:space="preserve"> о состоянии расчётов по налогам, сборам, страховым взносам</w:t>
            </w:r>
          </w:p>
        </w:tc>
      </w:tr>
      <w:tr w:rsidR="00F87162" w:rsidRPr="00612CAA" w14:paraId="275D45D6" w14:textId="33CB0AD8" w:rsidTr="00D41B58">
        <w:trPr>
          <w:trHeight w:val="735"/>
        </w:trPr>
        <w:tc>
          <w:tcPr>
            <w:tcW w:w="6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BEA004" w14:textId="77777777" w:rsidR="00F87162" w:rsidRPr="00612CAA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0D8235" w14:textId="77777777" w:rsidR="00F87162" w:rsidRPr="00612CAA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491368" w14:textId="4475AAD1" w:rsidR="00F87162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0DA">
              <w:rPr>
                <w:rFonts w:ascii="Times New Roman" w:eastAsia="Times New Roman" w:hAnsi="Times New Roman" w:cs="Times New Roman"/>
                <w:sz w:val="24"/>
                <w:szCs w:val="24"/>
              </w:rPr>
              <w:t>рост производственных мощностей или запуск новой производственной линии/продуктовой линейки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7A42B2" w14:textId="28BA288D" w:rsidR="00F87162" w:rsidRPr="00612CAA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0DA">
              <w:rPr>
                <w:rFonts w:ascii="Times New Roman" w:eastAsia="Times New Roman" w:hAnsi="Times New Roman" w:cs="Times New Roman"/>
                <w:sz w:val="24"/>
                <w:szCs w:val="24"/>
              </w:rPr>
              <w:t>Да – 1 / Нет – 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CBF133C" w14:textId="0F4EB993" w:rsidR="00026115" w:rsidRDefault="00026115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115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 купли-продажи/поставки оборудования</w:t>
            </w:r>
          </w:p>
          <w:p w14:paraId="49C67129" w14:textId="77777777" w:rsidR="00026115" w:rsidRDefault="00026115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F0F4A2" w14:textId="1165027E" w:rsidR="00026115" w:rsidRPr="00026115" w:rsidRDefault="00026115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</w:t>
            </w:r>
            <w:r w:rsidRPr="0002611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ли</w:t>
            </w:r>
          </w:p>
          <w:p w14:paraId="3C3C31BF" w14:textId="77777777" w:rsidR="00026115" w:rsidRDefault="00026115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5E71D0" w14:textId="29848506" w:rsidR="00026115" w:rsidRDefault="00026115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115">
              <w:rPr>
                <w:rFonts w:ascii="Times New Roman" w:eastAsia="Times New Roman" w:hAnsi="Times New Roman" w:cs="Times New Roman"/>
                <w:sz w:val="24"/>
                <w:szCs w:val="24"/>
              </w:rPr>
              <w:t>Акт приёмки оборудования</w:t>
            </w:r>
          </w:p>
          <w:p w14:paraId="22962C54" w14:textId="77777777" w:rsidR="00026115" w:rsidRDefault="00026115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7BB027" w14:textId="77777777" w:rsidR="00026115" w:rsidRPr="00026115" w:rsidRDefault="00026115" w:rsidP="000261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</w:t>
            </w:r>
            <w:r w:rsidRPr="0002611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ли</w:t>
            </w:r>
          </w:p>
          <w:p w14:paraId="2BEB7B92" w14:textId="77777777" w:rsidR="00026115" w:rsidRDefault="00026115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7B3089" w14:textId="04266F14" w:rsidR="00026115" w:rsidRDefault="00026115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115">
              <w:rPr>
                <w:rFonts w:ascii="Times New Roman" w:eastAsia="Times New Roman" w:hAnsi="Times New Roman" w:cs="Times New Roman"/>
                <w:sz w:val="24"/>
                <w:szCs w:val="24"/>
              </w:rPr>
              <w:t>Фото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/видео</w:t>
            </w:r>
            <w:r w:rsidRPr="00026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готовой продукции новой линейки</w:t>
            </w:r>
          </w:p>
          <w:p w14:paraId="57A08627" w14:textId="77777777" w:rsidR="00026115" w:rsidRDefault="00026115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21AA40" w14:textId="77777777" w:rsidR="00026115" w:rsidRPr="00026115" w:rsidRDefault="00026115" w:rsidP="000261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</w:t>
            </w:r>
            <w:r w:rsidRPr="0002611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ли</w:t>
            </w:r>
          </w:p>
          <w:p w14:paraId="79FC60F4" w14:textId="77777777" w:rsidR="00026115" w:rsidRDefault="00026115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6BDEBB" w14:textId="2F97BA6B" w:rsidR="00F87162" w:rsidRPr="005A40DA" w:rsidRDefault="00026115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Фото/в</w:t>
            </w:r>
            <w:r w:rsidRPr="00026115">
              <w:rPr>
                <w:rFonts w:ascii="Times New Roman" w:eastAsia="Times New Roman" w:hAnsi="Times New Roman" w:cs="Times New Roman"/>
                <w:sz w:val="24"/>
                <w:szCs w:val="24"/>
              </w:rPr>
              <w:t>идео работы новой линии</w:t>
            </w:r>
          </w:p>
        </w:tc>
      </w:tr>
      <w:tr w:rsidR="00F87162" w:rsidRPr="00612CAA" w14:paraId="27642F1E" w14:textId="384C72BE" w:rsidTr="00D41B58">
        <w:trPr>
          <w:trHeight w:val="735"/>
        </w:trPr>
        <w:tc>
          <w:tcPr>
            <w:tcW w:w="6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899682" w14:textId="77777777" w:rsidR="00F87162" w:rsidRPr="00612CAA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5FDD7B" w14:textId="77777777" w:rsidR="00F87162" w:rsidRPr="00612CAA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C092DF" w14:textId="5A0B6DD5" w:rsidR="00F87162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0DA">
              <w:rPr>
                <w:rFonts w:ascii="Times New Roman" w:eastAsia="Times New Roman" w:hAnsi="Times New Roman" w:cs="Times New Roman"/>
                <w:sz w:val="24"/>
                <w:szCs w:val="24"/>
              </w:rPr>
              <w:t>внедрение инструментов повышения эффективности (бережливое производство, автоматизация, цифровизация)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CF5106" w14:textId="66D1E5C3" w:rsidR="00F87162" w:rsidRPr="00612CAA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0DA">
              <w:rPr>
                <w:rFonts w:ascii="Times New Roman" w:eastAsia="Times New Roman" w:hAnsi="Times New Roman" w:cs="Times New Roman"/>
                <w:sz w:val="24"/>
                <w:szCs w:val="24"/>
              </w:rPr>
              <w:t>Да – 1 / Нет – 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3097C7A" w14:textId="77777777" w:rsidR="00026115" w:rsidRDefault="00026115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  <w:r w:rsidR="00F87162" w:rsidRPr="00E138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прохождении обучения по бережливому производству/ отчёт о внедрении 5S/КАЙДЗЕН/</w:t>
            </w:r>
            <w:proofErr w:type="spellStart"/>
            <w:r w:rsidR="00F87162" w:rsidRPr="00E138B9">
              <w:rPr>
                <w:rFonts w:ascii="Times New Roman" w:eastAsia="Times New Roman" w:hAnsi="Times New Roman" w:cs="Times New Roman"/>
                <w:sz w:val="24"/>
                <w:szCs w:val="24"/>
              </w:rPr>
              <w:t>Lean</w:t>
            </w:r>
            <w:proofErr w:type="spellEnd"/>
            <w:r w:rsidR="00F87162" w:rsidRPr="00E138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</w:p>
          <w:p w14:paraId="082B1213" w14:textId="77777777" w:rsidR="00026115" w:rsidRDefault="00026115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8059CF" w14:textId="77777777" w:rsidR="00026115" w:rsidRPr="00026115" w:rsidRDefault="00026115" w:rsidP="000261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</w:t>
            </w:r>
            <w:r w:rsidRPr="0002611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ли</w:t>
            </w:r>
          </w:p>
          <w:p w14:paraId="35918B46" w14:textId="77777777" w:rsidR="00026115" w:rsidRDefault="00026115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DAAF73" w14:textId="4439F535" w:rsidR="00F87162" w:rsidRPr="005A40DA" w:rsidRDefault="00026115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115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Фотографии и видео рабочего пространства «до» и «после» внедрения</w:t>
            </w:r>
          </w:p>
        </w:tc>
      </w:tr>
      <w:tr w:rsidR="00F87162" w:rsidRPr="00612CAA" w14:paraId="63EFF0F8" w14:textId="4B89B31B" w:rsidTr="00D41B58">
        <w:trPr>
          <w:trHeight w:val="137"/>
        </w:trPr>
        <w:tc>
          <w:tcPr>
            <w:tcW w:w="6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5811CD" w14:textId="77777777" w:rsidR="00F87162" w:rsidRPr="00612CAA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AF877D" w14:textId="77777777" w:rsidR="00F87162" w:rsidRPr="00612CAA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EDB216" w14:textId="67A6311E" w:rsidR="00F87162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0DA">
              <w:rPr>
                <w:rFonts w:ascii="Times New Roman" w:eastAsia="Times New Roman" w:hAnsi="Times New Roman" w:cs="Times New Roman"/>
                <w:sz w:val="24"/>
                <w:szCs w:val="24"/>
              </w:rPr>
              <w:t>рост трудоустроенных сотрудников в производстве с 2023 по 2024 гг.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D5AA38" w14:textId="24B48E56" w:rsidR="00F87162" w:rsidRPr="00612CAA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0DA">
              <w:rPr>
                <w:rFonts w:ascii="Times New Roman" w:eastAsia="Times New Roman" w:hAnsi="Times New Roman" w:cs="Times New Roman"/>
                <w:sz w:val="24"/>
                <w:szCs w:val="24"/>
              </w:rPr>
              <w:t>Да – 1 / Нет – 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CA8F4F6" w14:textId="7B4AA1EB" w:rsidR="00F87162" w:rsidRPr="005A40DA" w:rsidRDefault="00026115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Отчётность</w:t>
            </w:r>
            <w:r w:rsidR="00F87162" w:rsidRPr="009327E1">
              <w:rPr>
                <w:rFonts w:ascii="Times New Roman" w:eastAsia="Times New Roman" w:hAnsi="Times New Roman" w:cs="Times New Roman"/>
              </w:rPr>
              <w:t xml:space="preserve"> ФНС: </w:t>
            </w:r>
            <w:r w:rsidR="00F87162" w:rsidRPr="00F87162">
              <w:rPr>
                <w:rFonts w:ascii="Times New Roman" w:eastAsia="Times New Roman" w:hAnsi="Times New Roman" w:cs="Times New Roman"/>
              </w:rPr>
              <w:t>Справка о численности работников организации (индивидуального предпринимателя) по состоянию на 1 января текущего года</w:t>
            </w:r>
            <w:r w:rsidR="00F87162">
              <w:rPr>
                <w:rFonts w:ascii="Times New Roman" w:eastAsia="Times New Roman" w:hAnsi="Times New Roman" w:cs="Times New Roman"/>
              </w:rPr>
              <w:t xml:space="preserve"> </w:t>
            </w:r>
            <w:r w:rsidR="00F87162" w:rsidRPr="00F87162">
              <w:rPr>
                <w:rFonts w:ascii="Times New Roman" w:eastAsia="Times New Roman" w:hAnsi="Times New Roman" w:cs="Times New Roman"/>
                <w:b/>
                <w:bCs/>
              </w:rPr>
              <w:t>(форма № 1-Н)</w:t>
            </w:r>
          </w:p>
        </w:tc>
      </w:tr>
      <w:tr w:rsidR="00F87162" w:rsidRPr="00612CAA" w14:paraId="32A85947" w14:textId="78CA7F9E" w:rsidTr="00D41B58">
        <w:trPr>
          <w:trHeight w:val="159"/>
        </w:trPr>
        <w:tc>
          <w:tcPr>
            <w:tcW w:w="6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E61C61" w14:textId="77777777" w:rsidR="00F87162" w:rsidRPr="00612CAA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DBA1AA" w14:textId="77777777" w:rsidR="00F87162" w:rsidRPr="00612CAA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D5A3DD" w14:textId="2C1ED5FD" w:rsidR="00F87162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0DA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сертификатов качества и стандартов (ISO, HACCP, ГОСТ Р и др.)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540DE6" w14:textId="77777777" w:rsidR="00F87162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0DA">
              <w:rPr>
                <w:rFonts w:ascii="Times New Roman" w:eastAsia="Times New Roman" w:hAnsi="Times New Roman" w:cs="Times New Roman"/>
                <w:sz w:val="24"/>
                <w:szCs w:val="24"/>
              </w:rPr>
              <w:t>За каждый сертификат – 1 балл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  <w:p w14:paraId="56A61A6D" w14:textId="77777777" w:rsidR="00F87162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FC3C76" w14:textId="3D50BAC3" w:rsidR="00F87162" w:rsidRPr="00612CAA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*максимальное количество баллов - 10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4A46AC7" w14:textId="77777777" w:rsidR="00D02911" w:rsidRDefault="00D02911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F87162" w:rsidRPr="00E138B9">
              <w:rPr>
                <w:rFonts w:ascii="Times New Roman" w:eastAsia="Times New Roman" w:hAnsi="Times New Roman" w:cs="Times New Roman"/>
                <w:sz w:val="24"/>
                <w:szCs w:val="24"/>
              </w:rPr>
              <w:t>опии сертификатов или регистрационных документов</w:t>
            </w:r>
          </w:p>
          <w:p w14:paraId="0906E779" w14:textId="77777777" w:rsidR="00D02911" w:rsidRDefault="00D02911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A99C3E" w14:textId="77777777" w:rsidR="00D02911" w:rsidRPr="00D02911" w:rsidRDefault="00D02911" w:rsidP="00D029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0291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или </w:t>
            </w:r>
          </w:p>
          <w:p w14:paraId="32FEFF15" w14:textId="77777777" w:rsidR="00D02911" w:rsidRDefault="00D02911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EFC919" w14:textId="59F6BB18" w:rsidR="00D02911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8B9">
              <w:rPr>
                <w:rFonts w:ascii="Times New Roman" w:eastAsia="Times New Roman" w:hAnsi="Times New Roman" w:cs="Times New Roman"/>
                <w:sz w:val="24"/>
                <w:szCs w:val="24"/>
              </w:rPr>
              <w:t>сканы заключений</w:t>
            </w:r>
            <w:r w:rsidR="00D029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D02911" w:rsidRPr="00D02911">
              <w:rPr>
                <w:rFonts w:ascii="Times New Roman" w:eastAsia="Times New Roman" w:hAnsi="Times New Roman" w:cs="Times New Roman"/>
                <w:sz w:val="24"/>
                <w:szCs w:val="24"/>
              </w:rPr>
              <w:t>подтверждающих качество и безопасность</w:t>
            </w:r>
            <w:r w:rsidR="00D029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продукции</w:t>
            </w:r>
          </w:p>
          <w:p w14:paraId="32C965DC" w14:textId="77777777" w:rsidR="00D02911" w:rsidRDefault="00D02911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3F49EC" w14:textId="26F91394" w:rsidR="00D02911" w:rsidRPr="00D02911" w:rsidRDefault="00D02911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0291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или </w:t>
            </w:r>
          </w:p>
          <w:p w14:paraId="530007AC" w14:textId="77777777" w:rsidR="00D02911" w:rsidRDefault="00D02911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8ED327" w14:textId="6F08AFD9" w:rsidR="00F87162" w:rsidRPr="005A40DA" w:rsidRDefault="00F87162" w:rsidP="00F871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8B9">
              <w:rPr>
                <w:rFonts w:ascii="Times New Roman" w:eastAsia="Times New Roman" w:hAnsi="Times New Roman" w:cs="Times New Roman"/>
                <w:sz w:val="24"/>
                <w:szCs w:val="24"/>
              </w:rPr>
              <w:t>ссылка на</w:t>
            </w:r>
            <w:r w:rsidR="009B49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запись в</w:t>
            </w:r>
            <w:r w:rsidRPr="00E138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реестр</w:t>
            </w:r>
            <w:r w:rsidR="009B49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</w:t>
            </w:r>
            <w:r w:rsidRPr="00E138B9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сертификации</w:t>
            </w:r>
          </w:p>
        </w:tc>
      </w:tr>
    </w:tbl>
    <w:p w14:paraId="5B988885" w14:textId="77777777" w:rsidR="00686C49" w:rsidRPr="002E3C1D" w:rsidRDefault="00686C49">
      <w:pPr>
        <w:spacing w:before="240" w:after="0" w:line="36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3DBB8C" w14:textId="77777777" w:rsidR="00686C49" w:rsidRPr="002E3C1D" w:rsidRDefault="00686C49">
      <w:pPr>
        <w:spacing w:before="240" w:after="0" w:line="36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22B3AE" w14:textId="77777777" w:rsidR="00686C49" w:rsidRPr="002E3C1D" w:rsidRDefault="00686C49">
      <w:pPr>
        <w:spacing w:before="240" w:after="0" w:line="36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A969AB" w14:textId="77777777" w:rsidR="00686C49" w:rsidRPr="002E3C1D" w:rsidRDefault="00686C49">
      <w:pPr>
        <w:spacing w:before="240" w:after="0" w:line="36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BAA64D" w14:textId="77777777" w:rsidR="00686C49" w:rsidRPr="002E3C1D" w:rsidRDefault="00686C49">
      <w:pPr>
        <w:spacing w:before="240" w:after="0" w:line="36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B559B3" w14:textId="77777777" w:rsidR="00686C49" w:rsidRPr="002E3C1D" w:rsidRDefault="00686C49">
      <w:pPr>
        <w:spacing w:before="240" w:after="0" w:line="36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D63A3F" w14:textId="77777777" w:rsidR="00686C49" w:rsidRPr="002E3C1D" w:rsidRDefault="00686C49">
      <w:pPr>
        <w:spacing w:before="240" w:after="0" w:line="36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1D735F" w14:textId="77777777" w:rsidR="00686C49" w:rsidRPr="002E3C1D" w:rsidRDefault="00686C49">
      <w:pPr>
        <w:spacing w:before="240" w:after="0" w:line="36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CC55F6" w14:textId="77777777" w:rsidR="00686C49" w:rsidRPr="002E3C1D" w:rsidRDefault="00686C49">
      <w:pPr>
        <w:spacing w:before="240" w:after="0" w:line="36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613C39" w14:textId="77777777" w:rsidR="00686C49" w:rsidRDefault="00686C49">
      <w:pPr>
        <w:spacing w:before="240" w:after="0" w:line="36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9BDBA2" w14:textId="77777777" w:rsidR="00323A1C" w:rsidRDefault="00323A1C">
      <w:pPr>
        <w:spacing w:before="240" w:after="0" w:line="36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07E6C7" w14:textId="77777777" w:rsidR="00323A1C" w:rsidRDefault="00323A1C">
      <w:pPr>
        <w:spacing w:before="240" w:after="0" w:line="36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979677" w14:textId="77777777" w:rsidR="00323A1C" w:rsidRDefault="00323A1C">
      <w:pPr>
        <w:spacing w:before="240" w:after="0" w:line="36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F415C5" w14:textId="77777777" w:rsidR="00842BC6" w:rsidRDefault="00842BC6" w:rsidP="007718B3">
      <w:pPr>
        <w:spacing w:before="240"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964039" w14:textId="77777777" w:rsidR="009B49C9" w:rsidRDefault="009B49C9" w:rsidP="007718B3">
      <w:pPr>
        <w:spacing w:before="240"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9A81D7" w14:textId="08500C96" w:rsidR="00296FA3" w:rsidRDefault="008D2353">
      <w:pPr>
        <w:spacing w:before="240" w:after="0" w:line="36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Приложение 2</w:t>
      </w:r>
    </w:p>
    <w:p w14:paraId="1273C18B" w14:textId="77777777" w:rsidR="00296FA3" w:rsidRDefault="008D2353">
      <w:pPr>
        <w:spacing w:before="240"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Положению об организации и проведении</w:t>
      </w:r>
    </w:p>
    <w:p w14:paraId="7DD499F4" w14:textId="77777777" w:rsidR="00296FA3" w:rsidRDefault="008D2353">
      <w:pPr>
        <w:spacing w:before="240"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Премии</w:t>
      </w:r>
    </w:p>
    <w:p w14:paraId="60232923" w14:textId="77777777" w:rsidR="00296FA3" w:rsidRDefault="008D2353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FEE1B87" w14:textId="1B6CD7A8" w:rsidR="00296FA3" w:rsidRDefault="00594FEC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ОЦЕНОЧНАЯ</w:t>
      </w:r>
      <w:r w:rsidR="008D2353">
        <w:rPr>
          <w:rFonts w:ascii="Times New Roman" w:eastAsia="Times New Roman" w:hAnsi="Times New Roman" w:cs="Times New Roman"/>
          <w:sz w:val="24"/>
          <w:szCs w:val="24"/>
        </w:rPr>
        <w:t xml:space="preserve"> ВЕДОМОСТЬ </w:t>
      </w:r>
      <w:r w:rsidR="006A1B02">
        <w:rPr>
          <w:rFonts w:ascii="Times New Roman" w:eastAsia="Times New Roman" w:hAnsi="Times New Roman" w:cs="Times New Roman"/>
          <w:sz w:val="24"/>
          <w:szCs w:val="24"/>
        </w:rPr>
        <w:t>КОНКУРСНОЙ КОМИССИИ</w:t>
      </w:r>
      <w:r w:rsidR="008D2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CD9EBA1" w14:textId="69D4DA0E" w:rsidR="00296FA3" w:rsidRDefault="00242B15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Региональной предпринимательской Премии «Бизнес у моря» </w:t>
      </w:r>
      <w:r w:rsidR="008D235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tbl>
      <w:tblPr>
        <w:tblStyle w:val="a6"/>
        <w:tblW w:w="1006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10"/>
        <w:gridCol w:w="1500"/>
        <w:gridCol w:w="1500"/>
        <w:gridCol w:w="1500"/>
        <w:gridCol w:w="1570"/>
        <w:gridCol w:w="529"/>
        <w:gridCol w:w="1455"/>
      </w:tblGrid>
      <w:tr w:rsidR="00296FA3" w14:paraId="4B792689" w14:textId="77777777" w:rsidTr="006A1B02">
        <w:trPr>
          <w:trHeight w:val="225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1707B" w14:textId="77777777" w:rsidR="00296FA3" w:rsidRDefault="008D2353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0"/>
                <w:szCs w:val="20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B4F53A" w14:textId="77777777" w:rsidR="00296FA3" w:rsidRDefault="00296FA3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30840A" w14:textId="77777777" w:rsidR="00296FA3" w:rsidRDefault="00296FA3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4668E4" w14:textId="77777777" w:rsidR="00296FA3" w:rsidRDefault="008D2353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32FD4B" w14:textId="77777777" w:rsidR="00296FA3" w:rsidRDefault="008D2353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2C19DC" w14:textId="77777777" w:rsidR="00296FA3" w:rsidRDefault="008D2353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E8F12C" w14:textId="77777777" w:rsidR="00296FA3" w:rsidRDefault="008D2353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96FA3" w14:paraId="43E6DCEE" w14:textId="77777777" w:rsidTr="006A1B02">
        <w:trPr>
          <w:trHeight w:val="900"/>
        </w:trPr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01C831C9" w14:textId="2057ABC6" w:rsidR="00296FA3" w:rsidRPr="0019657F" w:rsidRDefault="008D2353">
            <w:pPr>
              <w:spacing w:before="240" w:after="240" w:line="36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196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 xml:space="preserve">Наименование субъекта </w:t>
            </w:r>
          </w:p>
          <w:p w14:paraId="782AA197" w14:textId="77777777" w:rsidR="00296FA3" w:rsidRPr="0019657F" w:rsidRDefault="008D2353">
            <w:pPr>
              <w:spacing w:before="240" w:after="240" w:line="36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196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(проекта)</w:t>
            </w:r>
          </w:p>
        </w:tc>
        <w:tc>
          <w:tcPr>
            <w:tcW w:w="15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16861931" w14:textId="209AF8C0" w:rsidR="00296FA3" w:rsidRPr="0019657F" w:rsidRDefault="008D2353">
            <w:pPr>
              <w:spacing w:before="240" w:after="24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 xml:space="preserve">Ф.И.О. члена </w:t>
            </w:r>
            <w:r w:rsidR="006A1B02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конкурсной комиссии</w:t>
            </w:r>
          </w:p>
        </w:tc>
        <w:tc>
          <w:tcPr>
            <w:tcW w:w="15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3181369B" w14:textId="68A23F03" w:rsidR="00296FA3" w:rsidRPr="0019657F" w:rsidRDefault="008D2353">
            <w:pPr>
              <w:spacing w:before="240" w:after="24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 xml:space="preserve">Ф.И.О. члена </w:t>
            </w:r>
            <w:r w:rsidR="006A1B02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конкурсной комиссии</w:t>
            </w:r>
          </w:p>
        </w:tc>
        <w:tc>
          <w:tcPr>
            <w:tcW w:w="15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4518AEED" w14:textId="5DAE7B88" w:rsidR="00296FA3" w:rsidRPr="0019657F" w:rsidRDefault="008D2353">
            <w:pPr>
              <w:spacing w:before="240" w:after="24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 xml:space="preserve">Ф.И.О. члена </w:t>
            </w:r>
            <w:r w:rsidR="006A1B02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конкурсной комиссии</w:t>
            </w:r>
          </w:p>
        </w:tc>
        <w:tc>
          <w:tcPr>
            <w:tcW w:w="15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5EFB9309" w14:textId="09731C28" w:rsidR="00296FA3" w:rsidRPr="0019657F" w:rsidRDefault="008D2353">
            <w:pPr>
              <w:spacing w:before="240" w:after="24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 xml:space="preserve">Ф.И.О. члена </w:t>
            </w:r>
            <w:r w:rsidR="006A1B02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конкурсной комиссии</w:t>
            </w:r>
          </w:p>
        </w:tc>
        <w:tc>
          <w:tcPr>
            <w:tcW w:w="5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7444B169" w14:textId="77777777" w:rsidR="00296FA3" w:rsidRPr="0019657F" w:rsidRDefault="008D2353">
            <w:pPr>
              <w:spacing w:before="240" w:after="240" w:line="36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196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...</w:t>
            </w:r>
          </w:p>
        </w:tc>
        <w:tc>
          <w:tcPr>
            <w:tcW w:w="14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0A56EDA1" w14:textId="77777777" w:rsidR="00296FA3" w:rsidRPr="0019657F" w:rsidRDefault="008D2353">
            <w:pPr>
              <w:spacing w:before="240" w:after="240" w:line="36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196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Итоговый балл</w:t>
            </w:r>
          </w:p>
        </w:tc>
      </w:tr>
      <w:tr w:rsidR="00296FA3" w14:paraId="311F1C63" w14:textId="77777777" w:rsidTr="006A1B02">
        <w:trPr>
          <w:trHeight w:val="225"/>
        </w:trPr>
        <w:tc>
          <w:tcPr>
            <w:tcW w:w="8080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0AB66D15" w14:textId="77777777" w:rsidR="00296FA3" w:rsidRPr="0019657F" w:rsidRDefault="008D2353">
            <w:pPr>
              <w:spacing w:before="240" w:after="240" w:line="36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196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 xml:space="preserve">                                                Номинация</w:t>
            </w:r>
          </w:p>
        </w:tc>
        <w:tc>
          <w:tcPr>
            <w:tcW w:w="5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13837135" w14:textId="77777777" w:rsidR="00296FA3" w:rsidRPr="0019657F" w:rsidRDefault="008D2353">
            <w:pPr>
              <w:spacing w:before="240" w:after="240" w:line="36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196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349AC909" w14:textId="77777777" w:rsidR="00296FA3" w:rsidRPr="0019657F" w:rsidRDefault="008D2353">
            <w:pPr>
              <w:spacing w:before="240" w:after="240" w:line="36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196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 xml:space="preserve"> </w:t>
            </w:r>
          </w:p>
        </w:tc>
      </w:tr>
      <w:tr w:rsidR="00296FA3" w14:paraId="676D1B2D" w14:textId="77777777" w:rsidTr="006A1B02">
        <w:trPr>
          <w:trHeight w:val="405"/>
        </w:trPr>
        <w:tc>
          <w:tcPr>
            <w:tcW w:w="20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1190CBB3" w14:textId="77777777" w:rsidR="00296FA3" w:rsidRPr="0019657F" w:rsidRDefault="008D2353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196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 xml:space="preserve"> </w:t>
            </w:r>
          </w:p>
        </w:tc>
        <w:tc>
          <w:tcPr>
            <w:tcW w:w="6599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7AE33B4F" w14:textId="77777777" w:rsidR="00296FA3" w:rsidRPr="0019657F" w:rsidRDefault="008D2353">
            <w:pPr>
              <w:spacing w:before="240" w:after="240" w:line="36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196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Баллы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7A67491F" w14:textId="77777777" w:rsidR="00296FA3" w:rsidRPr="0019657F" w:rsidRDefault="008D2353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196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 xml:space="preserve"> </w:t>
            </w:r>
          </w:p>
        </w:tc>
      </w:tr>
      <w:tr w:rsidR="00296FA3" w14:paraId="22EE6F6F" w14:textId="77777777" w:rsidTr="006A1B02">
        <w:trPr>
          <w:trHeight w:val="225"/>
        </w:trPr>
        <w:tc>
          <w:tcPr>
            <w:tcW w:w="20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5FB8835C" w14:textId="77777777" w:rsidR="00296FA3" w:rsidRPr="0019657F" w:rsidRDefault="008D2353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5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44943D7C" w14:textId="77777777" w:rsidR="00296FA3" w:rsidRPr="0019657F" w:rsidRDefault="008D2353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5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06078874" w14:textId="77777777" w:rsidR="00296FA3" w:rsidRPr="0019657F" w:rsidRDefault="008D2353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5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6A0A8BC7" w14:textId="77777777" w:rsidR="00296FA3" w:rsidRPr="0019657F" w:rsidRDefault="008D2353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5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31A12FA1" w14:textId="77777777" w:rsidR="00296FA3" w:rsidRPr="0019657F" w:rsidRDefault="008D2353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5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0FAD0144" w14:textId="77777777" w:rsidR="00296FA3" w:rsidRPr="0019657F" w:rsidRDefault="008D2353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5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7B165601" w14:textId="77777777" w:rsidR="00296FA3" w:rsidRPr="0019657F" w:rsidRDefault="008D2353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5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96FA3" w14:paraId="5CDF440A" w14:textId="77777777" w:rsidTr="006A1B02">
        <w:trPr>
          <w:trHeight w:val="570"/>
        </w:trPr>
        <w:tc>
          <w:tcPr>
            <w:tcW w:w="20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3035AD99" w14:textId="77777777" w:rsidR="00296FA3" w:rsidRPr="0019657F" w:rsidRDefault="008D2353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5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165189DF" w14:textId="77777777" w:rsidR="00296FA3" w:rsidRPr="0019657F" w:rsidRDefault="008D2353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5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5122E7D5" w14:textId="77777777" w:rsidR="00296FA3" w:rsidRPr="0019657F" w:rsidRDefault="008D2353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5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4324BC95" w14:textId="77777777" w:rsidR="00296FA3" w:rsidRPr="0019657F" w:rsidRDefault="008D2353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5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736370AD" w14:textId="77777777" w:rsidR="00296FA3" w:rsidRPr="0019657F" w:rsidRDefault="008D2353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5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48E680CD" w14:textId="77777777" w:rsidR="00296FA3" w:rsidRPr="0019657F" w:rsidRDefault="008D2353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5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4DE81E4D" w14:textId="77777777" w:rsidR="00296FA3" w:rsidRPr="0019657F" w:rsidRDefault="008D2353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5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C422C30" w14:textId="77777777" w:rsidR="00296FA3" w:rsidRDefault="008D2353">
      <w:pPr>
        <w:spacing w:before="240"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1A6379C" w14:textId="77777777" w:rsidR="00296FA3" w:rsidRDefault="008D2353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0B00D0D" w14:textId="77777777" w:rsidR="00296FA3" w:rsidRDefault="00296FA3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6CF17A18" w14:textId="77777777" w:rsidR="00296FA3" w:rsidRDefault="00296FA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E5EAC6" w14:textId="77777777" w:rsidR="00296FA3" w:rsidRDefault="00296FA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FCCEDE" w14:textId="77777777" w:rsidR="00EC2C97" w:rsidRDefault="00EC2C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EC2C97">
      <w:footerReference w:type="default" r:id="rId15"/>
      <w:pgSz w:w="11906" w:h="16838"/>
      <w:pgMar w:top="1134" w:right="707" w:bottom="851" w:left="1134" w:header="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37EB1" w14:textId="77777777" w:rsidR="00544F18" w:rsidRDefault="00544F18">
      <w:pPr>
        <w:spacing w:after="0" w:line="240" w:lineRule="auto"/>
      </w:pPr>
      <w:r>
        <w:separator/>
      </w:r>
    </w:p>
  </w:endnote>
  <w:endnote w:type="continuationSeparator" w:id="0">
    <w:p w14:paraId="038EE6C0" w14:textId="77777777" w:rsidR="00544F18" w:rsidRDefault="00544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776C2" w14:textId="77777777" w:rsidR="00D953EE" w:rsidRDefault="00D953E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color w:val="FFFFFF"/>
        <w:sz w:val="24"/>
        <w:szCs w:val="24"/>
      </w:rPr>
    </w:pPr>
    <w:r>
      <w:rPr>
        <w:rFonts w:ascii="Times New Roman" w:eastAsia="Times New Roman" w:hAnsi="Times New Roman" w:cs="Times New Roman"/>
        <w:color w:val="FFFFFF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FFFFFF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FFFFFF"/>
        <w:sz w:val="24"/>
        <w:szCs w:val="24"/>
      </w:rPr>
      <w:fldChar w:fldCharType="separate"/>
    </w:r>
    <w:r>
      <w:rPr>
        <w:rFonts w:ascii="Times New Roman" w:eastAsia="Times New Roman" w:hAnsi="Times New Roman" w:cs="Times New Roman"/>
        <w:noProof/>
        <w:color w:val="FFFFFF"/>
        <w:sz w:val="24"/>
        <w:szCs w:val="24"/>
      </w:rPr>
      <w:t>1</w:t>
    </w:r>
    <w:r>
      <w:rPr>
        <w:rFonts w:ascii="Times New Roman" w:eastAsia="Times New Roman" w:hAnsi="Times New Roman" w:cs="Times New Roman"/>
        <w:color w:val="FFFFFF"/>
        <w:sz w:val="24"/>
        <w:szCs w:val="24"/>
      </w:rPr>
      <w:fldChar w:fldCharType="end"/>
    </w:r>
  </w:p>
  <w:p w14:paraId="7483C418" w14:textId="77777777" w:rsidR="00D953EE" w:rsidRDefault="00D953E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4C13F" w14:textId="77777777" w:rsidR="00544F18" w:rsidRDefault="00544F18">
      <w:pPr>
        <w:spacing w:after="0" w:line="240" w:lineRule="auto"/>
      </w:pPr>
      <w:r>
        <w:separator/>
      </w:r>
    </w:p>
  </w:footnote>
  <w:footnote w:type="continuationSeparator" w:id="0">
    <w:p w14:paraId="2E65D187" w14:textId="77777777" w:rsidR="00544F18" w:rsidRDefault="00544F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91723"/>
    <w:multiLevelType w:val="hybridMultilevel"/>
    <w:tmpl w:val="F36E8A22"/>
    <w:lvl w:ilvl="0" w:tplc="D75A46D0">
      <w:start w:val="1"/>
      <w:numFmt w:val="decimal"/>
      <w:lvlText w:val="%1."/>
      <w:lvlJc w:val="left"/>
      <w:pPr>
        <w:ind w:left="8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1" w15:restartNumberingAfterBreak="0">
    <w:nsid w:val="066A4FCF"/>
    <w:multiLevelType w:val="hybridMultilevel"/>
    <w:tmpl w:val="EDFA4D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0D08B3"/>
    <w:multiLevelType w:val="hybridMultilevel"/>
    <w:tmpl w:val="96721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86B1C"/>
    <w:multiLevelType w:val="hybridMultilevel"/>
    <w:tmpl w:val="05BC6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D63E1"/>
    <w:multiLevelType w:val="hybridMultilevel"/>
    <w:tmpl w:val="07549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42991"/>
    <w:multiLevelType w:val="hybridMultilevel"/>
    <w:tmpl w:val="87485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73866"/>
    <w:multiLevelType w:val="hybridMultilevel"/>
    <w:tmpl w:val="4E965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C4822"/>
    <w:multiLevelType w:val="hybridMultilevel"/>
    <w:tmpl w:val="02FAA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C83763"/>
    <w:multiLevelType w:val="hybridMultilevel"/>
    <w:tmpl w:val="78667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B1085"/>
    <w:multiLevelType w:val="hybridMultilevel"/>
    <w:tmpl w:val="BDB441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23D1130"/>
    <w:multiLevelType w:val="hybridMultilevel"/>
    <w:tmpl w:val="0E90E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C1447A"/>
    <w:multiLevelType w:val="hybridMultilevel"/>
    <w:tmpl w:val="DBA04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584065"/>
    <w:multiLevelType w:val="hybridMultilevel"/>
    <w:tmpl w:val="FC6C7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8574F9"/>
    <w:multiLevelType w:val="hybridMultilevel"/>
    <w:tmpl w:val="C9F66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30427D"/>
    <w:multiLevelType w:val="hybridMultilevel"/>
    <w:tmpl w:val="734A5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047AB"/>
    <w:multiLevelType w:val="hybridMultilevel"/>
    <w:tmpl w:val="3468D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13412D"/>
    <w:multiLevelType w:val="hybridMultilevel"/>
    <w:tmpl w:val="15301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352A74"/>
    <w:multiLevelType w:val="hybridMultilevel"/>
    <w:tmpl w:val="36CA31E2"/>
    <w:lvl w:ilvl="0" w:tplc="95C66F6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EB7DC4"/>
    <w:multiLevelType w:val="hybridMultilevel"/>
    <w:tmpl w:val="F8DEF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7C1DD4"/>
    <w:multiLevelType w:val="hybridMultilevel"/>
    <w:tmpl w:val="1ED07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924760"/>
    <w:multiLevelType w:val="hybridMultilevel"/>
    <w:tmpl w:val="A508A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4055C6"/>
    <w:multiLevelType w:val="hybridMultilevel"/>
    <w:tmpl w:val="C082B038"/>
    <w:lvl w:ilvl="0" w:tplc="9144772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A53026"/>
    <w:multiLevelType w:val="hybridMultilevel"/>
    <w:tmpl w:val="D5FA6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9C2092"/>
    <w:multiLevelType w:val="hybridMultilevel"/>
    <w:tmpl w:val="89923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58793E"/>
    <w:multiLevelType w:val="hybridMultilevel"/>
    <w:tmpl w:val="734A50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074D01"/>
    <w:multiLevelType w:val="hybridMultilevel"/>
    <w:tmpl w:val="ED74F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B32984"/>
    <w:multiLevelType w:val="hybridMultilevel"/>
    <w:tmpl w:val="49D00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7851AF"/>
    <w:multiLevelType w:val="hybridMultilevel"/>
    <w:tmpl w:val="DBA29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082508">
    <w:abstractNumId w:val="0"/>
  </w:num>
  <w:num w:numId="2" w16cid:durableId="1499344644">
    <w:abstractNumId w:val="22"/>
  </w:num>
  <w:num w:numId="3" w16cid:durableId="1930381500">
    <w:abstractNumId w:val="6"/>
  </w:num>
  <w:num w:numId="4" w16cid:durableId="1938708150">
    <w:abstractNumId w:val="14"/>
  </w:num>
  <w:num w:numId="5" w16cid:durableId="57361709">
    <w:abstractNumId w:val="24"/>
  </w:num>
  <w:num w:numId="6" w16cid:durableId="71663374">
    <w:abstractNumId w:val="15"/>
  </w:num>
  <w:num w:numId="7" w16cid:durableId="1565094657">
    <w:abstractNumId w:val="8"/>
  </w:num>
  <w:num w:numId="8" w16cid:durableId="412629287">
    <w:abstractNumId w:val="20"/>
  </w:num>
  <w:num w:numId="9" w16cid:durableId="1182007612">
    <w:abstractNumId w:val="7"/>
  </w:num>
  <w:num w:numId="10" w16cid:durableId="858277519">
    <w:abstractNumId w:val="9"/>
  </w:num>
  <w:num w:numId="11" w16cid:durableId="1367366118">
    <w:abstractNumId w:val="1"/>
  </w:num>
  <w:num w:numId="12" w16cid:durableId="207961730">
    <w:abstractNumId w:val="16"/>
  </w:num>
  <w:num w:numId="13" w16cid:durableId="1182282030">
    <w:abstractNumId w:val="11"/>
  </w:num>
  <w:num w:numId="14" w16cid:durableId="82649583">
    <w:abstractNumId w:val="18"/>
  </w:num>
  <w:num w:numId="15" w16cid:durableId="924411540">
    <w:abstractNumId w:val="4"/>
  </w:num>
  <w:num w:numId="16" w16cid:durableId="1095517940">
    <w:abstractNumId w:val="21"/>
  </w:num>
  <w:num w:numId="17" w16cid:durableId="866409132">
    <w:abstractNumId w:val="5"/>
  </w:num>
  <w:num w:numId="18" w16cid:durableId="456484817">
    <w:abstractNumId w:val="12"/>
  </w:num>
  <w:num w:numId="19" w16cid:durableId="795488359">
    <w:abstractNumId w:val="26"/>
  </w:num>
  <w:num w:numId="20" w16cid:durableId="915629276">
    <w:abstractNumId w:val="10"/>
  </w:num>
  <w:num w:numId="21" w16cid:durableId="451175188">
    <w:abstractNumId w:val="2"/>
  </w:num>
  <w:num w:numId="22" w16cid:durableId="1976174234">
    <w:abstractNumId w:val="27"/>
  </w:num>
  <w:num w:numId="23" w16cid:durableId="1120224560">
    <w:abstractNumId w:val="25"/>
  </w:num>
  <w:num w:numId="24" w16cid:durableId="865757641">
    <w:abstractNumId w:val="3"/>
  </w:num>
  <w:num w:numId="25" w16cid:durableId="408770875">
    <w:abstractNumId w:val="23"/>
  </w:num>
  <w:num w:numId="26" w16cid:durableId="426656944">
    <w:abstractNumId w:val="19"/>
  </w:num>
  <w:num w:numId="27" w16cid:durableId="1169177602">
    <w:abstractNumId w:val="17"/>
  </w:num>
  <w:num w:numId="28" w16cid:durableId="9582985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FA3"/>
    <w:rsid w:val="00026115"/>
    <w:rsid w:val="00030337"/>
    <w:rsid w:val="00031D64"/>
    <w:rsid w:val="00045B5D"/>
    <w:rsid w:val="00087D86"/>
    <w:rsid w:val="000923B4"/>
    <w:rsid w:val="000977ED"/>
    <w:rsid w:val="000A28D8"/>
    <w:rsid w:val="000A7DE3"/>
    <w:rsid w:val="000B7464"/>
    <w:rsid w:val="000C21F5"/>
    <w:rsid w:val="000C73F5"/>
    <w:rsid w:val="000E7EEF"/>
    <w:rsid w:val="001014A9"/>
    <w:rsid w:val="00106F1D"/>
    <w:rsid w:val="00126B32"/>
    <w:rsid w:val="001365E3"/>
    <w:rsid w:val="00160D29"/>
    <w:rsid w:val="00172CC0"/>
    <w:rsid w:val="00172EAE"/>
    <w:rsid w:val="00187F14"/>
    <w:rsid w:val="0019034C"/>
    <w:rsid w:val="001915A8"/>
    <w:rsid w:val="0019657F"/>
    <w:rsid w:val="001A4CA2"/>
    <w:rsid w:val="001B1FFD"/>
    <w:rsid w:val="001B7EE7"/>
    <w:rsid w:val="001F115E"/>
    <w:rsid w:val="001F7857"/>
    <w:rsid w:val="00212B63"/>
    <w:rsid w:val="0023334A"/>
    <w:rsid w:val="00242B15"/>
    <w:rsid w:val="002571FC"/>
    <w:rsid w:val="0026444F"/>
    <w:rsid w:val="00267A61"/>
    <w:rsid w:val="00270023"/>
    <w:rsid w:val="00270D7E"/>
    <w:rsid w:val="00274E8B"/>
    <w:rsid w:val="00284D96"/>
    <w:rsid w:val="00296FA3"/>
    <w:rsid w:val="002A34FB"/>
    <w:rsid w:val="002B1E07"/>
    <w:rsid w:val="002E3C1D"/>
    <w:rsid w:val="0030403A"/>
    <w:rsid w:val="00312FC6"/>
    <w:rsid w:val="00323A1C"/>
    <w:rsid w:val="003362BD"/>
    <w:rsid w:val="003755E7"/>
    <w:rsid w:val="0038483A"/>
    <w:rsid w:val="00390BC1"/>
    <w:rsid w:val="00396041"/>
    <w:rsid w:val="003A4643"/>
    <w:rsid w:val="003A77ED"/>
    <w:rsid w:val="003B2D4A"/>
    <w:rsid w:val="003E0760"/>
    <w:rsid w:val="003F565B"/>
    <w:rsid w:val="0041097D"/>
    <w:rsid w:val="00413A0B"/>
    <w:rsid w:val="00427531"/>
    <w:rsid w:val="00466BEA"/>
    <w:rsid w:val="00466D45"/>
    <w:rsid w:val="00467311"/>
    <w:rsid w:val="00485FA9"/>
    <w:rsid w:val="004A3E09"/>
    <w:rsid w:val="004B1574"/>
    <w:rsid w:val="004B1663"/>
    <w:rsid w:val="004B3857"/>
    <w:rsid w:val="004C56BA"/>
    <w:rsid w:val="004C74E3"/>
    <w:rsid w:val="004E1A5D"/>
    <w:rsid w:val="004F76AF"/>
    <w:rsid w:val="00511F8A"/>
    <w:rsid w:val="00512FC0"/>
    <w:rsid w:val="00544F18"/>
    <w:rsid w:val="00555432"/>
    <w:rsid w:val="00560390"/>
    <w:rsid w:val="00564AA3"/>
    <w:rsid w:val="00576C08"/>
    <w:rsid w:val="00594FEC"/>
    <w:rsid w:val="005A1BAD"/>
    <w:rsid w:val="005A40DA"/>
    <w:rsid w:val="005D083C"/>
    <w:rsid w:val="005D6CA0"/>
    <w:rsid w:val="005E3BAA"/>
    <w:rsid w:val="005F4C71"/>
    <w:rsid w:val="00606C0E"/>
    <w:rsid w:val="00612CAA"/>
    <w:rsid w:val="006145C4"/>
    <w:rsid w:val="006174C8"/>
    <w:rsid w:val="00625961"/>
    <w:rsid w:val="0063690F"/>
    <w:rsid w:val="0064787A"/>
    <w:rsid w:val="00647C70"/>
    <w:rsid w:val="00686C49"/>
    <w:rsid w:val="006A1B02"/>
    <w:rsid w:val="006B2595"/>
    <w:rsid w:val="006B2DD6"/>
    <w:rsid w:val="006B694F"/>
    <w:rsid w:val="006F079D"/>
    <w:rsid w:val="007138EE"/>
    <w:rsid w:val="007344BC"/>
    <w:rsid w:val="00742553"/>
    <w:rsid w:val="00767319"/>
    <w:rsid w:val="007718B3"/>
    <w:rsid w:val="0078328D"/>
    <w:rsid w:val="007C71F1"/>
    <w:rsid w:val="007E41B3"/>
    <w:rsid w:val="00834C66"/>
    <w:rsid w:val="00842BC6"/>
    <w:rsid w:val="00850EC1"/>
    <w:rsid w:val="008752DD"/>
    <w:rsid w:val="00883C8D"/>
    <w:rsid w:val="00896D5B"/>
    <w:rsid w:val="008A61E2"/>
    <w:rsid w:val="008C6260"/>
    <w:rsid w:val="008D087E"/>
    <w:rsid w:val="008D1A68"/>
    <w:rsid w:val="008D2353"/>
    <w:rsid w:val="0090041D"/>
    <w:rsid w:val="00907C73"/>
    <w:rsid w:val="009327E1"/>
    <w:rsid w:val="00943660"/>
    <w:rsid w:val="0095096D"/>
    <w:rsid w:val="009631B3"/>
    <w:rsid w:val="009965EF"/>
    <w:rsid w:val="00997722"/>
    <w:rsid w:val="009A77E9"/>
    <w:rsid w:val="009B3A9B"/>
    <w:rsid w:val="009B49C9"/>
    <w:rsid w:val="009C0AFB"/>
    <w:rsid w:val="009C6DCF"/>
    <w:rsid w:val="009D58E6"/>
    <w:rsid w:val="009E1FFD"/>
    <w:rsid w:val="009F0378"/>
    <w:rsid w:val="009F13F9"/>
    <w:rsid w:val="009F411D"/>
    <w:rsid w:val="00A01DED"/>
    <w:rsid w:val="00A20F40"/>
    <w:rsid w:val="00A40289"/>
    <w:rsid w:val="00A47787"/>
    <w:rsid w:val="00A84056"/>
    <w:rsid w:val="00A90C09"/>
    <w:rsid w:val="00AC56E1"/>
    <w:rsid w:val="00AC7BBB"/>
    <w:rsid w:val="00B0173D"/>
    <w:rsid w:val="00B06989"/>
    <w:rsid w:val="00B07D12"/>
    <w:rsid w:val="00B61524"/>
    <w:rsid w:val="00B72CAC"/>
    <w:rsid w:val="00B73206"/>
    <w:rsid w:val="00B7320C"/>
    <w:rsid w:val="00B87079"/>
    <w:rsid w:val="00B903FD"/>
    <w:rsid w:val="00B9690D"/>
    <w:rsid w:val="00BA4A98"/>
    <w:rsid w:val="00BB535B"/>
    <w:rsid w:val="00BC3F53"/>
    <w:rsid w:val="00BE4290"/>
    <w:rsid w:val="00BE5CB3"/>
    <w:rsid w:val="00BE6240"/>
    <w:rsid w:val="00C148E8"/>
    <w:rsid w:val="00C530A1"/>
    <w:rsid w:val="00C60918"/>
    <w:rsid w:val="00C6465B"/>
    <w:rsid w:val="00C93AEE"/>
    <w:rsid w:val="00CA327F"/>
    <w:rsid w:val="00CA7A36"/>
    <w:rsid w:val="00CB2198"/>
    <w:rsid w:val="00CC40DA"/>
    <w:rsid w:val="00CD200B"/>
    <w:rsid w:val="00CE1BE9"/>
    <w:rsid w:val="00D014B5"/>
    <w:rsid w:val="00D02911"/>
    <w:rsid w:val="00D04148"/>
    <w:rsid w:val="00D05D1E"/>
    <w:rsid w:val="00D1457C"/>
    <w:rsid w:val="00D167B9"/>
    <w:rsid w:val="00D22A2F"/>
    <w:rsid w:val="00D2323A"/>
    <w:rsid w:val="00D37045"/>
    <w:rsid w:val="00D41B58"/>
    <w:rsid w:val="00D50429"/>
    <w:rsid w:val="00D62F85"/>
    <w:rsid w:val="00D65AFF"/>
    <w:rsid w:val="00D706B4"/>
    <w:rsid w:val="00D757BE"/>
    <w:rsid w:val="00D94D63"/>
    <w:rsid w:val="00D953EE"/>
    <w:rsid w:val="00D959FF"/>
    <w:rsid w:val="00DA38C6"/>
    <w:rsid w:val="00DB128D"/>
    <w:rsid w:val="00DD1D49"/>
    <w:rsid w:val="00E138B9"/>
    <w:rsid w:val="00E13CDD"/>
    <w:rsid w:val="00E361F2"/>
    <w:rsid w:val="00E42667"/>
    <w:rsid w:val="00E5047F"/>
    <w:rsid w:val="00E5202B"/>
    <w:rsid w:val="00E5731B"/>
    <w:rsid w:val="00E865B6"/>
    <w:rsid w:val="00EB7090"/>
    <w:rsid w:val="00EC2C97"/>
    <w:rsid w:val="00EC3515"/>
    <w:rsid w:val="00EC3A46"/>
    <w:rsid w:val="00EC7C22"/>
    <w:rsid w:val="00EE7B3B"/>
    <w:rsid w:val="00F013D1"/>
    <w:rsid w:val="00F11220"/>
    <w:rsid w:val="00F12681"/>
    <w:rsid w:val="00F17910"/>
    <w:rsid w:val="00F23EB5"/>
    <w:rsid w:val="00F3171A"/>
    <w:rsid w:val="00F317BD"/>
    <w:rsid w:val="00F36C19"/>
    <w:rsid w:val="00F40F3D"/>
    <w:rsid w:val="00F5296E"/>
    <w:rsid w:val="00F55D04"/>
    <w:rsid w:val="00F87162"/>
    <w:rsid w:val="00FA2BE9"/>
    <w:rsid w:val="00FB050A"/>
    <w:rsid w:val="00FD67D1"/>
    <w:rsid w:val="00FF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687F7"/>
  <w15:docId w15:val="{8D5E8927-6C07-46C1-B56D-9F4D3515E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171A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paragraph" w:styleId="a7">
    <w:name w:val="List Paragraph"/>
    <w:aliases w:val="List Paragraph,Текст с номером,ПАРАГРАФ,Абзац списка для документа,Абзац списка4,Абзац списка основной,Содержание. 2 уровень,Нумерованый список"/>
    <w:basedOn w:val="a"/>
    <w:link w:val="a8"/>
    <w:uiPriority w:val="34"/>
    <w:qFormat/>
    <w:rsid w:val="00D953EE"/>
    <w:pPr>
      <w:spacing w:after="200" w:line="276" w:lineRule="auto"/>
      <w:ind w:left="720"/>
      <w:contextualSpacing/>
    </w:pPr>
    <w:rPr>
      <w:rFonts w:asciiTheme="majorHAnsi" w:eastAsiaTheme="majorEastAsia" w:hAnsiTheme="majorHAnsi" w:cstheme="majorBidi"/>
      <w:lang w:eastAsia="en-US"/>
    </w:rPr>
  </w:style>
  <w:style w:type="character" w:styleId="a9">
    <w:name w:val="Hyperlink"/>
    <w:basedOn w:val="a0"/>
    <w:uiPriority w:val="99"/>
    <w:unhideWhenUsed/>
    <w:rsid w:val="00D953EE"/>
    <w:rPr>
      <w:color w:val="0000FF" w:themeColor="hyperlink"/>
      <w:u w:val="single"/>
    </w:rPr>
  </w:style>
  <w:style w:type="character" w:customStyle="1" w:styleId="a8">
    <w:name w:val="Абзац списка Знак"/>
    <w:aliases w:val="List Paragraph Знак,Текст с номером Знак,ПАРАГРАФ Знак,Абзац списка для документа Знак,Абзац списка4 Знак,Абзац списка основной Знак,Содержание. 2 уровень Знак,Нумерованый список Знак"/>
    <w:link w:val="a7"/>
    <w:uiPriority w:val="34"/>
    <w:qFormat/>
    <w:locked/>
    <w:rsid w:val="00D953EE"/>
    <w:rPr>
      <w:rFonts w:asciiTheme="majorHAnsi" w:eastAsiaTheme="majorEastAsia" w:hAnsiTheme="majorHAnsi" w:cstheme="majorBidi"/>
      <w:lang w:eastAsia="en-US"/>
    </w:rPr>
  </w:style>
  <w:style w:type="character" w:styleId="aa">
    <w:name w:val="Unresolved Mention"/>
    <w:basedOn w:val="a0"/>
    <w:uiPriority w:val="99"/>
    <w:semiHidden/>
    <w:unhideWhenUsed/>
    <w:rsid w:val="00EB7090"/>
    <w:rPr>
      <w:color w:val="605E5C"/>
      <w:shd w:val="clear" w:color="auto" w:fill="E1DFDD"/>
    </w:rPr>
  </w:style>
  <w:style w:type="table" w:customStyle="1" w:styleId="20">
    <w:name w:val="2"/>
    <w:basedOn w:val="TableNormal"/>
    <w:rsid w:val="00427531"/>
    <w:tblPr>
      <w:tblStyleRowBandSize w:val="1"/>
      <w:tblStyleColBandSize w:val="1"/>
    </w:tblPr>
  </w:style>
  <w:style w:type="character" w:styleId="ab">
    <w:name w:val="annotation reference"/>
    <w:basedOn w:val="a0"/>
    <w:uiPriority w:val="99"/>
    <w:semiHidden/>
    <w:unhideWhenUsed/>
    <w:rsid w:val="00A8405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8405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8405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8405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84056"/>
    <w:rPr>
      <w:b/>
      <w:bCs/>
      <w:sz w:val="20"/>
      <w:szCs w:val="20"/>
    </w:rPr>
  </w:style>
  <w:style w:type="paragraph" w:styleId="af0">
    <w:name w:val="footnote text"/>
    <w:basedOn w:val="a"/>
    <w:link w:val="af1"/>
    <w:uiPriority w:val="99"/>
    <w:semiHidden/>
    <w:unhideWhenUsed/>
    <w:rsid w:val="00D2323A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D2323A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D232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4;&#1086;&#1081;&#1073;&#1080;&#1079;&#1085;&#1077;&#1089;25.&#1088;&#1092;/" TargetMode="External"/><Relationship Id="rId13" Type="http://schemas.openxmlformats.org/officeDocument/2006/relationships/hyperlink" Target="http://mb.primorsky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&#1084;&#1086;&#1081;&#1073;&#1080;&#1079;&#1085;&#1077;&#1089;25.&#1088;&#1092;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84;&#1086;&#1081;&#1073;&#1080;&#1079;&#1085;&#1077;&#1089;25.&#1088;&#1092;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&#1084;&#1086;&#1081;&#1073;&#1080;&#1079;&#1085;&#1077;&#1089;25.&#1088;&#1092;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msp.nalog.ru/" TargetMode="External"/><Relationship Id="rId14" Type="http://schemas.openxmlformats.org/officeDocument/2006/relationships/hyperlink" Target="http://&#1084;&#1086;&#1081;&#1073;&#1080;&#1079;&#1085;&#1077;&#1089;25.&#1088;&#1092;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2DE6E-2833-49F3-BF91-CDE26627F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22</Pages>
  <Words>4784</Words>
  <Characters>27269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Музыченко Татьяна</dc:creator>
  <cp:lastModifiedBy>Передкова Ксения Александровна</cp:lastModifiedBy>
  <cp:revision>40</cp:revision>
  <cp:lastPrinted>2025-11-14T04:12:00Z</cp:lastPrinted>
  <dcterms:created xsi:type="dcterms:W3CDTF">2025-11-17T06:14:00Z</dcterms:created>
  <dcterms:modified xsi:type="dcterms:W3CDTF">2025-12-04T00:03:00Z</dcterms:modified>
</cp:coreProperties>
</file>