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71FE" w14:textId="77777777" w:rsidR="00161CD1" w:rsidRPr="00161CD1" w:rsidRDefault="00161CD1" w:rsidP="00161CD1">
      <w:r w:rsidRPr="00161CD1">
        <w:rPr>
          <w:b/>
          <w:bCs/>
        </w:rPr>
        <w:t>Editores</w:t>
      </w:r>
      <w:r w:rsidRPr="00161CD1">
        <w:br/>
        <w:t>Revista de Fisioterapia en Salud Mental</w:t>
      </w:r>
    </w:p>
    <w:p w14:paraId="446702BA" w14:textId="77777777" w:rsidR="00161CD1" w:rsidRPr="00161CD1" w:rsidRDefault="00161CD1" w:rsidP="00161CD1">
      <w:r w:rsidRPr="00161CD1">
        <w:t>[Fecha]</w:t>
      </w:r>
    </w:p>
    <w:p w14:paraId="3EE07129" w14:textId="77777777" w:rsidR="00161CD1" w:rsidRPr="00161CD1" w:rsidRDefault="00161CD1" w:rsidP="00161CD1">
      <w:r w:rsidRPr="00161CD1">
        <w:t>Los autores abajo firmantes del manuscrito titulado:</w:t>
      </w:r>
    </w:p>
    <w:p w14:paraId="436218B2" w14:textId="77777777" w:rsidR="00161CD1" w:rsidRPr="00161CD1" w:rsidRDefault="00161CD1" w:rsidP="00161CD1">
      <w:r w:rsidRPr="00161CD1">
        <w:rPr>
          <w:b/>
          <w:bCs/>
        </w:rPr>
        <w:t>[Título del manuscrito en español e inglés]</w:t>
      </w:r>
    </w:p>
    <w:p w14:paraId="255A4699" w14:textId="77777777" w:rsidR="00161CD1" w:rsidRPr="00161CD1" w:rsidRDefault="00161CD1" w:rsidP="00161CD1">
      <w:r w:rsidRPr="00161CD1">
        <w:t xml:space="preserve">otorgan mediante el presente documento a la </w:t>
      </w:r>
      <w:r w:rsidRPr="00161CD1">
        <w:rPr>
          <w:i/>
          <w:iCs/>
        </w:rPr>
        <w:t>Revista de Fisioterapia en Salud Mental</w:t>
      </w:r>
      <w:r w:rsidRPr="00161CD1">
        <w:t xml:space="preserve"> una </w:t>
      </w:r>
      <w:r w:rsidRPr="00161CD1">
        <w:rPr>
          <w:b/>
          <w:bCs/>
        </w:rPr>
        <w:t>licencia no exclusiva para publicar, reproducir, distribuir y comunicar públicamente la obra</w:t>
      </w:r>
      <w:r w:rsidRPr="00161CD1">
        <w:t>, tanto en formato impreso como electrónico.</w:t>
      </w:r>
    </w:p>
    <w:p w14:paraId="13531E92" w14:textId="77777777" w:rsidR="00161CD1" w:rsidRPr="00161CD1" w:rsidRDefault="00161CD1" w:rsidP="00161CD1">
      <w:r w:rsidRPr="00161CD1">
        <w:t>Los autores autorizan a la Revista de Fisioterapia en Salud Mental a:</w:t>
      </w:r>
    </w:p>
    <w:p w14:paraId="76C88959" w14:textId="77777777" w:rsidR="00161CD1" w:rsidRPr="00161CD1" w:rsidRDefault="00161CD1" w:rsidP="00161CD1">
      <w:pPr>
        <w:numPr>
          <w:ilvl w:val="0"/>
          <w:numId w:val="1"/>
        </w:numPr>
      </w:pPr>
      <w:r w:rsidRPr="00161CD1">
        <w:t>publicar el artículo en el sitio web oficial de la revista y en sus plataformas digitales;</w:t>
      </w:r>
    </w:p>
    <w:p w14:paraId="064A1206" w14:textId="77777777" w:rsidR="00161CD1" w:rsidRPr="00161CD1" w:rsidRDefault="00161CD1" w:rsidP="00161CD1">
      <w:pPr>
        <w:numPr>
          <w:ilvl w:val="0"/>
          <w:numId w:val="1"/>
        </w:numPr>
      </w:pPr>
      <w:r w:rsidRPr="00161CD1">
        <w:t>distribuir y archivar la obra en bases de datos científicas, sistemas de indexación, repositorios institucionales y servicios de preservación digital;</w:t>
      </w:r>
    </w:p>
    <w:p w14:paraId="62A218DD" w14:textId="77777777" w:rsidR="00161CD1" w:rsidRPr="00161CD1" w:rsidRDefault="00161CD1" w:rsidP="00161CD1">
      <w:pPr>
        <w:numPr>
          <w:ilvl w:val="0"/>
          <w:numId w:val="1"/>
        </w:numPr>
      </w:pPr>
      <w:r w:rsidRPr="00161CD1">
        <w:t xml:space="preserve">asignar y registrar un </w:t>
      </w:r>
      <w:r w:rsidRPr="00161CD1">
        <w:rPr>
          <w:b/>
          <w:bCs/>
        </w:rPr>
        <w:t>Identificador de Objeto Digital (DOI)</w:t>
      </w:r>
      <w:r w:rsidRPr="00161CD1">
        <w:t xml:space="preserve"> al artículo;</w:t>
      </w:r>
    </w:p>
    <w:p w14:paraId="7FA0C853" w14:textId="77777777" w:rsidR="00161CD1" w:rsidRPr="00161CD1" w:rsidRDefault="00161CD1" w:rsidP="00161CD1">
      <w:pPr>
        <w:numPr>
          <w:ilvl w:val="0"/>
          <w:numId w:val="1"/>
        </w:numPr>
      </w:pPr>
      <w:r w:rsidRPr="00161CD1">
        <w:t>reproducir, almacenar y difundir el trabajo a través de canales de comunicación académicos y científicos.</w:t>
      </w:r>
    </w:p>
    <w:p w14:paraId="56320386" w14:textId="77777777" w:rsidR="00161CD1" w:rsidRPr="00161CD1" w:rsidRDefault="00161CD1" w:rsidP="00161CD1">
      <w:r w:rsidRPr="00161CD1">
        <w:t xml:space="preserve">Esta autorización se concede </w:t>
      </w:r>
      <w:r w:rsidRPr="00161CD1">
        <w:rPr>
          <w:b/>
          <w:bCs/>
        </w:rPr>
        <w:t>por tiempo indefinido y exclusivamente con fines académicos, científicos y no comerciales</w:t>
      </w:r>
      <w:r w:rsidRPr="00161CD1">
        <w:t>.</w:t>
      </w:r>
    </w:p>
    <w:p w14:paraId="57BE10C2" w14:textId="77777777" w:rsidR="00161CD1" w:rsidRPr="00161CD1" w:rsidRDefault="00161CD1" w:rsidP="00161CD1">
      <w:r w:rsidRPr="00161CD1">
        <w:t>Los autores declaran que:</w:t>
      </w:r>
    </w:p>
    <w:p w14:paraId="3195BD97" w14:textId="77777777" w:rsidR="00161CD1" w:rsidRPr="00161CD1" w:rsidRDefault="00161CD1" w:rsidP="00161CD1">
      <w:pPr>
        <w:numPr>
          <w:ilvl w:val="0"/>
          <w:numId w:val="2"/>
        </w:numPr>
      </w:pPr>
      <w:r w:rsidRPr="00161CD1">
        <w:t xml:space="preserve">Son los </w:t>
      </w:r>
      <w:r w:rsidRPr="00161CD1">
        <w:rPr>
          <w:b/>
          <w:bCs/>
        </w:rPr>
        <w:t>autores legítimos y titulares de los derechos de autor</w:t>
      </w:r>
      <w:r w:rsidRPr="00161CD1">
        <w:t xml:space="preserve"> del manuscrito.</w:t>
      </w:r>
    </w:p>
    <w:p w14:paraId="58971EE6" w14:textId="77777777" w:rsidR="00161CD1" w:rsidRPr="00161CD1" w:rsidRDefault="00161CD1" w:rsidP="00161CD1">
      <w:pPr>
        <w:numPr>
          <w:ilvl w:val="0"/>
          <w:numId w:val="2"/>
        </w:numPr>
      </w:pPr>
      <w:r w:rsidRPr="00161CD1">
        <w:t xml:space="preserve">El manuscrito es </w:t>
      </w:r>
      <w:r w:rsidRPr="00161CD1">
        <w:rPr>
          <w:b/>
          <w:bCs/>
        </w:rPr>
        <w:t>original e inédito</w:t>
      </w:r>
      <w:r w:rsidRPr="00161CD1">
        <w:t xml:space="preserve"> y su publicación no vulnera derechos de terceros.</w:t>
      </w:r>
    </w:p>
    <w:p w14:paraId="38893D9D" w14:textId="77777777" w:rsidR="00161CD1" w:rsidRPr="00161CD1" w:rsidRDefault="00161CD1" w:rsidP="00161CD1">
      <w:pPr>
        <w:numPr>
          <w:ilvl w:val="0"/>
          <w:numId w:val="2"/>
        </w:numPr>
      </w:pPr>
      <w:r w:rsidRPr="00161CD1">
        <w:t xml:space="preserve">El manuscrito </w:t>
      </w:r>
      <w:r w:rsidRPr="00161CD1">
        <w:rPr>
          <w:b/>
          <w:bCs/>
        </w:rPr>
        <w:t>no está sujeto a ningún contrato o restricción</w:t>
      </w:r>
      <w:r w:rsidRPr="00161CD1">
        <w:t xml:space="preserve"> que impida su publicación.</w:t>
      </w:r>
    </w:p>
    <w:p w14:paraId="040D84A2" w14:textId="77777777" w:rsidR="00161CD1" w:rsidRPr="00161CD1" w:rsidRDefault="00161CD1" w:rsidP="00161CD1">
      <w:pPr>
        <w:numPr>
          <w:ilvl w:val="0"/>
          <w:numId w:val="2"/>
        </w:numPr>
      </w:pPr>
      <w:r w:rsidRPr="00161CD1">
        <w:t>En caso de incluir material de terceros (figuras, tablas, imágenes o datos), los autores cuentan con las autorizaciones correspondientes para su uso.</w:t>
      </w:r>
    </w:p>
    <w:p w14:paraId="15A5F11A" w14:textId="77777777" w:rsidR="00161CD1" w:rsidRPr="00161CD1" w:rsidRDefault="00161CD1" w:rsidP="00161CD1">
      <w:pPr>
        <w:numPr>
          <w:ilvl w:val="0"/>
          <w:numId w:val="2"/>
        </w:numPr>
      </w:pPr>
      <w:r w:rsidRPr="00161CD1">
        <w:t xml:space="preserve">Los autores </w:t>
      </w:r>
      <w:r w:rsidRPr="00161CD1">
        <w:rPr>
          <w:b/>
          <w:bCs/>
        </w:rPr>
        <w:t>conservan los derechos de autor</w:t>
      </w:r>
      <w:r w:rsidRPr="00161CD1">
        <w:t>, otorgando a la Revista de Fisioterapia en Salud Mental la licencia para publicar, distribuir y archivar el artículo.</w:t>
      </w:r>
    </w:p>
    <w:p w14:paraId="1A1F3968" w14:textId="77777777" w:rsidR="00161CD1" w:rsidRPr="00161CD1" w:rsidRDefault="00161CD1" w:rsidP="00161CD1">
      <w:r w:rsidRPr="00161CD1">
        <w:t>La presente autorización permite a la Revista de Fisioterapia en Salud Mental difundir el trabajo a través de canales académicos, incluyendo servicios de indexación, bases de datos bibliográficas, repositorios institucionales y sistemas de preservación digital.</w:t>
      </w:r>
    </w:p>
    <w:p w14:paraId="3AE9FEC8" w14:textId="77777777" w:rsidR="00161CD1" w:rsidRPr="00161CD1" w:rsidRDefault="00161CD1" w:rsidP="00161CD1">
      <w:r w:rsidRPr="00161CD1">
        <w:t>Atentamente,</w:t>
      </w:r>
    </w:p>
    <w:p w14:paraId="3DE01ABE" w14:textId="77777777" w:rsidR="00161CD1" w:rsidRPr="00161CD1" w:rsidRDefault="00161CD1" w:rsidP="00161CD1">
      <w:r w:rsidRPr="00161CD1">
        <w:t>Nombre del autor:</w:t>
      </w:r>
      <w:r w:rsidRPr="00161CD1">
        <w:br/>
        <w:t>Firma:</w:t>
      </w:r>
    </w:p>
    <w:p w14:paraId="596ECDED" w14:textId="77777777" w:rsidR="00161CD1" w:rsidRPr="00161CD1" w:rsidRDefault="00161CD1" w:rsidP="00161CD1">
      <w:r w:rsidRPr="00161CD1">
        <w:lastRenderedPageBreak/>
        <w:t>Institución de adscripción:</w:t>
      </w:r>
      <w:r w:rsidRPr="00161CD1">
        <w:br/>
        <w:t>Dirección postal:</w:t>
      </w:r>
      <w:r w:rsidRPr="00161CD1">
        <w:br/>
        <w:t>Teléfono:</w:t>
      </w:r>
      <w:r w:rsidRPr="00161CD1">
        <w:br/>
        <w:t>Correo electrónico:</w:t>
      </w:r>
    </w:p>
    <w:p w14:paraId="0ADEF450" w14:textId="77777777" w:rsidR="00161CD1" w:rsidRPr="00161CD1" w:rsidRDefault="00161CD1" w:rsidP="00161CD1">
      <w:r w:rsidRPr="00161CD1">
        <w:rPr>
          <w:i/>
          <w:iCs/>
          <w:highlight w:val="yellow"/>
        </w:rPr>
        <w:t>Nota: Este documento debe ser firmado por todos los autores.</w:t>
      </w:r>
    </w:p>
    <w:p w14:paraId="07395159" w14:textId="77777777" w:rsidR="00631321" w:rsidRDefault="00631321"/>
    <w:sectPr w:rsidR="006313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53B9"/>
    <w:multiLevelType w:val="multilevel"/>
    <w:tmpl w:val="70AE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B172A"/>
    <w:multiLevelType w:val="multilevel"/>
    <w:tmpl w:val="D504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585680">
    <w:abstractNumId w:val="0"/>
  </w:num>
  <w:num w:numId="2" w16cid:durableId="209736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1A"/>
    <w:rsid w:val="00161CD1"/>
    <w:rsid w:val="00631321"/>
    <w:rsid w:val="00EF506E"/>
    <w:rsid w:val="00F2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E87C2-63EB-47C8-8733-9E7BE55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3E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E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3E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E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E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E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E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E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E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E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E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3E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E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E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E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E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E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E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E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3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3E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E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3E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E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E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1724</Characters>
  <Application>Microsoft Office Word</Application>
  <DocSecurity>0</DocSecurity>
  <Lines>36</Lines>
  <Paragraphs>25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León Pérezz, María Eugenia</dc:creator>
  <cp:keywords/>
  <dc:description/>
  <cp:lastModifiedBy>de León Pérezz, María Eugenia</cp:lastModifiedBy>
  <cp:revision>2</cp:revision>
  <dcterms:created xsi:type="dcterms:W3CDTF">2026-03-07T18:02:00Z</dcterms:created>
  <dcterms:modified xsi:type="dcterms:W3CDTF">2026-03-07T18:03:00Z</dcterms:modified>
</cp:coreProperties>
</file>