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539.0" w:type="dxa"/>
        <w:jc w:val="left"/>
        <w:tblInd w:w="-108.0" w:type="dxa"/>
        <w:tblLayout w:type="fixed"/>
        <w:tblLook w:val="0000"/>
      </w:tblPr>
      <w:tblGrid>
        <w:gridCol w:w="3539"/>
        <w:tblGridChange w:id="0">
          <w:tblGrid>
            <w:gridCol w:w="35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lineRule="auto"/>
              <w:ind w:right="26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Mẫu số: 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02/TNDN</w:t>
              <w:br w:type="textWrapping"/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(Ban hành kèm theo Thông tư số 78/2014/TT-BTC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ind w:right="26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BẢNG KÊ THANH TOÁN TIỀN ĐIỆN, NƯỚC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120" w:lineRule="auto"/>
        <w:ind w:right="26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(Ngày ……. tháng …… năm ……………)</w:t>
      </w:r>
    </w:p>
    <w:p w:rsidR="00000000" w:rsidDel="00000000" w:rsidP="00000000" w:rsidRDefault="00000000" w:rsidRPr="00000000" w14:paraId="00000006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 </w:t>
      </w:r>
    </w:p>
    <w:tbl>
      <w:tblPr>
        <w:tblStyle w:val="Table2"/>
        <w:tblW w:w="9641.0" w:type="dxa"/>
        <w:jc w:val="left"/>
        <w:tblInd w:w="-108.0" w:type="dxa"/>
        <w:tblLayout w:type="fixed"/>
        <w:tblLook w:val="0000"/>
      </w:tblPr>
      <w:tblGrid>
        <w:gridCol w:w="7282"/>
        <w:gridCol w:w="2359"/>
        <w:tblGridChange w:id="0">
          <w:tblGrid>
            <w:gridCol w:w="7282"/>
            <w:gridCol w:w="23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120" w:lineRule="auto"/>
              <w:ind w:right="26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- Tên doanh nghiệp: ……………………………………………………</w:t>
            </w:r>
          </w:p>
          <w:p w:rsidR="00000000" w:rsidDel="00000000" w:rsidP="00000000" w:rsidRDefault="00000000" w:rsidRPr="00000000" w14:paraId="00000008">
            <w:pPr>
              <w:spacing w:after="0" w:before="120" w:lineRule="auto"/>
              <w:ind w:right="26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…………………………………………………………………………….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120" w:lineRule="auto"/>
              <w:ind w:right="26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Mã số thuế:</w:t>
            </w:r>
          </w:p>
        </w:tc>
      </w:tr>
    </w:tbl>
    <w:p w:rsidR="00000000" w:rsidDel="00000000" w:rsidP="00000000" w:rsidRDefault="00000000" w:rsidRPr="00000000" w14:paraId="0000000A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Địa chỉ: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Tên chủ sở hữu cho thuê địa điểm sản xuất kinh doanh:......................................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Địa chỉ thuê:...........................................................................................................</w:t>
      </w:r>
    </w:p>
    <w:tbl>
      <w:tblPr>
        <w:tblStyle w:val="Table3"/>
        <w:tblW w:w="9551.0" w:type="dxa"/>
        <w:jc w:val="center"/>
        <w:tblLayout w:type="fixed"/>
        <w:tblLook w:val="0000"/>
      </w:tblPr>
      <w:tblGrid>
        <w:gridCol w:w="1037"/>
        <w:gridCol w:w="1094"/>
        <w:gridCol w:w="902"/>
        <w:gridCol w:w="1075"/>
        <w:gridCol w:w="907"/>
        <w:gridCol w:w="1080"/>
        <w:gridCol w:w="1138"/>
        <w:gridCol w:w="1248"/>
        <w:gridCol w:w="1070"/>
        <w:tblGridChange w:id="0">
          <w:tblGrid>
            <w:gridCol w:w="1037"/>
            <w:gridCol w:w="1094"/>
            <w:gridCol w:w="902"/>
            <w:gridCol w:w="1075"/>
            <w:gridCol w:w="907"/>
            <w:gridCol w:w="1080"/>
            <w:gridCol w:w="1138"/>
            <w:gridCol w:w="1248"/>
            <w:gridCol w:w="107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Hóa đơn GTGT thanh toán tiền điện, nước với đơn vị cung cấp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Chứng từ thanh toán tiền điện, nước thực tế Doanh nghiệp sử dụng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Số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Ngày Tháng năm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Đơn vị cung cấp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Sản lượng điện, nước tiêu thụ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Thành tiền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Số chứng từ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Ngày tháng năm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Sản lượng điện, nước tiêu thụ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8.0" w:type="dxa"/>
              <w:left w:w="108.0" w:type="dxa"/>
              <w:bottom w:w="2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120" w:lineRule="auto"/>
              <w:ind w:right="26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9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Tổng giá thanh toán (bao gồm cả thuế GTGT): ………………………………………</w:t>
      </w:r>
    </w:p>
    <w:p w:rsidR="00000000" w:rsidDel="00000000" w:rsidP="00000000" w:rsidRDefault="00000000" w:rsidRPr="00000000" w14:paraId="0000002A">
      <w:pPr>
        <w:shd w:fill="ffffff" w:val="clear"/>
        <w:spacing w:after="0" w:before="120" w:lineRule="auto"/>
        <w:ind w:right="26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 </w:t>
      </w:r>
    </w:p>
    <w:tbl>
      <w:tblPr>
        <w:tblStyle w:val="Table4"/>
        <w:tblW w:w="8834.0" w:type="dxa"/>
        <w:jc w:val="left"/>
        <w:tblInd w:w="-108.0" w:type="dxa"/>
        <w:tblLayout w:type="fixed"/>
        <w:tblLook w:val="0000"/>
      </w:tblPr>
      <w:tblGrid>
        <w:gridCol w:w="4417"/>
        <w:gridCol w:w="4417"/>
        <w:tblGridChange w:id="0">
          <w:tblGrid>
            <w:gridCol w:w="4417"/>
            <w:gridCol w:w="4417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120" w:lineRule="auto"/>
              <w:ind w:right="26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lập bảng kê</w:t>
              <w:br w:type="textWrapping"/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120" w:lineRule="auto"/>
              <w:ind w:right="26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Ngày …. tháng …. năm 201..</w:t>
              <w:br w:type="textWrapping"/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Giám đốc doanh nghiệp</w:t>
              <w:br w:type="textWrapping"/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2D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701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umW3sls62mEH/+4lsVaDeX3Dw==">CgMxLjA4AHIhMXlhZ2pGckRKd0ZkWDBzbHhhNk8yTm5Wa1I2UEJFT2dY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