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58A6" w14:textId="21CF4550" w:rsidR="003809D9" w:rsidRDefault="00AC46D0" w:rsidP="00937495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Los investigadores y estudiantes participantes en el proyecto titulado </w:t>
      </w:r>
      <w:r w:rsidR="008012B0" w:rsidRPr="003809D9">
        <w:rPr>
          <w:rFonts w:ascii="Arial Narrow" w:hAnsi="Arial Narrow"/>
          <w:sz w:val="22"/>
          <w:szCs w:val="22"/>
          <w:lang w:val="es-ES_tradnl" w:eastAsia="es-ES_tradnl"/>
        </w:rPr>
        <w:t>_____________________________________________________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, acuerdan que se regirán por las normas que tengan </w:t>
      </w:r>
      <w:r w:rsidR="00494393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cada una de las partes sobre 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de propiedad intelectual. Los estudiantes del proyecto </w:t>
      </w:r>
      <w:r w:rsidR="00494393" w:rsidRPr="003809D9">
        <w:rPr>
          <w:rFonts w:ascii="Arial Narrow" w:hAnsi="Arial Narrow"/>
          <w:sz w:val="22"/>
          <w:szCs w:val="22"/>
          <w:lang w:val="es-ES_tradnl" w:eastAsia="es-ES_tradnl"/>
        </w:rPr>
        <w:t>cumplirán con lo contemplado en los estatutos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de propiedad intelectual de la Universidad</w:t>
      </w:r>
      <w:r w:rsidR="008012B0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________________________________________________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y los integrantes o las personas que suministren información de la E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S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E H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 xml:space="preserve">ospital 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U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 xml:space="preserve">niversitario de 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S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antander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por el estatuto </w:t>
      </w:r>
      <w:r w:rsidR="00782889" w:rsidRPr="003809D9">
        <w:rPr>
          <w:rFonts w:ascii="Arial Narrow" w:hAnsi="Arial Narrow"/>
          <w:sz w:val="22"/>
          <w:szCs w:val="22"/>
          <w:lang w:val="es-ES_tradnl" w:eastAsia="es-ES_tradnl"/>
        </w:rPr>
        <w:t>N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 xml:space="preserve">°. </w:t>
      </w:r>
      <w:r w:rsidR="008012B0" w:rsidRPr="003809D9">
        <w:rPr>
          <w:rFonts w:ascii="Arial Narrow" w:hAnsi="Arial Narrow"/>
          <w:sz w:val="22"/>
          <w:szCs w:val="22"/>
          <w:lang w:val="es-ES_tradnl" w:eastAsia="es-ES_tradnl"/>
        </w:rPr>
        <w:t>_______________________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. </w:t>
      </w:r>
    </w:p>
    <w:p w14:paraId="57D2535F" w14:textId="27A2CCC7" w:rsidR="00CE0892" w:rsidRDefault="00CE0892" w:rsidP="00937495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</w:p>
    <w:p w14:paraId="549DDFE0" w14:textId="25613248" w:rsidR="003809D9" w:rsidRDefault="00C34AD6" w:rsidP="00937495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>Para este acuerdo se define</w:t>
      </w:r>
      <w:r w:rsidR="00782889" w:rsidRPr="003809D9">
        <w:rPr>
          <w:rFonts w:ascii="Arial Narrow" w:hAnsi="Arial Narrow"/>
          <w:sz w:val="22"/>
          <w:szCs w:val="22"/>
          <w:lang w:val="es-ES_tradnl" w:eastAsia="es-ES_tradnl"/>
        </w:rPr>
        <w:t>:</w:t>
      </w:r>
    </w:p>
    <w:p w14:paraId="1CD2AEE7" w14:textId="77777777" w:rsidR="00190C44" w:rsidRPr="00584088" w:rsidRDefault="00190C44" w:rsidP="00937495">
      <w:pPr>
        <w:pStyle w:val="Sinespaciado"/>
        <w:spacing w:line="276" w:lineRule="auto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2720BE19" w14:textId="2F03D1B6" w:rsidR="00782889" w:rsidRPr="003809D9" w:rsidRDefault="00AC46D0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Que la titularidad del derecho moral </w:t>
      </w:r>
      <w:r w:rsidR="00782889" w:rsidRPr="003809D9">
        <w:rPr>
          <w:rFonts w:ascii="Arial Narrow" w:hAnsi="Arial Narrow"/>
          <w:sz w:val="22"/>
          <w:szCs w:val="22"/>
          <w:lang w:val="es-ES_tradnl" w:eastAsia="es-ES_tradnl"/>
        </w:rPr>
        <w:t>les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corresponde a </w:t>
      </w:r>
      <w:r w:rsidR="00782889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todos los autores y coautores, específicamente a 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los estudiantes y profes</w:t>
      </w:r>
      <w:r w:rsidR="00C34AD6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ores de la Universidad </w:t>
      </w:r>
      <w:r w:rsidR="008012B0" w:rsidRPr="003809D9">
        <w:rPr>
          <w:rFonts w:ascii="Arial Narrow" w:hAnsi="Arial Narrow"/>
          <w:sz w:val="22"/>
          <w:szCs w:val="22"/>
          <w:lang w:val="es-ES_tradnl" w:eastAsia="es-ES_tradnl"/>
        </w:rPr>
        <w:t>______________________________________________</w:t>
      </w:r>
      <w:r w:rsidR="00C34AD6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y al personal involucrado de 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la E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S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E HUS en calidad de autores o coautores. </w:t>
      </w:r>
    </w:p>
    <w:p w14:paraId="64738348" w14:textId="77777777" w:rsidR="00303F5E" w:rsidRPr="00584088" w:rsidRDefault="00303F5E" w:rsidP="00937495">
      <w:pPr>
        <w:pStyle w:val="Sinespaciado"/>
        <w:spacing w:line="276" w:lineRule="auto"/>
        <w:ind w:left="284" w:hanging="284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2E297FD4" w14:textId="0EEE3BA9" w:rsidR="00AC46D0" w:rsidRPr="003809D9" w:rsidRDefault="00782889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>Que l</w:t>
      </w:r>
      <w:r w:rsidR="00AC46D0" w:rsidRPr="003809D9">
        <w:rPr>
          <w:rFonts w:ascii="Arial Narrow" w:hAnsi="Arial Narrow"/>
          <w:sz w:val="22"/>
          <w:szCs w:val="22"/>
          <w:lang w:val="es-ES_tradnl" w:eastAsia="es-ES_tradnl"/>
        </w:rPr>
        <w:t>as personas que desarrollen actividades administrativas o técnicas en el proyecto no se considerar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án</w:t>
      </w:r>
      <w:r w:rsidR="00AC46D0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titulares de los derechos sobre la propiedad intelectual que se derive 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de los resultados del proyecto. </w:t>
      </w:r>
    </w:p>
    <w:p w14:paraId="69835B9C" w14:textId="77777777" w:rsidR="003809D9" w:rsidRPr="00584088" w:rsidRDefault="003809D9" w:rsidP="00937495">
      <w:pPr>
        <w:pStyle w:val="Sinespaciado"/>
        <w:spacing w:line="276" w:lineRule="auto"/>
        <w:ind w:left="284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0919AB15" w14:textId="26BE31A5" w:rsidR="00782889" w:rsidRPr="003809D9" w:rsidRDefault="00782889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Los derechos patrimoniales pertenecen a la Universidad </w:t>
      </w:r>
      <w:r w:rsidR="008012B0" w:rsidRPr="003809D9">
        <w:rPr>
          <w:rFonts w:ascii="Arial Narrow" w:hAnsi="Arial Narrow"/>
          <w:sz w:val="22"/>
          <w:szCs w:val="22"/>
          <w:lang w:val="es-ES_tradnl" w:eastAsia="es-ES_tradnl"/>
        </w:rPr>
        <w:t>________________________________________________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 y a las entidades que financian o cofinancian el proyecto. </w:t>
      </w:r>
    </w:p>
    <w:p w14:paraId="10E45FA9" w14:textId="77777777" w:rsidR="00303F5E" w:rsidRPr="00584088" w:rsidRDefault="00303F5E" w:rsidP="00937495">
      <w:pPr>
        <w:pStyle w:val="Sinespaciado"/>
        <w:spacing w:line="276" w:lineRule="auto"/>
        <w:ind w:left="284" w:hanging="284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38C4E78C" w14:textId="16E1ADBB" w:rsidR="00782889" w:rsidRPr="003809D9" w:rsidRDefault="00782889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>Que se le darán los créditos a la E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S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E HUS en todos los productos derivados de la investigación.</w:t>
      </w:r>
    </w:p>
    <w:p w14:paraId="76D4F217" w14:textId="77777777" w:rsidR="00303F5E" w:rsidRPr="00584088" w:rsidRDefault="00303F5E" w:rsidP="00937495">
      <w:pPr>
        <w:pStyle w:val="Sinespaciado"/>
        <w:spacing w:line="276" w:lineRule="auto"/>
        <w:ind w:left="284" w:hanging="284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74F3B20F" w14:textId="2E32F631" w:rsidR="00204C5A" w:rsidRPr="003809D9" w:rsidRDefault="00204C5A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Fonts w:ascii="Arial Narrow" w:hAnsi="Arial Narrow"/>
          <w:sz w:val="22"/>
          <w:szCs w:val="22"/>
          <w:lang w:val="es-ES_tradnl" w:eastAsia="es-ES_tradnl"/>
        </w:rPr>
        <w:t>Que en las publicaciones que se generen del proyecto, resúmenes o cualquier otra forma de divulgación se mencionará siempre el nombre de las entidades intervinientes en el proyecto</w:t>
      </w:r>
      <w:r w:rsidR="00C34AD6" w:rsidRPr="003809D9">
        <w:rPr>
          <w:rFonts w:ascii="Arial Narrow" w:hAnsi="Arial Narrow"/>
          <w:sz w:val="22"/>
          <w:szCs w:val="22"/>
          <w:lang w:val="es-ES_tradnl" w:eastAsia="es-ES_tradnl"/>
        </w:rPr>
        <w:t>, E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="00C34AD6" w:rsidRPr="003809D9">
        <w:rPr>
          <w:rFonts w:ascii="Arial Narrow" w:hAnsi="Arial Narrow"/>
          <w:sz w:val="22"/>
          <w:szCs w:val="22"/>
          <w:lang w:val="es-ES_tradnl" w:eastAsia="es-ES_tradnl"/>
        </w:rPr>
        <w:t>S</w:t>
      </w:r>
      <w:r w:rsidR="00584088">
        <w:rPr>
          <w:rFonts w:ascii="Arial Narrow" w:hAnsi="Arial Narrow"/>
          <w:sz w:val="22"/>
          <w:szCs w:val="22"/>
          <w:lang w:val="es-ES_tradnl" w:eastAsia="es-ES_tradnl"/>
        </w:rPr>
        <w:t>.</w:t>
      </w:r>
      <w:r w:rsidR="00C34AD6" w:rsidRPr="003809D9">
        <w:rPr>
          <w:rFonts w:ascii="Arial Narrow" w:hAnsi="Arial Narrow"/>
          <w:sz w:val="22"/>
          <w:szCs w:val="22"/>
          <w:lang w:val="es-ES_tradnl" w:eastAsia="es-ES_tradnl"/>
        </w:rPr>
        <w:t xml:space="preserve">E HUS, Universidad </w:t>
      </w:r>
      <w:r w:rsidR="008012B0" w:rsidRPr="003809D9">
        <w:rPr>
          <w:rFonts w:ascii="Arial Narrow" w:hAnsi="Arial Narrow"/>
          <w:sz w:val="22"/>
          <w:szCs w:val="22"/>
          <w:lang w:val="es-ES_tradnl" w:eastAsia="es-ES_tradnl"/>
        </w:rPr>
        <w:t>______________________________________________</w:t>
      </w:r>
      <w:r w:rsidR="00C34AD6" w:rsidRPr="003809D9">
        <w:rPr>
          <w:rFonts w:ascii="Arial Narrow" w:hAnsi="Arial Narrow"/>
          <w:sz w:val="22"/>
          <w:szCs w:val="22"/>
          <w:lang w:val="es-ES_tradnl" w:eastAsia="es-ES_tradnl"/>
        </w:rPr>
        <w:t>y otras a que hubiere lugar</w:t>
      </w:r>
      <w:r w:rsidRPr="003809D9">
        <w:rPr>
          <w:rFonts w:ascii="Arial Narrow" w:hAnsi="Arial Narrow"/>
          <w:sz w:val="22"/>
          <w:szCs w:val="22"/>
          <w:lang w:val="es-ES_tradnl" w:eastAsia="es-ES_tradnl"/>
        </w:rPr>
        <w:t>.</w:t>
      </w:r>
    </w:p>
    <w:p w14:paraId="1B63E585" w14:textId="77777777" w:rsidR="00303F5E" w:rsidRPr="00584088" w:rsidRDefault="00303F5E" w:rsidP="00937495">
      <w:pPr>
        <w:pStyle w:val="Sinespaciado"/>
        <w:spacing w:line="276" w:lineRule="auto"/>
        <w:ind w:left="284" w:hanging="284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4402DF3D" w14:textId="19EFB0F2" w:rsidR="00204C5A" w:rsidRPr="003941CF" w:rsidRDefault="00204C5A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941CF">
        <w:rPr>
          <w:rFonts w:ascii="Arial Narrow" w:hAnsi="Arial Narrow"/>
          <w:sz w:val="22"/>
          <w:szCs w:val="22"/>
          <w:lang w:val="es-ES_tradnl" w:eastAsia="es-ES_tradnl"/>
        </w:rPr>
        <w:t>Que se acuerda entre las partes utilizar marcas, nombres, enseñas, logos, emblemas y otros símbolos de la otra parte sin que se obtenga una autorización escrita previa con el fin de dar los cr</w:t>
      </w:r>
      <w:r w:rsidR="00C34AD6" w:rsidRPr="003941CF">
        <w:rPr>
          <w:rFonts w:ascii="Arial Narrow" w:hAnsi="Arial Narrow"/>
          <w:sz w:val="22"/>
          <w:szCs w:val="22"/>
          <w:lang w:val="es-ES_tradnl" w:eastAsia="es-ES_tradnl"/>
        </w:rPr>
        <w:t>éditos a las instituciones.</w:t>
      </w:r>
    </w:p>
    <w:p w14:paraId="2AA0E77B" w14:textId="77777777" w:rsidR="00303F5E" w:rsidRPr="003941CF" w:rsidRDefault="00303F5E" w:rsidP="00937495">
      <w:pPr>
        <w:pStyle w:val="Sinespaciado"/>
        <w:spacing w:line="276" w:lineRule="auto"/>
        <w:ind w:left="284" w:hanging="284"/>
        <w:jc w:val="both"/>
        <w:rPr>
          <w:rFonts w:ascii="Arial Narrow" w:hAnsi="Arial Narrow"/>
          <w:sz w:val="10"/>
          <w:szCs w:val="10"/>
          <w:lang w:val="es-ES_tradnl" w:eastAsia="es-ES_tradnl"/>
        </w:rPr>
      </w:pPr>
    </w:p>
    <w:p w14:paraId="3D3AEF51" w14:textId="7DE739CA" w:rsidR="00782889" w:rsidRPr="003941CF" w:rsidRDefault="00782889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  <w:lang w:val="es-ES_tradnl" w:eastAsia="es-ES_tradnl"/>
        </w:rPr>
      </w:pPr>
      <w:r w:rsidRPr="003941CF">
        <w:rPr>
          <w:rFonts w:ascii="Arial Narrow" w:hAnsi="Arial Narrow"/>
          <w:sz w:val="22"/>
          <w:szCs w:val="22"/>
          <w:lang w:val="es-ES_tradnl" w:eastAsia="es-ES_tradnl"/>
        </w:rPr>
        <w:t xml:space="preserve">Que los productos que se esperan de este proyecto son: </w:t>
      </w:r>
      <w:r w:rsidR="008012B0" w:rsidRPr="003941CF">
        <w:rPr>
          <w:rFonts w:ascii="Arial Narrow" w:hAnsi="Arial Narrow"/>
          <w:sz w:val="22"/>
          <w:szCs w:val="22"/>
          <w:lang w:val="es-ES_tradnl" w:eastAsia="es-ES_tradnl"/>
        </w:rPr>
        <w:t>___________________________________</w:t>
      </w:r>
      <w:r w:rsidRPr="003941CF">
        <w:rPr>
          <w:rFonts w:ascii="Arial Narrow" w:hAnsi="Arial Narrow"/>
          <w:sz w:val="22"/>
          <w:szCs w:val="22"/>
          <w:lang w:val="es-ES_tradnl" w:eastAsia="es-ES_tradnl"/>
        </w:rPr>
        <w:t xml:space="preserve">  </w:t>
      </w:r>
    </w:p>
    <w:p w14:paraId="0C0B9DF1" w14:textId="77777777" w:rsidR="00303F5E" w:rsidRPr="003941CF" w:rsidRDefault="00303F5E" w:rsidP="00937495">
      <w:pPr>
        <w:pStyle w:val="Sinespaciado"/>
        <w:spacing w:line="276" w:lineRule="auto"/>
        <w:ind w:left="284" w:hanging="284"/>
        <w:jc w:val="both"/>
        <w:rPr>
          <w:rStyle w:val="FontStyle17"/>
          <w:rFonts w:ascii="Arial Narrow" w:hAnsi="Arial Narrow"/>
          <w:sz w:val="10"/>
          <w:szCs w:val="10"/>
          <w:lang w:val="es-ES_tradnl" w:eastAsia="es-ES_tradnl"/>
        </w:rPr>
      </w:pPr>
    </w:p>
    <w:p w14:paraId="30ADB77D" w14:textId="20AAF009" w:rsidR="00F528BF" w:rsidRPr="003941CF" w:rsidRDefault="00F528BF" w:rsidP="00CE0892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  <w:r w:rsidRPr="003941CF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Es deber del equipo investigador realizar los acercamientos necesarios con el servicio donde se va a desarrollar el proyecto de investigación,  esto busca garantizar que la investigación se realice cumpliendo las normas específicas de cada servicio y no  impactar de manera negativa las actividades propias del servicio, este acercamiento incluye pero no se limita a la presentación de las aprobaciones de comité de ética y la socialización del proyecto con las directivas del servicio previo al inicio de la investigación. la ejecución del proyecto de investigación siempre estará condicionada y/o limitada por las necesidades y reglamentos generales y específicos de la E</w:t>
      </w:r>
      <w:r w:rsidR="00584088" w:rsidRPr="003941CF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.</w:t>
      </w:r>
      <w:r w:rsidRPr="003941CF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S</w:t>
      </w:r>
      <w:r w:rsidR="00584088" w:rsidRPr="003941CF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.</w:t>
      </w:r>
      <w:r w:rsidRPr="003941CF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E HUS y sus servicios.</w:t>
      </w:r>
    </w:p>
    <w:p w14:paraId="6EE00934" w14:textId="77777777" w:rsidR="00CE0892" w:rsidRPr="00584088" w:rsidRDefault="00CE0892" w:rsidP="00CE0892">
      <w:pPr>
        <w:pStyle w:val="Sinespaciado"/>
        <w:spacing w:line="276" w:lineRule="auto"/>
        <w:jc w:val="both"/>
        <w:rPr>
          <w:rStyle w:val="FontStyle17"/>
          <w:rFonts w:ascii="Arial Narrow" w:hAnsi="Arial Narrow"/>
          <w:sz w:val="10"/>
          <w:szCs w:val="10"/>
          <w:highlight w:val="yellow"/>
          <w:lang w:val="es-ES_tradnl" w:eastAsia="es-ES_tradnl"/>
        </w:rPr>
      </w:pPr>
    </w:p>
    <w:p w14:paraId="4BB88F35" w14:textId="713568BE" w:rsidR="003809D9" w:rsidRDefault="003809D9" w:rsidP="00937495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  <w:r w:rsidRPr="003809D9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Que se entregará una copia digital de cada uno de los productos (libros de trabajos de grado, certificados de participación y resúmenes, artículos, informes, entre otros) al macroproceso de Docencia, Investigación e Innovación de la E</w:t>
      </w:r>
      <w:r w:rsidR="00584088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S</w:t>
      </w:r>
      <w:r w:rsidR="00584088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.</w:t>
      </w:r>
      <w:r w:rsidRPr="003809D9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E HUS.</w:t>
      </w:r>
    </w:p>
    <w:p w14:paraId="1D8F1F50" w14:textId="77777777" w:rsidR="00CE0892" w:rsidRDefault="00CE0892" w:rsidP="00937495">
      <w:pPr>
        <w:pStyle w:val="Sinespaciado"/>
        <w:spacing w:line="276" w:lineRule="auto"/>
        <w:jc w:val="both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</w:p>
    <w:p w14:paraId="35CC0A91" w14:textId="3AA8AE05" w:rsidR="00937495" w:rsidRDefault="003809D9" w:rsidP="00937495">
      <w:pPr>
        <w:pStyle w:val="Sinespaciado"/>
        <w:spacing w:line="276" w:lineRule="auto"/>
        <w:jc w:val="both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  <w:r w:rsidRPr="00937495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Se firma a los días ______ del mes de _______________ del año _________</w:t>
      </w:r>
    </w:p>
    <w:p w14:paraId="7428B6ED" w14:textId="77777777" w:rsidR="00584088" w:rsidRPr="00584088" w:rsidRDefault="00584088" w:rsidP="00937495">
      <w:pPr>
        <w:pStyle w:val="Sinespaciado"/>
        <w:spacing w:line="276" w:lineRule="auto"/>
        <w:jc w:val="both"/>
        <w:rPr>
          <w:rStyle w:val="FontStyle17"/>
          <w:rFonts w:ascii="Arial Narrow" w:hAnsi="Arial Narrow"/>
          <w:sz w:val="10"/>
          <w:szCs w:val="10"/>
          <w:lang w:val="es-ES_tradnl" w:eastAsia="es-ES_tradnl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3442"/>
        <w:gridCol w:w="308"/>
        <w:gridCol w:w="3633"/>
      </w:tblGrid>
      <w:tr w:rsidR="00937495" w:rsidRPr="00937495" w14:paraId="25443C26" w14:textId="77777777" w:rsidTr="003941CF">
        <w:trPr>
          <w:trHeight w:val="211"/>
        </w:trPr>
        <w:tc>
          <w:tcPr>
            <w:tcW w:w="2110" w:type="dxa"/>
            <w:vAlign w:val="center"/>
          </w:tcPr>
          <w:p w14:paraId="097FC3A5" w14:textId="77777777" w:rsidR="00937495" w:rsidRPr="00584088" w:rsidRDefault="00937495" w:rsidP="00937495">
            <w:pPr>
              <w:pStyle w:val="Sinespaciado"/>
              <w:rPr>
                <w:rFonts w:ascii="Arial Narrow" w:hAnsi="Arial Narrow"/>
                <w:b/>
                <w:sz w:val="10"/>
                <w:szCs w:val="10"/>
                <w:lang w:val="es-ES_tradnl"/>
              </w:rPr>
            </w:pPr>
          </w:p>
          <w:p w14:paraId="017E201B" w14:textId="29003F0E" w:rsidR="00584088" w:rsidRPr="00937495" w:rsidRDefault="00584088" w:rsidP="00937495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442" w:type="dxa"/>
            <w:vAlign w:val="center"/>
          </w:tcPr>
          <w:p w14:paraId="5EA26F64" w14:textId="2F587505" w:rsidR="00937495" w:rsidRPr="00937495" w:rsidRDefault="00937495" w:rsidP="0093749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937495">
              <w:rPr>
                <w:rFonts w:ascii="Arial Narrow" w:hAnsi="Arial Narrow"/>
                <w:b/>
                <w:sz w:val="20"/>
                <w:lang w:val="es-ES_tradnl"/>
              </w:rPr>
              <w:t>T</w:t>
            </w:r>
            <w:r w:rsidRPr="00937495">
              <w:rPr>
                <w:rFonts w:ascii="Arial Narrow" w:hAnsi="Arial Narrow"/>
                <w:b/>
                <w:sz w:val="20"/>
              </w:rPr>
              <w:t>UTOR</w:t>
            </w:r>
          </w:p>
        </w:tc>
        <w:tc>
          <w:tcPr>
            <w:tcW w:w="308" w:type="dxa"/>
            <w:vMerge w:val="restart"/>
          </w:tcPr>
          <w:p w14:paraId="1C7AD129" w14:textId="77777777" w:rsidR="00937495" w:rsidRPr="00937495" w:rsidRDefault="00937495" w:rsidP="0093749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33" w:type="dxa"/>
            <w:vAlign w:val="center"/>
          </w:tcPr>
          <w:p w14:paraId="18984964" w14:textId="5488BB00" w:rsidR="00937495" w:rsidRPr="00937495" w:rsidRDefault="00937495" w:rsidP="0093749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937495">
              <w:rPr>
                <w:rFonts w:ascii="Arial Narrow" w:hAnsi="Arial Narrow"/>
                <w:b/>
                <w:sz w:val="20"/>
                <w:lang w:val="es-ES_tradnl"/>
              </w:rPr>
              <w:t>ESTUDIANTE</w:t>
            </w:r>
          </w:p>
        </w:tc>
      </w:tr>
      <w:tr w:rsidR="00584088" w:rsidRPr="00937495" w14:paraId="4A5B2664" w14:textId="77777777" w:rsidTr="0070644E">
        <w:trPr>
          <w:trHeight w:val="745"/>
        </w:trPr>
        <w:tc>
          <w:tcPr>
            <w:tcW w:w="2110" w:type="dxa"/>
            <w:vAlign w:val="center"/>
          </w:tcPr>
          <w:p w14:paraId="133F55FF" w14:textId="03E94E8B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 w:rsidRPr="00937495">
              <w:rPr>
                <w:rFonts w:ascii="Arial Narrow" w:hAnsi="Arial Narrow"/>
                <w:b/>
                <w:sz w:val="20"/>
                <w:lang w:val="es-ES_tradnl"/>
              </w:rPr>
              <w:t>F</w:t>
            </w:r>
            <w:r w:rsidRPr="00937495">
              <w:rPr>
                <w:rFonts w:ascii="Arial Narrow" w:hAnsi="Arial Narrow"/>
                <w:b/>
                <w:sz w:val="20"/>
              </w:rPr>
              <w:t>IRMA</w:t>
            </w:r>
          </w:p>
        </w:tc>
        <w:tc>
          <w:tcPr>
            <w:tcW w:w="3442" w:type="dxa"/>
            <w:vAlign w:val="center"/>
          </w:tcPr>
          <w:p w14:paraId="7FD2D021" w14:textId="3DFBF7E4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b/>
                <w:sz w:val="20"/>
              </w:rPr>
              <w:t>_____________________________</w:t>
            </w:r>
          </w:p>
        </w:tc>
        <w:tc>
          <w:tcPr>
            <w:tcW w:w="308" w:type="dxa"/>
            <w:vMerge/>
          </w:tcPr>
          <w:p w14:paraId="3473E28C" w14:textId="77777777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33" w:type="dxa"/>
            <w:vAlign w:val="center"/>
          </w:tcPr>
          <w:p w14:paraId="5587808B" w14:textId="2F631AEE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b/>
                <w:sz w:val="20"/>
              </w:rPr>
              <w:t>_____________________________</w:t>
            </w:r>
          </w:p>
        </w:tc>
      </w:tr>
      <w:tr w:rsidR="00584088" w:rsidRPr="00937495" w14:paraId="5894BF0A" w14:textId="77777777" w:rsidTr="003941CF">
        <w:trPr>
          <w:trHeight w:val="422"/>
        </w:trPr>
        <w:tc>
          <w:tcPr>
            <w:tcW w:w="2110" w:type="dxa"/>
            <w:vAlign w:val="center"/>
          </w:tcPr>
          <w:p w14:paraId="45C447D5" w14:textId="5198CBE2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 w:rsidRPr="00937495">
              <w:rPr>
                <w:rFonts w:ascii="Arial Narrow" w:hAnsi="Arial Narrow"/>
                <w:b/>
                <w:sz w:val="20"/>
                <w:lang w:val="es-ES_tradnl"/>
              </w:rPr>
              <w:t>N</w:t>
            </w:r>
            <w:r w:rsidRPr="00937495">
              <w:rPr>
                <w:rFonts w:ascii="Arial Narrow" w:hAnsi="Arial Narrow"/>
                <w:b/>
                <w:sz w:val="20"/>
              </w:rPr>
              <w:t>OMBRE Y APELLIDOS</w:t>
            </w:r>
          </w:p>
        </w:tc>
        <w:tc>
          <w:tcPr>
            <w:tcW w:w="3442" w:type="dxa"/>
            <w:vAlign w:val="center"/>
          </w:tcPr>
          <w:p w14:paraId="1604A1E7" w14:textId="3DDD4EA8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b/>
                <w:sz w:val="20"/>
              </w:rPr>
              <w:t>_____________________________</w:t>
            </w:r>
          </w:p>
        </w:tc>
        <w:tc>
          <w:tcPr>
            <w:tcW w:w="308" w:type="dxa"/>
            <w:vMerge/>
          </w:tcPr>
          <w:p w14:paraId="557E292F" w14:textId="77777777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33" w:type="dxa"/>
            <w:vAlign w:val="center"/>
          </w:tcPr>
          <w:p w14:paraId="4AC3E77F" w14:textId="4148C3CC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b/>
                <w:sz w:val="20"/>
              </w:rPr>
              <w:t>_____________________________</w:t>
            </w:r>
          </w:p>
        </w:tc>
      </w:tr>
      <w:tr w:rsidR="00584088" w:rsidRPr="00937495" w14:paraId="0BABC252" w14:textId="77777777" w:rsidTr="003941CF">
        <w:trPr>
          <w:trHeight w:val="482"/>
        </w:trPr>
        <w:tc>
          <w:tcPr>
            <w:tcW w:w="2110" w:type="dxa"/>
            <w:vAlign w:val="center"/>
          </w:tcPr>
          <w:p w14:paraId="5D71BC8C" w14:textId="256EA777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 w:rsidRPr="00937495">
              <w:rPr>
                <w:rFonts w:ascii="Arial Narrow" w:hAnsi="Arial Narrow"/>
                <w:b/>
                <w:sz w:val="20"/>
                <w:lang w:val="es-ES_tradnl"/>
              </w:rPr>
              <w:t>N</w:t>
            </w:r>
            <w:r w:rsidRPr="00937495">
              <w:rPr>
                <w:rFonts w:ascii="Arial Narrow" w:hAnsi="Arial Narrow"/>
                <w:b/>
                <w:sz w:val="20"/>
              </w:rPr>
              <w:t>° DE IDENTIFICACIÓN</w:t>
            </w:r>
          </w:p>
        </w:tc>
        <w:tc>
          <w:tcPr>
            <w:tcW w:w="3442" w:type="dxa"/>
            <w:vAlign w:val="center"/>
          </w:tcPr>
          <w:p w14:paraId="6F5B1F7F" w14:textId="24F77084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b/>
                <w:sz w:val="20"/>
              </w:rPr>
              <w:t>_____________________________</w:t>
            </w:r>
          </w:p>
        </w:tc>
        <w:tc>
          <w:tcPr>
            <w:tcW w:w="308" w:type="dxa"/>
            <w:vMerge/>
          </w:tcPr>
          <w:p w14:paraId="40B1A663" w14:textId="77777777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33" w:type="dxa"/>
            <w:vAlign w:val="center"/>
          </w:tcPr>
          <w:p w14:paraId="15D446C5" w14:textId="30218027" w:rsidR="00584088" w:rsidRPr="00937495" w:rsidRDefault="00584088" w:rsidP="00584088">
            <w:pPr>
              <w:pStyle w:val="Sinespaciad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b/>
                <w:sz w:val="20"/>
              </w:rPr>
              <w:t>_____________________________</w:t>
            </w:r>
          </w:p>
        </w:tc>
      </w:tr>
    </w:tbl>
    <w:p w14:paraId="014278E5" w14:textId="77777777" w:rsidR="0070644E" w:rsidRDefault="0070644E" w:rsidP="003941CF">
      <w:pPr>
        <w:jc w:val="center"/>
        <w:rPr>
          <w:rFonts w:ascii="Arial Narrow" w:hAnsi="Arial Narrow"/>
          <w:b/>
          <w:sz w:val="22"/>
          <w:szCs w:val="22"/>
          <w:lang w:val="es-ES_tradnl"/>
        </w:rPr>
      </w:pPr>
    </w:p>
    <w:p w14:paraId="0E7BE047" w14:textId="6D3ABBC5" w:rsidR="003941CF" w:rsidRDefault="008012B0" w:rsidP="003941CF">
      <w:pPr>
        <w:jc w:val="center"/>
        <w:rPr>
          <w:rFonts w:ascii="Arial Narrow" w:hAnsi="Arial Narrow"/>
          <w:b/>
        </w:rPr>
      </w:pPr>
      <w:r w:rsidRPr="00303F5E">
        <w:rPr>
          <w:rFonts w:ascii="Arial Narrow" w:hAnsi="Arial Narrow"/>
          <w:b/>
          <w:sz w:val="22"/>
          <w:szCs w:val="22"/>
          <w:lang w:val="es-ES_tradnl"/>
        </w:rPr>
        <w:lastRenderedPageBreak/>
        <w:t xml:space="preserve"> </w:t>
      </w:r>
      <w:r w:rsidR="003941CF">
        <w:rPr>
          <w:rFonts w:ascii="Arial Narrow" w:hAnsi="Arial Narrow"/>
          <w:b/>
        </w:rPr>
        <w:t>INSTRUCTIVO DE DILIGENCIAMIENTO</w:t>
      </w:r>
    </w:p>
    <w:p w14:paraId="4157AF40" w14:textId="77777777" w:rsidR="003941CF" w:rsidRPr="009A0DCC" w:rsidRDefault="003941CF" w:rsidP="009A0DCC">
      <w:pPr>
        <w:jc w:val="center"/>
        <w:rPr>
          <w:rFonts w:ascii="Arial Narrow" w:hAnsi="Arial Narrow"/>
          <w:b/>
        </w:rPr>
      </w:pPr>
    </w:p>
    <w:p w14:paraId="0070E642" w14:textId="2B033696" w:rsidR="009A0DCC" w:rsidRPr="009A0DCC" w:rsidRDefault="009A0DCC" w:rsidP="009A0DC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 Narrow" w:hAnsi="Arial Narrow"/>
          <w:bCs/>
          <w:color w:val="000000" w:themeColor="text1"/>
          <w:u w:val="single"/>
        </w:rPr>
      </w:pPr>
      <w:r w:rsidRPr="009A0DCC">
        <w:rPr>
          <w:rFonts w:ascii="Arial Narrow" w:hAnsi="Arial Narrow"/>
          <w:b/>
          <w:color w:val="000000" w:themeColor="text1"/>
        </w:rPr>
        <w:t xml:space="preserve">Los investigadores y estudiantes participantes en el proyecto titulado: </w:t>
      </w:r>
      <w:r w:rsidRPr="009A0DCC">
        <w:rPr>
          <w:rFonts w:ascii="Arial Narrow" w:hAnsi="Arial Narrow"/>
          <w:bCs/>
          <w:color w:val="000000" w:themeColor="text1"/>
          <w:u w:val="single"/>
        </w:rPr>
        <w:t xml:space="preserve">Diligencie el nombre completo de su proyecto investigativo. </w:t>
      </w:r>
    </w:p>
    <w:p w14:paraId="3551E213" w14:textId="77777777" w:rsidR="009A0DCC" w:rsidRPr="009A0DCC" w:rsidRDefault="009A0DCC" w:rsidP="009A0DCC">
      <w:pPr>
        <w:ind w:left="-360"/>
        <w:jc w:val="both"/>
        <w:rPr>
          <w:rFonts w:ascii="Arial Narrow" w:hAnsi="Arial Narrow"/>
          <w:bCs/>
          <w:color w:val="000000" w:themeColor="text1"/>
          <w:sz w:val="10"/>
          <w:szCs w:val="10"/>
        </w:rPr>
      </w:pPr>
    </w:p>
    <w:p w14:paraId="063E138C" w14:textId="434AE11B" w:rsidR="009A0DCC" w:rsidRPr="009A0DCC" w:rsidRDefault="009A0DCC" w:rsidP="009A0DC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 Narrow" w:hAnsi="Arial Narrow"/>
          <w:bCs/>
          <w:color w:val="000000" w:themeColor="text1"/>
          <w:u w:val="single"/>
        </w:rPr>
      </w:pPr>
      <w:r w:rsidRPr="009A0DCC">
        <w:rPr>
          <w:rFonts w:ascii="Arial Narrow" w:hAnsi="Arial Narrow"/>
          <w:b/>
          <w:color w:val="000000" w:themeColor="text1"/>
        </w:rPr>
        <w:t>Los estudiantes del proyecto cumplirán con lo contemplado en los estatutos de propiedad intelectual de la Universidad:</w:t>
      </w:r>
      <w:r w:rsidRPr="009A0DCC">
        <w:rPr>
          <w:rFonts w:ascii="Arial Narrow" w:hAnsi="Arial Narrow"/>
          <w:bCs/>
          <w:color w:val="000000" w:themeColor="text1"/>
        </w:rPr>
        <w:t xml:space="preserve"> </w:t>
      </w:r>
      <w:r w:rsidRPr="009A0DCC">
        <w:rPr>
          <w:rFonts w:ascii="Arial Narrow" w:hAnsi="Arial Narrow"/>
          <w:bCs/>
          <w:color w:val="000000" w:themeColor="text1"/>
          <w:u w:val="single"/>
        </w:rPr>
        <w:t xml:space="preserve">Diligencie el nombre de la universidad a la cual pertenece el investigador principal y aprueba el proyecto investigativo. </w:t>
      </w:r>
    </w:p>
    <w:p w14:paraId="2AAA94F0" w14:textId="77777777" w:rsidR="009A0DCC" w:rsidRPr="009A0DCC" w:rsidRDefault="009A0DCC" w:rsidP="009A0DCC">
      <w:pPr>
        <w:ind w:left="-360"/>
        <w:jc w:val="both"/>
        <w:rPr>
          <w:rFonts w:ascii="Arial Narrow" w:hAnsi="Arial Narrow"/>
          <w:bCs/>
          <w:color w:val="000000" w:themeColor="text1"/>
          <w:sz w:val="10"/>
          <w:szCs w:val="10"/>
        </w:rPr>
      </w:pPr>
    </w:p>
    <w:p w14:paraId="7B0D70BC" w14:textId="77777777" w:rsidR="009A0DCC" w:rsidRPr="009A0DCC" w:rsidRDefault="009A0DCC" w:rsidP="009A0DC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 Narrow" w:hAnsi="Arial Narrow"/>
          <w:bCs/>
          <w:color w:val="000000" w:themeColor="text1"/>
          <w:u w:val="single"/>
        </w:rPr>
      </w:pPr>
      <w:r w:rsidRPr="009A0DCC">
        <w:rPr>
          <w:rFonts w:ascii="Arial Narrow" w:hAnsi="Arial Narrow"/>
          <w:b/>
          <w:color w:val="000000" w:themeColor="text1"/>
        </w:rPr>
        <w:t>Los derechos patrimoniales pertenecen a la Universidad:</w:t>
      </w:r>
      <w:r w:rsidRPr="009A0DCC">
        <w:rPr>
          <w:rFonts w:ascii="Arial Narrow" w:hAnsi="Arial Narrow"/>
          <w:bCs/>
          <w:color w:val="000000" w:themeColor="text1"/>
        </w:rPr>
        <w:t xml:space="preserve"> </w:t>
      </w:r>
      <w:r w:rsidRPr="009A0DCC">
        <w:rPr>
          <w:rFonts w:ascii="Arial Narrow" w:hAnsi="Arial Narrow"/>
          <w:bCs/>
          <w:color w:val="000000" w:themeColor="text1"/>
          <w:u w:val="single"/>
        </w:rPr>
        <w:t xml:space="preserve">Diligencie el nombre de la universidad a la cual pertenece el investigador principal y aprueba el proyecto investigativo. </w:t>
      </w:r>
    </w:p>
    <w:p w14:paraId="1680A3BA" w14:textId="4DAACE56" w:rsidR="009A0DCC" w:rsidRPr="009A0DCC" w:rsidRDefault="009A0DCC" w:rsidP="009A0DCC">
      <w:pPr>
        <w:ind w:left="-360"/>
        <w:jc w:val="both"/>
        <w:rPr>
          <w:rFonts w:ascii="Arial Narrow" w:hAnsi="Arial Narrow"/>
          <w:bCs/>
          <w:color w:val="000000" w:themeColor="text1"/>
        </w:rPr>
      </w:pPr>
    </w:p>
    <w:p w14:paraId="6015C894" w14:textId="396372DD" w:rsidR="009A0DCC" w:rsidRPr="009A0DCC" w:rsidRDefault="009A0DCC" w:rsidP="009A0DC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Arial Narrow" w:hAnsi="Arial Narrow"/>
          <w:bCs/>
          <w:color w:val="000000" w:themeColor="text1"/>
          <w:u w:val="single"/>
        </w:rPr>
      </w:pPr>
      <w:r w:rsidRPr="009A0DCC">
        <w:rPr>
          <w:rFonts w:ascii="Arial Narrow" w:hAnsi="Arial Narrow"/>
          <w:b/>
          <w:color w:val="000000" w:themeColor="text1"/>
        </w:rPr>
        <w:t>Que los productos que se esperan de este proyecto son:</w:t>
      </w:r>
      <w:r w:rsidRPr="009A0DCC">
        <w:rPr>
          <w:rFonts w:ascii="Arial Narrow" w:hAnsi="Arial Narrow"/>
          <w:bCs/>
          <w:color w:val="000000" w:themeColor="text1"/>
        </w:rPr>
        <w:t xml:space="preserve"> </w:t>
      </w:r>
      <w:r w:rsidRPr="009A0DCC">
        <w:rPr>
          <w:rFonts w:ascii="Arial Narrow" w:hAnsi="Arial Narrow"/>
          <w:bCs/>
          <w:color w:val="000000" w:themeColor="text1"/>
          <w:u w:val="single"/>
        </w:rPr>
        <w:t xml:space="preserve">Nombre el tipo de producto a realizar derivado del proyecto de investigación como Artículo, Capítulo de Libro, Libro Tesis o Presentación en Congreso, etc. </w:t>
      </w:r>
    </w:p>
    <w:p w14:paraId="373A60ED" w14:textId="77777777" w:rsidR="009A0DCC" w:rsidRPr="009A0DCC" w:rsidRDefault="009A0DCC" w:rsidP="009A0DCC">
      <w:pPr>
        <w:ind w:left="-360"/>
        <w:rPr>
          <w:rFonts w:ascii="Arial Narrow" w:hAnsi="Arial Narrow"/>
          <w:bCs/>
          <w:color w:val="000000" w:themeColor="text1"/>
          <w:sz w:val="10"/>
          <w:szCs w:val="10"/>
          <w:u w:val="single"/>
        </w:rPr>
      </w:pPr>
    </w:p>
    <w:p w14:paraId="640E20BF" w14:textId="1AAA6C41" w:rsidR="003941CF" w:rsidRPr="009A0DCC" w:rsidRDefault="009A0DCC" w:rsidP="009A0DCC">
      <w:pPr>
        <w:pStyle w:val="Prrafodelista"/>
        <w:numPr>
          <w:ilvl w:val="0"/>
          <w:numId w:val="4"/>
        </w:numPr>
        <w:spacing w:after="0" w:line="240" w:lineRule="auto"/>
        <w:ind w:left="360"/>
        <w:rPr>
          <w:rFonts w:ascii="Arial Narrow" w:hAnsi="Arial Narrow"/>
          <w:u w:val="single"/>
        </w:rPr>
      </w:pPr>
      <w:r w:rsidRPr="009A0DCC">
        <w:rPr>
          <w:rFonts w:ascii="Arial Narrow" w:hAnsi="Arial Narrow"/>
          <w:b/>
          <w:color w:val="000000" w:themeColor="text1"/>
        </w:rPr>
        <w:t>Tutor:</w:t>
      </w:r>
      <w:r w:rsidRPr="009A0DCC">
        <w:rPr>
          <w:rFonts w:ascii="Arial Narrow" w:hAnsi="Arial Narrow"/>
          <w:bCs/>
          <w:color w:val="000000" w:themeColor="text1"/>
        </w:rPr>
        <w:t xml:space="preserve"> </w:t>
      </w:r>
      <w:r w:rsidRPr="009A0DCC">
        <w:rPr>
          <w:rFonts w:ascii="Arial Narrow" w:hAnsi="Arial Narrow"/>
          <w:bCs/>
          <w:color w:val="000000" w:themeColor="text1"/>
          <w:u w:val="single"/>
        </w:rPr>
        <w:t>El tutor es el director del trabajo de grado / Asesor metodológico.</w:t>
      </w:r>
    </w:p>
    <w:p w14:paraId="17A345CC" w14:textId="77777777" w:rsidR="003941CF" w:rsidRDefault="003941CF" w:rsidP="003941CF">
      <w:pPr>
        <w:ind w:left="567"/>
        <w:rPr>
          <w:rFonts w:ascii="Arial Narrow" w:hAnsi="Arial Narrow"/>
        </w:rPr>
      </w:pPr>
    </w:p>
    <w:p w14:paraId="6DB96E99" w14:textId="77777777" w:rsidR="003941CF" w:rsidRPr="009A0DCC" w:rsidRDefault="003941CF" w:rsidP="003941CF">
      <w:pPr>
        <w:jc w:val="center"/>
        <w:rPr>
          <w:rFonts w:ascii="Arial Narrow" w:hAnsi="Arial Narrow"/>
          <w:b/>
          <w:sz w:val="22"/>
          <w:szCs w:val="22"/>
        </w:rPr>
      </w:pPr>
      <w:r w:rsidRPr="009A0DCC">
        <w:rPr>
          <w:rFonts w:ascii="Arial Narrow" w:hAnsi="Arial Narrow"/>
          <w:b/>
          <w:sz w:val="22"/>
          <w:szCs w:val="22"/>
        </w:rPr>
        <w:t>CONTROL DE MODIFICACIONES</w:t>
      </w:r>
    </w:p>
    <w:p w14:paraId="7DD4D0B6" w14:textId="77777777" w:rsidR="003941CF" w:rsidRPr="009A0DCC" w:rsidRDefault="003941CF" w:rsidP="003941CF">
      <w:pPr>
        <w:jc w:val="center"/>
        <w:rPr>
          <w:rFonts w:ascii="Arial Narrow" w:hAnsi="Arial Narrow"/>
          <w:b/>
          <w:sz w:val="10"/>
          <w:szCs w:val="10"/>
        </w:rPr>
      </w:pPr>
    </w:p>
    <w:p w14:paraId="6857D8B7" w14:textId="77777777" w:rsidR="003941CF" w:rsidRPr="009A0DCC" w:rsidRDefault="003941CF" w:rsidP="003941CF">
      <w:pPr>
        <w:jc w:val="both"/>
        <w:rPr>
          <w:rFonts w:ascii="Arial Narrow" w:hAnsi="Arial Narrow"/>
          <w:sz w:val="22"/>
          <w:szCs w:val="22"/>
        </w:rPr>
      </w:pPr>
      <w:r w:rsidRPr="009A0DCC">
        <w:rPr>
          <w:rFonts w:ascii="Arial Narrow" w:hAnsi="Arial Narrow"/>
          <w:sz w:val="22"/>
          <w:szCs w:val="22"/>
        </w:rPr>
        <w:t xml:space="preserve">Esta página está diseñada para el control de cambios, en caso de ser necesaria su uso en físico proceda a imprimirla o por el contrario </w:t>
      </w:r>
      <w:r w:rsidRPr="009A0DCC">
        <w:rPr>
          <w:rFonts w:ascii="Arial Narrow" w:hAnsi="Arial Narrow"/>
          <w:b/>
          <w:bCs/>
          <w:sz w:val="22"/>
          <w:szCs w:val="22"/>
        </w:rPr>
        <w:t>evite su impresión</w:t>
      </w:r>
      <w:r w:rsidRPr="009A0DCC">
        <w:rPr>
          <w:rFonts w:ascii="Arial Narrow" w:hAnsi="Arial Narrow"/>
          <w:sz w:val="22"/>
          <w:szCs w:val="22"/>
        </w:rPr>
        <w:t xml:space="preserve">, con el fin de contribuir con el </w:t>
      </w:r>
      <w:r w:rsidRPr="009A0DCC">
        <w:rPr>
          <w:rFonts w:ascii="Arial Narrow" w:hAnsi="Arial Narrow"/>
          <w:b/>
          <w:bCs/>
          <w:sz w:val="22"/>
          <w:szCs w:val="22"/>
        </w:rPr>
        <w:t>Programa de Ahorro y Uso Eficiente de Papel</w:t>
      </w:r>
      <w:r w:rsidRPr="009A0DCC">
        <w:rPr>
          <w:rFonts w:ascii="Arial Narrow" w:hAnsi="Arial Narrow"/>
          <w:sz w:val="22"/>
          <w:szCs w:val="22"/>
        </w:rPr>
        <w:t xml:space="preserve"> que actualmente maneja la E.S.E HUS.</w:t>
      </w:r>
    </w:p>
    <w:p w14:paraId="0D21D567" w14:textId="77777777" w:rsidR="003941CF" w:rsidRPr="009A0DCC" w:rsidRDefault="003941CF" w:rsidP="003941CF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10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418"/>
        <w:gridCol w:w="2342"/>
        <w:gridCol w:w="1701"/>
        <w:gridCol w:w="1559"/>
        <w:gridCol w:w="1984"/>
      </w:tblGrid>
      <w:tr w:rsidR="003941CF" w14:paraId="714C2472" w14:textId="77777777" w:rsidTr="0070644E">
        <w:trPr>
          <w:trHeight w:val="567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660479A0" w14:textId="77777777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8E0C85">
              <w:rPr>
                <w:rFonts w:ascii="Arial Narrow" w:eastAsia="Calibri" w:hAnsi="Arial Narrow"/>
                <w:b/>
                <w:sz w:val="22"/>
                <w:szCs w:val="22"/>
              </w:rPr>
              <w:t>Versión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BAEB94" w14:textId="77777777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8E0C85">
              <w:rPr>
                <w:rFonts w:ascii="Arial Narrow" w:eastAsia="Calibri" w:hAnsi="Arial Narrow"/>
                <w:b/>
                <w:sz w:val="22"/>
                <w:szCs w:val="22"/>
              </w:rPr>
              <w:t>Fecha</w:t>
            </w:r>
          </w:p>
        </w:tc>
        <w:tc>
          <w:tcPr>
            <w:tcW w:w="2342" w:type="dxa"/>
            <w:shd w:val="clear" w:color="auto" w:fill="D9D9D9"/>
            <w:vAlign w:val="center"/>
          </w:tcPr>
          <w:p w14:paraId="21EC81A8" w14:textId="77777777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8E0C85">
              <w:rPr>
                <w:rFonts w:ascii="Arial Narrow" w:eastAsia="Calibri" w:hAnsi="Arial Narrow"/>
                <w:b/>
                <w:sz w:val="22"/>
                <w:szCs w:val="22"/>
              </w:rPr>
              <w:t>Descripción de la Modificación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936CB4C" w14:textId="77777777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</w:rPr>
              <w:t>Elaborado</w:t>
            </w:r>
            <w:r w:rsidRPr="008E0C85">
              <w:rPr>
                <w:rFonts w:ascii="Arial Narrow" w:eastAsia="Calibri" w:hAnsi="Arial Narrow"/>
                <w:b/>
                <w:sz w:val="22"/>
                <w:szCs w:val="22"/>
              </w:rPr>
              <w:t xml:space="preserve"> por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621DE1B" w14:textId="77777777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8E0C85">
              <w:rPr>
                <w:rFonts w:ascii="Arial Narrow" w:eastAsia="Calibri" w:hAnsi="Arial Narrow"/>
                <w:b/>
                <w:sz w:val="22"/>
                <w:szCs w:val="22"/>
              </w:rPr>
              <w:t>Revisado por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C526DD4" w14:textId="77777777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8E0C85">
              <w:rPr>
                <w:rFonts w:ascii="Arial Narrow" w:eastAsia="Calibri" w:hAnsi="Arial Narrow"/>
                <w:b/>
                <w:sz w:val="22"/>
                <w:szCs w:val="22"/>
              </w:rPr>
              <w:t>Aprobado por</w:t>
            </w:r>
          </w:p>
        </w:tc>
      </w:tr>
      <w:tr w:rsidR="003941CF" w14:paraId="09160758" w14:textId="77777777" w:rsidTr="0070644E">
        <w:trPr>
          <w:trHeight w:val="4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1F1FBB" w14:textId="5221E140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10F537" w14:textId="09CB4F3D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Septiembre de 2021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F9C263C" w14:textId="1D3E768C" w:rsidR="003941CF" w:rsidRPr="008E0C85" w:rsidRDefault="003941CF" w:rsidP="00616FD6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Actualización de</w:t>
            </w:r>
            <w:r w:rsidR="0070644E">
              <w:rPr>
                <w:rFonts w:ascii="Arial Narrow" w:eastAsia="Calibri" w:hAnsi="Arial Narrow"/>
                <w:sz w:val="22"/>
                <w:szCs w:val="22"/>
              </w:rPr>
              <w:t xml:space="preserve"> las definiciones del acuerdo.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CA2BC" w14:textId="77777777" w:rsidR="003941CF" w:rsidRDefault="0070644E" w:rsidP="00616FD6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Doris Pabón</w:t>
            </w:r>
          </w:p>
          <w:p w14:paraId="74738AF5" w14:textId="0AD12BD4" w:rsidR="0070644E" w:rsidRPr="008E0C85" w:rsidRDefault="0070644E" w:rsidP="00616FD6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Profesional Universitario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8FCF" w14:textId="77777777" w:rsidR="003941CF" w:rsidRDefault="0070644E" w:rsidP="00616FD6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Paola Ruiz</w:t>
            </w:r>
          </w:p>
          <w:p w14:paraId="0FA6DDEE" w14:textId="76BFB92D" w:rsidR="0070644E" w:rsidRPr="008E0C85" w:rsidRDefault="0070644E" w:rsidP="00616FD6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Profesional de Apoyo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75D9BB" w14:textId="43FF9F20" w:rsidR="003941CF" w:rsidRDefault="0070644E" w:rsidP="00616FD6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Marisela Márquez</w:t>
            </w:r>
          </w:p>
          <w:p w14:paraId="0F9CAFEE" w14:textId="2D58591F" w:rsidR="0070644E" w:rsidRPr="008E0C85" w:rsidRDefault="0070644E" w:rsidP="00616FD6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Subgerente de Enfermería</w:t>
            </w:r>
          </w:p>
        </w:tc>
      </w:tr>
    </w:tbl>
    <w:p w14:paraId="29F0A4F6" w14:textId="2D247231" w:rsidR="008012B0" w:rsidRPr="00303F5E" w:rsidRDefault="008012B0" w:rsidP="00937495">
      <w:pPr>
        <w:widowControl/>
        <w:autoSpaceDE/>
        <w:autoSpaceDN/>
        <w:adjustRightInd/>
        <w:spacing w:line="276" w:lineRule="auto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sectPr w:rsidR="008012B0" w:rsidRPr="00303F5E" w:rsidSect="00584088">
      <w:headerReference w:type="default" r:id="rId7"/>
      <w:footerReference w:type="default" r:id="rId8"/>
      <w:pgSz w:w="12240" w:h="15840" w:code="1"/>
      <w:pgMar w:top="1701" w:right="1134" w:bottom="567" w:left="1134" w:header="1361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3C38" w14:textId="77777777" w:rsidR="00265B3C" w:rsidRDefault="00265B3C">
      <w:r>
        <w:separator/>
      </w:r>
    </w:p>
  </w:endnote>
  <w:endnote w:type="continuationSeparator" w:id="0">
    <w:p w14:paraId="46C62694" w14:textId="77777777" w:rsidR="00265B3C" w:rsidRDefault="002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BCD2" w14:textId="3161D3FF" w:rsidR="003D087D" w:rsidRDefault="00C34AD6">
    <w:pPr>
      <w:pStyle w:val="Style2"/>
      <w:widowControl/>
      <w:jc w:val="right"/>
      <w:rPr>
        <w:rStyle w:val="FontStyle20"/>
        <w:lang w:val="es-ES_tradnl" w:eastAsia="es-ES_tradnl"/>
      </w:rPr>
    </w:pPr>
    <w:r>
      <w:rPr>
        <w:rStyle w:val="FontStyle20"/>
        <w:lang w:val="es-ES_tradnl" w:eastAsia="es-ES_tradnl"/>
      </w:rPr>
      <w:fldChar w:fldCharType="begin"/>
    </w:r>
    <w:r>
      <w:rPr>
        <w:rStyle w:val="FontStyle20"/>
        <w:lang w:val="es-ES_tradnl" w:eastAsia="es-ES_tradnl"/>
      </w:rPr>
      <w:instrText>PAGE</w:instrText>
    </w:r>
    <w:r>
      <w:rPr>
        <w:rStyle w:val="FontStyle20"/>
        <w:lang w:val="es-ES_tradnl" w:eastAsia="es-ES_tradnl"/>
      </w:rPr>
      <w:fldChar w:fldCharType="separate"/>
    </w:r>
    <w:r w:rsidR="00303F5E">
      <w:rPr>
        <w:rStyle w:val="FontStyle20"/>
        <w:noProof/>
        <w:lang w:val="es-ES_tradnl" w:eastAsia="es-ES_tradnl"/>
      </w:rPr>
      <w:t>1</w:t>
    </w:r>
    <w:r>
      <w:rPr>
        <w:rStyle w:val="FontStyle20"/>
        <w:lang w:val="es-ES_tradnl"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3F73" w14:textId="77777777" w:rsidR="00265B3C" w:rsidRDefault="00265B3C">
      <w:r>
        <w:separator/>
      </w:r>
    </w:p>
  </w:footnote>
  <w:footnote w:type="continuationSeparator" w:id="0">
    <w:p w14:paraId="4DAC74EE" w14:textId="77777777" w:rsidR="00265B3C" w:rsidRDefault="0026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3CD1" w14:textId="07FF9653" w:rsidR="00550EBD" w:rsidRDefault="00303F5E" w:rsidP="00550EBD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F4191B" wp14:editId="7FF7C9C5">
          <wp:simplePos x="0" y="0"/>
          <wp:positionH relativeFrom="margin">
            <wp:align>right</wp:align>
          </wp:positionH>
          <wp:positionV relativeFrom="paragraph">
            <wp:posOffset>-568960</wp:posOffset>
          </wp:positionV>
          <wp:extent cx="1914525" cy="714375"/>
          <wp:effectExtent l="0" t="0" r="9525" b="9525"/>
          <wp:wrapTight wrapText="bothSides">
            <wp:wrapPolygon edited="0">
              <wp:start x="19128" y="0"/>
              <wp:lineTo x="0" y="0"/>
              <wp:lineTo x="0" y="21312"/>
              <wp:lineTo x="19558" y="21312"/>
              <wp:lineTo x="19773" y="21312"/>
              <wp:lineTo x="21063" y="18432"/>
              <wp:lineTo x="21493" y="15552"/>
              <wp:lineTo x="21493" y="6912"/>
              <wp:lineTo x="20633" y="0"/>
              <wp:lineTo x="19128" y="0"/>
            </wp:wrapPolygon>
          </wp:wrapTight>
          <wp:docPr id="5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1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FDB2F" wp14:editId="05F80E5B">
              <wp:simplePos x="0" y="0"/>
              <wp:positionH relativeFrom="column">
                <wp:posOffset>19050</wp:posOffset>
              </wp:positionH>
              <wp:positionV relativeFrom="paragraph">
                <wp:posOffset>-568959</wp:posOffset>
              </wp:positionV>
              <wp:extent cx="3714750" cy="742950"/>
              <wp:effectExtent l="0" t="0" r="19050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7429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664DB" w14:textId="382D055B" w:rsidR="00550EBD" w:rsidRPr="00303F5E" w:rsidRDefault="001866B4" w:rsidP="00550EBD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</w:pPr>
                          <w:r w:rsidRPr="00303F5E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ACUERDO DE PROPIEDAD INTELECTUAL</w:t>
                          </w:r>
                        </w:p>
                        <w:p w14:paraId="3B67E207" w14:textId="71C16A67" w:rsidR="00550EBD" w:rsidRPr="00303F5E" w:rsidRDefault="00550EBD" w:rsidP="00550EBD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</w:pPr>
                          <w:r w:rsidRPr="00303F5E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GID</w:t>
                          </w:r>
                          <w:r w:rsidR="00063B5C" w:rsidRPr="00303F5E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-IN</w:t>
                          </w:r>
                          <w:r w:rsidR="003809D9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V</w:t>
                          </w:r>
                          <w:r w:rsidR="00063B5C" w:rsidRPr="00303F5E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-FO-04</w:t>
                          </w:r>
                          <w:r w:rsidR="000971BF" w:rsidRPr="00303F5E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 xml:space="preserve">, </w:t>
                          </w:r>
                          <w:r w:rsidR="00304892" w:rsidRPr="00303F5E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 xml:space="preserve">Versión </w:t>
                          </w:r>
                          <w:r w:rsidR="009C7A6F"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3</w:t>
                          </w:r>
                        </w:p>
                        <w:p w14:paraId="1B56F06D" w14:textId="043A40E8" w:rsidR="00550EBD" w:rsidRPr="00303F5E" w:rsidRDefault="003809D9" w:rsidP="00304892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 w:themeColor="text1"/>
                            </w:rPr>
                            <w:t>DOCENCIA, INVESTIGACIÓN 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DB2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.5pt;margin-top:-44.8pt;width:292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" fillcolor="white [3201]" strokecolor="black [3200]" strokeweight="1pt">
              <v:textbox>
                <w:txbxContent>
                  <w:p w14:paraId="065664DB" w14:textId="382D055B" w:rsidR="00550EBD" w:rsidRPr="00303F5E" w:rsidRDefault="001866B4" w:rsidP="00550EBD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</w:rPr>
                    </w:pPr>
                    <w:r w:rsidRPr="00303F5E">
                      <w:rPr>
                        <w:rFonts w:ascii="Arial Narrow" w:hAnsi="Arial Narrow"/>
                        <w:b/>
                        <w:color w:val="000000" w:themeColor="text1"/>
                      </w:rPr>
                      <w:t>ACUERDO DE PROPIEDAD INTELECTUAL</w:t>
                    </w:r>
                  </w:p>
                  <w:p w14:paraId="3B67E207" w14:textId="71C16A67" w:rsidR="00550EBD" w:rsidRPr="00303F5E" w:rsidRDefault="00550EBD" w:rsidP="00550EBD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</w:rPr>
                    </w:pPr>
                    <w:r w:rsidRPr="00303F5E">
                      <w:rPr>
                        <w:rFonts w:ascii="Arial Narrow" w:hAnsi="Arial Narrow"/>
                        <w:b/>
                        <w:color w:val="000000" w:themeColor="text1"/>
                      </w:rPr>
                      <w:t>GID</w:t>
                    </w:r>
                    <w:r w:rsidR="00063B5C" w:rsidRPr="00303F5E">
                      <w:rPr>
                        <w:rFonts w:ascii="Arial Narrow" w:hAnsi="Arial Narrow"/>
                        <w:b/>
                        <w:color w:val="000000" w:themeColor="text1"/>
                      </w:rPr>
                      <w:t>-IN</w:t>
                    </w:r>
                    <w:r w:rsidR="003809D9">
                      <w:rPr>
                        <w:rFonts w:ascii="Arial Narrow" w:hAnsi="Arial Narrow"/>
                        <w:b/>
                        <w:color w:val="000000" w:themeColor="text1"/>
                      </w:rPr>
                      <w:t>V</w:t>
                    </w:r>
                    <w:r w:rsidR="00063B5C" w:rsidRPr="00303F5E">
                      <w:rPr>
                        <w:rFonts w:ascii="Arial Narrow" w:hAnsi="Arial Narrow"/>
                        <w:b/>
                        <w:color w:val="000000" w:themeColor="text1"/>
                      </w:rPr>
                      <w:t>-FO-04</w:t>
                    </w:r>
                    <w:r w:rsidR="000971BF" w:rsidRPr="00303F5E">
                      <w:rPr>
                        <w:rFonts w:ascii="Arial Narrow" w:hAnsi="Arial Narrow"/>
                        <w:b/>
                        <w:color w:val="000000" w:themeColor="text1"/>
                      </w:rPr>
                      <w:t xml:space="preserve">, </w:t>
                    </w:r>
                    <w:r w:rsidR="00304892" w:rsidRPr="00303F5E">
                      <w:rPr>
                        <w:rFonts w:ascii="Arial Narrow" w:hAnsi="Arial Narrow"/>
                        <w:b/>
                        <w:color w:val="000000" w:themeColor="text1"/>
                      </w:rPr>
                      <w:t xml:space="preserve">Versión </w:t>
                    </w:r>
                    <w:r w:rsidR="009C7A6F">
                      <w:rPr>
                        <w:rFonts w:ascii="Arial Narrow" w:hAnsi="Arial Narrow"/>
                        <w:b/>
                        <w:color w:val="000000" w:themeColor="text1"/>
                      </w:rPr>
                      <w:t>3</w:t>
                    </w:r>
                  </w:p>
                  <w:p w14:paraId="1B56F06D" w14:textId="043A40E8" w:rsidR="00550EBD" w:rsidRPr="00303F5E" w:rsidRDefault="003809D9" w:rsidP="00304892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 w:themeColor="text1"/>
                      </w:rPr>
                      <w:t>DOCENCIA, INVESTIGACIÓN E INNOVACIÓN</w:t>
                    </w:r>
                  </w:p>
                </w:txbxContent>
              </v:textbox>
            </v:shape>
          </w:pict>
        </mc:Fallback>
      </mc:AlternateContent>
    </w:r>
  </w:p>
  <w:p w14:paraId="2E725EE6" w14:textId="0AB7D8CE" w:rsidR="00550EBD" w:rsidRDefault="00550E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FD9"/>
    <w:multiLevelType w:val="hybridMultilevel"/>
    <w:tmpl w:val="F7FAC964"/>
    <w:lvl w:ilvl="0" w:tplc="7932D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FF4"/>
    <w:multiLevelType w:val="hybridMultilevel"/>
    <w:tmpl w:val="1D64E8DA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0A4BF2"/>
    <w:multiLevelType w:val="hybridMultilevel"/>
    <w:tmpl w:val="A8B49954"/>
    <w:lvl w:ilvl="0" w:tplc="E32CA01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A1567"/>
    <w:multiLevelType w:val="hybridMultilevel"/>
    <w:tmpl w:val="68F621A6"/>
    <w:lvl w:ilvl="0" w:tplc="AE58EB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D0"/>
    <w:rsid w:val="000540F1"/>
    <w:rsid w:val="00063B5C"/>
    <w:rsid w:val="000971BF"/>
    <w:rsid w:val="001866B4"/>
    <w:rsid w:val="00190C44"/>
    <w:rsid w:val="001C0517"/>
    <w:rsid w:val="00201113"/>
    <w:rsid w:val="00204C5A"/>
    <w:rsid w:val="00265B3C"/>
    <w:rsid w:val="002C40EE"/>
    <w:rsid w:val="00303F5E"/>
    <w:rsid w:val="00304892"/>
    <w:rsid w:val="003809D9"/>
    <w:rsid w:val="003909B2"/>
    <w:rsid w:val="003941CF"/>
    <w:rsid w:val="00494393"/>
    <w:rsid w:val="00550EBD"/>
    <w:rsid w:val="00584088"/>
    <w:rsid w:val="00651210"/>
    <w:rsid w:val="006B216B"/>
    <w:rsid w:val="006E7FED"/>
    <w:rsid w:val="0070644E"/>
    <w:rsid w:val="00782889"/>
    <w:rsid w:val="008012B0"/>
    <w:rsid w:val="008065FB"/>
    <w:rsid w:val="0081195A"/>
    <w:rsid w:val="00927D9D"/>
    <w:rsid w:val="00937495"/>
    <w:rsid w:val="00977A42"/>
    <w:rsid w:val="009A0DCC"/>
    <w:rsid w:val="009C7A6F"/>
    <w:rsid w:val="00AC46D0"/>
    <w:rsid w:val="00AD71A3"/>
    <w:rsid w:val="00B01CCB"/>
    <w:rsid w:val="00C34244"/>
    <w:rsid w:val="00C34AD6"/>
    <w:rsid w:val="00C95EFF"/>
    <w:rsid w:val="00CA3DD5"/>
    <w:rsid w:val="00CE0892"/>
    <w:rsid w:val="00D27EF6"/>
    <w:rsid w:val="00D47405"/>
    <w:rsid w:val="00E55761"/>
    <w:rsid w:val="00F2469F"/>
    <w:rsid w:val="00F528BF"/>
    <w:rsid w:val="00F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49561"/>
  <w15:chartTrackingRefBased/>
  <w15:docId w15:val="{308DBA0A-8C24-471B-89A6-4BE79798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AC46D0"/>
  </w:style>
  <w:style w:type="paragraph" w:customStyle="1" w:styleId="Style7">
    <w:name w:val="Style7"/>
    <w:basedOn w:val="Normal"/>
    <w:uiPriority w:val="99"/>
    <w:rsid w:val="00AC46D0"/>
    <w:pPr>
      <w:spacing w:line="245" w:lineRule="exact"/>
      <w:jc w:val="center"/>
    </w:pPr>
  </w:style>
  <w:style w:type="paragraph" w:customStyle="1" w:styleId="Style10">
    <w:name w:val="Style10"/>
    <w:basedOn w:val="Normal"/>
    <w:uiPriority w:val="99"/>
    <w:rsid w:val="00AC46D0"/>
    <w:pPr>
      <w:spacing w:line="246" w:lineRule="exact"/>
      <w:jc w:val="both"/>
    </w:pPr>
  </w:style>
  <w:style w:type="character" w:customStyle="1" w:styleId="FontStyle17">
    <w:name w:val="Font Style17"/>
    <w:uiPriority w:val="99"/>
    <w:rsid w:val="00AC46D0"/>
    <w:rPr>
      <w:rFonts w:ascii="Arial" w:hAnsi="Arial" w:cs="Arial"/>
      <w:color w:val="000000"/>
      <w:sz w:val="20"/>
      <w:szCs w:val="20"/>
    </w:rPr>
  </w:style>
  <w:style w:type="character" w:customStyle="1" w:styleId="FontStyle20">
    <w:name w:val="Font Style20"/>
    <w:uiPriority w:val="99"/>
    <w:rsid w:val="00AC46D0"/>
    <w:rPr>
      <w:rFonts w:ascii="SimSun" w:eastAsia="SimSun" w:cs="SimSun"/>
      <w:color w:val="000000"/>
      <w:sz w:val="18"/>
      <w:szCs w:val="18"/>
    </w:rPr>
  </w:style>
  <w:style w:type="paragraph" w:styleId="Textoindependiente">
    <w:name w:val="Body Text"/>
    <w:basedOn w:val="Normal"/>
    <w:link w:val="TextoindependienteCar"/>
    <w:rsid w:val="00AC46D0"/>
    <w:pPr>
      <w:suppressAutoHyphens/>
      <w:autoSpaceDE/>
      <w:autoSpaceDN/>
      <w:adjustRightInd/>
      <w:spacing w:line="100" w:lineRule="atLeast"/>
    </w:pPr>
    <w:rPr>
      <w:rFonts w:ascii="Verdana" w:eastAsia="Verdana" w:hAnsi="Verdana" w:cs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AC46D0"/>
    <w:rPr>
      <w:rFonts w:ascii="Verdana" w:eastAsia="Verdana" w:hAnsi="Verdana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uentedeprrafopredeter"/>
    <w:rsid w:val="00AC46D0"/>
  </w:style>
  <w:style w:type="paragraph" w:styleId="Prrafodelista">
    <w:name w:val="List Paragraph"/>
    <w:basedOn w:val="Normal"/>
    <w:uiPriority w:val="34"/>
    <w:qFormat/>
    <w:rsid w:val="00AC46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inespaciado">
    <w:name w:val="No Spacing"/>
    <w:uiPriority w:val="1"/>
    <w:qFormat/>
    <w:rsid w:val="00AC4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Default">
    <w:name w:val="Default"/>
    <w:uiPriority w:val="99"/>
    <w:rsid w:val="00AC46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95E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5E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5EFF"/>
    <w:rPr>
      <w:rFonts w:ascii="Arial" w:eastAsia="Times New Roman" w:hAnsi="Arial" w:cs="Arial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5E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5EFF"/>
    <w:rPr>
      <w:rFonts w:ascii="Arial" w:eastAsia="Times New Roman" w:hAnsi="Arial" w:cs="Arial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FF"/>
    <w:rPr>
      <w:rFonts w:ascii="Segoe UI" w:eastAsia="Times New Roman" w:hAnsi="Segoe UI" w:cs="Segoe UI"/>
      <w:sz w:val="18"/>
      <w:szCs w:val="18"/>
      <w:lang w:eastAsia="es-CO"/>
    </w:rPr>
  </w:style>
  <w:style w:type="paragraph" w:styleId="Encabezado">
    <w:name w:val="header"/>
    <w:basedOn w:val="Normal"/>
    <w:link w:val="EncabezadoCar"/>
    <w:unhideWhenUsed/>
    <w:rsid w:val="00550E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50EBD"/>
    <w:rPr>
      <w:rFonts w:ascii="Arial" w:eastAsia="Times New Roman" w:hAnsi="Arial" w:cs="Arial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50E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EBD"/>
    <w:rPr>
      <w:rFonts w:ascii="Arial" w:eastAsia="Times New Roman" w:hAnsi="Arial" w:cs="Arial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93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Farfán García</dc:creator>
  <cp:keywords/>
  <dc:description/>
  <cp:lastModifiedBy>Mario Alberto Davila Garcia</cp:lastModifiedBy>
  <cp:revision>10</cp:revision>
  <dcterms:created xsi:type="dcterms:W3CDTF">2021-08-24T18:47:00Z</dcterms:created>
  <dcterms:modified xsi:type="dcterms:W3CDTF">2021-09-30T12:38:00Z</dcterms:modified>
</cp:coreProperties>
</file>