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009A7" w14:textId="63CEC224" w:rsidR="00A949B0" w:rsidRDefault="00A949B0" w:rsidP="00A949B0">
      <w:pPr>
        <w:tabs>
          <w:tab w:val="left" w:pos="10275"/>
          <w:tab w:val="right" w:pos="13954"/>
        </w:tabs>
        <w:rPr>
          <w:b/>
          <w:szCs w:val="22"/>
        </w:rPr>
      </w:pPr>
      <w:r>
        <w:rPr>
          <w:b/>
          <w:szCs w:val="22"/>
        </w:rPr>
        <w:t>XYZ</w:t>
      </w:r>
      <w:r>
        <w:rPr>
          <w:b/>
          <w:szCs w:val="22"/>
        </w:rPr>
        <w:t>/CQA/SOP-063/FR-01</w:t>
      </w:r>
    </w:p>
    <w:p w14:paraId="531F353E" w14:textId="77777777" w:rsidR="00A949B0" w:rsidRDefault="00A949B0" w:rsidP="00A949B0">
      <w:pPr>
        <w:jc w:val="center"/>
        <w:rPr>
          <w:b/>
          <w:szCs w:val="22"/>
        </w:rPr>
      </w:pPr>
      <w:r>
        <w:rPr>
          <w:b/>
          <w:szCs w:val="22"/>
        </w:rPr>
        <w:t>APPENDIX I</w:t>
      </w:r>
    </w:p>
    <w:p w14:paraId="6F4A62BD" w14:textId="77777777" w:rsidR="00A949B0" w:rsidRDefault="00A949B0" w:rsidP="00A949B0">
      <w:pPr>
        <w:jc w:val="center"/>
        <w:rPr>
          <w:b/>
          <w:szCs w:val="22"/>
        </w:rPr>
      </w:pPr>
      <w:r>
        <w:rPr>
          <w:b/>
          <w:szCs w:val="22"/>
        </w:rPr>
        <w:t>LOGBOOK FOR PHOTOFLUORIMETER</w:t>
      </w:r>
    </w:p>
    <w:tbl>
      <w:tblPr>
        <w:tblStyle w:val="TableGrid"/>
        <w:tblW w:w="14820" w:type="dxa"/>
        <w:jc w:val="center"/>
        <w:tblLayout w:type="fixed"/>
        <w:tblLook w:val="01E0" w:firstRow="1" w:lastRow="1" w:firstColumn="1" w:lastColumn="1" w:noHBand="0" w:noVBand="0"/>
      </w:tblPr>
      <w:tblGrid>
        <w:gridCol w:w="939"/>
        <w:gridCol w:w="1427"/>
        <w:gridCol w:w="5982"/>
        <w:gridCol w:w="2356"/>
        <w:gridCol w:w="1444"/>
        <w:gridCol w:w="1320"/>
        <w:gridCol w:w="1352"/>
      </w:tblGrid>
      <w:tr w:rsidR="00A949B0" w14:paraId="5007F7B0" w14:textId="77777777" w:rsidTr="00A949B0">
        <w:trPr>
          <w:trHeight w:val="542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AD6FD" w14:textId="77777777" w:rsidR="00A949B0" w:rsidRDefault="00A949B0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Sr.No</w:t>
            </w:r>
            <w:proofErr w:type="spellEnd"/>
            <w:r>
              <w:rPr>
                <w:szCs w:val="22"/>
              </w:rPr>
              <w:t>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651CD" w14:textId="77777777" w:rsidR="00A949B0" w:rsidRDefault="00A949B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Date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CC731" w14:textId="77777777" w:rsidR="00A949B0" w:rsidRDefault="00A949B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Name of the Sample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29B" w14:textId="77777777" w:rsidR="00A949B0" w:rsidRDefault="00A949B0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Bath No. / A. R. No.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35996" w14:textId="77777777" w:rsidR="00A949B0" w:rsidRDefault="00A949B0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Done By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8896" w14:textId="77777777" w:rsidR="00A949B0" w:rsidRDefault="00A949B0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Checked By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4E312" w14:textId="77777777" w:rsidR="00A949B0" w:rsidRDefault="00A949B0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Remarks</w:t>
            </w:r>
          </w:p>
        </w:tc>
      </w:tr>
      <w:tr w:rsidR="00A949B0" w14:paraId="77A4D03E" w14:textId="77777777" w:rsidTr="00A949B0">
        <w:trPr>
          <w:trHeight w:val="599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0615" w14:textId="77777777" w:rsidR="00A949B0" w:rsidRDefault="00A949B0">
            <w:pPr>
              <w:rPr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4A17" w14:textId="77777777" w:rsidR="00A949B0" w:rsidRDefault="00A949B0">
            <w:pPr>
              <w:rPr>
                <w:sz w:val="16"/>
                <w:szCs w:val="16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34DC" w14:textId="77777777" w:rsidR="00A949B0" w:rsidRDefault="00A949B0">
            <w:pPr>
              <w:rPr>
                <w:sz w:val="16"/>
                <w:szCs w:val="16"/>
              </w:rPr>
            </w:pPr>
          </w:p>
          <w:p w14:paraId="5AD7DA53" w14:textId="77777777" w:rsidR="00A949B0" w:rsidRDefault="00A949B0">
            <w:pPr>
              <w:rPr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8C7A" w14:textId="77777777" w:rsidR="00A949B0" w:rsidRDefault="00A949B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F47F" w14:textId="77777777" w:rsidR="00A949B0" w:rsidRDefault="00A949B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6D40" w14:textId="77777777" w:rsidR="00A949B0" w:rsidRDefault="00A949B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042C" w14:textId="77777777" w:rsidR="00A949B0" w:rsidRDefault="00A949B0">
            <w:pPr>
              <w:rPr>
                <w:rFonts w:cs="Arial"/>
                <w:sz w:val="16"/>
                <w:szCs w:val="16"/>
              </w:rPr>
            </w:pPr>
          </w:p>
        </w:tc>
      </w:tr>
      <w:tr w:rsidR="00A949B0" w14:paraId="4FAB50CF" w14:textId="77777777" w:rsidTr="00A949B0">
        <w:trPr>
          <w:trHeight w:val="601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C693" w14:textId="77777777" w:rsidR="00A949B0" w:rsidRDefault="00A949B0">
            <w:pPr>
              <w:rPr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A62F" w14:textId="77777777" w:rsidR="00A949B0" w:rsidRDefault="00A949B0">
            <w:pPr>
              <w:rPr>
                <w:sz w:val="16"/>
                <w:szCs w:val="16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1612" w14:textId="77777777" w:rsidR="00A949B0" w:rsidRDefault="00A949B0">
            <w:pPr>
              <w:rPr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5E78" w14:textId="77777777" w:rsidR="00A949B0" w:rsidRDefault="00A949B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08B3" w14:textId="77777777" w:rsidR="00A949B0" w:rsidRDefault="00A949B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6C1A" w14:textId="77777777" w:rsidR="00A949B0" w:rsidRDefault="00A949B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20AC" w14:textId="77777777" w:rsidR="00A949B0" w:rsidRDefault="00A949B0">
            <w:pPr>
              <w:rPr>
                <w:rFonts w:cs="Arial"/>
                <w:sz w:val="16"/>
                <w:szCs w:val="16"/>
              </w:rPr>
            </w:pPr>
          </w:p>
        </w:tc>
      </w:tr>
      <w:tr w:rsidR="00A949B0" w14:paraId="291AFF21" w14:textId="77777777" w:rsidTr="00A949B0">
        <w:trPr>
          <w:trHeight w:val="594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E55F" w14:textId="77777777" w:rsidR="00A949B0" w:rsidRDefault="00A949B0">
            <w:pPr>
              <w:rPr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54FD" w14:textId="77777777" w:rsidR="00A949B0" w:rsidRDefault="00A949B0">
            <w:pPr>
              <w:rPr>
                <w:sz w:val="16"/>
                <w:szCs w:val="16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41E7" w14:textId="77777777" w:rsidR="00A949B0" w:rsidRDefault="00A949B0">
            <w:pPr>
              <w:rPr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2C82" w14:textId="77777777" w:rsidR="00A949B0" w:rsidRDefault="00A949B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5F27" w14:textId="77777777" w:rsidR="00A949B0" w:rsidRDefault="00A949B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3288" w14:textId="77777777" w:rsidR="00A949B0" w:rsidRDefault="00A949B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83AB" w14:textId="77777777" w:rsidR="00A949B0" w:rsidRDefault="00A949B0">
            <w:pPr>
              <w:rPr>
                <w:rFonts w:cs="Arial"/>
                <w:sz w:val="16"/>
                <w:szCs w:val="16"/>
              </w:rPr>
            </w:pPr>
          </w:p>
        </w:tc>
      </w:tr>
      <w:tr w:rsidR="00A949B0" w14:paraId="278B3B20" w14:textId="77777777" w:rsidTr="00A949B0">
        <w:trPr>
          <w:trHeight w:val="594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5DD2" w14:textId="77777777" w:rsidR="00A949B0" w:rsidRDefault="00A949B0">
            <w:pPr>
              <w:rPr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0A0C" w14:textId="77777777" w:rsidR="00A949B0" w:rsidRDefault="00A949B0">
            <w:pPr>
              <w:rPr>
                <w:sz w:val="16"/>
                <w:szCs w:val="16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3026" w14:textId="77777777" w:rsidR="00A949B0" w:rsidRDefault="00A949B0">
            <w:pPr>
              <w:rPr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E7B7" w14:textId="77777777" w:rsidR="00A949B0" w:rsidRDefault="00A949B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1D03" w14:textId="77777777" w:rsidR="00A949B0" w:rsidRDefault="00A949B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EB83" w14:textId="77777777" w:rsidR="00A949B0" w:rsidRDefault="00A949B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B7F7" w14:textId="77777777" w:rsidR="00A949B0" w:rsidRDefault="00A949B0">
            <w:pPr>
              <w:rPr>
                <w:rFonts w:cs="Arial"/>
                <w:sz w:val="16"/>
                <w:szCs w:val="16"/>
              </w:rPr>
            </w:pPr>
          </w:p>
        </w:tc>
      </w:tr>
      <w:tr w:rsidR="00A949B0" w14:paraId="718DE1B2" w14:textId="77777777" w:rsidTr="00A949B0">
        <w:trPr>
          <w:trHeight w:val="594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FD8A" w14:textId="77777777" w:rsidR="00A949B0" w:rsidRDefault="00A949B0">
            <w:pPr>
              <w:rPr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5279" w14:textId="77777777" w:rsidR="00A949B0" w:rsidRDefault="00A949B0">
            <w:pPr>
              <w:rPr>
                <w:sz w:val="16"/>
                <w:szCs w:val="16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E6C4" w14:textId="77777777" w:rsidR="00A949B0" w:rsidRDefault="00A949B0">
            <w:pPr>
              <w:rPr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BBE0" w14:textId="77777777" w:rsidR="00A949B0" w:rsidRDefault="00A949B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75EF" w14:textId="77777777" w:rsidR="00A949B0" w:rsidRDefault="00A949B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51CE" w14:textId="77777777" w:rsidR="00A949B0" w:rsidRDefault="00A949B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089B" w14:textId="77777777" w:rsidR="00A949B0" w:rsidRDefault="00A949B0">
            <w:pPr>
              <w:rPr>
                <w:rFonts w:cs="Arial"/>
                <w:sz w:val="16"/>
                <w:szCs w:val="16"/>
              </w:rPr>
            </w:pPr>
          </w:p>
        </w:tc>
      </w:tr>
      <w:tr w:rsidR="00A949B0" w14:paraId="13AE8CC1" w14:textId="77777777" w:rsidTr="00A949B0">
        <w:trPr>
          <w:trHeight w:val="594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5D20" w14:textId="77777777" w:rsidR="00A949B0" w:rsidRDefault="00A949B0">
            <w:pPr>
              <w:rPr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9162" w14:textId="77777777" w:rsidR="00A949B0" w:rsidRDefault="00A949B0">
            <w:pPr>
              <w:rPr>
                <w:sz w:val="16"/>
                <w:szCs w:val="16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20B7" w14:textId="77777777" w:rsidR="00A949B0" w:rsidRDefault="00A949B0">
            <w:pPr>
              <w:rPr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C43A" w14:textId="77777777" w:rsidR="00A949B0" w:rsidRDefault="00A949B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C44D" w14:textId="77777777" w:rsidR="00A949B0" w:rsidRDefault="00A949B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B901" w14:textId="77777777" w:rsidR="00A949B0" w:rsidRDefault="00A949B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3EF1" w14:textId="77777777" w:rsidR="00A949B0" w:rsidRDefault="00A949B0">
            <w:pPr>
              <w:rPr>
                <w:rFonts w:cs="Arial"/>
                <w:sz w:val="16"/>
                <w:szCs w:val="16"/>
              </w:rPr>
            </w:pPr>
          </w:p>
        </w:tc>
      </w:tr>
      <w:tr w:rsidR="00A949B0" w14:paraId="455CDC3D" w14:textId="77777777" w:rsidTr="00A949B0">
        <w:trPr>
          <w:trHeight w:val="594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7C7D" w14:textId="77777777" w:rsidR="00A949B0" w:rsidRDefault="00A949B0">
            <w:pPr>
              <w:rPr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9FF9" w14:textId="77777777" w:rsidR="00A949B0" w:rsidRDefault="00A949B0">
            <w:pPr>
              <w:rPr>
                <w:sz w:val="16"/>
                <w:szCs w:val="16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081F" w14:textId="77777777" w:rsidR="00A949B0" w:rsidRDefault="00A949B0">
            <w:pPr>
              <w:rPr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600E" w14:textId="77777777" w:rsidR="00A949B0" w:rsidRDefault="00A949B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EE46" w14:textId="77777777" w:rsidR="00A949B0" w:rsidRDefault="00A949B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D091" w14:textId="77777777" w:rsidR="00A949B0" w:rsidRDefault="00A949B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1C0D" w14:textId="77777777" w:rsidR="00A949B0" w:rsidRDefault="00A949B0">
            <w:pPr>
              <w:rPr>
                <w:rFonts w:cs="Arial"/>
                <w:sz w:val="16"/>
                <w:szCs w:val="16"/>
              </w:rPr>
            </w:pPr>
          </w:p>
        </w:tc>
      </w:tr>
      <w:tr w:rsidR="00A949B0" w14:paraId="60242747" w14:textId="77777777" w:rsidTr="00A949B0">
        <w:trPr>
          <w:trHeight w:val="594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EEDF" w14:textId="77777777" w:rsidR="00A949B0" w:rsidRDefault="00A949B0">
            <w:pPr>
              <w:rPr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AB44" w14:textId="77777777" w:rsidR="00A949B0" w:rsidRDefault="00A949B0">
            <w:pPr>
              <w:rPr>
                <w:sz w:val="16"/>
                <w:szCs w:val="16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29C5" w14:textId="77777777" w:rsidR="00A949B0" w:rsidRDefault="00A949B0">
            <w:pPr>
              <w:rPr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2AC8" w14:textId="77777777" w:rsidR="00A949B0" w:rsidRDefault="00A949B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07AE" w14:textId="77777777" w:rsidR="00A949B0" w:rsidRDefault="00A949B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93ED" w14:textId="77777777" w:rsidR="00A949B0" w:rsidRDefault="00A949B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AC5C" w14:textId="77777777" w:rsidR="00A949B0" w:rsidRDefault="00A949B0">
            <w:pPr>
              <w:rPr>
                <w:rFonts w:cs="Arial"/>
                <w:sz w:val="16"/>
                <w:szCs w:val="16"/>
              </w:rPr>
            </w:pPr>
          </w:p>
        </w:tc>
      </w:tr>
      <w:tr w:rsidR="00A949B0" w14:paraId="09420202" w14:textId="77777777" w:rsidTr="00A949B0">
        <w:trPr>
          <w:trHeight w:val="594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B12C" w14:textId="77777777" w:rsidR="00A949B0" w:rsidRDefault="00A949B0">
            <w:pPr>
              <w:rPr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D1C8" w14:textId="77777777" w:rsidR="00A949B0" w:rsidRDefault="00A949B0">
            <w:pPr>
              <w:rPr>
                <w:sz w:val="16"/>
                <w:szCs w:val="16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B59B" w14:textId="77777777" w:rsidR="00A949B0" w:rsidRDefault="00A949B0">
            <w:pPr>
              <w:rPr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CDE1" w14:textId="77777777" w:rsidR="00A949B0" w:rsidRDefault="00A949B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1105" w14:textId="77777777" w:rsidR="00A949B0" w:rsidRDefault="00A949B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D650" w14:textId="77777777" w:rsidR="00A949B0" w:rsidRDefault="00A949B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B1AD" w14:textId="77777777" w:rsidR="00A949B0" w:rsidRDefault="00A949B0">
            <w:pPr>
              <w:rPr>
                <w:rFonts w:cs="Arial"/>
                <w:sz w:val="16"/>
                <w:szCs w:val="16"/>
              </w:rPr>
            </w:pPr>
          </w:p>
        </w:tc>
      </w:tr>
      <w:tr w:rsidR="00A949B0" w14:paraId="104EA19C" w14:textId="77777777" w:rsidTr="00A949B0">
        <w:trPr>
          <w:trHeight w:val="594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B721" w14:textId="77777777" w:rsidR="00A949B0" w:rsidRDefault="00A949B0">
            <w:pPr>
              <w:rPr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53DD" w14:textId="77777777" w:rsidR="00A949B0" w:rsidRDefault="00A949B0">
            <w:pPr>
              <w:rPr>
                <w:sz w:val="16"/>
                <w:szCs w:val="16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2E30" w14:textId="77777777" w:rsidR="00A949B0" w:rsidRDefault="00A949B0">
            <w:pPr>
              <w:rPr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A64D" w14:textId="77777777" w:rsidR="00A949B0" w:rsidRDefault="00A949B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C106" w14:textId="77777777" w:rsidR="00A949B0" w:rsidRDefault="00A949B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D022" w14:textId="77777777" w:rsidR="00A949B0" w:rsidRDefault="00A949B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70BB" w14:textId="77777777" w:rsidR="00A949B0" w:rsidRDefault="00A949B0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339A91D3" w14:textId="77777777" w:rsidR="00A949B0" w:rsidRDefault="00A949B0" w:rsidP="00A949B0">
      <w:pPr>
        <w:jc w:val="center"/>
        <w:rPr>
          <w:b/>
          <w:szCs w:val="22"/>
        </w:rPr>
      </w:pPr>
    </w:p>
    <w:p w14:paraId="4BD90F50" w14:textId="77777777" w:rsidR="00A949B0" w:rsidRDefault="00A949B0" w:rsidP="00A949B0">
      <w:pPr>
        <w:rPr>
          <w:b/>
          <w:szCs w:val="22"/>
        </w:rPr>
        <w:sectPr w:rsidR="00A949B0">
          <w:pgSz w:w="16834" w:h="11909" w:orient="landscape"/>
          <w:pgMar w:top="1440" w:right="1440" w:bottom="864" w:left="1440" w:header="720" w:footer="0" w:gutter="0"/>
          <w:paperSrc w:first="108" w:other="108"/>
          <w:pgNumType w:start="1"/>
          <w:cols w:space="720"/>
        </w:sectPr>
      </w:pPr>
    </w:p>
    <w:p w14:paraId="612D4AB9" w14:textId="13FD0568" w:rsidR="00A949B0" w:rsidRDefault="00A949B0" w:rsidP="00A949B0">
      <w:pPr>
        <w:spacing w:line="360" w:lineRule="auto"/>
        <w:jc w:val="right"/>
        <w:rPr>
          <w:b/>
          <w:szCs w:val="22"/>
        </w:rPr>
      </w:pPr>
      <w:r>
        <w:rPr>
          <w:b/>
          <w:szCs w:val="22"/>
        </w:rPr>
        <w:lastRenderedPageBreak/>
        <w:t xml:space="preserve">    </w:t>
      </w:r>
      <w:r>
        <w:rPr>
          <w:b/>
          <w:szCs w:val="22"/>
        </w:rPr>
        <w:t>XYZ</w:t>
      </w:r>
      <w:r>
        <w:rPr>
          <w:b/>
          <w:szCs w:val="22"/>
        </w:rPr>
        <w:t>/CQA/SOP-063/FR-02</w:t>
      </w:r>
    </w:p>
    <w:p w14:paraId="2198932B" w14:textId="77777777" w:rsidR="00A949B0" w:rsidRDefault="00A949B0" w:rsidP="00A949B0">
      <w:pPr>
        <w:spacing w:line="360" w:lineRule="auto"/>
        <w:jc w:val="center"/>
        <w:rPr>
          <w:b/>
          <w:szCs w:val="22"/>
        </w:rPr>
      </w:pPr>
      <w:r>
        <w:rPr>
          <w:b/>
          <w:szCs w:val="22"/>
        </w:rPr>
        <w:t xml:space="preserve">                                                                    APPENDIX II                            INSCAL…………………                                                   </w:t>
      </w:r>
    </w:p>
    <w:p w14:paraId="7552AB0A" w14:textId="77777777" w:rsidR="00A949B0" w:rsidRDefault="00A949B0" w:rsidP="00A949B0">
      <w:pPr>
        <w:spacing w:line="360" w:lineRule="auto"/>
        <w:jc w:val="center"/>
        <w:rPr>
          <w:b/>
          <w:szCs w:val="22"/>
        </w:rPr>
      </w:pPr>
      <w:r>
        <w:rPr>
          <w:b/>
          <w:szCs w:val="22"/>
        </w:rPr>
        <w:t xml:space="preserve">                                           CALIBRATION DATA SHEET            Page No. 1 of 1</w:t>
      </w:r>
    </w:p>
    <w:p w14:paraId="7F789757" w14:textId="77777777" w:rsidR="00A949B0" w:rsidRDefault="00A949B0" w:rsidP="00A949B0">
      <w:pPr>
        <w:spacing w:line="360" w:lineRule="auto"/>
        <w:rPr>
          <w:rFonts w:cs="Arial"/>
          <w:b/>
        </w:rPr>
      </w:pPr>
      <w:r>
        <w:rPr>
          <w:rFonts w:cs="Arial"/>
          <w:b/>
        </w:rPr>
        <w:t>1.0</w:t>
      </w:r>
      <w:r>
        <w:rPr>
          <w:rFonts w:cs="Arial"/>
          <w:b/>
        </w:rPr>
        <w:tab/>
        <w:t xml:space="preserve">Instrument </w:t>
      </w:r>
      <w:smartTag w:uri="urn:schemas-microsoft-com:office:smarttags" w:element="place">
        <w:smartTag w:uri="urn:schemas-microsoft-com:office:smarttags" w:element="State">
          <w:r>
            <w:rPr>
              <w:rFonts w:cs="Arial"/>
              <w:b/>
            </w:rPr>
            <w:t>Id.</w:t>
          </w:r>
        </w:smartTag>
      </w:smartTag>
      <w:r>
        <w:rPr>
          <w:rFonts w:cs="Arial"/>
          <w:b/>
        </w:rPr>
        <w:t>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……………………………………...</w:t>
      </w:r>
    </w:p>
    <w:p w14:paraId="5052D66C" w14:textId="77777777" w:rsidR="00A949B0" w:rsidRDefault="00A949B0" w:rsidP="00A949B0">
      <w:pPr>
        <w:spacing w:line="360" w:lineRule="auto"/>
        <w:rPr>
          <w:rFonts w:cs="Arial"/>
          <w:b/>
        </w:rPr>
      </w:pPr>
      <w:r>
        <w:rPr>
          <w:rFonts w:cs="Arial"/>
          <w:b/>
        </w:rPr>
        <w:t>2.0</w:t>
      </w:r>
      <w:r>
        <w:rPr>
          <w:rFonts w:cs="Arial"/>
          <w:b/>
        </w:rPr>
        <w:tab/>
        <w:t>Location: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……………………………………...</w:t>
      </w:r>
    </w:p>
    <w:p w14:paraId="14F8C3C8" w14:textId="77777777" w:rsidR="00A949B0" w:rsidRDefault="00A949B0" w:rsidP="00A949B0">
      <w:pPr>
        <w:spacing w:line="360" w:lineRule="auto"/>
        <w:rPr>
          <w:rFonts w:cs="Arial"/>
          <w:b/>
        </w:rPr>
      </w:pPr>
      <w:r>
        <w:rPr>
          <w:rFonts w:cs="Arial"/>
          <w:b/>
        </w:rPr>
        <w:t>3.0</w:t>
      </w:r>
      <w:r>
        <w:rPr>
          <w:rFonts w:cs="Arial"/>
          <w:b/>
        </w:rPr>
        <w:tab/>
        <w:t>Frequency: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Quarterly</w:t>
      </w:r>
    </w:p>
    <w:p w14:paraId="267B7B44" w14:textId="77777777" w:rsidR="00A949B0" w:rsidRDefault="00A949B0" w:rsidP="00A949B0">
      <w:pPr>
        <w:spacing w:line="360" w:lineRule="auto"/>
        <w:rPr>
          <w:rFonts w:cs="Arial"/>
          <w:b/>
        </w:rPr>
      </w:pPr>
      <w:r>
        <w:rPr>
          <w:rFonts w:cs="Arial"/>
          <w:b/>
        </w:rPr>
        <w:t>4.0</w:t>
      </w:r>
      <w:r>
        <w:rPr>
          <w:rFonts w:cs="Arial"/>
          <w:b/>
        </w:rPr>
        <w:tab/>
        <w:t>Date of Calibration: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………………………………………</w:t>
      </w:r>
    </w:p>
    <w:p w14:paraId="6A34AE9A" w14:textId="77777777" w:rsidR="00A949B0" w:rsidRDefault="00A949B0" w:rsidP="00A949B0">
      <w:pPr>
        <w:spacing w:line="360" w:lineRule="auto"/>
        <w:rPr>
          <w:rFonts w:cs="Arial"/>
          <w:b/>
        </w:rPr>
      </w:pPr>
      <w:r>
        <w:rPr>
          <w:rFonts w:cs="Arial"/>
          <w:b/>
        </w:rPr>
        <w:t>5.0</w:t>
      </w:r>
      <w:r>
        <w:rPr>
          <w:rFonts w:cs="Arial"/>
          <w:b/>
        </w:rPr>
        <w:tab/>
        <w:t>Next due date of Calibration:</w:t>
      </w:r>
      <w:r>
        <w:rPr>
          <w:rFonts w:cs="Arial"/>
          <w:b/>
        </w:rPr>
        <w:tab/>
        <w:t>………………………………………</w:t>
      </w:r>
    </w:p>
    <w:p w14:paraId="021B2E0E" w14:textId="77777777" w:rsidR="00A949B0" w:rsidRDefault="00A949B0" w:rsidP="00A949B0">
      <w:pPr>
        <w:rPr>
          <w:b/>
          <w:szCs w:val="22"/>
        </w:rPr>
      </w:pPr>
      <w:r>
        <w:rPr>
          <w:b/>
          <w:szCs w:val="22"/>
        </w:rPr>
        <w:t>6.0</w:t>
      </w:r>
      <w:r>
        <w:rPr>
          <w:b/>
          <w:szCs w:val="22"/>
        </w:rPr>
        <w:tab/>
        <w:t>Observations Table:</w:t>
      </w:r>
    </w:p>
    <w:p w14:paraId="67C275F9" w14:textId="77777777" w:rsidR="00A949B0" w:rsidRDefault="00A949B0" w:rsidP="00A949B0">
      <w:pPr>
        <w:rPr>
          <w:szCs w:val="22"/>
        </w:rPr>
      </w:pPr>
    </w:p>
    <w:p w14:paraId="2A34B5B7" w14:textId="77777777" w:rsidR="00A949B0" w:rsidRDefault="00A949B0" w:rsidP="00A949B0">
      <w:pPr>
        <w:rPr>
          <w:szCs w:val="22"/>
        </w:rPr>
      </w:pPr>
    </w:p>
    <w:tbl>
      <w:tblPr>
        <w:tblStyle w:val="TableGrid"/>
        <w:tblW w:w="9070" w:type="dxa"/>
        <w:jc w:val="center"/>
        <w:tblLook w:val="01E0" w:firstRow="1" w:lastRow="1" w:firstColumn="1" w:lastColumn="1" w:noHBand="0" w:noVBand="0"/>
      </w:tblPr>
      <w:tblGrid>
        <w:gridCol w:w="1293"/>
        <w:gridCol w:w="1814"/>
        <w:gridCol w:w="1766"/>
        <w:gridCol w:w="1340"/>
        <w:gridCol w:w="1320"/>
        <w:gridCol w:w="1537"/>
      </w:tblGrid>
      <w:tr w:rsidR="00A949B0" w14:paraId="4B88146A" w14:textId="77777777" w:rsidTr="00A949B0">
        <w:trPr>
          <w:jc w:val="center"/>
        </w:trPr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F94F" w14:textId="77777777" w:rsidR="00A949B0" w:rsidRDefault="00A949B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Sr. No.</w:t>
            </w:r>
          </w:p>
          <w:p w14:paraId="09081EA6" w14:textId="77777777" w:rsidR="00A949B0" w:rsidRDefault="00A949B0">
            <w:pPr>
              <w:jc w:val="center"/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C7CB5" w14:textId="77777777" w:rsidR="00A949B0" w:rsidRDefault="00A949B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Concentration of Solutions (ppm)</w:t>
            </w:r>
          </w:p>
        </w:tc>
        <w:tc>
          <w:tcPr>
            <w:tcW w:w="4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8DA4A" w14:textId="77777777" w:rsidR="00A949B0" w:rsidRDefault="00A949B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Observed Fluorescence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AF4A5" w14:textId="77777777" w:rsidR="00A949B0" w:rsidRDefault="00A949B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Average Fluorescence</w:t>
            </w:r>
          </w:p>
        </w:tc>
      </w:tr>
      <w:tr w:rsidR="00A949B0" w14:paraId="1E275132" w14:textId="77777777" w:rsidTr="00A949B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4025F" w14:textId="77777777" w:rsidR="00A949B0" w:rsidRDefault="00A949B0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BC483" w14:textId="77777777" w:rsidR="00A949B0" w:rsidRDefault="00A949B0">
            <w:pPr>
              <w:rPr>
                <w:bCs/>
                <w:iCs/>
                <w:sz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EB2CE" w14:textId="77777777" w:rsidR="00A949B0" w:rsidRDefault="00A949B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I Reading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E3ACF" w14:textId="77777777" w:rsidR="00A949B0" w:rsidRDefault="00A949B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II Reading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31D53" w14:textId="77777777" w:rsidR="00A949B0" w:rsidRDefault="00A949B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III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bCs/>
                    <w:iCs/>
                  </w:rPr>
                  <w:t>Reading</w:t>
                </w:r>
              </w:smartTag>
            </w:smartTag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BD6A" w14:textId="77777777" w:rsidR="00A949B0" w:rsidRDefault="00A949B0">
            <w:pPr>
              <w:rPr>
                <w:bCs/>
                <w:iCs/>
                <w:sz w:val="22"/>
              </w:rPr>
            </w:pPr>
          </w:p>
        </w:tc>
      </w:tr>
      <w:tr w:rsidR="00A949B0" w14:paraId="6606142C" w14:textId="77777777" w:rsidTr="00A949B0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29BCA" w14:textId="77777777" w:rsidR="00A949B0" w:rsidRDefault="00A949B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1.0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902B" w14:textId="77777777" w:rsidR="00A949B0" w:rsidRDefault="00A949B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77CB" w14:textId="77777777" w:rsidR="00A949B0" w:rsidRDefault="00A949B0">
            <w:pPr>
              <w:jc w:val="center"/>
              <w:rPr>
                <w:bCs/>
                <w:i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8D19" w14:textId="77777777" w:rsidR="00A949B0" w:rsidRDefault="00A949B0">
            <w:pPr>
              <w:jc w:val="center"/>
              <w:rPr>
                <w:bCs/>
                <w:iCs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D6B8" w14:textId="77777777" w:rsidR="00A949B0" w:rsidRDefault="00A949B0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1421" w14:textId="77777777" w:rsidR="00A949B0" w:rsidRDefault="00A949B0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A949B0" w14:paraId="76DF1355" w14:textId="77777777" w:rsidTr="00A949B0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C231" w14:textId="77777777" w:rsidR="00A949B0" w:rsidRDefault="00A949B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2.0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7BFC" w14:textId="77777777" w:rsidR="00A949B0" w:rsidRDefault="00A949B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5680" w14:textId="77777777" w:rsidR="00A949B0" w:rsidRDefault="00A949B0">
            <w:pPr>
              <w:jc w:val="center"/>
              <w:rPr>
                <w:bCs/>
                <w:i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522E" w14:textId="77777777" w:rsidR="00A949B0" w:rsidRDefault="00A949B0">
            <w:pPr>
              <w:jc w:val="center"/>
              <w:rPr>
                <w:bCs/>
                <w:iCs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74D8" w14:textId="77777777" w:rsidR="00A949B0" w:rsidRDefault="00A949B0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5CE9" w14:textId="77777777" w:rsidR="00A949B0" w:rsidRDefault="00A949B0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A949B0" w14:paraId="4DC9EB65" w14:textId="77777777" w:rsidTr="00A949B0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A906" w14:textId="77777777" w:rsidR="00A949B0" w:rsidRDefault="00A949B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3.0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42D6" w14:textId="77777777" w:rsidR="00A949B0" w:rsidRDefault="00A949B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0F04" w14:textId="77777777" w:rsidR="00A949B0" w:rsidRDefault="00A949B0">
            <w:pPr>
              <w:jc w:val="center"/>
              <w:rPr>
                <w:bCs/>
                <w:i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EF49" w14:textId="77777777" w:rsidR="00A949B0" w:rsidRDefault="00A949B0">
            <w:pPr>
              <w:jc w:val="center"/>
              <w:rPr>
                <w:bCs/>
                <w:iCs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8D66" w14:textId="77777777" w:rsidR="00A949B0" w:rsidRDefault="00A949B0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5FA4" w14:textId="77777777" w:rsidR="00A949B0" w:rsidRDefault="00A949B0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A949B0" w14:paraId="401A8935" w14:textId="77777777" w:rsidTr="00A949B0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7335" w14:textId="77777777" w:rsidR="00A949B0" w:rsidRDefault="00A949B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4.0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89937" w14:textId="77777777" w:rsidR="00A949B0" w:rsidRDefault="00A949B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881A" w14:textId="77777777" w:rsidR="00A949B0" w:rsidRDefault="00A949B0">
            <w:pPr>
              <w:jc w:val="center"/>
              <w:rPr>
                <w:bCs/>
                <w:i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4554" w14:textId="77777777" w:rsidR="00A949B0" w:rsidRDefault="00A949B0">
            <w:pPr>
              <w:jc w:val="center"/>
              <w:rPr>
                <w:bCs/>
                <w:iCs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9955" w14:textId="77777777" w:rsidR="00A949B0" w:rsidRDefault="00A949B0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286C" w14:textId="77777777" w:rsidR="00A949B0" w:rsidRDefault="00A949B0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A949B0" w14:paraId="7681D7F7" w14:textId="77777777" w:rsidTr="00A949B0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E8527" w14:textId="77777777" w:rsidR="00A949B0" w:rsidRDefault="00A949B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5.0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0D46" w14:textId="77777777" w:rsidR="00A949B0" w:rsidRDefault="00A949B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03AE" w14:textId="77777777" w:rsidR="00A949B0" w:rsidRDefault="00A949B0">
            <w:pPr>
              <w:jc w:val="center"/>
              <w:rPr>
                <w:bCs/>
                <w:i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0E77" w14:textId="77777777" w:rsidR="00A949B0" w:rsidRDefault="00A949B0">
            <w:pPr>
              <w:jc w:val="center"/>
              <w:rPr>
                <w:bCs/>
                <w:iCs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C691" w14:textId="77777777" w:rsidR="00A949B0" w:rsidRDefault="00A949B0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92A1" w14:textId="77777777" w:rsidR="00A949B0" w:rsidRDefault="00A949B0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A949B0" w14:paraId="531DEF00" w14:textId="77777777" w:rsidTr="00A949B0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28BF" w14:textId="77777777" w:rsidR="00A949B0" w:rsidRDefault="00A949B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6.0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17B4" w14:textId="77777777" w:rsidR="00A949B0" w:rsidRDefault="00A949B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3906" w14:textId="77777777" w:rsidR="00A949B0" w:rsidRDefault="00A949B0">
            <w:pPr>
              <w:jc w:val="center"/>
              <w:rPr>
                <w:bCs/>
                <w:i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4C7B" w14:textId="77777777" w:rsidR="00A949B0" w:rsidRDefault="00A949B0">
            <w:pPr>
              <w:jc w:val="center"/>
              <w:rPr>
                <w:bCs/>
                <w:iCs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F874" w14:textId="77777777" w:rsidR="00A949B0" w:rsidRDefault="00A949B0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57F4" w14:textId="77777777" w:rsidR="00A949B0" w:rsidRDefault="00A949B0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A949B0" w14:paraId="5870EA78" w14:textId="77777777" w:rsidTr="00A949B0">
        <w:trPr>
          <w:jc w:val="center"/>
        </w:trPr>
        <w:tc>
          <w:tcPr>
            <w:tcW w:w="7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B828" w14:textId="77777777" w:rsidR="00A949B0" w:rsidRDefault="00A949B0">
            <w:pPr>
              <w:rPr>
                <w:b/>
                <w:bCs/>
                <w:i/>
                <w:iCs/>
              </w:rPr>
            </w:pPr>
            <w:r>
              <w:rPr>
                <w:bCs/>
                <w:iCs/>
              </w:rPr>
              <w:t>Correlation Coefficient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A942" w14:textId="77777777" w:rsidR="00A949B0" w:rsidRDefault="00A949B0">
            <w:pPr>
              <w:jc w:val="center"/>
              <w:rPr>
                <w:b/>
                <w:bCs/>
                <w:i/>
                <w:iCs/>
              </w:rPr>
            </w:pPr>
          </w:p>
        </w:tc>
      </w:tr>
    </w:tbl>
    <w:p w14:paraId="7EDFDED9" w14:textId="77777777" w:rsidR="00A949B0" w:rsidRDefault="00A949B0" w:rsidP="00A949B0">
      <w:pPr>
        <w:rPr>
          <w:b/>
          <w:bCs/>
          <w:i/>
          <w:iCs/>
        </w:rPr>
      </w:pPr>
    </w:p>
    <w:p w14:paraId="6D752231" w14:textId="77777777" w:rsidR="00A949B0" w:rsidRDefault="00A949B0" w:rsidP="00A949B0">
      <w:pPr>
        <w:rPr>
          <w:b/>
          <w:bCs/>
          <w:i/>
          <w:iCs/>
        </w:rPr>
      </w:pPr>
    </w:p>
    <w:p w14:paraId="41AD9947" w14:textId="77777777" w:rsidR="00A949B0" w:rsidRDefault="00A949B0" w:rsidP="00A949B0">
      <w:pPr>
        <w:rPr>
          <w:bCs/>
          <w:iCs/>
        </w:rPr>
      </w:pPr>
      <w:r>
        <w:rPr>
          <w:bCs/>
          <w:iCs/>
        </w:rPr>
        <w:t>Acceptance Criteria:</w:t>
      </w:r>
      <w:r>
        <w:rPr>
          <w:bCs/>
          <w:iCs/>
        </w:rPr>
        <w:tab/>
        <w:t xml:space="preserve">Coefficient Correlation should be not less than 1.0 </w:t>
      </w:r>
    </w:p>
    <w:p w14:paraId="3BDE0CCA" w14:textId="77777777" w:rsidR="00A949B0" w:rsidRDefault="00A949B0" w:rsidP="00A949B0"/>
    <w:p w14:paraId="509D6C9C" w14:textId="77777777" w:rsidR="00A949B0" w:rsidRDefault="00A949B0" w:rsidP="00A949B0"/>
    <w:p w14:paraId="425C8499" w14:textId="77777777" w:rsidR="00A949B0" w:rsidRDefault="00A949B0" w:rsidP="00A949B0">
      <w:pPr>
        <w:ind w:left="1155" w:hanging="1155"/>
        <w:rPr>
          <w:rFonts w:cs="Arial"/>
        </w:rPr>
      </w:pPr>
      <w:r>
        <w:rPr>
          <w:szCs w:val="22"/>
        </w:rPr>
        <w:t xml:space="preserve">Remarks:    </w:t>
      </w:r>
      <w:r>
        <w:rPr>
          <w:rFonts w:cs="Arial"/>
        </w:rPr>
        <w:t xml:space="preserve">The above parameter used for the calibration as per predefined acceptance criteria  </w:t>
      </w:r>
    </w:p>
    <w:p w14:paraId="7257B8F2" w14:textId="77777777" w:rsidR="00A949B0" w:rsidRDefault="00A949B0" w:rsidP="00A949B0">
      <w:pPr>
        <w:ind w:left="1155" w:hanging="1155"/>
        <w:rPr>
          <w:rFonts w:cs="Arial"/>
        </w:rPr>
      </w:pPr>
    </w:p>
    <w:p w14:paraId="2A5F142D" w14:textId="77777777" w:rsidR="00A949B0" w:rsidRDefault="00A949B0" w:rsidP="00A949B0">
      <w:pPr>
        <w:ind w:left="1155" w:hanging="1155"/>
        <w:rPr>
          <w:rFonts w:cs="Arial"/>
        </w:rPr>
      </w:pPr>
      <w:r>
        <w:rPr>
          <w:rFonts w:cs="Arial"/>
        </w:rPr>
        <w:t xml:space="preserve">                    complies / Does not </w:t>
      </w:r>
      <w:proofErr w:type="gramStart"/>
      <w:r>
        <w:rPr>
          <w:rFonts w:cs="Arial"/>
        </w:rPr>
        <w:t xml:space="preserve">comply </w:t>
      </w:r>
      <w:r>
        <w:rPr>
          <w:szCs w:val="22"/>
        </w:rPr>
        <w:t xml:space="preserve"> </w:t>
      </w:r>
      <w:r>
        <w:rPr>
          <w:rFonts w:cs="Arial"/>
        </w:rPr>
        <w:t>hence</w:t>
      </w:r>
      <w:proofErr w:type="gramEnd"/>
      <w:r>
        <w:rPr>
          <w:rFonts w:cs="Arial"/>
        </w:rPr>
        <w:t xml:space="preserve"> the instrument is suitable / Not suitable  for </w:t>
      </w:r>
    </w:p>
    <w:p w14:paraId="1C95CA5B" w14:textId="77777777" w:rsidR="00A949B0" w:rsidRDefault="00A949B0" w:rsidP="00A949B0">
      <w:pPr>
        <w:ind w:left="1155" w:hanging="1155"/>
        <w:rPr>
          <w:rFonts w:cs="Arial"/>
        </w:rPr>
      </w:pPr>
      <w:r>
        <w:rPr>
          <w:rFonts w:cs="Arial"/>
        </w:rPr>
        <w:t xml:space="preserve">                      </w:t>
      </w:r>
    </w:p>
    <w:p w14:paraId="3980CDE4" w14:textId="77777777" w:rsidR="00A949B0" w:rsidRDefault="00A949B0" w:rsidP="00A949B0">
      <w:pPr>
        <w:ind w:left="1155" w:hanging="1155"/>
        <w:rPr>
          <w:rFonts w:ascii="Arial Narrow" w:hAnsi="Arial Narrow"/>
        </w:rPr>
      </w:pPr>
      <w:r>
        <w:rPr>
          <w:rFonts w:cs="Arial"/>
        </w:rPr>
        <w:t xml:space="preserve">                    routine analysis</w:t>
      </w:r>
    </w:p>
    <w:p w14:paraId="1D676C96" w14:textId="77777777" w:rsidR="00A949B0" w:rsidRDefault="00A949B0" w:rsidP="00A949B0">
      <w:pPr>
        <w:spacing w:line="360" w:lineRule="auto"/>
        <w:rPr>
          <w:szCs w:val="22"/>
        </w:rPr>
      </w:pPr>
    </w:p>
    <w:p w14:paraId="23BD7848" w14:textId="77777777" w:rsidR="00A949B0" w:rsidRDefault="00A949B0" w:rsidP="00A949B0"/>
    <w:p w14:paraId="36BC2811" w14:textId="77777777" w:rsidR="00A949B0" w:rsidRDefault="00A949B0" w:rsidP="00A949B0"/>
    <w:p w14:paraId="6B59D9B5" w14:textId="77777777" w:rsidR="00A949B0" w:rsidRDefault="00A949B0" w:rsidP="00A949B0"/>
    <w:p w14:paraId="7101E42B" w14:textId="77777777" w:rsidR="00A949B0" w:rsidRDefault="00A949B0" w:rsidP="00A949B0"/>
    <w:p w14:paraId="709B49B8" w14:textId="77777777" w:rsidR="00A949B0" w:rsidRDefault="00A949B0" w:rsidP="00A949B0"/>
    <w:p w14:paraId="1067FAAD" w14:textId="77777777" w:rsidR="00A949B0" w:rsidRDefault="00A949B0" w:rsidP="00A949B0"/>
    <w:p w14:paraId="000888CE" w14:textId="77777777" w:rsidR="00A949B0" w:rsidRDefault="00A949B0" w:rsidP="00A949B0"/>
    <w:p w14:paraId="62750506" w14:textId="77777777" w:rsidR="00A949B0" w:rsidRDefault="00A949B0" w:rsidP="00A949B0"/>
    <w:p w14:paraId="3E4EAE3E" w14:textId="77777777" w:rsidR="00A949B0" w:rsidRDefault="00A949B0" w:rsidP="00A949B0">
      <w:pPr>
        <w:spacing w:line="360" w:lineRule="auto"/>
      </w:pPr>
      <w:r>
        <w:t>Done By:</w:t>
      </w:r>
      <w:r>
        <w:tab/>
      </w:r>
      <w:r>
        <w:tab/>
      </w:r>
      <w:r>
        <w:tab/>
      </w:r>
      <w:r>
        <w:tab/>
        <w:t>Checked By:</w:t>
      </w:r>
      <w:r>
        <w:tab/>
      </w:r>
      <w:r>
        <w:tab/>
      </w:r>
      <w:r>
        <w:tab/>
      </w:r>
      <w:r>
        <w:tab/>
        <w:t>Approved By:</w:t>
      </w:r>
    </w:p>
    <w:p w14:paraId="6B7F59B0" w14:textId="77777777" w:rsidR="00A949B0" w:rsidRDefault="00A949B0" w:rsidP="00A949B0">
      <w:pPr>
        <w:spacing w:line="360" w:lineRule="auto"/>
      </w:pPr>
      <w:r>
        <w:t>Date:</w:t>
      </w:r>
      <w:r>
        <w:tab/>
      </w:r>
      <w:r>
        <w:tab/>
      </w:r>
      <w:r>
        <w:tab/>
      </w:r>
      <w:r>
        <w:tab/>
      </w:r>
      <w:r>
        <w:tab/>
        <w:t>Date:</w:t>
      </w:r>
      <w:r>
        <w:tab/>
      </w:r>
      <w:r>
        <w:tab/>
      </w:r>
      <w:r>
        <w:tab/>
      </w:r>
      <w:r>
        <w:tab/>
      </w:r>
      <w:r>
        <w:tab/>
        <w:t>Date:</w:t>
      </w:r>
    </w:p>
    <w:p w14:paraId="0BA8D78E" w14:textId="631AB8F5" w:rsidR="00666362" w:rsidRPr="00A949B0" w:rsidRDefault="00666362" w:rsidP="00A949B0"/>
    <w:sectPr w:rsidR="00666362" w:rsidRPr="00A949B0" w:rsidSect="00AC412A">
      <w:headerReference w:type="even" r:id="rId7"/>
      <w:headerReference w:type="default" r:id="rId8"/>
      <w:footerReference w:type="default" r:id="rId9"/>
      <w:headerReference w:type="first" r:id="rId10"/>
      <w:pgSz w:w="11909" w:h="16834" w:code="9"/>
      <w:pgMar w:top="1440" w:right="1022" w:bottom="1440" w:left="1440" w:header="720" w:footer="0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BB51D" w14:textId="77777777" w:rsidR="00A17BE6" w:rsidRDefault="00A17BE6" w:rsidP="00BD5ED0">
      <w:r>
        <w:separator/>
      </w:r>
    </w:p>
  </w:endnote>
  <w:endnote w:type="continuationSeparator" w:id="0">
    <w:p w14:paraId="6381E87B" w14:textId="77777777" w:rsidR="00A17BE6" w:rsidRDefault="00A17BE6" w:rsidP="00BD5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FBA65" w14:textId="77777777" w:rsidR="00C10647" w:rsidRPr="00666362" w:rsidRDefault="00A17BE6" w:rsidP="006663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8CC99" w14:textId="77777777" w:rsidR="00A17BE6" w:rsidRDefault="00A17BE6" w:rsidP="00BD5ED0">
      <w:r>
        <w:separator/>
      </w:r>
    </w:p>
  </w:footnote>
  <w:footnote w:type="continuationSeparator" w:id="0">
    <w:p w14:paraId="3370AFC7" w14:textId="77777777" w:rsidR="00A17BE6" w:rsidRDefault="00A17BE6" w:rsidP="00BD5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E8C1" w14:textId="77777777" w:rsidR="00C10647" w:rsidRDefault="00A17B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9644" w14:textId="117FD5C2" w:rsidR="00C10647" w:rsidRPr="00666362" w:rsidRDefault="00A17BE6" w:rsidP="006663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132B8" w14:textId="77777777" w:rsidR="00C10647" w:rsidRDefault="00A17B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1460F"/>
    <w:multiLevelType w:val="multilevel"/>
    <w:tmpl w:val="D246777C"/>
    <w:lvl w:ilvl="0">
      <w:start w:val="8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10F1112F"/>
    <w:multiLevelType w:val="multilevel"/>
    <w:tmpl w:val="62420C54"/>
    <w:lvl w:ilvl="0">
      <w:numFmt w:val="decimal"/>
      <w:pStyle w:val="Heading1"/>
      <w:lvlText w:val="%1.0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2"/>
        <w:u w:val="none"/>
        <w:effect w:val="none"/>
        <w:em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4BA57E8"/>
    <w:multiLevelType w:val="hybridMultilevel"/>
    <w:tmpl w:val="2ECE020E"/>
    <w:lvl w:ilvl="0" w:tplc="E7D8019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0A3987"/>
    <w:multiLevelType w:val="singleLevel"/>
    <w:tmpl w:val="8BEA0852"/>
    <w:lvl w:ilvl="0">
      <w:start w:val="1"/>
      <w:numFmt w:val="upperRoman"/>
      <w:pStyle w:val="ParaNum1"/>
      <w:lvlText w:val="APPENDIX %1 "/>
      <w:lvlJc w:val="left"/>
      <w:pPr>
        <w:tabs>
          <w:tab w:val="num" w:pos="1800"/>
        </w:tabs>
        <w:ind w:left="720" w:hanging="720"/>
      </w:pPr>
      <w:rPr>
        <w:rFonts w:ascii="Arial" w:hAnsi="Arial" w:hint="default"/>
        <w:sz w:val="22"/>
        <w:szCs w:val="22"/>
      </w:rPr>
    </w:lvl>
  </w:abstractNum>
  <w:abstractNum w:abstractNumId="4" w15:restartNumberingAfterBreak="0">
    <w:nsid w:val="42906260"/>
    <w:multiLevelType w:val="multilevel"/>
    <w:tmpl w:val="9B7EC03A"/>
    <w:lvl w:ilvl="0">
      <w:start w:val="9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7734240"/>
    <w:multiLevelType w:val="hybridMultilevel"/>
    <w:tmpl w:val="A5A06E34"/>
    <w:lvl w:ilvl="0" w:tplc="2F1A7D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6127A7"/>
    <w:multiLevelType w:val="multilevel"/>
    <w:tmpl w:val="B17A1EE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5B75869"/>
    <w:multiLevelType w:val="multilevel"/>
    <w:tmpl w:val="1616B598"/>
    <w:lvl w:ilvl="0">
      <w:start w:val="1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878DF"/>
    <w:rsid w:val="000B3F0B"/>
    <w:rsid w:val="00186462"/>
    <w:rsid w:val="00193F63"/>
    <w:rsid w:val="0021008F"/>
    <w:rsid w:val="00220F71"/>
    <w:rsid w:val="003040D6"/>
    <w:rsid w:val="0037223F"/>
    <w:rsid w:val="003B6DFC"/>
    <w:rsid w:val="003C4932"/>
    <w:rsid w:val="004A1E35"/>
    <w:rsid w:val="004A7377"/>
    <w:rsid w:val="00666362"/>
    <w:rsid w:val="006E6DFB"/>
    <w:rsid w:val="009F7653"/>
    <w:rsid w:val="00A17BE6"/>
    <w:rsid w:val="00A50EF2"/>
    <w:rsid w:val="00A949B0"/>
    <w:rsid w:val="00AC412A"/>
    <w:rsid w:val="00B62EF4"/>
    <w:rsid w:val="00BB7154"/>
    <w:rsid w:val="00BC3B77"/>
    <w:rsid w:val="00BD5ED0"/>
    <w:rsid w:val="00C878DF"/>
    <w:rsid w:val="00E925F3"/>
    <w:rsid w:val="00EA55A8"/>
    <w:rsid w:val="00ED2F33"/>
    <w:rsid w:val="00EE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496D94EA"/>
  <w15:chartTrackingRefBased/>
  <w15:docId w15:val="{7ABD1FD9-0C08-4595-9834-47C7DFA7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ED0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BD5ED0"/>
    <w:pPr>
      <w:keepNext/>
      <w:numPr>
        <w:numId w:val="1"/>
      </w:numPr>
      <w:spacing w:before="240" w:after="60"/>
      <w:outlineLvl w:val="0"/>
    </w:pPr>
    <w:rPr>
      <w:b/>
      <w:caps/>
    </w:rPr>
  </w:style>
  <w:style w:type="paragraph" w:styleId="Heading2">
    <w:name w:val="heading 2"/>
    <w:basedOn w:val="Heading1"/>
    <w:next w:val="Normal"/>
    <w:link w:val="Heading2Char"/>
    <w:qFormat/>
    <w:rsid w:val="00BD5ED0"/>
    <w:pPr>
      <w:numPr>
        <w:ilvl w:val="1"/>
      </w:numPr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BD5ED0"/>
    <w:pPr>
      <w:numPr>
        <w:ilvl w:val="2"/>
      </w:numPr>
      <w:outlineLvl w:val="2"/>
    </w:pPr>
    <w:rPr>
      <w:b w:val="0"/>
      <w:caps w:val="0"/>
    </w:rPr>
  </w:style>
  <w:style w:type="paragraph" w:styleId="Heading4">
    <w:name w:val="heading 4"/>
    <w:basedOn w:val="Heading3"/>
    <w:next w:val="Normal"/>
    <w:link w:val="Heading4Char"/>
    <w:qFormat/>
    <w:rsid w:val="00BD5ED0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BD5ED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BD5ED0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</w:rPr>
  </w:style>
  <w:style w:type="paragraph" w:styleId="Heading7">
    <w:name w:val="heading 7"/>
    <w:basedOn w:val="Normal"/>
    <w:next w:val="Normal"/>
    <w:link w:val="Heading7Char"/>
    <w:qFormat/>
    <w:rsid w:val="00BD5ED0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link w:val="Heading8Char"/>
    <w:qFormat/>
    <w:rsid w:val="00BD5ED0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BD5ED0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5ED0"/>
    <w:rPr>
      <w:rFonts w:ascii="Arial" w:eastAsia="Times New Roman" w:hAnsi="Arial" w:cs="Times New Roman"/>
      <w:b/>
      <w:caps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BD5ED0"/>
    <w:rPr>
      <w:rFonts w:ascii="Arial" w:eastAsia="Times New Roman" w:hAnsi="Arial" w:cs="Times New Roman"/>
      <w:b/>
      <w:caps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BD5ED0"/>
    <w:rPr>
      <w:rFonts w:ascii="Arial" w:eastAsia="Times New Roman" w:hAnsi="Arial" w:cs="Times New Roman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BD5ED0"/>
    <w:rPr>
      <w:rFonts w:ascii="Arial" w:eastAsia="Times New Roman" w:hAnsi="Arial" w:cs="Times New Roman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BD5ED0"/>
    <w:rPr>
      <w:rFonts w:ascii="Arial" w:eastAsia="Times New Roman" w:hAnsi="Arial" w:cs="Times New Roman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BD5ED0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BD5ED0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BD5ED0"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BD5ED0"/>
    <w:rPr>
      <w:rFonts w:ascii="Arial" w:eastAsia="Times New Roman" w:hAnsi="Arial" w:cs="Times New Roman"/>
      <w:b/>
      <w:i/>
      <w:sz w:val="18"/>
      <w:szCs w:val="20"/>
      <w:lang w:val="en-GB"/>
    </w:rPr>
  </w:style>
  <w:style w:type="paragraph" w:styleId="Header">
    <w:name w:val="header"/>
    <w:basedOn w:val="Normal"/>
    <w:link w:val="HeaderChar"/>
    <w:rsid w:val="00BD5ED0"/>
    <w:pPr>
      <w:tabs>
        <w:tab w:val="center" w:pos="4320"/>
        <w:tab w:val="right" w:pos="8640"/>
      </w:tabs>
    </w:pPr>
    <w:rPr>
      <w:b/>
    </w:rPr>
  </w:style>
  <w:style w:type="character" w:customStyle="1" w:styleId="HeaderChar">
    <w:name w:val="Header Char"/>
    <w:basedOn w:val="DefaultParagraphFont"/>
    <w:link w:val="Header"/>
    <w:rsid w:val="00BD5ED0"/>
    <w:rPr>
      <w:rFonts w:ascii="Arial" w:eastAsia="Times New Roman" w:hAnsi="Arial" w:cs="Times New Roman"/>
      <w:b/>
      <w:szCs w:val="20"/>
      <w:lang w:val="en-GB"/>
    </w:rPr>
  </w:style>
  <w:style w:type="paragraph" w:styleId="Footer">
    <w:name w:val="footer"/>
    <w:basedOn w:val="Normal"/>
    <w:link w:val="FooterChar"/>
    <w:rsid w:val="00BD5E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D5ED0"/>
    <w:rPr>
      <w:rFonts w:ascii="Arial" w:eastAsia="Times New Roman" w:hAnsi="Arial" w:cs="Times New Roman"/>
      <w:szCs w:val="20"/>
      <w:lang w:val="en-GB"/>
    </w:rPr>
  </w:style>
  <w:style w:type="character" w:styleId="PageNumber">
    <w:name w:val="page number"/>
    <w:basedOn w:val="DefaultParagraphFont"/>
    <w:rsid w:val="00BD5ED0"/>
  </w:style>
  <w:style w:type="paragraph" w:styleId="PlainText">
    <w:name w:val="Plain Text"/>
    <w:basedOn w:val="Normal"/>
    <w:link w:val="PlainTextChar"/>
    <w:rsid w:val="00BD5ED0"/>
    <w:rPr>
      <w:rFonts w:ascii="Courier New" w:hAnsi="Courier New"/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BD5ED0"/>
    <w:rPr>
      <w:rFonts w:ascii="Courier New" w:eastAsia="Times New Roman" w:hAnsi="Courier New" w:cs="Times New Roman"/>
      <w:sz w:val="20"/>
      <w:szCs w:val="20"/>
    </w:rPr>
  </w:style>
  <w:style w:type="table" w:styleId="TableGrid">
    <w:name w:val="Table Grid"/>
    <w:basedOn w:val="TableNormal"/>
    <w:rsid w:val="00BD5E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Text1"/>
    <w:basedOn w:val="Normal"/>
    <w:rsid w:val="00666362"/>
    <w:pPr>
      <w:ind w:left="720"/>
    </w:pPr>
  </w:style>
  <w:style w:type="paragraph" w:customStyle="1" w:styleId="BodyText2">
    <w:name w:val="BodyText2"/>
    <w:basedOn w:val="BodyText1"/>
    <w:rsid w:val="00666362"/>
    <w:pPr>
      <w:ind w:left="1440"/>
    </w:pPr>
  </w:style>
  <w:style w:type="paragraph" w:customStyle="1" w:styleId="BodyText3">
    <w:name w:val="BodyText3"/>
    <w:basedOn w:val="BodyText2"/>
    <w:rsid w:val="00666362"/>
    <w:pPr>
      <w:ind w:left="2155"/>
    </w:pPr>
  </w:style>
  <w:style w:type="paragraph" w:customStyle="1" w:styleId="BodyText4">
    <w:name w:val="BodyText4"/>
    <w:basedOn w:val="BodyText3"/>
    <w:rsid w:val="00666362"/>
    <w:pPr>
      <w:ind w:left="2880"/>
    </w:pPr>
  </w:style>
  <w:style w:type="paragraph" w:styleId="Title">
    <w:name w:val="Title"/>
    <w:basedOn w:val="Normal"/>
    <w:link w:val="TitleChar"/>
    <w:qFormat/>
    <w:rsid w:val="00666362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66362"/>
    <w:rPr>
      <w:rFonts w:ascii="Arial" w:eastAsia="Times New Roman" w:hAnsi="Arial" w:cs="Times New Roman"/>
      <w:b/>
      <w:szCs w:val="20"/>
      <w:lang w:val="en-GB"/>
    </w:rPr>
  </w:style>
  <w:style w:type="paragraph" w:styleId="TOC1">
    <w:name w:val="toc 1"/>
    <w:basedOn w:val="Normal"/>
    <w:next w:val="Normal"/>
    <w:autoRedefine/>
    <w:semiHidden/>
    <w:rsid w:val="00666362"/>
    <w:pPr>
      <w:tabs>
        <w:tab w:val="left" w:pos="720"/>
        <w:tab w:val="right" w:leader="hyphen" w:pos="9741"/>
      </w:tabs>
      <w:spacing w:before="60" w:after="60"/>
      <w:ind w:left="720" w:right="432" w:hanging="720"/>
    </w:pPr>
    <w:rPr>
      <w:caps/>
      <w:noProof/>
      <w:szCs w:val="22"/>
    </w:rPr>
  </w:style>
  <w:style w:type="paragraph" w:styleId="TOC2">
    <w:name w:val="toc 2"/>
    <w:basedOn w:val="Normal"/>
    <w:next w:val="Normal"/>
    <w:autoRedefine/>
    <w:semiHidden/>
    <w:rsid w:val="00666362"/>
    <w:pPr>
      <w:tabs>
        <w:tab w:val="left" w:pos="720"/>
        <w:tab w:val="right" w:leader="hyphen" w:pos="9741"/>
      </w:tabs>
      <w:spacing w:before="60" w:after="60"/>
      <w:ind w:left="720" w:right="432" w:hanging="720"/>
    </w:pPr>
    <w:rPr>
      <w:caps/>
      <w:noProof/>
      <w:szCs w:val="22"/>
    </w:rPr>
  </w:style>
  <w:style w:type="paragraph" w:styleId="TOC3">
    <w:name w:val="toc 3"/>
    <w:basedOn w:val="TOC2"/>
    <w:next w:val="Normal"/>
    <w:autoRedefine/>
    <w:semiHidden/>
    <w:rsid w:val="00666362"/>
  </w:style>
  <w:style w:type="paragraph" w:styleId="TOC4">
    <w:name w:val="toc 4"/>
    <w:basedOn w:val="Normal"/>
    <w:next w:val="Normal"/>
    <w:autoRedefine/>
    <w:semiHidden/>
    <w:rsid w:val="00666362"/>
    <w:pPr>
      <w:tabs>
        <w:tab w:val="left" w:pos="1584"/>
        <w:tab w:val="num" w:pos="1800"/>
        <w:tab w:val="right" w:leader="hyphen" w:pos="9741"/>
      </w:tabs>
      <w:spacing w:before="120" w:after="120"/>
      <w:ind w:left="720" w:hanging="720"/>
    </w:pPr>
    <w:rPr>
      <w:caps/>
      <w:noProof/>
    </w:rPr>
  </w:style>
  <w:style w:type="paragraph" w:styleId="TOC5">
    <w:name w:val="toc 5"/>
    <w:basedOn w:val="Normal"/>
    <w:next w:val="Normal"/>
    <w:autoRedefine/>
    <w:semiHidden/>
    <w:rsid w:val="00666362"/>
    <w:pPr>
      <w:ind w:left="880"/>
    </w:pPr>
  </w:style>
  <w:style w:type="paragraph" w:styleId="TOC6">
    <w:name w:val="toc 6"/>
    <w:basedOn w:val="Normal"/>
    <w:next w:val="Normal"/>
    <w:autoRedefine/>
    <w:semiHidden/>
    <w:rsid w:val="00666362"/>
    <w:pPr>
      <w:ind w:left="1100"/>
    </w:pPr>
  </w:style>
  <w:style w:type="paragraph" w:styleId="TOC7">
    <w:name w:val="toc 7"/>
    <w:basedOn w:val="Normal"/>
    <w:next w:val="Normal"/>
    <w:autoRedefine/>
    <w:semiHidden/>
    <w:rsid w:val="00666362"/>
    <w:pPr>
      <w:ind w:left="1320"/>
    </w:pPr>
  </w:style>
  <w:style w:type="paragraph" w:styleId="TOC8">
    <w:name w:val="toc 8"/>
    <w:basedOn w:val="Normal"/>
    <w:next w:val="Normal"/>
    <w:autoRedefine/>
    <w:semiHidden/>
    <w:rsid w:val="00666362"/>
    <w:pPr>
      <w:ind w:left="1540"/>
    </w:pPr>
  </w:style>
  <w:style w:type="paragraph" w:styleId="TOC9">
    <w:name w:val="toc 9"/>
    <w:basedOn w:val="Normal"/>
    <w:next w:val="Normal"/>
    <w:autoRedefine/>
    <w:semiHidden/>
    <w:rsid w:val="00666362"/>
    <w:pPr>
      <w:ind w:left="1760"/>
    </w:pPr>
  </w:style>
  <w:style w:type="paragraph" w:styleId="DocumentMap">
    <w:name w:val="Document Map"/>
    <w:basedOn w:val="Normal"/>
    <w:link w:val="DocumentMapChar"/>
    <w:semiHidden/>
    <w:rsid w:val="00666362"/>
    <w:pPr>
      <w:shd w:val="clear" w:color="auto" w:fill="000080"/>
    </w:pPr>
    <w:rPr>
      <w:rFonts w:ascii="Tahoma" w:hAnsi="Tahoma"/>
      <w:sz w:val="24"/>
    </w:rPr>
  </w:style>
  <w:style w:type="character" w:customStyle="1" w:styleId="DocumentMapChar">
    <w:name w:val="Document Map Char"/>
    <w:basedOn w:val="DefaultParagraphFont"/>
    <w:link w:val="DocumentMap"/>
    <w:semiHidden/>
    <w:rsid w:val="00666362"/>
    <w:rPr>
      <w:rFonts w:ascii="Tahoma" w:eastAsia="Times New Roman" w:hAnsi="Tahoma" w:cs="Times New Roman"/>
      <w:sz w:val="24"/>
      <w:szCs w:val="20"/>
      <w:shd w:val="clear" w:color="auto" w:fill="000080"/>
      <w:lang w:val="en-GB"/>
    </w:rPr>
  </w:style>
  <w:style w:type="paragraph" w:customStyle="1" w:styleId="ParaNum1">
    <w:name w:val="ParaNum1"/>
    <w:basedOn w:val="Heading3"/>
    <w:rsid w:val="00666362"/>
    <w:pPr>
      <w:numPr>
        <w:numId w:val="2"/>
      </w:numPr>
    </w:pPr>
    <w:rPr>
      <w:b/>
    </w:rPr>
  </w:style>
  <w:style w:type="paragraph" w:customStyle="1" w:styleId="Appendix">
    <w:name w:val="Appendix"/>
    <w:basedOn w:val="Normal"/>
    <w:rsid w:val="00666362"/>
    <w:pPr>
      <w:jc w:val="center"/>
    </w:pPr>
    <w:rPr>
      <w:b/>
      <w:caps/>
      <w:sz w:val="24"/>
    </w:rPr>
  </w:style>
  <w:style w:type="paragraph" w:styleId="BodyText30">
    <w:name w:val="Body Text 3"/>
    <w:basedOn w:val="Normal"/>
    <w:link w:val="BodyText3Char"/>
    <w:rsid w:val="00666362"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0"/>
    <w:rsid w:val="00666362"/>
    <w:rPr>
      <w:rFonts w:ascii="Arial" w:eastAsia="Times New Roman" w:hAnsi="Arial" w:cs="Times New Roman"/>
      <w:sz w:val="16"/>
      <w:szCs w:val="20"/>
      <w:lang w:val="en-GB"/>
    </w:rPr>
  </w:style>
  <w:style w:type="paragraph" w:customStyle="1" w:styleId="wwwwIndent">
    <w:name w:val="wwwwIndent"/>
    <w:basedOn w:val="Normal"/>
    <w:rsid w:val="00666362"/>
    <w:pPr>
      <w:ind w:left="2160"/>
    </w:pPr>
  </w:style>
  <w:style w:type="paragraph" w:customStyle="1" w:styleId="wwww">
    <w:name w:val="wwww"/>
    <w:basedOn w:val="Normal"/>
    <w:next w:val="wwwwIndent"/>
    <w:rsid w:val="00666362"/>
    <w:pPr>
      <w:ind w:left="2160" w:hanging="720"/>
    </w:pPr>
  </w:style>
  <w:style w:type="paragraph" w:customStyle="1" w:styleId="UcaseNormal">
    <w:name w:val="UcaseNormal"/>
    <w:basedOn w:val="Normal"/>
    <w:rsid w:val="00666362"/>
    <w:pPr>
      <w:spacing w:before="60"/>
    </w:pPr>
    <w:rPr>
      <w:caps/>
    </w:rPr>
  </w:style>
  <w:style w:type="paragraph" w:styleId="BodyText">
    <w:name w:val="Body Text"/>
    <w:basedOn w:val="Normal"/>
    <w:link w:val="BodyTextChar"/>
    <w:rsid w:val="00666362"/>
    <w:pPr>
      <w:jc w:val="center"/>
    </w:pPr>
    <w:rPr>
      <w:sz w:val="14"/>
    </w:rPr>
  </w:style>
  <w:style w:type="character" w:customStyle="1" w:styleId="BodyTextChar">
    <w:name w:val="Body Text Char"/>
    <w:basedOn w:val="DefaultParagraphFont"/>
    <w:link w:val="BodyText"/>
    <w:rsid w:val="00666362"/>
    <w:rPr>
      <w:rFonts w:ascii="Arial" w:eastAsia="Times New Roman" w:hAnsi="Arial" w:cs="Times New Roman"/>
      <w:sz w:val="14"/>
      <w:szCs w:val="20"/>
      <w:lang w:val="en-GB"/>
    </w:rPr>
  </w:style>
  <w:style w:type="paragraph" w:styleId="BodyText20">
    <w:name w:val="Body Text 2"/>
    <w:basedOn w:val="Normal"/>
    <w:link w:val="BodyText2Char"/>
    <w:rsid w:val="00666362"/>
    <w:rPr>
      <w:sz w:val="14"/>
    </w:rPr>
  </w:style>
  <w:style w:type="character" w:customStyle="1" w:styleId="BodyText2Char">
    <w:name w:val="Body Text 2 Char"/>
    <w:basedOn w:val="DefaultParagraphFont"/>
    <w:link w:val="BodyText20"/>
    <w:rsid w:val="00666362"/>
    <w:rPr>
      <w:rFonts w:ascii="Arial" w:eastAsia="Times New Roman" w:hAnsi="Arial" w:cs="Times New Roman"/>
      <w:sz w:val="14"/>
      <w:szCs w:val="20"/>
      <w:lang w:val="en-GB"/>
    </w:rPr>
  </w:style>
  <w:style w:type="paragraph" w:styleId="BodyTextIndent">
    <w:name w:val="Body Text Indent"/>
    <w:basedOn w:val="Normal"/>
    <w:link w:val="BodyTextIndentChar"/>
    <w:rsid w:val="00666362"/>
    <w:pPr>
      <w:ind w:left="1690"/>
    </w:pPr>
  </w:style>
  <w:style w:type="character" w:customStyle="1" w:styleId="BodyTextIndentChar">
    <w:name w:val="Body Text Indent Char"/>
    <w:basedOn w:val="DefaultParagraphFont"/>
    <w:link w:val="BodyTextIndent"/>
    <w:rsid w:val="00666362"/>
    <w:rPr>
      <w:rFonts w:ascii="Arial" w:eastAsia="Times New Roman" w:hAnsi="Arial" w:cs="Times New Roman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666362"/>
    <w:pPr>
      <w:ind w:left="144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666362"/>
    <w:rPr>
      <w:rFonts w:ascii="Arial" w:eastAsia="Times New Roman" w:hAnsi="Arial" w:cs="Times New Roman"/>
      <w:szCs w:val="20"/>
      <w:lang w:val="en-GB"/>
    </w:rPr>
  </w:style>
  <w:style w:type="paragraph" w:styleId="BodyTextIndent3">
    <w:name w:val="Body Text Indent 3"/>
    <w:basedOn w:val="Normal"/>
    <w:link w:val="BodyTextIndent3Char"/>
    <w:rsid w:val="00666362"/>
    <w:pPr>
      <w:numPr>
        <w:ilvl w:val="12"/>
      </w:numPr>
      <w:spacing w:before="60" w:after="120"/>
      <w:ind w:left="2126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666362"/>
    <w:rPr>
      <w:rFonts w:ascii="Arial" w:eastAsia="Times New Roman" w:hAnsi="Arial" w:cs="Times New Roman"/>
      <w:szCs w:val="20"/>
      <w:lang w:val="en-GB"/>
    </w:rPr>
  </w:style>
  <w:style w:type="paragraph" w:styleId="Caption">
    <w:name w:val="caption"/>
    <w:basedOn w:val="Normal"/>
    <w:next w:val="Normal"/>
    <w:qFormat/>
    <w:rsid w:val="00666362"/>
    <w:pPr>
      <w:spacing w:before="120" w:after="120"/>
    </w:pPr>
    <w:rPr>
      <w:b/>
    </w:rPr>
  </w:style>
  <w:style w:type="paragraph" w:styleId="BlockText">
    <w:name w:val="Block Text"/>
    <w:basedOn w:val="Normal"/>
    <w:rsid w:val="00666362"/>
    <w:pPr>
      <w:spacing w:before="120" w:after="120"/>
      <w:ind w:left="1440" w:right="43"/>
      <w:jc w:val="both"/>
    </w:pPr>
  </w:style>
  <w:style w:type="paragraph" w:styleId="Index1">
    <w:name w:val="index 1"/>
    <w:basedOn w:val="Normal"/>
    <w:next w:val="Normal"/>
    <w:autoRedefine/>
    <w:semiHidden/>
    <w:rsid w:val="00666362"/>
    <w:pPr>
      <w:ind w:left="220" w:hanging="220"/>
    </w:pPr>
  </w:style>
  <w:style w:type="paragraph" w:styleId="IndexHeading">
    <w:name w:val="index heading"/>
    <w:basedOn w:val="Normal"/>
    <w:next w:val="Index1"/>
    <w:semiHidden/>
    <w:rsid w:val="00666362"/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TOC1"/>
    <w:rsid w:val="00666362"/>
  </w:style>
  <w:style w:type="paragraph" w:customStyle="1" w:styleId="Style2">
    <w:name w:val="Style2"/>
    <w:basedOn w:val="TOC1"/>
    <w:next w:val="TOC1"/>
    <w:autoRedefine/>
    <w:rsid w:val="00666362"/>
  </w:style>
  <w:style w:type="paragraph" w:customStyle="1" w:styleId="Style3">
    <w:name w:val="Style3"/>
    <w:basedOn w:val="TOC1"/>
    <w:next w:val="TOC1"/>
    <w:rsid w:val="00666362"/>
  </w:style>
  <w:style w:type="paragraph" w:customStyle="1" w:styleId="TOC20">
    <w:name w:val="TOC2"/>
    <w:basedOn w:val="Normal"/>
    <w:rsid w:val="00666362"/>
  </w:style>
  <w:style w:type="paragraph" w:customStyle="1" w:styleId="TOC10">
    <w:name w:val="TOC1"/>
    <w:basedOn w:val="Normal"/>
    <w:rsid w:val="00666362"/>
  </w:style>
  <w:style w:type="paragraph" w:customStyle="1" w:styleId="TOC2Before3pt">
    <w:name w:val="TOC 2 + Before:  3 pt"/>
    <w:aliases w:val="After:  3 pt"/>
    <w:basedOn w:val="TOC10"/>
    <w:rsid w:val="00666362"/>
  </w:style>
  <w:style w:type="paragraph" w:customStyle="1" w:styleId="DefaultText">
    <w:name w:val="Default Text"/>
    <w:basedOn w:val="Normal"/>
    <w:rsid w:val="00EA55A8"/>
    <w:pPr>
      <w:snapToGrid w:val="0"/>
    </w:pPr>
    <w:rPr>
      <w:rFonts w:ascii="Times New Roman" w:hAnsi="Times New Roman"/>
      <w:sz w:val="24"/>
      <w:lang w:val="en-US"/>
    </w:rPr>
  </w:style>
  <w:style w:type="paragraph" w:customStyle="1" w:styleId="WW-PlainText">
    <w:name w:val="WW-Plain Text"/>
    <w:basedOn w:val="Normal"/>
    <w:rsid w:val="00193F63"/>
    <w:pPr>
      <w:suppressAutoHyphens/>
      <w:spacing w:line="360" w:lineRule="auto"/>
    </w:pPr>
    <w:rPr>
      <w:rFonts w:ascii="Courier New" w:hAnsi="Courier New" w:cs="Courier New"/>
      <w:lang w:val="en-US" w:eastAsia="ar-SA"/>
    </w:rPr>
  </w:style>
  <w:style w:type="paragraph" w:styleId="BalloonText">
    <w:name w:val="Balloon Text"/>
    <w:basedOn w:val="Normal"/>
    <w:link w:val="BalloonTextChar"/>
    <w:semiHidden/>
    <w:rsid w:val="00193F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93F63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19</cp:revision>
  <dcterms:created xsi:type="dcterms:W3CDTF">2022-02-12T07:04:00Z</dcterms:created>
  <dcterms:modified xsi:type="dcterms:W3CDTF">2022-02-15T18:04:00Z</dcterms:modified>
</cp:coreProperties>
</file>