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left"/>
        <w:tblInd w:w="-675.0" w:type="dxa"/>
        <w:tblLayout w:type="fixed"/>
        <w:tblLook w:val="0000"/>
      </w:tblPr>
      <w:tblGrid>
        <w:gridCol w:w="219"/>
        <w:gridCol w:w="4601"/>
        <w:gridCol w:w="451"/>
        <w:gridCol w:w="5054"/>
        <w:gridCol w:w="23"/>
        <w:tblGridChange w:id="0">
          <w:tblGrid>
            <w:gridCol w:w="219"/>
            <w:gridCol w:w="4601"/>
            <w:gridCol w:w="451"/>
            <w:gridCol w:w="5054"/>
            <w:gridCol w:w="23"/>
          </w:tblGrid>
        </w:tblGridChange>
      </w:tblGrid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02">
            <w:pPr>
              <w:rPr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Mẫu số: D18-THADS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(Ban hành kèm theo Thông tư số 06/2026/TT-BTP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ngày 16/5/2026 của Bộ trưởng Bộ Tư pháp)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9">
            <w:pPr>
              <w:tabs>
                <w:tab w:val="right" w:leader="none" w:pos="284"/>
                <w:tab w:val="right" w:leader="none" w:pos="9639"/>
              </w:tabs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CỤC QUẢN LÝ THI HÀNH ÁN DÂN SỰ</w:t>
            </w:r>
          </w:p>
          <w:p w:rsidR="00000000" w:rsidDel="00000000" w:rsidP="00000000" w:rsidRDefault="00000000" w:rsidRPr="00000000" w14:paraId="0000000A">
            <w:pPr>
              <w:tabs>
                <w:tab w:val="right" w:leader="none" w:pos="284"/>
                <w:tab w:val="right" w:leader="none" w:pos="9639"/>
              </w:tabs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THI HÀNH ÁN DÂN SỰ.............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0C">
            <w:pPr>
              <w:tabs>
                <w:tab w:val="right" w:leader="none" w:pos="284"/>
                <w:tab w:val="right" w:leader="none" w:pos="9639"/>
              </w:tabs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 HÒA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tabs>
                <w:tab w:val="right" w:leader="none" w:pos="284"/>
                <w:tab w:val="right" w:leader="none" w:pos="9639"/>
              </w:tabs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0">
            <w:pPr>
              <w:tabs>
                <w:tab w:val="right" w:leader="none" w:pos="284"/>
                <w:tab w:val="right" w:leader="none" w:pos="9639"/>
              </w:tabs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19686</wp:posOffset>
                      </wp:positionV>
                      <wp:extent cx="11430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74500" y="3780000"/>
                                <a:ext cx="1143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19686</wp:posOffset>
                      </wp:positionV>
                      <wp:extent cx="11430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430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2">
            <w:pPr>
              <w:tabs>
                <w:tab w:val="right" w:leader="none" w:pos="284"/>
                <w:tab w:val="right" w:leader="none" w:pos="9639"/>
              </w:tabs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19686</wp:posOffset>
                      </wp:positionV>
                      <wp:extent cx="2094865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298568" y="3780000"/>
                                <a:ext cx="20948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294967294" distT="4294967294" distL="114300" distR="114300" hidden="0" layoutInCell="1" locked="0" relativeHeight="0" simplePos="0">
                      <wp:simplePos x="0" y="0"/>
                      <wp:positionH relativeFrom="column">
                        <wp:posOffset>1550670</wp:posOffset>
                      </wp:positionH>
                      <wp:positionV relativeFrom="paragraph">
                        <wp:posOffset>19686</wp:posOffset>
                      </wp:positionV>
                      <wp:extent cx="2094865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9486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5">
            <w:pPr>
              <w:tabs>
                <w:tab w:val="right" w:leader="none" w:pos="284"/>
                <w:tab w:val="right" w:leader="none" w:pos="9639"/>
              </w:tabs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Số: ......../TB-THADS.KV.../NV...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7">
            <w:pPr>
              <w:tabs>
                <w:tab w:val="right" w:leader="none" w:pos="284"/>
                <w:tab w:val="right" w:leader="none" w:pos="9639"/>
              </w:tabs>
              <w:jc w:val="center"/>
              <w:rPr>
                <w:b w:val="0"/>
                <w:bCs w:val="0"/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............., ngày......tháng.......năm 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THÔNG BÁO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Về việc cưỡng chế thi hành án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2284095</wp:posOffset>
                </wp:positionH>
                <wp:positionV relativeFrom="paragraph">
                  <wp:posOffset>52706</wp:posOffset>
                </wp:positionV>
                <wp:extent cx="1194435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48783" y="3780000"/>
                          <a:ext cx="119443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2284095</wp:posOffset>
                </wp:positionH>
                <wp:positionV relativeFrom="paragraph">
                  <wp:posOffset>52706</wp:posOffset>
                </wp:positionV>
                <wp:extent cx="1194435" cy="1270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44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ind w:firstLine="360"/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    Căn cứ Bản án, Quyết định số ......... ngày .....tháng ..... năm ...... của........;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firstLine="360"/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    Căn cứ Quyết định thi hành án số................ ngày .....tháng ..... năm ....... của Thi hành án dân sự .....................................................;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          Căn cứ Quyết định cưỡng chế thi hành án số................. ngày......... tháng ...... năm ....... của Chấp hành viên Thi hành án dân sự ..................,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Thi hành án dân sự .…..................................................sẽ tiến hành cưỡng chế đối với: ……………………….........................................................................</w:t>
      </w:r>
    </w:p>
    <w:p w:rsidR="00000000" w:rsidDel="00000000" w:rsidP="00000000" w:rsidRDefault="00000000" w:rsidRPr="00000000" w14:paraId="00000022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địa chỉ: 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số định danh/mã số doanh nghiệp, hợp tác xã </w:t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(nếu có)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:……………………….</w:t>
      </w:r>
    </w:p>
    <w:p w:rsidR="00000000" w:rsidDel="00000000" w:rsidP="00000000" w:rsidRDefault="00000000" w:rsidRPr="00000000" w14:paraId="00000024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Bằng biện pháp: 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Thời gian cưỡng chế: ..............giờ .........ngày.......tháng .....năm .................</w:t>
      </w:r>
    </w:p>
    <w:p w:rsidR="00000000" w:rsidDel="00000000" w:rsidP="00000000" w:rsidRDefault="00000000" w:rsidRPr="00000000" w14:paraId="00000026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Địa điểm cưỡng chế: ....................................................................................</w:t>
      </w:r>
    </w:p>
    <w:p w:rsidR="00000000" w:rsidDel="00000000" w:rsidP="00000000" w:rsidRDefault="00000000" w:rsidRPr="00000000" w14:paraId="00000027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Dự trù chi phí cưỡng chế: .……………………………............phải chịu là: ………………........... (bằng chữ …………..………………..).</w:t>
      </w:r>
    </w:p>
    <w:p w:rsidR="00000000" w:rsidDel="00000000" w:rsidP="00000000" w:rsidRDefault="00000000" w:rsidRPr="00000000" w14:paraId="00000028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Yêu cầu ………………….có mặt đúng thời gian, địa điểm nêu trên. Trường hợp vắng mặt, ...................................... phải ủy quyền cho người khác tham gia theo nội dung Thông báo này. </w:t>
      </w:r>
      <w:r w:rsidDel="00000000" w:rsidR="00000000" w:rsidRPr="00000000">
        <w:rPr>
          <w:sz w:val="26"/>
          <w:szCs w:val="26"/>
          <w:highlight w:val="white"/>
          <w:vertAlign w:val="baseline"/>
          <w:rtl w:val="0"/>
        </w:rPr>
        <w:t xml:space="preserve">Nếu ………………..cố tình vắng mặt hoặc không thực hiện việc ủy quyền hợp pháp thì việc cưỡng chế vẫn được tiến hành theo quy định của pháp luật./.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96.0" w:type="dxa"/>
        <w:jc w:val="left"/>
        <w:tblInd w:w="-108.0" w:type="dxa"/>
        <w:tblLayout w:type="fixed"/>
        <w:tblLook w:val="0000"/>
      </w:tblPr>
      <w:tblGrid>
        <w:gridCol w:w="4698"/>
        <w:gridCol w:w="4698"/>
        <w:tblGridChange w:id="0">
          <w:tblGrid>
            <w:gridCol w:w="4698"/>
            <w:gridCol w:w="469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jc w:val="both"/>
              <w:rPr>
                <w:b w:val="0"/>
                <w:bCs w:val="0"/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Nơi nhận: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- </w:t>
            </w: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Các đương sự;</w:t>
            </w:r>
          </w:p>
          <w:p w:rsidR="00000000" w:rsidDel="00000000" w:rsidP="00000000" w:rsidRDefault="00000000" w:rsidRPr="00000000" w14:paraId="0000002C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  - UBND xã, phường…………..;</w:t>
            </w:r>
          </w:p>
          <w:p w:rsidR="00000000" w:rsidDel="00000000" w:rsidP="00000000" w:rsidRDefault="00000000" w:rsidRPr="00000000" w14:paraId="0000002D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  - Viện kiểm sát nhân dân.....................;</w:t>
            </w:r>
          </w:p>
          <w:p w:rsidR="00000000" w:rsidDel="00000000" w:rsidP="00000000" w:rsidRDefault="00000000" w:rsidRPr="00000000" w14:paraId="0000002E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  - Kế toán nghiệp vụ;</w:t>
            </w:r>
          </w:p>
          <w:p w:rsidR="00000000" w:rsidDel="00000000" w:rsidP="00000000" w:rsidRDefault="00000000" w:rsidRPr="00000000" w14:paraId="0000002F">
            <w:pPr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  - ………………….;</w:t>
            </w:r>
          </w:p>
          <w:p w:rsidR="00000000" w:rsidDel="00000000" w:rsidP="00000000" w:rsidRDefault="00000000" w:rsidRPr="00000000" w14:paraId="00000030">
            <w:pPr>
              <w:jc w:val="both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  - Lưu: VT, HSTHA.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CHẤP HÀNH VIÊN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tabs>
          <w:tab w:val="left" w:leader="none" w:pos="720"/>
          <w:tab w:val="right" w:leader="none" w:pos="9072"/>
        </w:tabs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</wp:posOffset>
                </wp:positionH>
                <wp:positionV relativeFrom="paragraph">
                  <wp:posOffset>124460</wp:posOffset>
                </wp:positionV>
                <wp:extent cx="5772150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59925" y="3780000"/>
                          <a:ext cx="5772150" cy="0"/>
                        </a:xfrm>
                        <a:prstGeom prst="straightConnector1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</wp:posOffset>
                </wp:positionH>
                <wp:positionV relativeFrom="paragraph">
                  <wp:posOffset>124460</wp:posOffset>
                </wp:positionV>
                <wp:extent cx="5772150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ind w:firstLine="720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Vào hồi......... giờ....... ngày.......tháng.......năm .....</w:t>
      </w:r>
    </w:p>
    <w:p w:rsidR="00000000" w:rsidDel="00000000" w:rsidP="00000000" w:rsidRDefault="00000000" w:rsidRPr="00000000" w14:paraId="00000034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Tại: ...............................................................................................................</w:t>
      </w:r>
    </w:p>
    <w:p w:rsidR="00000000" w:rsidDel="00000000" w:rsidP="00000000" w:rsidRDefault="00000000" w:rsidRPr="00000000" w14:paraId="00000035">
      <w:pPr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Ông (bà):........................................... đại diện ..............................................</w:t>
      </w:r>
    </w:p>
    <w:p w:rsidR="00000000" w:rsidDel="00000000" w:rsidP="00000000" w:rsidRDefault="00000000" w:rsidRPr="00000000" w14:paraId="00000036">
      <w:pPr>
        <w:jc w:val="both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đã giao cho ông (bà):.....................................................................................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  <w:t xml:space="preserve">Thông báo số:................. ngày...........tháng .......năm ....của ........................</w:t>
      </w:r>
    </w:p>
    <w:p w:rsidR="00000000" w:rsidDel="00000000" w:rsidP="00000000" w:rsidRDefault="00000000" w:rsidRPr="00000000" w14:paraId="00000038">
      <w:pPr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.................................................... về việc............................................................</w:t>
      </w:r>
      <w:r w:rsidDel="00000000" w:rsidR="00000000" w:rsidRPr="00000000">
        <w:rPr>
          <w:sz w:val="26"/>
          <w:szCs w:val="26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3"/>
        <w:tblW w:w="9389.0" w:type="dxa"/>
        <w:jc w:val="left"/>
        <w:tblInd w:w="-108.0" w:type="dxa"/>
        <w:tblLayout w:type="fixed"/>
        <w:tblLook w:val="0000"/>
      </w:tblPr>
      <w:tblGrid>
        <w:gridCol w:w="4694"/>
        <w:gridCol w:w="4695"/>
        <w:tblGridChange w:id="0">
          <w:tblGrid>
            <w:gridCol w:w="4694"/>
            <w:gridCol w:w="469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NHẬN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  (Ký, ghi rõ họ tên hoặc điểm chỉ)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GIAO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 (Ký, ghi rõ họ tên)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Trường hợp thực hiện thông báo qua ứng dụng VNeID thì bỏ nội dung này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v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