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UD デジタル 教科書体 NK-R" w:cs="UD デジタル 教科書体 NK-R" w:eastAsia="UD デジタル 教科書体 NK-R" w:hAnsi="UD デジタル 教科書体 NK-R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UD デジタル 教科書体 NK-R" w:cs="UD デジタル 教科書体 NK-R" w:eastAsia="UD デジタル 教科書体 NK-R" w:hAnsi="UD デジタル 教科書体 NK-R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奈良養護学校　高等部　体験学習　参加申し込み書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UD デジタル 教科書体 NK-R" w:cs="UD デジタル 教科書体 NK-R" w:eastAsia="UD デジタル 教科書体 NK-R" w:hAnsi="UD デジタル 教科書体 NK-R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UD デジタル 教科書体 NK-R" w:cs="UD デジタル 教科書体 NK-R" w:eastAsia="UD デジタル 教科書体 NK-R" w:hAnsi="UD デジタル 教科書体 NK-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UD デジタル 教科書体 NK-R" w:cs="UD デジタル 教科書体 NK-R" w:eastAsia="UD デジタル 教科書体 NK-R" w:hAnsi="UD デジタル 教科書体 NK-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　　年　　　　　月　　　　日</w:t>
      </w:r>
    </w:p>
    <w:tbl>
      <w:tblPr>
        <w:tblStyle w:val="Table1"/>
        <w:tblW w:w="8365.0" w:type="dxa"/>
        <w:jc w:val="left"/>
        <w:tblInd w:w="2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75"/>
        <w:gridCol w:w="5790"/>
        <w:tblGridChange w:id="0">
          <w:tblGrid>
            <w:gridCol w:w="2575"/>
            <w:gridCol w:w="5790"/>
          </w:tblGrid>
        </w:tblGridChange>
      </w:tblGrid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所属校・電話番号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（電話　　　　　　　　　　　　　　　　　　　　　　　　　　　　　　　　　　）　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記入者名（担任等）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　ふりがな　）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お子様の氏名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（　　　　　　　　　　　　　　　　　　　　　　　　　　　　）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　　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性別（　　　　　　　　）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生年月日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年　　　　　　　　　　月　　　　　　　　　日</w:t>
            </w:r>
          </w:p>
        </w:tc>
      </w:tr>
      <w:tr>
        <w:trPr>
          <w:cantSplit w:val="0"/>
          <w:trHeight w:val="11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　ふりがな　）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保護者の氏名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（　　　　　　　　　　　　　　　　　　　　　　　　　　　　　）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確実に連絡のとれる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電話番号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〒（　　　　　　　　　―　　　　　　　　　　　）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身体障害者手帳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障害名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種　　　　　級　　　　　　　　　　　　取得　　　　　　　年　　　　　月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療育手帳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A1　　　　　　A2　　　　　　　B1　　　　　　B2　　　　　　なし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         　　　　　　　　　　　　取得　　　　　　　年　　　　　月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その他の手帳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取得　　　　　　　年　　　　　月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車椅子、バギー等の使用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あり　　　　　　　　　　なし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付き添いがある場合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先生の氏名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D デジタル 教科書体 NK-R" w:cs="UD デジタル 教科書体 NK-R" w:eastAsia="UD デジタル 教科書体 NK-R" w:hAnsi="UD デジタル 教科書体 NK-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UD デジタル 教科書体 NP-R" w:cs="UD デジタル 教科書体 NP-R" w:eastAsia="UD デジタル 教科書体 NP-R" w:hAnsi="UD デジタル 教科書体 NP-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1" w:top="1985" w:left="1701" w:right="1701" w:header="39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UD デジタル 教科書体 NP-R"/>
  <w:font w:name="UD デジタル 教科書体 NK-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一太郎ランクスタイル７">
    <w:name w:val="一太郎ランクスタイル７"/>
    <w:basedOn w:val="標準"/>
    <w:next w:val="一太郎ランクスタイル７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paragraph" w:styleId="標準；(Word文書)">
    <w:name w:val="標準；(Word文書)"/>
    <w:basedOn w:val="標準"/>
    <w:next w:val="標準；(Word文書)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character" w:styleId="DefaultParagraphFont">
    <w:name w:val="Default Paragraph Font"/>
    <w:basedOn w:val="段落フォント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Table">
    <w:name w:val="Normal Table"/>
    <w:basedOn w:val="標準"/>
    <w:next w:val="NormalTable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游明朝" w:eastAsia="游明朝" w:hAnsi="游明朝" w:hint="eastAsia"/>
      <w:color w:val="000000"/>
      <w:w w:val="10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color="0563c1" w:val="single"/>
      <w:effect w:val="none"/>
      <w:vertAlign w:val="baseline"/>
      <w:cs w:val="0"/>
      <w:em w:val="none"/>
      <w:lang/>
    </w:rPr>
  </w:style>
  <w:style w:type="character" w:styleId="ハイパーリンク">
    <w:name w:val="ハイパーリンク"/>
    <w:next w:val="ハイパーリンク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未解決のメンション">
    <w:name w:val="未解決のメンション"/>
    <w:next w:val="未解決のメンション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ヘッダー">
    <w:name w:val="ヘッダー"/>
    <w:basedOn w:val="標準"/>
    <w:next w:val="ヘッダ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0"/>
      <w:autoSpaceDE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color w:val="000000"/>
      <w:w w:val="100"/>
      <w:position w:val="-1"/>
      <w:sz w:val="22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0"/>
      <w:autoSpaceDE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color w:val="000000"/>
      <w:w w:val="100"/>
      <w:position w:val="-1"/>
      <w:sz w:val="22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color w:val="000000"/>
      <w:w w:val="100"/>
      <w:position w:val="-1"/>
      <w:sz w:val="22"/>
      <w:effect w:val="none"/>
      <w:vertAlign w:val="baseline"/>
      <w:cs w:val="0"/>
      <w:em w:val="none"/>
      <w:lang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游明朝" w:cs="Times New Roman" w:eastAsia="游明朝" w:hAnsi="游明朝"/>
      <w:w w:val="100"/>
      <w:kern w:val="2"/>
      <w:position w:val="-1"/>
      <w:sz w:val="21"/>
      <w:szCs w:val="22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Jga6r0PGLDQH53ZdIX5861b5/Q==">CgMxLjA4AHIhMXlPNm0wRXV2cWxWdFlURUVzNEUySW4ySTdFNGJsNkxv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2025-05-01T23:37:00Z</dcterms:created>
  <dc:creator>辻　紀子</dc:creator>
</cp:coreProperties>
</file>