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858.0" w:type="dxa"/>
        <w:jc w:val="left"/>
        <w:tblInd w:w="459.00000000000006" w:type="dxa"/>
        <w:tblLayout w:type="fixed"/>
        <w:tblLook w:val="0000"/>
      </w:tblPr>
      <w:tblGrid>
        <w:gridCol w:w="4913"/>
        <w:gridCol w:w="4945"/>
        <w:tblGridChange w:id="0">
          <w:tblGrid>
            <w:gridCol w:w="4913"/>
            <w:gridCol w:w="4945"/>
          </w:tblGrid>
        </w:tblGridChange>
      </w:tblGrid>
      <w:tr>
        <w:trPr>
          <w:cantSplit w:val="0"/>
          <w:tblHeader w:val="0"/>
        </w:trPr>
        <w:tc>
          <w:tcPr>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SỐ 1</w:t>
            </w:r>
            <w:r w:rsidDel="00000000" w:rsidR="00000000" w:rsidRPr="00000000">
              <w:rPr>
                <w:rtl w:val="0"/>
              </w:rPr>
            </w:r>
          </w:p>
        </w:tc>
        <w:tc>
          <w:tcPr>
            <w:vAlign w:val="top"/>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BỘ ĐỀ THI MẪU</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KIỂM TRA TƯ DUY</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Thời gian làm bài: 120 phút</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thi gồm 03 phần</w:t>
            </w:r>
            <w:r w:rsidDel="00000000" w:rsidR="00000000" w:rsidRPr="00000000">
              <w:rPr>
                <w:rtl w:val="0"/>
              </w:rPr>
            </w:r>
          </w:p>
        </w:tc>
      </w:tr>
    </w:tbl>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4"/>
          <w:szCs w:val="24"/>
          <w:u w:val="none"/>
          <w:shd w:fill="auto" w:val="clear"/>
          <w:vertAlign w:val="baseline"/>
          <w:rtl w:val="0"/>
        </w:rPr>
        <w:t xml:space="preserve">I. Phần 1 (2.5 đ) – Đọc hiểu (câu 1 – 35)</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1 và trả lời các câu hỏi 1 – 8.</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1</w:t>
      </w:r>
      <w:r w:rsidDel="00000000" w:rsidR="00000000" w:rsidRPr="00000000">
        <w:rPr>
          <w:rtl w:val="0"/>
        </w:rPr>
      </w:r>
    </w:p>
    <w:tbl>
      <w:tblPr>
        <w:tblStyle w:val="Table2"/>
        <w:tblW w:w="9180.0" w:type="dxa"/>
        <w:jc w:val="left"/>
        <w:tblInd w:w="459.00000000000006" w:type="dxa"/>
        <w:tblLayout w:type="fixed"/>
        <w:tblLook w:val="0000"/>
      </w:tblPr>
      <w:tblGrid>
        <w:gridCol w:w="817"/>
        <w:gridCol w:w="8363"/>
        <w:tblGridChange w:id="0">
          <w:tblGrid>
            <w:gridCol w:w="817"/>
            <w:gridCol w:w="8363"/>
          </w:tblGrid>
        </w:tblGridChange>
      </w:tblGrid>
      <w:tr>
        <w:trPr>
          <w:cantSplit w:val="0"/>
          <w:tblHeader w:val="0"/>
        </w:trPr>
        <w:tc>
          <w:tcPr>
            <w:vAlign w:val="top"/>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Nam đang đi đầu về chuyển đổi số, trong đó ngành giáo dục đạt được nhiều thành tựu, Trưởng đại diện UNICEF tại Việt Nam đánh giá. Ngày 15/10, bên lề hội nghị “chuyển đổi kỹ thuật số các hệ thống giáo dục trong ASEAN”, bà Rana Flowers, Trưởng đại diện UNICEF tại Việt Nam, nói thấy ấn tượng trưóc những nỗ lực và phản ứng nhanh của ngành giáo dục Việt Nam trong việc tổ chức học tập trực tuyến suốt thời gian bị ảnh hưởng bởi Covid-19.</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Hơn 4 tháng triển khai, gần 50% trường đại học tổ chức dạy học trực tuyến. Ở những vùng khó khăn, nhiều thầy cô tổ chức làm video bài giảng gửi lên Youtube, Zalo, Facebook và các ứng dụng khác nhằm tạo cơ hội học tập cho học sinh, thậm chí soạn bài, photo và đến từng nhà gửi bài tập cho các em.</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Báo cáo PISA của Tổ chức Hợp tác và phát triển kinh tế (OECD) ngày 29/9 cho thấy việc học trực tuyến trong giai đoạn Covid-19 của Việt Nam có nhiều điểm khả quan so với các quốc gia và vùng lãnh thổ. 79,7% học sinh được học trực tuyến, cao hơn mức trung bình chung của các nước OECD (67,5%).</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“Tôi rất tự hào về những nỗ lực của ngành giáo dục và đào tạo Việt Nam trong việc đảm bảo duy trì việc học tập của trẻ em khi trưồng học đóng cửa”, bà Rana Flowers nói, khẳng định việc nhanh chóng tổ chức dạy học trực tuyến thời gian qua là bằng chứng cho thấy khả năng chuyển đổi số trong ngành giáo dục. Bà đánh giá Việt Nam đang đi trước và đi đầu các quốc gia trong chuyển đổi số.</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Tuy nhiên, đại diện UNICEF cho rằng ngành giáo dục cần tiếp tục thay đổi, cải cách nhằm đảm bảo mọi trẻ em, mọi người được đi học, được xóa mù công nghệ nhằm đáp ứng những nhu cầu mới của cuộc cách mạng 4.0 cũng như đảm bảo cho các em được trang bị kỹ năng mới như giao tiếp, xác định vấn đề, giải quyết vấn đề, sự sáng tạo và kỹ năng làm việc nhóm.</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Bộ trưởng Bộ Giáo dục và Đào tạo Phùng Xuân Nhạ cho biết một trong những mục tiêu của hệ thống giáo dục Việt Nam là trang bị cho học sinh kỹ năng kỹ thuật số ở tất cả cắp học. Môn Tin học được đưa vào giảng dạy ngay từ bậc Tiểu học, tập trung vào 3 lĩnh vực: kỹ năng số, ứng dụng công nghệ thông tin và khoa học máy tính, bao gồm các chủ đề mới nổi của cuộc cách mạng công nghiệp 4.0 như trí tuệ nhân tạo, dữ liệu lớn và người máy.</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Giáo dục STEM cũng được đẩy mạnh thông qua mô hình học tập dựa trên dự án và phát triển trung tâm đổi mới trong trường học. Chương trình học không chỉ giới hạn trong việc truyền tải kiến thức mà còn chú trọng đến khả năng tiếp thu, tư duy kỹ thuật số cùng khả năng làm chủ công nghệ của người học.</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Ngoài ra, việc ứng dụng công nghệ thông tin trong thực hành giảng dạy và chia sẻ kiến thức đã sớm được hình thành ở Việt Nam. Ông Nhạ thông tin hiện hơn 7.000 bài học chất lượng cao được chia sẻ trên Internet. Để chuẩn bị cho chương trình giáo dục mới được triển khai từ năm học này, giáo viên cả nước đã được tập huấn trực tuyến hên tục dựa trên hệ thống LMS”, ông Nhạ nói.</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Cũng theo ông Nhạ, Việt Nam đang xây dựng khung năng lực số cho học sinh, từ mầm non đến THPT, trong đó không chỉ coi trọng kỹ năng sử dụng, kiến thức công nghệ mà còn hướng đến năng lực tư duy, khả năng tạo ra sản phẩm sáng tạo và thích ứng với thế giới số.</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chỉ Việt Nam, các nước ASEAN cũng đang cố gắng dạy học sinh các kỹ năng số. Bộ trưởng Giáo dục các nước ASEAN đã thông qua tuyên bố chung, khẳng định tầm quan trọng của việc xóa mù công nghệ, tăng cường thúc đẩy phát triển kỹ năng số và kỹ năng chuyển đổi số trong hệ thống giáo dục.</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Dương Tâm, “Việt Nam được đánh giá cao về chuyển đổi số trong giáo dục”, Báo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VnExpress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 15/10/2020)</w:t>
            </w:r>
          </w:p>
        </w:tc>
      </w:tr>
    </w:tbl>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thể hiện rõ nhất nội dung chính của bài đọc trên?</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Xu hướng chuyển đổi số trong ngành giáo dục thế giới.</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Việt Nam được đánh giá cao về chuyển đổi số trong giáo dục.</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Nhận định của UNICEF về hệ thống giáo dục Việt Nam.</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Thực trạng ứng dụng STEM và mô hình học tập qua dự án tại Việt Nam.</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Bà Rana Flowers đánh giá như thế nào về chuyển đổi số trong giáo dục ỏ Việt Nam?</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Khen ngợi.</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Phê bình.</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tính.</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có thông tin.</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 với các nước OECD, tỉ lệ trẻ em được học trực tuyến tại Việt Nam trong đại dịch COVID-19:</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hơn.</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thấp hơn.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tương đương.</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có thông tin.</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4 (dòng 15-19), bà Rana Flowers cho rằng nỗ lực tổ chức dạy học trực tuyến ở Việt Nam trong thời gian qua nhằm mục đích chính là gì?</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cường ứng dụng công nghệ thông tin và chuyển đổi số. 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 đua với các quốc gia khác trong quá trình chuyển đổi số.</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Giúp học sinh tiếp tục học dù không thể đến trường.</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Nhằm đáp ứng các khuyến nghị từ UNICEF và các tổ chức quốc tế.</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5 (dòng 20-24), phương án nào sau đây KHÔNG phải là một trong những lĩnh vực đào tạo của UNICEF khuyến khích ngành giáo dục Việt Nam cải thiện?</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Đào tạo kĩ năng giao tiếp.</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Đào tạo kĩ năng giải quyết vấn đề.</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Đào tạo kĩ năng làm việc nhóm.</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Đào tạo kĩ năng lập trình.</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đoạn 6 (dòng 25-30), một trong các chủ đề mới nổi của cuộc cách mạng 4.0 là:</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Kĩ năng số.</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Công nghệ thông tin.</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Dữ liệu lớn.</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Khoa học máy tính.</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đoạn trích, có thể suy luận cụm từ “hệ thống LMS” ở dòng 39 chỉ:</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hệ thống bài giảng.</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hệ thống trường học.</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hệ thống phần mềm giáo dục.</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hệ thống sách giáo khoa.</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Bộ trưởng Phùng Xuân Nhạ, điểm đặc biệt của khung năng lực số cho học sinh Việt Nam là gì?</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chỉ coi trọng kiến thức công nghệ mà còn hưởng đến phát triển năng lực tư duy.</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chỉ coi trọng tư duy mà còn hướng đến phát triển kĩ năng sử dụng.</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chỉ coi trọng kiến thức công nghệ mà còn hướng đến phát triển kĩ năng sử dụng.</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chỉ coi trọng năng lực tư duy mà còn hướng đến phát triển khả năng tạo ra sản phẩm sáng tạo.</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2</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2 và trả lời các câu hỏi 9 – 16.</w:t>
      </w:r>
      <w:r w:rsidDel="00000000" w:rsidR="00000000" w:rsidRPr="00000000">
        <w:rPr>
          <w:rtl w:val="0"/>
        </w:rPr>
      </w:r>
    </w:p>
    <w:tbl>
      <w:tblPr>
        <w:tblStyle w:val="Table3"/>
        <w:tblW w:w="9180.0" w:type="dxa"/>
        <w:jc w:val="left"/>
        <w:tblInd w:w="459.00000000000006" w:type="dxa"/>
        <w:tblLayout w:type="fixed"/>
        <w:tblLook w:val="0000"/>
      </w:tblPr>
      <w:tblGrid>
        <w:gridCol w:w="817"/>
        <w:gridCol w:w="8363"/>
        <w:tblGridChange w:id="0">
          <w:tblGrid>
            <w:gridCol w:w="817"/>
            <w:gridCol w:w="8363"/>
          </w:tblGrid>
        </w:tblGridChange>
      </w:tblGrid>
      <w:tr>
        <w:trPr>
          <w:cantSplit w:val="0"/>
          <w:tblHeader w:val="0"/>
        </w:trPr>
        <w:tc>
          <w:tcPr>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Vào một ngày tháng 12 ở Lahore, thành phố lớn thứ hai Pakistan, khói mù như xóa nhòa cả các tòa cao ốc. Chiếc xe máy chỏ gia đình Nadim dường như đột ngột xuyên qua lớp sương mù đặc quánh tói thẳng bệnh viện. “Tôi không thở nổi”, Mohammad Nadim, 34 tuổi nói. Anh chỉ vợ mình Sonia, “vợ tôi cũng không thể thở được”. Chị giúp đứa con ba tuổi Aisha dịu cơn ho. “Chúng tôi đến bệnh viện vì con”.</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Ô nhiễm không khí là vấn đề y tế công cộng lớn trên khắp đất nước Pakistan, nơi ước tính có khoảng 128.000 người chết mỗi năm vì những bệnh liên quan đến ô nhiễm không khí, theo Liên minh Y tế và ô nhiễm toàn cầu.</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Nhưng các nhà nghiên cứu cho rằng Chính phủ quốc gia này đã làm giảm mức độ trầm trọng của ô nhiễm không khí trong nhiều năm bằng việc tạo ra dữ liệu không đáng tin cậy. Trưởc tình thế này, một làn sóng của các nhà hoạt động vì không khí sạch nổi lên, bao gồm nhóm “Scary Moms” (Những người mẹ sợ hãi) gồm các luật sư môi trường, doanh nhân công nghệ và thậm chí là nhân viên sứ quán nước ngoài – sử dụng các nguồn dữ liệu ô nhiễm mới để gây áp lực buộc Chính phủ phải hành động.</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Làn sóng này bắt đầu với sáng kiến của kỹ sư Abid Omar. Từ năm 2017, anh bắt đầu thu thập dữ liệu đóng góp từ cộng đồng với những thiết bị giám sát chất lượng không khí gia đình và đưa thông tin lên mạng xã hội Twitter. “Chúng tôi sử dụng dữ liệu từ cộng đồng để cung cấp thông tin tình trạng ô nhiễm không khí. Trước đây khi chưa có thiết bị giám sát, chúng tôi hoàn toàn không có chút thông tin nào.”, Omar nói. “Đây chỉ là một hành động hết sức đơn giản nhưng mang lại tác động rất lớn”.</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Sáng kiến của Omar đã được Đại sứ quán Mĩ tại Islamabad ủng hộ. Tòa đại sứ đã lắp đặt máy đo chất lượng không khí để cung cấp dữ liệu cho công dân Mĩ đang sống tại Pakistan và chia sẻ trên mạng xã hội - chúng thường tương đồng với dữ liệu được thu thập từ cộng đồng . “Lần đầu tiên, người dân có được số liệu và nhận ra tình trạng ô nhiễm tệ như thế nào”, Rafay Alam, một luật sư môi trường nói và dẫn ra dữ liệu chia sẻ từ sáng kiến của Omar. “Và chúng tôi không hề ngạc nhiên là Lahore đứng ở hàng top danh sách những thành phố ô nhiễm bậc nhất thế giới”.</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lượng không khí của Lahore đã tồi tệ trong cả thập kỷ qua do 70% số cây bị chặt bỏ để phục vụ giao thông. Các loại xe cộ vẫn thải ra khí sulphur ở mức cao, đóng góp 40% vào tình trạng ô nhiễm không khí ở Lahore và vùng lân cận của Punjab, theo một báo cáo năm 2019 của Tổ chức Nông lương Liên Hợp Quốc. Các khu công nghiệp mọc lên như nấm quanh Lahore, bao gồm cả những nơi đốt cả lốp xe để cung cấp điện cho công xưởng, đóng góp vào khoảng 25% ô nhiễm. Nông dân đốt rơm rạ theo mùa gặt cũng như hàng trăm lò gạch ở ngoại ô thành phố đã làm trầm trọng thêm tình trạng ô nhiễm.</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Ayesha Nasir - người lãnh đạo mạng lưới Scary Moms – tiến hành vận động cha mẹ học sinh không nên đưa đón con mà hãy sử dụng xe buýt trường học để đảm bảo an toàn và giảm ô nhiễm. Ban đầu Nasir khởi xướng cuộc vận động này do cô cảm thấy không thể bảo vệ được các con mình trước ô nhiễm: các bé liên tục bị ho, choáng váng, đau mắt và đau đầu cùng những chứng tương tự. Cô ủng hộ xe buýt vì “43% nguyên nhân khói bụi ở Punjab là do giao thông”, theo báo cáo vào tháng 2/2020 của Tổ chức Nông lương Liên hợp quốc, trong đó đưa con tới trường là một nguyên nhân chính. “Có những trường học ở Lahore tiếp nhận đến 2.000 lượt xe ô tô đưa đón mỗi sáng”, cô nói.</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nhiều nguyên nhân, các tuyến xe buýt ở Lahore không được ưa chuộng. Giờ đây, Nasir cho biết mạng lưới của cô đang hỗ trợ các công ty vận phải phát triển các dịch vụ mà các bậc cha mẹ cần như gắn camera, thiết bị định vị và thậm chí bảo mẫu. Cô còn thực hiện video truyền tải thông điệp của Liên Hợp Quốc về tác động của bụi mịn. Các hạt này hấp thụ vào cơ thể, có nguy cơ ảnh hưỏng đến não, dẫn đến nhiều trạng thái bệnh lý khác. “Khi ô nhiễm không khí ở mức cao, cố gắng ở lại trong nhà và cố gắng đeo khẩu trang khi ra ngoài đường”, cô nói. Các thành viên khác trong nhóm lại cố gắng thuyết phục các bậc cha mẹ dừng đưa con tới trường bằng xe riêng. Nhiều phụ huynh đồng tình với ý tưởng này. Cô Zahida Parveen, 38 tuổi, thường mất một tiếng trên xe lam để đưa con gái mình đến trường. “Chúng tôi đang phải chịu đựng tình trạng ô nhiễm không khí. Tôi và con đều bị hen, nếu trường có chương trình đưa đón an toàn bằng xe buýt thì tốt quá”, Parveen nói.</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Hành động của “Scary Moms” cũng đạt được một số kết quả. Giám đốc sở Giáo dục Punjab Murad Raas, đã giám sát 53.000 trường học, đã ủng hộ các bà mẹ và cho biết thí điểm chương trình xe buýt thông minh vào tháng b tới với mục tiêu “đưa 50 đến 100 trường học” tham gia. “Tôi hi vọng trong vài tháng tới, chúng ta có thể thực hiện điều này”, Raas nói với phóng viên.</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Anh Vũ lược dịch, “Khi dữ liệu lên tiếng”, Tạp chí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Tia sáng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 5/3/2021)</w:t>
            </w:r>
          </w:p>
        </w:tc>
      </w:tr>
    </w:tbl>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thể hiện rõ nhất nội dung chính của bài đọc trên?</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Scary Moms và cuộc chiến chống tình trạng ô nhiễm không khí ở Pakistan.</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Cuộc vận động sử dụng xe buýt trường học của tổ chức Scary Moms ở Lahore.</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Phản ứng của cộng đồng mạng trước sáng kiến thu thập dữ liệu ô nhiễm không khí của Abid Omar.</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nguyên nhân chính gây ra tình trạng ô nhiễm không khí trầm trọng tại Pakistan.</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dòng 3, tác giả nhắc đến hình ảnh sương mù nhằm:</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mô tả tình hình thời tiết.</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mô tả tình hình giao thông.</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mô tả tình hình ô nhiễm không khí.</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mô tả tình hình sức khỏe người dân.</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trích, phương án nào sau đây là một chỉ báo quan trọng cho tình trạng ô nhiễm không khí tại Pakistan?</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Nồng độ chất ô nhiễm trong không khí.</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Thiệt hại về sinh mạng con người do ô nhiễm không khí.</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Thiệt hại về sản xuất kinh doanh do ô nhiễm không khí.</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Thiệt hại về biến đổi khí hậu do ô nhiễm không khí.</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Sáng kiến của Abid Omar là gì?</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 thập dữ liệu ô nhiễm không khí từ các báo cáo của tổ chức quốc tế.</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 thập dữ liệu ô nhiễm không khí từ các báo cáo của Chính phủ Pakistan,</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 thập dữ liệu ô nhiễm không khí từ các thiết bị giám sát dân dụng.</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 thập dữ liệu ô nhiễm không khí từ các báo cáo của nhóm “Scary Moms”.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5 (dòng 21 - 27) Đại sứ quán Mĩ tại Islamabad tiến hành lắp đặt thiết bị giám sát không khí nhằm:</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bảo vệ sức khỏe nhân viên sứ quán.</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cung cấp cho các tổ chức bảo vệ môi trường.</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cung cấp cho người Mĩ tại Pakistan.</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với mức ô nhiễm tại các quốc gia khác.</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6 (dòng 28-35), phương án nào sau đây KHÔNG phải là một nguyên nhân gây ô nhiễm không khí tại Lahore?</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thải từ hoạt động sản xuất vật liệu xây dựng.</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thải từ hoạt động nông nghiệp.</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thải từ hoạt động vận tải.</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thải từ hoạt động khai mỏ.</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Nguyên nhân ban đầu khiến cô Ayesha Nasir tham gia các hoạt động bảo vệ môi trường là gì?</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Nhằm vận động các bậc cha mẹ phụ huynh khác.</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Nhằm hỗ trợ các trường học tại Lahore.</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Nhằm bảo vệ gia đình và con cái mình.</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Nhằm hỗ trợ các doanh nghiệp vận tải tại Lahore.</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8 (dòng 45-56), phương án nào sau đây KHÔNG phải là một trong các hoạt động của Scary Moms?</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Nâng cao chất lượng xe buýt trường học.</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Khuyến khích phụ huynh đưa đón con bằng xe riêng.</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Nâng cao nhận thức của cộng đồng về tác hại của ô nhiễm không khí.</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Khuyên người dân hạn chế ra đường khi không khí bị ô nhiễm nặng.</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3 và trả lời các câu hỏi 17 – 26.</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3</w:t>
      </w:r>
      <w:r w:rsidDel="00000000" w:rsidR="00000000" w:rsidRPr="00000000">
        <w:rPr>
          <w:rtl w:val="0"/>
        </w:rPr>
      </w:r>
    </w:p>
    <w:tbl>
      <w:tblPr>
        <w:tblStyle w:val="Table4"/>
        <w:tblW w:w="9180.0" w:type="dxa"/>
        <w:jc w:val="left"/>
        <w:tblInd w:w="459.00000000000006" w:type="dxa"/>
        <w:tblLayout w:type="fixed"/>
        <w:tblLook w:val="0000"/>
      </w:tblPr>
      <w:tblGrid>
        <w:gridCol w:w="817"/>
        <w:gridCol w:w="8363"/>
        <w:tblGridChange w:id="0">
          <w:tblGrid>
            <w:gridCol w:w="817"/>
            <w:gridCol w:w="8363"/>
          </w:tblGrid>
        </w:tblGridChange>
      </w:tblGrid>
      <w:tr>
        <w:trPr>
          <w:cantSplit w:val="0"/>
          <w:tblHeader w:val="0"/>
        </w:trPr>
        <w:tc>
          <w:tcPr>
            <w:vAlign w:val="top"/>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w:t>
            </w:r>
          </w:p>
        </w:tc>
        <w:tc>
          <w:tcP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Cơ khí chế tạo là một trong những ngành quan trọng nhất để một quốc gia công nghiệp hóa và hoàn thiện cuộc cách mạng công nghiệp lần thứ hai (‘điện khí hóa’) và thứ ba (‘máy tính và tự động hóa’). Nó cung cấp toàn bộ trang thiết bị cho các ngành công nghiệp khác như chế biến nông sản, năng lượng, luyện kim, đóng tàu, xây dựng, thiết bị điện-điện tử, giao thông vận tải và bảo vệ quốc phòng an ninh.</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Tuy nhiên các chuyên gia trong nước nhận định rằng ngành cơ khí chế tạo của Việt Nam mới chỉ dừng ở mức “làm gia công” và phần lớn chưa đủ khả năng tự chế tạo một số sản phẩm có sức cạnh tranh quốc tế mang lại giá trị cao. Đa số doanh nghiệp cơ khí trong nước có quy mô nhỏ, trình độ kỹ thuật trung bình, thiếu máy móc hiện  đại, chưa làm chủ được công nghệ lõi hoàn chỉnh trong lĩnh vực cơ khí. Do vậy, sản phẩm cơ khí Việt Nam mới đáp ứng được khoảng 32% nhu cầu cơ khí trong nước – so với mục tiêu 45-50% đến năm 2020 - và có rất ít thương hiệu có thể cạnh tranh trên thị trường.</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có nhiều doanh nghiệp mạnh trong nước, Chủ tịch Hiệp hội doanh nghiệp cơ khí Việt Nam KS Đào Phan Long đề nghị bên cạnh các cơ chế chính sách ưu đãi, Nhà nước cần “lựa chọn một số sản phẩm, phân ngành cơ khí mà Việt Nam có thế mạnh về thị trường và năng lực sản xuất để đầu tư phát triển”.</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Nhưng làm sao để chọn được những sản phẩm chủ lực và công nghệ ưu tiên cho ngành cơ khí chế tạo? Câu trả lời có thể tìm thấy trong Bản đồ Công nghệ – một công cụ cho phép xác định vị thế cạnh tranh và năng lực công nghệ hiện tại, đồng thời có những thông tin về sản phẩm và thị trường để các đối tượng định hướng đầu tư R&amp;D.</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trách nhiệm này, từ 2017-2019, nhóm nghiên cứu của TS. Nguyễn Trường Phi, Giám đốc Trung tâm Thiết kế, chế tạo và thử nghiệm (SatiTech) đã triển khai xây dựng bản đồ công nghệ ngành cơ khí chế tạo ô tô và máy nông nghiệp. Đây là một trong số những bản đồ đầu tiên được tạo ra trong khuôn khổ “Chương trình Đổi mới công nghệ Quốc gia đến năm 2020”. Bản đồ được công bố và cập nhật thường xuyên tại địa chỉ: http://bandocongnghe.com.vn/.</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bản đồ ngành cơ khí chế tạo, nhóm nghiên cứu đã kết hợp nhiều phương pháp, bao gồm tổng hợp cơ sở dữ liệu sẵn có, điều tra khảo sát doanh nghiệp, lấy ý kiến chuyên gia và phân tích cơ sở dữ liệu sáng chế liên quan. Họ xây dựng bản đồ theo năm khía cạnh: thiết kế, gia công, xử lý bề mặt, lắp ráp và đo kiểm. Mỗi lĩnh vực công nghệ này sẽ có các lớp công nghệ từ lớp 1 đến 5, trong đó các lớp công nghệ sau là nhánh con của lớp công nghệ trước. Trên cơ sở đó, nhóm nghiên cứu xây dựng được tổng cộng 195 hồ sơ công nghệ cho ngành cơ khí chế tạo ô tô và 185 hồ sơ công nghệ cho ngành cơ khí chế tạo máy nông nghiệp, sau đó sử dụng các biện pháp lượng hóa để so sánh trình độ công nghệ của Việt Nam với thế giới và minh họa thành các dạng biểu đồ.</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kết quả nghiên cứu, nhìn chung năng lực công nghệ của ngành cơ khí chế tạo ô tô và máy nông nghiệp của Việt Nam đang ở mức 60-75% so với thế giới, trong đó có những nhánh công nghệ đã dần tiệm cận (80-85%) mặt bằng chung của quốc tế.</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Về cơ bản, các công nghệ thiết kế, gia công, xử lý bề mặt đáp ứng tốt khi làm việc với những chi tiết và cụm chi tiết có độ phức tạp ở mức trung bình-khá, tuy nhiên còn hạn chế khi xử lý cụm chi tiết phức tạp hoặc thiết kế tổng thể. Một số ít đơn vị có khả năng gia công các chi tiết có độ phức tạp cao và nội địa hóa hầu hết sản phẩm, đặc biệt là trong lĩnh vực máy nông nghiệp. Nhân lực Việt Nam có thể sử dụng được các phần mềm thông dụng và một số phần mềm chuyên dụng, nhưng việc thiếu các trang thiết bị và phần mềm bản quyền khiến không ít kỹ sư dù có năng lực giỏi cũng không thể nhanh chóng tích lũy kinh nghiệm và nâng cao kỹ năng.</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Đối với công nghệ lắp ráp, các doanh nghiệp trong nước có khả năng làm rất tốt. Phần lớn việc lắp ráp vẫn dựa vào thủ công và ngang bằng với thế giới. Công nghệ lắp ráp trên dây chuyền, sử dụng robot và lắp ráp thông minh đã bắt đầu tiệm cận hơn với những nước phát triển, tuy nhiên do điều kiện tài chính và thị trường nên ít đơn vị ứng dụng chúng.</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Tuy nhiên, đo kiểm đang là lĩnh vực yếu nhất trong ngành cơ khí. Hiện nay, các đơn vị trong nước chỉ thực hiện đo kiểm chi tiết/cụm chi tiết chứ chưa có đơn vị đo kiểm sản phẩm đầu cuối, đặc biệt là trong lĩnh vực ô tô. Những tập đoàn lớn như Vinfast vẫn phải gửi sản phẩm hoàn thiện của mình ra nước ngoài để kiểm tra, đo đạc.</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 xml:space="preserve">(Theo Bộ Khoa học và Công nghệ, “Cơ khí chế tạo ô tô và máy nông nghiệp: Từ bản đồ công nghệ đến lộ trình 10 năm”, cổng thông tin của  Văn phòng các chương trình Khoa học và Công nghệ Quốc gia, ngày 15/11/2020)</w:t>
            </w:r>
          </w:p>
        </w:tc>
      </w:tr>
    </w:tbl>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thể hiện rõ nhất nội dung chính của bài đọc trên?</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Xây dựng Bản đồ Công nghệ Cơ khí chế tạo tại Việt Nam.</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Thực trạng ngành công nghiệp cơ khí chế tạo tại Việt Nam.</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giải pháp phát triển ngành công nghiệp cơ khí chế tạo tại Việt Nam.</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hạn chế của ngành công nghiệp cơ khí chế tạo tại Việt Nam.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“Nó” ở dòng 3 được dùng để chỉ điều gì?</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Ngành cơ khí chế tạo.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Quá trình công nghiệp hóa.</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Quá trình điện khí hóa.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Quá trình máy tính và tự động hóa.</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đoạn 1 (dòng 1-5), ta có thể rút ra kết luận gì?</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cơ khí chế tạo hoạt động độc lập với các ngành công nghiệp khác.</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cơ khí chế tạo có liên hệ mật thiết với các ngành công nghiệp khác.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cơ khí chế tạo có ít mối liên hệ với các ngành công nghiệp khác.</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cơ khí chế tạo là đầu ra của hầu hết các ngành công nghiệp khác.</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KHÔNG phải là một hạn chế của ngành cơ khí chế tạo của Việt Nam?</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thương hiệu có sức cạnh tranh trên thị trường.</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Chưa làm chủ được công nghệ lõi hoàn chỉnh.</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có doanh nghiệp quy mô lớn.</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Mới đáp ứng được phần nhỏ nhu cầu trong nước.</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Ông Đào Phan Long đề xuất phát triển ngành cơ khí chế tạo Việt Nam theo hướng nào?</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Đầu tư đồng đều cho tất cả các lĩnh vực.</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Đầu tư cẩn trọng theo kế hoạch lâu dài.</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Đầu tư tập trung theo vùng địa lí thuận lợi.</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Đầu tư tập trung vào một số sản phẩm mũi nhọn.</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6 (dòng 28-37), ý nào sau đây không phải là một cấu phần của Bản đồ ngành Công nghệ Cơ khí chế tạo?</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Thiết kế.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 công.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Sáng chế.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 kiểm.</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trích, chúng ta có thể đánh giá như thế nào về năng lực công nghệ chung của ngành cơ khí chế tạo ô tô và máy nông nghiệp của Việt Nam?</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 bộ hơn thế giới.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Tiệm cận thế giới.</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Thua kém thế giới.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có thông tin để kết luận.</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chính của đoạn 8 (dòng 41-48) là gì?</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Trình độ công nghệ thiết kế, gia công, xử lý bề mặt tại Việt Nam.</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Thực trạng thiếu các trang thiết bị và phần mềm bản quyền tại Việt Nam.</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Triển vọng nội địa hóa sản phẩm cơ khí chế tạo tại Việt Nam.</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hướng phát triển công nghiệp cơ khí chế tạo tại Việt Nam.</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Đâu là phân ngành phát triển nhất của công nghiệp cơ khí chế tạo Việt Nam?</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Thiết kế.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 công.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Xử lý bề mặt.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Lắp ráp.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sao Vinfast phải gửi sản phẩm ra nước ngoài kiểm tra?</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trong nước không có các cơ sở đo kiểm cho ngành ô tô.</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chi phí đo kiểm ở nước ngoài rẻ hơn ở trong nước.</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các cơ sỏ trong nước chưa đo kiểm được xe nguyên chiếc.</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các cơ sở đo kiểm ở nước ngoài uy tín hơn các cơ sở trong nước.</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sinh đọc Bài đọc 4 và trả lời các câu hỏi 27 – 35.</w:t>
      </w: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567" w:right="14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ĐỌC 4</w:t>
      </w:r>
      <w:r w:rsidDel="00000000" w:rsidR="00000000" w:rsidRPr="00000000">
        <w:rPr>
          <w:rtl w:val="0"/>
        </w:rPr>
      </w:r>
    </w:p>
    <w:tbl>
      <w:tblPr>
        <w:tblStyle w:val="Table5"/>
        <w:tblW w:w="9180.0" w:type="dxa"/>
        <w:jc w:val="left"/>
        <w:tblInd w:w="459.00000000000006" w:type="dxa"/>
        <w:tblLayout w:type="fixed"/>
        <w:tblLook w:val="0000"/>
      </w:tblPr>
      <w:tblGrid>
        <w:gridCol w:w="817"/>
        <w:gridCol w:w="8363"/>
        <w:tblGridChange w:id="0">
          <w:tblGrid>
            <w:gridCol w:w="817"/>
            <w:gridCol w:w="8363"/>
          </w:tblGrid>
        </w:tblGridChange>
      </w:tblGrid>
      <w:tr>
        <w:trPr>
          <w:cantSplit w:val="0"/>
          <w:tblHeader w:val="0"/>
        </w:trPr>
        <w:tc>
          <w:tcPr>
            <w:vAlign w:val="top"/>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w:t>
            </w:r>
          </w:p>
        </w:tc>
        <w:tc>
          <w:tcPr>
            <w:vAlign w:val="top"/>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thân cây chuối bỏ đi, nhóm sinh viên Đại học Sư phạm Kỹ thuật TP HCM gồm Trịnh Ngọc Vân Anh, Lê Thị Bích Phượng, Phạm Thái Bình, Trần út Thương (ngành Môi trường) và Lê Thụy Tường Vân (ngành Quản lý công nghiệp) đã tạo ra loại giấy có thể phân hủy trong một tháng, không dùng chất tẩy hay tạo màu.</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Trịnh Ngọc Vân Anh, sinh viền năm tư, trưởng nhóm, nhớ lại gần hai năm gắn bó với dự án. Em không ngờ đề tài báo cáo môn “Nghiên cứu các giải pháp môi trường” ở năm hai đại học lại trở thành ý tưởng khởi nghiệp thực sự và thu hút sự quan tâm của nhiều người.</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Sinh ra ở vùng quê Nam Bộ, Vân Anh và các bạn trong nhóm gắn bó với rất nhiều sản phẩm nông nghiệp và chứng kiến nhiều phế phẩm bị bỏ phí. Tìm hiểu rộng ra, nhóm thấy lượng phế phẩm nông nghiệp ở Việt Nam khoảng 60-70 triệu tấn mỗi năm. Trong đó đến 80% chưa được sử dụng, bị thải trực tiếp ra môi trường hoặc đốt bỏ gây ô nhiễm, cản trở dòng chảy. </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sao để không lãng phí phế phẩm đó? Làm sao để bảo vệ môi trường”? Những câu hỏi liên tiếp khiến các thành viên đầu tư đọc các nghiên cứu, bài báo quốc tế để tìm giải pháp. Khi đọc được nghiên cứu làm giấy từ thân cây chuối, bã mía, rơm rạ, nhóm đã xác định đây là hướng đi của mình. Các em bắt đầu lên ý tưởng cho đề tài “Làm giấy tái chế từ phế phẩm nông nghiệp”. Trong đó, giấy được làm ra có thể dùng để sản xuất túi, hộp đựng, giấy gói hoa, quà - những sản phẩm mà ngoài thị trường đa số là nylon, nhựa.</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Bộ Tài nguyên và Môi trường, lượng nhựa tiêu thụ ở Việt Nam bình quân đầu người táng từ 3,8 kg năm 1990 lên 41,3 kg vào năm 2018. Lượng nhựa một lần, không được tái chế và phải được chôn cất tại Hà Nội và TP HCM lên tới 80 tấn mỗi ngày. “Sử dụng phế phẩm nông nghiệp bỏ phí để tạo ra sản phẩm thân thiện với môi trường, giảm rác thải nhựa, lại tăng thêm thu nhập cho người nông dân thì tại sao không”, Vân Anh nói.</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những ý tưởng ban đầu, Vân Anh và các bạn tiếp tục nghiên cứu sâu hơn dưới dự hướng dẫn của TS. Hoàng Thị Tuyết Nhung, giảng viên khoa Công nghệ Hóa học và Thực phẩm. Từ những ý tưởng trên giấy, các em được hỗ trợ làm trong phòng thí nghiệm để tạo ra sản phẩm thật.</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Sang năm nay, biết tới cuộc thi của WWF nhằm tìm kiếm giải pháp giảm rác thải nhựa cho tỉnh Kiên Giang - một trong những địa phương trồng nhiều chuối nhất cả nước với khoảng 1.540 ha, nhóm quyết định đi sâu vào nghiên cứu làm giấy từ thân cây chuối trước khi mở rộng sang các loại phế phẩm nông nghiệp khác.</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Vân Anh chia sẻ cần nhiều công đoạn để làm ra được giấy từ thân cây chuối. Ban đầu, chuối phải được cắt nhỏ, phơi hoặc sấy khô rồi đem nấu ở nhiệt độ cao cùng một chút soda. Hỗn hợp này sau đó được mang đi rửa để đảm bảo độ trung tính, thân thiện với môi trường, rồi trộn với bột keo - loại làm từ phế phẩm nông nghiệp như khoai bị hư. Sau khi trộn, chúng được trải ra khuôn để tạo hình sản phẩm rồi mang sấy khô hoặc phơi khô dưới ánh nắng mặt trời. Nghe có vẻ đơn giản, nhưng Vân Anh và các bạn đã phải thử nghiệm hàng trăm lần để tạo ra những tờ giấy có độ dai, mềm mại phù hợp để sản xuất túi giấy, túi gói quà hay hộp quà.</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Nhóm muốn những tờ giấy làm ra phải độc lạ, còn nhiều sợi tơ để thấy rõ tính tự nhiên, khác với các sản phẩm trên thị trường nhưng vẫn phải thân thiện với môi trường, sử dụng ít hóa chất nhất có thể, đảm bảo khả năng phân hủy cao với thời gian lâu nhất chỉ 1-2 tháng. “Đây là điều không dễ dàng và không thể làm một vài lần là được”, Vân Anh khẳng định.</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nhóm hiện chỉ làm thủ công ở quy mô phòng thí nghiệm nên mất nhiều thời gian, đặc biệt khâu sấy khô sản phẩm. Nhiều hôm, các thành viên phải ở phòng thí nghiệm qua đêm bởi nấu từ sáng đến tối thì hết ánh nắng, không phơi tự nhiên được mà sấy thì phải canh nhiệt độ để giấy không bị giòn, dễ rách.</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khi hoàn thiện quy trình sản xuất bằng máy, chúng em muốn chuyển giao công nghệ tới địa phương để tiết kiệm giá thành vận chuyển. Chúng em mong muốn ở mỗi tỉnh trồng nhiều chuối có một cơ sở sản xuất nhỏ, kiểu như làng nghề, để thu gom thân cây chuối của người nông dân, sản xuất tại đó rồi bán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những sản phẩm này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Vân Anh nói.</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0" w:firstLine="31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TS. Hoàng Thị Tuyết Nhung, giảng viên hướng dẫn nhóm Vân Anh thực hiện đề tài, cho biết Đại học Sư phạm Kỹ thuật TP HCM đang có những hỗ trợ rất tốt để nhóm có thể hoàn thiện sản phẩm, chuyển giao công nghệ cho các địa phương. “Vừa rồi, chúng tôi mang sản phẩm đến sự kiện Techfest Vietnam 2020 và được mọi người rất hưởng ứng, trong đó có đại diện hội nông dân các tỉnh. Nhiều người muốn đặt hàng”, cô Nhung nói thêm.</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(Theo Dương Tâm,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Sinh viên làm giấy từ thân cây chuối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Báo VnExpress, ngày 24/12/2020)</w:t>
            </w:r>
          </w:p>
        </w:tc>
      </w:tr>
    </w:tbl>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Ý nào sau đây thể hiện ro nhất nội dung chính của bài đọc trên?</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giải pháp giảm thải rác thải nhựa tại Kiên Giang.</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Đầu ra cho phế phẩm nông nghiệp tại Việt Nam.</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Nhóm sinh viên chế tạo giấy từ thân cây chuối.</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Hoạt động nghiên cứu khoa học của sinh viên Đại học Sư phạm Kỹ thuật TP.HCM.</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trích, hàng nám số lượng phế phẩm nông nghiệp tại Việt Nam được sử dụng khoảng:</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10-15 triệu tấn.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20-30 triệu tấn.</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40-50 triệu tấn.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60-70 triệu tấn.</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4 (dòng 14-19), phương án nào sau đây KHÔNG phải là một trong những mục tiêu của nhóm nghiên cứu?</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lãng phí phế phẩm nông nghiệp.</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Giảm lượng rác thải thải ra môi trường.</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thế các loại vật liệu khó phân hủy.</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có phương án nào chính xác.</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Bộ Tài nguyên và Môi trường, lượng nhựa tiêu thụ bình quân đầu người tại Việt Nam đã tăng thêm bao nhiều phần trám từ 1990 - 2018?</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98, 7%.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1087%.</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987%.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Khoảng 9,87%.</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6 và 7 (dòng 27-34), nguyên nhân chính khiến nhóm nghiên cứu chọn sản xuất giấy từ thân cây chuối là do:</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yêu cầu của WWF.</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lời khuyên của TS. Hoàng Thị Tuyết Nhung.</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kiện thực tế ở địa phương nghiên cứu.</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nguyện vọng của các thành viên trong nhóm.</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8 (dòng 35-42), phương án nào sau đây mô tả chính xác thứ tự các bước sản xuất giấy từ thân cây chuối?</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Cắt nhỏ - Phơi/sấy khô - Nấu trong soda - Rửa sạch - Phơi/sấy khô - Trộn bột keo - Trải khuôn.</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Cắt nhỏ - Nấu trong soda - Phơi/sấy khô - Rửa sạch - Trộn bột keo - Trải khuôn - Phơi/sấy khô.</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Cắt nhỏ - Rửa sạch - Phơi/sấy khô - Nấu trong soda -Trộn bột keo - Trải khuôn - Phơi/sấy khô.</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Cắt nhỏ - Phơi/sấy khô - Nấu trong soda - Rửa sạch - Trộn bột keo - Trải khuôn - Phơi/sấy khô.</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trên thông tin tại đoạn 8 (dòng 35-42), chúng ta có thể suy đoán vì sao nhóm nghiên cứu phải tiến hành thử nghiệm hàng trăm lần?</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quy trình sản xuất giấy phức tạp, gồm nhiều bước diễn ra trong nhiều môi trường khác nhau.</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nhóm mới thực hiện một cách thủ công ở quy mô phòng thí nghiêm nên cần nghiên cứu thêm.</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nhóm muốn thử nghiệm nhiều loại nguyên liệu đầu vào khác nhau để tìm nguồn tối ưu.</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nhóm cần cân chỉnh các thông số trong quá trình sản xuất để có sản phẩm đảm bảo chất lượng.</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Cụm từ “những sản phẩm này” ở dòng 55 được dùng để chỉ:</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máy móc sản xuất giấy từ thân cây chuối.</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chuối và các phụ phẩm khác từ chuối.</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giấy được làm từ thân cây chuối.</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thân cây chuối từ người dân trong vùng.</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đoạn cuối, phương án nào sau đây KHÔNG phải là một trong những biện pháp hỗ trợ Đại học Sư phạm Kỹ thuật TP HCM dành cho nhóm nghiên cứu:</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nâng cao chất lượng giấy thành phẩm.</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hỗ trợ tài chính cho dự án.</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giới thiệu sản phẩm ra công chúng.</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thúc đẩy hợp tác với các địa phương.</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II. Phần 2 (5đ) - Toán trắc nghiệm (câu hỏi 36 - 60)</w:t>
      </w: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 thị hàm số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0" style="width:49pt;height:31pt;" type="#_x0000_t75">
            <v:imagedata r:id="rId1" o:title=""/>
          </v:shape>
          <o:OLEObject DrawAspect="Content" r:id="rId2" ObjectID="_1703004141" ProgID="Equation.DSMT4" ShapeID="_x0000_s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tâm đối xứng là </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 style="width:48pt;height:20pt;" type="#_x0000_t75">
            <v:imagedata r:id="rId3" o:title=""/>
          </v:shape>
          <o:OLEObject DrawAspect="Content" r:id="rId4" ObjectID="_1703004206" ProgID="Equation.DSMT4" ShapeID="_x0000_s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 style="width:40pt;height:20pt;" type="#_x0000_t75">
            <v:imagedata r:id="rId5" o:title=""/>
          </v:shape>
          <o:OLEObject DrawAspect="Content" r:id="rId6" ObjectID="_1703004264" ProgID="Equation.DSMT4" ShapeID="_x0000_s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drawing>
          <wp:anchor allowOverlap="1" behindDoc="0" distB="0" distT="0" distL="114300" distR="114300" hidden="0" layoutInCell="1" locked="0" relativeHeight="0" simplePos="0">
            <wp:simplePos x="0" y="0"/>
            <wp:positionH relativeFrom="column">
              <wp:posOffset>4645025</wp:posOffset>
            </wp:positionH>
            <wp:positionV relativeFrom="paragraph">
              <wp:posOffset>250825</wp:posOffset>
            </wp:positionV>
            <wp:extent cx="1837690" cy="1405890"/>
            <wp:effectExtent b="0" l="0" r="0" t="0"/>
            <wp:wrapSquare wrapText="bothSides" distB="0" distT="0" distL="114300" distR="114300"/>
            <wp:docPr id="1404" name="image361.png"/>
            <a:graphic>
              <a:graphicData uri="http://schemas.openxmlformats.org/drawingml/2006/picture">
                <pic:pic>
                  <pic:nvPicPr>
                    <pic:cNvPr id="0" name="image361.png"/>
                    <pic:cNvPicPr preferRelativeResize="0"/>
                  </pic:nvPicPr>
                  <pic:blipFill>
                    <a:blip r:embed="rId725"/>
                    <a:srcRect b="0" l="0" r="0" t="0"/>
                    <a:stretch>
                      <a:fillRect/>
                    </a:stretch>
                  </pic:blipFill>
                  <pic:spPr>
                    <a:xfrm>
                      <a:off x="0" y="0"/>
                      <a:ext cx="1837690" cy="1405890"/>
                    </a:xfrm>
                    <a:prstGeom prst="rect"/>
                    <a:ln/>
                  </pic:spPr>
                </pic:pic>
              </a:graphicData>
            </a:graphic>
          </wp:anchor>
        </w:drawing>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 style="width:40pt;height:20pt;" type="#_x0000_t75">
            <v:imagedata r:id="rId7" o:title=""/>
          </v:shape>
          <o:OLEObject DrawAspect="Content" r:id="rId8" ObjectID="_1703004243" ProgID="Equation.DSMT4" ShapeID="_x0000_s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 style="width:40pt;height:20pt;" type="#_x0000_t75">
            <v:imagedata r:id="rId9" o:title=""/>
          </v:shape>
          <o:OLEObject DrawAspect="Content" r:id="rId10" ObjectID="_1703004215" ProgID="Equation.DSMT4" ShapeID="_x0000_s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 style="width:48pt;height:20pt;" type="#_x0000_t75">
            <v:imagedata r:id="rId11" o:title=""/>
          </v:shape>
          <o:OLEObject DrawAspect="Content" r:id="rId12" ObjectID="_1703004287" ProgID="Equation.DSMT4" ShapeID="_x0000_s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đồ thị trên đoạn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 style="width:33pt;height:20pt;" type="#_x0000_t75">
            <v:imagedata r:id="rId13" o:title=""/>
          </v:shape>
          <o:OLEObject DrawAspect="Content" r:id="rId14" ObjectID="_1703004292" ProgID="Equation.DSMT4" ShapeID="_x0000_s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như hình vẽ bên. Khi đó, tích phân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 style="width:69pt;height:36pt;" type="#_x0000_t75">
            <v:imagedata r:id="rId15" o:title=""/>
          </v:shape>
          <o:OLEObject DrawAspect="Content" r:id="rId16" ObjectID="_1703004326" ProgID="Equation.DSMT4" ShapeID="_x0000_s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bao nhiêu? </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8" style="width:27pt;height:13pt;" type="#_x0000_t75">
            <v:imagedata r:id="rId17" o:title=""/>
          </v:shape>
          <o:OLEObject DrawAspect="Content" r:id="rId18" ObjectID="_1703004338" ProgID="Equation.DSMT4" ShapeID="_x0000_s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 style="width:33pt;height:31pt;" type="#_x0000_t75">
            <v:imagedata r:id="rId19" o:title=""/>
          </v:shape>
          <o:OLEObject DrawAspect="Content" r:id="rId20" ObjectID="_1703004356" ProgID="Equation.DSMT4" ShapeID="_x0000_s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10" style="width:27pt;height:13pt;" type="#_x0000_t75">
            <v:imagedata r:id="rId21" o:title=""/>
          </v:shape>
          <o:OLEObject DrawAspect="Content" r:id="rId22" ObjectID="_1703004410" ProgID="Equation.DSMT4" ShapeID="_x0000_s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 style="width:29pt;height:31pt;" type="#_x0000_t75">
            <v:imagedata r:id="rId23" o:title=""/>
          </v:shape>
          <o:OLEObject DrawAspect="Content" r:id="rId24" ObjectID="_1703004427" ProgID="Equation.DSMT4" ShapeID="_x0000_s11" Type="Embed"/>
        </w:pict>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Thầy Thắng muốn sau 5 năm có 1 tỉ đồng để mua ôtô. Hỏi rằng thầy Thắng phải gửi ngân hàng mỗi tháng số tiền gần nhất với số tiền nào sau đây? Biết lãi suất hàng tháng là 0,5%, tiền lãi sinh ra hàng tháng được nhập vào tiền vốn, số tiền gửi hàng tháng là như nhau.</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14 261 000 đồng.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14 260 500 đồng.</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14 260 000 đồng. </w:t>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14 261 500 đồng.</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không gian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ba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 style="width:21pt;height:20pt;" type="#_x0000_t75">
            <v:imagedata r:id="rId25" o:title=""/>
          </v:shape>
          <o:OLEObject DrawAspect="Content" r:id="rId26" ObjectID="_1703004491" ProgID="Equation.DSMT4" ShapeID="_x0000_s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 style="width:76pt;height:16pt;" type="#_x0000_t75">
            <v:imagedata r:id="rId27" o:title=""/>
          </v:shape>
          <o:OLEObject DrawAspect="Content" r:id="rId28" ObjectID="_1703004510" ProgID="Equation.DSMT4" ShapeID="_x0000_s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 style="width:121pt;height:20pt;" type="#_x0000_t75">
            <v:imagedata r:id="rId29" o:title=""/>
          </v:shape>
          <o:OLEObject DrawAspect="Content" r:id="rId30" ObjectID="_1703004525" ProgID="Equation.DSMT4" ShapeID="_x0000_s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 style="width:105pt;height:20pt;" type="#_x0000_t75">
            <v:imagedata r:id="rId31" o:title=""/>
          </v:shape>
          <o:OLEObject DrawAspect="Content" r:id="rId32" ObjectID="_1703004575" ProgID="Equation.DSMT4" ShapeID="_x0000_s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tổng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 style="width:36pt;height:13pt;" type="#_x0000_t75">
            <v:imagedata r:id="rId33" o:title=""/>
          </v:shape>
          <o:OLEObject DrawAspect="Content" r:id="rId34" ObjectID="_1703004588" ProgID="Equation.DSMT4" ShapeID="_x0000_s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rằng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 style="width:52pt;height:20pt;" type="#_x0000_t75">
            <v:imagedata r:id="rId35" o:title=""/>
          </v:shape>
          <o:OLEObject DrawAspect="Content" r:id="rId36" ObjectID="_1703004610" ProgID="Equation.DSMT4" ShapeID="_x0000_s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 style="width:52pt;height:20pt;" type="#_x0000_t75">
            <v:imagedata r:id="rId37" o:title=""/>
          </v:shape>
          <o:OLEObject DrawAspect="Content" r:id="rId38" ObjectID="_1703182904" ProgID="Equation.DSMT4" ShapeID="_x0000_s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 style="width:24pt;height:20pt;" type="#_x0000_t75">
            <v:imagedata r:id="rId39" o:title=""/>
          </v:shape>
          <o:OLEObject DrawAspect="Content" r:id="rId40" ObjectID="_1703004652" ProgID="Equation.DSMT4" ShapeID="_x0000_s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ca bị nhiễm bệnh Covid-19 ở quốc gia X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 khảo sát. Khi đó ta có công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 style="width:72pt;height:21pt;" type="#_x0000_t75">
            <v:imagedata r:id="rId41" o:title=""/>
          </v:shape>
          <o:OLEObject DrawAspect="Content" r:id="rId42" ObjectID="_1703004669" ProgID="Equation.DSMT4" ShapeID="_x0000_s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ca bị nhiễm trong ngày khảo sát đầu tiên,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 style="width:11pt;height:18pt;" type="#_x0000_t75">
            <v:imagedata r:id="rId43" o:title=""/>
          </v:shape>
          <o:OLEObject DrawAspect="Content" r:id="rId44" ObjectID="_1703004702" ProgID="Equation.DSMT4" ShapeID="_x0000_s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hệ số lây nhiễm. Biết rằng ngày đầu tiên khảo sát có 500 ca bị nhiễm bệnh và ngày thứ 10 khảo sát có 1000 ca bị nhiễm bệnh. Hỏi ngày thứ 20 số ca nhiễm bệnh gần nhất với số nào dưới đây, biết rằng trong suốt quá trình khảo sát hệ số lây nhiễm là không đổi?</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2000.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2160.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2340.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2520.</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xe lửa chuyển động chậm dần đều và dừng lại hẳn sau 20s kể từ lúc bắt đầu hãm phanh. Trong thời gian đó xe chạy được 120m. Biết công thức tính vận tốc của chuyển động biến đổi đều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 style="width:52pt;height:18pt;" type="#_x0000_t75">
            <v:imagedata r:id="rId45" o:title=""/>
          </v:shape>
          <o:OLEObject DrawAspect="Content" r:id="rId46" ObjectID="_1703004769" ProgID="Equation.DSMT4" ShapeID="_x0000_s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đó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 style="width:40pt;height:22pt;" type="#_x0000_t75">
            <v:imagedata r:id="rId47" o:title=""/>
          </v:shape>
          <o:OLEObject DrawAspect="Content" r:id="rId48" ObjectID="_1703004802" ProgID="Equation.DSMT4" ShapeID="_x0000_s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gia tốc,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 (m/s)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vận tốc tại thời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Hãy tính vận tốc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 style="width:12pt;height:18pt;" type="#_x0000_t75">
            <v:imagedata r:id="rId49" o:title=""/>
          </v:shape>
          <o:OLEObject DrawAspect="Content" r:id="rId50" ObjectID="_1703004819" ProgID="Equation.DSMT4" ShapeID="_x0000_s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của xe lửa lúc bắt đầu hãm phanh.</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tứ diện ABCD có AB vuông góc với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 style="width:38pt;height:20pt;" type="#_x0000_t75">
            <v:imagedata r:id="rId51" o:title=""/>
          </v:shape>
          <o:OLEObject DrawAspect="Content" r:id="rId52" ObjectID="_1703004946" ProgID="Equation.DSMT4" ShapeID="_x0000_s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 style="width:55pt;height:34pt;" type="#_x0000_t75">
            <v:imagedata r:id="rId53" o:title=""/>
          </v:shape>
          <o:OLEObject DrawAspect="Content" r:id="rId54" ObjectID="_1703004851" ProgID="Equation.DSMT4" ShapeID="_x0000_s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 style="width:54pt;height:17pt;" type="#_x0000_t75">
            <v:imagedata r:id="rId55" o:title=""/>
          </v:shape>
          <o:OLEObject DrawAspect="Content" r:id="rId56" ObjectID="_1703004978" ProgID="Equation.DSMT4" ShapeID="_x0000_s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 style="width:39pt;height:13pt;" type="#_x0000_t75">
            <v:imagedata r:id="rId57" o:title=""/>
          </v:shape>
          <o:OLEObject DrawAspect="Content" r:id="rId58" ObjectID="_1703004993" ProgID="Equation.DSMT4" ShapeID="_x0000_s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Góc giữa hai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tổ có 10 học sinh. Số cách chọn ra hai bạn học sinh làm tổ trưởng và tổ phó là </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 style="width:33pt;height:31pt;" type="#_x0000_t75">
            <v:imagedata r:id="rId59" o:title=""/>
          </v:shape>
          <o:OLEObject DrawAspect="Content" r:id="rId60" ObjectID="_1703005040" ProgID="Equation.DSMT4" ShapeID="_x0000_s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 style="width:34pt;height:16pt;" type="#_x0000_t75">
            <v:imagedata r:id="rId61" o:title=""/>
          </v:shape>
          <o:OLEObject DrawAspect="Content" r:id="rId62" ObjectID="_1703183946" ProgID="Equation.DSMT4" ShapeID="_x0000_s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 style="width:48pt;height:20pt;" type="#_x0000_t75">
            <v:imagedata r:id="rId63" o:title=""/>
          </v:shape>
          <o:OLEObject DrawAspect="Content" r:id="rId64" ObjectID="_1703005102" ProgID="Equation.DSMT4" ShapeID="_x0000_s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ba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 style="width:31pt;height:18pt;" type="#_x0000_t75">
            <v:imagedata r:id="rId65" o:title=""/>
          </v:shape>
          <o:OLEObject DrawAspect="Content" r:id="rId66" ObjectID="_1703005111" ProgID="Equation.DSMT4" ShapeID="_x0000_s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 style="width:51pt;height:20pt;" type="#_x0000_t75">
            <v:imagedata r:id="rId67" o:title=""/>
          </v:shape>
          <o:OLEObject DrawAspect="Content" r:id="rId68" ObjectID="_1703005143" ProgID="Equation.DSMT4" ShapeID="_x0000_s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thứ tự lập thành một cấp số cộng. Tính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 style="width:29pt;height:12pt;" type="#_x0000_t75">
            <v:imagedata r:id="rId69" o:title=""/>
          </v:shape>
          <o:OLEObject DrawAspect="Content" r:id="rId70" ObjectID="_1703005151" ProgID="Equation.DSMT4" ShapeID="_x0000_s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nghiệm của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 style="width:135pt;height:18pt;" type="#_x0000_t75">
            <v:imagedata r:id="rId71" o:title=""/>
          </v:shape>
          <o:OLEObject DrawAspect="Content" r:id="rId72" ObjectID="_1703183981" ProgID="Equation.DSMT4" ShapeID="_x0000_s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khoảng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 style="width:35pt;height:34pt;" type="#_x0000_t75">
            <v:imagedata r:id="rId73" o:title=""/>
          </v:shape>
          <o:OLEObject DrawAspect="Content" r:id="rId74" ObjectID="_1703005218" ProgID="Equation.DSMT4" ShapeID="_x0000_s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tab/>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Hình bên bao gồm hình chữ nhật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hình thang vuông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CDMN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thẳng hàng,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 style="width:83pt;height:16pt;" type="#_x0000_t75">
            <v:imagedata r:id="rId75" o:title=""/>
          </v:shape>
          <o:OLEObject DrawAspect="Content" r:id="rId76" ObjectID="_1703005490" ProgID="Equation.DSMT4" ShapeID="_x0000_s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 style="width:55pt;height:16pt;" type="#_x0000_t75">
            <v:imagedata r:id="rId77" o:title=""/>
          </v:shape>
          <o:OLEObject DrawAspect="Content" r:id="rId78" ObjectID="_1703005519" ProgID="Equation.DSMT4" ShapeID="_x0000_s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 style="width:57pt;height:16pt;" type="#_x0000_t75">
            <v:imagedata r:id="rId79" o:title=""/>
          </v:shape>
          <o:OLEObject DrawAspect="Content" r:id="rId80" ObjectID="_1703005524" ProgID="Equation.DSMT4" ShapeID="_x0000_s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Quay hình bên xung quanh cạnh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được khối tròn xoay có thể tích bằng </w:t>
      </w:r>
      <w:r w:rsidDel="00000000" w:rsidR="00000000" w:rsidRPr="00000000">
        <w:drawing>
          <wp:anchor allowOverlap="1" behindDoc="0" distB="0" distT="0" distL="114300" distR="114300" hidden="0" layoutInCell="1" locked="0" relativeHeight="0" simplePos="0">
            <wp:simplePos x="0" y="0"/>
            <wp:positionH relativeFrom="column">
              <wp:posOffset>5231130</wp:posOffset>
            </wp:positionH>
            <wp:positionV relativeFrom="paragraph">
              <wp:posOffset>-99694</wp:posOffset>
            </wp:positionV>
            <wp:extent cx="1250950" cy="1776730"/>
            <wp:effectExtent b="0" l="0" r="0" t="0"/>
            <wp:wrapSquare wrapText="bothSides" distB="0" distT="0" distL="114300" distR="114300"/>
            <wp:docPr id="1403" name="image368.png"/>
            <a:graphic>
              <a:graphicData uri="http://schemas.openxmlformats.org/drawingml/2006/picture">
                <pic:pic>
                  <pic:nvPicPr>
                    <pic:cNvPr id="0" name="image368.png"/>
                    <pic:cNvPicPr preferRelativeResize="0"/>
                  </pic:nvPicPr>
                  <pic:blipFill>
                    <a:blip r:embed="rId726"/>
                    <a:srcRect b="0" l="0" r="0" t="0"/>
                    <a:stretch>
                      <a:fillRect/>
                    </a:stretch>
                  </pic:blipFill>
                  <pic:spPr>
                    <a:xfrm>
                      <a:off x="0" y="0"/>
                      <a:ext cx="1250950" cy="1776730"/>
                    </a:xfrm>
                    <a:prstGeom prst="rect"/>
                    <a:ln/>
                  </pic:spPr>
                </pic:pic>
              </a:graphicData>
            </a:graphic>
          </wp:anchor>
        </w:drawing>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 style="width:41pt;height:16pt;" type="#_x0000_t75">
            <v:imagedata r:id="rId81" o:title=""/>
          </v:shape>
          <o:OLEObject DrawAspect="Content" r:id="rId82" ObjectID="_1703005560" ProgID="Equation.DSMT4" ShapeID="_x0000_s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 style="width:45pt;height:31pt;" type="#_x0000_t75">
            <v:imagedata r:id="rId83" o:title=""/>
          </v:shape>
          <o:OLEObject DrawAspect="Content" r:id="rId84" ObjectID="_1703005599" ProgID="Equation.DSMT4" ShapeID="_x0000_s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 style="width:37pt;height:31pt;" type="#_x0000_t75">
            <v:imagedata r:id="rId85" o:title=""/>
          </v:shape>
          <o:OLEObject DrawAspect="Content" r:id="rId86" ObjectID="_1703005644" ProgID="Equation.DSMT4" ShapeID="_x0000_s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 style="width:34pt;height:16pt;" type="#_x0000_t75">
            <v:imagedata r:id="rId87" o:title=""/>
          </v:shape>
          <o:OLEObject DrawAspect="Content" r:id="rId88" ObjectID="_1703005653" ProgID="Equation.DSMT4" ShapeID="_x0000_s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 style="width:24pt;height:20pt;" type="#_x0000_t75">
            <v:imagedata r:id="rId89" o:title=""/>
          </v:shape>
          <o:OLEObject DrawAspect="Content" r:id="rId90" ObjectID="_1703005685" ProgID="Equation.DSMT4" ShapeID="_x0000_s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tập hợp các điểm biểu diễn số phức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 style="width:60pt;height:20pt;" type="#_x0000_t75">
            <v:imagedata r:id="rId91" o:title=""/>
          </v:shape>
          <o:OLEObject DrawAspect="Content" r:id="rId92" ObjectID="_1703005697" ProgID="Equation.DSMT4" ShapeID="_x0000_s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mặt phẳng phức. Khi đó, diện tích hình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 style="width:24pt;height:20pt;" type="#_x0000_t75">
            <v:imagedata r:id="rId93" o:title=""/>
          </v:shape>
          <o:OLEObject DrawAspect="Content" r:id="rId94" ObjectID="_1703005685" ProgID="Equation.DSMT4" ShapeID="_x0000_s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7" style="width:18pt;height:13pt;" type="#_x0000_t75">
            <v:imagedata r:id="rId95" o:title=""/>
          </v:shape>
          <o:OLEObject DrawAspect="Content" r:id="rId96" ObjectID="_1703005729" ProgID="Equation.DSMT4" ShapeID="_x0000_s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8" style="width:17pt;height:13pt;" type="#_x0000_t75">
            <v:imagedata r:id="rId97" o:title=""/>
          </v:shape>
          <o:OLEObject DrawAspect="Content" r:id="rId98" ObjectID="_1703005744" ProgID="Equation.DSMT4" ShapeID="_x0000_s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9" style="width:18pt;height:13pt;" type="#_x0000_t75">
            <v:imagedata r:id="rId99" o:title=""/>
          </v:shape>
          <o:OLEObject DrawAspect="Content" r:id="rId100" ObjectID="_1703005762" ProgID="Equation.DSMT4" ShapeID="_x0000_s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0" style="width:17pt;height:13pt;" type="#_x0000_t75">
            <v:imagedata r:id="rId101" o:title=""/>
          </v:shape>
          <o:OLEObject DrawAspect="Content" r:id="rId102" ObjectID="_1703005765" ProgID="Equation.DSMT4" ShapeID="_x0000_s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Chu kì bán rã của nguyên tố phóng xạ Poloni 210 là 138 ngày (nghĩa là sau 138 ngày khối lượng của nguyên tố đó chỉ còn một nửa). Biết ban đầu có m (gam) Poloni 210. Sau ít nhất bao nhiêu ngày thì khối lượng Poloni 210 còn lại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1" style="width:16pt;height:31pt;" type="#_x0000_t75">
            <v:imagedata r:id="rId103" o:title=""/>
          </v:shape>
          <o:OLEObject DrawAspect="Content" r:id="rId104" ObjectID="_1703005807" ProgID="Equation.DSMT4" ShapeID="_x0000_s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khối lượng ban đầu?</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460 ngày.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456 ngày.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459 ngày.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458 ngày.</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cái trục lăn sơn nước có dạng một hình trụ. Đường kính của đường tròn đáy là 6 cm, chiều dài lăn là 25 cm. Sau khi lăn trọn 10 vòng thì trục lăn tạo một diện tích trên bức tường phẳng bằng</w:t>
      </w:r>
      <w:r w:rsidDel="00000000" w:rsidR="00000000" w:rsidRPr="00000000">
        <w:drawing>
          <wp:anchor allowOverlap="1" behindDoc="0" distB="0" distT="0" distL="114300" distR="114300" hidden="0" layoutInCell="1" locked="0" relativeHeight="0" simplePos="0">
            <wp:simplePos x="0" y="0"/>
            <wp:positionH relativeFrom="column">
              <wp:posOffset>4877435</wp:posOffset>
            </wp:positionH>
            <wp:positionV relativeFrom="paragraph">
              <wp:posOffset>13335</wp:posOffset>
            </wp:positionV>
            <wp:extent cx="1604645" cy="1242060"/>
            <wp:effectExtent b="0" l="0" r="0" t="0"/>
            <wp:wrapSquare wrapText="bothSides" distB="0" distT="0" distL="114300" distR="114300"/>
            <wp:docPr id="1401" name="image369.png"/>
            <a:graphic>
              <a:graphicData uri="http://schemas.openxmlformats.org/drawingml/2006/picture">
                <pic:pic>
                  <pic:nvPicPr>
                    <pic:cNvPr id="0" name="image369.png"/>
                    <pic:cNvPicPr preferRelativeResize="0"/>
                  </pic:nvPicPr>
                  <pic:blipFill>
                    <a:blip r:embed="rId727"/>
                    <a:srcRect b="0" l="0" r="0" t="0"/>
                    <a:stretch>
                      <a:fillRect/>
                    </a:stretch>
                  </pic:blipFill>
                  <pic:spPr>
                    <a:xfrm>
                      <a:off x="0" y="0"/>
                      <a:ext cx="1604645" cy="1242060"/>
                    </a:xfrm>
                    <a:prstGeom prst="rect"/>
                    <a:ln/>
                  </pic:spPr>
                </pic:pic>
              </a:graphicData>
            </a:graphic>
          </wp:anchor>
        </w:drawing>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52" style="width:64pt;height:22pt;" type="#_x0000_t75">
            <v:imagedata r:id="rId105" o:title=""/>
          </v:shape>
          <o:OLEObject DrawAspect="Content" r:id="rId106" ObjectID="_1703005873" ProgID="Equation.DSMT4" ShapeID="_x0000_s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3" style="width:58pt;height:22pt;" type="#_x0000_t75">
            <v:imagedata r:id="rId107" o:title=""/>
          </v:shape>
          <o:OLEObject DrawAspect="Content" r:id="rId108" ObjectID="_1703005908" ProgID="Equation.DSMT4" ShapeID="_x0000_s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54" style="width:65pt;height:22pt;" type="#_x0000_t75">
            <v:imagedata r:id="rId109" o:title=""/>
          </v:shape>
          <o:OLEObject DrawAspect="Content" r:id="rId110" ObjectID="_1703005916" ProgID="Equation.DSMT4" ShapeID="_x0000_s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5" style="width:59pt;height:22pt;" type="#_x0000_t75">
            <v:imagedata r:id="rId111" o:title=""/>
          </v:shape>
          <o:OLEObject DrawAspect="Content" r:id="rId112" ObjectID="_1703005943" ProgID="Equation.DSMT4" ShapeID="_x0000_s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ta dự định xây dựng một tòa tháp 11 tầng tại một ngôi chùa nọ theo cấu trúc, diện tích của mặt sàn tầng trên bằng nửa diện tích mặt sàn tầng dưới, biết diện tích mặt đáy tháp là 15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Yêu cầu là nền tháp lát gạch hoa kích thước 30x30 (cm). Tính số lượng gạch hoa cần mua để lát sàn tháp.</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333 viên gạch.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334 viên gạch.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332 viên gạch.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335 viên gạch.</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6" style="width:71pt;height:31pt;" type="#_x0000_t75">
            <v:imagedata r:id="rId113" o:title=""/>
          </v:shape>
          <o:OLEObject DrawAspect="Content" r:id="rId114" ObjectID="_1703006024" ProgID="Equation.DSMT4" ShapeID="_x0000_s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bao nhiêu giá trị nguyên của tham số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đoạn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7" style="width:34pt;height:20pt;" type="#_x0000_t75">
            <v:imagedata r:id="rId115" o:title=""/>
          </v:shape>
          <o:OLEObject DrawAspect="Content" r:id="rId116" ObjectID="_1703006061" ProgID="Equation.DSMT4" ShapeID="_x0000_s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giá trị nhỏ nhất của y nhỏ hơn – 1?</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không gian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8" style="width:42pt;height:20pt;" type="#_x0000_t75">
            <v:imagedata r:id="rId117" o:title=""/>
          </v:shape>
          <o:OLEObject DrawAspect="Content" r:id="rId118" ObjectID="_1703006092" ProgID="Equation.DSMT4" ShapeID="_x0000_s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9" style="width:45pt;height:20pt;" type="#_x0000_t75">
            <v:imagedata r:id="rId119" o:title=""/>
          </v:shape>
          <o:OLEObject DrawAspect="Content" r:id="rId120" ObjectID="_1703006112" ProgID="Equation.DSMT4" ShapeID="_x0000_s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0" style="width:44pt;height:20pt;" type="#_x0000_t75">
            <v:imagedata r:id="rId121" o:title=""/>
          </v:shape>
          <o:OLEObject DrawAspect="Content" r:id="rId122" ObjectID="_1703006118" ProgID="Equation.DSMT4" ShapeID="_x0000_s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Tìm tọa độ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tâm đường tròn nội tiếp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1" style="width:58pt;height:20pt;" type="#_x0000_t75">
            <v:imagedata r:id="rId123" o:title=""/>
          </v:shape>
          <o:OLEObject DrawAspect="Content" r:id="rId124" ObjectID="_1703006145" ProgID="Equation.DSMT4" ShapeID="_x0000_s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62" style="width:45pt;height:20pt;" type="#_x0000_t75">
            <v:imagedata r:id="rId125" o:title=""/>
          </v:shape>
          <o:OLEObject DrawAspect="Content" r:id="rId126" ObjectID="_1703006151" ProgID="Equation.DSMT4" ShapeID="_x0000_s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3" style="width:51pt;height:20pt;" type="#_x0000_t75">
            <v:imagedata r:id="rId127" o:title=""/>
          </v:shape>
          <o:OLEObject DrawAspect="Content" r:id="rId128" ObjectID="_1703006174" ProgID="Equation.DSMT4" ShapeID="_x0000_s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4" style="width:66pt;height:20pt;" type="#_x0000_t75">
            <v:imagedata r:id="rId129" o:title=""/>
          </v:shape>
          <o:OLEObject DrawAspect="Content" r:id="rId130" ObjectID="_1703006182" ProgID="Equation.DSMT4" ShapeID="_x0000_s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tổng các giá trị thực của m để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5" style="width:95pt;height:16pt;" type="#_x0000_t75">
            <v:imagedata r:id="rId131" o:title=""/>
          </v:shape>
          <o:OLEObject DrawAspect="Content" r:id="rId132" ObjectID="_1703006219" ProgID="Equation.DSMT4" ShapeID="_x0000_s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nghiệm phức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6" style="width:29pt;height:20pt;" type="#_x0000_t75">
            <v:imagedata r:id="rId133" o:title=""/>
          </v:shape>
          <o:OLEObject DrawAspect="Content" r:id="rId134" ObjectID="_1703006237" ProgID="Equation.DSMT4" ShapeID="_x0000_s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hình hộp chữ nhật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7" style="width:82pt;height:13pt;" type="#_x0000_t75">
            <v:imagedata r:id="rId135" o:title=""/>
          </v:shape>
          <o:OLEObject DrawAspect="Content" r:id="rId136" ObjectID="_1703006270" ProgID="Equation.DSMT4" ShapeID="_x0000_s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trung điểm các cạnh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8" style="width:26pt;height:13pt;" type="#_x0000_t75">
            <v:imagedata r:id="rId137" o:title=""/>
          </v:shape>
          <o:OLEObject DrawAspect="Content" r:id="rId138" ObjectID="_1703006293" ProgID="Equation.DSMT4" ShapeID="_x0000_s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9" style="width:24pt;height:13pt;" type="#_x0000_t75">
            <v:imagedata r:id="rId139" o:title=""/>
          </v:shape>
          <o:OLEObject DrawAspect="Content" r:id="rId140" ObjectID="_1703006313" ProgID="Equation.DSMT4" ShapeID="_x0000_s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(tham khảo hình vẽ). Biết thể tích khối hộp bằng 144, thể tích khối tứ diện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AMNP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r w:rsidDel="00000000" w:rsidR="00000000" w:rsidRPr="00000000">
        <w:drawing>
          <wp:anchor allowOverlap="1" behindDoc="0" distB="0" distT="0" distL="114300" distR="114300" hidden="0" layoutInCell="1" locked="0" relativeHeight="0" simplePos="0">
            <wp:simplePos x="0" y="0"/>
            <wp:positionH relativeFrom="column">
              <wp:posOffset>5015230</wp:posOffset>
            </wp:positionH>
            <wp:positionV relativeFrom="paragraph">
              <wp:posOffset>-107313</wp:posOffset>
            </wp:positionV>
            <wp:extent cx="1466215" cy="1337310"/>
            <wp:effectExtent b="0" l="0" r="0" t="0"/>
            <wp:wrapSquare wrapText="bothSides" distB="0" distT="0" distL="114300" distR="114300"/>
            <wp:docPr id="1397" name="image366.png"/>
            <a:graphic>
              <a:graphicData uri="http://schemas.openxmlformats.org/drawingml/2006/picture">
                <pic:pic>
                  <pic:nvPicPr>
                    <pic:cNvPr id="0" name="image366.png"/>
                    <pic:cNvPicPr preferRelativeResize="0"/>
                  </pic:nvPicPr>
                  <pic:blipFill>
                    <a:blip r:embed="rId728"/>
                    <a:srcRect b="0" l="0" r="0" t="0"/>
                    <a:stretch>
                      <a:fillRect/>
                    </a:stretch>
                  </pic:blipFill>
                  <pic:spPr>
                    <a:xfrm>
                      <a:off x="0" y="0"/>
                      <a:ext cx="1466215" cy="1337310"/>
                    </a:xfrm>
                    <a:prstGeom prst="rect"/>
                    <a:ln/>
                  </pic:spPr>
                </pic:pic>
              </a:graphicData>
            </a:graphic>
          </wp:anchor>
        </w:drawing>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24. </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18.</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không gian với hệ trục tọa độ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Oxyz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0" style="width:114pt;height:20pt;" type="#_x0000_t75">
            <v:imagedata r:id="rId141" o:title=""/>
          </v:shape>
          <o:OLEObject DrawAspect="Content" r:id="rId142" ObjectID="_1703006408" ProgID="Equation.DSMT4" ShapeID="_x0000_s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1" style="width:120pt;height:20pt;" type="#_x0000_t75">
            <v:imagedata r:id="rId143" o:title=""/>
          </v:shape>
          <o:OLEObject DrawAspect="Content" r:id="rId144" ObjectID="_1703006448" ProgID="Equation.DSMT4" ShapeID="_x0000_s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song song với nhau. Biết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2" style="width:45pt;height:20pt;" type="#_x0000_t75">
            <v:imagedata r:id="rId145" o:title=""/>
          </v:shape>
          <o:OLEObject DrawAspect="Content" r:id="rId146" ObjectID="_1703006462" ProgID="Equation.DSMT4" ShapeID="_x0000_s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điểm nằm giữa hai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3" style="width:21pt;height:20pt;" type="#_x0000_t75">
            <v:imagedata r:id="rId147" o:title=""/>
          </v:shape>
          <o:OLEObject DrawAspect="Content" r:id="rId148" ObjectID="_1703006480" ProgID="Equation.DSMT4" ShapeID="_x0000_s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4" style="width:22pt;height:20pt;" type="#_x0000_t75">
            <v:imagedata r:id="rId149" o:title=""/>
          </v:shape>
          <o:OLEObject DrawAspect="Content" r:id="rId150" ObjectID="_1703006492" ProgID="Equation.DSMT4" ShapeID="_x0000_s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5" style="width:20pt;height:20pt;" type="#_x0000_t75">
            <v:imagedata r:id="rId151" o:title=""/>
          </v:shape>
          <o:OLEObject DrawAspect="Content" r:id="rId152" ObjectID="_1703006514" ProgID="Equation.DSMT4" ShapeID="_x0000_s7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mặt cầu qua A và tiếp xúc với cả hai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6" style="width:21pt;height:20pt;" type="#_x0000_t75">
            <v:imagedata r:id="rId153" o:title=""/>
          </v:shape>
          <o:OLEObject DrawAspect="Content" r:id="rId154" ObjectID="_1703006485" ProgID="Equation.DSMT4" ShapeID="_x0000_s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7" style="width:22pt;height:20pt;" type="#_x0000_t75">
            <v:imagedata r:id="rId155" o:title=""/>
          </v:shape>
          <o:OLEObject DrawAspect="Content" r:id="rId156" ObjectID="_1703006517" ProgID="Equation.DSMT4" ShapeID="_x0000_s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rằng khi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8" style="width:20pt;height:20pt;" type="#_x0000_t75">
            <v:imagedata r:id="rId157" o:title=""/>
          </v:shape>
          <o:OLEObject DrawAspect="Content" r:id="rId158" ObjectID="_1703006508" ProgID="Equation.DSMT4" ShapeID="_x0000_s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thay đổi thì tâm của nó luôn nằm trên một đường tròn. Tính bán kính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của đường tròn đó.</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79" style="width:44pt;height:34pt;" type="#_x0000_t75">
            <v:imagedata r:id="rId159" o:title=""/>
          </v:shape>
          <o:OLEObject DrawAspect="Content" r:id="rId160" ObjectID="_1703006549" ProgID="Equation.DSMT4" ShapeID="_x0000_s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0" style="width:44pt;height:34pt;" type="#_x0000_t75">
            <v:imagedata r:id="rId161" o:title=""/>
          </v:shape>
          <o:OLEObject DrawAspect="Content" r:id="rId162" ObjectID="_1703006572" ProgID="Equation.DSMT4" ShapeID="_x0000_s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1" style="width:38pt;height:34pt;" type="#_x0000_t75">
            <v:imagedata r:id="rId163" o:title=""/>
          </v:shape>
          <o:OLEObject DrawAspect="Content" r:id="rId164" ObjectID="_1703006583" ProgID="Equation.DSMT4" ShapeID="_x0000_s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2" style="width:44pt;height:34pt;" type="#_x0000_t75">
            <v:imagedata r:id="rId165" o:title=""/>
          </v:shape>
          <o:OLEObject DrawAspect="Content" r:id="rId166" ObjectID="_1703006604" ProgID="Equation.DSMT4" ShapeID="_x0000_s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Giải bóng chuyền quốc tế VTV Cup có 12 đội tham gia, trong đó có 3 đội Việt Nam. Ban tổ chức bốc thăm ngẫu nhiên để chia thành 3 bảng đấu, mỗi bảng 4 đội. Tính xác suất để 3 đội của Việt Nam cùng nằm ở một bảng đấu.</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3" style="width:17pt;height:31pt;" type="#_x0000_t75">
            <v:imagedata r:id="rId167" o:title=""/>
          </v:shape>
          <o:OLEObject DrawAspect="Content" r:id="rId168" ObjectID="_1703006626" ProgID="Equation.DSMT4" ShapeID="_x0000_s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4" style="width:23pt;height:31pt;" type="#_x0000_t75">
            <v:imagedata r:id="rId169" o:title=""/>
          </v:shape>
          <o:OLEObject DrawAspect="Content" r:id="rId170" ObjectID="_1703006643" ProgID="Equation.DSMT4" ShapeID="_x0000_s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85" style="width:22pt;height:31pt;" type="#_x0000_t75">
            <v:imagedata r:id="rId171" o:title=""/>
          </v:shape>
          <o:OLEObject DrawAspect="Content" r:id="rId172" ObjectID="_1703006647" ProgID="Equation.DSMT4" ShapeID="_x0000_s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6" style="width:17pt;height:31pt;" type="#_x0000_t75">
            <v:imagedata r:id="rId173" o:title=""/>
          </v:shape>
          <o:OLEObject DrawAspect="Content" r:id="rId174" ObjectID="_1703006663" ProgID="Equation.DSMT4" ShapeID="_x0000_s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hình chóp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đáy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thoi cạnh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đều, hình chiếu vuông góc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của đỉnh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7" style="width:46pt;height:20pt;" type="#_x0000_t75">
            <v:imagedata r:id="rId175" o:title=""/>
          </v:shape>
          <o:OLEObject DrawAspect="Content" r:id="rId176" ObjectID="_1703006701" ProgID="Equation.DSMT4" ShapeID="_x0000_s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trùng với trọng tâm của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hợp với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8" style="width:46pt;height:20pt;" type="#_x0000_t75">
            <v:imagedata r:id="rId177" o:title=""/>
          </v:shape>
          <o:OLEObject DrawAspect="Content" r:id="rId178" ObjectID="_1703006734" ProgID="Equation.DSMT4" ShapeID="_x0000_s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một góc 30°. Tính khoảng cách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đến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9" style="width:36pt;height:20pt;" type="#_x0000_t75">
            <v:imagedata r:id="rId179" o:title=""/>
          </v:shape>
          <o:OLEObject DrawAspect="Content" r:id="rId180" ObjectID="_1703006725" ProgID="Equation.DSMT4" ShapeID="_x0000_s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0" style="width:44pt;height:18pt;" type="#_x0000_t75">
            <v:imagedata r:id="rId181" o:title=""/>
          </v:shape>
          <o:OLEObject DrawAspect="Content" r:id="rId182" ObjectID="_1703006762" ProgID="Equation.DSMT4" ShapeID="_x0000_s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1" style="width:52pt;height:34pt;" type="#_x0000_t75">
            <v:imagedata r:id="rId183" o:title=""/>
          </v:shape>
          <o:OLEObject DrawAspect="Content" r:id="rId184" ObjectID="_1703006786" ProgID="Equation.DSMT4" ShapeID="_x0000_s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92" style="width:58pt;height:34pt;" type="#_x0000_t75">
            <v:imagedata r:id="rId185" o:title=""/>
          </v:shape>
          <o:OLEObject DrawAspect="Content" r:id="rId186" ObjectID="_1703006791" ProgID="Equation.DSMT4" ShapeID="_x0000_s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3" style="width:52pt;height:34pt;" type="#_x0000_t75">
            <v:imagedata r:id="rId187" o:title=""/>
          </v:shape>
          <o:OLEObject DrawAspect="Content" r:id="rId188" ObjectID="_1703006822" ProgID="Equation.DSMT4" ShapeID="_x0000_s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bao nhiêu giá trị nguyên của tham số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nhỏ hơn 10 để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4" style="width:123pt;height:22pt;" type="#_x0000_t75">
            <v:imagedata r:id="rId189" o:title=""/>
          </v:shape>
          <o:OLEObject DrawAspect="Content" r:id="rId190" ObjectID="_1703006843" ProgID="Equation.DSMT4" ShapeID="_x0000_s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nghịch biến trên khoảng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5" style="width:44pt;height:20pt;" type="#_x0000_t75">
            <v:imagedata r:id="rId191" o:title=""/>
          </v:shape>
          <o:OLEObject DrawAspect="Content" r:id="rId192" ObjectID="_1703006876" ProgID="Equation.DSMT4" ShapeID="_x0000_s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bao nhiêu giá trị nguyên dương của tham số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nhỏ hơn 2020 để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6" style="width:118pt;height:28pt;" type="#_x0000_t75">
            <v:imagedata r:id="rId193" o:title=""/>
          </v:shape>
          <o:OLEObject DrawAspect="Content" r:id="rId194" ObjectID="_1703006896" ProgID="Equation.DSMT4" ShapeID="_x0000_s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nghiệm thực?</w:t>
      </w:r>
      <w:r w:rsidDel="00000000" w:rsidR="00000000" w:rsidRPr="00000000">
        <w:drawing>
          <wp:anchor allowOverlap="1" behindDoc="0" distB="0" distT="0" distL="114300" distR="114300" hidden="0" layoutInCell="1" locked="0" relativeHeight="0" simplePos="0">
            <wp:simplePos x="0" y="0"/>
            <wp:positionH relativeFrom="column">
              <wp:posOffset>4876800</wp:posOffset>
            </wp:positionH>
            <wp:positionV relativeFrom="paragraph">
              <wp:posOffset>516255</wp:posOffset>
            </wp:positionV>
            <wp:extent cx="1604645" cy="2156460"/>
            <wp:effectExtent b="0" l="0" r="0" t="0"/>
            <wp:wrapSquare wrapText="bothSides" distB="0" distT="0" distL="114300" distR="114300"/>
            <wp:docPr id="1400" name="image365.png"/>
            <a:graphic>
              <a:graphicData uri="http://schemas.openxmlformats.org/drawingml/2006/picture">
                <pic:pic>
                  <pic:nvPicPr>
                    <pic:cNvPr id="0" name="image365.png"/>
                    <pic:cNvPicPr preferRelativeResize="0"/>
                  </pic:nvPicPr>
                  <pic:blipFill>
                    <a:blip r:embed="rId729"/>
                    <a:srcRect b="0" l="0" r="0" t="0"/>
                    <a:stretch>
                      <a:fillRect/>
                    </a:stretch>
                  </pic:blipFill>
                  <pic:spPr>
                    <a:xfrm>
                      <a:off x="0" y="0"/>
                      <a:ext cx="1604645" cy="2156460"/>
                    </a:xfrm>
                    <a:prstGeom prst="rect"/>
                    <a:ln/>
                  </pic:spPr>
                </pic:pic>
              </a:graphicData>
            </a:graphic>
          </wp:anchor>
        </w:drawing>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2017.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2018. </w:t>
        <w:tab/>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2020.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2019. </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một hình hộp chữ nhật kích thước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7" style="width:41pt;height:13pt;" type="#_x0000_t75">
            <v:imagedata r:id="rId195" o:title=""/>
          </v:shape>
          <o:OLEObject DrawAspect="Content" r:id="rId196" ObjectID="_1703006966" ProgID="Equation.DSMT4" ShapeID="_x0000_s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chứa một khối cầu lớn có bán kính bằng 2 và 8 khối cầu nhỏ có bán kính bằng 1. Biết rằng các khối cầu đều tiếp xúc với nhau và tiếp xúc với các mặt của hình hộp (tham khảo hình vẽ). Thể tích của khối hộp bằng? </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8" style="width:52pt;height:18pt;" type="#_x0000_t75">
            <v:imagedata r:id="rId197" o:title=""/>
          </v:shape>
          <o:OLEObject DrawAspect="Content" r:id="rId198" ObjectID="_1703007009" ProgID="Equation.DSMT4" ShapeID="_x0000_s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99" style="width:53pt;height:18pt;" type="#_x0000_t75">
            <v:imagedata r:id="rId199" o:title=""/>
          </v:shape>
          <o:OLEObject DrawAspect="Content" r:id="rId200" ObjectID="_1703007015" ProgID="Equation.DSMT4" ShapeID="_x0000_s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0" style="width:53pt;height:17pt;" type="#_x0000_t75">
            <v:imagedata r:id="rId201" o:title=""/>
          </v:shape>
          <o:OLEObject DrawAspect="Content" r:id="rId202" ObjectID="_1703007055" ProgID="Equation.DSMT4" ShapeID="_x0000_s1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ict>
          <v:shape id="_x0000_s101" style="width:53pt;height:18pt;" type="#_x0000_t75">
            <v:imagedata r:id="rId203" o:title=""/>
          </v:shape>
          <o:OLEObject DrawAspect="Content" r:id="rId204" ObjectID="_1703007061" ProgID="Equation.DSMT4" ShapeID="_x0000_s10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III. Phần 3 (2,5đ) - Toán tự luận</w:t>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Bảng giá cước của một hãng taxi X được cho như bảng dưới đây:</w:t>
      </w:r>
    </w:p>
    <w:tbl>
      <w:tblPr>
        <w:tblStyle w:val="Table6"/>
        <w:tblW w:w="5220.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99"/>
        <w:gridCol w:w="2522"/>
        <w:tblGridChange w:id="0">
          <w:tblGrid>
            <w:gridCol w:w="2699"/>
            <w:gridCol w:w="2522"/>
          </w:tblGrid>
        </w:tblGridChange>
      </w:tblGrid>
      <w:tr>
        <w:trPr>
          <w:cantSplit w:val="0"/>
          <w:tblHeader w:val="0"/>
        </w:trPr>
        <w:tc>
          <w:tcPr>
            <w:vAlign w:val="top"/>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Quãng đường</w:t>
            </w:r>
            <w:r w:rsidDel="00000000" w:rsidR="00000000" w:rsidRPr="00000000">
              <w:rPr>
                <w:rtl w:val="0"/>
              </w:rPr>
            </w:r>
          </w:p>
        </w:tc>
        <w:tc>
          <w:tcPr>
            <w:vAlign w:val="top"/>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Giá cước (VNĐ/km)</w:t>
            </w:r>
            <w:r w:rsidDel="00000000" w:rsidR="00000000" w:rsidRPr="00000000">
              <w:rPr>
                <w:rtl w:val="0"/>
              </w:rPr>
            </w:r>
          </w:p>
        </w:tc>
      </w:tr>
      <w:tr>
        <w:trPr>
          <w:cantSplit w:val="0"/>
          <w:tblHeader w:val="0"/>
        </w:trPr>
        <w:tc>
          <w:tcPr>
            <w:vAlign w:val="top"/>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0 đến 10 km</w:t>
            </w:r>
          </w:p>
        </w:tc>
        <w:tc>
          <w:tcPr>
            <w:vAlign w:val="top"/>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10 000</w:t>
            </w:r>
          </w:p>
        </w:tc>
      </w:tr>
      <w:tr>
        <w:trPr>
          <w:cantSplit w:val="0"/>
          <w:tblHeader w:val="0"/>
        </w:trPr>
        <w:tc>
          <w:tcPr>
            <w:vAlign w:val="top"/>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trên 10 km đến 40 km</w:t>
            </w:r>
          </w:p>
        </w:tc>
        <w:tc>
          <w:tcPr>
            <w:vAlign w:val="top"/>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15 000</w:t>
            </w:r>
          </w:p>
        </w:tc>
      </w:tr>
      <w:tr>
        <w:trPr>
          <w:cantSplit w:val="0"/>
          <w:tblHeader w:val="0"/>
        </w:trPr>
        <w:tc>
          <w:tcPr>
            <w:vAlign w:val="top"/>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Trên 40 km</w:t>
            </w:r>
          </w:p>
        </w:tc>
        <w:tc>
          <w:tcPr>
            <w:vAlign w:val="top"/>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12 500</w:t>
            </w:r>
          </w:p>
        </w:tc>
      </w:tr>
    </w:tbl>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Thiết lập công thức liên hệ giữa quãng đường di chuyển và số tiền tương ứng phải trả. Nếu một người đi taxi của hãng X phải trả số tiền xe là 475 000 VNĐ thì người đó đã đi quãng đường là bao nhiêu?</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Một người đi taxi của hãng X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đến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sau đó phải bắt taxi một lần nữa để đi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đến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Biết quãng đường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khoảng từ 10 đến 40 km, quãng đường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dài hơn quãng đường</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32 km. Số tiền người đó phải trả ở quãng đường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gấp 2,8 lần số tiền phải trả ở quãng đường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độ dài quãng đường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Ngày Valentine, hãng X áp dụng chương trình giảm giá 10% cho khách hàng, tối đa 50 000 VNĐ. Một người đi taxi của hãng X trong dịp này phải trả 360 000 VNĐ thì người đó đã đi quãng đường là bao nhiêu?</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hình hộp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2" style="width:82pt;height:13pt;" type="#_x0000_t75">
            <v:imagedata r:id="rId205" o:title=""/>
          </v:shape>
          <o:OLEObject DrawAspect="Content" r:id="rId206" ObjectID="_1703006270" ProgID="Equation.DSMT4" ShapeID="_x0000_s1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đáy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thoi cạnh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3" style="width:62pt;height:18pt;" type="#_x0000_t75">
            <v:imagedata r:id="rId207" o:title=""/>
          </v:shape>
          <o:OLEObject DrawAspect="Content" r:id="rId208" ObjectID="_1703007296" ProgID="Equation.DSMT4" ShapeID="_x0000_s1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rằng hình chiếu vuông góc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4" style="width:13pt;height:13pt;" type="#_x0000_t75">
            <v:imagedata r:id="rId209" o:title=""/>
          </v:shape>
          <o:OLEObject DrawAspect="Content" r:id="rId210" ObjectID="_1703007337" ProgID="Equation.DSMT4" ShapeID="_x0000_s1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lên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5" style="width:46pt;height:20pt;" type="#_x0000_t75">
            <v:imagedata r:id="rId211" o:title=""/>
          </v:shape>
          <o:OLEObject DrawAspect="Content" r:id="rId212" ObjectID="_1703007333" ProgID="Equation.DSMT4" ShapeID="_x0000_s1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trùng với giao điểm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tam giác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6" style="width:30pt;height:13pt;" type="#_x0000_t75">
            <v:imagedata r:id="rId213" o:title=""/>
          </v:shape>
          <o:OLEObject DrawAspect="Content" r:id="rId214" ObjectID="_1703007369" ProgID="Equation.DSMT4" ShapeID="_x0000_s1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7" style="width:31pt;height:34pt;" type="#_x0000_t75">
            <v:imagedata r:id="rId215" o:title=""/>
          </v:shape>
          <o:OLEObject DrawAspect="Content" r:id="rId216" ObjectID="_1703007408" ProgID="Equation.DSMT4" ShapeID="_x0000_s107" Type="Embed"/>
        </w:pict>
      </w: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Tính góc giữa hai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8" style="width:48pt;height:20pt;" type="#_x0000_t75">
            <v:imagedata r:id="rId217" o:title=""/>
          </v:shape>
          <o:OLEObject DrawAspect="Content" r:id="rId218" ObjectID="_1703007386" ProgID="Equation.DSMT4" ShapeID="_x0000_s1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9" style="width:37pt;height:20pt;" type="#_x0000_t75">
            <v:imagedata r:id="rId219" o:title=""/>
          </v:shape>
          <o:OLEObject DrawAspect="Content" r:id="rId220" ObjectID="_1703007405" ProgID="Equation.DSMT4" ShapeID="_x0000_s1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1"/>
          <w:tab w:val="left" w:leader="none" w:pos="2699"/>
          <w:tab w:val="left" w:leader="none" w:pos="5221"/>
          <w:tab w:val="left" w:leader="none" w:pos="7739"/>
        </w:tabs>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Tính thể tích khối lăng trụ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0" style="width:82pt;height:13pt;" type="#_x0000_t75">
            <v:imagedata r:id="rId221" o:title=""/>
          </v:shape>
          <o:OLEObject DrawAspect="Content" r:id="rId222" ObjectID="_1703006270" ProgID="Equation.DSMT4" ShapeID="_x0000_s1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Đáp án</w:t>
      </w:r>
      <w:r w:rsidDel="00000000" w:rsidR="00000000" w:rsidRPr="00000000">
        <w:rPr>
          <w:rtl w:val="0"/>
        </w:rPr>
      </w:r>
    </w:p>
    <w:tbl>
      <w:tblPr>
        <w:tblStyle w:val="Table7"/>
        <w:tblW w:w="924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
        <w:gridCol w:w="924"/>
        <w:gridCol w:w="924"/>
        <w:gridCol w:w="924"/>
        <w:gridCol w:w="924"/>
        <w:gridCol w:w="924"/>
        <w:gridCol w:w="924"/>
        <w:gridCol w:w="925"/>
        <w:gridCol w:w="925"/>
        <w:gridCol w:w="925"/>
        <w:tblGridChange w:id="0">
          <w:tblGrid>
            <w:gridCol w:w="924"/>
            <w:gridCol w:w="924"/>
            <w:gridCol w:w="924"/>
            <w:gridCol w:w="924"/>
            <w:gridCol w:w="924"/>
            <w:gridCol w:w="924"/>
            <w:gridCol w:w="924"/>
            <w:gridCol w:w="925"/>
            <w:gridCol w:w="925"/>
            <w:gridCol w:w="925"/>
          </w:tblGrid>
        </w:tblGridChange>
      </w:tblGrid>
      <w:tr>
        <w:trPr>
          <w:cantSplit w:val="0"/>
          <w:tblHeader w:val="0"/>
        </w:trPr>
        <w:tc>
          <w:tcPr>
            <w:vAlign w:val="top"/>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1-B</w:t>
            </w:r>
          </w:p>
        </w:tc>
        <w:tc>
          <w:tcPr>
            <w:vAlign w:val="top"/>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2-A</w:t>
            </w:r>
          </w:p>
        </w:tc>
        <w:tc>
          <w:tcPr>
            <w:vAlign w:val="top"/>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3-A</w:t>
            </w:r>
          </w:p>
        </w:tc>
        <w:tc>
          <w:tcPr>
            <w:vAlign w:val="top"/>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4-C</w:t>
            </w:r>
          </w:p>
        </w:tc>
        <w:tc>
          <w:tcPr>
            <w:vAlign w:val="top"/>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5-D</w:t>
            </w:r>
          </w:p>
        </w:tc>
        <w:tc>
          <w:tcPr>
            <w:vAlign w:val="top"/>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6-C</w:t>
            </w:r>
          </w:p>
        </w:tc>
        <w:tc>
          <w:tcPr>
            <w:vAlign w:val="top"/>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7-C</w:t>
            </w:r>
          </w:p>
        </w:tc>
        <w:tc>
          <w:tcPr>
            <w:vAlign w:val="top"/>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8-A</w:t>
            </w:r>
          </w:p>
        </w:tc>
        <w:tc>
          <w:tcPr>
            <w:vAlign w:val="top"/>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9-A</w:t>
            </w:r>
          </w:p>
        </w:tc>
        <w:tc>
          <w:tcPr>
            <w:vAlign w:val="top"/>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10-C</w:t>
            </w:r>
          </w:p>
        </w:tc>
      </w:tr>
      <w:tr>
        <w:trPr>
          <w:cantSplit w:val="0"/>
          <w:tblHeader w:val="0"/>
        </w:trPr>
        <w:tc>
          <w:tcPr>
            <w:vAlign w:val="top"/>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11-B</w:t>
            </w:r>
          </w:p>
        </w:tc>
        <w:tc>
          <w:tcPr>
            <w:vAlign w:val="top"/>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12-C</w:t>
            </w:r>
          </w:p>
        </w:tc>
        <w:tc>
          <w:tcPr>
            <w:vAlign w:val="top"/>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13-C</w:t>
            </w:r>
          </w:p>
        </w:tc>
        <w:tc>
          <w:tcPr>
            <w:vAlign w:val="top"/>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14-D</w:t>
            </w:r>
          </w:p>
        </w:tc>
        <w:tc>
          <w:tcPr>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15-C</w:t>
            </w:r>
          </w:p>
        </w:tc>
        <w:tc>
          <w:tcPr>
            <w:vAlign w:val="top"/>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16-B</w:t>
            </w:r>
          </w:p>
        </w:tc>
        <w:tc>
          <w:tcPr>
            <w:vAlign w:val="top"/>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17-A</w:t>
            </w:r>
          </w:p>
        </w:tc>
        <w:tc>
          <w:tcPr>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18-A</w:t>
            </w:r>
          </w:p>
        </w:tc>
        <w:tc>
          <w:tcPr>
            <w:vAlign w:val="top"/>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19-B</w:t>
            </w:r>
          </w:p>
        </w:tc>
        <w:tc>
          <w:tcPr>
            <w:vAlign w:val="top"/>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20-C</w:t>
            </w:r>
          </w:p>
        </w:tc>
      </w:tr>
      <w:tr>
        <w:trPr>
          <w:cantSplit w:val="0"/>
          <w:tblHeader w:val="0"/>
        </w:trPr>
        <w:tc>
          <w:tcPr>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21-D</w:t>
            </w:r>
          </w:p>
        </w:tc>
        <w:tc>
          <w:tcPr>
            <w:vAlign w:val="top"/>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22-C</w:t>
            </w:r>
          </w:p>
        </w:tc>
        <w:tc>
          <w:tcPr>
            <w:vAlign w:val="top"/>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23-C</w:t>
            </w:r>
          </w:p>
        </w:tc>
        <w:tc>
          <w:tcPr>
            <w:vAlign w:val="top"/>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24-A</w:t>
            </w:r>
          </w:p>
        </w:tc>
        <w:tc>
          <w:tcPr>
            <w:vAlign w:val="top"/>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25-D</w:t>
            </w:r>
          </w:p>
        </w:tc>
        <w:tc>
          <w:tcPr>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26-C</w:t>
            </w:r>
          </w:p>
        </w:tc>
        <w:tc>
          <w:tcPr>
            <w:vAlign w:val="top"/>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27-C</w:t>
            </w:r>
          </w:p>
        </w:tc>
        <w:tc>
          <w:tcPr>
            <w:vAlign w:val="top"/>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28-A</w:t>
            </w:r>
          </w:p>
        </w:tc>
        <w:tc>
          <w:tcPr>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29-B</w:t>
            </w:r>
          </w:p>
        </w:tc>
        <w:tc>
          <w:tcPr>
            <w:vAlign w:val="top"/>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30-C</w:t>
            </w:r>
          </w:p>
        </w:tc>
      </w:tr>
      <w:tr>
        <w:trPr>
          <w:cantSplit w:val="0"/>
          <w:tblHeader w:val="0"/>
        </w:trPr>
        <w:tc>
          <w:tcPr>
            <w:vAlign w:val="top"/>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31-C</w:t>
            </w:r>
          </w:p>
        </w:tc>
        <w:tc>
          <w:tcPr>
            <w:vAlign w:val="top"/>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32-D</w:t>
            </w:r>
          </w:p>
        </w:tc>
        <w:tc>
          <w:tcPr>
            <w:vAlign w:val="top"/>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33-D</w:t>
            </w:r>
          </w:p>
        </w:tc>
        <w:tc>
          <w:tcPr>
            <w:vAlign w:val="top"/>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34-C</w:t>
            </w:r>
          </w:p>
        </w:tc>
        <w:tc>
          <w:tcPr>
            <w:vAlign w:val="top"/>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35-B</w:t>
            </w:r>
          </w:p>
        </w:tc>
        <w:tc>
          <w:tcPr>
            <w:vAlign w:val="top"/>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36-D</w:t>
            </w:r>
          </w:p>
        </w:tc>
        <w:tc>
          <w:tcPr>
            <w:vAlign w:val="top"/>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37-D</w:t>
            </w:r>
          </w:p>
        </w:tc>
        <w:tc>
          <w:tcPr>
            <w:vAlign w:val="top"/>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38-D</w:t>
            </w:r>
          </w:p>
        </w:tc>
        <w:tc>
          <w:tcPr>
            <w:vAlign w:val="top"/>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39-C</w:t>
            </w:r>
          </w:p>
        </w:tc>
        <w:tc>
          <w:tcPr>
            <w:vAlign w:val="top"/>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40-B</w:t>
            </w:r>
          </w:p>
        </w:tc>
      </w:tr>
      <w:tr>
        <w:trPr>
          <w:cantSplit w:val="0"/>
          <w:tblHeader w:val="0"/>
        </w:trPr>
        <w:tc>
          <w:tcPr>
            <w:vAlign w:val="top"/>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41-C</w:t>
            </w:r>
          </w:p>
        </w:tc>
        <w:tc>
          <w:tcPr>
            <w:vAlign w:val="top"/>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42-D</w:t>
            </w:r>
          </w:p>
        </w:tc>
        <w:tc>
          <w:tcPr>
            <w:vAlign w:val="top"/>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43-B</w:t>
            </w:r>
          </w:p>
        </w:tc>
        <w:tc>
          <w:tcPr>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44-A</w:t>
            </w:r>
          </w:p>
        </w:tc>
        <w:tc>
          <w:tcPr>
            <w:vAlign w:val="top"/>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45-D</w:t>
            </w:r>
          </w:p>
        </w:tc>
        <w:tc>
          <w:tcPr>
            <w:vAlign w:val="top"/>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46-B</w:t>
            </w:r>
          </w:p>
        </w:tc>
        <w:tc>
          <w:tcPr>
            <w:vAlign w:val="top"/>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47-B</w:t>
            </w:r>
          </w:p>
        </w:tc>
        <w:tc>
          <w:tcPr>
            <w:vAlign w:val="top"/>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48-C</w:t>
            </w:r>
          </w:p>
        </w:tc>
        <w:tc>
          <w:tcPr>
            <w:vAlign w:val="top"/>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49-A</w:t>
            </w:r>
          </w:p>
        </w:tc>
        <w:tc>
          <w:tcPr>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50-B</w:t>
            </w:r>
          </w:p>
        </w:tc>
      </w:tr>
      <w:tr>
        <w:trPr>
          <w:cantSplit w:val="0"/>
          <w:tblHeader w:val="0"/>
        </w:trPr>
        <w:tc>
          <w:tcPr>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51-A</w:t>
            </w:r>
          </w:p>
        </w:tc>
        <w:tc>
          <w:tcPr>
            <w:vAlign w:val="top"/>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52-B</w:t>
            </w:r>
          </w:p>
        </w:tc>
        <w:tc>
          <w:tcPr>
            <w:vAlign w:val="top"/>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53-B</w:t>
            </w:r>
          </w:p>
        </w:tc>
        <w:tc>
          <w:tcPr>
            <w:vAlign w:val="top"/>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54-A</w:t>
            </w:r>
          </w:p>
        </w:tc>
        <w:tc>
          <w:tcPr>
            <w:vAlign w:val="top"/>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55-A</w:t>
            </w:r>
          </w:p>
        </w:tc>
        <w:tc>
          <w:tcPr>
            <w:vAlign w:val="top"/>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56-A</w:t>
            </w:r>
          </w:p>
        </w:tc>
        <w:tc>
          <w:tcPr>
            <w:vAlign w:val="top"/>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57-D</w:t>
            </w:r>
          </w:p>
        </w:tc>
        <w:tc>
          <w:tcPr>
            <w:vAlign w:val="top"/>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58-D</w:t>
            </w:r>
          </w:p>
        </w:tc>
        <w:tc>
          <w:tcPr>
            <w:vAlign w:val="top"/>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59-D</w:t>
            </w:r>
          </w:p>
        </w:tc>
        <w:tc>
          <w:tcPr>
            <w:vAlign w:val="top"/>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60-D</w:t>
            </w:r>
          </w:p>
        </w:tc>
      </w:tr>
    </w:tbl>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bookmarkStart w:colFirst="0" w:colLast="0" w:name="_heading=h.e998hob9f7h" w:id="0"/>
      <w:bookmarkEnd w:id="0"/>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LỜI GIẢI CHI TIẾT</w:t>
      </w: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của các đoạn trong đoạn trích: Đoạn 1-4: Nhận định của đại diện UNICEF và các tổ chức quốc tế khác về tình hình chuyển đổi số trong giáo dục và phổ cập giáo dục trực tuyến ở Việt Nam trong dịch COVID-19. Đoạn 5: Những vấn đề giáo dục Việt Nam cần giải quyết trong thời gian tới. Đoạn 6-9: Các mục tiêu và kế hoạch phát triển của giáo dục Việt Nam trong thời gian tói. Đoạn 10: Tuyên bố chung của ASEAN về thúc đẩy đào tạo kĩ năng số. Dựa vào các ý trên, ta có ý chính của toàn bài là: “Việt Nam được đánh giá cao về chuyển đổi số trong giáo dục.”</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1: “Việt Nam đang đi đầu về chuyển đổi số, trong đó ngành giáo dục đạt được nhiều thành tựu”.</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13-14: “79,7% học sinh được học trực tuyến, cao hơn mức trung bình chung của các nước OECD (67,5%).”</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w:t>
      </w: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15-16: “Tôi rất tự hào về những nỗ lực của ngành giáo dục và đào tạo Việt Nam trong việc đảm bảo duy trì việc học tập của trẻ em khi trường học đóng cửa”.</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w:t>
      </w: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UNICEF khuyến khích ngành giáo dục cải cách chứ không phải khuyến khích kĩ năng cải cách.</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w:t>
      </w: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29: “...các chủ đề mới nổi của cuộc cách mạng công nghiệp 4.0 như trí tuệ nhân tạo,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dữ liệu lớn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người máy.” </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w:t>
      </w: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thông tin tại dòng 38, 39, ta biết được hệ thống LMS là một hệ thống mà trên đó giáo viên có thể tham gia đào tạo trực tuyến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1" style="width:15pt;height:12pt;" type="#_x0000_t75">
            <v:imagedata r:id="rId223" o:title=""/>
          </v:shape>
          <o:OLEObject DrawAspect="Content" r:id="rId224" ObjectID="_1703007664" ProgID="Equation.DSMT4" ShapeID="_x0000_s1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Hệ thống LMS là một hệ thống phần mềm giáo dục.</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w:t>
      </w: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phương án “Không chỉ coi trọng kiến thức công nghệ mà còn hướng đến phát triển năng lực tư duy.” có hai vế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không chỉ... mà còn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tương ứng với phát biểu của Bộ trưởng Phùng Xuân Nhạ.</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w:t>
      </w: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các đoạn trong bài là:</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1-2: Tình trạng ô nhiễm không khí tại Pakistan.</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3: Phản ứng của người dân Pakistan trước những dữ liệu ô nhiễm được chính phủ cung cấp.</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4-5: Sáng kiến thu thập dữ liệu ô nhiễm không khí của kĩ sư Abid Omar.</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6: Nguyên nhân gây ô nhiễm không khí tại Lahore.</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7-9: Cuộc vận động giảm lượng xe riêng đưa đón học sinh của nhóm Scary Moms. Tổng hợp các ý trên, ta có ý chính của toàn bài là: “Scary Moms và cuộc chiến chống tình trạng ô nhiễm không khí ở Pakistan.”</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Cùng với hình ảnh “khói mù xóa nhòa cả các tòa cao ốc” ở dòng 1, hình ảnh sương mù đặc quánh minh họa cho nồng độ chất ô nhiễm dày đặc trong không khí ở Pakistan.</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w:t>
      </w: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7: “...có khoảng 128.000 người chết mỗi năm vì những bệnh liên quan đến ô nhiễm không khí”.</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w:t>
      </w: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16-17: “...thu thập dữ liệu đóng góp từ cộng đồng với những thiết bị giám sát chất lượng không khí gia đình...”.</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w:t>
      </w: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21-23: “Tòa đại sứ đã lắp đặt máy đo chất lượng không khí để cung cấp dữ liệu cho công dân Mĩ đang sống tại Pakistan...”.</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w:t>
      </w:r>
      <w:r w:rsidDel="00000000" w:rsidR="00000000" w:rsidRPr="00000000">
        <w:rPr>
          <w:rtl w:val="0"/>
        </w:rPr>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Phát thải từ hoạt động sản xuất vật liệu xây dựng.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2" style="width:15pt;height:12pt;" type="#_x0000_t75">
            <v:imagedata r:id="rId225" o:title=""/>
          </v:shape>
          <o:OLEObject DrawAspect="Content" r:id="rId226" ObjectID="_1703007664" ProgID="Equation.DSMT4" ShapeID="_x0000_s1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tương ứng với hoạt động của các lò gạch.</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Phát thải từ hoạt động nông nghiệp.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3" style="width:15pt;height:12pt;" type="#_x0000_t75">
            <v:imagedata r:id="rId227" o:title=""/>
          </v:shape>
          <o:OLEObject DrawAspect="Content" r:id="rId228" ObjectID="_1703007664" ProgID="Equation.DSMT4" ShapeID="_x0000_s1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tương ứng với việc đốt rơm rạ. </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Phát thải từ hoạt động vận tải.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4" style="width:15pt;height:12pt;" type="#_x0000_t75">
            <v:imagedata r:id="rId229" o:title=""/>
          </v:shape>
          <o:OLEObject DrawAspect="Content" r:id="rId230" ObjectID="_1703007664" ProgID="Equation.DSMT4" ShapeID="_x0000_s1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tương ứng với khí thải từ xe cộ.</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Phát thải từ hoạt động khai mỏ.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5" style="width:15pt;height:12pt;" type="#_x0000_t75">
            <v:imagedata r:id="rId231" o:title=""/>
          </v:shape>
          <o:OLEObject DrawAspect="Content" r:id="rId232" ObjectID="_1703007664" ProgID="Equation.DSMT4" ShapeID="_x0000_s1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nhắc đến trong bài. </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án đúng là D.</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w:t>
      </w:r>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38-39: “Ban đầu Nasir khỏi xướng cuộc vận động này do cô cảm thấy không thể bảo vệ được các con mình trước ô nhiễm...”.</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 </w:t>
      </w:r>
      <w:r w:rsidDel="00000000" w:rsidR="00000000" w:rsidRPr="00000000">
        <w:rPr>
          <w:rtl w:val="0"/>
        </w:rPr>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50: nhóm thuyết phục phụ huynh KHÔNG sử dụng xe riêng để đưa đón học sinh.</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w:t>
      </w: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của các đoạn trong bài:</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1: Vai trò của ngành cơ khí chế tạo trong nền kinh tế.</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2: Thực trạng công nghiệp cơ khí chế tạo ở nước ta hiện nay.</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3-4: Thách thức lựa chọn sản phẩm chủ lực và công nghệ ưu tiên cho ngành cơ khí chế tạo Việt Nam.</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5: Công trình nghiên cứu xây dựng bản đồ công nghiệp cơ khí chế tạo ở Việt Nam. </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6: Quá trình nghiên cứu xây dựng bản đồ công nghiệp cơ khí chế tạo.</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7-10: Phân tích chi tiết về tình hình công nghiệp cơ khí chế tạo Việt Nam dựa trên bản đồ mới được nghiên cứu.</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hợp các ý trên, ta có ý chính của toàn bài là: “Xây dựng bản đồ công nghệ cơ khí chế tạo tại Việt Nam.”</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 </w:t>
      </w:r>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“nó” được dùng để chỉ công nghiệp chế tạo, là chủ ngữ của câu liền trước. </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 </w:t>
      </w: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nghiệp cơ khí chế tạo cung cấp máy móc, công cụ cho hầu hết các ngành công nghiệp khác, do đó nó có mối liên hệ mật thiết.</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 </w:t>
      </w: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8-9: “Đa số doanh nghiệp cơ khí trong nước có quy mô nhỏ...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6" style="width:15pt;height:12pt;" type="#_x0000_t75">
            <v:imagedata r:id="rId233" o:title=""/>
          </v:shape>
          <o:OLEObject DrawAspect="Content" r:id="rId234" ObjectID="_1703007664" ProgID="Equation.DSMT4" ShapeID="_x0000_s1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nước vẫn có doanh nghiệp lớn, tuy số lượng còn ít.</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w:t>
      </w:r>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15-16: đầu tư tập trung vào một số lĩnh vực thế mạnh.</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 </w:t>
      </w:r>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cấu phần của bản đồ là: “Thiết kế, gia công, xử lý bề mặt, lắp ráp và đo kiểm.”</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 </w:t>
      </w: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37: Năng lực chung của công nghệ Việt Nam bằng khoảng 65-70% so với thế giới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7" style="width:15pt;height:12pt;" type="#_x0000_t75">
            <v:imagedata r:id="rId235" o:title=""/>
          </v:shape>
          <o:OLEObject DrawAspect="Content" r:id="rId236" ObjectID="_1703007664" ProgID="Equation.DSMT4" ShapeID="_x0000_s1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Vẫn còn thua kém.</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 </w:t>
      </w: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8 phân tích trình độ công nghệ và nhân lực ở các mảng thiết kế, gia công, xử lý bề mặt tại VN.</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 </w:t>
      </w: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48: “Phần lớn việc lắp ráp vẫn dựa vào thủ công và ngang bằng với thế giới.”</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w:t>
      </w: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53-54: “... chưa có đơn vị đo kiểm sản phẩm đầu cuối... ” </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 </w:t>
      </w:r>
      <w:r w:rsidDel="00000000" w:rsidR="00000000" w:rsidRPr="00000000">
        <w:rPr>
          <w:rtl w:val="0"/>
        </w:rPr>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chính các đoạn trong bài đọc: Đoạn 1-4: Giới thiệu tổng quan và nguyên nhân hình thành dự án. Đoạn 5: Tình trạng tiêu thụ sản phẩm nhựa tại Việt Nam. Đoạn 6-7: Quá trình hình thành dự án. Đoạn 8-10: Quá trình sản xuất giấy từ thân cây chuối. Đoạn 11-12: Kế hoạch phát triển dự án trong tương lai. Tổng hợp các ý trên, ta có ý chính của toàn bài là: Nhóm sinh viên chế tạo giấy từ thân cây chuối.</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 </w:t>
      </w: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Lượng phế phẩm được sử dụng chiếm khoảng 20% trong tổng số 60-70 triệu tấn phế phẩm nông nghiệp hàng năm tại Việt Nam.</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 </w:t>
      </w:r>
      <w:r w:rsidDel="00000000" w:rsidR="00000000" w:rsidRPr="00000000">
        <w:rPr>
          <w:rtl w:val="0"/>
        </w:rPr>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4 (dòng 14-19) không đề cập đến lượng rác thải ra môi trường. Không có căn cứ xác nhận sử dụng phế phẩm nông nghiệp làm giấy sẽ làm giảm lượng rác, đoạn trích chỉ thông tin sử dụng giấy từ phế phẩm nông nghiệp sẽ làm giảm lượng rác nhựa, nylon (khó phân hủy).</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 </w:t>
      </w: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21-22: “...lượng nhựa tiêu thụ ở Việt Nam bình quân đầu người tăng từ 3,8 kg năm 1990 lên 41,3 kg vào năm 2018”. Từ dữ kiện trên, ta có thể tính lượng nhựa tiêu thụ bình quân đầu người ở Việt Nam từ nám 1990 đến 2018 táng: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8" style="width:161pt;height:20pt;" type="#_x0000_t75">
            <v:imagedata r:id="rId237" o:title=""/>
          </v:shape>
          <o:OLEObject DrawAspect="Content" r:id="rId238" ObjectID="_1703008003" ProgID="Equation.DSMT4" ShapeID="_x0000_s1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word từ website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Tailieuchuan.vn</w:t>
      </w: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w:t>
      </w: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31-32: nhóm tiến hành nghiên cứu tại Kiên Giang - một trong những địa phương trồng nhiều chuối nhất cả nước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9" style="width:15pt;height:12pt;" type="#_x0000_t75">
            <v:imagedata r:id="rId239" o:title=""/>
          </v:shape>
          <o:OLEObject DrawAspect="Content" r:id="rId240" ObjectID="_1703007664" ProgID="Equation.DSMT4" ShapeID="_x0000_s1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nhóm có thể có nguồn nguyên liệu phong phú.</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 </w:t>
      </w:r>
      <w:r w:rsidDel="00000000" w:rsidR="00000000" w:rsidRPr="00000000">
        <w:rPr>
          <w:rtl w:val="0"/>
        </w:rPr>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thông tin tại dòng 35-40: “Ban đầu, chuối phải được cắt nhỏ ... rồi mang sấy khô hoặc phơi khô dưới ánh nắng mặt trời.”</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w:t>
      </w:r>
      <w:r w:rsidDel="00000000" w:rsidR="00000000" w:rsidRPr="00000000">
        <w:rPr>
          <w:rtl w:val="0"/>
        </w:rPr>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Thông tin tại dòng 39-41: “...đã phải thử nghiệm hàng trăm lần để tạo ra những tờ giấy có độ dai, mềm mại phù hợp để sản xuất túi giấy, túi gói quà hay hộp quà”. Các phương án còn lại không được đề cập trong đoạn 8.</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 </w:t>
      </w: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Nhóm nghiên cứu muốn chuyển giao dây chuyền sản xuất về vùng nguyên liệu, hình thành các làng nghề. Tại làng nghề, người dân tự thu mua lại thân cây chuối, sản xuất thành giấy rồi bán thành phẩm.</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 </w:t>
      </w: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trích không đề cập đến việc Trường Đại học Sư phạm Kỹ thuật</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TP.HCM hỗ trợ tài chính cho dự án.</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nâng cao chất lượng giấy thành phẩm.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0" style="width:15pt;height:12pt;" type="#_x0000_t75">
            <v:imagedata r:id="rId241" o:title=""/>
          </v:shape>
          <o:OLEObject DrawAspect="Content" r:id="rId242" ObjectID="_1703007664" ProgID="Equation.DSMT4" ShapeID="_x0000_s1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Dòng 59: “... những hỗ trợ rất tốt để nhóm có thể hoàn thiện sản phẩm”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1" style="width:15pt;height:12pt;" type="#_x0000_t75">
            <v:imagedata r:id="rId243" o:title=""/>
          </v:shape>
          <o:OLEObject DrawAspect="Content" r:id="rId244" ObjectID="_1703007664" ProgID="Equation.DSMT4" ShapeID="_x0000_s1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Hoàn thiện sản phẩm tương đương nâng cao chất lượng giấy thành phẩm.</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hỗ trợ tài chính cho dự án.</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giới thiệu sản phẩm ra công chúng.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2" style="width:15pt;height:12pt;" type="#_x0000_t75">
            <v:imagedata r:id="rId245" o:title=""/>
          </v:shape>
          <o:OLEObject DrawAspect="Content" r:id="rId246" ObjectID="_1703007664" ProgID="Equation.DSMT4" ShapeID="_x0000_s1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trích đề cập dự án được hỗ trợ tham gia Techfest để giới thiệu với công chúng (dòng 60).</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thúc đẩy hợp tác với các địa phương.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3" style="width:15pt;height:12pt;" type="#_x0000_t75">
            <v:imagedata r:id="rId247" o:title=""/>
          </v:shape>
          <o:OLEObject DrawAspect="Content" r:id="rId248" ObjectID="_1703007664" ProgID="Equation.DSMT4" ShapeID="_x0000_s1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Dòng 59: “hỗ trợ rất tốt để nhóm có thể hoàn thiện sản phẩm, chuyển giao công nghệ cho các địa phương.”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4" style="width:15pt;height:12pt;" type="#_x0000_t75">
            <v:imagedata r:id="rId249" o:title=""/>
          </v:shape>
          <o:OLEObject DrawAspect="Content" r:id="rId250" ObjectID="_1703007664" ProgID="Equation.DSMT4" ShapeID="_x0000_s1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Hỗ trợ chuyển giao công nghệ cho các địa phương chính là thúc đẩy việc hợp tác với các địa phương.</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w:t>
      </w: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5" style="width:114pt;height:31pt;" type="#_x0000_t75">
            <v:imagedata r:id="rId251" o:title=""/>
          </v:shape>
          <o:OLEObject DrawAspect="Content" r:id="rId252" ObjectID="_1703008176" ProgID="Equation.DSMT4" ShapeID="_x0000_s1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6" style="width:26pt;height:13pt;" type="#_x0000_t75">
            <v:imagedata r:id="rId253" o:title=""/>
          </v:shape>
          <o:OLEObject DrawAspect="Content" r:id="rId254" ObjectID="_1703008209" ProgID="Equation.DSMT4" ShapeID="_x0000_s1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tiệm cận đứng của đồ thị hàm số.</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7" style="width:110pt;height:31pt;" type="#_x0000_t75">
            <v:imagedata r:id="rId255" o:title=""/>
          </v:shape>
          <o:OLEObject DrawAspect="Content" r:id="rId256" ObjectID="_1703008166" ProgID="Equation.DSMT4" ShapeID="_x0000_s1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8" style="width:35pt;height:16pt;" type="#_x0000_t75">
            <v:imagedata r:id="rId257" o:title=""/>
          </v:shape>
          <o:OLEObject DrawAspect="Content" r:id="rId258" ObjectID="_1703008163" ProgID="Equation.DSMT4" ShapeID="_x0000_s1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tiệm cận ngang của đồ thị hàm số.</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Giao điểm của hai đường tiệm cận là tâm đối xứng của đồ thị. 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9" style="width:40pt;height:20pt;" type="#_x0000_t75">
            <v:imagedata r:id="rId259" o:title=""/>
          </v:shape>
          <o:OLEObject DrawAspect="Content" r:id="rId260" ObjectID="_1703004215" ProgID="Equation.DSMT4" ShapeID="_x0000_s1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 </w:t>
      </w: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0" style="width:316pt;height:36pt;" type="#_x0000_t75">
            <v:imagedata r:id="rId261" o:title=""/>
          </v:shape>
          <o:OLEObject DrawAspect="Content" r:id="rId262" ObjectID="_1703008295" ProgID="Equation.DSMT4" ShapeID="_x0000_s130" Type="Embed"/>
        </w:pict>
      </w:r>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word từ website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Tailieuchuan.vn</w:t>
      </w: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 </w:t>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tiền hàng tháng thầy Thắng phải gửi vào ngân hàng,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lãi suất hàng tháng.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tháng số tiền cả gốc lẫn lãi là</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1" style="width:126pt;height:31pt;" type="#_x0000_t75">
            <v:imagedata r:id="rId263" o:title=""/>
          </v:shape>
          <o:OLEObject DrawAspect="Content" r:id="rId264" ObjectID="_1703008366" ProgID="Equation.DSMT4" ShapeID="_x0000_s131" Type="Embed"/>
        </w:pict>
      </w: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2" style="width:323pt;height:41pt;" type="#_x0000_t75">
            <v:imagedata r:id="rId265" o:title=""/>
          </v:shape>
          <o:OLEObject DrawAspect="Content" r:id="rId266" ObjectID="_1703008488" ProgID="Equation.DSMT4" ShapeID="_x0000_s1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 </w:t>
      </w: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3" style="width:100pt;height:20pt;" type="#_x0000_t75">
            <v:imagedata r:id="rId267" o:title=""/>
          </v:shape>
          <o:OLEObject DrawAspect="Content" r:id="rId268" ObjectID="_1703008507" ProgID="Equation.DSMT4" ShapeID="_x0000_s1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VTPT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4" style="width:51pt;height:20pt;" type="#_x0000_t75">
            <v:imagedata r:id="rId269" o:title=""/>
          </v:shape>
          <o:OLEObject DrawAspect="Content" r:id="rId270" ObjectID="_1703008545" ProgID="Equation.DSMT4" ShapeID="_x0000_s134" Type="Embed"/>
        </w:pict>
      </w: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5" style="width:121pt;height:20pt;" type="#_x0000_t75">
            <v:imagedata r:id="rId271" o:title=""/>
          </v:shape>
          <o:OLEObject DrawAspect="Content" r:id="rId272" ObjectID="_1703004525" ProgID="Equation.DSMT4" ShapeID="_x0000_s1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VTPT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6" style="width:60pt;height:21pt;" type="#_x0000_t75">
            <v:imagedata r:id="rId273" o:title=""/>
          </v:shape>
          <o:OLEObject DrawAspect="Content" r:id="rId274" ObjectID="_1703008596" ProgID="Equation.DSMT4" ShapeID="_x0000_s136" Type="Embed"/>
        </w:pict>
      </w: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7" style="width:105pt;height:20pt;" type="#_x0000_t75">
            <v:imagedata r:id="rId275" o:title=""/>
          </v:shape>
          <o:OLEObject DrawAspect="Content" r:id="rId276" ObjectID="_1703004575" ProgID="Equation.DSMT4" ShapeID="_x0000_s1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VTPT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8" style="width:64pt;height:20pt;" type="#_x0000_t75">
            <v:imagedata r:id="rId277" o:title=""/>
          </v:shape>
          <o:OLEObject DrawAspect="Content" r:id="rId278" ObjectID="_1703185052" ProgID="Equation.DSMT4" ShapeID="_x0000_s138" Type="Embed"/>
        </w:pict>
      </w: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9" style="width:150pt;height:20pt;" type="#_x0000_t75">
            <v:imagedata r:id="rId279" o:title=""/>
          </v:shape>
          <o:OLEObject DrawAspect="Content" r:id="rId280" ObjectID="_1703008729" ProgID="Equation.DSMT4" ShapeID="_x0000_s139" Type="Embed"/>
        </w:pict>
      </w: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0" style="width:166pt;height:31pt;" type="#_x0000_t75">
            <v:imagedata r:id="rId281" o:title=""/>
          </v:shape>
          <o:OLEObject DrawAspect="Content" r:id="rId282" ObjectID="_1703185073" ProgID="Equation.DSMT4" ShapeID="_x0000_s140" Type="Embed"/>
        </w:pict>
      </w: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1" style="width:110pt;height:20pt;" type="#_x0000_t75">
            <v:imagedata r:id="rId283" o:title=""/>
          </v:shape>
          <o:OLEObject DrawAspect="Content" r:id="rId284" ObjectID="_1703008783" ProgID="Equation.DSMT4" ShapeID="_x0000_s1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377440" cy="167640"/>
            <wp:effectExtent b="0" l="0" r="0" t="0"/>
            <wp:docPr id="1399" name="image362.png"/>
            <a:graphic>
              <a:graphicData uri="http://schemas.openxmlformats.org/drawingml/2006/picture">
                <pic:pic>
                  <pic:nvPicPr>
                    <pic:cNvPr id="0" name="image362.png"/>
                    <pic:cNvPicPr preferRelativeResize="0"/>
                  </pic:nvPicPr>
                  <pic:blipFill>
                    <a:blip r:embed="rId730"/>
                    <a:srcRect b="0" l="0" r="0" t="0"/>
                    <a:stretch>
                      <a:fillRect/>
                    </a:stretch>
                  </pic:blipFill>
                  <pic:spPr>
                    <a:xfrm>
                      <a:off x="0" y="0"/>
                      <a:ext cx="2377440" cy="167640"/>
                    </a:xfrm>
                    <a:prstGeom prst="rect"/>
                    <a:ln/>
                  </pic:spPr>
                </pic:pic>
              </a:graphicData>
            </a:graphic>
          </wp:inline>
        </w:drawing>
      </w: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 </w:t>
      </w: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giả thiết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2" style="width:74pt;height:20pt;" type="#_x0000_t75">
            <v:imagedata r:id="rId285" o:title=""/>
          </v:shape>
          <o:OLEObject DrawAspect="Content" r:id="rId286" ObjectID="_1703008811" ProgID="Equation.DSMT4" ShapeID="_x0000_s1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 thứ 10 có 1000 ca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3" style="width:215pt;height:31pt;" type="#_x0000_t75">
            <v:imagedata r:id="rId287" o:title=""/>
          </v:shape>
          <o:OLEObject DrawAspect="Content" r:id="rId288" ObjectID="_1703008836" ProgID="Equation.DSMT4" ShapeID="_x0000_s143" Type="Embed"/>
        </w:pict>
      </w: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ngày thứ 20 số ca nhiễm bệnh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4" style="width:125pt;height:28pt;" type="#_x0000_t75">
            <v:imagedata r:id="rId289" o:title=""/>
          </v:shape>
          <o:OLEObject DrawAspect="Content" r:id="rId290" ObjectID="_1703008922" ProgID="Equation.DSMT4" ShapeID="_x0000_s1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w:t>
      </w: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thời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5" style="width:47pt;height:20pt;" type="#_x0000_t75">
            <v:imagedata r:id="rId291" o:title=""/>
          </v:shape>
          <o:OLEObject DrawAspect="Content" r:id="rId292" ObjectID="_1703008935" ProgID="Equation.DSMT4" ShapeID="_x0000_s1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6" style="width:49pt;height:20pt;" type="#_x0000_t75">
            <v:imagedata r:id="rId293" o:title=""/>
          </v:shape>
          <o:OLEObject DrawAspect="Content" r:id="rId294" ObjectID="_1703008954" ProgID="Equation.DSMT4" ShapeID="_x0000_s1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7" style="width:118pt;height:31pt;" type="#_x0000_t75">
            <v:imagedata r:id="rId295" o:title=""/>
          </v:shape>
          <o:OLEObject DrawAspect="Content" r:id="rId296" ObjectID="_1703008971" ProgID="Equation.DSMT4" ShapeID="_x0000_s1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8" style="width:75pt;height:31pt;" type="#_x0000_t75">
            <v:imagedata r:id="rId297" o:title=""/>
          </v:shape>
          <o:OLEObject DrawAspect="Content" r:id="rId298" ObjectID="_1703009019" ProgID="Equation.DSMT4" ShapeID="_x0000_s148" Type="Embed"/>
        </w:pict>
      </w: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khác,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9" style="width:315pt;height:38pt;" type="#_x0000_t75">
            <v:imagedata r:id="rId299" o:title=""/>
          </v:shape>
          <o:OLEObject DrawAspect="Content" r:id="rId300" ObjectID="_1703009025" ProgID="Equation.DSMT4" ShapeID="_x0000_s149" Type="Embed"/>
        </w:pict>
      </w: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0" style="width:221pt;height:38pt;" type="#_x0000_t75">
            <v:imagedata r:id="rId301" o:title=""/>
          </v:shape>
          <o:OLEObject DrawAspect="Content" r:id="rId302" ObjectID="_1703009173" ProgID="Equation.DSMT4" ShapeID="_x0000_s150" Type="Embed"/>
        </w:pict>
      </w: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ta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1" style="width:167pt;height:20pt;" type="#_x0000_t75">
            <v:imagedata r:id="rId303" o:title=""/>
          </v:shape>
          <o:OLEObject DrawAspect="Content" r:id="rId304" ObjectID="_1703009180" ProgID="Equation.DSMT4" ShapeID="_x0000_s151" Type="Embed"/>
        </w:pict>
      </w: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w:t>
      </w: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4946650</wp:posOffset>
            </wp:positionH>
            <wp:positionV relativeFrom="paragraph">
              <wp:posOffset>53340</wp:posOffset>
            </wp:positionV>
            <wp:extent cx="1533525" cy="1600200"/>
            <wp:effectExtent b="0" l="0" r="0" t="0"/>
            <wp:wrapSquare wrapText="bothSides" distB="0" distT="0" distL="114300" distR="114300"/>
            <wp:docPr id="1394" name="image372.png"/>
            <a:graphic>
              <a:graphicData uri="http://schemas.openxmlformats.org/drawingml/2006/picture">
                <pic:pic>
                  <pic:nvPicPr>
                    <pic:cNvPr id="0" name="image372.png"/>
                    <pic:cNvPicPr preferRelativeResize="0"/>
                  </pic:nvPicPr>
                  <pic:blipFill>
                    <a:blip r:embed="rId731"/>
                    <a:srcRect b="0" l="0" r="0" t="0"/>
                    <a:stretch>
                      <a:fillRect/>
                    </a:stretch>
                  </pic:blipFill>
                  <pic:spPr>
                    <a:xfrm>
                      <a:off x="0" y="0"/>
                      <a:ext cx="1533525" cy="1600200"/>
                    </a:xfrm>
                    <a:prstGeom prst="rect"/>
                    <a:ln/>
                  </pic:spPr>
                </pic:pic>
              </a:graphicData>
            </a:graphic>
          </wp:anchor>
        </w:drawing>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2" style="width:34pt;height:13pt;" type="#_x0000_t75">
            <v:imagedata r:id="rId305" o:title=""/>
          </v:shape>
          <o:OLEObject DrawAspect="Content" r:id="rId306" ObjectID="_1703009224" ProgID="Equation.DSMT4" ShapeID="_x0000_s1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cố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lần lượt là trung điểm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 </w:t>
      </w: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3" style="width:15pt;height:12pt;" type="#_x0000_t75">
            <v:imagedata r:id="rId307" o:title=""/>
          </v:shape>
          <o:OLEObject DrawAspect="Content" r:id="rId308" ObjectID="_1703007664" ProgID="Equation.DSMT4" ShapeID="_x0000_s1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đường trung bình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4" style="width:34pt;height:13pt;" type="#_x0000_t75">
            <v:imagedata r:id="rId309" o:title=""/>
          </v:shape>
          <o:OLEObject DrawAspect="Content" r:id="rId310" ObjectID="_1703009224" ProgID="Equation.DSMT4" ShapeID="_x0000_s1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5" style="width:15pt;height:12pt;" type="#_x0000_t75">
            <v:imagedata r:id="rId311" o:title=""/>
          </v:shape>
          <o:OLEObject DrawAspect="Content" r:id="rId312" ObjectID="_1703007664" ProgID="Equation.DSMT4" ShapeID="_x0000_s1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6" style="width:170pt;height:26pt;" type="#_x0000_t75">
            <v:imagedata r:id="rId313" o:title=""/>
          </v:shape>
          <o:OLEObject DrawAspect="Content" r:id="rId314" ObjectID="_1703009299" ProgID="Equation.DSMT4" ShapeID="_x0000_s1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7" style="width:211pt;height:20pt;" type="#_x0000_t75">
            <v:imagedata r:id="rId315" o:title=""/>
          </v:shape>
          <o:OLEObject DrawAspect="Content" r:id="rId316" ObjectID="_1703009372" ProgID="Equation.DSMT4" ShapeID="_x0000_s157" Type="Embed"/>
        </w:pict>
      </w: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8" style="width:67pt;height:20pt;" type="#_x0000_t75">
            <v:imagedata r:id="rId317" o:title=""/>
          </v:shape>
          <o:OLEObject DrawAspect="Content" r:id="rId318" ObjectID="_1703009379" ProgID="Equation.DSMT4" ShapeID="_x0000_s1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tab/>
        <w:tab/>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9" style="width:49pt;height:13pt;" type="#_x0000_t75">
            <v:imagedata r:id="rId319" o:title=""/>
          </v:shape>
          <o:OLEObject DrawAspect="Content" r:id="rId320" ObjectID="_1703009408" ProgID="Equation.DSMT4" ShapeID="_x0000_s1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0" style="width:87pt;height:26pt;" type="#_x0000_t75">
            <v:imagedata r:id="rId321" o:title=""/>
          </v:shape>
          <o:OLEObject DrawAspect="Content" r:id="rId322" ObjectID="_1703009418" ProgID="Equation.DSMT4" ShapeID="_x0000_s1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1" style="width:201pt;height:36pt;" type="#_x0000_t75">
            <v:imagedata r:id="rId323" o:title=""/>
          </v:shape>
          <o:OLEObject DrawAspect="Content" r:id="rId324" ObjectID="_1703009477" ProgID="Equation.DSMT4" ShapeID="_x0000_s1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2" style="width:35pt;height:13pt;" type="#_x0000_t75">
            <v:imagedata r:id="rId325" o:title=""/>
          </v:shape>
          <o:OLEObject DrawAspect="Content" r:id="rId326" ObjectID="_1703009489" ProgID="Equation.DSMT4" ShapeID="_x0000_s1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tam giác vuông ECD có</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3" style="width:304pt;height:46pt;" type="#_x0000_t75">
            <v:imagedata r:id="rId327" o:title=""/>
          </v:shape>
          <o:OLEObject DrawAspect="Content" r:id="rId328" ObjectID="_1703009563" ProgID="Equation.DSMT4" ShapeID="_x0000_s163" Type="Embed"/>
        </w:pict>
      </w: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4" style="width:35pt;height:13pt;" type="#_x0000_t75">
            <v:imagedata r:id="rId329" o:title=""/>
          </v:shape>
          <o:OLEObject DrawAspect="Content" r:id="rId330" ObjectID="_1703009602" ProgID="Equation.DSMT4" ShapeID="_x0000_s1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5" style="width:202pt;height:31pt;" type="#_x0000_t75">
            <v:imagedata r:id="rId331" o:title=""/>
          </v:shape>
          <o:OLEObject DrawAspect="Content" r:id="rId332" ObjectID="_1703009654" ProgID="Equation.DSMT4" ShapeID="_x0000_s1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góc giữa hai đường thẳng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60°.</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377440" cy="167640"/>
            <wp:effectExtent b="0" l="0" r="0" t="0"/>
            <wp:docPr id="1393" name="image362.png"/>
            <a:graphic>
              <a:graphicData uri="http://schemas.openxmlformats.org/drawingml/2006/picture">
                <pic:pic>
                  <pic:nvPicPr>
                    <pic:cNvPr id="0" name="image362.png"/>
                    <pic:cNvPicPr preferRelativeResize="0"/>
                  </pic:nvPicPr>
                  <pic:blipFill>
                    <a:blip r:embed="rId730"/>
                    <a:srcRect b="0" l="0" r="0" t="0"/>
                    <a:stretch>
                      <a:fillRect/>
                    </a:stretch>
                  </pic:blipFill>
                  <pic:spPr>
                    <a:xfrm>
                      <a:off x="0" y="0"/>
                      <a:ext cx="2377440" cy="167640"/>
                    </a:xfrm>
                    <a:prstGeom prst="rect"/>
                    <a:ln/>
                  </pic:spPr>
                </pic:pic>
              </a:graphicData>
            </a:graphic>
          </wp:inline>
        </w:drawing>
      </w: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w:t>
      </w: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cách chọn ra hai bạn học sinh làm tổ trưởng và tổ phó từ 10 học sinh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6" style="width:42pt;height:19pt;" type="#_x0000_t75">
            <v:imagedata r:id="rId333" o:title=""/>
          </v:shape>
          <o:OLEObject DrawAspect="Content" r:id="rId334" ObjectID="_1703009685" ProgID="Equation.DSMT4" ShapeID="_x0000_s1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w:t>
      </w: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Điều kiện: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7" style="width:28pt;height:13pt;" type="#_x0000_t75">
            <v:imagedata r:id="rId335" o:title=""/>
          </v:shape>
          <o:OLEObject DrawAspect="Content" r:id="rId336" ObjectID="_1703009714" ProgID="Equation.DSMT4" ShapeID="_x0000_s16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ba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8" style="width:31pt;height:18pt;" type="#_x0000_t75">
            <v:imagedata r:id="rId337" o:title=""/>
          </v:shape>
          <o:OLEObject DrawAspect="Content" r:id="rId338" ObjectID="_1703005111" ProgID="Equation.DSMT4" ShapeID="_x0000_s1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9" style="width:51pt;height:20pt;" type="#_x0000_t75">
            <v:imagedata r:id="rId339" o:title=""/>
          </v:shape>
          <o:OLEObject DrawAspect="Content" r:id="rId340" ObjectID="_1703005143" ProgID="Equation.DSMT4" ShapeID="_x0000_s1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thứ tự lập thành một cấp số cộng nên: </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0" style="width:335pt;height:33pt;" type="#_x0000_t75">
            <v:imagedata r:id="rId341" o:title=""/>
          </v:shape>
          <o:OLEObject DrawAspect="Content" r:id="rId342" ObjectID="_1703009757" ProgID="Equation.DSMT4" ShapeID="_x0000_s170" Type="Embed"/>
        </w:pict>
      </w: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1" style="width:220pt;height:37pt;" type="#_x0000_t75">
            <v:imagedata r:id="rId343" o:title=""/>
          </v:shape>
          <o:OLEObject DrawAspect="Content" r:id="rId344" ObjectID="_1703009864" ProgID="Equation.DSMT4" ShapeID="_x0000_s1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2" style="width:77pt;height:31pt;" type="#_x0000_t75">
            <v:imagedata r:id="rId345" o:title=""/>
          </v:shape>
          <o:OLEObject DrawAspect="Content" r:id="rId346" ObjectID="_1703009869" ProgID="Equation.DSMT4" ShapeID="_x0000_s172" Type="Embed"/>
        </w:pict>
      </w:r>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3" style="width:28pt;height:13pt;" type="#_x0000_t75">
            <v:imagedata r:id="rId347" o:title=""/>
          </v:shape>
          <o:OLEObject DrawAspect="Content" r:id="rId348" ObjectID="_1703009893" ProgID="Equation.DSMT4" ShapeID="_x0000_s1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4" style="width:100pt;height:13pt;" type="#_x0000_t75">
            <v:imagedata r:id="rId349" o:title=""/>
          </v:shape>
          <o:OLEObject DrawAspect="Content" r:id="rId350" ObjectID="_1703009897" ProgID="Equation.DSMT4" ShapeID="_x0000_s174" Type="Embed"/>
        </w:pict>
      </w: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5" style="width:272pt;height:36pt;" type="#_x0000_t75">
            <v:imagedata r:id="rId351" o:title=""/>
          </v:shape>
          <o:OLEObject DrawAspect="Content" r:id="rId352" ObjectID="_1703009963" ProgID="Equation.DSMT4" ShapeID="_x0000_s175" Type="Embed"/>
        </w:pict>
      </w: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6" style="width:377pt;height:67pt;" type="#_x0000_t75">
            <v:imagedata r:id="rId353" o:title=""/>
          </v:shape>
          <o:OLEObject DrawAspect="Content" r:id="rId354" ObjectID="_1703010016" ProgID="Equation.DSMT4" ShapeID="_x0000_s176" Type="Embed"/>
        </w:pict>
      </w: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khoảng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7" style="width:35pt;height:34pt;" type="#_x0000_t75">
            <v:imagedata r:id="rId355" o:title=""/>
          </v:shape>
          <o:OLEObject DrawAspect="Content" r:id="rId356" ObjectID="_1703010675" ProgID="Equation.DSMT4" ShapeID="_x0000_s1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8" style="width:257pt;height:31pt;" type="#_x0000_t75">
            <v:imagedata r:id="rId357" o:title=""/>
          </v:shape>
          <o:OLEObject DrawAspect="Content" r:id="rId358" ObjectID="_1703010741" ProgID="Equation.DSMT4" ShapeID="_x0000_s178" Type="Embed"/>
        </w:pict>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9" style="width:274pt;height:98pt;" type="#_x0000_t75">
            <v:imagedata r:id="rId359" o:title=""/>
          </v:shape>
          <o:OLEObject DrawAspect="Content" r:id="rId360" ObjectID="_1703010751" ProgID="Equation.DSMT4" ShapeID="_x0000_s179" Type="Embed"/>
        </w:pict>
      </w: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phương trình có 4 nghiệm thỏa mãn yêu cầu bài toán.</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w:t>
      </w: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quay hình trên quanh cạnh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được một khối tròn xoay gồm một khối trụ có bán kính đáy bằng 2 dm, chiều cao bằng 4 dm và một khối nón cụt có bán kính hai đáy lần lượt là 2dm và 3 dm, chiều cao bằng 2 dm. Do đó thể tích của khối tròn xoay là </w:t>
      </w:r>
      <w:r w:rsidDel="00000000" w:rsidR="00000000" w:rsidRPr="00000000">
        <w:drawing>
          <wp:anchor allowOverlap="1" behindDoc="0" distB="0" distT="0" distL="114300" distR="114300" hidden="0" layoutInCell="1" locked="0" relativeHeight="0" simplePos="0">
            <wp:simplePos x="0" y="0"/>
            <wp:positionH relativeFrom="column">
              <wp:posOffset>4984750</wp:posOffset>
            </wp:positionH>
            <wp:positionV relativeFrom="paragraph">
              <wp:posOffset>-5714</wp:posOffset>
            </wp:positionV>
            <wp:extent cx="1495425" cy="1743075"/>
            <wp:effectExtent b="0" l="0" r="0" t="0"/>
            <wp:wrapSquare wrapText="bothSides" distB="0" distT="0" distL="114300" distR="114300"/>
            <wp:docPr id="1406" name="image371.png"/>
            <a:graphic>
              <a:graphicData uri="http://schemas.openxmlformats.org/drawingml/2006/picture">
                <pic:pic>
                  <pic:nvPicPr>
                    <pic:cNvPr id="0" name="image371.png"/>
                    <pic:cNvPicPr preferRelativeResize="0"/>
                  </pic:nvPicPr>
                  <pic:blipFill>
                    <a:blip r:embed="rId732"/>
                    <a:srcRect b="0" l="0" r="0" t="0"/>
                    <a:stretch>
                      <a:fillRect/>
                    </a:stretch>
                  </pic:blipFill>
                  <pic:spPr>
                    <a:xfrm>
                      <a:off x="0" y="0"/>
                      <a:ext cx="1495425" cy="1743075"/>
                    </a:xfrm>
                    <a:prstGeom prst="rect"/>
                    <a:ln/>
                  </pic:spPr>
                </pic:pic>
              </a:graphicData>
            </a:graphic>
          </wp:anchor>
        </w:drawing>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0" style="width:227pt;height:31pt;" type="#_x0000_t75">
            <v:imagedata r:id="rId361" o:title=""/>
          </v:shape>
          <o:OLEObject DrawAspect="Content" r:id="rId362" ObjectID="_1703010907" ProgID="Equation.DSMT4" ShapeID="_x0000_s180" Type="Embed"/>
        </w:pict>
      </w: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w:t>
      </w:r>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1" style="width:49pt;height:15pt;" type="#_x0000_t75">
            <v:imagedata r:id="rId363" o:title=""/>
          </v:shape>
          <o:OLEObject DrawAspect="Content" r:id="rId364" ObjectID="_1703011534" ProgID="Equation.DSMT4" ShapeID="_x0000_s1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2" style="width:163pt;height:26pt;" type="#_x0000_t75">
            <v:imagedata r:id="rId365" o:title=""/>
          </v:shape>
          <o:OLEObject DrawAspect="Content" r:id="rId366" ObjectID="_1703011569" ProgID="Equation.DSMT4" ShapeID="_x0000_s182" Type="Embed"/>
        </w:pic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5099050</wp:posOffset>
            </wp:positionH>
            <wp:positionV relativeFrom="paragraph">
              <wp:posOffset>93980</wp:posOffset>
            </wp:positionV>
            <wp:extent cx="1381125" cy="1333500"/>
            <wp:effectExtent b="0" l="0" r="0" t="0"/>
            <wp:wrapSquare wrapText="bothSides" distB="0" distT="0" distL="114300" distR="114300"/>
            <wp:docPr id="1405" name="image367.png"/>
            <a:graphic>
              <a:graphicData uri="http://schemas.openxmlformats.org/drawingml/2006/picture">
                <pic:pic>
                  <pic:nvPicPr>
                    <pic:cNvPr id="0" name="image367.png"/>
                    <pic:cNvPicPr preferRelativeResize="0"/>
                  </pic:nvPicPr>
                  <pic:blipFill>
                    <a:blip r:embed="rId733"/>
                    <a:srcRect b="0" l="0" r="0" t="0"/>
                    <a:stretch>
                      <a:fillRect/>
                    </a:stretch>
                  </pic:blipFill>
                  <pic:spPr>
                    <a:xfrm>
                      <a:off x="0" y="0"/>
                      <a:ext cx="1381125" cy="1333500"/>
                    </a:xfrm>
                    <a:prstGeom prst="rect"/>
                    <a:ln/>
                  </pic:spPr>
                </pic:pic>
              </a:graphicData>
            </a:graphic>
          </wp:anchor>
        </w:drawing>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3" style="width:60pt;height:20pt;" type="#_x0000_t75">
            <v:imagedata r:id="rId367" o:title=""/>
          </v:shape>
          <o:OLEObject DrawAspect="Content" r:id="rId368" ObjectID="_1703011683" ProgID="Equation.DSMT4" ShapeID="_x0000_s183" Type="Embed"/>
        </w:pict>
      </w: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4" style="width:228pt;height:26pt;" type="#_x0000_t75">
            <v:imagedata r:id="rId369" o:title=""/>
          </v:shape>
          <o:OLEObject DrawAspect="Content" r:id="rId370" ObjectID="_1703011780" ProgID="Equation.DSMT4" ShapeID="_x0000_s1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hợp các điểm biểu diễn số phức z là hình phẳng nằm trong đường tròn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5" style="width:34pt;height:20pt;" type="#_x0000_t75">
            <v:imagedata r:id="rId371" o:title=""/>
          </v:shape>
          <o:OLEObject DrawAspect="Content" r:id="rId372" ObjectID="_1703011788" ProgID="Equation.DSMT4" ShapeID="_x0000_s1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6" style="width:30pt;height:13pt;" type="#_x0000_t75">
            <v:imagedata r:id="rId373" o:title=""/>
          </v:shape>
          <o:OLEObject DrawAspect="Content" r:id="rId374" ObjectID="_1703011807" ProgID="Equation.DSMT4" ShapeID="_x0000_s18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nằm ngoài đường tròn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7" style="width:34pt;height:20pt;" type="#_x0000_t75">
            <v:imagedata r:id="rId375" o:title=""/>
          </v:shape>
          <o:OLEObject DrawAspect="Content" r:id="rId376" ObjectID="_1703011854" ProgID="Equation.DSMT4" ShapeID="_x0000_s1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8" style="width:24pt;height:13pt;" type="#_x0000_t75">
            <v:imagedata r:id="rId377" o:title=""/>
          </v:shape>
          <o:OLEObject DrawAspect="Content" r:id="rId378" ObjectID="_1703011864" ProgID="Equation.DSMT4" ShapeID="_x0000_s1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hình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9" style="width:100pt;height:16pt;" type="#_x0000_t75">
            <v:imagedata r:id="rId379" o:title=""/>
          </v:shape>
          <o:OLEObject DrawAspect="Content" r:id="rId380" ObjectID="_1703011891" ProgID="Equation.DSMT4" ShapeID="_x0000_s1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w:t>
      </w: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giả thiết ta có</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Lượng Poloni 210 ban đầu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0" style="width:35pt;height:18pt;" type="#_x0000_t75">
            <v:imagedata r:id="rId381" o:title=""/>
          </v:shape>
          <o:OLEObject DrawAspect="Content" r:id="rId382" ObjectID="_1703011934" ProgID="Equation.DSMT4" ShapeID="_x0000_s1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Lượng Poloni 210 còn lại sau 138 ngày: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1" style="width:42pt;height:31pt;" type="#_x0000_t75">
            <v:imagedata r:id="rId383" o:title=""/>
          </v:shape>
          <o:OLEObject DrawAspect="Content" r:id="rId384" ObjectID="_1703011956" ProgID="Equation.DSMT4" ShapeID="_x0000_s191" Type="Embed"/>
        </w:pict>
      </w:r>
      <w:r w:rsidDel="00000000" w:rsidR="00000000" w:rsidRPr="00000000">
        <w:rPr>
          <w:rtl w:val="0"/>
        </w:rPr>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Lượng Poloni 210 còn lại sau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2" style="width:36pt;height:13pt;" type="#_x0000_t75">
            <v:imagedata r:id="rId385" o:title=""/>
          </v:shape>
          <o:OLEObject DrawAspect="Content" r:id="rId386" ObjectID="_1703011962" ProgID="Equation.DSMT4" ShapeID="_x0000_s19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3" style="width:60pt;height:37pt;" type="#_x0000_t75">
            <v:imagedata r:id="rId387" o:title=""/>
          </v:shape>
          <o:OLEObject DrawAspect="Content" r:id="rId388" ObjectID="_1703011989" ProgID="Equation.DSMT4" ShapeID="_x0000_s193" Type="Embed"/>
        </w:pict>
      </w: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Cứ như vậy lượng Poloni 210 còn lại sau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4" style="width:36pt;height:13pt;" type="#_x0000_t75">
            <v:imagedata r:id="rId389" o:title=""/>
          </v:shape>
          <o:OLEObject DrawAspect="Content" r:id="rId390" ObjectID="_1703012004" ProgID="Equation.DSMT4" ShapeID="_x0000_s1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5" style="width:64pt;height:37pt;" type="#_x0000_t75">
            <v:imagedata r:id="rId391" o:title=""/>
          </v:shape>
          <o:OLEObject DrawAspect="Content" r:id="rId392" ObjectID="_1703012015" ProgID="Equation.DSMT4" ShapeID="_x0000_s19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Yêu cầu bài toán tương đương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6" style="width:173pt;height:38pt;" type="#_x0000_t75">
            <v:imagedata r:id="rId393" o:title=""/>
          </v:shape>
          <o:OLEObject DrawAspect="Content" r:id="rId394" ObjectID="_1703012035" ProgID="Equation.DSMT4" ShapeID="_x0000_s1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sau ít nhất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7" style="width:118pt;height:16pt;" type="#_x0000_t75">
            <v:imagedata r:id="rId395" o:title=""/>
          </v:shape>
          <o:OLEObject DrawAspect="Content" r:id="rId396" ObjectID="_1703012091" ProgID="Equation.DSMT4" ShapeID="_x0000_s1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 thì khối lượng Poloni 210 còn lại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8" style="width:16pt;height:31pt;" type="#_x0000_t75">
            <v:imagedata r:id="rId397" o:title=""/>
          </v:shape>
          <o:OLEObject DrawAspect="Content" r:id="rId398" ObjectID="_1703012185" ProgID="Equation.DSMT4" ShapeID="_x0000_s1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khối lượng ban đầu.</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w: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xung quanh của hình trụ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9" style="width:167pt;height:22pt;" type="#_x0000_t75">
            <v:imagedata r:id="rId399" o:title=""/>
          </v:shape>
          <o:OLEObject DrawAspect="Content" r:id="rId400" ObjectID="_1703012226" ProgID="Equation.DSMT4" ShapeID="_x0000_s1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lăn sơn quay một vòng sẽ quét được một diện tích bằng diện tích xung quanh của hình trụ. Do đó trục lăn quay 10 vòng sẽ quét được diện tích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0" style="width:123pt;height:22pt;" type="#_x0000_t75">
            <v:imagedata r:id="rId401" o:title=""/>
          </v:shape>
          <o:OLEObject DrawAspect="Content" r:id="rId402" ObjectID="_1703012651" ProgID="Equation.DSMT4" ShapeID="_x0000_s200" Type="Embed"/>
        </w:pic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w:t>
      </w: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1" style="width:13pt;height:18pt;" type="#_x0000_t75">
            <v:imagedata r:id="rId403" o:title=""/>
          </v:shape>
          <o:OLEObject DrawAspect="Content" r:id="rId404" ObjectID="_1703012685" ProgID="Equation.DSMT4" ShapeID="_x0000_s20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diện tích mặt đáy tháp.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2" style="width:60pt;height:22pt;" type="#_x0000_t75">
            <v:imagedata r:id="rId405" o:title=""/>
          </v:shape>
          <o:OLEObject DrawAspect="Content" r:id="rId406" ObjectID="_1703012697" ProgID="Equation.DSMT4" ShapeID="_x0000_s2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yêu cầu khi xây dựng tòa tháp, diện tích mặt đáy các tầng tiếp theo là:</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3" style="width:45pt;height:31pt;" type="#_x0000_t75">
            <v:imagedata r:id="rId407" o:title=""/>
          </v:shape>
          <o:OLEObject DrawAspect="Content" r:id="rId408" ObjectID="_1703012724" ProgID="Equation.DSMT4" ShapeID="_x0000_s203" Type="Embed"/>
        </w:pict>
      </w: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4" style="width:95pt;height:37pt;" type="#_x0000_t75">
            <v:imagedata r:id="rId409" o:title=""/>
          </v:shape>
          <o:OLEObject DrawAspect="Content" r:id="rId410" ObjectID="_1703012727" ProgID="Equation.DSMT4" ShapeID="_x0000_s204" Type="Embed"/>
        </w:pict>
      </w: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5" style="width:69pt;height:37pt;" type="#_x0000_t75">
            <v:imagedata r:id="rId411" o:title=""/>
          </v:shape>
          <o:OLEObject DrawAspect="Content" r:id="rId412" ObjectID="_1703012772" ProgID="Equation.DSMT4" ShapeID="_x0000_s205" Type="Embed"/>
        </w:pict>
      </w: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diện tích mặt sàn 11 tầng tháp là</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6" style="width:357pt;height:60pt;" type="#_x0000_t75">
            <v:imagedata r:id="rId413" o:title=""/>
          </v:shape>
          <o:OLEObject DrawAspect="Content" r:id="rId414" ObjectID="_1703185564" ProgID="Equation.DSMT4" ShapeID="_x0000_s206" Type="Embed"/>
        </w:pict>
      </w: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mỗi viên gạch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7" style="width:148pt;height:22pt;" type="#_x0000_t75">
            <v:imagedata r:id="rId415" o:title=""/>
          </v:shape>
          <o:OLEObject DrawAspect="Content" r:id="rId416" ObjectID="_1703012922" ProgID="Equation.DSMT4" ShapeID="_x0000_s2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lượng gạch hoa cần mua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8" style="width:72pt;height:33pt;" type="#_x0000_t75">
            <v:imagedata r:id="rId417" o:title=""/>
          </v:shape>
          <o:OLEObject DrawAspect="Content" r:id="rId418" ObjectID="_1703012925" ProgID="Equation.DSMT4" ShapeID="_x0000_s2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(viên). Vậy cần mua 334 viên gạch.</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w:t>
      </w: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9" style="width:62pt;height:13pt;" type="#_x0000_t75">
            <v:imagedata r:id="rId419" o:title=""/>
          </v:shape>
          <o:OLEObject DrawAspect="Content" r:id="rId420" ObjectID="_1703012972" ProgID="Equation.DSMT4" ShapeID="_x0000_s2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0" style="width:38pt;height:13pt;" type="#_x0000_t75">
            <v:imagedata r:id="rId421" o:title=""/>
          </v:shape>
          <o:OLEObject DrawAspect="Content" r:id="rId422" ObjectID="_1703012977" ProgID="Equation.DSMT4" ShapeID="_x0000_s2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hàm số xác định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1" style="width:13pt;height:13pt;" type="#_x0000_t75">
            <v:imagedata r:id="rId423" o:title=""/>
          </v:shape>
          <o:OLEObject DrawAspect="Content" r:id="rId424" ObjectID="_1703012996" ProgID="Equation.DSMT4" ShapeID="_x0000_s2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2" style="width:204pt;height:31pt;" type="#_x0000_t75">
            <v:imagedata r:id="rId425" o:title=""/>
          </v:shape>
          <o:OLEObject DrawAspect="Content" r:id="rId426" ObjectID="_1703013004" ProgID="Equation.DSMT4" ShapeID="_x0000_s2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phương trình có nghiệm nên</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3" style="width:381pt;height:35pt;" type="#_x0000_t75">
            <v:imagedata r:id="rId427" o:title=""/>
          </v:shape>
          <o:OLEObject DrawAspect="Content" r:id="rId428" ObjectID="_1703013091" ProgID="Equation.DSMT4" ShapeID="_x0000_s213" Type="Embed"/>
        </w:pict>
      </w:r>
      <w:r w:rsidDel="00000000" w:rsidR="00000000" w:rsidRPr="00000000">
        <w:rPr>
          <w:rtl w:val="0"/>
        </w:rPr>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giá trị nhỏ nhất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4" style="width:65pt;height:35pt;" type="#_x0000_t75">
            <v:imagedata r:id="rId429" o:title=""/>
          </v:shape>
          <o:OLEObject DrawAspect="Content" r:id="rId430" ObjectID="_1703013101" ProgID="Equation.DSMT4" ShapeID="_x0000_s2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yêu cầu bài toán tương đương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5" style="width:285pt;height:42pt;" type="#_x0000_t75">
            <v:imagedata r:id="rId431" o:title=""/>
          </v:shape>
          <o:OLEObject DrawAspect="Content" r:id="rId432" ObjectID="_1703013157" ProgID="Equation.DSMT4" ShapeID="_x0000_s215" Type="Embed"/>
        </w:pict>
      </w: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giá trị nguyên thuộc đoạn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6" style="width:34pt;height:20pt;" type="#_x0000_t75">
            <v:imagedata r:id="rId433" o:title=""/>
          </v:shape>
          <o:OLEObject DrawAspect="Content" r:id="rId434" ObjectID="_1703013171" ProgID="Equation.DSMT4" ShapeID="_x0000_s2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7" style="width:109pt;height:20pt;" type="#_x0000_t75">
            <v:imagedata r:id="rId435" o:title=""/>
          </v:shape>
          <o:OLEObject DrawAspect="Content" r:id="rId436" ObjectID="_1703013198" ProgID="Equation.DSMT4" ShapeID="_x0000_s2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6 giá trị nguyên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yêu cầu bài toán.</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w:t>
      </w:r>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tính nhanh.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tâm đường tròn nội tiếp 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8" style="width:132pt;height:17pt;" type="#_x0000_t75">
            <v:imagedata r:id="rId437" o:title=""/>
          </v:shape>
          <o:OLEObject DrawAspect="Content" r:id="rId438" ObjectID="_1703013227" ProgID="Equation.DSMT4" ShapeID="_x0000_s21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9" style="width:46pt;height:20pt;" type="#_x0000_t75">
            <v:imagedata r:id="rId439" o:title=""/>
          </v:shape>
          <o:OLEObject DrawAspect="Content" r:id="rId440" ObjectID="_1703013274" ProgID="Equation.DSMT4" ShapeID="_x0000_s2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0" style="width:124pt;height:20pt;" type="#_x0000_t75">
            <v:imagedata r:id="rId441" o:title=""/>
          </v:shape>
          <o:OLEObject DrawAspect="Content" r:id="rId442" ObjectID="_1703013297" ProgID="Equation.DSMT4" ShapeID="_x0000_s2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đó</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1" style="width:201pt;height:17pt;" type="#_x0000_t75">
            <v:imagedata r:id="rId443" o:title=""/>
          </v:shape>
          <o:OLEObject DrawAspect="Content" r:id="rId444" ObjectID="_1703013365" ProgID="Equation.DSMT4" ShapeID="_x0000_s221" Type="Embed"/>
        </w:pict>
      </w:r>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2" style="width:203pt;height:21pt;" type="#_x0000_t75">
            <v:imagedata r:id="rId445" o:title=""/>
          </v:shape>
          <o:OLEObject DrawAspect="Content" r:id="rId446" ObjectID="_1703013373" ProgID="Equation.DSMT4" ShapeID="_x0000_s222" Type="Embed"/>
        </w:pict>
      </w:r>
      <w:r w:rsidDel="00000000" w:rsidR="00000000" w:rsidRPr="00000000">
        <w:rPr>
          <w:rtl w:val="0"/>
        </w:rPr>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3" style="width:178pt;height:56pt;" type="#_x0000_t75">
            <v:imagedata r:id="rId447" o:title=""/>
          </v:shape>
          <o:OLEObject DrawAspect="Content" r:id="rId448" ObjectID="_1703185698" ProgID="Equation.DSMT4" ShapeID="_x0000_s223" Type="Embed"/>
        </w:pict>
      </w:r>
      <w:r w:rsidDel="00000000" w:rsidR="00000000" w:rsidRPr="00000000">
        <w:rPr>
          <w:rtl w:val="0"/>
        </w:rPr>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 </w:t>
      </w: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4" style="width:95pt;height:16pt;" type="#_x0000_t75">
            <v:imagedata r:id="rId449" o:title=""/>
          </v:shape>
          <o:OLEObject DrawAspect="Content" r:id="rId450" ObjectID="_1703006219" ProgID="Equation.DSMT4" ShapeID="_x0000_s2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5" style="width:18pt;height:20pt;" type="#_x0000_t75">
            <v:imagedata r:id="rId451" o:title=""/>
          </v:shape>
          <o:OLEObject DrawAspect="Content" r:id="rId452" ObjectID="_1703013497" ProgID="Equation.DSMT4" ShapeID="_x0000_s2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6" style="width:108pt;height:20pt;" type="#_x0000_t75">
            <v:imagedata r:id="rId453" o:title=""/>
          </v:shape>
          <o:OLEObject DrawAspect="Content" r:id="rId454" ObjectID="_1703013525" ProgID="Equation.DSMT4" ShapeID="_x0000_s2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hai trường hợp sau:</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Trường hợp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7" style="width:18pt;height:20pt;" type="#_x0000_t75">
            <v:imagedata r:id="rId455" o:title=""/>
          </v:shape>
          <o:OLEObject DrawAspect="Content" r:id="rId456" ObjectID="_1703013538" ProgID="Equation.DSMT4" ShapeID="_x0000_s2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nghiệm thực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8" style="width:92pt;height:13pt;" type="#_x0000_t75">
            <v:imagedata r:id="rId457" o:title=""/>
          </v:shape>
          <o:OLEObject DrawAspect="Content" r:id="rId458" ObjectID="_1703013562" ProgID="Equation.DSMT4" ShapeID="_x0000_s2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9" style="width:82pt;height:36pt;" type="#_x0000_t75">
            <v:imagedata r:id="rId459" o:title=""/>
          </v:shape>
          <o:OLEObject DrawAspect="Content" r:id="rId460" ObjectID="_1703013608" ProgID="Equation.DSMT4" ShapeID="_x0000_s229" Type="Embed"/>
        </w:pict>
      </w: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0" style="width:74pt;height:13pt;" type="#_x0000_t75">
            <v:imagedata r:id="rId461" o:title=""/>
          </v:shape>
          <o:OLEObject DrawAspect="Content" r:id="rId462" ObjectID="_1703013618" ProgID="Equation.DSMT4" ShapeID="_x0000_s2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1" style="width:77pt;height:13pt;" type="#_x0000_t75">
            <v:imagedata r:id="rId463" o:title=""/>
          </v:shape>
          <o:OLEObject DrawAspect="Content" r:id="rId464" ObjectID="_1703013643" ProgID="Equation.DSMT4" ShapeID="_x0000_s2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Trường hợp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2" style="width:18pt;height:20pt;" type="#_x0000_t75">
            <v:imagedata r:id="rId465" o:title=""/>
          </v:shape>
          <o:OLEObject DrawAspect="Content" r:id="rId466" ObjectID="_1703013538" ProgID="Equation.DSMT4" ShapeID="_x0000_s2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nghiệm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3" style="width:173pt;height:20pt;" type="#_x0000_t75">
            <v:imagedata r:id="rId467" o:title=""/>
          </v:shape>
          <o:OLEObject DrawAspect="Content" r:id="rId468" ObjectID="_1703013662" ProgID="Equation.DSMT4" ShapeID="_x0000_s2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một nghiệm của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4" style="width:95pt;height:16pt;" type="#_x0000_t75">
            <v:imagedata r:id="rId469" o:title=""/>
          </v:shape>
          <o:OLEObject DrawAspect="Content" r:id="rId470" ObjectID="_1703006219" ProgID="Equation.DSMT4" ShapeID="_x0000_s2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5" style="width:11pt;height:12pt;" type="#_x0000_t75">
            <v:imagedata r:id="rId471" o:title=""/>
          </v:shape>
          <o:OLEObject DrawAspect="Content" r:id="rId472" ObjectID="_1703013695" ProgID="Equation.DSMT4" ShapeID="_x0000_s2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cũng là một nghiệm của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6" style="width:95pt;height:16pt;" type="#_x0000_t75">
            <v:imagedata r:id="rId473" o:title=""/>
          </v:shape>
          <o:OLEObject DrawAspect="Content" r:id="rId474" ObjectID="_1703006219" ProgID="Equation.DSMT4" ShapeID="_x0000_s2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7" style="width:237pt;height:31pt;" type="#_x0000_t75">
            <v:imagedata r:id="rId475" o:title=""/>
          </v:shape>
          <o:OLEObject DrawAspect="Content" r:id="rId476" ObjectID="_1703013730" ProgID="Equation.DSMT4" ShapeID="_x0000_s2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tổng các giá trị thực của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12.</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4022725</wp:posOffset>
            </wp:positionH>
            <wp:positionV relativeFrom="paragraph">
              <wp:posOffset>38735</wp:posOffset>
            </wp:positionV>
            <wp:extent cx="1666875" cy="1333500"/>
            <wp:effectExtent b="0" l="0" r="0" t="0"/>
            <wp:wrapSquare wrapText="bothSides" distB="0" distT="0" distL="114300" distR="114300"/>
            <wp:docPr id="1396" name="image363.png"/>
            <a:graphic>
              <a:graphicData uri="http://schemas.openxmlformats.org/drawingml/2006/picture">
                <pic:pic>
                  <pic:nvPicPr>
                    <pic:cNvPr id="0" name="image363.png"/>
                    <pic:cNvPicPr preferRelativeResize="0"/>
                  </pic:nvPicPr>
                  <pic:blipFill>
                    <a:blip r:embed="rId734"/>
                    <a:srcRect b="0" l="0" r="0" t="0"/>
                    <a:stretch>
                      <a:fillRect/>
                    </a:stretch>
                  </pic:blipFill>
                  <pic:spPr>
                    <a:xfrm>
                      <a:off x="0" y="0"/>
                      <a:ext cx="1666875" cy="1333500"/>
                    </a:xfrm>
                    <a:prstGeom prst="rect"/>
                    <a:ln/>
                  </pic:spPr>
                </pic:pic>
              </a:graphicData>
            </a:graphic>
          </wp:anchor>
        </w:drawing>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8" style="width:70pt;height:13pt;" type="#_x0000_t75">
            <v:imagedata r:id="rId477" o:title=""/>
          </v:shape>
          <o:OLEObject DrawAspect="Content" r:id="rId478" ObjectID="_1703013795" ProgID="Equation.DSMT4" ShapeID="_x0000_s2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9" style="width:47pt;height:13pt;" type="#_x0000_t75">
            <v:imagedata r:id="rId479" o:title=""/>
          </v:shape>
          <o:OLEObject DrawAspect="Content" r:id="rId480" ObjectID="_1703013800" ProgID="Equation.DSMT4" ShapeID="_x0000_s2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0" style="width:44pt;height:13pt;" type="#_x0000_t75">
            <v:imagedata r:id="rId481" o:title=""/>
          </v:shape>
          <o:OLEObject DrawAspect="Content" r:id="rId482" ObjectID="_1703013822" ProgID="Equation.DSMT4" ShapeID="_x0000_s2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w:t>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1" style="width:246pt;height:31pt;" type="#_x0000_t75">
            <v:imagedata r:id="rId483" o:title=""/>
          </v:shape>
          <o:OLEObject DrawAspect="Content" r:id="rId484" ObjectID="_1703013828" ProgID="Equation.DSMT4" ShapeID="_x0000_s241" Type="Embed"/>
        </w:pict>
      </w:r>
      <w:r w:rsidDel="00000000" w:rsidR="00000000" w:rsidRPr="00000000">
        <w:rPr>
          <w:rtl w:val="0"/>
        </w:rPr>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2" style="width:206pt;height:31pt;" type="#_x0000_t75">
            <v:imagedata r:id="rId485" o:title=""/>
          </v:shape>
          <o:OLEObject DrawAspect="Content" r:id="rId486" ObjectID="_1703013904" ProgID="Equation.DSMT4" ShapeID="_x0000_s242" Type="Embed"/>
        </w:pict>
      </w:r>
      <w:r w:rsidDel="00000000" w:rsidR="00000000" w:rsidRPr="00000000">
        <w:rPr>
          <w:rtl w:val="0"/>
        </w:rPr>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3" style="width:174pt;height:31pt;" type="#_x0000_t75">
            <v:imagedata r:id="rId487" o:title=""/>
          </v:shape>
          <o:OLEObject DrawAspect="Content" r:id="rId488" ObjectID="_1703013931" ProgID="Equation.DSMT4" ShapeID="_x0000_s243" Type="Embed"/>
        </w:pict>
      </w: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4" style="width:103pt;height:31pt;" type="#_x0000_t75">
            <v:imagedata r:id="rId489" o:title=""/>
          </v:shape>
          <o:OLEObject DrawAspect="Content" r:id="rId490" ObjectID="_1703013981" ProgID="Equation.DSMT4" ShapeID="_x0000_s244" Type="Embed"/>
        </w:pict>
      </w:r>
      <w:r w:rsidDel="00000000" w:rsidR="00000000" w:rsidRPr="00000000">
        <w:rPr>
          <w:rtl w:val="0"/>
        </w:rPr>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4708525</wp:posOffset>
            </wp:positionH>
            <wp:positionV relativeFrom="paragraph">
              <wp:posOffset>139065</wp:posOffset>
            </wp:positionV>
            <wp:extent cx="1771650" cy="1066800"/>
            <wp:effectExtent b="0" l="0" r="0" t="0"/>
            <wp:wrapSquare wrapText="bothSides" distB="0" distT="0" distL="114300" distR="114300"/>
            <wp:docPr id="1395" name="image373.png"/>
            <a:graphic>
              <a:graphicData uri="http://schemas.openxmlformats.org/drawingml/2006/picture">
                <pic:pic>
                  <pic:nvPicPr>
                    <pic:cNvPr id="0" name="image373.png"/>
                    <pic:cNvPicPr preferRelativeResize="0"/>
                  </pic:nvPicPr>
                  <pic:blipFill>
                    <a:blip r:embed="rId735"/>
                    <a:srcRect b="0" l="0" r="0" t="0"/>
                    <a:stretch>
                      <a:fillRect/>
                    </a:stretch>
                  </pic:blipFill>
                  <pic:spPr>
                    <a:xfrm>
                      <a:off x="0" y="0"/>
                      <a:ext cx="1771650" cy="1066800"/>
                    </a:xfrm>
                    <a:prstGeom prst="rect"/>
                    <a:ln/>
                  </pic:spPr>
                </pic:pic>
              </a:graphicData>
            </a:graphic>
          </wp:anchor>
        </w:drawing>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thấy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5" style="width:51pt;height:20pt;" type="#_x0000_t75">
            <v:imagedata r:id="rId491" o:title=""/>
          </v:shape>
          <o:OLEObject DrawAspect="Content" r:id="rId492" ObjectID="_1703014016" ProgID="Equation.DSMT4" ShapeID="_x0000_s24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một điểm thuộc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6" style="width:21pt;height:20pt;" type="#_x0000_t75">
            <v:imagedata r:id="rId493" o:title=""/>
          </v:shape>
          <o:OLEObject DrawAspect="Content" r:id="rId494" ObjectID="_1703014031" ProgID="Equation.DSMT4" ShapeID="_x0000_s24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7" style="width:52pt;height:20pt;" type="#_x0000_t75">
            <v:imagedata r:id="rId495" o:title=""/>
          </v:shape>
          <o:OLEObject DrawAspect="Content" r:id="rId496" ObjectID="_1703014037" ProgID="Equation.DSMT4" ShapeID="_x0000_s2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8" style="width:253pt;height:42pt;" type="#_x0000_t75">
            <v:imagedata r:id="rId497" o:title=""/>
          </v:shape>
          <o:OLEObject DrawAspect="Content" r:id="rId498" ObjectID="_1703014092" ProgID="Equation.DSMT4" ShapeID="_x0000_s248" Type="Embed"/>
        </w:pict>
      </w: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 sử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9" style="width:46pt;height:20pt;" type="#_x0000_t75">
            <v:imagedata r:id="rId499" o:title=""/>
          </v:shape>
          <o:OLEObject DrawAspect="Content" r:id="rId500" ObjectID="_1703013274" ProgID="Equation.DSMT4" ShapeID="_x0000_s2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tâm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0" style="width:20pt;height:20pt;" type="#_x0000_t75">
            <v:imagedata r:id="rId501" o:title=""/>
          </v:shape>
          <o:OLEObject DrawAspect="Content" r:id="rId502" ObjectID="_1703014138" ProgID="Equation.DSMT4" ShapeID="_x0000_s2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1" style="width:20pt;height:20pt;" type="#_x0000_t75">
            <v:imagedata r:id="rId503" o:title=""/>
          </v:shape>
          <o:OLEObject DrawAspect="Content" r:id="rId504" ObjectID="_1703014166" ProgID="Equation.DSMT4" ShapeID="_x0000_s2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tiếp xúc với cả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2" style="width:21pt;height:20pt;" type="#_x0000_t75">
            <v:imagedata r:id="rId505" o:title=""/>
          </v:shape>
          <o:OLEObject DrawAspect="Content" r:id="rId506" ObjectID="_1703014031" ProgID="Equation.DSMT4" ShapeID="_x0000_s2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3" style="width:22pt;height:20pt;" type="#_x0000_t75">
            <v:imagedata r:id="rId507" o:title=""/>
          </v:shape>
          <o:OLEObject DrawAspect="Content" r:id="rId508" ObjectID="_1703014157" ProgID="Equation.DSMT4" ShapeID="_x0000_s2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bán kính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4" style="width:20pt;height:20pt;" type="#_x0000_t75">
            <v:imagedata r:id="rId509" o:title=""/>
          </v:shape>
          <o:OLEObject DrawAspect="Content" r:id="rId510" ObjectID="_1703014177" ProgID="Equation.DSMT4" ShapeID="_x0000_s2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5" style="width:121pt;height:35pt;" type="#_x0000_t75">
            <v:imagedata r:id="rId511" o:title=""/>
          </v:shape>
          <o:OLEObject DrawAspect="Content" r:id="rId512" ObjectID="_1703014188" ProgID="Equation.DSMT4" ShapeID="_x0000_s2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6" style="width:33pt;height:13pt;" type="#_x0000_t75">
            <v:imagedata r:id="rId513" o:title=""/>
          </v:shape>
          <o:OLEObject DrawAspect="Content" r:id="rId514" ObjectID="_1703014221" ProgID="Equation.DSMT4" ShapeID="_x0000_s2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luôn thuộc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7" style="width:20pt;height:20pt;" type="#_x0000_t75">
            <v:imagedata r:id="rId515" o:title=""/>
          </v:shape>
          <o:OLEObject DrawAspect="Content" r:id="rId516" ObjectID="_1703014228" ProgID="Equation.DSMT4" ShapeID="_x0000_s2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tâm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bán kính 2.</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Ngoài 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8" style="width:323pt;height:42pt;" type="#_x0000_t75">
            <v:imagedata r:id="rId517" o:title=""/>
          </v:shape>
          <o:OLEObject DrawAspect="Content" r:id="rId518" ObjectID="_1703014312" ProgID="Equation.DSMT4" ShapeID="_x0000_s258" Type="Embed"/>
        </w:pict>
      </w:r>
      <w:r w:rsidDel="00000000" w:rsidR="00000000" w:rsidRPr="00000000">
        <w:rPr>
          <w:rtl w:val="0"/>
        </w:rPr>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9" style="width:366pt;height:20pt;" type="#_x0000_t75">
            <v:imagedata r:id="rId519" o:title=""/>
          </v:shape>
          <o:OLEObject DrawAspect="Content" r:id="rId520" ObjectID="_1703014427" ProgID="Equation.DSMT4" ShapeID="_x0000_s259" Type="Embed"/>
        </w:pict>
      </w:r>
      <w:r w:rsidDel="00000000" w:rsidR="00000000" w:rsidRPr="00000000">
        <w:rPr>
          <w:rtl w:val="0"/>
        </w:rPr>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0" style="width:105pt;height:13pt;" type="#_x0000_t75">
            <v:imagedata r:id="rId521" o:title=""/>
          </v:shape>
          <o:OLEObject DrawAspect="Content" r:id="rId522" ObjectID="_1703014432" ProgID="Equation.DSMT4" ShapeID="_x0000_s260" Type="Embed"/>
        </w:pict>
      </w: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luôn thuộc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1" style="width:114pt;height:20pt;" type="#_x0000_t75">
            <v:imagedata r:id="rId523" o:title=""/>
          </v:shape>
          <o:OLEObject DrawAspect="Content" r:id="rId524" ObjectID="_1703014464" ProgID="Equation.DSMT4" ShapeID="_x0000_s2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hình chiếu vuông góc của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2" style="width:21pt;height:20pt;" type="#_x0000_t75">
            <v:imagedata r:id="rId525" o:title=""/>
          </v:shape>
          <o:OLEObject DrawAspect="Content" r:id="rId526" ObjectID="_1703014474" ProgID="Equation.DSMT4" ShapeID="_x0000_s2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3" style="width:21pt;height:20pt;" type="#_x0000_t75">
            <v:imagedata r:id="rId527" o:title=""/>
          </v:shape>
          <o:OLEObject DrawAspect="Content" r:id="rId528" ObjectID="_1703014474" ProgID="Equation.DSMT4" ShapeID="_x0000_s2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cố định nên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cố định.</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4" style="width:210pt;height:42pt;" type="#_x0000_t75">
            <v:imagedata r:id="rId529" o:title=""/>
          </v:shape>
          <o:OLEObject DrawAspect="Content" r:id="rId530" ObjectID="_1703014530" ProgID="Equation.DSMT4" ShapeID="_x0000_s264" Type="Embed"/>
        </w:pict>
      </w:r>
      <w:r w:rsidDel="00000000" w:rsidR="00000000" w:rsidRPr="00000000">
        <w:rPr>
          <w:rtl w:val="0"/>
        </w:rPr>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5" style="width:116pt;height:20pt;" type="#_x0000_t75">
            <v:imagedata r:id="rId531" o:title=""/>
          </v:shape>
          <o:OLEObject DrawAspect="Content" r:id="rId532" ObjectID="_1703185969" ProgID="Equation.DSMT4" ShapeID="_x0000_s26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6" style="width:31pt;height:13pt;" type="#_x0000_t75">
            <v:imagedata r:id="rId533" o:title=""/>
          </v:shape>
          <o:OLEObject DrawAspect="Content" r:id="rId534" ObjectID="_1703014586" ProgID="Equation.DSMT4" ShapeID="_x0000_s26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vuông tại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7" style="width:195pt;height:40pt;" type="#_x0000_t75">
            <v:imagedata r:id="rId535" o:title=""/>
          </v:shape>
          <o:OLEObject DrawAspect="Content" r:id="rId536" ObjectID="_1703014605" ProgID="Equation.DSMT4" ShapeID="_x0000_s267" Type="Embed"/>
        </w:pict>
      </w:r>
      <w:r w:rsidDel="00000000" w:rsidR="00000000" w:rsidRPr="00000000">
        <w:rPr>
          <w:rtl w:val="0"/>
        </w:rPr>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luôn thuộc đường tròn tâm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nằm trên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8" style="width:21pt;height:20pt;" type="#_x0000_t75">
            <v:imagedata r:id="rId537" o:title=""/>
          </v:shape>
          <o:OLEObject DrawAspect="Content" r:id="rId538" ObjectID="_1703014474" ProgID="Equation.DSMT4" ShapeID="_x0000_s26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9" style="width:44pt;height:34pt;" type="#_x0000_t75">
            <v:imagedata r:id="rId539" o:title=""/>
          </v:shape>
          <o:OLEObject DrawAspect="Content" r:id="rId540" ObjectID="_1703014646" ProgID="Equation.DSMT4" ShapeID="_x0000_s2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 </w:t>
      </w:r>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ba bảng đấu có tên là A, B, C. Chọn 4 đội cho bảng 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0" style="width:18pt;height:19pt;" type="#_x0000_t75">
            <v:imagedata r:id="rId541" o:title=""/>
          </v:shape>
          <o:OLEObject DrawAspect="Content" r:id="rId542" ObjectID="_1703014682" ProgID="Equation.DSMT4" ShapeID="_x0000_s2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chọn 4 đội cho bảng B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1" style="width:16pt;height:19pt;" type="#_x0000_t75">
            <v:imagedata r:id="rId543" o:title=""/>
          </v:shape>
          <o:OLEObject DrawAspect="Content" r:id="rId544" ObjectID="_1703014704" ProgID="Equation.DSMT4" ShapeID="_x0000_s27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và 4 đội còn lại vào bảng C có 1 cách.</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quy tắc nhân, số cách chia 12 đội thành 3 bảng đấu là</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2" style="width:121pt;height:20pt;" type="#_x0000_t75">
            <v:imagedata r:id="rId545" o:title=""/>
          </v:shape>
          <o:OLEObject DrawAspect="Content" r:id="rId546" ObjectID="_1703014725" ProgID="Equation.DSMT4" ShapeID="_x0000_s27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A là biến cố “3 đội Việt Nam cùng nằm ở một bảng đấu”.</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 sử 3 đội Việt Nam cùng nằm ở bảng A. Khi đó bảng A sẽ chọn 1 đội trong 9 đội nước ngoài và 3 đội Việt Nam, 8 đội còn lại chia vào bảng B và C. Trong trường hợp này ta có số cách chọn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3" style="width:60pt;height:19pt;" type="#_x0000_t75">
            <v:imagedata r:id="rId547" o:title=""/>
          </v:shape>
          <o:OLEObject DrawAspect="Content" r:id="rId548" ObjectID="_1703014786" ProgID="Equation.DSMT4" ShapeID="_x0000_s27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vai trò của các bảng là như nhau nên trường hợp 3 đội Việt Nam ở bảng B hay bảng C đều cho kết quả như nhau.</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số kết quả thuận lợi cho biến cố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4" style="width:94pt;height:20pt;" type="#_x0000_t75">
            <v:imagedata r:id="rId549" o:title=""/>
          </v:shape>
          <o:OLEObject DrawAspect="Content" r:id="rId550" ObjectID="_1703014866" ProgID="Equation.DSMT4" ShapeID="_x0000_s27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suất của biến cố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5" style="width:139pt;height:37pt;" type="#_x0000_t75">
            <v:imagedata r:id="rId551" o:title=""/>
          </v:shape>
          <o:OLEObject DrawAspect="Content" r:id="rId552" ObjectID="_1703014863" ProgID="Equation.DSMT4" ShapeID="_x0000_s275" Type="Embed"/>
        </w:pict>
      </w:r>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w:t>
      </w: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6" style="width:71pt;height:13pt;" type="#_x0000_t75">
            <v:imagedata r:id="rId553" o:title=""/>
          </v:shape>
          <o:OLEObject DrawAspect="Content" r:id="rId554" ObjectID="_1703049196" ProgID="Equation.DSMT4" ShapeID="_x0000_s27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4714875</wp:posOffset>
            </wp:positionH>
            <wp:positionV relativeFrom="paragraph">
              <wp:posOffset>-126999</wp:posOffset>
            </wp:positionV>
            <wp:extent cx="1821180" cy="1887220"/>
            <wp:effectExtent b="0" l="0" r="0" t="0"/>
            <wp:wrapSquare wrapText="bothSides" distB="0" distT="0" distL="114300" distR="114300"/>
            <wp:docPr id="1392" name="image364.png"/>
            <a:graphic>
              <a:graphicData uri="http://schemas.openxmlformats.org/drawingml/2006/picture">
                <pic:pic>
                  <pic:nvPicPr>
                    <pic:cNvPr id="0" name="image364.png"/>
                    <pic:cNvPicPr preferRelativeResize="0"/>
                  </pic:nvPicPr>
                  <pic:blipFill>
                    <a:blip r:embed="rId736"/>
                    <a:srcRect b="0" l="0" r="0" t="0"/>
                    <a:stretch>
                      <a:fillRect/>
                    </a:stretch>
                  </pic:blipFill>
                  <pic:spPr>
                    <a:xfrm>
                      <a:off x="0" y="0"/>
                      <a:ext cx="1821180" cy="1887220"/>
                    </a:xfrm>
                    <a:prstGeom prst="rect"/>
                    <a:ln/>
                  </pic:spPr>
                </pic:pic>
              </a:graphicData>
            </a:graphic>
          </wp:anchor>
        </w:drawing>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7" style="width:34pt;height:13pt;" type="#_x0000_t75">
            <v:imagedata r:id="rId555" o:title=""/>
          </v:shape>
          <o:OLEObject DrawAspect="Content" r:id="rId556" ObjectID="_1703049392" ProgID="Equation.DSMT4" ShapeID="_x0000_s27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đều cạnh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trọng tâm</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8" style="width:69pt;height:34pt;" type="#_x0000_t75">
            <v:imagedata r:id="rId557" o:title=""/>
          </v:shape>
          <o:OLEObject DrawAspect="Content" r:id="rId558" ObjectID="_1703049432" ProgID="Equation.DSMT4" ShapeID="_x0000_s27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9" style="width:56pt;height:34pt;" type="#_x0000_t75">
            <v:imagedata r:id="rId559" o:title=""/>
          </v:shape>
          <o:OLEObject DrawAspect="Content" r:id="rId560" ObjectID="_1703049936" ProgID="Equation.DSMT4" ShapeID="_x0000_s2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0" style="width:101pt;height:34pt;" type="#_x0000_t75">
            <v:imagedata r:id="rId561" o:title=""/>
          </v:shape>
          <o:OLEObject DrawAspect="Content" r:id="rId562" ObjectID="_1703049975" ProgID="Equation.DSMT4" ShapeID="_x0000_s280" Type="Embed"/>
        </w:pict>
      </w: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khác,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1" style="width:139pt;height:28pt;" type="#_x0000_t75">
            <v:imagedata r:id="rId563" o:title=""/>
          </v:shape>
          <o:OLEObject DrawAspect="Content" r:id="rId564" ObjectID="_1703049981" ProgID="Equation.DSMT4" ShapeID="_x0000_s281" Type="Embed"/>
        </w:pict>
      </w: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2" style="width:136pt;height:31pt;" type="#_x0000_t75">
            <v:imagedata r:id="rId565" o:title=""/>
          </v:shape>
          <o:OLEObject DrawAspect="Content" r:id="rId566" ObjectID="_1703050360" ProgID="Equation.DSMT4" ShapeID="_x0000_s282" Type="Embed"/>
        </w:pict>
      </w: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Lại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3" style="width:116pt;height:13pt;" type="#_x0000_t75">
            <v:imagedata r:id="rId567" o:title=""/>
          </v:shape>
          <o:OLEObject DrawAspect="Content" r:id="rId568" ObjectID="_1703050485" ProgID="Equation.DSMT4" ShapeID="_x0000_s2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Kẻ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4" style="width:96pt;height:20pt;" type="#_x0000_t75">
            <v:imagedata r:id="rId569" o:title=""/>
          </v:shape>
          <o:OLEObject DrawAspect="Content" r:id="rId570" ObjectID="_1703051033" ProgID="Equation.DSMT4" ShapeID="_x0000_s2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5" style="width:203pt;height:36pt;" type="#_x0000_t75">
            <v:imagedata r:id="rId571" o:title=""/>
          </v:shape>
          <o:OLEObject DrawAspect="Content" r:id="rId572" ObjectID="_1703051089" ProgID="Equation.DSMT4" ShapeID="_x0000_s285" Type="Embed"/>
        </w:pict>
      </w:r>
      <w:r w:rsidDel="00000000" w:rsidR="00000000" w:rsidRPr="00000000">
        <w:rPr>
          <w:rtl w:val="0"/>
        </w:rPr>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6" style="width:294pt;height:37pt;" type="#_x0000_t75">
            <v:imagedata r:id="rId573" o:title=""/>
          </v:shape>
          <o:OLEObject DrawAspect="Content" r:id="rId574" ObjectID="_1703051165" ProgID="Equation.DSMT4" ShapeID="_x0000_s286" Type="Embed"/>
        </w:pict>
      </w:r>
      <w:r w:rsidDel="00000000" w:rsidR="00000000" w:rsidRPr="00000000">
        <w:rPr>
          <w:rtl w:val="0"/>
        </w:rPr>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7" style="width:193pt;height:42pt;" type="#_x0000_t75">
            <v:imagedata r:id="rId575" o:title=""/>
          </v:shape>
          <o:OLEObject DrawAspect="Content" r:id="rId576" ObjectID="_1703051272" ProgID="Equation.DSMT4" ShapeID="_x0000_s287" Type="Embed"/>
        </w:pict>
      </w:r>
      <w:r w:rsidDel="00000000" w:rsidR="00000000" w:rsidRPr="00000000">
        <w:rPr>
          <w:rtl w:val="0"/>
        </w:rPr>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 </w:t>
      </w:r>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8" style="width:278pt;height:20pt;" type="#_x0000_t75">
            <v:imagedata r:id="rId577" o:title=""/>
          </v:shape>
          <o:OLEObject DrawAspect="Content" r:id="rId578" ObjectID="_1703051583" ProgID="Equation.DSMT4" ShapeID="_x0000_s288" Type="Embed"/>
        </w:pict>
      </w:r>
      <w:r w:rsidDel="00000000" w:rsidR="00000000" w:rsidRPr="00000000">
        <w:rPr>
          <w:rtl w:val="0"/>
        </w:rPr>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9" style="width:101pt;height:56pt;" type="#_x0000_t75">
            <v:imagedata r:id="rId579" o:title=""/>
          </v:shape>
          <o:OLEObject DrawAspect="Content" r:id="rId580" ObjectID="_1703051654" ProgID="Equation.DSMT4" ShapeID="_x0000_s289" Type="Embed"/>
        </w:pict>
      </w:r>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Bảng biến thiên</w:t>
      </w:r>
    </w:p>
    <w:tbl>
      <w:tblPr>
        <w:tblStyle w:val="Table8"/>
        <w:tblW w:w="797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596"/>
        <w:gridCol w:w="1042"/>
        <w:gridCol w:w="776"/>
        <w:gridCol w:w="1042"/>
        <w:gridCol w:w="390"/>
        <w:gridCol w:w="1043"/>
        <w:gridCol w:w="916"/>
        <w:gridCol w:w="1043"/>
        <w:gridCol w:w="596"/>
        <w:tblGridChange w:id="0">
          <w:tblGrid>
            <w:gridCol w:w="534"/>
            <w:gridCol w:w="596"/>
            <w:gridCol w:w="1042"/>
            <w:gridCol w:w="776"/>
            <w:gridCol w:w="1042"/>
            <w:gridCol w:w="390"/>
            <w:gridCol w:w="1043"/>
            <w:gridCol w:w="916"/>
            <w:gridCol w:w="1043"/>
            <w:gridCol w:w="596"/>
          </w:tblGrid>
        </w:tblGridChange>
      </w:tblGrid>
      <w:tr>
        <w:trPr>
          <w:cantSplit w:val="0"/>
          <w:tblHeader w:val="0"/>
        </w:trPr>
        <w:tc>
          <w:tcPr>
            <w:vAlign w:val="center"/>
          </w:tcPr>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w:t>
            </w:r>
            <w:r w:rsidDel="00000000" w:rsidR="00000000" w:rsidRPr="00000000">
              <w:rPr>
                <w:rtl w:val="0"/>
              </w:rPr>
            </w:r>
          </w:p>
        </w:tc>
        <w:tc>
          <w:tcPr>
            <w:tcBorders>
              <w:right w:color="ffffff" w:space="0" w:sz="4" w:val="single"/>
            </w:tcBorders>
            <w:vAlign w:val="center"/>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0" style="width:19pt;height:10pt;" type="#_x0000_t75">
                  <v:imagedata r:id="rId581" o:title=""/>
                </v:shape>
                <o:OLEObject DrawAspect="Content" r:id="rId582" ObjectID="_1703051715" ProgID="Equation.DSMT4" ShapeID="_x0000_s290" Type="Embed"/>
              </w:pic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tcBorders>
              <w:left w:color="ffffff" w:space="0" w:sz="4" w:val="single"/>
              <w:right w:color="ffffff" w:space="0" w:sz="4" w:val="single"/>
            </w:tcBorders>
            <w:vAlign w:val="center"/>
          </w:tcPr>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center"/>
          </w:tcPr>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tcBorders>
              <w:left w:color="ffffff" w:space="0" w:sz="4" w:val="single"/>
              <w:right w:color="ffffff" w:space="0" w:sz="4" w:val="single"/>
            </w:tcBorders>
            <w:vAlign w:val="center"/>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tcBorders>
            <w:vAlign w:val="center"/>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1" style="width:19pt;height:11pt;" type="#_x0000_t75">
                  <v:imagedata r:id="rId583" o:title=""/>
                </v:shape>
                <o:OLEObject DrawAspect="Content" r:id="rId584" ObjectID="_1703051740" ProgID="Equation.DSMT4" ShapeID="_x0000_s291" Type="Embed"/>
              </w:pic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2" style="width:13pt;height:16pt;" type="#_x0000_t75">
                  <v:imagedata r:id="rId585" o:title=""/>
                </v:shape>
                <o:OLEObject DrawAspect="Content" r:id="rId586" ObjectID="_1703051698" ProgID="Equation.DSMT4" ShapeID="_x0000_s292" Type="Embed"/>
              </w:pict>
            </w:r>
            <w:r w:rsidDel="00000000" w:rsidR="00000000" w:rsidRPr="00000000">
              <w:rPr>
                <w:rtl w:val="0"/>
              </w:rPr>
            </w:r>
          </w:p>
        </w:tc>
        <w:tc>
          <w:tcPr>
            <w:tcBorders>
              <w:right w:color="ffffff" w:space="0" w:sz="4" w:val="single"/>
            </w:tcBorders>
            <w:vAlign w:val="center"/>
          </w:tcPr>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tcBorders>
              <w:left w:color="ffffff" w:space="0" w:sz="4" w:val="single"/>
              <w:right w:color="ffffff" w:space="0" w:sz="4" w:val="single"/>
            </w:tcBorders>
            <w:vAlign w:val="center"/>
          </w:tcPr>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center"/>
          </w:tcPr>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tcBorders>
              <w:left w:color="ffffff" w:space="0" w:sz="4" w:val="single"/>
              <w:right w:color="ffffff" w:space="0" w:sz="4" w:val="single"/>
            </w:tcBorders>
            <w:vAlign w:val="center"/>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center"/>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tcBorders>
              <w:left w:color="ffffff" w:space="0" w:sz="4" w:val="single"/>
              <w:right w:color="ffffff" w:space="0" w:sz="4" w:val="single"/>
            </w:tcBorders>
            <w:vAlign w:val="center"/>
          </w:tcPr>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center"/>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tc>
        <w:tc>
          <w:tcPr>
            <w:tcBorders>
              <w:left w:color="ffffff" w:space="0" w:sz="4" w:val="single"/>
            </w:tcBorders>
            <w:vAlign w:val="center"/>
          </w:tcPr>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y</w:t>
            </w:r>
            <w:r w:rsidDel="00000000" w:rsidR="00000000" w:rsidRPr="00000000">
              <w:rPr>
                <w:rtl w:val="0"/>
              </w:rPr>
            </w:r>
          </w:p>
        </w:tc>
        <w:tc>
          <w:tcPr>
            <w:tcBorders>
              <w:right w:color="ffffff" w:space="0" w:sz="4" w:val="single"/>
            </w:tcBorders>
            <w:vAlign w:val="top"/>
          </w:tcPr>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3" style="width:19pt;height:11pt;" type="#_x0000_t75">
                  <v:imagedata r:id="rId587" o:title=""/>
                </v:shape>
                <o:OLEObject DrawAspect="Content" r:id="rId588" ObjectID="_1703051740" ProgID="Equation.DSMT4" ShapeID="_x0000_s293" Type="Embed"/>
              </w:pic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521335" cy="368300"/>
                      <wp:effectExtent b="0" l="0" r="0" t="0"/>
                      <wp:wrapNone/>
                      <wp:docPr id="1389" name=""/>
                      <a:graphic>
                        <a:graphicData uri="http://schemas.microsoft.com/office/word/2010/wordprocessingShape">
                          <wps:wsp>
                            <wps:cNvCnPr/>
                            <wps:spPr>
                              <a:xfrm>
                                <a:off x="5090095" y="3600613"/>
                                <a:ext cx="511810" cy="35877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203200</wp:posOffset>
                      </wp:positionV>
                      <wp:extent cx="521335" cy="368300"/>
                      <wp:effectExtent b="0" l="0" r="0" t="0"/>
                      <wp:wrapNone/>
                      <wp:docPr id="1389" name="image377.png"/>
                      <a:graphic>
                        <a:graphicData uri="http://schemas.openxmlformats.org/drawingml/2006/picture">
                          <pic:pic>
                            <pic:nvPicPr>
                              <pic:cNvPr id="0" name="image377.png"/>
                              <pic:cNvPicPr preferRelativeResize="0"/>
                            </pic:nvPicPr>
                            <pic:blipFill>
                              <a:blip r:embed="rId737"/>
                              <a:srcRect/>
                              <a:stretch>
                                <a:fillRect/>
                              </a:stretch>
                            </pic:blipFill>
                            <pic:spPr>
                              <a:xfrm>
                                <a:off x="0" y="0"/>
                                <a:ext cx="521335" cy="368300"/>
                              </a:xfrm>
                              <a:prstGeom prst="rect"/>
                              <a:ln/>
                            </pic:spPr>
                          </pic:pic>
                        </a:graphicData>
                      </a:graphic>
                    </wp:anchor>
                  </w:drawing>
                </mc:Fallback>
              </mc:AlternateContent>
            </w:r>
          </w:p>
        </w:tc>
        <w:tc>
          <w:tcPr>
            <w:tcBorders>
              <w:left w:color="ffffff" w:space="0" w:sz="4" w:val="single"/>
              <w:right w:color="ffffff" w:space="0" w:sz="4" w:val="single"/>
            </w:tcBorders>
            <w:vAlign w:val="center"/>
          </w:tcPr>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4" style="width:28pt;height:13pt;" type="#_x0000_t75">
                  <v:imagedata r:id="rId589" o:title=""/>
                </v:shape>
                <o:OLEObject DrawAspect="Content" r:id="rId590" ObjectID="_1703051764" ProgID="Equation.DSMT4" ShapeID="_x0000_s294" Type="Embed"/>
              </w:pic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203200</wp:posOffset>
                      </wp:positionV>
                      <wp:extent cx="528955" cy="368300"/>
                      <wp:effectExtent b="0" l="0" r="0" t="0"/>
                      <wp:wrapNone/>
                      <wp:docPr id="1388" name=""/>
                      <a:graphic>
                        <a:graphicData uri="http://schemas.microsoft.com/office/word/2010/wordprocessingShape">
                          <wps:wsp>
                            <wps:cNvCnPr/>
                            <wps:spPr>
                              <a:xfrm flipH="1" rot="10800000">
                                <a:off x="5086285" y="3600613"/>
                                <a:ext cx="519430" cy="35877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203200</wp:posOffset>
                      </wp:positionV>
                      <wp:extent cx="528955" cy="368300"/>
                      <wp:effectExtent b="0" l="0" r="0" t="0"/>
                      <wp:wrapNone/>
                      <wp:docPr id="1388" name="image376.png"/>
                      <a:graphic>
                        <a:graphicData uri="http://schemas.openxmlformats.org/drawingml/2006/picture">
                          <pic:pic>
                            <pic:nvPicPr>
                              <pic:cNvPr id="0" name="image376.png"/>
                              <pic:cNvPicPr preferRelativeResize="0"/>
                            </pic:nvPicPr>
                            <pic:blipFill>
                              <a:blip r:embed="rId737"/>
                              <a:srcRect/>
                              <a:stretch>
                                <a:fillRect/>
                              </a:stretch>
                            </pic:blipFill>
                            <pic:spPr>
                              <a:xfrm>
                                <a:off x="0" y="0"/>
                                <a:ext cx="528955" cy="368300"/>
                              </a:xfrm>
                              <a:prstGeom prst="rect"/>
                              <a:ln/>
                            </pic:spPr>
                          </pic:pic>
                        </a:graphicData>
                      </a:graphic>
                    </wp:anchor>
                  </w:drawing>
                </mc:Fallback>
              </mc:AlternateContent>
            </w:r>
          </w:p>
        </w:tc>
        <w:tc>
          <w:tcPr>
            <w:tcBorders>
              <w:left w:color="ffffff" w:space="0" w:sz="4" w:val="single"/>
              <w:right w:color="ffffff" w:space="0" w:sz="4" w:val="single"/>
            </w:tcBorders>
            <w:vAlign w:val="top"/>
          </w:tcPr>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203200</wp:posOffset>
                      </wp:positionV>
                      <wp:extent cx="521335" cy="368300"/>
                      <wp:effectExtent b="0" l="0" r="0" t="0"/>
                      <wp:wrapNone/>
                      <wp:docPr id="1391" name=""/>
                      <a:graphic>
                        <a:graphicData uri="http://schemas.microsoft.com/office/word/2010/wordprocessingShape">
                          <wps:wsp>
                            <wps:cNvCnPr/>
                            <wps:spPr>
                              <a:xfrm>
                                <a:off x="5090095" y="3600613"/>
                                <a:ext cx="511810" cy="35877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203200</wp:posOffset>
                      </wp:positionV>
                      <wp:extent cx="521335" cy="368300"/>
                      <wp:effectExtent b="0" l="0" r="0" t="0"/>
                      <wp:wrapNone/>
                      <wp:docPr id="1391" name="image379.png"/>
                      <a:graphic>
                        <a:graphicData uri="http://schemas.openxmlformats.org/drawingml/2006/picture">
                          <pic:pic>
                            <pic:nvPicPr>
                              <pic:cNvPr id="0" name="image379.png"/>
                              <pic:cNvPicPr preferRelativeResize="0"/>
                            </pic:nvPicPr>
                            <pic:blipFill>
                              <a:blip r:embed="rId737"/>
                              <a:srcRect/>
                              <a:stretch>
                                <a:fillRect/>
                              </a:stretch>
                            </pic:blipFill>
                            <pic:spPr>
                              <a:xfrm>
                                <a:off x="0" y="0"/>
                                <a:ext cx="521335" cy="368300"/>
                              </a:xfrm>
                              <a:prstGeom prst="rect"/>
                              <a:ln/>
                            </pic:spPr>
                          </pic:pic>
                        </a:graphicData>
                      </a:graphic>
                    </wp:anchor>
                  </w:drawing>
                </mc:Fallback>
              </mc:AlternateContent>
            </w:r>
          </w:p>
        </w:tc>
        <w:tc>
          <w:tcPr>
            <w:tcBorders>
              <w:left w:color="ffffff" w:space="0" w:sz="4" w:val="single"/>
              <w:right w:color="ffffff" w:space="0" w:sz="4" w:val="single"/>
            </w:tcBorders>
            <w:vAlign w:val="center"/>
          </w:tcPr>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5" style="width:35pt;height:13pt;" type="#_x0000_t75">
                  <v:imagedata r:id="rId591" o:title=""/>
                </v:shape>
                <o:OLEObject DrawAspect="Content" r:id="rId592" ObjectID="_1703052076" ProgID="Equation.DSMT4" ShapeID="_x0000_s295" Type="Embed"/>
              </w:pic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203200</wp:posOffset>
                      </wp:positionV>
                      <wp:extent cx="528955" cy="368300"/>
                      <wp:effectExtent b="0" l="0" r="0" t="0"/>
                      <wp:wrapNone/>
                      <wp:docPr id="1390" name=""/>
                      <a:graphic>
                        <a:graphicData uri="http://schemas.microsoft.com/office/word/2010/wordprocessingShape">
                          <wps:wsp>
                            <wps:cNvCnPr/>
                            <wps:spPr>
                              <a:xfrm flipH="1" rot="10800000">
                                <a:off x="5086285" y="3600613"/>
                                <a:ext cx="519430" cy="35877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203200</wp:posOffset>
                      </wp:positionV>
                      <wp:extent cx="528955" cy="368300"/>
                      <wp:effectExtent b="0" l="0" r="0" t="0"/>
                      <wp:wrapNone/>
                      <wp:docPr id="1390" name="image378.png"/>
                      <a:graphic>
                        <a:graphicData uri="http://schemas.openxmlformats.org/drawingml/2006/picture">
                          <pic:pic>
                            <pic:nvPicPr>
                              <pic:cNvPr id="0" name="image378.png"/>
                              <pic:cNvPicPr preferRelativeResize="0"/>
                            </pic:nvPicPr>
                            <pic:blipFill>
                              <a:blip r:embed="rId737"/>
                              <a:srcRect/>
                              <a:stretch>
                                <a:fillRect/>
                              </a:stretch>
                            </pic:blipFill>
                            <pic:spPr>
                              <a:xfrm>
                                <a:off x="0" y="0"/>
                                <a:ext cx="528955" cy="368300"/>
                              </a:xfrm>
                              <a:prstGeom prst="rect"/>
                              <a:ln/>
                            </pic:spPr>
                          </pic:pic>
                        </a:graphicData>
                      </a:graphic>
                    </wp:anchor>
                  </w:drawing>
                </mc:Fallback>
              </mc:AlternateContent>
            </w:r>
          </w:p>
        </w:tc>
        <w:tc>
          <w:tcPr>
            <w:tcBorders>
              <w:left w:color="ffffff" w:space="0" w:sz="4" w:val="single"/>
            </w:tcBorders>
            <w:vAlign w:val="top"/>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6" style="width:19pt;height:11pt;" type="#_x0000_t75">
                  <v:imagedata r:id="rId593" o:title=""/>
                </v:shape>
                <o:OLEObject DrawAspect="Content" r:id="rId594" ObjectID="_1703051740" ProgID="Equation.DSMT4" ShapeID="_x0000_s296" Type="Embed"/>
              </w:pict>
            </w:r>
            <w:r w:rsidDel="00000000" w:rsidR="00000000" w:rsidRPr="00000000">
              <w:rPr>
                <w:rtl w:val="0"/>
              </w:rPr>
            </w:r>
          </w:p>
        </w:tc>
      </w:tr>
    </w:tbl>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7" style="width:52pt;height:22pt;" type="#_x0000_t75">
            <v:imagedata r:id="rId595" o:title=""/>
          </v:shape>
          <o:OLEObject DrawAspect="Content" r:id="rId596" ObjectID="_1703052458" ProgID="Equation.DSMT4" ShapeID="_x0000_s29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nghịch biến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8" style="width:149pt;height:20pt;" type="#_x0000_t75">
            <v:imagedata r:id="rId597" o:title=""/>
          </v:shape>
          <o:OLEObject DrawAspect="Content" r:id="rId598" ObjectID="_1703052507" ProgID="Equation.DSMT4" ShapeID="_x0000_s298" Type="Embed"/>
        </w:pict>
      </w:r>
      <w:r w:rsidDel="00000000" w:rsidR="00000000" w:rsidRPr="00000000">
        <w:rPr>
          <w:rtl w:val="0"/>
        </w:rPr>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nguyên nhỏ hơn 10 nên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9" style="width:78pt;height:20pt;" type="#_x0000_t75">
            <v:imagedata r:id="rId599" o:title=""/>
          </v:shape>
          <o:OLEObject DrawAspect="Content" r:id="rId600" ObjectID="_1703052521" ProgID="Equation.DSMT4" ShapeID="_x0000_s2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5 giá trị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yêu cầu bài toán.</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 </w:t>
      </w:r>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đã cho tương đương với phương trình</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0" style="width:246pt;height:24pt;" type="#_x0000_t75">
            <v:imagedata r:id="rId601" o:title=""/>
          </v:shape>
          <o:OLEObject DrawAspect="Content" r:id="rId602" ObjectID="_1703052564" ProgID="Equation.DSMT4" ShapeID="_x0000_s30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1" style="width:17pt;height:20pt;" type="#_x0000_t75">
            <v:imagedata r:id="rId603" o:title=""/>
          </v:shape>
          <o:OLEObject DrawAspect="Content" r:id="rId604" ObjectID="_1703052618" ProgID="Equation.DSMT4" ShapeID="_x0000_s301" Type="Embed"/>
        </w:pict>
      </w:r>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2" style="width:60pt;height:20pt;" type="#_x0000_t75">
            <v:imagedata r:id="rId605" o:title=""/>
          </v:shape>
          <o:OLEObject DrawAspect="Content" r:id="rId606" ObjectID="_1703052630" ProgID="Equation.DSMT4" ShapeID="_x0000_s3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3" style="width:33pt;height:16pt;" type="#_x0000_t75">
            <v:imagedata r:id="rId607" o:title=""/>
          </v:shape>
          <o:OLEObject DrawAspect="Content" r:id="rId608" ObjectID="_1703052653" ProgID="Equation.DSMT4" ShapeID="_x0000_s30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hàm đặc trưng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4" style="width:62pt;height:20pt;" type="#_x0000_t75">
            <v:imagedata r:id="rId609" o:title=""/>
          </v:shape>
          <o:OLEObject DrawAspect="Content" r:id="rId610" ObjectID="_1703052946" ProgID="Equation.DSMT4" ShapeID="_x0000_s30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5" style="width:38pt;height:20pt;" type="#_x0000_t75">
            <v:imagedata r:id="rId611" o:title=""/>
          </v:shape>
          <o:OLEObject DrawAspect="Content" r:id="rId612" ObjectID="_1703052980" ProgID="Equation.DSMT4" ShapeID="_x0000_s30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6" style="width:83pt;height:20pt;" type="#_x0000_t75">
            <v:imagedata r:id="rId613" o:title=""/>
          </v:shape>
          <o:OLEObject DrawAspect="Content" r:id="rId614" ObjectID="_1703053152" ProgID="Equation.DSMT4" ShapeID="_x0000_s3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7" style="width:60pt;height:20pt;" type="#_x0000_t75">
            <v:imagedata r:id="rId615" o:title=""/>
          </v:shape>
          <o:OLEObject DrawAspect="Content" r:id="rId616" ObjectID="_1703053188" ProgID="Equation.DSMT4" ShapeID="_x0000_s3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8" style="width:41pt;height:20pt;" type="#_x0000_t75">
            <v:imagedata r:id="rId617" o:title=""/>
          </v:shape>
          <o:OLEObject DrawAspect="Content" r:id="rId618" ObjectID="_1703053212" ProgID="Equation.DSMT4" ShapeID="_x0000_s3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 biến trên khoảng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9" style="width:38pt;height:20pt;" type="#_x0000_t75">
            <v:imagedata r:id="rId619" o:title=""/>
          </v:shape>
          <o:OLEObject DrawAspect="Content" r:id="rId620" ObjectID="_1703052980" ProgID="Equation.DSMT4" ShapeID="_x0000_s3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0" style="width:309pt;height:28pt;" type="#_x0000_t75">
            <v:imagedata r:id="rId621" o:title=""/>
          </v:shape>
          <o:OLEObject DrawAspect="Content" r:id="rId622" ObjectID="_1703053285" ProgID="Equation.DSMT4" ShapeID="_x0000_s3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1" style="width:31pt;height:16pt;" type="#_x0000_t75">
            <v:imagedata r:id="rId623" o:title=""/>
          </v:shape>
          <o:OLEObject DrawAspect="Content" r:id="rId624" ObjectID="_1703053293" ProgID="Equation.DSMT4" ShapeID="_x0000_s3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2" style="width:28pt;height:13pt;" type="#_x0000_t75">
            <v:imagedata r:id="rId625" o:title=""/>
          </v:shape>
          <o:OLEObject DrawAspect="Content" r:id="rId626" ObjectID="_1703053309" ProgID="Equation.DSMT4" ShapeID="_x0000_s3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3" style="width:123pt;height:20pt;" type="#_x0000_t75">
            <v:imagedata r:id="rId627" o:title=""/>
          </v:shape>
          <o:OLEObject DrawAspect="Content" r:id="rId628" ObjectID="_1703053333" ProgID="Equation.DSMT4" ShapeID="_x0000_s313" Type="Embed"/>
        </w:pict>
      </w:r>
      <w:r w:rsidDel="00000000" w:rsidR="00000000" w:rsidRPr="00000000">
        <w:rPr>
          <w:rtl w:val="0"/>
        </w:rPr>
      </w:r>
    </w:p>
    <w:tbl>
      <w:tblPr>
        <w:tblStyle w:val="Table9"/>
        <w:tblW w:w="6061.999999999999"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76"/>
        <w:gridCol w:w="466"/>
        <w:gridCol w:w="1737"/>
        <w:gridCol w:w="556"/>
        <w:gridCol w:w="1738"/>
        <w:gridCol w:w="789"/>
        <w:tblGridChange w:id="0">
          <w:tblGrid>
            <w:gridCol w:w="776"/>
            <w:gridCol w:w="466"/>
            <w:gridCol w:w="1737"/>
            <w:gridCol w:w="556"/>
            <w:gridCol w:w="1738"/>
            <w:gridCol w:w="789"/>
          </w:tblGrid>
        </w:tblGridChange>
      </w:tblGrid>
      <w:tr>
        <w:trPr>
          <w:cantSplit w:val="0"/>
          <w:tblHeader w:val="0"/>
        </w:trPr>
        <w:tc>
          <w:tcPr>
            <w:vAlign w:val="top"/>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w:t>
            </w:r>
            <w:r w:rsidDel="00000000" w:rsidR="00000000" w:rsidRPr="00000000">
              <w:rPr>
                <w:rtl w:val="0"/>
              </w:rPr>
            </w:r>
          </w:p>
        </w:tc>
        <w:tc>
          <w:tcPr>
            <w:tcBorders>
              <w:right w:color="ffffff" w:space="0" w:sz="4" w:val="single"/>
            </w:tcBorders>
            <w:vAlign w:val="top"/>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top"/>
          </w:tcPr>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4" style="width:12pt;height:31pt;" type="#_x0000_t75">
                  <v:imagedata r:id="rId629" o:title=""/>
                </v:shape>
                <o:OLEObject DrawAspect="Content" r:id="rId630" ObjectID="_1703053416" ProgID="Equation.DSMT4" ShapeID="_x0000_s314" Type="Embed"/>
              </w:pict>
            </w: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left w:color="ffffff" w:space="0" w:sz="4" w:val="single"/>
            </w:tcBorders>
            <w:vAlign w:val="top"/>
          </w:tcPr>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5" style="width:19pt;height:11pt;" type="#_x0000_t75">
                  <v:imagedata r:id="rId631" o:title=""/>
                </v:shape>
                <o:OLEObject DrawAspect="Content" r:id="rId632" ObjectID="_1703051740" ProgID="Equation.DSMT4" ShapeID="_x0000_s315" Type="Embed"/>
              </w:pict>
            </w:r>
            <w:r w:rsidDel="00000000" w:rsidR="00000000" w:rsidRPr="00000000">
              <w:rPr>
                <w:rtl w:val="0"/>
              </w:rPr>
            </w:r>
          </w:p>
        </w:tc>
      </w:tr>
      <w:tr>
        <w:trPr>
          <w:cantSplit w:val="0"/>
          <w:tblHeader w:val="0"/>
        </w:trPr>
        <w:tc>
          <w:tcPr>
            <w:vAlign w:val="top"/>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6" style="width:28pt;height:20pt;" type="#_x0000_t75">
                  <v:imagedata r:id="rId633" o:title=""/>
                </v:shape>
                <o:OLEObject DrawAspect="Content" r:id="rId634" ObjectID="_1703053384" ProgID="Equation.DSMT4" ShapeID="_x0000_s316" Type="Embed"/>
              </w:pict>
            </w:r>
            <w:r w:rsidDel="00000000" w:rsidR="00000000" w:rsidRPr="00000000">
              <w:rPr>
                <w:rtl w:val="0"/>
              </w:rPr>
            </w:r>
          </w:p>
        </w:tc>
        <w:tc>
          <w:tcPr>
            <w:tcBorders>
              <w:right w:color="ffffff" w:space="0" w:sz="4" w:val="single"/>
            </w:tcBorders>
            <w:vAlign w:val="top"/>
          </w:tcPr>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w:t>
            </w:r>
          </w:p>
        </w:tc>
        <w:tc>
          <w:tcPr>
            <w:tcBorders>
              <w:left w:color="ffffff" w:space="0" w:sz="4" w:val="single"/>
              <w:right w:color="ffffff" w:space="0" w:sz="4" w:val="single"/>
            </w:tcBorders>
            <w:vAlign w:val="top"/>
          </w:tcPr>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152400</wp:posOffset>
                      </wp:positionV>
                      <wp:extent cx="880110" cy="382270"/>
                      <wp:effectExtent b="0" l="0" r="0" t="0"/>
                      <wp:wrapNone/>
                      <wp:docPr id="1387" name=""/>
                      <a:graphic>
                        <a:graphicData uri="http://schemas.microsoft.com/office/word/2010/wordprocessingShape">
                          <wps:wsp>
                            <wps:cNvCnPr/>
                            <wps:spPr>
                              <a:xfrm>
                                <a:off x="4910708" y="3593628"/>
                                <a:ext cx="870585" cy="37274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152400</wp:posOffset>
                      </wp:positionV>
                      <wp:extent cx="880110" cy="382270"/>
                      <wp:effectExtent b="0" l="0" r="0" t="0"/>
                      <wp:wrapNone/>
                      <wp:docPr id="1387" name="image375.png"/>
                      <a:graphic>
                        <a:graphicData uri="http://schemas.openxmlformats.org/drawingml/2006/picture">
                          <pic:pic>
                            <pic:nvPicPr>
                              <pic:cNvPr id="0" name="image375.png"/>
                              <pic:cNvPicPr preferRelativeResize="0"/>
                            </pic:nvPicPr>
                            <pic:blipFill>
                              <a:blip r:embed="rId737"/>
                              <a:srcRect/>
                              <a:stretch>
                                <a:fillRect/>
                              </a:stretch>
                            </pic:blipFill>
                            <pic:spPr>
                              <a:xfrm>
                                <a:off x="0" y="0"/>
                                <a:ext cx="880110" cy="382270"/>
                              </a:xfrm>
                              <a:prstGeom prst="rect"/>
                              <a:ln/>
                            </pic:spPr>
                          </pic:pic>
                        </a:graphicData>
                      </a:graphic>
                    </wp:anchor>
                  </w:drawing>
                </mc:Fallback>
              </mc:AlternateContent>
            </w:r>
          </w:p>
        </w:tc>
        <w:tc>
          <w:tcPr>
            <w:tcBorders>
              <w:left w:color="ffffff" w:space="0" w:sz="4" w:val="single"/>
              <w:right w:color="ffffff" w:space="0" w:sz="4" w:val="single"/>
            </w:tcBorders>
            <w:vAlign w:val="top"/>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7" style="width:17pt;height:31pt;" type="#_x0000_t75">
                  <v:imagedata r:id="rId635" o:title=""/>
                </v:shape>
                <o:OLEObject DrawAspect="Content" r:id="rId636" ObjectID="_1703053412" ProgID="Equation.DSMT4" ShapeID="_x0000_s317" Type="Embed"/>
              </w:pict>
            </w:r>
            <w:r w:rsidDel="00000000" w:rsidR="00000000" w:rsidRPr="00000000">
              <w:rPr>
                <w:rtl w:val="0"/>
              </w:rPr>
            </w:r>
          </w:p>
        </w:tc>
        <w:tc>
          <w:tcPr>
            <w:tcBorders>
              <w:left w:color="ffffff" w:space="0" w:sz="4" w:val="single"/>
              <w:right w:color="ffffff" w:space="0" w:sz="4" w:val="single"/>
            </w:tcBorders>
            <w:vAlign w:val="top"/>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203200</wp:posOffset>
                      </wp:positionV>
                      <wp:extent cx="996950" cy="331470"/>
                      <wp:effectExtent b="0" l="0" r="0" t="0"/>
                      <wp:wrapNone/>
                      <wp:docPr id="1386" name=""/>
                      <a:graphic>
                        <a:graphicData uri="http://schemas.microsoft.com/office/word/2010/wordprocessingShape">
                          <wps:wsp>
                            <wps:cNvCnPr/>
                            <wps:spPr>
                              <a:xfrm flipH="1" rot="10800000">
                                <a:off x="4852288" y="3619028"/>
                                <a:ext cx="987425" cy="321945"/>
                              </a:xfrm>
                              <a:prstGeom prst="straightConnector1">
                                <a:avLst/>
                              </a:prstGeom>
                              <a:noFill/>
                              <a:ln cap="flat" cmpd="sng" w="9525">
                                <a:solidFill>
                                  <a:srgbClr val="000000"/>
                                </a:solidFill>
                                <a:prstDash val="solid"/>
                                <a:miter lim="800000"/>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203200</wp:posOffset>
                      </wp:positionV>
                      <wp:extent cx="996950" cy="331470"/>
                      <wp:effectExtent b="0" l="0" r="0" t="0"/>
                      <wp:wrapNone/>
                      <wp:docPr id="1386" name="image374.png"/>
                      <a:graphic>
                        <a:graphicData uri="http://schemas.openxmlformats.org/drawingml/2006/picture">
                          <pic:pic>
                            <pic:nvPicPr>
                              <pic:cNvPr id="0" name="image374.png"/>
                              <pic:cNvPicPr preferRelativeResize="0"/>
                            </pic:nvPicPr>
                            <pic:blipFill>
                              <a:blip r:embed="rId737"/>
                              <a:srcRect/>
                              <a:stretch>
                                <a:fillRect/>
                              </a:stretch>
                            </pic:blipFill>
                            <pic:spPr>
                              <a:xfrm>
                                <a:off x="0" y="0"/>
                                <a:ext cx="996950" cy="331470"/>
                              </a:xfrm>
                              <a:prstGeom prst="rect"/>
                              <a:ln/>
                            </pic:spPr>
                          </pic:pic>
                        </a:graphicData>
                      </a:graphic>
                    </wp:anchor>
                  </w:drawing>
                </mc:Fallback>
              </mc:AlternateContent>
            </w:r>
          </w:p>
        </w:tc>
        <w:tc>
          <w:tcPr>
            <w:tcBorders>
              <w:left w:color="ffffff" w:space="0" w:sz="4" w:val="single"/>
            </w:tcBorders>
            <w:vAlign w:val="top"/>
          </w:tcPr>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8" style="width:19pt;height:11pt;" type="#_x0000_t75">
                  <v:imagedata r:id="rId637" o:title=""/>
                </v:shape>
                <o:OLEObject DrawAspect="Content" r:id="rId638" ObjectID="_1703051740" ProgID="Equation.DSMT4" ShapeID="_x0000_s318" Type="Embed"/>
              </w:pict>
            </w:r>
            <w:r w:rsidDel="00000000" w:rsidR="00000000" w:rsidRPr="00000000">
              <w:rPr>
                <w:rtl w:val="0"/>
              </w:rPr>
            </w:r>
          </w:p>
        </w:tc>
      </w:tr>
    </w:tbl>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đã cho có nghiệm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9" style="width:56pt;height:31pt;" type="#_x0000_t75">
            <v:imagedata r:id="rId639" o:title=""/>
          </v:shape>
          <o:OLEObject DrawAspect="Content" r:id="rId640" ObjectID="_1703053491" ProgID="Equation.DSMT4" ShapeID="_x0000_s31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giá trị nguyên dương nhỏ hơn 2020 nên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0" style="width:98pt;height:20pt;" type="#_x0000_t75">
            <v:imagedata r:id="rId641" o:title=""/>
          </v:shape>
          <o:OLEObject DrawAspect="Content" r:id="rId642" ObjectID="_1703053528" ProgID="Equation.DSMT4" ShapeID="_x0000_s3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2019 giá trị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yêu cầu bài toán.</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4814570</wp:posOffset>
            </wp:positionH>
            <wp:positionV relativeFrom="paragraph">
              <wp:posOffset>224790</wp:posOffset>
            </wp:positionV>
            <wp:extent cx="1638300" cy="1770380"/>
            <wp:effectExtent b="0" l="0" r="0" t="0"/>
            <wp:wrapSquare wrapText="bothSides" distB="0" distT="0" distL="114300" distR="114300"/>
            <wp:docPr id="1402" name="image370.png"/>
            <a:graphic>
              <a:graphicData uri="http://schemas.openxmlformats.org/drawingml/2006/picture">
                <pic:pic>
                  <pic:nvPicPr>
                    <pic:cNvPr id="0" name="image370.png"/>
                    <pic:cNvPicPr preferRelativeResize="0"/>
                  </pic:nvPicPr>
                  <pic:blipFill>
                    <a:blip r:embed="rId738"/>
                    <a:srcRect b="0" l="0" r="0" t="0"/>
                    <a:stretch>
                      <a:fillRect/>
                    </a:stretch>
                  </pic:blipFill>
                  <pic:spPr>
                    <a:xfrm>
                      <a:off x="0" y="0"/>
                      <a:ext cx="1638300" cy="1770380"/>
                    </a:xfrm>
                    <a:prstGeom prst="rect"/>
                    <a:ln/>
                  </pic:spPr>
                </pic:pic>
              </a:graphicData>
            </a:graphic>
          </wp:anchor>
        </w:drawing>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tâm của quả cầu lớn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tâm của các quả cầu nhỏ lần lượt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5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tạo thành 1 khối chóp tứ giác đều, có cạnh đáy bằng 2, cạnh bên bằng 3. </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1" style="width:85pt;height:31pt;" type="#_x0000_t75">
            <v:imagedata r:id="rId643" o:title=""/>
          </v:shape>
          <o:OLEObject DrawAspect="Content" r:id="rId644" ObjectID="_1703053820" ProgID="Equation.DSMT4" ShapeID="_x0000_s3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2" style="width:118pt;height:20pt;" type="#_x0000_t75">
            <v:imagedata r:id="rId645" o:title=""/>
          </v:shape>
          <o:OLEObject DrawAspect="Content" r:id="rId646" ObjectID="_1703053849" ProgID="Equation.DSMT4" ShapeID="_x0000_s32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chiều cao của hình hộp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3" style="width:118pt;height:18pt;" type="#_x0000_t75">
            <v:imagedata r:id="rId647" o:title=""/>
          </v:shape>
          <o:OLEObject DrawAspect="Content" r:id="rId648" ObjectID="_1703053861" ProgID="Equation.DSMT4" ShapeID="_x0000_s3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thể tích của khối hộp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4" style="width:109pt;height:18pt;" type="#_x0000_t75">
            <v:imagedata r:id="rId649" o:title=""/>
          </v:shape>
          <o:OLEObject DrawAspect="Content" r:id="rId650" ObjectID="_1703053897" ProgID="Equation.DSMT4" ShapeID="_x0000_s3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TỰ LUẬN</w:t>
      </w:r>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1. </w:t>
      </w:r>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 (km)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quãng đường di chuyển. Khi đó, ta có công thức liên hệ giữa quãng đường di chuyển và số tiền tương ứng phải trả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như sau:</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5" style="width:304pt;height:62pt;" type="#_x0000_t75">
            <v:imagedata r:id="rId651" o:title=""/>
          </v:shape>
          <o:OLEObject DrawAspect="Content" r:id="rId652" ObjectID="_1703055314" ProgID="Equation.DSMT4" ShapeID="_x0000_s325" Type="Embed"/>
        </w:pict>
      </w:r>
      <w:r w:rsidDel="00000000" w:rsidR="00000000" w:rsidRPr="00000000">
        <w:rPr>
          <w:rtl w:val="0"/>
        </w:rPr>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6" style="width:233pt;height:62pt;" type="#_x0000_t75">
            <v:imagedata r:id="rId653" o:title=""/>
          </v:shape>
          <o:OLEObject DrawAspect="Content" r:id="rId654" ObjectID="_1703055250" ProgID="Equation.DSMT4" ShapeID="_x0000_s326" Type="Embed"/>
        </w:pict>
      </w:r>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xác định số tiền xe là 475 000 VNĐ mà người đi xe phải trả ứng với quãng đường di chuyển dài bao nhiêu, ta cần xác định công thức tương ứng.</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7" style="width:76pt;height:20pt;" type="#_x0000_t75">
            <v:imagedata r:id="rId655" o:title=""/>
          </v:shape>
          <o:OLEObject DrawAspect="Content" r:id="rId656" ObjectID="_1703055556" ProgID="Equation.DSMT4" ShapeID="_x0000_s3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8" style="width:49pt;height:13pt;" type="#_x0000_t75">
            <v:imagedata r:id="rId657" o:title=""/>
          </v:shape>
          <o:OLEObject DrawAspect="Content" r:id="rId658" ObjectID="_1703055582" ProgID="Equation.DSMT4" ShapeID="_x0000_s32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9" style="width:93pt;height:20pt;" type="#_x0000_t75">
            <v:imagedata r:id="rId659" o:title=""/>
          </v:shape>
          <o:OLEObject DrawAspect="Content" r:id="rId660" ObjectID="_1703055617" ProgID="Equation.DSMT4" ShapeID="_x0000_s3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0" style="width:116pt;height:20pt;" type="#_x0000_t75">
            <v:imagedata r:id="rId661" o:title=""/>
          </v:shape>
          <o:OLEObject DrawAspect="Content" r:id="rId662" ObjectID="_1703055653" ProgID="Equation.DSMT4" ShapeID="_x0000_s33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1" style="width:56pt;height:13pt;" type="#_x0000_t75">
            <v:imagedata r:id="rId663" o:title=""/>
          </v:shape>
          <o:OLEObject DrawAspect="Content" r:id="rId664" ObjectID="_1703055666" ProgID="Equation.DSMT4" ShapeID="_x0000_s33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2" style="width:123pt;height:20pt;" type="#_x0000_t75">
            <v:imagedata r:id="rId665" o:title=""/>
          </v:shape>
          <o:OLEObject DrawAspect="Content" r:id="rId666" ObjectID="_1703055698" ProgID="Equation.DSMT4" ShapeID="_x0000_s3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3" style="width:116pt;height:20pt;" type="#_x0000_t75">
            <v:imagedata r:id="rId667" o:title=""/>
          </v:shape>
          <o:OLEObject DrawAspect="Content" r:id="rId668" ObjectID="_1703055827" ProgID="Equation.DSMT4" ShapeID="_x0000_s33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4" style="width:34pt;height:13pt;" type="#_x0000_t75">
            <v:imagedata r:id="rId669" o:title=""/>
          </v:shape>
          <o:OLEObject DrawAspect="Content" r:id="rId670" ObjectID="_1703055853" ProgID="Equation.DSMT4" ShapeID="_x0000_s3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5" style="width:77pt;height:20pt;" type="#_x0000_t75">
            <v:imagedata r:id="rId671" o:title=""/>
          </v:shape>
          <o:OLEObject DrawAspect="Content" r:id="rId672" ObjectID="_1703056013" ProgID="Equation.DSMT4" ShapeID="_x0000_s3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6" style="width:134pt;height:13pt;" type="#_x0000_t75">
            <v:imagedata r:id="rId673" o:title=""/>
          </v:shape>
          <o:OLEObject DrawAspect="Content" r:id="rId674" ObjectID="_1703056054" ProgID="Equation.DSMT4" ShapeID="_x0000_s3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ứng với số tiền xe 475 000 VNĐ người đi xe đã đi được quãng đường dài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7" style="width:130pt;height:31pt;" type="#_x0000_t75">
            <v:imagedata r:id="rId675" o:title=""/>
          </v:shape>
          <o:OLEObject DrawAspect="Content" r:id="rId676" ObjectID="_1703057326" ProgID="Equation.DSMT4" ShapeID="_x0000_s3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người đó đã đi được quãng đường dài 35km.</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x (km)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8" style="width:65pt;height:20pt;" type="#_x0000_t75">
            <v:imagedata r:id="rId677" o:title=""/>
          </v:shape>
          <o:OLEObject DrawAspect="Content" r:id="rId678" ObjectID="_1703056101" ProgID="Equation.DSMT4" ShapeID="_x0000_s3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độ dài quãng đường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quãng đường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dài hơn quãng đường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32km nên quãng đường BC dài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9" style="width:57pt;height:20pt;" type="#_x0000_t75">
            <v:imagedata r:id="rId679" o:title=""/>
          </v:shape>
          <o:OLEObject DrawAspect="Content" r:id="rId680" ObjectID="_1703057208" ProgID="Equation.DSMT4" ShapeID="_x0000_s3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số tiền người đó phải trả ở quãng đường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gấp 2,8 lần số tiền phải trả ở quãng đường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ta có phương trình</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0" style="width:301pt;height:20pt;" type="#_x0000_t75">
            <v:imagedata r:id="rId681" o:title=""/>
          </v:shape>
          <o:OLEObject DrawAspect="Content" r:id="rId682" ObjectID="_1703057245" ProgID="Equation.DSMT4" ShapeID="_x0000_s3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quãng đường AB dài 20km.</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Nếu không được giảm giá 10% thì người đi xe phải trả số tiền là:</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1" style="width:162pt;height:20pt;" type="#_x0000_t75">
            <v:imagedata r:id="rId683" o:title=""/>
          </v:shape>
          <o:OLEObject DrawAspect="Content" r:id="rId684" ObjectID="_1703057297" ProgID="Equation.DSMT4" ShapeID="_x0000_s3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100000 &lt; 400000 &lt; 550000 nên người đi xe đã đi được quãng đường là: </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2" style="width:130pt;height:31pt;" type="#_x0000_t75">
            <v:imagedata r:id="rId685" o:title=""/>
          </v:shape>
          <o:OLEObject DrawAspect="Content" r:id="rId686" ObjectID="_1703057340" ProgID="Equation.DSMT4" ShapeID="_x0000_s342" Type="Embed"/>
        </w:pict>
      </w:r>
      <w:r w:rsidDel="00000000" w:rsidR="00000000" w:rsidRPr="00000000">
        <w:rPr>
          <w:rtl w:val="0"/>
        </w:rPr>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người đó đã đi được quang đường dài 30km.</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Bài 2.</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3651250</wp:posOffset>
            </wp:positionH>
            <wp:positionV relativeFrom="paragraph">
              <wp:posOffset>176530</wp:posOffset>
            </wp:positionV>
            <wp:extent cx="2720975" cy="1887220"/>
            <wp:effectExtent b="0" l="0" r="0" t="0"/>
            <wp:wrapSquare wrapText="bothSides" distB="0" distT="0" distL="114300" distR="114300"/>
            <wp:docPr id="1398" name="image360.png"/>
            <a:graphic>
              <a:graphicData uri="http://schemas.openxmlformats.org/drawingml/2006/picture">
                <pic:pic>
                  <pic:nvPicPr>
                    <pic:cNvPr id="0" name="image360.png"/>
                    <pic:cNvPicPr preferRelativeResize="0"/>
                  </pic:nvPicPr>
                  <pic:blipFill>
                    <a:blip r:embed="rId739"/>
                    <a:srcRect b="0" l="0" r="0" t="0"/>
                    <a:stretch>
                      <a:fillRect/>
                    </a:stretch>
                  </pic:blipFill>
                  <pic:spPr>
                    <a:xfrm>
                      <a:off x="0" y="0"/>
                      <a:ext cx="2720975" cy="1887220"/>
                    </a:xfrm>
                    <a:prstGeom prst="rect"/>
                    <a:ln/>
                  </pic:spPr>
                </pic:pic>
              </a:graphicData>
            </a:graphic>
          </wp:anchor>
        </w:drawing>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Gọi H là giao điểm của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thoi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3" style="width:62pt;height:18pt;" type="#_x0000_t75">
            <v:imagedata r:id="rId687" o:title=""/>
          </v:shape>
          <o:OLEObject DrawAspect="Content" r:id="rId688" ObjectID="_1703057398" ProgID="Equation.DSMT4" ShapeID="_x0000_s343" Type="Embed"/>
        </w:pict>
      </w: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4" style="width:71pt;height:18pt;" type="#_x0000_t75">
            <v:imagedata r:id="rId689" o:title=""/>
          </v:shape>
          <o:OLEObject DrawAspect="Content" r:id="rId690" ObjectID="_1703057429" ProgID="Equation.DSMT4" ShapeID="_x0000_s3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tam giác đều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5" style="width:80pt;height:34pt;" type="#_x0000_t75">
            <v:imagedata r:id="rId691" o:title=""/>
          </v:shape>
          <o:OLEObject DrawAspect="Content" r:id="rId692" ObjectID="_1703057572" ProgID="Equation.DSMT4" ShapeID="_x0000_s345" Type="Embed"/>
        </w:pict>
      </w:r>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6" style="width:124pt;height:34pt;" type="#_x0000_t75">
            <v:imagedata r:id="rId693" o:title=""/>
          </v:shape>
          <o:OLEObject DrawAspect="Content" r:id="rId694" ObjectID="_1703057637" ProgID="Equation.DSMT4" ShapeID="_x0000_s346" Type="Embed"/>
        </w:pict>
      </w: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Tam giác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chiếu của tam giác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7" style="width:31pt;height:13pt;" type="#_x0000_t75">
            <v:imagedata r:id="rId695" o:title=""/>
          </v:shape>
          <o:OLEObject DrawAspect="Content" r:id="rId696" ObjectID="_1703057700" ProgID="Equation.DSMT4" ShapeID="_x0000_s34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góc giữa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8" style="width:48pt;height:20pt;" type="#_x0000_t75">
            <v:imagedata r:id="rId697" o:title=""/>
          </v:shape>
          <o:OLEObject DrawAspect="Content" r:id="rId698" ObjectID="_1703057727" ProgID="Equation.DSMT4" ShapeID="_x0000_s3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9" style="width:46pt;height:20pt;" type="#_x0000_t75">
            <v:imagedata r:id="rId699" o:title=""/>
          </v:shape>
          <o:OLEObject DrawAspect="Content" r:id="rId700" ObjectID="_1703057738" ProgID="Equation.DSMT4" ShapeID="_x0000_s3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0" style="width:11pt;height:13pt;" type="#_x0000_t75">
            <v:imagedata r:id="rId701" o:title=""/>
          </v:shape>
          <o:OLEObject DrawAspect="Content" r:id="rId702" ObjectID="_1703057752" ProgID="Equation.DSMT4" ShapeID="_x0000_s3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1" style="width:238pt;height:34pt;" type="#_x0000_t75">
            <v:imagedata r:id="rId703" o:title=""/>
          </v:shape>
          <o:OLEObject DrawAspect="Content" r:id="rId704" ObjectID="_1703057800" ProgID="Equation.DSMT4" ShapeID="_x0000_s351" Type="Embed"/>
        </w:pict>
      </w:r>
      <w:r w:rsidDel="00000000" w:rsidR="00000000" w:rsidRPr="00000000">
        <w:rPr>
          <w:rtl w:val="0"/>
        </w:rPr>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2" style="width:110pt;height:34pt;" type="#_x0000_t75">
            <v:imagedata r:id="rId705" o:title=""/>
          </v:shape>
          <o:OLEObject DrawAspect="Content" r:id="rId706" ObjectID="_1703057859" ProgID="Equation.DSMT4" ShapeID="_x0000_s352" Type="Embed"/>
        </w:pict>
      </w:r>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trung điểm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3" style="width:62pt;height:13pt;" type="#_x0000_t75">
            <v:imagedata r:id="rId707" o:title=""/>
          </v:shape>
          <o:OLEObject DrawAspect="Content" r:id="rId708" ObjectID="_1703057928" ProgID="Equation.DSMT4" ShapeID="_x0000_s35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góc giữa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4" style="width:48pt;height:20pt;" type="#_x0000_t75">
            <v:imagedata r:id="rId709" o:title=""/>
          </v:shape>
          <o:OLEObject DrawAspect="Content" r:id="rId710" ObjectID="_1703057727" ProgID="Equation.DSMT4" ShapeID="_x0000_s35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5" style="width:46pt;height:20pt;" type="#_x0000_t75">
            <v:imagedata r:id="rId711" o:title=""/>
          </v:shape>
          <o:OLEObject DrawAspect="Content" r:id="rId712" ObjectID="_1703057738" ProgID="Equation.DSMT4" ShapeID="_x0000_s3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góc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6" style="width:57pt;height:18pt;" type="#_x0000_t75">
            <v:imagedata r:id="rId713" o:title=""/>
          </v:shape>
          <o:OLEObject DrawAspect="Content" r:id="rId714" ObjectID="_1703057961" ProgID="Equation.DSMT4" ShapeID="_x0000_s3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7" style="width:221pt;height:34pt;" type="#_x0000_t75">
            <v:imagedata r:id="rId715" o:title=""/>
          </v:shape>
          <o:OLEObject DrawAspect="Content" r:id="rId716" ObjectID="_1703058018" ProgID="Equation.DSMT4" ShapeID="_x0000_s357" Type="Embed"/>
        </w:pict>
      </w:r>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8" style="width:236pt;height:34pt;" type="#_x0000_t75">
            <v:imagedata r:id="rId717" o:title=""/>
          </v:shape>
          <o:OLEObject DrawAspect="Content" r:id="rId718" ObjectID="_1703058075" ProgID="Equation.DSMT4" ShapeID="_x0000_s358" Type="Embed"/>
        </w:pict>
      </w:r>
      <w:r w:rsidDel="00000000" w:rsidR="00000000" w:rsidRPr="00000000">
        <w:rPr>
          <w:rtl w:val="0"/>
        </w:rPr>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8"/>
          <w:szCs w:val="28"/>
          <w:u w:val="none"/>
          <w:shd w:fill="auto" w:val="clear"/>
          <w:vertAlign w:val="baseline"/>
          <w:rtl w:val="0"/>
        </w:rPr>
        <w:t xml:space="preserve">Tài liệu chỉ mang tính chất tham khảo, vui lòng kiểm tra kỹ trước khi áp dụng</w:t>
      </w:r>
      <w:r w:rsidDel="00000000" w:rsidR="00000000" w:rsidRPr="00000000">
        <w:rPr>
          <w:rtl w:val="0"/>
        </w:rPr>
      </w:r>
    </w:p>
    <w:sectPr>
      <w:headerReference r:id="rId740" w:type="default"/>
      <w:footerReference r:id="rId741" w:type="default"/>
      <w:footerReference r:id="rId742" w:type="first"/>
      <w:pgSz w:h="16834" w:w="11909" w:orient="portrait"/>
      <w:pgMar w:bottom="993" w:top="850" w:left="850" w:right="850" w:header="173"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Palatino Linotype">
    <w:embedRegular w:fontKey="{00000000-0000-0000-0000-000000000000}" r:id="rId719" w:subsetted="0"/>
    <w:embedBold w:fontKey="{00000000-0000-0000-0000-000000000000}" r:id="rId720" w:subsetted="0"/>
    <w:embedItalic w:fontKey="{00000000-0000-0000-0000-000000000000}" r:id="rId721" w:subsetted="0"/>
    <w:embedBoldItalic w:fontKey="{00000000-0000-0000-0000-000000000000}" r:id="rId722" w:subsetted="0"/>
  </w:font>
  <w:font w:name="inheri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1"/>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2"/>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ff0000"/>
        <w:sz w:val="28"/>
        <w:szCs w:val="28"/>
        <w:u w:val="none"/>
        <w:shd w:fill="auto" w:val="clear"/>
        <w:vertAlign w:val="baseline"/>
      </w:rPr>
    </w:pPr>
    <w:r w:rsidDel="00000000" w:rsidR="00000000" w:rsidRPr="00000000">
      <w:rPr>
        <w:rtl w:val="0"/>
      </w:rPr>
    </w:r>
  </w:p>
  <w:tbl>
    <w:tblPr>
      <w:tblStyle w:val="Table10"/>
      <w:tblW w:w="10425.0" w:type="dxa"/>
      <w:jc w:val="left"/>
      <w:tblInd w:w="-108.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5212"/>
      <w:gridCol w:w="5213"/>
      <w:tblGridChange w:id="0">
        <w:tblGrid>
          <w:gridCol w:w="5212"/>
          <w:gridCol w:w="5213"/>
        </w:tblGrid>
      </w:tblGridChange>
    </w:tblGrid>
    <w:tr>
      <w:trPr>
        <w:cantSplit w:val="0"/>
        <w:tblHeader w:val="0"/>
      </w:trPr>
      <w:tc>
        <w:tcPr>
          <w:vAlign w:val="top"/>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15"/>
      <w:szCs w:val="15"/>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mauts">
    <w:name w:val="Normal,mau ts"/>
    <w:next w:val="Normal,mauts"/>
    <w:autoRedefine w:val="0"/>
    <w:hidden w:val="0"/>
    <w:qFormat w:val="0"/>
    <w:pPr>
      <w:suppressAutoHyphens w:val="1"/>
      <w:spacing w:line="36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paragraph" w:styleId="Heading1">
    <w:name w:val="Heading 1"/>
    <w:basedOn w:val="Normal,mauts"/>
    <w:next w:val="Heading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inherit" w:eastAsia="Times New Roman" w:hAnsi="inherit"/>
      <w:w w:val="100"/>
      <w:kern w:val="36"/>
      <w:position w:val="-1"/>
      <w:sz w:val="48"/>
      <w:szCs w:val="48"/>
      <w:effect w:val="none"/>
      <w:vertAlign w:val="baseline"/>
      <w:cs w:val="0"/>
      <w:em w:val="none"/>
      <w:lang w:bidi="ar-SA" w:eastAsia="en-US" w:val="en-US"/>
    </w:rPr>
  </w:style>
  <w:style w:type="paragraph" w:styleId="Heading2">
    <w:name w:val="Heading 2"/>
    <w:basedOn w:val="Normal,mauts"/>
    <w:next w:val="Heading2"/>
    <w:autoRedefine w:val="0"/>
    <w:hidden w:val="0"/>
    <w:qFormat w:val="0"/>
    <w:pPr>
      <w:suppressAutoHyphens w:val="1"/>
      <w:spacing w:after="100" w:afterAutospacing="1" w:line="240" w:lineRule="auto"/>
      <w:ind w:leftChars="-1" w:rightChars="0" w:firstLineChars="-1"/>
      <w:jc w:val="left"/>
      <w:textDirection w:val="btLr"/>
      <w:textAlignment w:val="top"/>
      <w:outlineLvl w:val="1"/>
    </w:pPr>
    <w:rPr>
      <w:rFonts w:ascii="inherit" w:eastAsia="Times New Roman" w:hAnsi="inherit"/>
      <w:w w:val="100"/>
      <w:position w:val="-1"/>
      <w:sz w:val="36"/>
      <w:szCs w:val="36"/>
      <w:effect w:val="none"/>
      <w:vertAlign w:val="baseline"/>
      <w:cs w:val="0"/>
      <w:em w:val="none"/>
      <w:lang w:bidi="ar-SA" w:eastAsia="en-US" w:val="en-US"/>
    </w:rPr>
  </w:style>
  <w:style w:type="paragraph" w:styleId="Heading3">
    <w:name w:val="Heading 3"/>
    <w:basedOn w:val="Normal,mauts"/>
    <w:next w:val="Heading3"/>
    <w:autoRedefine w:val="0"/>
    <w:hidden w:val="0"/>
    <w:qFormat w:val="0"/>
    <w:pPr>
      <w:suppressAutoHyphens w:val="1"/>
      <w:spacing w:after="100" w:afterAutospacing="1" w:line="240" w:lineRule="auto"/>
      <w:ind w:leftChars="-1" w:rightChars="0" w:firstLineChars="-1"/>
      <w:jc w:val="left"/>
      <w:textDirection w:val="btLr"/>
      <w:textAlignment w:val="top"/>
      <w:outlineLvl w:val="2"/>
    </w:pPr>
    <w:rPr>
      <w:rFonts w:ascii="inherit" w:eastAsia="Times New Roman" w:hAnsi="inherit"/>
      <w:w w:val="100"/>
      <w:position w:val="-1"/>
      <w:sz w:val="27"/>
      <w:szCs w:val="27"/>
      <w:effect w:val="none"/>
      <w:vertAlign w:val="baseline"/>
      <w:cs w:val="0"/>
      <w:em w:val="none"/>
      <w:lang w:bidi="ar-SA" w:eastAsia="en-US" w:val="en-US"/>
    </w:rPr>
  </w:style>
  <w:style w:type="paragraph" w:styleId="Heading4">
    <w:name w:val="Heading 4"/>
    <w:basedOn w:val="Normal,mauts"/>
    <w:next w:val="Heading4"/>
    <w:autoRedefine w:val="0"/>
    <w:hidden w:val="0"/>
    <w:qFormat w:val="0"/>
    <w:pPr>
      <w:suppressAutoHyphens w:val="1"/>
      <w:spacing w:after="100" w:afterAutospacing="1" w:line="240" w:lineRule="auto"/>
      <w:ind w:leftChars="-1" w:rightChars="0" w:firstLineChars="-1"/>
      <w:jc w:val="left"/>
      <w:textDirection w:val="btLr"/>
      <w:textAlignment w:val="top"/>
      <w:outlineLvl w:val="3"/>
    </w:pPr>
    <w:rPr>
      <w:rFonts w:ascii="inherit" w:eastAsia="Times New Roman" w:hAnsi="inherit"/>
      <w:w w:val="100"/>
      <w:position w:val="-1"/>
      <w:sz w:val="24"/>
      <w:szCs w:val="24"/>
      <w:effect w:val="none"/>
      <w:vertAlign w:val="baseline"/>
      <w:cs w:val="0"/>
      <w:em w:val="none"/>
      <w:lang w:bidi="ar-SA" w:eastAsia="en-US" w:val="en-US"/>
    </w:rPr>
  </w:style>
  <w:style w:type="paragraph" w:styleId="Heading5">
    <w:name w:val="Heading 5"/>
    <w:basedOn w:val="Normal,mauts"/>
    <w:next w:val="Heading5"/>
    <w:autoRedefine w:val="0"/>
    <w:hidden w:val="0"/>
    <w:qFormat w:val="0"/>
    <w:pPr>
      <w:suppressAutoHyphens w:val="1"/>
      <w:spacing w:after="100" w:afterAutospacing="1" w:line="240" w:lineRule="auto"/>
      <w:ind w:leftChars="-1" w:rightChars="0" w:firstLineChars="-1"/>
      <w:jc w:val="left"/>
      <w:textDirection w:val="btLr"/>
      <w:textAlignment w:val="top"/>
      <w:outlineLvl w:val="4"/>
    </w:pPr>
    <w:rPr>
      <w:rFonts w:ascii="inherit" w:eastAsia="Times New Roman" w:hAnsi="inherit"/>
      <w:w w:val="100"/>
      <w:position w:val="-1"/>
      <w:sz w:val="20"/>
      <w:szCs w:val="20"/>
      <w:effect w:val="none"/>
      <w:vertAlign w:val="baseline"/>
      <w:cs w:val="0"/>
      <w:em w:val="none"/>
      <w:lang w:bidi="ar-SA" w:eastAsia="en-US" w:val="en-US"/>
    </w:rPr>
  </w:style>
  <w:style w:type="paragraph" w:styleId="Heading6">
    <w:name w:val="Heading 6"/>
    <w:basedOn w:val="Normal,mauts"/>
    <w:next w:val="Heading6"/>
    <w:autoRedefine w:val="0"/>
    <w:hidden w:val="0"/>
    <w:qFormat w:val="0"/>
    <w:pPr>
      <w:suppressAutoHyphens w:val="1"/>
      <w:spacing w:after="100" w:afterAutospacing="1" w:line="240" w:lineRule="auto"/>
      <w:ind w:leftChars="-1" w:rightChars="0" w:firstLineChars="-1"/>
      <w:jc w:val="left"/>
      <w:textDirection w:val="btLr"/>
      <w:textAlignment w:val="top"/>
      <w:outlineLvl w:val="5"/>
    </w:pPr>
    <w:rPr>
      <w:rFonts w:ascii="inherit" w:eastAsia="Times New Roman" w:hAnsi="inherit"/>
      <w:w w:val="100"/>
      <w:position w:val="-1"/>
      <w:sz w:val="15"/>
      <w:szCs w:val="15"/>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mauts"/>
    <w:next w:val="Head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mauts"/>
    <w:next w:val="Foot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lloonText">
    <w:name w:val="Balloon Text"/>
    <w:basedOn w:val="Normal,mauts"/>
    <w:next w:val="BalloonText"/>
    <w:autoRedefine w:val="0"/>
    <w:hidden w:val="0"/>
    <w:qFormat w:val="1"/>
    <w:pPr>
      <w:suppressAutoHyphens w:val="1"/>
      <w:spacing w:after="0" w:line="240" w:lineRule="auto"/>
      <w:ind w:leftChars="-1" w:rightChars="0" w:firstLineChars="-1"/>
      <w:jc w:val="both"/>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TDisplayEquation">
    <w:name w:val="MTDisplayEquation"/>
    <w:basedOn w:val="Normal,mauts"/>
    <w:next w:val="Normal,mauts"/>
    <w:autoRedefine w:val="0"/>
    <w:hidden w:val="0"/>
    <w:qFormat w:val="0"/>
    <w:pPr>
      <w:suppressAutoHyphens w:val="1"/>
      <w:spacing w:after="40" w:before="40" w:line="288" w:lineRule="auto"/>
      <w:ind w:leftChars="-1" w:rightChars="0" w:firstLineChars="-1"/>
      <w:jc w:val="both"/>
      <w:textDirection w:val="btLr"/>
      <w:textAlignment w:val="top"/>
      <w:outlineLvl w:val="0"/>
    </w:pPr>
    <w:rPr>
      <w:rFonts w:ascii="Times New Roman" w:hAnsi="Times New Roman"/>
      <w:w w:val="100"/>
      <w:position w:val="-1"/>
      <w:sz w:val="24"/>
      <w:szCs w:val="24"/>
      <w:effect w:val="none"/>
      <w:vertAlign w:val="baseline"/>
      <w:cs w:val="0"/>
      <w:em w:val="none"/>
      <w:lang w:bidi="ar-SA" w:eastAsia="und" w:val="und"/>
    </w:rPr>
  </w:style>
  <w:style w:type="character" w:styleId="MTDisplayEquationChar">
    <w:name w:val="MTDisplayEquation Char"/>
    <w:next w:val="MTDisplayEquationChar"/>
    <w:autoRedefine w:val="0"/>
    <w:hidden w:val="0"/>
    <w:qFormat w:val="0"/>
    <w:rPr>
      <w:rFonts w:ascii="Times New Roman" w:cs="Times New Roman" w:hAnsi="Times New Roman"/>
      <w:w w:val="100"/>
      <w:position w:val="-1"/>
      <w:sz w:val="24"/>
      <w:szCs w:val="24"/>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Times New Roman" w:hAnsi="Times New Roman"/>
      <w:color w:val="000000"/>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inherit" w:eastAsia="Times New Roman" w:hAnsi="inherit"/>
      <w:w w:val="100"/>
      <w:kern w:val="36"/>
      <w:position w:val="-1"/>
      <w:sz w:val="48"/>
      <w:szCs w:val="48"/>
      <w:effect w:val="none"/>
      <w:vertAlign w:val="baseline"/>
      <w:cs w:val="0"/>
      <w:em w:val="none"/>
      <w:lang/>
    </w:rPr>
  </w:style>
  <w:style w:type="character" w:styleId="Heading2Char">
    <w:name w:val="Heading 2 Char"/>
    <w:next w:val="Heading2Char"/>
    <w:autoRedefine w:val="0"/>
    <w:hidden w:val="0"/>
    <w:qFormat w:val="0"/>
    <w:rPr>
      <w:rFonts w:ascii="inherit" w:eastAsia="Times New Roman" w:hAnsi="inherit"/>
      <w:w w:val="100"/>
      <w:position w:val="-1"/>
      <w:sz w:val="36"/>
      <w:szCs w:val="36"/>
      <w:effect w:val="none"/>
      <w:vertAlign w:val="baseline"/>
      <w:cs w:val="0"/>
      <w:em w:val="none"/>
      <w:lang/>
    </w:rPr>
  </w:style>
  <w:style w:type="character" w:styleId="Heading3Char">
    <w:name w:val="Heading 3 Char"/>
    <w:next w:val="Heading3Char"/>
    <w:autoRedefine w:val="0"/>
    <w:hidden w:val="0"/>
    <w:qFormat w:val="0"/>
    <w:rPr>
      <w:rFonts w:ascii="inherit" w:eastAsia="Times New Roman" w:hAnsi="inherit"/>
      <w:w w:val="100"/>
      <w:position w:val="-1"/>
      <w:sz w:val="27"/>
      <w:szCs w:val="27"/>
      <w:effect w:val="none"/>
      <w:vertAlign w:val="baseline"/>
      <w:cs w:val="0"/>
      <w:em w:val="none"/>
      <w:lang/>
    </w:rPr>
  </w:style>
  <w:style w:type="character" w:styleId="Heading4Char">
    <w:name w:val="Heading 4 Char"/>
    <w:next w:val="Heading4Char"/>
    <w:autoRedefine w:val="0"/>
    <w:hidden w:val="0"/>
    <w:qFormat w:val="0"/>
    <w:rPr>
      <w:rFonts w:ascii="inherit" w:eastAsia="Times New Roman" w:hAnsi="inherit"/>
      <w:w w:val="100"/>
      <w:position w:val="-1"/>
      <w:sz w:val="24"/>
      <w:szCs w:val="24"/>
      <w:effect w:val="none"/>
      <w:vertAlign w:val="baseline"/>
      <w:cs w:val="0"/>
      <w:em w:val="none"/>
      <w:lang/>
    </w:rPr>
  </w:style>
  <w:style w:type="character" w:styleId="Heading5Char">
    <w:name w:val="Heading 5 Char"/>
    <w:next w:val="Heading5Char"/>
    <w:autoRedefine w:val="0"/>
    <w:hidden w:val="0"/>
    <w:qFormat w:val="0"/>
    <w:rPr>
      <w:rFonts w:ascii="inherit" w:eastAsia="Times New Roman" w:hAnsi="inherit"/>
      <w:w w:val="100"/>
      <w:position w:val="-1"/>
      <w:effect w:val="none"/>
      <w:vertAlign w:val="baseline"/>
      <w:cs w:val="0"/>
      <w:em w:val="none"/>
      <w:lang/>
    </w:rPr>
  </w:style>
  <w:style w:type="character" w:styleId="Heading6Char">
    <w:name w:val="Heading 6 Char"/>
    <w:next w:val="Heading6Char"/>
    <w:autoRedefine w:val="0"/>
    <w:hidden w:val="0"/>
    <w:qFormat w:val="0"/>
    <w:rPr>
      <w:rFonts w:ascii="inherit" w:eastAsia="Times New Roman" w:hAnsi="inherit"/>
      <w:w w:val="100"/>
      <w:position w:val="-1"/>
      <w:sz w:val="15"/>
      <w:szCs w:val="15"/>
      <w:effect w:val="none"/>
      <w:vertAlign w:val="baseline"/>
      <w:cs w:val="0"/>
      <w:em w:val="none"/>
      <w:lang/>
    </w:rPr>
  </w:style>
  <w:style w:type="character" w:styleId="FollowedHyperlink">
    <w:name w:val="FollowedHyperlink"/>
    <w:next w:val="FollowedHyperlink"/>
    <w:autoRedefine w:val="0"/>
    <w:hidden w:val="0"/>
    <w:qFormat w:val="1"/>
    <w:rPr>
      <w:color w:val="1786be"/>
      <w:w w:val="100"/>
      <w:position w:val="-1"/>
      <w:sz w:val="20"/>
      <w:szCs w:val="20"/>
      <w:u w:val="none"/>
      <w:effect w:val="none"/>
      <w:shd w:color="auto" w:fill="auto" w:val="clear"/>
      <w:vertAlign w:val="baseline"/>
      <w:cs w:val="0"/>
      <w:em w:val="none"/>
      <w:lang/>
    </w:rPr>
  </w:style>
  <w:style w:type="paragraph" w:styleId="HTMLAddress">
    <w:name w:val="HTML Address"/>
    <w:basedOn w:val="Normal,mauts"/>
    <w:next w:val="HTMLAddress"/>
    <w:autoRedefine w:val="0"/>
    <w:hidden w:val="0"/>
    <w:qFormat w:val="1"/>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HTMLAddressChar">
    <w:name w:val="HTML Address Char"/>
    <w:next w:val="HTMLAddress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character" w:styleId="HTMLCode">
    <w:name w:val="HTML Code"/>
    <w:next w:val="HTMLCode"/>
    <w:autoRedefine w:val="0"/>
    <w:hidden w:val="0"/>
    <w:qFormat w:val="1"/>
    <w:rPr>
      <w:rFonts w:ascii="Consolas" w:cs="Courier New" w:eastAsia="Times New Roman" w:hAnsi="Consolas" w:hint="default"/>
      <w:color w:val="e83e8c"/>
      <w:w w:val="100"/>
      <w:position w:val="-1"/>
      <w:sz w:val="21"/>
      <w:szCs w:val="21"/>
      <w:effect w:val="none"/>
      <w:vertAlign w:val="baseline"/>
      <w:cs w:val="0"/>
      <w:em w:val="none"/>
      <w:lang/>
    </w:rPr>
  </w:style>
  <w:style w:type="character" w:styleId="HTMLDefinition">
    <w:name w:val="HTML Definition"/>
    <w:next w:val="HTMLDefinition"/>
    <w:autoRedefine w:val="0"/>
    <w:hidden w:val="0"/>
    <w:qFormat w:val="1"/>
    <w:rPr>
      <w:i w:val="1"/>
      <w:iCs w:val="1"/>
      <w:w w:val="100"/>
      <w:position w:val="-1"/>
      <w:effect w:val="none"/>
      <w:vertAlign w:val="baseline"/>
      <w:cs w:val="0"/>
      <w:em w:val="none"/>
      <w:lang/>
    </w:rPr>
  </w:style>
  <w:style w:type="character" w:styleId="HTMLKeyboard">
    <w:name w:val="HTML Keyboard"/>
    <w:next w:val="HTMLKeyboard"/>
    <w:autoRedefine w:val="0"/>
    <w:hidden w:val="0"/>
    <w:qFormat w:val="1"/>
    <w:rPr>
      <w:rFonts w:ascii="Consolas" w:cs="Courier New" w:eastAsia="Times New Roman" w:hAnsi="Consolas" w:hint="default"/>
      <w:color w:val="ffffff"/>
      <w:w w:val="100"/>
      <w:position w:val="-1"/>
      <w:sz w:val="21"/>
      <w:szCs w:val="21"/>
      <w:effect w:val="none"/>
      <w:shd w:color="auto" w:fill="212529" w:val="clear"/>
      <w:vertAlign w:val="baseline"/>
      <w:cs w:val="0"/>
      <w:em w:val="none"/>
      <w:lang/>
    </w:rPr>
  </w:style>
  <w:style w:type="paragraph" w:styleId="HTMLPreformatted">
    <w:name w:val="HTML Preformatted"/>
    <w:basedOn w:val="Normal,mauts"/>
    <w:next w:val="HTMLPreformatted"/>
    <w:autoRedefine w:val="0"/>
    <w:hidden w:val="0"/>
    <w:qFormat w:val="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240" w:lineRule="auto"/>
      <w:ind w:leftChars="-1" w:rightChars="0" w:firstLineChars="-1"/>
      <w:jc w:val="left"/>
      <w:textDirection w:val="btLr"/>
      <w:textAlignment w:val="top"/>
      <w:outlineLvl w:val="0"/>
    </w:pPr>
    <w:rPr>
      <w:rFonts w:ascii="Consolas" w:cs="Courier New" w:eastAsia="Times New Roman" w:hAnsi="Consolas"/>
      <w:color w:val="212529"/>
      <w:w w:val="100"/>
      <w:position w:val="-1"/>
      <w:sz w:val="21"/>
      <w:szCs w:val="21"/>
      <w:effect w:val="none"/>
      <w:vertAlign w:val="baseline"/>
      <w:cs w:val="0"/>
      <w:em w:val="none"/>
      <w:lang w:bidi="ar-SA" w:eastAsia="en-US" w:val="en-US"/>
    </w:rPr>
  </w:style>
  <w:style w:type="character" w:styleId="HTMLPreformattedChar">
    <w:name w:val="HTML Preformatted Char"/>
    <w:next w:val="HTMLPreformattedChar"/>
    <w:autoRedefine w:val="0"/>
    <w:hidden w:val="0"/>
    <w:qFormat w:val="0"/>
    <w:rPr>
      <w:rFonts w:ascii="Consolas" w:cs="Courier New" w:eastAsia="Times New Roman" w:hAnsi="Consolas"/>
      <w:color w:val="212529"/>
      <w:w w:val="100"/>
      <w:position w:val="-1"/>
      <w:sz w:val="21"/>
      <w:szCs w:val="21"/>
      <w:effect w:val="none"/>
      <w:vertAlign w:val="baseline"/>
      <w:cs w:val="0"/>
      <w:em w:val="none"/>
      <w:lang/>
    </w:rPr>
  </w:style>
  <w:style w:type="character" w:styleId="HTMLSample">
    <w:name w:val="HTML Sample"/>
    <w:next w:val="HTMLSample"/>
    <w:autoRedefine w:val="0"/>
    <w:hidden w:val="0"/>
    <w:qFormat w:val="1"/>
    <w:rPr>
      <w:rFonts w:ascii="Consolas" w:cs="Courier New" w:eastAsia="Times New Roman" w:hAnsi="Consolas" w:hint="default"/>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msonormal">
    <w:name w:val="msonormal"/>
    <w:basedOn w:val="Normal,mauts"/>
    <w:next w:val="msonormal"/>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rmal(Web)">
    <w:name w:val="Normal (Web)"/>
    <w:basedOn w:val="Normal,mauts"/>
    <w:next w:val="Normal(Web)"/>
    <w:autoRedefine w:val="0"/>
    <w:hidden w:val="0"/>
    <w:qFormat w:val="1"/>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eset">
    <w:name w:val="jw-reset"/>
    <w:basedOn w:val="Normal,mauts"/>
    <w:next w:val="jw-reset"/>
    <w:autoRedefine w:val="0"/>
    <w:hidden w:val="0"/>
    <w:qFormat w:val="0"/>
    <w:pPr>
      <w:suppressAutoHyphens w:val="1"/>
      <w:spacing w:line="240" w:lineRule="atLeast"/>
      <w:ind w:leftChars="-1" w:rightChars="0" w:firstLineChars="-1"/>
      <w:jc w:val="left"/>
      <w:textDirection w:val="btLr"/>
      <w:textAlignment w:val="baseline"/>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player">
    <w:name w:val="jwplayer"/>
    <w:basedOn w:val="Normal,mauts"/>
    <w:next w:val="jwplayer"/>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media">
    <w:name w:val="jw-media"/>
    <w:basedOn w:val="Normal,mauts"/>
    <w:next w:val="jw-medi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
    <w:name w:val="jw-preview"/>
    <w:basedOn w:val="Normal,mauts"/>
    <w:next w:val="jw-preview"/>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s">
    <w:name w:val="jw-overlays"/>
    <w:basedOn w:val="Normal,mauts"/>
    <w:next w:val="jw-overlay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s">
    <w:name w:val="jw-controls"/>
    <w:basedOn w:val="Normal,mauts"/>
    <w:next w:val="jw-control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
    <w:name w:val="jw-text"/>
    <w:basedOn w:val="Normal,mauts"/>
    <w:next w:val="jw-t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cast-screen">
    <w:name w:val="jw-cast-screen"/>
    <w:basedOn w:val="Normal,mauts"/>
    <w:next w:val="jw-cast-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nstream">
    <w:name w:val="jw-instream"/>
    <w:basedOn w:val="Normal,mauts"/>
    <w:next w:val="jw-instre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lick">
    <w:name w:val="jw-click"/>
    <w:basedOn w:val="Normal,mauts"/>
    <w:next w:val="jw-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isplay-icon-container">
    <w:name w:val="jw-display-icon-container"/>
    <w:basedOn w:val="Normal,mauts"/>
    <w:next w:val="jw-display-icon-container"/>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
    <w:name w:val="jw-icon"/>
    <w:basedOn w:val="Normal,mauts"/>
    <w:next w:val="jw-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jw-icons" w:eastAsia="Times New Roman" w:hAnsi="jw-icons"/>
      <w:w w:val="100"/>
      <w:position w:val="-1"/>
      <w:sz w:val="24"/>
      <w:szCs w:val="24"/>
      <w:effect w:val="none"/>
      <w:vertAlign w:val="baseline"/>
      <w:cs w:val="0"/>
      <w:em w:val="none"/>
      <w:lang w:bidi="ar-SA" w:eastAsia="en-US" w:val="en-US"/>
    </w:rPr>
  </w:style>
  <w:style w:type="paragraph" w:styleId="jw-controlbar">
    <w:name w:val="jw-controlbar"/>
    <w:basedOn w:val="Normal,mauts"/>
    <w:next w:val="jw-controlb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ckground-color">
    <w:name w:val="jw-background-color"/>
    <w:basedOn w:val="Normal,mauts"/>
    <w:next w:val="jw-background-color"/>
    <w:autoRedefine w:val="0"/>
    <w:hidden w:val="0"/>
    <w:qFormat w:val="0"/>
    <w:pPr>
      <w:shd w:color="auto" w:fill="4140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center-group">
    <w:name w:val="jw-controlbar-center-group"/>
    <w:basedOn w:val="Normal,mauts"/>
    <w:next w:val="jw-controlbar-center-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left-group">
    <w:name w:val="jw-controlbar-left-group"/>
    <w:basedOn w:val="Normal,mauts"/>
    <w:next w:val="jw-controlbar-lef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right-group">
    <w:name w:val="jw-controlbar-right-group"/>
    <w:basedOn w:val="Normal,mauts"/>
    <w:next w:val="jw-controlbar-righ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inline">
    <w:name w:val="jw-icon-inline"/>
    <w:basedOn w:val="Normal,mauts"/>
    <w:next w:val="jw-icon-inline"/>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tooltip">
    <w:name w:val="jw-icon-tooltip"/>
    <w:basedOn w:val="Normal,mauts"/>
    <w:next w:val="jw-icon-tooltip"/>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horizontal">
    <w:name w:val="jw-slider-horizontal"/>
    <w:basedOn w:val="Normal,mauts"/>
    <w:next w:val="jw-slider-horizontal"/>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elapsed">
    <w:name w:val="jw-text-elapsed"/>
    <w:basedOn w:val="Normal,mauts"/>
    <w:next w:val="jw-text-elapsed"/>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
    <w:name w:val="jw-text-duration"/>
    <w:basedOn w:val="Normal,mauts"/>
    <w:next w:val="jw-text-duration"/>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volume">
    <w:name w:val="jw-icon-volume"/>
    <w:basedOn w:val="Normal,mauts"/>
    <w:next w:val="jw-icon-volu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me-tip">
    <w:name w:val="jw-time-tip"/>
    <w:basedOn w:val="Normal,mauts"/>
    <w:next w:val="jw-time-tip"/>
    <w:autoRedefine w:val="0"/>
    <w:hidden w:val="0"/>
    <w:qFormat w:val="0"/>
    <w:pPr>
      <w:pBdr>
        <w:top w:color="000000" w:space="0" w:sz="24" w:val="single"/>
        <w:left w:color="000000" w:space="0" w:sz="24" w:val="single"/>
        <w:bottom w:color="000000" w:space="0" w:sz="24" w:val="single"/>
        <w:right w:color="000000" w:space="0" w:sz="24"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icon-cast">
    <w:name w:val="jw-icon-cast"/>
    <w:basedOn w:val="Normal,mauts"/>
    <w:next w:val="jw-icon-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ock">
    <w:name w:val="jw-dock"/>
    <w:basedOn w:val="Normal,mauts"/>
    <w:next w:val="jw-dock"/>
    <w:autoRedefine w:val="0"/>
    <w:hidden w:val="0"/>
    <w:qFormat w:val="0"/>
    <w:pPr>
      <w:suppressAutoHyphens w:val="1"/>
      <w:spacing w:after="180" w:before="180" w:line="240" w:lineRule="auto"/>
      <w:ind w:left="180"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button">
    <w:name w:val="jw-dock-button"/>
    <w:basedOn w:val="Normal,mauts"/>
    <w:next w:val="jw-dock-button"/>
    <w:autoRedefine w:val="0"/>
    <w:hidden w:val="0"/>
    <w:qFormat w:val="0"/>
    <w:pP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image">
    <w:name w:val="jw-dock-image"/>
    <w:basedOn w:val="Normal,mauts"/>
    <w:next w:val="jw-dock-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tle">
    <w:name w:val="jw-title"/>
    <w:basedOn w:val="Normal,mauts"/>
    <w:next w:val="j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1"/>
      <w:szCs w:val="21"/>
      <w:effect w:val="none"/>
      <w:vertAlign w:val="baseline"/>
      <w:cs w:val="0"/>
      <w:em w:val="none"/>
      <w:lang w:bidi="ar-SA" w:eastAsia="en-US" w:val="en-US"/>
    </w:rPr>
  </w:style>
  <w:style w:type="paragraph" w:styleId="jw-title-primary">
    <w:name w:val="jw-title-primary"/>
    <w:basedOn w:val="Normal,mauts"/>
    <w:next w:val="jw-titl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jw-title-secondary">
    <w:name w:val="jw-title-secondary"/>
    <w:basedOn w:val="Normal,mauts"/>
    <w:next w:val="jw-title-secondary"/>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slider-container">
    <w:name w:val="jw-slider-container"/>
    <w:basedOn w:val="Normal,mauts"/>
    <w:next w:val="jw-slide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
    <w:name w:val="jw-progress"/>
    <w:basedOn w:val="Normal,mauts"/>
    <w:next w:val="jw-progress"/>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
    <w:name w:val="jw-rail"/>
    <w:basedOn w:val="Normal,mauts"/>
    <w:next w:val="jw-rail"/>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
    <w:name w:val="jw-buffer"/>
    <w:basedOn w:val="Normal,mauts"/>
    <w:next w:val="jw-buffer"/>
    <w:autoRedefine w:val="0"/>
    <w:hidden w:val="0"/>
    <w:qFormat w:val="0"/>
    <w:pPr>
      <w:shd w:color="auto" w:fill="20202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
    <w:name w:val="jw-cue"/>
    <w:basedOn w:val="Normal,mauts"/>
    <w:next w:val="jw-cu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
    <w:name w:val="jw-knob"/>
    <w:basedOn w:val="Normal,mauts"/>
    <w:next w:val="jw-knob"/>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vertical">
    <w:name w:val="jw-slider-vertical"/>
    <w:basedOn w:val="Normal,mauts"/>
    <w:next w:val="jw-slider-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time">
    <w:name w:val="jw-slider-time"/>
    <w:basedOn w:val="Normal,mauts"/>
    <w:next w:val="jw-slider-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ptions">
    <w:name w:val="jw-captions"/>
    <w:basedOn w:val="Normal,mauts"/>
    <w:next w:val="jw-captions"/>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window">
    <w:name w:val="jw-captions-window"/>
    <w:basedOn w:val="Normal,mauts"/>
    <w:next w:val="jw-captions-wind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text">
    <w:name w:val="jw-captions-text"/>
    <w:basedOn w:val="Normal,mauts"/>
    <w:next w:val="jw-captions-text"/>
    <w:autoRedefine w:val="0"/>
    <w:hidden w:val="0"/>
    <w:qFormat w:val="0"/>
    <w:pPr>
      <w:shd w:color="auto" w:fill="000000" w:val="clear"/>
      <w:suppressAutoHyphens w:val="1"/>
      <w:spacing w:after="100" w:afterAutospacing="1" w:before="100" w:beforeAutospacing="1" w:line="312"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rightclick">
    <w:name w:val="jw-rightclick"/>
    <w:basedOn w:val="Normal,mauts"/>
    <w:next w:val="jw-right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logo">
    <w:name w:val="jw-logo"/>
    <w:basedOn w:val="Normal,mauts"/>
    <w:next w:val="jw-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watermark">
    <w:name w:val="jw-watermark"/>
    <w:basedOn w:val="Normal,mauts"/>
    <w:next w:val="jw-watermark"/>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eeeeee"/>
      <w:w w:val="100"/>
      <w:position w:val="-1"/>
      <w:sz w:val="336"/>
      <w:szCs w:val="336"/>
      <w:effect w:val="none"/>
      <w:vertAlign w:val="baseline"/>
      <w:cs w:val="0"/>
      <w:em w:val="none"/>
      <w:lang w:bidi="ar-SA" w:eastAsia="en-US" w:val="en-US"/>
    </w:rPr>
  </w:style>
  <w:style w:type="paragraph" w:styleId="jw-overlay-horizontal">
    <w:name w:val="jw-overlay-horizontal"/>
    <w:basedOn w:val="Normal,mauts"/>
    <w:next w:val="jw-overlay-horizont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volume-tip">
    <w:name w:val="jw-volume-tip"/>
    <w:basedOn w:val="Normal,mauts"/>
    <w:next w:val="jw-volume-tip"/>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menu">
    <w:name w:val="jw-menu"/>
    <w:basedOn w:val="Normal,mauts"/>
    <w:next w:val="jw-menu"/>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oltip-title">
    <w:name w:val="jw-tooltip-title"/>
    <w:basedOn w:val="Normal,mauts"/>
    <w:next w:val="jw-tooltip-title"/>
    <w:autoRedefine w:val="0"/>
    <w:hidden w:val="0"/>
    <w:qFormat w:val="0"/>
    <w:pPr>
      <w:pBdr>
        <w:bottom w:color="444444"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
    <w:name w:val="jw-cast"/>
    <w:basedOn w:val="Normal,mauts"/>
    <w:next w:val="jw-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label">
    <w:name w:val="jw-cast-label"/>
    <w:basedOn w:val="Normal,mauts"/>
    <w:next w:val="jw-cast-label"/>
    <w:autoRedefine w:val="0"/>
    <w:hidden w:val="0"/>
    <w:qFormat w:val="0"/>
    <w:pPr>
      <w:suppressAutoHyphens w:val="1"/>
      <w:spacing w:after="1500"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name">
    <w:name w:val="jw-cast-name"/>
    <w:basedOn w:val="Normal,mauts"/>
    <w:next w:val="jw-cast-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cccc"/>
      <w:w w:val="100"/>
      <w:position w:val="-1"/>
      <w:sz w:val="24"/>
      <w:szCs w:val="24"/>
      <w:effect w:val="none"/>
      <w:vertAlign w:val="baseline"/>
      <w:cs w:val="0"/>
      <w:em w:val="none"/>
      <w:lang w:bidi="ar-SA" w:eastAsia="en-US" w:val="en-US"/>
    </w:rPr>
  </w:style>
  <w:style w:type="paragraph" w:styleId="jw-flag-audio-player">
    <w:name w:val="jw-flag-audio-player"/>
    <w:basedOn w:val="Normal,mauts"/>
    <w:next w:val="jw-flag-audio-play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
    <w:name w:val="cmdiv"/>
    <w:basedOn w:val="Normal,mauts"/>
    <w:next w:val="cmdiv"/>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c">
    <w:name w:val="cmdivc"/>
    <w:basedOn w:val="Normal,mauts"/>
    <w:next w:val="cmdiv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77777"/>
      <w:w w:val="100"/>
      <w:position w:val="-1"/>
      <w:sz w:val="14"/>
      <w:szCs w:val="14"/>
      <w:effect w:val="none"/>
      <w:vertAlign w:val="baseline"/>
      <w:cs w:val="0"/>
      <w:em w:val="none"/>
      <w:lang w:bidi="ar-SA" w:eastAsia="en-US" w:val="en-US"/>
    </w:rPr>
  </w:style>
  <w:style w:type="paragraph" w:styleId="cmimag">
    <w:name w:val="cmimag"/>
    <w:basedOn w:val="Normal,mauts"/>
    <w:next w:val="cmimag"/>
    <w:autoRedefine w:val="0"/>
    <w:hidden w:val="0"/>
    <w:qFormat w:val="0"/>
    <w:pPr>
      <w:pBdr>
        <w:top w:color="dddddd" w:space="0" w:sz="6" w:val="single"/>
        <w:left w:color="dddddd" w:space="0" w:sz="6" w:val="single"/>
        <w:bottom w:color="dddddd" w:space="0" w:sz="6" w:val="single"/>
        <w:right w:color="dddd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join">
    <w:name w:val="cmjoin"/>
    <w:basedOn w:val="Normal,mauts"/>
    <w:next w:val="cmjo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920be7"/>
      <w:w w:val="100"/>
      <w:position w:val="-1"/>
      <w:sz w:val="24"/>
      <w:szCs w:val="24"/>
      <w:effect w:val="none"/>
      <w:vertAlign w:val="baseline"/>
      <w:cs w:val="0"/>
      <w:em w:val="none"/>
      <w:lang w:bidi="ar-SA" w:eastAsia="en-US" w:val="en-US"/>
    </w:rPr>
  </w:style>
  <w:style w:type="paragraph" w:styleId="cmb">
    <w:name w:val="cmb"/>
    <w:basedOn w:val="Normal,mauts"/>
    <w:next w:val="c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cmtb">
    <w:name w:val="cmtb"/>
    <w:basedOn w:val="Normal,mauts"/>
    <w:next w:val="cmtb"/>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imgc">
    <w:name w:val="imgc"/>
    <w:basedOn w:val="Normal,mauts"/>
    <w:next w:val="img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cm">
    <w:name w:val="bcm"/>
    <w:basedOn w:val="Normal,mauts"/>
    <w:next w:val="b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fcm">
    <w:name w:val="fcm"/>
    <w:basedOn w:val="Normal,mauts"/>
    <w:next w:val="f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s">
    <w:name w:val="cs"/>
    <w:basedOn w:val="Normal,mauts"/>
    <w:next w:val="c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
    <w:name w:val="c"/>
    <w:basedOn w:val="Normal,mauts"/>
    <w:next w:val="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
    <w:name w:val="cb"/>
    <w:basedOn w:val="Normal,mauts"/>
    <w:next w:val="cb"/>
    <w:autoRedefine w:val="0"/>
    <w:hidden w:val="0"/>
    <w:qFormat w:val="0"/>
    <w:pPr>
      <w:pBdr>
        <w:left w:color="4169e1" w:space="2"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sc">
    <w:name w:val="sc"/>
    <w:basedOn w:val="Normal,mauts"/>
    <w:next w:val="s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ff"/>
      <w:w w:val="100"/>
      <w:position w:val="-1"/>
      <w:sz w:val="24"/>
      <w:szCs w:val="24"/>
      <w:effect w:val="none"/>
      <w:vertAlign w:val="baseline"/>
      <w:cs w:val="0"/>
      <w:em w:val="none"/>
      <w:lang w:bidi="ar-SA" w:eastAsia="en-US" w:val="en-US"/>
    </w:rPr>
  </w:style>
  <w:style w:type="paragraph" w:styleId="pagingdefault">
    <w:name w:val="pagingdefault"/>
    <w:basedOn w:val="Normal,mauts"/>
    <w:next w:val="paging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selected">
    <w:name w:val="selected"/>
    <w:basedOn w:val="Normal,mauts"/>
    <w:next w:val="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0000"/>
      <w:w w:val="100"/>
      <w:position w:val="-1"/>
      <w:sz w:val="24"/>
      <w:szCs w:val="24"/>
      <w:effect w:val="none"/>
      <w:vertAlign w:val="baseline"/>
      <w:cs w:val="0"/>
      <w:em w:val="none"/>
      <w:lang w:bidi="ar-SA" w:eastAsia="en-US" w:val="en-US"/>
    </w:rPr>
  </w:style>
  <w:style w:type="paragraph" w:styleId="smenu">
    <w:name w:val="smenu"/>
    <w:basedOn w:val="Normal,mauts"/>
    <w:next w:val="s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b w:val="1"/>
      <w:bCs w:val="1"/>
      <w:w w:val="100"/>
      <w:position w:val="-1"/>
      <w:sz w:val="17"/>
      <w:szCs w:val="17"/>
      <w:effect w:val="none"/>
      <w:vertAlign w:val="baseline"/>
      <w:cs w:val="0"/>
      <w:em w:val="none"/>
      <w:lang w:bidi="ar-SA" w:eastAsia="en-US" w:val="en-US"/>
    </w:rPr>
  </w:style>
  <w:style w:type="paragraph" w:styleId="startid">
    <w:name w:val="startid"/>
    <w:basedOn w:val="Normal,mauts"/>
    <w:next w:val="start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aletabh">
    <w:name w:val="tabaletabh"/>
    <w:basedOn w:val="Normal,mauts"/>
    <w:next w:val="tabaletab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menu">
    <w:name w:val="bgmenu"/>
    <w:basedOn w:val="Normal,mauts"/>
    <w:next w:val="bg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13660"/>
      <w:w w:val="100"/>
      <w:position w:val="-1"/>
      <w:sz w:val="24"/>
      <w:szCs w:val="24"/>
      <w:effect w:val="none"/>
      <w:vertAlign w:val="baseline"/>
      <w:cs w:val="0"/>
      <w:em w:val="none"/>
      <w:lang w:bidi="ar-SA" w:eastAsia="en-US" w:val="en-US"/>
    </w:rPr>
  </w:style>
  <w:style w:type="paragraph" w:styleId="sleftmenu">
    <w:name w:val="sleftmenu"/>
    <w:basedOn w:val="Normal,mauts"/>
    <w:next w:val="sleftmenu"/>
    <w:autoRedefine w:val="0"/>
    <w:hidden w:val="0"/>
    <w:qFormat w:val="0"/>
    <w:pPr>
      <w:pBdr>
        <w:bottom w:color="cfd4da" w:space="0" w:sz="8" w:val="dotted"/>
      </w:pBd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17"/>
      <w:szCs w:val="17"/>
      <w:effect w:val="none"/>
      <w:vertAlign w:val="baseline"/>
      <w:cs w:val="0"/>
      <w:em w:val="none"/>
      <w:lang w:bidi="ar-SA" w:eastAsia="en-US" w:val="en-US"/>
    </w:rPr>
  </w:style>
  <w:style w:type="paragraph" w:styleId="hleftmenu">
    <w:name w:val="hleftmenu"/>
    <w:basedOn w:val="Normal,mauts"/>
    <w:next w:val="hleft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menu">
    <w:name w:val="dmenu"/>
    <w:basedOn w:val="Normal,mauts"/>
    <w:next w:val="dmenu"/>
    <w:autoRedefine w:val="0"/>
    <w:hidden w:val="0"/>
    <w:qFormat w:val="0"/>
    <w:pPr>
      <w:pBdr>
        <w:top w:color="cfd4da" w:space="0" w:sz="8" w:val="single"/>
        <w:left w:color="cfd4da" w:space="0" w:sz="8" w:val="single"/>
        <w:bottom w:color="cfd4da" w:space="0" w:sz="8" w:val="single"/>
        <w:right w:color="cfd4da"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bgfirstmenu">
    <w:name w:val="bgfirstmenu"/>
    <w:basedOn w:val="Normal,mauts"/>
    <w:next w:val="bgfirstmenu"/>
    <w:autoRedefine w:val="0"/>
    <w:hidden w:val="0"/>
    <w:qFormat w:val="0"/>
    <w:pPr>
      <w:shd w:color="auto" w:fill="017eb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c3dbed"/>
      <w:w w:val="100"/>
      <w:position w:val="-1"/>
      <w:sz w:val="18"/>
      <w:szCs w:val="18"/>
      <w:effect w:val="none"/>
      <w:vertAlign w:val="baseline"/>
      <w:cs w:val="0"/>
      <w:em w:val="none"/>
      <w:lang w:bidi="ar-SA" w:eastAsia="en-US" w:val="en-US"/>
    </w:rPr>
  </w:style>
  <w:style w:type="paragraph" w:styleId="bgoffice">
    <w:name w:val="bgoffice"/>
    <w:basedOn w:val="Normal,mauts"/>
    <w:next w:val="bgoffi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bgsearch">
    <w:name w:val="bgsearch"/>
    <w:basedOn w:val="Normal,mauts"/>
    <w:next w:val="bgsearch"/>
    <w:autoRedefine w:val="0"/>
    <w:hidden w:val="0"/>
    <w:qFormat w:val="0"/>
    <w:pPr>
      <w:pBdr>
        <w:top w:color="c0c2c1" w:space="0" w:sz="8" w:val="single"/>
        <w:left w:color="c0c2c1" w:space="0" w:sz="8" w:val="single"/>
        <w:bottom w:color="c0c2c1" w:space="0" w:sz="8" w:val="single"/>
        <w:right w:color="c0c2c1"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title">
    <w:name w:val="title"/>
    <w:basedOn w:val="Normal,mauts"/>
    <w:next w:val="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333333"/>
      <w:w w:val="100"/>
      <w:position w:val="-1"/>
      <w:sz w:val="24"/>
      <w:szCs w:val="24"/>
      <w:effect w:val="none"/>
      <w:vertAlign w:val="baseline"/>
      <w:cs w:val="0"/>
      <w:em w:val="none"/>
      <w:lang w:bidi="ar-SA" w:eastAsia="en-US" w:val="en-US"/>
    </w:rPr>
  </w:style>
  <w:style w:type="paragraph" w:styleId="newslist">
    <w:name w:val="newslist"/>
    <w:basedOn w:val="Normal,mauts"/>
    <w:next w:val="newslist"/>
    <w:autoRedefine w:val="0"/>
    <w:hidden w:val="0"/>
    <w:qFormat w:val="0"/>
    <w:pPr>
      <w:pBdr>
        <w:bottom w:color="dddddd" w:space="11" w:sz="8"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newsevent">
    <w:name w:val="newsevent"/>
    <w:basedOn w:val="Normal,mauts"/>
    <w:next w:val="newsev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texttitle">
    <w:name w:val="texttitle"/>
    <w:basedOn w:val="Normal,mauts"/>
    <w:next w:val="tex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91eb3"/>
      <w:w w:val="100"/>
      <w:position w:val="-1"/>
      <w:sz w:val="24"/>
      <w:szCs w:val="24"/>
      <w:effect w:val="none"/>
      <w:vertAlign w:val="baseline"/>
      <w:cs w:val="0"/>
      <w:em w:val="none"/>
      <w:lang w:bidi="ar-SA" w:eastAsia="en-US" w:val="en-US"/>
    </w:rPr>
  </w:style>
  <w:style w:type="paragraph" w:styleId="bgfooter">
    <w:name w:val="bgfooter"/>
    <w:basedOn w:val="Normal,mauts"/>
    <w:next w:val="bgfooter"/>
    <w:autoRedefine w:val="0"/>
    <w:hidden w:val="0"/>
    <w:qFormat w:val="0"/>
    <w:pPr>
      <w:pBdr>
        <w:top w:color="c8c8c8" w:space="0" w:sz="6" w:val="single"/>
        <w:left w:color="c8c8c8" w:space="0" w:sz="6" w:val="single"/>
        <w:bottom w:color="c8c8c8" w:space="0" w:sz="6" w:val="single"/>
        <w:right w:color="c8c8c8"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textvisite">
    <w:name w:val="textvisite"/>
    <w:basedOn w:val="Normal,mauts"/>
    <w:next w:val="textvisi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05000"/>
      <w:w w:val="100"/>
      <w:position w:val="-1"/>
      <w:sz w:val="24"/>
      <w:szCs w:val="24"/>
      <w:effect w:val="none"/>
      <w:vertAlign w:val="baseline"/>
      <w:cs w:val="0"/>
      <w:em w:val="none"/>
      <w:lang w:bidi="ar-SA" w:eastAsia="en-US" w:val="en-US"/>
    </w:rPr>
  </w:style>
  <w:style w:type="paragraph" w:styleId="adv">
    <w:name w:val="adv"/>
    <w:basedOn w:val="Normal,mauts"/>
    <w:next w:val="adv"/>
    <w:autoRedefine w:val="0"/>
    <w:hidden w:val="0"/>
    <w:qFormat w:val="0"/>
    <w:pPr>
      <w:pBdr>
        <w:top w:color="dfdfdf" w:space="8" w:sz="6" w:val="single"/>
        <w:left w:color="dfdfdf" w:space="0" w:sz="6" w:val="single"/>
        <w:bottom w:color="dfdfdf" w:space="8"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left">
    <w:name w:val="advleft"/>
    <w:basedOn w:val="Normal,mauts"/>
    <w:next w:val="advleft"/>
    <w:autoRedefine w:val="0"/>
    <w:hidden w:val="0"/>
    <w:qFormat w:val="0"/>
    <w:pPr>
      <w:pBdr>
        <w:top w:color="dfdfdf" w:space="5" w:sz="6" w:val="single"/>
        <w:left w:color="dfdfdf" w:space="0" w:sz="6" w:val="single"/>
        <w:bottom w:color="dfdfdf" w:space="3"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ote">
    <w:name w:val="vote"/>
    <w:basedOn w:val="Normal,mauts"/>
    <w:next w:val="vote"/>
    <w:autoRedefine w:val="0"/>
    <w:hidden w:val="0"/>
    <w:qFormat w:val="0"/>
    <w:pPr>
      <w:pBdr>
        <w:top w:color="cfd4da" w:space="0" w:sz="8" w:val="single"/>
        <w:left w:color="cfd4da" w:space="0" w:sz="8" w:val="single"/>
        <w:bottom w:color="cfd4da" w:space="0" w:sz="8" w:val="single"/>
        <w:right w:color="cfd4da" w:space="0" w:sz="8"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news">
    <w:name w:val="hotnews"/>
    <w:basedOn w:val="Normal,mauts"/>
    <w:next w:val="hotnew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bgheader">
    <w:name w:val="bgheader"/>
    <w:basedOn w:val="Normal,mauts"/>
    <w:next w:val="bg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footer">
    <w:name w:val="advfooter"/>
    <w:basedOn w:val="Normal,mauts"/>
    <w:next w:val="adv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title">
    <w:name w:val="righttitle"/>
    <w:basedOn w:val="Normal,mauts"/>
    <w:next w:val="righttitle"/>
    <w:autoRedefine w:val="0"/>
    <w:hidden w:val="0"/>
    <w:qFormat w:val="0"/>
    <w:pPr>
      <w:pBdr>
        <w:left w:color="c2c2c2" w:space="0" w:sz="8" w:val="single"/>
        <w:right w:color="c2c2c2"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4"/>
      <w:szCs w:val="24"/>
      <w:effect w:val="none"/>
      <w:vertAlign w:val="baseline"/>
      <w:cs w:val="0"/>
      <w:em w:val="none"/>
      <w:lang w:bidi="ar-SA" w:eastAsia="en-US" w:val="en-US"/>
    </w:rPr>
  </w:style>
  <w:style w:type="paragraph" w:styleId="childmenucaption">
    <w:name w:val="childmenucaption"/>
    <w:basedOn w:val="Normal,mauts"/>
    <w:next w:val="childmenu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ffffff"/>
      <w:w w:val="100"/>
      <w:position w:val="-1"/>
      <w:sz w:val="15"/>
      <w:szCs w:val="15"/>
      <w:effect w:val="none"/>
      <w:vertAlign w:val="baseline"/>
      <w:cs w:val="0"/>
      <w:em w:val="none"/>
      <w:lang w:bidi="ar-SA" w:eastAsia="en-US" w:val="en-US"/>
    </w:rPr>
  </w:style>
  <w:style w:type="paragraph" w:styleId="tabaletabh1">
    <w:name w:val="tabaletabh1"/>
    <w:basedOn w:val="Normal,mauts"/>
    <w:next w:val="tabaletabh1"/>
    <w:autoRedefine w:val="0"/>
    <w:hidden w:val="0"/>
    <w:qFormat w:val="0"/>
    <w:pPr>
      <w:pBdr>
        <w:top w:color="ffffff" w:space="0" w:sz="2" w:val="single"/>
        <w:left w:color="ffffff" w:space="0" w:sz="2" w:val="single"/>
        <w:bottom w:color="ffffff" w:space="0" w:sz="2" w:val="single"/>
        <w:right w:color="ffffff" w:space="0" w:sz="2" w:val="single"/>
      </w:pBdr>
      <w:shd w:color="auto" w:fill="dfdfd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bgtitle">
    <w:name w:val="bgtitle"/>
    <w:basedOn w:val="Normal,mauts"/>
    <w:next w:val="bg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gcomment">
    <w:name w:val="bgcomment"/>
    <w:basedOn w:val="Normal,mauts"/>
    <w:next w:val="b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ltecomment">
    <w:name w:val="bgtiltecomment"/>
    <w:basedOn w:val="Normal,mauts"/>
    <w:next w:val="bgtiltecomment"/>
    <w:autoRedefine w:val="0"/>
    <w:hidden w:val="0"/>
    <w:qFormat w:val="0"/>
    <w:pPr>
      <w:pBdr>
        <w:left w:color="cccccc" w:space="15" w:sz="6" w:val="single"/>
        <w:right w:color="cccccc"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1"/>
      <w:szCs w:val="21"/>
      <w:effect w:val="none"/>
      <w:vertAlign w:val="baseline"/>
      <w:cs w:val="0"/>
      <w:em w:val="none"/>
      <w:lang w:bidi="ar-SA" w:eastAsia="en-US" w:val="en-US"/>
    </w:rPr>
  </w:style>
  <w:style w:type="paragraph" w:styleId="bgheaderright">
    <w:name w:val="bgheaderright"/>
    <w:basedOn w:val="Normal,mauts"/>
    <w:next w:val="bgheader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enews">
    <w:name w:val="hotenews"/>
    <w:basedOn w:val="Normal,mauts"/>
    <w:next w:val="hotenews"/>
    <w:autoRedefine w:val="0"/>
    <w:hidden w:val="0"/>
    <w:qFormat w:val="0"/>
    <w:pPr>
      <w:pBdr>
        <w:left w:color="dfdfdf" w:space="0" w:sz="6" w:val="single"/>
        <w:bottom w:color="dfdfdf" w:space="0"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ginhome">
    <w:name w:val="loginhome"/>
    <w:basedOn w:val="Normal,mauts"/>
    <w:next w:val="loginho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tlebaihoc">
    <w:name w:val="bgtitlebaihoc"/>
    <w:basedOn w:val="Normal,mauts"/>
    <w:next w:val="bgtitle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onhoc">
    <w:name w:val="monhoc"/>
    <w:basedOn w:val="Normal,mauts"/>
    <w:next w:val="mon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enubaihoc">
    <w:name w:val="menubaihoc"/>
    <w:basedOn w:val="Normal,mauts"/>
    <w:next w:val="menubaihoc"/>
    <w:autoRedefine w:val="0"/>
    <w:hidden w:val="0"/>
    <w:qFormat w:val="0"/>
    <w:pPr>
      <w:pBdr>
        <w:bottom w:color="c8c7b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hotbaihoc">
    <w:name w:val="bghotbaihoc"/>
    <w:basedOn w:val="Normal,mauts"/>
    <w:next w:val="bghot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bgheaderbaihoc">
    <w:name w:val="bgheaderbaihoc"/>
    <w:basedOn w:val="Normal,mauts"/>
    <w:next w:val="bgheader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oterlophoc">
    <w:name w:val="footerlophoc"/>
    <w:basedOn w:val="Normal,mauts"/>
    <w:next w:val="footerlop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h1">
    <w:name w:val="h1"/>
    <w:basedOn w:val="Normal,mauts"/>
    <w:next w:val="h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2">
    <w:name w:val="h2"/>
    <w:basedOn w:val="Normal,mauts"/>
    <w:next w:val="h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3">
    <w:name w:val="h3"/>
    <w:basedOn w:val="Normal,mauts"/>
    <w:next w:val="h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4">
    <w:name w:val="h4"/>
    <w:basedOn w:val="Normal,mauts"/>
    <w:next w:val="h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5">
    <w:name w:val="h5"/>
    <w:basedOn w:val="Normal,mauts"/>
    <w:next w:val="h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6">
    <w:name w:val="h6"/>
    <w:basedOn w:val="Normal,mauts"/>
    <w:next w:val="h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lead">
    <w:name w:val="lead"/>
    <w:basedOn w:val="Normal,mauts"/>
    <w:next w:val="l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1">
    <w:name w:val="display-1"/>
    <w:basedOn w:val="Normal,mauts"/>
    <w:next w:val="display-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2">
    <w:name w:val="display-2"/>
    <w:basedOn w:val="Normal,mauts"/>
    <w:next w:val="display-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3">
    <w:name w:val="display-3"/>
    <w:basedOn w:val="Normal,mauts"/>
    <w:next w:val="display-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4">
    <w:name w:val="display-4"/>
    <w:basedOn w:val="Normal,mauts"/>
    <w:next w:val="display-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mall">
    <w:name w:val="small"/>
    <w:basedOn w:val="Normal,mauts"/>
    <w:next w:val="sma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list-unstyled">
    <w:name w:val="list-unstyled"/>
    <w:basedOn w:val="Normal,mauts"/>
    <w:next w:val="list-unsty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inline">
    <w:name w:val="list-inline"/>
    <w:basedOn w:val="Normal,mauts"/>
    <w:next w:val="list-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itialism">
    <w:name w:val="initialism"/>
    <w:basedOn w:val="Normal,mauts"/>
    <w:next w:val="initiali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2"/>
      <w:szCs w:val="22"/>
      <w:effect w:val="none"/>
      <w:vertAlign w:val="baseline"/>
      <w:cs w:val="0"/>
      <w:em w:val="none"/>
      <w:lang w:bidi="ar-SA" w:eastAsia="en-US" w:val="en-US"/>
    </w:rPr>
  </w:style>
  <w:style w:type="paragraph" w:styleId="blockquote-footer">
    <w:name w:val="blockquote-footer"/>
    <w:basedOn w:val="Normal,mauts"/>
    <w:next w:val="blockquote-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19"/>
      <w:szCs w:val="19"/>
      <w:effect w:val="none"/>
      <w:vertAlign w:val="baseline"/>
      <w:cs w:val="0"/>
      <w:em w:val="none"/>
      <w:lang w:bidi="ar-SA" w:eastAsia="en-US" w:val="en-US"/>
    </w:rPr>
  </w:style>
  <w:style w:type="paragraph" w:styleId="img-thumbnail">
    <w:name w:val="img-thumbnail"/>
    <w:basedOn w:val="Normal,mauts"/>
    <w:next w:val="img-thumbnail"/>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img">
    <w:name w:val="figure-img"/>
    <w:basedOn w:val="Normal,mauts"/>
    <w:next w:val="figure-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caption">
    <w:name w:val="figure-caption"/>
    <w:basedOn w:val="Normal,mauts"/>
    <w:next w:val="figure-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2"/>
      <w:szCs w:val="22"/>
      <w:effect w:val="none"/>
      <w:vertAlign w:val="baseline"/>
      <w:cs w:val="0"/>
      <w:em w:val="none"/>
      <w:lang w:bidi="ar-SA" w:eastAsia="en-US" w:val="en-US"/>
    </w:rPr>
  </w:style>
  <w:style w:type="paragraph" w:styleId="container">
    <w:name w:val="container"/>
    <w:basedOn w:val="Normal,mauts"/>
    <w:next w:val="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fluid">
    <w:name w:val="container-fluid"/>
    <w:basedOn w:val="Normal,mauts"/>
    <w:next w:val="container-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ow">
    <w:name w:val="row"/>
    <w:basedOn w:val="Normal,mauts"/>
    <w:next w:val="row"/>
    <w:autoRedefine w:val="0"/>
    <w:hidden w:val="0"/>
    <w:qFormat w:val="0"/>
    <w:pPr>
      <w:suppressAutoHyphens w:val="1"/>
      <w:spacing w:after="100" w:afterAutospacing="1" w:before="100" w:beforeAutospacing="1" w:line="240" w:lineRule="auto"/>
      <w:ind w:left="-225"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gutters">
    <w:name w:val="no-gutters"/>
    <w:basedOn w:val="Normal,mauts"/>
    <w:next w:val="no-gutter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
    <w:name w:val="col"/>
    <w:basedOn w:val="Normal,mauts"/>
    <w:next w:val="c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0">
    <w:name w:val="col-10"/>
    <w:basedOn w:val="Normal,mauts"/>
    <w:next w:val="co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1">
    <w:name w:val="col-11"/>
    <w:basedOn w:val="Normal,mauts"/>
    <w:next w:val="co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2">
    <w:name w:val="col-12"/>
    <w:basedOn w:val="Normal,mauts"/>
    <w:next w:val="co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
    <w:name w:val="col-4"/>
    <w:basedOn w:val="Normal,mauts"/>
    <w:next w:val="co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
    <w:name w:val="col-5"/>
    <w:basedOn w:val="Normal,mauts"/>
    <w:next w:val="co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6">
    <w:name w:val="col-6"/>
    <w:basedOn w:val="Normal,mauts"/>
    <w:next w:val="co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7">
    <w:name w:val="col-7"/>
    <w:basedOn w:val="Normal,mauts"/>
    <w:next w:val="co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8">
    <w:name w:val="col-8"/>
    <w:basedOn w:val="Normal,mauts"/>
    <w:next w:val="co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9">
    <w:name w:val="col-9"/>
    <w:basedOn w:val="Normal,mauts"/>
    <w:next w:val="co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auto">
    <w:name w:val="col-auto"/>
    <w:basedOn w:val="Normal,mauts"/>
    <w:next w:val="co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
    <w:name w:val="col-lg"/>
    <w:basedOn w:val="Normal,mauts"/>
    <w:next w:val="c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
    <w:name w:val="col-lg-1"/>
    <w:basedOn w:val="Normal,mauts"/>
    <w:next w:val="col-lg-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0">
    <w:name w:val="col-lg-10"/>
    <w:basedOn w:val="Normal,mauts"/>
    <w:next w:val="col-lg-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1">
    <w:name w:val="col-lg-11"/>
    <w:basedOn w:val="Normal,mauts"/>
    <w:next w:val="col-lg-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2">
    <w:name w:val="col-lg-12"/>
    <w:basedOn w:val="Normal,mauts"/>
    <w:next w:val="col-lg-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2">
    <w:name w:val="col-lg-2"/>
    <w:basedOn w:val="Normal,mauts"/>
    <w:next w:val="col-l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3">
    <w:name w:val="col-lg-3"/>
    <w:basedOn w:val="Normal,mauts"/>
    <w:next w:val="col-lg-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4">
    <w:name w:val="col-lg-4"/>
    <w:basedOn w:val="Normal,mauts"/>
    <w:next w:val="col-lg-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5">
    <w:name w:val="col-lg-5"/>
    <w:basedOn w:val="Normal,mauts"/>
    <w:next w:val="col-lg-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6">
    <w:name w:val="col-lg-6"/>
    <w:basedOn w:val="Normal,mauts"/>
    <w:next w:val="col-lg-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7">
    <w:name w:val="col-lg-7"/>
    <w:basedOn w:val="Normal,mauts"/>
    <w:next w:val="col-lg-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8">
    <w:name w:val="col-lg-8"/>
    <w:basedOn w:val="Normal,mauts"/>
    <w:next w:val="col-lg-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9">
    <w:name w:val="col-lg-9"/>
    <w:basedOn w:val="Normal,mauts"/>
    <w:next w:val="col-lg-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auto">
    <w:name w:val="col-lg-auto"/>
    <w:basedOn w:val="Normal,mauts"/>
    <w:next w:val="col-lg-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
    <w:name w:val="col-md"/>
    <w:basedOn w:val="Normal,mauts"/>
    <w:next w:val="col-m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
    <w:name w:val="col-md-1"/>
    <w:basedOn w:val="Normal,mauts"/>
    <w:next w:val="col-md-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0">
    <w:name w:val="col-md-10"/>
    <w:basedOn w:val="Normal,mauts"/>
    <w:next w:val="col-m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1">
    <w:name w:val="col-md-11"/>
    <w:basedOn w:val="Normal,mauts"/>
    <w:next w:val="col-md-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2">
    <w:name w:val="col-md-12"/>
    <w:basedOn w:val="Normal,mauts"/>
    <w:next w:val="col-md-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2">
    <w:name w:val="col-md-2"/>
    <w:basedOn w:val="Normal,mauts"/>
    <w:next w:val="col-md-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3">
    <w:name w:val="col-md-3"/>
    <w:basedOn w:val="Normal,mauts"/>
    <w:next w:val="col-md-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4">
    <w:name w:val="col-md-4"/>
    <w:basedOn w:val="Normal,mauts"/>
    <w:next w:val="col-md-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5">
    <w:name w:val="col-md-5"/>
    <w:basedOn w:val="Normal,mauts"/>
    <w:next w:val="col-m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6">
    <w:name w:val="col-md-6"/>
    <w:basedOn w:val="Normal,mauts"/>
    <w:next w:val="col-md-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7">
    <w:name w:val="col-md-7"/>
    <w:basedOn w:val="Normal,mauts"/>
    <w:next w:val="col-md-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8">
    <w:name w:val="col-md-8"/>
    <w:basedOn w:val="Normal,mauts"/>
    <w:next w:val="col-md-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9">
    <w:name w:val="col-md-9"/>
    <w:basedOn w:val="Normal,mauts"/>
    <w:next w:val="col-md-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auto">
    <w:name w:val="col-md-auto"/>
    <w:basedOn w:val="Normal,mauts"/>
    <w:next w:val="col-md-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
    <w:name w:val="col-sm"/>
    <w:basedOn w:val="Normal,mauts"/>
    <w:next w:val="c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
    <w:name w:val="col-sm-1"/>
    <w:basedOn w:val="Normal,mauts"/>
    <w:next w:val="col-sm-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0">
    <w:name w:val="col-sm-10"/>
    <w:basedOn w:val="Normal,mauts"/>
    <w:next w:val="col-sm-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1">
    <w:name w:val="col-sm-11"/>
    <w:basedOn w:val="Normal,mauts"/>
    <w:next w:val="col-sm-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2">
    <w:name w:val="col-sm-12"/>
    <w:basedOn w:val="Normal,mauts"/>
    <w:next w:val="col-sm-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2">
    <w:name w:val="col-sm-2"/>
    <w:basedOn w:val="Normal,mauts"/>
    <w:next w:val="col-sm-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3">
    <w:name w:val="col-sm-3"/>
    <w:basedOn w:val="Normal,mauts"/>
    <w:next w:val="col-sm-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4">
    <w:name w:val="col-sm-4"/>
    <w:basedOn w:val="Normal,mauts"/>
    <w:next w:val="col-sm-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5">
    <w:name w:val="col-sm-5"/>
    <w:basedOn w:val="Normal,mauts"/>
    <w:next w:val="col-sm-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6">
    <w:name w:val="col-sm-6"/>
    <w:basedOn w:val="Normal,mauts"/>
    <w:next w:val="col-sm-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7">
    <w:name w:val="col-sm-7"/>
    <w:basedOn w:val="Normal,mauts"/>
    <w:next w:val="col-sm-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8">
    <w:name w:val="col-sm-8"/>
    <w:basedOn w:val="Normal,mauts"/>
    <w:next w:val="col-sm-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9">
    <w:name w:val="col-sm-9"/>
    <w:basedOn w:val="Normal,mauts"/>
    <w:next w:val="col-sm-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auto">
    <w:name w:val="col-sm-auto"/>
    <w:basedOn w:val="Normal,mauts"/>
    <w:next w:val="col-sm-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
    <w:name w:val="col-xl"/>
    <w:basedOn w:val="Normal,mauts"/>
    <w:next w:val="col-x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
    <w:name w:val="col-xl-1"/>
    <w:basedOn w:val="Normal,mauts"/>
    <w:next w:val="col-x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0">
    <w:name w:val="col-xl-10"/>
    <w:basedOn w:val="Normal,mauts"/>
    <w:next w:val="col-x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1">
    <w:name w:val="col-xl-11"/>
    <w:basedOn w:val="Normal,mauts"/>
    <w:next w:val="col-x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2">
    <w:name w:val="col-xl-12"/>
    <w:basedOn w:val="Normal,mauts"/>
    <w:next w:val="col-x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2">
    <w:name w:val="col-xl-2"/>
    <w:basedOn w:val="Normal,mauts"/>
    <w:next w:val="col-x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3">
    <w:name w:val="col-xl-3"/>
    <w:basedOn w:val="Normal,mauts"/>
    <w:next w:val="col-x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4">
    <w:name w:val="col-xl-4"/>
    <w:basedOn w:val="Normal,mauts"/>
    <w:next w:val="col-x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5">
    <w:name w:val="col-xl-5"/>
    <w:basedOn w:val="Normal,mauts"/>
    <w:next w:val="col-x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6">
    <w:name w:val="col-xl-6"/>
    <w:basedOn w:val="Normal,mauts"/>
    <w:next w:val="col-x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7">
    <w:name w:val="col-xl-7"/>
    <w:basedOn w:val="Normal,mauts"/>
    <w:next w:val="col-x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8">
    <w:name w:val="col-xl-8"/>
    <w:basedOn w:val="Normal,mauts"/>
    <w:next w:val="col-x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9">
    <w:name w:val="col-xl-9"/>
    <w:basedOn w:val="Normal,mauts"/>
    <w:next w:val="col-x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auto">
    <w:name w:val="col-xl-auto"/>
    <w:basedOn w:val="Normal,mauts"/>
    <w:next w:val="col-x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
    <w:name w:val="offset-1"/>
    <w:basedOn w:val="Normal,mauts"/>
    <w:next w:val="offset-1"/>
    <w:autoRedefine w:val="0"/>
    <w:hidden w:val="0"/>
    <w:qFormat w:val="0"/>
    <w:pPr>
      <w:suppressAutoHyphens w:val="1"/>
      <w:spacing w:after="100" w:afterAutospacing="1" w:before="100" w:beforeAutospacing="1" w:line="240" w:lineRule="auto"/>
      <w:ind w:left="97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2">
    <w:name w:val="offset-2"/>
    <w:basedOn w:val="Normal,mauts"/>
    <w:next w:val="offset-2"/>
    <w:autoRedefine w:val="0"/>
    <w:hidden w:val="0"/>
    <w:qFormat w:val="0"/>
    <w:pPr>
      <w:suppressAutoHyphens w:val="1"/>
      <w:spacing w:after="100" w:afterAutospacing="1" w:before="100" w:beforeAutospacing="1" w:line="240" w:lineRule="auto"/>
      <w:ind w:left="195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3">
    <w:name w:val="offset-3"/>
    <w:basedOn w:val="Normal,mauts"/>
    <w:next w:val="offset-3"/>
    <w:autoRedefine w:val="0"/>
    <w:hidden w:val="0"/>
    <w:qFormat w:val="0"/>
    <w:pPr>
      <w:suppressAutoHyphens w:val="1"/>
      <w:spacing w:after="100" w:afterAutospacing="1" w:before="100" w:beforeAutospacing="1"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4">
    <w:name w:val="offset-4"/>
    <w:basedOn w:val="Normal,mauts"/>
    <w:next w:val="offset-4"/>
    <w:autoRedefine w:val="0"/>
    <w:hidden w:val="0"/>
    <w:qFormat w:val="0"/>
    <w:pPr>
      <w:suppressAutoHyphens w:val="1"/>
      <w:spacing w:after="100" w:afterAutospacing="1" w:before="100" w:beforeAutospacing="1" w:line="240" w:lineRule="auto"/>
      <w:ind w:left="403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5">
    <w:name w:val="offset-5"/>
    <w:basedOn w:val="Normal,mauts"/>
    <w:next w:val="offset-5"/>
    <w:autoRedefine w:val="0"/>
    <w:hidden w:val="0"/>
    <w:qFormat w:val="0"/>
    <w:pPr>
      <w:suppressAutoHyphens w:val="1"/>
      <w:spacing w:after="100" w:afterAutospacing="1" w:before="100" w:beforeAutospacing="1" w:line="240" w:lineRule="auto"/>
      <w:ind w:left="501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6">
    <w:name w:val="offset-6"/>
    <w:basedOn w:val="Normal,mauts"/>
    <w:next w:val="offset-6"/>
    <w:autoRedefine w:val="0"/>
    <w:hidden w:val="0"/>
    <w:qFormat w:val="0"/>
    <w:pPr>
      <w:suppressAutoHyphens w:val="1"/>
      <w:spacing w:after="100" w:afterAutospacing="1" w:before="100" w:beforeAutospacing="1" w:line="240" w:lineRule="auto"/>
      <w:ind w:left="6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7">
    <w:name w:val="offset-7"/>
    <w:basedOn w:val="Normal,mauts"/>
    <w:next w:val="offset-7"/>
    <w:autoRedefine w:val="0"/>
    <w:hidden w:val="0"/>
    <w:qFormat w:val="0"/>
    <w:pPr>
      <w:suppressAutoHyphens w:val="1"/>
      <w:spacing w:after="100" w:afterAutospacing="1" w:before="100" w:beforeAutospacing="1" w:line="240" w:lineRule="auto"/>
      <w:ind w:left="709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8">
    <w:name w:val="offset-8"/>
    <w:basedOn w:val="Normal,mauts"/>
    <w:next w:val="offset-8"/>
    <w:autoRedefine w:val="0"/>
    <w:hidden w:val="0"/>
    <w:qFormat w:val="0"/>
    <w:pPr>
      <w:suppressAutoHyphens w:val="1"/>
      <w:spacing w:after="100" w:afterAutospacing="1" w:before="100" w:beforeAutospacing="1" w:line="240" w:lineRule="auto"/>
      <w:ind w:left="80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9">
    <w:name w:val="offset-9"/>
    <w:basedOn w:val="Normal,mauts"/>
    <w:next w:val="offset-9"/>
    <w:autoRedefine w:val="0"/>
    <w:hidden w:val="0"/>
    <w:qFormat w:val="0"/>
    <w:pPr>
      <w:suppressAutoHyphens w:val="1"/>
      <w:spacing w:after="100" w:afterAutospacing="1" w:before="100" w:beforeAutospacing="1" w:line="240" w:lineRule="auto"/>
      <w:ind w:left="9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0">
    <w:name w:val="offset-10"/>
    <w:basedOn w:val="Normal,mauts"/>
    <w:next w:val="offset-10"/>
    <w:autoRedefine w:val="0"/>
    <w:hidden w:val="0"/>
    <w:qFormat w:val="0"/>
    <w:pPr>
      <w:suppressAutoHyphens w:val="1"/>
      <w:spacing w:after="100" w:afterAutospacing="1" w:before="100" w:beforeAutospacing="1" w:line="240" w:lineRule="auto"/>
      <w:ind w:left="1015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1">
    <w:name w:val="offset-11"/>
    <w:basedOn w:val="Normal,mauts"/>
    <w:next w:val="offset-11"/>
    <w:autoRedefine w:val="0"/>
    <w:hidden w:val="0"/>
    <w:qFormat w:val="0"/>
    <w:pPr>
      <w:suppressAutoHyphens w:val="1"/>
      <w:spacing w:after="100" w:afterAutospacing="1" w:before="100" w:beforeAutospacing="1" w:line="240" w:lineRule="auto"/>
      <w:ind w:left="111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
    <w:name w:val="table"/>
    <w:basedOn w:val="Normal,mauts"/>
    <w:next w:val="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bordered">
    <w:name w:val="table-bordered"/>
    <w:basedOn w:val="Normal,mauts"/>
    <w:next w:val="table-bordered"/>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
    <w:name w:val="table-primary"/>
    <w:basedOn w:val="Normal,mauts"/>
    <w:next w:val="table-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d">
    <w:name w:val="table-primary&gt;td"/>
    <w:basedOn w:val="Normal,mauts"/>
    <w:next w:val="table-primary&gt;td"/>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h">
    <w:name w:val="table-primary&gt;th"/>
    <w:basedOn w:val="Normal,mauts"/>
    <w:next w:val="table-primary&gt;th"/>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
    <w:name w:val="table-secondary"/>
    <w:basedOn w:val="Normal,mauts"/>
    <w:next w:val="table-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d">
    <w:name w:val="table-secondary&gt;td"/>
    <w:basedOn w:val="Normal,mauts"/>
    <w:next w:val="table-secondary&gt;td"/>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h">
    <w:name w:val="table-secondary&gt;th"/>
    <w:basedOn w:val="Normal,mauts"/>
    <w:next w:val="table-secondary&gt;th"/>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
    <w:name w:val="table-success"/>
    <w:basedOn w:val="Normal,mauts"/>
    <w:next w:val="table-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d">
    <w:name w:val="table-success&gt;td"/>
    <w:basedOn w:val="Normal,mauts"/>
    <w:next w:val="table-success&gt;td"/>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h">
    <w:name w:val="table-success&gt;th"/>
    <w:basedOn w:val="Normal,mauts"/>
    <w:next w:val="table-success&gt;th"/>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
    <w:name w:val="table-info"/>
    <w:basedOn w:val="Normal,mauts"/>
    <w:next w:val="table-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d">
    <w:name w:val="table-info&gt;td"/>
    <w:basedOn w:val="Normal,mauts"/>
    <w:next w:val="table-info&gt;td"/>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h">
    <w:name w:val="table-info&gt;th"/>
    <w:basedOn w:val="Normal,mauts"/>
    <w:next w:val="table-info&gt;th"/>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
    <w:name w:val="table-warning"/>
    <w:basedOn w:val="Normal,mauts"/>
    <w:next w:val="table-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d">
    <w:name w:val="table-warning&gt;td"/>
    <w:basedOn w:val="Normal,mauts"/>
    <w:next w:val="table-warning&gt;td"/>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h">
    <w:name w:val="table-warning&gt;th"/>
    <w:basedOn w:val="Normal,mauts"/>
    <w:next w:val="table-warning&gt;th"/>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
    <w:name w:val="table-danger"/>
    <w:basedOn w:val="Normal,mauts"/>
    <w:next w:val="table-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d">
    <w:name w:val="table-danger&gt;td"/>
    <w:basedOn w:val="Normal,mauts"/>
    <w:next w:val="table-danger&gt;td"/>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h">
    <w:name w:val="table-danger&gt;th"/>
    <w:basedOn w:val="Normal,mauts"/>
    <w:next w:val="table-danger&gt;th"/>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
    <w:name w:val="table-light"/>
    <w:basedOn w:val="Normal,mauts"/>
    <w:next w:val="table-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d">
    <w:name w:val="table-light&gt;td"/>
    <w:basedOn w:val="Normal,mauts"/>
    <w:next w:val="table-light&gt;td"/>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h">
    <w:name w:val="table-light&gt;th"/>
    <w:basedOn w:val="Normal,mauts"/>
    <w:next w:val="table-light&gt;th"/>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
    <w:name w:val="table-dark"/>
    <w:basedOn w:val="Normal,mauts"/>
    <w:next w:val="table-dark"/>
    <w:autoRedefine w:val="0"/>
    <w:hidden w:val="0"/>
    <w:qFormat w:val="0"/>
    <w:pPr>
      <w:shd w:color="auto" w:fill="21252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dark&gt;td">
    <w:name w:val="table-dark&gt;td"/>
    <w:basedOn w:val="Normal,mauts"/>
    <w:next w:val="table-dark&gt;td"/>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gt;th">
    <w:name w:val="table-dark&gt;th"/>
    <w:basedOn w:val="Normal,mauts"/>
    <w:next w:val="table-dark&gt;th"/>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responsive">
    <w:name w:val="table-responsive"/>
    <w:basedOn w:val="Normal,mauts"/>
    <w:next w:val="table-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
    <w:name w:val="form-control"/>
    <w:basedOn w:val="Normal,mauts"/>
    <w:next w:val="form-contro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form-control-file">
    <w:name w:val="form-control-file"/>
    <w:basedOn w:val="Normal,mauts"/>
    <w:next w:val="form-control-f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range">
    <w:name w:val="form-control-range"/>
    <w:basedOn w:val="Normal,mauts"/>
    <w:next w:val="form-control-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
    <w:name w:val="col-form-label"/>
    <w:basedOn w:val="Normal,mauts"/>
    <w:next w:val="col-form-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lg">
    <w:name w:val="col-form-label-lg"/>
    <w:basedOn w:val="Normal,mauts"/>
    <w:next w:val="col-form-labe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sm">
    <w:name w:val="col-form-label-sm"/>
    <w:basedOn w:val="Normal,mauts"/>
    <w:next w:val="col-form-labe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plaintext">
    <w:name w:val="form-control-plaintext"/>
    <w:basedOn w:val="Normal,mauts"/>
    <w:next w:val="form-control-plaintext"/>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form-control-sm">
    <w:name w:val="form-control-sm"/>
    <w:basedOn w:val="Normal,mauts"/>
    <w:next w:val="form-contr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lg">
    <w:name w:val="form-control-lg"/>
    <w:basedOn w:val="Normal,mauts"/>
    <w:next w:val="form-contr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text">
    <w:name w:val="form-text"/>
    <w:basedOn w:val="Normal,mauts"/>
    <w:next w:val="for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ow">
    <w:name w:val="form-row"/>
    <w:basedOn w:val="Normal,mauts"/>
    <w:next w:val="form-row"/>
    <w:autoRedefine w:val="0"/>
    <w:hidden w:val="0"/>
    <w:qFormat w:val="0"/>
    <w:pPr>
      <w:suppressAutoHyphens w:val="1"/>
      <w:spacing w:after="100" w:afterAutospacing="1" w:before="100" w:beforeAutospacing="1"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
    <w:name w:val="form-check"/>
    <w:basedOn w:val="Normal,mauts"/>
    <w:next w:val="form-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label">
    <w:name w:val="form-check-label"/>
    <w:basedOn w:val="Normal,mauts"/>
    <w:next w:val="form-check-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line">
    <w:name w:val="form-check-inline"/>
    <w:basedOn w:val="Normal,mauts"/>
    <w:next w:val="form-check-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alid-feedback">
    <w:name w:val="valid-feedback"/>
    <w:basedOn w:val="Normal,mauts"/>
    <w:next w:val="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8a745"/>
      <w:w w:val="100"/>
      <w:position w:val="-1"/>
      <w:sz w:val="19"/>
      <w:szCs w:val="19"/>
      <w:effect w:val="none"/>
      <w:vertAlign w:val="baseline"/>
      <w:cs w:val="0"/>
      <w:em w:val="none"/>
      <w:lang w:bidi="ar-SA" w:eastAsia="en-US" w:val="en-US"/>
    </w:rPr>
  </w:style>
  <w:style w:type="paragraph" w:styleId="valid-tooltip">
    <w:name w:val="valid-tooltip"/>
    <w:basedOn w:val="Normal,mauts"/>
    <w:next w:val="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invalid-feedback">
    <w:name w:val="invalid-feedback"/>
    <w:basedOn w:val="Normal,mauts"/>
    <w:next w:val="in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dc3545"/>
      <w:w w:val="100"/>
      <w:position w:val="-1"/>
      <w:sz w:val="19"/>
      <w:szCs w:val="19"/>
      <w:effect w:val="none"/>
      <w:vertAlign w:val="baseline"/>
      <w:cs w:val="0"/>
      <w:em w:val="none"/>
      <w:lang w:bidi="ar-SA" w:eastAsia="en-US" w:val="en-US"/>
    </w:rPr>
  </w:style>
  <w:style w:type="paragraph" w:styleId="invalid-tooltip">
    <w:name w:val="invalid-tooltip"/>
    <w:basedOn w:val="Normal,mauts"/>
    <w:next w:val="in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btn">
    <w:name w:val="btn"/>
    <w:basedOn w:val="Normal,mauts"/>
    <w:next w:val="bt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imary">
    <w:name w:val="btn-primary"/>
    <w:basedOn w:val="Normal,mauts"/>
    <w:next w:val="btn-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econdary">
    <w:name w:val="btn-secondary"/>
    <w:basedOn w:val="Normal,mauts"/>
    <w:next w:val="btn-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uccess">
    <w:name w:val="btn-success"/>
    <w:basedOn w:val="Normal,mauts"/>
    <w:next w:val="btn-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info">
    <w:name w:val="btn-info"/>
    <w:basedOn w:val="Normal,mauts"/>
    <w:next w:val="btn-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warning">
    <w:name w:val="btn-warning"/>
    <w:basedOn w:val="Normal,mauts"/>
    <w:next w:val="btn-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nger">
    <w:name w:val="btn-danger"/>
    <w:basedOn w:val="Normal,mauts"/>
    <w:next w:val="btn-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light">
    <w:name w:val="btn-light"/>
    <w:basedOn w:val="Normal,mauts"/>
    <w:next w:val="btn-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rk">
    <w:name w:val="btn-dark"/>
    <w:basedOn w:val="Normal,mauts"/>
    <w:next w:val="btn-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outline-primary">
    <w:name w:val="btn-outline-primary"/>
    <w:basedOn w:val="Normal,mauts"/>
    <w:next w:val="btn-outlin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outline-secondary">
    <w:name w:val="btn-outline-secondary"/>
    <w:basedOn w:val="Normal,mauts"/>
    <w:next w:val="btn-outline-second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btn-outline-success">
    <w:name w:val="btn-outline-success"/>
    <w:basedOn w:val="Normal,mauts"/>
    <w:next w:val="btn-outline-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8a745"/>
      <w:w w:val="100"/>
      <w:position w:val="-1"/>
      <w:sz w:val="24"/>
      <w:szCs w:val="24"/>
      <w:effect w:val="none"/>
      <w:vertAlign w:val="baseline"/>
      <w:cs w:val="0"/>
      <w:em w:val="none"/>
      <w:lang w:bidi="ar-SA" w:eastAsia="en-US" w:val="en-US"/>
    </w:rPr>
  </w:style>
  <w:style w:type="paragraph" w:styleId="btn-outline-info">
    <w:name w:val="btn-outline-info"/>
    <w:basedOn w:val="Normal,mauts"/>
    <w:next w:val="btn-outline-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7a2b8"/>
      <w:w w:val="100"/>
      <w:position w:val="-1"/>
      <w:sz w:val="24"/>
      <w:szCs w:val="24"/>
      <w:effect w:val="none"/>
      <w:vertAlign w:val="baseline"/>
      <w:cs w:val="0"/>
      <w:em w:val="none"/>
      <w:lang w:bidi="ar-SA" w:eastAsia="en-US" w:val="en-US"/>
    </w:rPr>
  </w:style>
  <w:style w:type="paragraph" w:styleId="btn-outline-warning">
    <w:name w:val="btn-outline-warning"/>
    <w:basedOn w:val="Normal,mauts"/>
    <w:next w:val="btn-outline-war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c107"/>
      <w:w w:val="100"/>
      <w:position w:val="-1"/>
      <w:sz w:val="24"/>
      <w:szCs w:val="24"/>
      <w:effect w:val="none"/>
      <w:vertAlign w:val="baseline"/>
      <w:cs w:val="0"/>
      <w:em w:val="none"/>
      <w:lang w:bidi="ar-SA" w:eastAsia="en-US" w:val="en-US"/>
    </w:rPr>
  </w:style>
  <w:style w:type="paragraph" w:styleId="btn-outline-danger">
    <w:name w:val="btn-outline-danger"/>
    <w:basedOn w:val="Normal,mauts"/>
    <w:next w:val="btn-outline-da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btn-outline-light">
    <w:name w:val="btn-outline-light"/>
    <w:basedOn w:val="Normal,mauts"/>
    <w:next w:val="btn-outline-l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8f9fa"/>
      <w:w w:val="100"/>
      <w:position w:val="-1"/>
      <w:sz w:val="24"/>
      <w:szCs w:val="24"/>
      <w:effect w:val="none"/>
      <w:vertAlign w:val="baseline"/>
      <w:cs w:val="0"/>
      <w:em w:val="none"/>
      <w:lang w:bidi="ar-SA" w:eastAsia="en-US" w:val="en-US"/>
    </w:rPr>
  </w:style>
  <w:style w:type="paragraph" w:styleId="btn-outline-dark">
    <w:name w:val="btn-outline-dark"/>
    <w:basedOn w:val="Normal,mauts"/>
    <w:next w:val="btn-outline-dar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btn-link">
    <w:name w:val="btn-link"/>
    <w:basedOn w:val="Normal,mauts"/>
    <w:next w:val="btn-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block">
    <w:name w:val="btn-block"/>
    <w:basedOn w:val="Normal,mauts"/>
    <w:next w:val="btn-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apsing">
    <w:name w:val="collapsing"/>
    <w:basedOn w:val="Normal,mauts"/>
    <w:next w:val="collap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
    <w:name w:val="dropdown-menu"/>
    <w:basedOn w:val="Normal,mauts"/>
    <w:next w:val="dropdown-menu"/>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divider">
    <w:name w:val="dropdown-divider"/>
    <w:basedOn w:val="Normal,mauts"/>
    <w:next w:val="dropdown-divid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item">
    <w:name w:val="dropdown-item"/>
    <w:basedOn w:val="Normal,mauts"/>
    <w:next w:val="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dropdown-header">
    <w:name w:val="dropdown-header"/>
    <w:basedOn w:val="Normal,mauts"/>
    <w:next w:val="dropdown-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dropdown-item-text">
    <w:name w:val="dropdown-item-text"/>
    <w:basedOn w:val="Normal,mauts"/>
    <w:next w:val="dropdown-ite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group">
    <w:name w:val="btn-group"/>
    <w:basedOn w:val="Normal,mauts"/>
    <w:next w:val="btn-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vertical">
    <w:name w:val="btn-group-vertical"/>
    <w:basedOn w:val="Normal,mauts"/>
    <w:next w:val="btn-group-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
    <w:name w:val="input-group"/>
    <w:basedOn w:val="Normal,mauts"/>
    <w:next w:val="inpu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prepend">
    <w:name w:val="input-group-prepend"/>
    <w:basedOn w:val="Normal,mauts"/>
    <w:next w:val="input-group-prepend"/>
    <w:autoRedefine w:val="0"/>
    <w:hidden w:val="0"/>
    <w:qFormat w:val="0"/>
    <w:pPr>
      <w:suppressAutoHyphens w:val="1"/>
      <w:spacing w:after="100" w:afterAutospacing="1" w:before="100" w:beforeAutospacing="1" w:line="240" w:lineRule="auto"/>
      <w:ind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append">
    <w:name w:val="input-group-append"/>
    <w:basedOn w:val="Normal,mauts"/>
    <w:next w:val="input-group-append"/>
    <w:autoRedefine w:val="0"/>
    <w:hidden w:val="0"/>
    <w:qFormat w:val="0"/>
    <w:pP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text">
    <w:name w:val="input-group-text"/>
    <w:basedOn w:val="Normal,mauts"/>
    <w:next w:val="input-group-text"/>
    <w:autoRedefine w:val="0"/>
    <w:hidden w:val="0"/>
    <w:qFormat w:val="0"/>
    <w:pPr>
      <w:pBdr>
        <w:top w:color="ced4da" w:space="0" w:sz="6" w:val="single"/>
        <w:left w:color="ced4da" w:space="0" w:sz="6" w:val="single"/>
        <w:bottom w:color="ced4da" w:space="0" w:sz="6" w:val="single"/>
        <w:right w:color="ced4da" w:space="0" w:sz="6" w:val="single"/>
      </w:pBdr>
      <w:shd w:color="auto" w:fill="e9ecef" w:val="clear"/>
      <w:suppressAutoHyphens w:val="1"/>
      <w:spacing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control">
    <w:name w:val="custom-control"/>
    <w:basedOn w:val="Normal,mauts"/>
    <w:next w:val="custom-contr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control-label">
    <w:name w:val="custom-control-label"/>
    <w:basedOn w:val="Normal,mauts"/>
    <w:next w:val="custom-control-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
    <w:name w:val="custom-select"/>
    <w:basedOn w:val="Normal,mauts"/>
    <w:next w:val="custom-select"/>
    <w:autoRedefine w:val="0"/>
    <w:hidden w:val="0"/>
    <w:qFormat w:val="0"/>
    <w:pPr>
      <w:pBdr>
        <w:top w:color="ced4da" w:space="0" w:sz="6" w:val="single"/>
        <w:left w:color="ced4da" w:space="0" w:sz="6" w:val="single"/>
        <w:bottom w:color="ced4da" w:space="0" w:sz="6" w:val="single"/>
        <w:right w:color="ced4da" w:space="0" w:sz="6" w:val="single"/>
      </w:pBd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select-sm">
    <w:name w:val="custom-select-sm"/>
    <w:basedOn w:val="Normal,mauts"/>
    <w:next w:val="custom-select-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ustom-select-lg">
    <w:name w:val="custom-select-lg"/>
    <w:basedOn w:val="Normal,mauts"/>
    <w:next w:val="custom-select-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custom-file">
    <w:name w:val="custom-file"/>
    <w:basedOn w:val="Normal,mauts"/>
    <w:next w:val="custom-fi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input">
    <w:name w:val="custom-file-input"/>
    <w:basedOn w:val="Normal,mauts"/>
    <w:next w:val="custom-file-inpu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label">
    <w:name w:val="custom-file-label"/>
    <w:basedOn w:val="Normal,mauts"/>
    <w:next w:val="custom-file-labe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range">
    <w:name w:val="custom-range"/>
    <w:basedOn w:val="Normal,mauts"/>
    <w:next w:val="custom-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
    <w:name w:val="nav"/>
    <w:basedOn w:val="Normal,mauts"/>
    <w:next w:val="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
    <w:name w:val="nav-link"/>
    <w:basedOn w:val="Normal,mauts"/>
    <w:next w:val="nav-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tabs">
    <w:name w:val="nav-tabs"/>
    <w:basedOn w:val="Normal,mauts"/>
    <w:next w:val="nav-tabs"/>
    <w:autoRedefine w:val="0"/>
    <w:hidden w:val="0"/>
    <w:qFormat w:val="0"/>
    <w:pPr>
      <w:pBdr>
        <w:bottom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
    <w:name w:val="navbar-brand"/>
    <w:basedOn w:val="Normal,mauts"/>
    <w:next w:val="navbar-br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nav">
    <w:name w:val="navbar-nav"/>
    <w:basedOn w:val="Normal,mauts"/>
    <w:next w:val="navbar-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
    <w:name w:val="navbar-toggler"/>
    <w:basedOn w:val="Normal,mauts"/>
    <w:next w:val="navbar-toggl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icon">
    <w:name w:val="navbar-toggler-icon"/>
    <w:basedOn w:val="Normal,mauts"/>
    <w:next w:val="navbar-toggler-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
    <w:name w:val="card"/>
    <w:basedOn w:val="Normal,mauts"/>
    <w:next w:val="card"/>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gt;hr">
    <w:name w:val="card&gt;hr"/>
    <w:basedOn w:val="Normal,mauts"/>
    <w:next w:val="card&gt;h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subtitle">
    <w:name w:val="card-subtitle"/>
    <w:basedOn w:val="Normal,mauts"/>
    <w:next w:val="card-sub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
    <w:name w:val="card-header"/>
    <w:basedOn w:val="Normal,mauts"/>
    <w:next w:val="card-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tabs">
    <w:name w:val="card-header-tabs"/>
    <w:basedOn w:val="Normal,mauts"/>
    <w:next w:val="card-header-tab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
    <w:name w:val="card-img"/>
    <w:basedOn w:val="Normal,mauts"/>
    <w:next w:val="card-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top">
    <w:name w:val="card-img-top"/>
    <w:basedOn w:val="Normal,mauts"/>
    <w:next w:val="card-img-t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bottom">
    <w:name w:val="card-img-bottom"/>
    <w:basedOn w:val="Normal,mauts"/>
    <w:next w:val="card-img-bott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readcrumb">
    <w:name w:val="breadcrumb"/>
    <w:basedOn w:val="Normal,mauts"/>
    <w:next w:val="breadcrumb"/>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
    <w:name w:val="pagination"/>
    <w:basedOn w:val="Normal,mauts"/>
    <w:next w:val="pagin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
    <w:name w:val="page-link"/>
    <w:basedOn w:val="Normal,mauts"/>
    <w:next w:val="page-link"/>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adge">
    <w:name w:val="badge"/>
    <w:basedOn w:val="Normal,mauts"/>
    <w:next w:val="badge"/>
    <w:autoRedefine w:val="0"/>
    <w:hidden w:val="0"/>
    <w:qFormat w:val="0"/>
    <w:pPr>
      <w:suppressAutoHyphens w:val="1"/>
      <w:spacing w:after="100" w:afterAutospacing="1" w:before="100" w:beforeAutospacing="1" w:line="240" w:lineRule="auto"/>
      <w:ind w:leftChars="-1" w:rightChars="0" w:firstLineChars="-1"/>
      <w:jc w:val="center"/>
      <w:textDirection w:val="btLr"/>
      <w:textAlignment w:val="baseline"/>
      <w:outlineLvl w:val="0"/>
    </w:pPr>
    <w:rPr>
      <w:rFonts w:ascii="Times New Roman" w:eastAsia="Times New Roman" w:hAnsi="Times New Roman"/>
      <w:b w:val="1"/>
      <w:bCs w:val="1"/>
      <w:w w:val="100"/>
      <w:position w:val="-1"/>
      <w:sz w:val="18"/>
      <w:szCs w:val="18"/>
      <w:effect w:val="none"/>
      <w:vertAlign w:val="baseline"/>
      <w:cs w:val="0"/>
      <w:em w:val="none"/>
      <w:lang w:bidi="ar-SA" w:eastAsia="en-US" w:val="en-US"/>
    </w:rPr>
  </w:style>
  <w:style w:type="paragraph" w:styleId="badge-pill">
    <w:name w:val="badge-pill"/>
    <w:basedOn w:val="Normal,mauts"/>
    <w:next w:val="badge-pi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adge-primary">
    <w:name w:val="badge-primary"/>
    <w:basedOn w:val="Normal,mauts"/>
    <w:next w:val="badge-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econdary">
    <w:name w:val="badge-secondary"/>
    <w:basedOn w:val="Normal,mauts"/>
    <w:next w:val="badge-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uccess">
    <w:name w:val="badge-success"/>
    <w:basedOn w:val="Normal,mauts"/>
    <w:next w:val="badge-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info">
    <w:name w:val="badge-info"/>
    <w:basedOn w:val="Normal,mauts"/>
    <w:next w:val="badge-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warning">
    <w:name w:val="badge-warning"/>
    <w:basedOn w:val="Normal,mauts"/>
    <w:next w:val="badge-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nger">
    <w:name w:val="badge-danger"/>
    <w:basedOn w:val="Normal,mauts"/>
    <w:next w:val="badge-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light">
    <w:name w:val="badge-light"/>
    <w:basedOn w:val="Normal,mauts"/>
    <w:next w:val="badge-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rk">
    <w:name w:val="badge-dark"/>
    <w:basedOn w:val="Normal,mauts"/>
    <w:next w:val="badge-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umbotron">
    <w:name w:val="jumbotron"/>
    <w:basedOn w:val="Normal,mauts"/>
    <w:next w:val="jumbotron"/>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umbotron-fluid">
    <w:name w:val="jumbotron-fluid"/>
    <w:basedOn w:val="Normal,mauts"/>
    <w:next w:val="jumbotron-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lert-link">
    <w:name w:val="alert-link"/>
    <w:basedOn w:val="Normal,mauts"/>
    <w:next w:val="alert-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alert-primary">
    <w:name w:val="alert-primary"/>
    <w:basedOn w:val="Normal,mauts"/>
    <w:next w:val="alert-primary"/>
    <w:autoRedefine w:val="0"/>
    <w:hidden w:val="0"/>
    <w:qFormat w:val="0"/>
    <w:pPr>
      <w:shd w:color="auto" w:fill="cce5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alert-secondary">
    <w:name w:val="alert-secondary"/>
    <w:basedOn w:val="Normal,mauts"/>
    <w:next w:val="alert-secondary"/>
    <w:autoRedefine w:val="0"/>
    <w:hidden w:val="0"/>
    <w:qFormat w:val="0"/>
    <w:pPr>
      <w:shd w:color="auto" w:fill="e2e3e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alert-success">
    <w:name w:val="alert-success"/>
    <w:basedOn w:val="Normal,mauts"/>
    <w:next w:val="alert-success"/>
    <w:autoRedefine w:val="0"/>
    <w:hidden w:val="0"/>
    <w:qFormat w:val="0"/>
    <w:pPr>
      <w:shd w:color="auto" w:fill="d4ed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alert-info">
    <w:name w:val="alert-info"/>
    <w:basedOn w:val="Normal,mauts"/>
    <w:next w:val="alert-info"/>
    <w:autoRedefine w:val="0"/>
    <w:hidden w:val="0"/>
    <w:qFormat w:val="0"/>
    <w:pPr>
      <w:shd w:color="auto" w:fill="d1ecf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alert-warning">
    <w:name w:val="alert-warning"/>
    <w:basedOn w:val="Normal,mauts"/>
    <w:next w:val="alert-warning"/>
    <w:autoRedefine w:val="0"/>
    <w:hidden w:val="0"/>
    <w:qFormat w:val="0"/>
    <w:pPr>
      <w:shd w:color="auto" w:fill="fff3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alert-danger">
    <w:name w:val="alert-danger"/>
    <w:basedOn w:val="Normal,mauts"/>
    <w:next w:val="alert-danger"/>
    <w:autoRedefine w:val="0"/>
    <w:hidden w:val="0"/>
    <w:qFormat w:val="0"/>
    <w:pPr>
      <w:shd w:color="auto" w:fill="f8d7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alert-light">
    <w:name w:val="alert-light"/>
    <w:basedOn w:val="Normal,mauts"/>
    <w:next w:val="alert-light"/>
    <w:autoRedefine w:val="0"/>
    <w:hidden w:val="0"/>
    <w:qFormat w:val="0"/>
    <w:pPr>
      <w:shd w:color="auto" w:fill="fefe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alert-dark">
    <w:name w:val="alert-dark"/>
    <w:basedOn w:val="Normal,mauts"/>
    <w:next w:val="alert-dark"/>
    <w:autoRedefine w:val="0"/>
    <w:hidden w:val="0"/>
    <w:qFormat w:val="0"/>
    <w:pPr>
      <w:shd w:color="auto" w:fill="d6d8d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progress">
    <w:name w:val="progress"/>
    <w:basedOn w:val="Normal,mauts"/>
    <w:next w:val="progress"/>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ogress-bar">
    <w:name w:val="progress-bar"/>
    <w:basedOn w:val="Normal,mauts"/>
    <w:next w:val="progress-bar"/>
    <w:autoRedefine w:val="0"/>
    <w:hidden w:val="0"/>
    <w:qFormat w:val="0"/>
    <w:pPr>
      <w:shd w:color="auto" w:fill="007b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list-group">
    <w:name w:val="list-group"/>
    <w:basedOn w:val="Normal,mauts"/>
    <w:next w:val="list-group"/>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action">
    <w:name w:val="list-group-item-action"/>
    <w:basedOn w:val="Normal,mauts"/>
    <w:next w:val="list-group-item-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list-group-item">
    <w:name w:val="list-group-item"/>
    <w:basedOn w:val="Normal,mauts"/>
    <w:next w:val="list-group-item"/>
    <w:autoRedefine w:val="0"/>
    <w:hidden w:val="0"/>
    <w:qFormat w:val="0"/>
    <w:pPr>
      <w:shd w:color="auto" w:fill="ffffff"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primary">
    <w:name w:val="list-group-item-primary"/>
    <w:basedOn w:val="Normal,mauts"/>
    <w:next w:val="list-group-item-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list-group-item-secondary">
    <w:name w:val="list-group-item-secondary"/>
    <w:basedOn w:val="Normal,mauts"/>
    <w:next w:val="list-group-item-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list-group-item-success">
    <w:name w:val="list-group-item-success"/>
    <w:basedOn w:val="Normal,mauts"/>
    <w:next w:val="list-group-item-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list-group-item-info">
    <w:name w:val="list-group-item-info"/>
    <w:basedOn w:val="Normal,mauts"/>
    <w:next w:val="list-group-item-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list-group-item-warning">
    <w:name w:val="list-group-item-warning"/>
    <w:basedOn w:val="Normal,mauts"/>
    <w:next w:val="list-group-item-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list-group-item-danger">
    <w:name w:val="list-group-item-danger"/>
    <w:basedOn w:val="Normal,mauts"/>
    <w:next w:val="list-group-item-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list-group-item-light">
    <w:name w:val="list-group-item-light"/>
    <w:basedOn w:val="Normal,mauts"/>
    <w:next w:val="list-group-item-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list-group-item-dark">
    <w:name w:val="list-group-item-dark"/>
    <w:basedOn w:val="Normal,mauts"/>
    <w:next w:val="list-group-item-dark"/>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close">
    <w:name w:val="close"/>
    <w:basedOn w:val="Normal,mauts"/>
    <w:next w:val="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00"/>
      <w:w w:val="100"/>
      <w:position w:val="-1"/>
      <w:sz w:val="24"/>
      <w:szCs w:val="24"/>
      <w:effect w:val="none"/>
      <w:vertAlign w:val="baseline"/>
      <w:cs w:val="0"/>
      <w:em w:val="none"/>
      <w:lang w:bidi="ar-SA" w:eastAsia="en-US" w:val="en-US"/>
    </w:rPr>
  </w:style>
  <w:style w:type="paragraph" w:styleId="modal">
    <w:name w:val="modal"/>
    <w:basedOn w:val="Normal,mauts"/>
    <w:next w:val="mod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odal-dialog">
    <w:name w:val="modal-dialog"/>
    <w:basedOn w:val="Normal,mauts"/>
    <w:next w:val="modal-dialo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content">
    <w:name w:val="modal-content"/>
    <w:basedOn w:val="Normal,mauts"/>
    <w:next w:val="modal-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backdrop">
    <w:name w:val="modal-backdrop"/>
    <w:basedOn w:val="Normal,mauts"/>
    <w:next w:val="modal-backdrop"/>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header">
    <w:name w:val="modal-header"/>
    <w:basedOn w:val="Normal,mauts"/>
    <w:next w:val="modal-header"/>
    <w:autoRedefine w:val="0"/>
    <w:hidden w:val="0"/>
    <w:qFormat w:val="0"/>
    <w:pPr>
      <w:pBdr>
        <w:bottom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title">
    <w:name w:val="modal-title"/>
    <w:basedOn w:val="Normal,mauts"/>
    <w:next w:val="modal-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footer">
    <w:name w:val="modal-footer"/>
    <w:basedOn w:val="Normal,mauts"/>
    <w:next w:val="modal-foot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scrollbar-measure">
    <w:name w:val="modal-scrollbar-measure"/>
    <w:basedOn w:val="Normal,mauts"/>
    <w:next w:val="modal-scrollbar-measu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oltip">
    <w:name w:val="tooltip"/>
    <w:basedOn w:val="Normal,mauts"/>
    <w:next w:val="tooltip"/>
    <w:autoRedefine w:val="0"/>
    <w:hidden w:val="0"/>
    <w:qFormat w:val="0"/>
    <w:pPr>
      <w:suppressAutoHyphens w:val="1"/>
      <w:spacing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tooltip-inner">
    <w:name w:val="tooltip-inner"/>
    <w:basedOn w:val="Normal,mauts"/>
    <w:next w:val="tooltip-inner"/>
    <w:autoRedefine w:val="0"/>
    <w:hidden w:val="0"/>
    <w:qFormat w:val="0"/>
    <w:pPr>
      <w:shd w:color="auto" w:fill="000000"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popover">
    <w:name w:val="popover"/>
    <w:basedOn w:val="Normal,mauts"/>
    <w:next w:val="popover"/>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popover-header">
    <w:name w:val="popover-header"/>
    <w:basedOn w:val="Normal,mauts"/>
    <w:next w:val="popover-header"/>
    <w:autoRedefine w:val="0"/>
    <w:hidden w:val="0"/>
    <w:qFormat w:val="0"/>
    <w:pPr>
      <w:pBdr>
        <w:bottom w:color="ebebeb" w:space="0" w:sz="6" w:val="single"/>
      </w:pBdr>
      <w:shd w:color="auto" w:fill="f7f7f7"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over-body">
    <w:name w:val="popover-body"/>
    <w:basedOn w:val="Normal,mauts"/>
    <w:next w:val="popover-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carousel-inner">
    <w:name w:val="carousel-inner"/>
    <w:basedOn w:val="Normal,mauts"/>
    <w:next w:val="carousel-i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tem">
    <w:name w:val="carousel-item"/>
    <w:basedOn w:val="Normal,mauts"/>
    <w:next w:val="carousel-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arousel-control-next">
    <w:name w:val="carousel-control-next"/>
    <w:basedOn w:val="Normal,mauts"/>
    <w:next w:val="carousel-control-n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prev">
    <w:name w:val="carousel-control-prev"/>
    <w:basedOn w:val="Normal,mauts"/>
    <w:next w:val="carousel-control-prev"/>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next-icon">
    <w:name w:val="carousel-control-next-icon"/>
    <w:basedOn w:val="Normal,mauts"/>
    <w:next w:val="carousel-control-next-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ontrol-prev-icon">
    <w:name w:val="carousel-control-prev-icon"/>
    <w:basedOn w:val="Normal,mauts"/>
    <w:next w:val="carousel-control-prev-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ndicators">
    <w:name w:val="carousel-indicators"/>
    <w:basedOn w:val="Normal,mauts"/>
    <w:next w:val="carousel-indicators"/>
    <w:autoRedefine w:val="0"/>
    <w:hidden w:val="0"/>
    <w:qFormat w:val="0"/>
    <w:pPr>
      <w:suppressAutoHyphens w:val="1"/>
      <w:spacing w:after="100" w:afterAutospacing="1" w:before="100" w:beforeAutospacing="1" w:line="240" w:lineRule="auto"/>
      <w:ind w:left="1836" w:right="18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aption">
    <w:name w:val="carousel-caption"/>
    <w:basedOn w:val="Normal,mauts"/>
    <w:next w:val="carousel-captio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embed-responsive">
    <w:name w:val="embed-responsive"/>
    <w:basedOn w:val="Normal,mauts"/>
    <w:next w:val="embed-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r-only">
    <w:name w:val="sr-only"/>
    <w:basedOn w:val="Normal,mauts"/>
    <w:next w:val="sr-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monospace">
    <w:name w:val="text-monospace"/>
    <w:basedOn w:val="Normal,mauts"/>
    <w:next w:val="text-monosp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onsolas" w:eastAsia="Times New Roman" w:hAnsi="Consolas"/>
      <w:w w:val="100"/>
      <w:position w:val="-1"/>
      <w:sz w:val="24"/>
      <w:szCs w:val="24"/>
      <w:effect w:val="none"/>
      <w:vertAlign w:val="baseline"/>
      <w:cs w:val="0"/>
      <w:em w:val="none"/>
      <w:lang w:bidi="ar-SA" w:eastAsia="en-US" w:val="en-US"/>
    </w:rPr>
  </w:style>
  <w:style w:type="paragraph" w:styleId="text-truncate">
    <w:name w:val="text-truncate"/>
    <w:basedOn w:val="Normal,mauts"/>
    <w:next w:val="text-trunc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hide">
    <w:name w:val="text-hide"/>
    <w:basedOn w:val="Normal,mauts"/>
    <w:next w:val="text-hid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
    <w:name w:val="mathjax_menu"/>
    <w:basedOn w:val="Normal,mauts"/>
    <w:next w:val="mathjax_menu"/>
    <w:autoRedefine w:val="0"/>
    <w:hidden w:val="0"/>
    <w:qFormat w:val="0"/>
    <w:pPr>
      <w:pBdr>
        <w:top w:color="cccccc" w:space="2" w:sz="6" w:val="single"/>
        <w:left w:color="cccccc" w:space="2" w:sz="6" w:val="single"/>
        <w:bottom w:color="cccccc" w:space="2" w:sz="6" w:val="single"/>
        <w:right w:color="cccccc" w:space="2" w:sz="6" w:val="single"/>
      </w:pBd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mathjax_menuitem">
    <w:name w:val="mathjax_menuitem"/>
    <w:basedOn w:val="Normal,mauts"/>
    <w:next w:val="mathjax_menu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arrow">
    <w:name w:val="mathjax_menuarrow"/>
    <w:basedOn w:val="Normal,mauts"/>
    <w:next w:val="mathjax_menu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mathjax_menulabel">
    <w:name w:val="mathjax_menulabel"/>
    <w:basedOn w:val="Normal,mauts"/>
    <w:next w:val="mathjax_menu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athjax_menurule">
    <w:name w:val="mathjax_menurule"/>
    <w:basedOn w:val="Normal,mauts"/>
    <w:next w:val="mathjax_menurule"/>
    <w:autoRedefine w:val="0"/>
    <w:hidden w:val="0"/>
    <w:qFormat w:val="0"/>
    <w:pPr>
      <w:pBdr>
        <w:top w:color="cccccc" w:space="0" w:sz="6" w:val="single"/>
      </w:pBdr>
      <w:suppressAutoHyphens w:val="1"/>
      <w:spacing w:before="60" w:line="240" w:lineRule="auto"/>
      <w:ind w:left="15"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close">
    <w:name w:val="mathjax_menuclose"/>
    <w:basedOn w:val="Normal,mauts"/>
    <w:next w:val="mathjax_menuclose"/>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36"/>
      <w:szCs w:val="36"/>
      <w:effect w:val="none"/>
      <w:vertAlign w:val="baseline"/>
      <w:cs w:val="0"/>
      <w:em w:val="none"/>
      <w:lang w:bidi="ar-SA" w:eastAsia="en-US" w:val="en-US"/>
    </w:rPr>
  </w:style>
  <w:style w:type="paragraph" w:styleId="mathjax_preview">
    <w:name w:val="mathjax_preview"/>
    <w:basedOn w:val="Normal,mauts"/>
    <w:next w:val="mathjax_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88888"/>
      <w:w w:val="100"/>
      <w:position w:val="-1"/>
      <w:sz w:val="24"/>
      <w:szCs w:val="24"/>
      <w:effect w:val="none"/>
      <w:vertAlign w:val="baseline"/>
      <w:cs w:val="0"/>
      <w:em w:val="none"/>
      <w:lang w:bidi="ar-SA" w:eastAsia="en-US" w:val="en-US"/>
    </w:rPr>
  </w:style>
  <w:style w:type="paragraph" w:styleId="mathjax_error">
    <w:name w:val="mathjax_error"/>
    <w:basedOn w:val="Normal,mauts"/>
    <w:next w:val="mathjax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color w:val="cc0000"/>
      <w:w w:val="100"/>
      <w:position w:val="-1"/>
      <w:sz w:val="24"/>
      <w:szCs w:val="24"/>
      <w:effect w:val="none"/>
      <w:vertAlign w:val="baseline"/>
      <w:cs w:val="0"/>
      <w:em w:val="none"/>
      <w:lang w:bidi="ar-SA" w:eastAsia="en-US" w:val="en-US"/>
    </w:rPr>
  </w:style>
  <w:style w:type="paragraph" w:styleId="mjxp-script">
    <w:name w:val="mjxp-script"/>
    <w:basedOn w:val="Normal,mauts"/>
    <w:next w:val="mjxp-scrip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mjxp-bold">
    <w:name w:val="mjxp-bold"/>
    <w:basedOn w:val="Normal,mauts"/>
    <w:next w:val="mjxp-bo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mjxp-italic">
    <w:name w:val="mjxp-italic"/>
    <w:basedOn w:val="Normal,mauts"/>
    <w:next w:val="mjxp-itali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jxp-scr">
    <w:name w:val="mjxp-scr"/>
    <w:basedOn w:val="Normal,mauts"/>
    <w:next w:val="mjxp-sc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frak">
    <w:name w:val="mjxp-frak"/>
    <w:basedOn w:val="Normal,mauts"/>
    <w:next w:val="mjxp-fra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f">
    <w:name w:val="mjxp-sf"/>
    <w:basedOn w:val="Normal,mauts"/>
    <w:next w:val="mjxp-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cal">
    <w:name w:val="mjxp-cal"/>
    <w:basedOn w:val="Normal,mauts"/>
    <w:next w:val="mjxp-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no">
    <w:name w:val="mjxp-mono"/>
    <w:basedOn w:val="Normal,mauts"/>
    <w:next w:val="mjxp-mon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largeop">
    <w:name w:val="mjxp-largeop"/>
    <w:basedOn w:val="Normal,mauts"/>
    <w:next w:val="mjxp-large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jxp-math">
    <w:name w:val="mjxp-math"/>
    <w:basedOn w:val="Normal,mauts"/>
    <w:next w:val="mjxp-ma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isplay">
    <w:name w:val="mjxp-display"/>
    <w:basedOn w:val="Normal,mauts"/>
    <w:next w:val="mjxp-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box">
    <w:name w:val="mjxp-box"/>
    <w:basedOn w:val="Normal,mauts"/>
    <w:next w:val="mjxp-bo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rule">
    <w:name w:val="mjxp-rule"/>
    <w:basedOn w:val="Normal,mauts"/>
    <w:next w:val="mjxp-rule"/>
    <w:autoRedefine w:val="0"/>
    <w:hidden w:val="0"/>
    <w:qFormat w:val="0"/>
    <w:pPr>
      <w:suppressAutoHyphens w:val="1"/>
      <w:spacing w:after="100" w:afterAutospacing="1" w:before="24"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
    <w:name w:val="mjxp-mo"/>
    <w:basedOn w:val="Normal,mauts"/>
    <w:next w:val="mjxp-mo"/>
    <w:autoRedefine w:val="0"/>
    <w:hidden w:val="0"/>
    <w:qFormat w:val="0"/>
    <w:pPr>
      <w:suppressAutoHyphens w:val="1"/>
      <w:spacing w:line="240" w:lineRule="auto"/>
      <w:ind w:left="36" w:right="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frac">
    <w:name w:val="mjxp-mfrac"/>
    <w:basedOn w:val="Normal,mauts"/>
    <w:next w:val="mjxp-mfrac"/>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enom">
    <w:name w:val="mjxp-denom"/>
    <w:basedOn w:val="Normal,mauts"/>
    <w:next w:val="mjxp-den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urd">
    <w:name w:val="mjxp-surd"/>
    <w:basedOn w:val="Normal,mauts"/>
    <w:next w:val="mjxp-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over">
    <w:name w:val="mjxp-over"/>
    <w:basedOn w:val="Normal,mauts"/>
    <w:next w:val="mjxp-ov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able">
    <w:name w:val="mjxp-mtable"/>
    <w:basedOn w:val="Normal,mauts"/>
    <w:next w:val="mjxp-mtable"/>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d">
    <w:name w:val="mjxp-mtd"/>
    <w:basedOn w:val="Normal,mauts"/>
    <w:next w:val="mjxp-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error">
    <w:name w:val="mjxp-merror"/>
    <w:basedOn w:val="Normal,mauts"/>
    <w:next w:val="mjxp-merror"/>
    <w:autoRedefine w:val="0"/>
    <w:hidden w:val="0"/>
    <w:qFormat w:val="0"/>
    <w:pPr>
      <w:pBdr>
        <w:top w:color="cc0000" w:space="1" w:sz="6" w:val="single"/>
        <w:left w:color="cc0000" w:space="2" w:sz="6" w:val="single"/>
        <w:bottom w:color="cc0000" w:space="1"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chtml">
    <w:name w:val="mjx-chtml"/>
    <w:basedOn w:val="Normal,mauts"/>
    <w:next w:val="mjx-chtml"/>
    <w:autoRedefine w:val="0"/>
    <w:hidden w:val="0"/>
    <w:qFormat w:val="0"/>
    <w:pPr>
      <w:suppressAutoHyphens w:val="1"/>
      <w:spacing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display">
    <w:name w:val="mjxc-display"/>
    <w:basedOn w:val="Normal,mauts"/>
    <w:next w:val="mjxc-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full-width">
    <w:name w:val="mjx-full-width"/>
    <w:basedOn w:val="Normal,mauts"/>
    <w:next w:val="mjx-full-width"/>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umerator">
    <w:name w:val="mjx-numerator"/>
    <w:basedOn w:val="Normal,mauts"/>
    <w:next w:val="mjx-numer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denominator">
    <w:name w:val="mjx-denominator"/>
    <w:basedOn w:val="Normal,mauts"/>
    <w:next w:val="mjx-denomin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tacked">
    <w:name w:val="mjxc-stacked"/>
    <w:basedOn w:val="Normal,mauts"/>
    <w:next w:val="mjxc-stack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p">
    <w:name w:val="mjx-op"/>
    <w:basedOn w:val="Normal,mauts"/>
    <w:next w:val="mjx-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ver">
    <w:name w:val="mjx-over"/>
    <w:basedOn w:val="Normal,mauts"/>
    <w:next w:val="mjx-ov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urd">
    <w:name w:val="mjx-surd"/>
    <w:basedOn w:val="Normal,mauts"/>
    <w:next w:val="mjx-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error">
    <w:name w:val="mjx-merror"/>
    <w:basedOn w:val="Normal,mauts"/>
    <w:next w:val="mjx-merror"/>
    <w:autoRedefine w:val="0"/>
    <w:hidden w:val="0"/>
    <w:qFormat w:val="0"/>
    <w:pPr>
      <w:pBdr>
        <w:top w:color="cc0000" w:space="2" w:sz="6" w:val="single"/>
        <w:left w:color="cc0000" w:space="2" w:sz="6" w:val="single"/>
        <w:bottom w:color="cc0000" w:space="2"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annotation-xml">
    <w:name w:val="mjx-annotation-xml"/>
    <w:basedOn w:val="Normal,mauts"/>
    <w:next w:val="mjx-annotation-xm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td">
    <w:name w:val="mjx-mtd"/>
    <w:basedOn w:val="Normal,mauts"/>
    <w:next w:val="mjx-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lock">
    <w:name w:val="mjx-block"/>
    <w:basedOn w:val="Normal,mauts"/>
    <w:next w:val="mjx-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pan">
    <w:name w:val="mjx-span"/>
    <w:basedOn w:val="Normal,mauts"/>
    <w:next w:val="mjx-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
    <w:name w:val="mjx-char"/>
    <w:basedOn w:val="Normal,mauts"/>
    <w:next w:val="mjx-ch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itable">
    <w:name w:val="mjx-itable"/>
    <w:basedOn w:val="Normal,mauts"/>
    <w:next w:val="mjx-i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table">
    <w:name w:val="mjx-table"/>
    <w:basedOn w:val="Normal,mauts"/>
    <w:next w:val="mjx-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line">
    <w:name w:val="mjx-line"/>
    <w:basedOn w:val="Normal,mauts"/>
    <w:next w:val="mjx-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trut">
    <w:name w:val="mjx-strut"/>
    <w:basedOn w:val="Normal,mauts"/>
    <w:next w:val="mjx-str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vsize">
    <w:name w:val="mjx-vsize"/>
    <w:basedOn w:val="Normal,mauts"/>
    <w:next w:val="mjx-vsiz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1">
    <w:name w:val="mjxc-space1"/>
    <w:basedOn w:val="Normal,mauts"/>
    <w:next w:val="mjxc-space1"/>
    <w:autoRedefine w:val="0"/>
    <w:hidden w:val="0"/>
    <w:qFormat w:val="0"/>
    <w:pPr>
      <w:suppressAutoHyphens w:val="1"/>
      <w:spacing w:after="100" w:afterAutospacing="1" w:before="100" w:beforeAutospacing="1" w:line="240" w:lineRule="auto"/>
      <w:ind w:left="4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2">
    <w:name w:val="mjxc-space2"/>
    <w:basedOn w:val="Normal,mauts"/>
    <w:next w:val="mjxc-space2"/>
    <w:autoRedefine w:val="0"/>
    <w:hidden w:val="0"/>
    <w:qFormat w:val="0"/>
    <w:pPr>
      <w:suppressAutoHyphens w:val="1"/>
      <w:spacing w:after="100" w:afterAutospacing="1" w:before="100" w:beforeAutospacing="1" w:line="240" w:lineRule="auto"/>
      <w:ind w:left="5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3">
    <w:name w:val="mjxc-space3"/>
    <w:basedOn w:val="Normal,mauts"/>
    <w:next w:val="mjxc-space3"/>
    <w:autoRedefine w:val="0"/>
    <w:hidden w:val="0"/>
    <w:qFormat w:val="0"/>
    <w:pPr>
      <w:suppressAutoHyphens w:val="1"/>
      <w:spacing w:after="100" w:afterAutospacing="1" w:before="100" w:beforeAutospacing="1" w:line="240" w:lineRule="auto"/>
      <w:ind w:left="67"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test">
    <w:name w:val="mjx-chartest"/>
    <w:basedOn w:val="Normal,mauts"/>
    <w:next w:val="mjx-char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mjxc-processing">
    <w:name w:val="mjxc-processing"/>
    <w:basedOn w:val="Normal,mauts"/>
    <w:next w:val="mjxc-proces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processed">
    <w:name w:val="mjxc-processed"/>
    <w:basedOn w:val="Normal,mauts"/>
    <w:next w:val="mjxc-proces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jx-test">
    <w:name w:val="mjx-test"/>
    <w:basedOn w:val="Normal,mauts"/>
    <w:next w:val="mj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ex-box-test">
    <w:name w:val="mjx-ex-box-test"/>
    <w:basedOn w:val="Normal,mauts"/>
    <w:next w:val="mjx-ex-bo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tex-unknown-r">
    <w:name w:val="mjxc-tex-unknown-r"/>
    <w:basedOn w:val="Normal,mauts"/>
    <w:next w:val="mjxc-tex-unknow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w w:val="100"/>
      <w:position w:val="-1"/>
      <w:sz w:val="24"/>
      <w:szCs w:val="24"/>
      <w:effect w:val="none"/>
      <w:vertAlign w:val="baseline"/>
      <w:cs w:val="0"/>
      <w:em w:val="none"/>
      <w:lang w:bidi="ar-SA" w:eastAsia="en-US" w:val="en-US"/>
    </w:rPr>
  </w:style>
  <w:style w:type="paragraph" w:styleId="mjxc-tex-unknown-i">
    <w:name w:val="mjxc-tex-unknown-i"/>
    <w:basedOn w:val="Normal,mauts"/>
    <w:next w:val="mjxc-tex-unknow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i w:val="1"/>
      <w:iCs w:val="1"/>
      <w:w w:val="100"/>
      <w:position w:val="-1"/>
      <w:sz w:val="24"/>
      <w:szCs w:val="24"/>
      <w:effect w:val="none"/>
      <w:vertAlign w:val="baseline"/>
      <w:cs w:val="0"/>
      <w:em w:val="none"/>
      <w:lang w:bidi="ar-SA" w:eastAsia="en-US" w:val="en-US"/>
    </w:rPr>
  </w:style>
  <w:style w:type="paragraph" w:styleId="mjxc-tex-unknown-b">
    <w:name w:val="mjxc-tex-unknown-b"/>
    <w:basedOn w:val="Normal,mauts"/>
    <w:next w:val="mjxc-tex-unknow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w w:val="100"/>
      <w:position w:val="-1"/>
      <w:sz w:val="24"/>
      <w:szCs w:val="24"/>
      <w:effect w:val="none"/>
      <w:vertAlign w:val="baseline"/>
      <w:cs w:val="0"/>
      <w:em w:val="none"/>
      <w:lang w:bidi="ar-SA" w:eastAsia="en-US" w:val="en-US"/>
    </w:rPr>
  </w:style>
  <w:style w:type="paragraph" w:styleId="mjxc-tex-unknown-bi">
    <w:name w:val="mjxc-tex-unknown-bi"/>
    <w:basedOn w:val="Normal,mauts"/>
    <w:next w:val="mjxc-tex-unknown-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i w:val="1"/>
      <w:iCs w:val="1"/>
      <w:w w:val="100"/>
      <w:position w:val="-1"/>
      <w:sz w:val="24"/>
      <w:szCs w:val="24"/>
      <w:effect w:val="none"/>
      <w:vertAlign w:val="baseline"/>
      <w:cs w:val="0"/>
      <w:em w:val="none"/>
      <w:lang w:bidi="ar-SA" w:eastAsia="en-US" w:val="en-US"/>
    </w:rPr>
  </w:style>
  <w:style w:type="paragraph" w:styleId="mjxc-tex-ams-r">
    <w:name w:val="mjxc-tex-ams-r"/>
    <w:basedOn w:val="Normal,mauts"/>
    <w:next w:val="mjxc-tex-am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ams-R" w:eastAsia="Times New Roman" w:hAnsi="MJXc-TeX-ams-R"/>
      <w:w w:val="100"/>
      <w:position w:val="-1"/>
      <w:sz w:val="24"/>
      <w:szCs w:val="24"/>
      <w:effect w:val="none"/>
      <w:vertAlign w:val="baseline"/>
      <w:cs w:val="0"/>
      <w:em w:val="none"/>
      <w:lang w:bidi="ar-SA" w:eastAsia="en-US" w:val="en-US"/>
    </w:rPr>
  </w:style>
  <w:style w:type="paragraph" w:styleId="mjxc-tex-cal-b">
    <w:name w:val="mjxc-tex-cal-b"/>
    <w:basedOn w:val="Normal,mauts"/>
    <w:next w:val="mjxc-tex-cal-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B" w:eastAsia="Times New Roman" w:hAnsi="MJXc-TeX-cal-B"/>
      <w:w w:val="100"/>
      <w:position w:val="-1"/>
      <w:sz w:val="24"/>
      <w:szCs w:val="24"/>
      <w:effect w:val="none"/>
      <w:vertAlign w:val="baseline"/>
      <w:cs w:val="0"/>
      <w:em w:val="none"/>
      <w:lang w:bidi="ar-SA" w:eastAsia="en-US" w:val="en-US"/>
    </w:rPr>
  </w:style>
  <w:style w:type="paragraph" w:styleId="mjxc-tex-frak-r">
    <w:name w:val="mjxc-tex-frak-r"/>
    <w:basedOn w:val="Normal,mauts"/>
    <w:next w:val="mjxc-tex-frak-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R" w:eastAsia="Times New Roman" w:hAnsi="MJXc-TeX-frak-R"/>
      <w:w w:val="100"/>
      <w:position w:val="-1"/>
      <w:sz w:val="24"/>
      <w:szCs w:val="24"/>
      <w:effect w:val="none"/>
      <w:vertAlign w:val="baseline"/>
      <w:cs w:val="0"/>
      <w:em w:val="none"/>
      <w:lang w:bidi="ar-SA" w:eastAsia="en-US" w:val="en-US"/>
    </w:rPr>
  </w:style>
  <w:style w:type="paragraph" w:styleId="mjxc-tex-frak-b">
    <w:name w:val="mjxc-tex-frak-b"/>
    <w:basedOn w:val="Normal,mauts"/>
    <w:next w:val="mjxc-tex-frak-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B" w:eastAsia="Times New Roman" w:hAnsi="MJXc-TeX-frak-B"/>
      <w:w w:val="100"/>
      <w:position w:val="-1"/>
      <w:sz w:val="24"/>
      <w:szCs w:val="24"/>
      <w:effect w:val="none"/>
      <w:vertAlign w:val="baseline"/>
      <w:cs w:val="0"/>
      <w:em w:val="none"/>
      <w:lang w:bidi="ar-SA" w:eastAsia="en-US" w:val="en-US"/>
    </w:rPr>
  </w:style>
  <w:style w:type="paragraph" w:styleId="mjxc-tex-math-bi">
    <w:name w:val="mjxc-tex-math-bi"/>
    <w:basedOn w:val="Normal,mauts"/>
    <w:next w:val="mjxc-tex-math-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BI" w:eastAsia="Times New Roman" w:hAnsi="MJXc-TeX-math-BI"/>
      <w:w w:val="100"/>
      <w:position w:val="-1"/>
      <w:sz w:val="24"/>
      <w:szCs w:val="24"/>
      <w:effect w:val="none"/>
      <w:vertAlign w:val="baseline"/>
      <w:cs w:val="0"/>
      <w:em w:val="none"/>
      <w:lang w:bidi="ar-SA" w:eastAsia="en-US" w:val="en-US"/>
    </w:rPr>
  </w:style>
  <w:style w:type="paragraph" w:styleId="mjxc-tex-sans-r">
    <w:name w:val="mjxc-tex-sans-r"/>
    <w:basedOn w:val="Normal,mauts"/>
    <w:next w:val="mjxc-tex-san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R" w:eastAsia="Times New Roman" w:hAnsi="MJXc-TeX-sans-R"/>
      <w:w w:val="100"/>
      <w:position w:val="-1"/>
      <w:sz w:val="24"/>
      <w:szCs w:val="24"/>
      <w:effect w:val="none"/>
      <w:vertAlign w:val="baseline"/>
      <w:cs w:val="0"/>
      <w:em w:val="none"/>
      <w:lang w:bidi="ar-SA" w:eastAsia="en-US" w:val="en-US"/>
    </w:rPr>
  </w:style>
  <w:style w:type="paragraph" w:styleId="mjxc-tex-sans-b">
    <w:name w:val="mjxc-tex-sans-b"/>
    <w:basedOn w:val="Normal,mauts"/>
    <w:next w:val="mjxc-tex-sans-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B" w:eastAsia="Times New Roman" w:hAnsi="MJXc-TeX-sans-B"/>
      <w:w w:val="100"/>
      <w:position w:val="-1"/>
      <w:sz w:val="24"/>
      <w:szCs w:val="24"/>
      <w:effect w:val="none"/>
      <w:vertAlign w:val="baseline"/>
      <w:cs w:val="0"/>
      <w:em w:val="none"/>
      <w:lang w:bidi="ar-SA" w:eastAsia="en-US" w:val="en-US"/>
    </w:rPr>
  </w:style>
  <w:style w:type="paragraph" w:styleId="mjxc-tex-sans-i">
    <w:name w:val="mjxc-tex-sans-i"/>
    <w:basedOn w:val="Normal,mauts"/>
    <w:next w:val="mjxc-tex-sans-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I" w:eastAsia="Times New Roman" w:hAnsi="MJXc-TeX-sans-I"/>
      <w:w w:val="100"/>
      <w:position w:val="-1"/>
      <w:sz w:val="24"/>
      <w:szCs w:val="24"/>
      <w:effect w:val="none"/>
      <w:vertAlign w:val="baseline"/>
      <w:cs w:val="0"/>
      <w:em w:val="none"/>
      <w:lang w:bidi="ar-SA" w:eastAsia="en-US" w:val="en-US"/>
    </w:rPr>
  </w:style>
  <w:style w:type="paragraph" w:styleId="mjxc-tex-script-r">
    <w:name w:val="mjxc-tex-script-r"/>
    <w:basedOn w:val="Normal,mauts"/>
    <w:next w:val="mjxc-tex-script-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cript-R" w:eastAsia="Times New Roman" w:hAnsi="MJXc-TeX-script-R"/>
      <w:w w:val="100"/>
      <w:position w:val="-1"/>
      <w:sz w:val="24"/>
      <w:szCs w:val="24"/>
      <w:effect w:val="none"/>
      <w:vertAlign w:val="baseline"/>
      <w:cs w:val="0"/>
      <w:em w:val="none"/>
      <w:lang w:bidi="ar-SA" w:eastAsia="en-US" w:val="en-US"/>
    </w:rPr>
  </w:style>
  <w:style w:type="paragraph" w:styleId="mjxc-tex-type-r">
    <w:name w:val="mjxc-tex-type-r"/>
    <w:basedOn w:val="Normal,mauts"/>
    <w:next w:val="mjxc-tex-ty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type-R" w:eastAsia="Times New Roman" w:hAnsi="MJXc-TeX-type-R"/>
      <w:w w:val="100"/>
      <w:position w:val="-1"/>
      <w:sz w:val="24"/>
      <w:szCs w:val="24"/>
      <w:effect w:val="none"/>
      <w:vertAlign w:val="baseline"/>
      <w:cs w:val="0"/>
      <w:em w:val="none"/>
      <w:lang w:bidi="ar-SA" w:eastAsia="en-US" w:val="en-US"/>
    </w:rPr>
  </w:style>
  <w:style w:type="paragraph" w:styleId="mjxc-tex-cal-r">
    <w:name w:val="mjxc-tex-cal-r"/>
    <w:basedOn w:val="Normal,mauts"/>
    <w:next w:val="mjxc-tex-cal-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R" w:eastAsia="Times New Roman" w:hAnsi="MJXc-TeX-cal-R"/>
      <w:w w:val="100"/>
      <w:position w:val="-1"/>
      <w:sz w:val="24"/>
      <w:szCs w:val="24"/>
      <w:effect w:val="none"/>
      <w:vertAlign w:val="baseline"/>
      <w:cs w:val="0"/>
      <w:em w:val="none"/>
      <w:lang w:bidi="ar-SA" w:eastAsia="en-US" w:val="en-US"/>
    </w:rPr>
  </w:style>
  <w:style w:type="paragraph" w:styleId="mjxc-tex-main-b">
    <w:name w:val="mjxc-tex-main-b"/>
    <w:basedOn w:val="Normal,mauts"/>
    <w:next w:val="mjxc-tex-mai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B" w:eastAsia="Times New Roman" w:hAnsi="MJXc-TeX-main-B"/>
      <w:w w:val="100"/>
      <w:position w:val="-1"/>
      <w:sz w:val="24"/>
      <w:szCs w:val="24"/>
      <w:effect w:val="none"/>
      <w:vertAlign w:val="baseline"/>
      <w:cs w:val="0"/>
      <w:em w:val="none"/>
      <w:lang w:bidi="ar-SA" w:eastAsia="en-US" w:val="en-US"/>
    </w:rPr>
  </w:style>
  <w:style w:type="paragraph" w:styleId="mjxc-tex-main-i">
    <w:name w:val="mjxc-tex-main-i"/>
    <w:basedOn w:val="Normal,mauts"/>
    <w:next w:val="mjxc-tex-mai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I" w:eastAsia="Times New Roman" w:hAnsi="MJXc-TeX-main-I"/>
      <w:w w:val="100"/>
      <w:position w:val="-1"/>
      <w:sz w:val="24"/>
      <w:szCs w:val="24"/>
      <w:effect w:val="none"/>
      <w:vertAlign w:val="baseline"/>
      <w:cs w:val="0"/>
      <w:em w:val="none"/>
      <w:lang w:bidi="ar-SA" w:eastAsia="en-US" w:val="en-US"/>
    </w:rPr>
  </w:style>
  <w:style w:type="paragraph" w:styleId="mjxc-tex-main-r">
    <w:name w:val="mjxc-tex-main-r"/>
    <w:basedOn w:val="Normal,mauts"/>
    <w:next w:val="mjxc-tex-mai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R" w:eastAsia="Times New Roman" w:hAnsi="MJXc-TeX-main-R"/>
      <w:w w:val="100"/>
      <w:position w:val="-1"/>
      <w:sz w:val="24"/>
      <w:szCs w:val="24"/>
      <w:effect w:val="none"/>
      <w:vertAlign w:val="baseline"/>
      <w:cs w:val="0"/>
      <w:em w:val="none"/>
      <w:lang w:bidi="ar-SA" w:eastAsia="en-US" w:val="en-US"/>
    </w:rPr>
  </w:style>
  <w:style w:type="paragraph" w:styleId="mjxc-tex-math-i">
    <w:name w:val="mjxc-tex-math-i"/>
    <w:basedOn w:val="Normal,mauts"/>
    <w:next w:val="mjxc-tex-math-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I" w:eastAsia="Times New Roman" w:hAnsi="MJXc-TeX-math-I"/>
      <w:w w:val="100"/>
      <w:position w:val="-1"/>
      <w:sz w:val="24"/>
      <w:szCs w:val="24"/>
      <w:effect w:val="none"/>
      <w:vertAlign w:val="baseline"/>
      <w:cs w:val="0"/>
      <w:em w:val="none"/>
      <w:lang w:bidi="ar-SA" w:eastAsia="en-US" w:val="en-US"/>
    </w:rPr>
  </w:style>
  <w:style w:type="paragraph" w:styleId="mjxc-tex-size1-r">
    <w:name w:val="mjxc-tex-size1-r"/>
    <w:basedOn w:val="Normal,mauts"/>
    <w:next w:val="mjxc-tex-size1-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1-R" w:eastAsia="Times New Roman" w:hAnsi="MJXc-TeX-size1-R"/>
      <w:w w:val="100"/>
      <w:position w:val="-1"/>
      <w:sz w:val="24"/>
      <w:szCs w:val="24"/>
      <w:effect w:val="none"/>
      <w:vertAlign w:val="baseline"/>
      <w:cs w:val="0"/>
      <w:em w:val="none"/>
      <w:lang w:bidi="ar-SA" w:eastAsia="en-US" w:val="en-US"/>
    </w:rPr>
  </w:style>
  <w:style w:type="paragraph" w:styleId="mjxc-tex-size2-r">
    <w:name w:val="mjxc-tex-size2-r"/>
    <w:basedOn w:val="Normal,mauts"/>
    <w:next w:val="mjxc-tex-size2-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2-R" w:eastAsia="Times New Roman" w:hAnsi="MJXc-TeX-size2-R"/>
      <w:w w:val="100"/>
      <w:position w:val="-1"/>
      <w:sz w:val="24"/>
      <w:szCs w:val="24"/>
      <w:effect w:val="none"/>
      <w:vertAlign w:val="baseline"/>
      <w:cs w:val="0"/>
      <w:em w:val="none"/>
      <w:lang w:bidi="ar-SA" w:eastAsia="en-US" w:val="en-US"/>
    </w:rPr>
  </w:style>
  <w:style w:type="paragraph" w:styleId="mjxc-tex-size3-r">
    <w:name w:val="mjxc-tex-size3-r"/>
    <w:basedOn w:val="Normal,mauts"/>
    <w:next w:val="mjxc-tex-size3-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3-R" w:eastAsia="Times New Roman" w:hAnsi="MJXc-TeX-size3-R"/>
      <w:w w:val="100"/>
      <w:position w:val="-1"/>
      <w:sz w:val="24"/>
      <w:szCs w:val="24"/>
      <w:effect w:val="none"/>
      <w:vertAlign w:val="baseline"/>
      <w:cs w:val="0"/>
      <w:em w:val="none"/>
      <w:lang w:bidi="ar-SA" w:eastAsia="en-US" w:val="en-US"/>
    </w:rPr>
  </w:style>
  <w:style w:type="paragraph" w:styleId="mjxc-tex-size4-r">
    <w:name w:val="mjxc-tex-size4-r"/>
    <w:basedOn w:val="Normal,mauts"/>
    <w:next w:val="mjxc-tex-size4-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4-R" w:eastAsia="Times New Roman" w:hAnsi="MJXc-TeX-size4-R"/>
      <w:w w:val="100"/>
      <w:position w:val="-1"/>
      <w:sz w:val="24"/>
      <w:szCs w:val="24"/>
      <w:effect w:val="none"/>
      <w:vertAlign w:val="baseline"/>
      <w:cs w:val="0"/>
      <w:em w:val="none"/>
      <w:lang w:bidi="ar-SA" w:eastAsia="en-US" w:val="en-US"/>
    </w:rPr>
  </w:style>
  <w:style w:type="paragraph" w:styleId="jw-error">
    <w:name w:val="jw-error"/>
    <w:basedOn w:val="Normal,mauts"/>
    <w:next w:val="jw-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
    <w:name w:val="jw-aspect"/>
    <w:basedOn w:val="Normal,mauts"/>
    <w:next w:val="jw-aspec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
    <w:name w:val="jw-banner"/>
    <w:basedOn w:val="Normal,mauts"/>
    <w:next w:val="jw-ba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
    <w:name w:val="jw-icon-display"/>
    <w:basedOn w:val="Normal,mauts"/>
    <w:next w:val="jw-icon-dis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hidden">
    <w:name w:val="jw-hidden"/>
    <w:basedOn w:val="Normal,mauts"/>
    <w:next w:val="jw-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
    <w:name w:val="jw-text-alt"/>
    <w:basedOn w:val="Normal,mauts"/>
    <w:next w:val="jw-text-a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
    <w:name w:val="jw-arrow"/>
    <w:basedOn w:val="Normal,mauts"/>
    <w:next w:val="jw-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verlay">
    <w:name w:val="jw-overlay"/>
    <w:basedOn w:val="Normal,mauts"/>
    <w:next w:val="jw-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ightclick-logo">
    <w:name w:val="jw-rightclick-logo"/>
    <w:basedOn w:val="Normal,mauts"/>
    <w:next w:val="jw-rightclick-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eatured">
    <w:name w:val="jw-featured"/>
    <w:basedOn w:val="Normal,mauts"/>
    <w:next w:val="jw-featu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
    <w:name w:val="jw-option"/>
    <w:basedOn w:val="Normal,mauts"/>
    <w:next w:val="jw-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
    <w:name w:val="jw-label"/>
    <w:basedOn w:val="Normal,mauts"/>
    <w:next w:val="jw-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
    <w:name w:val="jw-name"/>
    <w:basedOn w:val="Normal,mauts"/>
    <w:next w:val="jw-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
    <w:name w:val="jw-skip-icon"/>
    <w:basedOn w:val="Normal,mauts"/>
    <w:next w:val="jw-skip-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
    <w:name w:val="jw-skip"/>
    <w:basedOn w:val="Normal,mauts"/>
    <w:next w:val="jw-sk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lugin">
    <w:name w:val="jw-plugin"/>
    <w:basedOn w:val="Normal,mauts"/>
    <w:next w:val="jw-plu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list">
    <w:name w:val="jw-icon-playlist"/>
    <w:basedOn w:val="Normal,mauts"/>
    <w:next w:val="jw-icon-play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next">
    <w:name w:val="jw-icon-next"/>
    <w:basedOn w:val="Normal,mauts"/>
    <w:next w:val="jw-icon-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rev">
    <w:name w:val="jw-icon-prev"/>
    <w:basedOn w:val="Normal,mauts"/>
    <w:next w:val="jw-icon-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
    <w:name w:val="jw-group"/>
    <w:basedOn w:val="Normal,mauts"/>
    <w:next w:val="jw-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tton-color">
    <w:name w:val="jw-button-color"/>
    <w:basedOn w:val="Normal,mauts"/>
    <w:next w:val="jw-button-col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ggle">
    <w:name w:val="jw-toggle"/>
    <w:basedOn w:val="Normal,mauts"/>
    <w:next w:val="jw-togg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put">
    <w:name w:val="form-check-input"/>
    <w:basedOn w:val="Normal,mauts"/>
    <w:next w:val="form-check-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
    <w:name w:val="nav-item"/>
    <w:basedOn w:val="Normal,mauts"/>
    <w:next w:val="nav-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link">
    <w:name w:val="card-link"/>
    <w:basedOn w:val="Normal,mauts"/>
    <w:next w:val="card-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
    <w:name w:val="arrow"/>
    <w:basedOn w:val="Normal,mauts"/>
    <w:next w:val="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
    <w:name w:val="active"/>
    <w:basedOn w:val="Normal,mauts"/>
    <w:next w:val="act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
    <w:name w:val="mathjax_hover_arrow"/>
    <w:basedOn w:val="Normal,mauts"/>
    <w:next w:val="mathjax_hover_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error">
    <w:name w:val="noerror"/>
    <w:basedOn w:val="Normal,mauts"/>
    <w:next w:val="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
    <w:name w:val="mjx-box"/>
    <w:basedOn w:val="Normal,mauts"/>
    <w:next w:val="mjx-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
    <w:name w:val="mjx-noerror"/>
    <w:basedOn w:val="Normal,mauts"/>
    <w:next w:val="mjx-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container">
    <w:name w:val="jw-icon-container"/>
    <w:basedOn w:val="Normal,mauts"/>
    <w:next w:val="jw-icon-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
    <w:name w:val="jw-icon-fullscreen"/>
    <w:basedOn w:val="Normal,mauts"/>
    <w:next w:val="jw-icon-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
    <w:name w:val="jw-active-option"/>
    <w:basedOn w:val="Normal,mauts"/>
    <w:next w:val="jw-active-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
    <w:name w:val="jw-icon-play"/>
    <w:basedOn w:val="Normal,mauts"/>
    <w:next w:val="jw-icon-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frame">
    <w:name w:val="mathjax_hover_frame"/>
    <w:basedOn w:val="Normal,mauts"/>
    <w:next w:val="mathjax_hover_frame"/>
    <w:autoRedefine w:val="0"/>
    <w:hidden w:val="0"/>
    <w:qFormat w:val="0"/>
    <w:pPr>
      <w:pBdr>
        <w:top w:color="aa66dd" w:space="0" w:sz="6" w:val="single"/>
        <w:left w:color="aa66dd" w:space="0" w:sz="6" w:val="single"/>
        <w:bottom w:color="aa66dd" w:space="0" w:sz="6" w:val="single"/>
        <w:right w:color="aa66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1">
    <w:name w:val="jw-aspect1"/>
    <w:basedOn w:val="Normal,mauts"/>
    <w:next w:val="jw-aspec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
    <w:name w:val="jw-display-icon-container1"/>
    <w:basedOn w:val="Normal,mauts"/>
    <w:next w:val="jw-display-icon-container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1">
    <w:name w:val="jw-banner1"/>
    <w:basedOn w:val="Normal,mauts"/>
    <w:next w:val="jw-banner1"/>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
    <w:name w:val="jw-icon-display1"/>
    <w:basedOn w:val="Normal,mauts"/>
    <w:next w:val="jw-icon-display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
    <w:name w:val="jw-display-icon-container2"/>
    <w:basedOn w:val="Normal,mauts"/>
    <w:next w:val="jw-display-icon-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
    <w:name w:val="jw-display-icon-container3"/>
    <w:basedOn w:val="Normal,mauts"/>
    <w:next w:val="jw-display-icon-containe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1">
    <w:name w:val="jw-hidden1"/>
    <w:basedOn w:val="Normal,mauts"/>
    <w:next w:val="jw-hidd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1">
    <w:name w:val="jw-slider-time1"/>
    <w:basedOn w:val="Normal,mauts"/>
    <w:next w:val="jw-slider-tim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1">
    <w:name w:val="jw-text-alt1"/>
    <w:basedOn w:val="Normal,mauts"/>
    <w:next w:val="jw-text-al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
    <w:name w:val="jw-arrow1"/>
    <w:basedOn w:val="Normal,mauts"/>
    <w:next w:val="jw-arrow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
    <w:name w:val="jw-overlay1"/>
    <w:basedOn w:val="Normal,mauts"/>
    <w:next w:val="jw-overlay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
    <w:name w:val="jw-overlay2"/>
    <w:basedOn w:val="Normal,mauts"/>
    <w:next w:val="jw-overlay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2">
    <w:name w:val="jw-arrow2"/>
    <w:basedOn w:val="Normal,mauts"/>
    <w:next w:val="jw-arrow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
    <w:name w:val="jw-rail1"/>
    <w:basedOn w:val="Normal,mauts"/>
    <w:next w:val="jw-rail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
    <w:name w:val="jw-buffer1"/>
    <w:basedOn w:val="Normal,mauts"/>
    <w:next w:val="jw-buffer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
    <w:name w:val="jw-progress1"/>
    <w:basedOn w:val="Normal,mauts"/>
    <w:next w:val="jw-progress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
    <w:name w:val="jw-slider-container1"/>
    <w:basedOn w:val="Normal,mauts"/>
    <w:next w:val="jw-slider-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
    <w:name w:val="jw-knob1"/>
    <w:basedOn w:val="Normal,mauts"/>
    <w:next w:val="jw-knob1"/>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
    <w:name w:val="jw-progress2"/>
    <w:basedOn w:val="Normal,mauts"/>
    <w:next w:val="jw-progress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
    <w:name w:val="jw-buffer2"/>
    <w:basedOn w:val="Normal,mauts"/>
    <w:next w:val="jw-buffer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
    <w:name w:val="jw-slider-container2"/>
    <w:basedOn w:val="Normal,mauts"/>
    <w:next w:val="jw-slider-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
    <w:name w:val="jw-rail2"/>
    <w:basedOn w:val="Normal,mauts"/>
    <w:next w:val="jw-rail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
    <w:name w:val="jw-knob2"/>
    <w:basedOn w:val="Normal,mauts"/>
    <w:next w:val="jw-knob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
    <w:name w:val="jw-buffer3"/>
    <w:basedOn w:val="Normal,mauts"/>
    <w:next w:val="jw-buffer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1">
    <w:name w:val="jw-rightclick-logo1"/>
    <w:basedOn w:val="Normal,mauts"/>
    <w:next w:val="jw-rightclick-logo1"/>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1">
    <w:name w:val="jw-featured1"/>
    <w:basedOn w:val="Normal,mauts"/>
    <w:next w:val="jw-featured1"/>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1">
    <w:name w:val="jw-flag-audio-player1"/>
    <w:basedOn w:val="Normal,mauts"/>
    <w:next w:val="jw-flag-audio-play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
    <w:name w:val="jw-text1"/>
    <w:basedOn w:val="Normal,mauts"/>
    <w:next w:val="jw-text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3">
    <w:name w:val="jw-overlay3"/>
    <w:basedOn w:val="Normal,mauts"/>
    <w:next w:val="jw-overlay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
    <w:name w:val="jw-option1"/>
    <w:basedOn w:val="Normal,mauts"/>
    <w:next w:val="jw-option1"/>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
    <w:name w:val="jw-option2"/>
    <w:basedOn w:val="Normal,mauts"/>
    <w:next w:val="jw-option2"/>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
    <w:name w:val="jw-label1"/>
    <w:basedOn w:val="Normal,mauts"/>
    <w:next w:val="jw-label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1">
    <w:name w:val="jw-name1"/>
    <w:basedOn w:val="Normal,mauts"/>
    <w:next w:val="jw-name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1">
    <w:name w:val="jw-skip-icon1"/>
    <w:basedOn w:val="Normal,mauts"/>
    <w:next w:val="jw-skip-icon1"/>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
    <w:name w:val="jw-text2"/>
    <w:basedOn w:val="Normal,mauts"/>
    <w:next w:val="jw-text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
    <w:name w:val="jw-preview1"/>
    <w:basedOn w:val="Normal,mauts"/>
    <w:next w:val="jw-preview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
    <w:name w:val="jw-controlbar1"/>
    <w:basedOn w:val="Normal,mauts"/>
    <w:next w:val="jw-controlb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1">
    <w:name w:val="jw-captions1"/>
    <w:basedOn w:val="Normal,mauts"/>
    <w:next w:val="jw-captions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1">
    <w:name w:val="jw-title1"/>
    <w:basedOn w:val="Normal,mauts"/>
    <w:next w:val="jw-tit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1">
    <w:name w:val="jw-error1"/>
    <w:basedOn w:val="Normal,mauts"/>
    <w:next w:val="jw-err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1">
    <w:name w:val="jw-icon-container1"/>
    <w:basedOn w:val="Normal,mauts"/>
    <w:next w:val="jw-icon-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2">
    <w:name w:val="jw-preview2"/>
    <w:basedOn w:val="Normal,mauts"/>
    <w:next w:val="jw-preview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
    <w:name w:val="jw-controlbar2"/>
    <w:basedOn w:val="Normal,mauts"/>
    <w:next w:val="jw-controlb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
    <w:name w:val="jw-skip1"/>
    <w:basedOn w:val="Normal,mauts"/>
    <w:next w:val="jw-ski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1">
    <w:name w:val="jw-plugin1"/>
    <w:basedOn w:val="Normal,mauts"/>
    <w:next w:val="jw-plugi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
    <w:name w:val="jw-icon-playlist1"/>
    <w:basedOn w:val="Normal,mauts"/>
    <w:next w:val="jw-icon-playlis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
    <w:name w:val="jw-icon-next1"/>
    <w:basedOn w:val="Normal,mauts"/>
    <w:next w:val="jw-icon-nex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
    <w:name w:val="jw-icon-prev1"/>
    <w:basedOn w:val="Normal,mauts"/>
    <w:next w:val="jw-icon-prev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1">
    <w:name w:val="jw-text-elapsed1"/>
    <w:basedOn w:val="Normal,mauts"/>
    <w:next w:val="jw-text-elapsed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
    <w:name w:val="jw-text-duration1"/>
    <w:basedOn w:val="Normal,mauts"/>
    <w:next w:val="jw-text-duration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
    <w:name w:val="jw-controlbar3"/>
    <w:basedOn w:val="Normal,mauts"/>
    <w:next w:val="jw-controlba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1">
    <w:name w:val="jw-icon-fullscreen1"/>
    <w:basedOn w:val="Normal,mauts"/>
    <w:next w:val="jw-icon-fullscre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1">
    <w:name w:val="jw-icon-tooltip1"/>
    <w:basedOn w:val="Normal,mauts"/>
    <w:next w:val="jw-icon-tooltip1"/>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1">
    <w:name w:val="jw-background-color1"/>
    <w:basedOn w:val="Normal,mauts"/>
    <w:next w:val="jw-background-col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4">
    <w:name w:val="jw-controlbar4"/>
    <w:basedOn w:val="Normal,mauts"/>
    <w:next w:val="jw-controlbar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1">
    <w:name w:val="jw-group1"/>
    <w:basedOn w:val="Normal,mauts"/>
    <w:next w:val="jw-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3">
    <w:name w:val="jw-option3"/>
    <w:basedOn w:val="Normal,mauts"/>
    <w:next w:val="jw-option3"/>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2">
    <w:name w:val="jw-label2"/>
    <w:basedOn w:val="Normal,mauts"/>
    <w:next w:val="jw-label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2">
    <w:name w:val="jw-icon-playlist2"/>
    <w:basedOn w:val="Normal,mauts"/>
    <w:next w:val="jw-icon-playlis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1">
    <w:name w:val="jw-icon-play1"/>
    <w:basedOn w:val="Normal,mauts"/>
    <w:next w:val="jw-icon-play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1">
    <w:name w:val="jw-tooltip-title1"/>
    <w:basedOn w:val="Normal,mauts"/>
    <w:next w:val="jw-tooltip-title1"/>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
    <w:name w:val="jw-text3"/>
    <w:basedOn w:val="Normal,mauts"/>
    <w:next w:val="jw-text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
    <w:name w:val="jw-button-color1"/>
    <w:basedOn w:val="Normal,mauts"/>
    <w:next w:val="jw-button-colo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2">
    <w:name w:val="jw-button-color2"/>
    <w:basedOn w:val="Normal,mauts"/>
    <w:next w:val="jw-button-colo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1">
    <w:name w:val="jw-toggle1"/>
    <w:basedOn w:val="Normal,mauts"/>
    <w:next w:val="jw-togg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2">
    <w:name w:val="jw-icon-prev2"/>
    <w:basedOn w:val="Normal,mauts"/>
    <w:next w:val="jw-icon-prev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2">
    <w:name w:val="jw-icon-next2"/>
    <w:basedOn w:val="Normal,mauts"/>
    <w:next w:val="jw-icon-nex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2">
    <w:name w:val="jw-icon-display2"/>
    <w:basedOn w:val="Normal,mauts"/>
    <w:next w:val="jw-icon-dis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4">
    <w:name w:val="jw-display-icon-container4"/>
    <w:basedOn w:val="Normal,mauts"/>
    <w:next w:val="jw-display-icon-container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
    <w:name w:val="jw-rail3"/>
    <w:basedOn w:val="Normal,mauts"/>
    <w:next w:val="jw-rail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
    <w:name w:val="jw-buffer4"/>
    <w:basedOn w:val="Normal,mauts"/>
    <w:next w:val="jw-buffer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
    <w:name w:val="jw-progress3"/>
    <w:basedOn w:val="Normal,mauts"/>
    <w:next w:val="jw-progress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3">
    <w:name w:val="jw-knob3"/>
    <w:basedOn w:val="Normal,mauts"/>
    <w:next w:val="jw-knob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3">
    <w:name w:val="jw-slider-container3"/>
    <w:basedOn w:val="Normal,mauts"/>
    <w:next w:val="jw-slider-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
    <w:name w:val="jw-rail4"/>
    <w:basedOn w:val="Normal,mauts"/>
    <w:next w:val="jw-rail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
    <w:name w:val="jw-buffer5"/>
    <w:basedOn w:val="Normal,mauts"/>
    <w:next w:val="jw-buffer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
    <w:name w:val="jw-progress4"/>
    <w:basedOn w:val="Normal,mauts"/>
    <w:next w:val="jw-progress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1">
    <w:name w:val="jw-cue1"/>
    <w:basedOn w:val="Normal,mauts"/>
    <w:next w:val="jw-cu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5">
    <w:name w:val="jw-rail5"/>
    <w:basedOn w:val="Normal,mauts"/>
    <w:next w:val="jw-rail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6">
    <w:name w:val="jw-buffer6"/>
    <w:basedOn w:val="Normal,mauts"/>
    <w:next w:val="jw-buffer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5">
    <w:name w:val="jw-progress5"/>
    <w:basedOn w:val="Normal,mauts"/>
    <w:next w:val="jw-progress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1">
    <w:name w:val="jw-volume-tip1"/>
    <w:basedOn w:val="Normal,mauts"/>
    <w:next w:val="jw-volu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2">
    <w:name w:val="jw-text-duration2"/>
    <w:basedOn w:val="Normal,mauts"/>
    <w:next w:val="jw-text-duration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1">
    <w:name w:val="jw-dock-button1"/>
    <w:basedOn w:val="Normal,mauts"/>
    <w:next w:val="jw-dock-button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1">
    <w:name w:val="jw-active-option1"/>
    <w:basedOn w:val="Normal,mauts"/>
    <w:next w:val="jw-active-option1"/>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1">
    <w:name w:val="jw-time-tip1"/>
    <w:basedOn w:val="Normal,mauts"/>
    <w:next w:val="jw-ti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1">
    <w:name w:val="jw-menu1"/>
    <w:basedOn w:val="Normal,mauts"/>
    <w:next w:val="jw-menu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2">
    <w:name w:val="jw-skip2"/>
    <w:basedOn w:val="Normal,mauts"/>
    <w:next w:val="jw-sk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4">
    <w:name w:val="jw-text4"/>
    <w:basedOn w:val="Normal,mauts"/>
    <w:next w:val="jw-text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1">
    <w:name w:val="jw-icon-inline1"/>
    <w:basedOn w:val="Normal,mauts"/>
    <w:next w:val="jw-icon-inline1"/>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1">
    <w:name w:val="table1"/>
    <w:basedOn w:val="Normal,mauts"/>
    <w:next w:val="tabl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1">
    <w:name w:val="table-primary1"/>
    <w:basedOn w:val="Normal,mauts"/>
    <w:next w:val="table-primary1"/>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1">
    <w:name w:val="table-secondary1"/>
    <w:basedOn w:val="Normal,mauts"/>
    <w:next w:val="table-secondary1"/>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1">
    <w:name w:val="table-success1"/>
    <w:basedOn w:val="Normal,mauts"/>
    <w:next w:val="table-success1"/>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1">
    <w:name w:val="table-info1"/>
    <w:basedOn w:val="Normal,mauts"/>
    <w:next w:val="table-info1"/>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1">
    <w:name w:val="table-warning1"/>
    <w:basedOn w:val="Normal,mauts"/>
    <w:next w:val="table-warning1"/>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1">
    <w:name w:val="table-danger1"/>
    <w:basedOn w:val="Normal,mauts"/>
    <w:next w:val="table-danger1"/>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1">
    <w:name w:val="table-light1"/>
    <w:basedOn w:val="Normal,mauts"/>
    <w:next w:val="table-light1"/>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1">
    <w:name w:val="table-dark1"/>
    <w:basedOn w:val="Normal,mauts"/>
    <w:next w:val="table-dark1"/>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1">
    <w:name w:val="form-check-input1"/>
    <w:basedOn w:val="Normal,mauts"/>
    <w:next w:val="form-check-inpu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1">
    <w:name w:val="form-check1"/>
    <w:basedOn w:val="Normal,mauts"/>
    <w:next w:val="form-chec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
    <w:name w:val="dropdown-menu1"/>
    <w:basedOn w:val="Normal,mauts"/>
    <w:next w:val="dropdown-menu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
    <w:name w:val="dropdown-menu2"/>
    <w:basedOn w:val="Normal,mauts"/>
    <w:next w:val="dropdown-menu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
    <w:name w:val="dropdown-menu3"/>
    <w:basedOn w:val="Normal,mauts"/>
    <w:next w:val="dropdown-menu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1">
    <w:name w:val="input-group1"/>
    <w:basedOn w:val="Normal,mauts"/>
    <w:next w:val="input-grou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1">
    <w:name w:val="btn1"/>
    <w:basedOn w:val="Normal,mauts"/>
    <w:next w:val="btn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1">
    <w:name w:val="btn-group1"/>
    <w:basedOn w:val="Normal,mauts"/>
    <w:next w:val="btn-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
    <w:name w:val="nav-item1"/>
    <w:basedOn w:val="Normal,mauts"/>
    <w:next w:val="nav-item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4">
    <w:name w:val="dropdown-menu4"/>
    <w:basedOn w:val="Normal,mauts"/>
    <w:next w:val="dropdown-menu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
    <w:name w:val="nav-item2"/>
    <w:basedOn w:val="Normal,mauts"/>
    <w:next w:val="nav-item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3">
    <w:name w:val="nav-item3"/>
    <w:basedOn w:val="Normal,mauts"/>
    <w:next w:val="nav-item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1">
    <w:name w:val="nav-link1"/>
    <w:basedOn w:val="Normal,mauts"/>
    <w:next w:val="nav-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1">
    <w:name w:val="navbar-toggler1"/>
    <w:basedOn w:val="Normal,mauts"/>
    <w:next w:val="navbar-toggl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
    <w:name w:val="navbar-toggler-icon1"/>
    <w:basedOn w:val="Normal,mauts"/>
    <w:next w:val="navbar-toggler-icon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1">
    <w:name w:val="navbar-brand1"/>
    <w:basedOn w:val="Normal,mauts"/>
    <w:next w:val="navbar-brand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2">
    <w:name w:val="navbar-toggler-icon2"/>
    <w:basedOn w:val="Normal,mauts"/>
    <w:next w:val="navbar-toggler-icon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1">
    <w:name w:val="card1"/>
    <w:basedOn w:val="Normal,mauts"/>
    <w:next w:val="card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
    <w:name w:val="page-link1"/>
    <w:basedOn w:val="Normal,mauts"/>
    <w:next w:val="page-link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2">
    <w:name w:val="page-link2"/>
    <w:basedOn w:val="Normal,mauts"/>
    <w:next w:val="page-link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
    <w:name w:val="alert-link1"/>
    <w:basedOn w:val="Normal,mauts"/>
    <w:next w:val="alert-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
    <w:name w:val="alert-link2"/>
    <w:basedOn w:val="Normal,mauts"/>
    <w:next w:val="alert-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
    <w:name w:val="alert-link3"/>
    <w:basedOn w:val="Normal,mauts"/>
    <w:next w:val="alert-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
    <w:name w:val="alert-link4"/>
    <w:basedOn w:val="Normal,mauts"/>
    <w:next w:val="alert-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
    <w:name w:val="alert-link5"/>
    <w:basedOn w:val="Normal,mauts"/>
    <w:next w:val="alert-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
    <w:name w:val="alert-link6"/>
    <w:basedOn w:val="Normal,mauts"/>
    <w:next w:val="alert-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
    <w:name w:val="alert-link7"/>
    <w:basedOn w:val="Normal,mauts"/>
    <w:next w:val="alert-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8">
    <w:name w:val="alert-link8"/>
    <w:basedOn w:val="Normal,mauts"/>
    <w:next w:val="alert-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1">
    <w:name w:val="list-group-item1"/>
    <w:basedOn w:val="Normal,mauts"/>
    <w:next w:val="list-group-item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
    <w:name w:val="arrow1"/>
    <w:basedOn w:val="Normal,mauts"/>
    <w:next w:val="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2">
    <w:name w:val="arrow2"/>
    <w:basedOn w:val="Normal,mauts"/>
    <w:next w:val="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1">
    <w:name w:val="active1"/>
    <w:basedOn w:val="Normal,mauts"/>
    <w:next w:val="activ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1">
    <w:name w:val="mathjax_hover_arrow1"/>
    <w:basedOn w:val="Normal,mauts"/>
    <w:next w:val="mathjax_hover_arrow1"/>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1">
    <w:name w:val="mathjax_menuarrow1"/>
    <w:basedOn w:val="Normal,mauts"/>
    <w:next w:val="mathjax_menu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1">
    <w:name w:val="noerror1"/>
    <w:basedOn w:val="Normal,mauts"/>
    <w:next w:val="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
    <w:name w:val="mjx-char1"/>
    <w:basedOn w:val="Normal,mauts"/>
    <w:next w:val="mjx-ch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
    <w:name w:val="mjx-box1"/>
    <w:basedOn w:val="Normal,mauts"/>
    <w:next w:val="mjx-box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1">
    <w:name w:val="mjx-noerror1"/>
    <w:basedOn w:val="Normal,mauts"/>
    <w:next w:val="mjx-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TopofForm">
    <w:name w:val="z-Top of Form"/>
    <w:basedOn w:val="Normal,mauts"/>
    <w:next w:val="Normal,mauts"/>
    <w:autoRedefine w:val="0"/>
    <w:hidden w:val="0"/>
    <w:qFormat w:val="1"/>
    <w:pPr>
      <w:pBdr>
        <w:bottom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TopofFormChar">
    <w:name w:val="z-Top of Form Char"/>
    <w:next w:val="z-Top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chat_count">
    <w:name w:val="chat_count"/>
    <w:basedOn w:val="Normal,mauts"/>
    <w:next w:val="chat_count"/>
    <w:autoRedefine w:val="0"/>
    <w:hidden w:val="0"/>
    <w:qFormat w:val="0"/>
    <w:pPr>
      <w:shd w:color="auto" w:fill="cc0000" w:val="clear"/>
      <w:suppressAutoHyphens w:val="1"/>
      <w:spacing w:after="100" w:afterAutospacing="1" w:line="240" w:lineRule="auto"/>
      <w:ind w:left="22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aspect2">
    <w:name w:val="jw-aspect2"/>
    <w:basedOn w:val="Normal,mauts"/>
    <w:next w:val="jw-aspec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5">
    <w:name w:val="jw-display-icon-container5"/>
    <w:basedOn w:val="Normal,mauts"/>
    <w:next w:val="jw-display-icon-container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2">
    <w:name w:val="jw-banner2"/>
    <w:basedOn w:val="Normal,mauts"/>
    <w:next w:val="jw-banner2"/>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3">
    <w:name w:val="jw-icon-display3"/>
    <w:basedOn w:val="Normal,mauts"/>
    <w:next w:val="jw-icon-display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6">
    <w:name w:val="jw-display-icon-container6"/>
    <w:basedOn w:val="Normal,mauts"/>
    <w:next w:val="jw-display-icon-container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7">
    <w:name w:val="jw-display-icon-container7"/>
    <w:basedOn w:val="Normal,mauts"/>
    <w:next w:val="jw-display-icon-containe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2">
    <w:name w:val="jw-hidden2"/>
    <w:basedOn w:val="Normal,mauts"/>
    <w:next w:val="jw-hidd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2">
    <w:name w:val="jw-slider-time2"/>
    <w:basedOn w:val="Normal,mauts"/>
    <w:next w:val="jw-slider-tim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2">
    <w:name w:val="jw-text-alt2"/>
    <w:basedOn w:val="Normal,mauts"/>
    <w:next w:val="jw-text-al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3">
    <w:name w:val="jw-arrow3"/>
    <w:basedOn w:val="Normal,mauts"/>
    <w:next w:val="jw-arrow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4">
    <w:name w:val="jw-overlay4"/>
    <w:basedOn w:val="Normal,mauts"/>
    <w:next w:val="jw-overlay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5">
    <w:name w:val="jw-overlay5"/>
    <w:basedOn w:val="Normal,mauts"/>
    <w:next w:val="jw-overlay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4">
    <w:name w:val="jw-arrow4"/>
    <w:basedOn w:val="Normal,mauts"/>
    <w:next w:val="jw-arrow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6">
    <w:name w:val="jw-rail6"/>
    <w:basedOn w:val="Normal,mauts"/>
    <w:next w:val="jw-rail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7">
    <w:name w:val="jw-buffer7"/>
    <w:basedOn w:val="Normal,mauts"/>
    <w:next w:val="jw-buffer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6">
    <w:name w:val="jw-progress6"/>
    <w:basedOn w:val="Normal,mauts"/>
    <w:next w:val="jw-progress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4">
    <w:name w:val="jw-slider-container4"/>
    <w:basedOn w:val="Normal,mauts"/>
    <w:next w:val="jw-slider-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4">
    <w:name w:val="jw-knob4"/>
    <w:basedOn w:val="Normal,mauts"/>
    <w:next w:val="jw-knob4"/>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7">
    <w:name w:val="jw-progress7"/>
    <w:basedOn w:val="Normal,mauts"/>
    <w:next w:val="jw-progress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8">
    <w:name w:val="jw-buffer8"/>
    <w:basedOn w:val="Normal,mauts"/>
    <w:next w:val="jw-buffer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5">
    <w:name w:val="jw-slider-container5"/>
    <w:basedOn w:val="Normal,mauts"/>
    <w:next w:val="jw-slider-container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7">
    <w:name w:val="jw-rail7"/>
    <w:basedOn w:val="Normal,mauts"/>
    <w:next w:val="jw-rail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5">
    <w:name w:val="jw-knob5"/>
    <w:basedOn w:val="Normal,mauts"/>
    <w:next w:val="jw-knob5"/>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9">
    <w:name w:val="jw-buffer9"/>
    <w:basedOn w:val="Normal,mauts"/>
    <w:next w:val="jw-buffer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2">
    <w:name w:val="jw-rightclick-logo2"/>
    <w:basedOn w:val="Normal,mauts"/>
    <w:next w:val="jw-rightclick-logo2"/>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2">
    <w:name w:val="jw-featured2"/>
    <w:basedOn w:val="Normal,mauts"/>
    <w:next w:val="jw-featured2"/>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2">
    <w:name w:val="jw-flag-audio-player2"/>
    <w:basedOn w:val="Normal,mauts"/>
    <w:next w:val="jw-flag-audio-play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5">
    <w:name w:val="jw-text5"/>
    <w:basedOn w:val="Normal,mauts"/>
    <w:next w:val="jw-text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6">
    <w:name w:val="jw-overlay6"/>
    <w:basedOn w:val="Normal,mauts"/>
    <w:next w:val="jw-overlay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4">
    <w:name w:val="jw-option4"/>
    <w:basedOn w:val="Normal,mauts"/>
    <w:next w:val="jw-option4"/>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5">
    <w:name w:val="jw-option5"/>
    <w:basedOn w:val="Normal,mauts"/>
    <w:next w:val="jw-option5"/>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3">
    <w:name w:val="jw-label3"/>
    <w:basedOn w:val="Normal,mauts"/>
    <w:next w:val="jw-label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2">
    <w:name w:val="jw-name2"/>
    <w:basedOn w:val="Normal,mauts"/>
    <w:next w:val="jw-name2"/>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2">
    <w:name w:val="jw-skip-icon2"/>
    <w:basedOn w:val="Normal,mauts"/>
    <w:next w:val="jw-skip-icon2"/>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6">
    <w:name w:val="jw-text6"/>
    <w:basedOn w:val="Normal,mauts"/>
    <w:next w:val="jw-text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3">
    <w:name w:val="jw-preview3"/>
    <w:basedOn w:val="Normal,mauts"/>
    <w:next w:val="jw-preview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5">
    <w:name w:val="jw-controlbar5"/>
    <w:basedOn w:val="Normal,mauts"/>
    <w:next w:val="jw-controlb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2">
    <w:name w:val="jw-captions2"/>
    <w:basedOn w:val="Normal,mauts"/>
    <w:next w:val="jw-captions2"/>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2">
    <w:name w:val="jw-title2"/>
    <w:basedOn w:val="Normal,mauts"/>
    <w:next w:val="jw-tit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2">
    <w:name w:val="jw-error2"/>
    <w:basedOn w:val="Normal,mauts"/>
    <w:next w:val="jw-err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2">
    <w:name w:val="jw-icon-container2"/>
    <w:basedOn w:val="Normal,mauts"/>
    <w:next w:val="jw-icon-contain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4">
    <w:name w:val="jw-preview4"/>
    <w:basedOn w:val="Normal,mauts"/>
    <w:next w:val="jw-preview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6">
    <w:name w:val="jw-controlbar6"/>
    <w:basedOn w:val="Normal,mauts"/>
    <w:next w:val="jw-controlb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3">
    <w:name w:val="jw-skip3"/>
    <w:basedOn w:val="Normal,mauts"/>
    <w:next w:val="jw-ski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2">
    <w:name w:val="jw-plugin2"/>
    <w:basedOn w:val="Normal,mauts"/>
    <w:next w:val="jw-plugi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3">
    <w:name w:val="jw-icon-playlist3"/>
    <w:basedOn w:val="Normal,mauts"/>
    <w:next w:val="jw-icon-playlis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3">
    <w:name w:val="jw-icon-next3"/>
    <w:basedOn w:val="Normal,mauts"/>
    <w:next w:val="jw-icon-nex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3">
    <w:name w:val="jw-icon-prev3"/>
    <w:basedOn w:val="Normal,mauts"/>
    <w:next w:val="jw-icon-prev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2">
    <w:name w:val="jw-text-elapsed2"/>
    <w:basedOn w:val="Normal,mauts"/>
    <w:next w:val="jw-text-elapsed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3">
    <w:name w:val="jw-text-duration3"/>
    <w:basedOn w:val="Normal,mauts"/>
    <w:next w:val="jw-text-duration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7">
    <w:name w:val="jw-controlbar7"/>
    <w:basedOn w:val="Normal,mauts"/>
    <w:next w:val="jw-controlba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2">
    <w:name w:val="jw-icon-fullscreen2"/>
    <w:basedOn w:val="Normal,mauts"/>
    <w:next w:val="jw-icon-fullscre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2">
    <w:name w:val="jw-icon-tooltip2"/>
    <w:basedOn w:val="Normal,mauts"/>
    <w:next w:val="jw-icon-tooltip2"/>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2">
    <w:name w:val="jw-background-color2"/>
    <w:basedOn w:val="Normal,mauts"/>
    <w:next w:val="jw-background-col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8">
    <w:name w:val="jw-controlbar8"/>
    <w:basedOn w:val="Normal,mauts"/>
    <w:next w:val="jw-controlbar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2">
    <w:name w:val="jw-group2"/>
    <w:basedOn w:val="Normal,mauts"/>
    <w:next w:val="jw-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6">
    <w:name w:val="jw-option6"/>
    <w:basedOn w:val="Normal,mauts"/>
    <w:next w:val="jw-option6"/>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4">
    <w:name w:val="jw-label4"/>
    <w:basedOn w:val="Normal,mauts"/>
    <w:next w:val="jw-label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4">
    <w:name w:val="jw-icon-playlist4"/>
    <w:basedOn w:val="Normal,mauts"/>
    <w:next w:val="jw-icon-playlis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2">
    <w:name w:val="jw-icon-play2"/>
    <w:basedOn w:val="Normal,mauts"/>
    <w:next w:val="jw-icon-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2">
    <w:name w:val="jw-tooltip-title2"/>
    <w:basedOn w:val="Normal,mauts"/>
    <w:next w:val="jw-tooltip-title2"/>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7">
    <w:name w:val="jw-text7"/>
    <w:basedOn w:val="Normal,mauts"/>
    <w:next w:val="jw-text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3">
    <w:name w:val="jw-button-color3"/>
    <w:basedOn w:val="Normal,mauts"/>
    <w:next w:val="jw-button-colo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4">
    <w:name w:val="jw-button-color4"/>
    <w:basedOn w:val="Normal,mauts"/>
    <w:next w:val="jw-button-colo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2">
    <w:name w:val="jw-toggle2"/>
    <w:basedOn w:val="Normal,mauts"/>
    <w:next w:val="jw-togg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4">
    <w:name w:val="jw-icon-prev4"/>
    <w:basedOn w:val="Normal,mauts"/>
    <w:next w:val="jw-icon-prev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4">
    <w:name w:val="jw-icon-next4"/>
    <w:basedOn w:val="Normal,mauts"/>
    <w:next w:val="jw-icon-nex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4">
    <w:name w:val="jw-icon-display4"/>
    <w:basedOn w:val="Normal,mauts"/>
    <w:next w:val="jw-icon-dis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8">
    <w:name w:val="jw-display-icon-container8"/>
    <w:basedOn w:val="Normal,mauts"/>
    <w:next w:val="jw-display-icon-container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8">
    <w:name w:val="jw-rail8"/>
    <w:basedOn w:val="Normal,mauts"/>
    <w:next w:val="jw-rail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0">
    <w:name w:val="jw-buffer10"/>
    <w:basedOn w:val="Normal,mauts"/>
    <w:next w:val="jw-buffer1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8">
    <w:name w:val="jw-progress8"/>
    <w:basedOn w:val="Normal,mauts"/>
    <w:next w:val="jw-progress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6">
    <w:name w:val="jw-knob6"/>
    <w:basedOn w:val="Normal,mauts"/>
    <w:next w:val="jw-knob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6">
    <w:name w:val="jw-slider-container6"/>
    <w:basedOn w:val="Normal,mauts"/>
    <w:next w:val="jw-slider-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9">
    <w:name w:val="jw-rail9"/>
    <w:basedOn w:val="Normal,mauts"/>
    <w:next w:val="jw-rail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1">
    <w:name w:val="jw-buffer11"/>
    <w:basedOn w:val="Normal,mauts"/>
    <w:next w:val="jw-buffer1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9">
    <w:name w:val="jw-progress9"/>
    <w:basedOn w:val="Normal,mauts"/>
    <w:next w:val="jw-progress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2">
    <w:name w:val="jw-cue2"/>
    <w:basedOn w:val="Normal,mauts"/>
    <w:next w:val="jw-cu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0">
    <w:name w:val="jw-rail10"/>
    <w:basedOn w:val="Normal,mauts"/>
    <w:next w:val="jw-rail1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2">
    <w:name w:val="jw-buffer12"/>
    <w:basedOn w:val="Normal,mauts"/>
    <w:next w:val="jw-buffer1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0">
    <w:name w:val="jw-progress10"/>
    <w:basedOn w:val="Normal,mauts"/>
    <w:next w:val="jw-progress1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2">
    <w:name w:val="jw-volume-tip2"/>
    <w:basedOn w:val="Normal,mauts"/>
    <w:next w:val="jw-volu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4">
    <w:name w:val="jw-text-duration4"/>
    <w:basedOn w:val="Normal,mauts"/>
    <w:next w:val="jw-text-duration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2">
    <w:name w:val="jw-dock-button2"/>
    <w:basedOn w:val="Normal,mauts"/>
    <w:next w:val="jw-dock-button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2">
    <w:name w:val="jw-active-option2"/>
    <w:basedOn w:val="Normal,mauts"/>
    <w:next w:val="jw-active-option2"/>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2">
    <w:name w:val="jw-time-tip2"/>
    <w:basedOn w:val="Normal,mauts"/>
    <w:next w:val="jw-ti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2">
    <w:name w:val="jw-menu2"/>
    <w:basedOn w:val="Normal,mauts"/>
    <w:next w:val="jw-menu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4">
    <w:name w:val="jw-skip4"/>
    <w:basedOn w:val="Normal,mauts"/>
    <w:next w:val="jw-sk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8">
    <w:name w:val="jw-text8"/>
    <w:basedOn w:val="Normal,mauts"/>
    <w:next w:val="jw-text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2">
    <w:name w:val="jw-icon-inline2"/>
    <w:basedOn w:val="Normal,mauts"/>
    <w:next w:val="jw-icon-inline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2">
    <w:name w:val="table2"/>
    <w:basedOn w:val="Normal,mauts"/>
    <w:next w:val="tabl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2">
    <w:name w:val="table-primary2"/>
    <w:basedOn w:val="Normal,mauts"/>
    <w:next w:val="table-primary2"/>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2">
    <w:name w:val="table-secondary2"/>
    <w:basedOn w:val="Normal,mauts"/>
    <w:next w:val="table-secondary2"/>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2">
    <w:name w:val="table-success2"/>
    <w:basedOn w:val="Normal,mauts"/>
    <w:next w:val="table-success2"/>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2">
    <w:name w:val="table-info2"/>
    <w:basedOn w:val="Normal,mauts"/>
    <w:next w:val="table-info2"/>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2">
    <w:name w:val="table-warning2"/>
    <w:basedOn w:val="Normal,mauts"/>
    <w:next w:val="table-warning2"/>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2">
    <w:name w:val="table-danger2"/>
    <w:basedOn w:val="Normal,mauts"/>
    <w:next w:val="table-danger2"/>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2">
    <w:name w:val="table-light2"/>
    <w:basedOn w:val="Normal,mauts"/>
    <w:next w:val="table-light2"/>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2">
    <w:name w:val="table-dark2"/>
    <w:basedOn w:val="Normal,mauts"/>
    <w:next w:val="table-dark2"/>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2">
    <w:name w:val="form-check-input2"/>
    <w:basedOn w:val="Normal,mauts"/>
    <w:next w:val="form-check-inpu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2">
    <w:name w:val="form-check2"/>
    <w:basedOn w:val="Normal,mauts"/>
    <w:next w:val="form-chec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5">
    <w:name w:val="dropdown-menu5"/>
    <w:basedOn w:val="Normal,mauts"/>
    <w:next w:val="dropdown-menu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6">
    <w:name w:val="dropdown-menu6"/>
    <w:basedOn w:val="Normal,mauts"/>
    <w:next w:val="dropdown-menu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7">
    <w:name w:val="dropdown-menu7"/>
    <w:basedOn w:val="Normal,mauts"/>
    <w:next w:val="dropdown-menu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2">
    <w:name w:val="input-group2"/>
    <w:basedOn w:val="Normal,mauts"/>
    <w:next w:val="input-group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2">
    <w:name w:val="btn2"/>
    <w:basedOn w:val="Normal,mauts"/>
    <w:next w:val="btn2"/>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2">
    <w:name w:val="btn-group2"/>
    <w:basedOn w:val="Normal,mauts"/>
    <w:next w:val="btn-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4">
    <w:name w:val="nav-item4"/>
    <w:basedOn w:val="Normal,mauts"/>
    <w:next w:val="nav-item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8">
    <w:name w:val="dropdown-menu8"/>
    <w:basedOn w:val="Normal,mauts"/>
    <w:next w:val="dropdown-menu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5">
    <w:name w:val="nav-item5"/>
    <w:basedOn w:val="Normal,mauts"/>
    <w:next w:val="nav-item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6">
    <w:name w:val="nav-item6"/>
    <w:basedOn w:val="Normal,mauts"/>
    <w:next w:val="nav-item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2">
    <w:name w:val="nav-link2"/>
    <w:basedOn w:val="Normal,mauts"/>
    <w:next w:val="nav-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2">
    <w:name w:val="navbar-toggler2"/>
    <w:basedOn w:val="Normal,mauts"/>
    <w:next w:val="navbar-toggl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3">
    <w:name w:val="navbar-toggler-icon3"/>
    <w:basedOn w:val="Normal,mauts"/>
    <w:next w:val="navbar-toggler-icon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2">
    <w:name w:val="navbar-brand2"/>
    <w:basedOn w:val="Normal,mauts"/>
    <w:next w:val="navbar-brand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4">
    <w:name w:val="navbar-toggler-icon4"/>
    <w:basedOn w:val="Normal,mauts"/>
    <w:next w:val="navbar-toggler-icon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2">
    <w:name w:val="card2"/>
    <w:basedOn w:val="Normal,mauts"/>
    <w:next w:val="car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3">
    <w:name w:val="page-link3"/>
    <w:basedOn w:val="Normal,mauts"/>
    <w:next w:val="page-link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4">
    <w:name w:val="page-link4"/>
    <w:basedOn w:val="Normal,mauts"/>
    <w:next w:val="page-link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9">
    <w:name w:val="alert-link9"/>
    <w:basedOn w:val="Normal,mauts"/>
    <w:next w:val="alert-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0">
    <w:name w:val="alert-link10"/>
    <w:basedOn w:val="Normal,mauts"/>
    <w:next w:val="alert-link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1">
    <w:name w:val="alert-link11"/>
    <w:basedOn w:val="Normal,mauts"/>
    <w:next w:val="alert-link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12">
    <w:name w:val="alert-link12"/>
    <w:basedOn w:val="Normal,mauts"/>
    <w:next w:val="alert-link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13">
    <w:name w:val="alert-link13"/>
    <w:basedOn w:val="Normal,mauts"/>
    <w:next w:val="alert-link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14">
    <w:name w:val="alert-link14"/>
    <w:basedOn w:val="Normal,mauts"/>
    <w:next w:val="alert-link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15">
    <w:name w:val="alert-link15"/>
    <w:basedOn w:val="Normal,mauts"/>
    <w:next w:val="alert-link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16">
    <w:name w:val="alert-link16"/>
    <w:basedOn w:val="Normal,mauts"/>
    <w:next w:val="alert-link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2">
    <w:name w:val="list-group-item2"/>
    <w:basedOn w:val="Normal,mauts"/>
    <w:next w:val="list-group-item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3">
    <w:name w:val="arrow3"/>
    <w:basedOn w:val="Normal,mauts"/>
    <w:next w:val="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4">
    <w:name w:val="arrow4"/>
    <w:basedOn w:val="Normal,mauts"/>
    <w:next w:val="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2">
    <w:name w:val="active2"/>
    <w:basedOn w:val="Normal,mauts"/>
    <w:next w:val="activ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2">
    <w:name w:val="mathjax_hover_arrow2"/>
    <w:basedOn w:val="Normal,mauts"/>
    <w:next w:val="mathjax_hover_arrow2"/>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2">
    <w:name w:val="mathjax_menuarrow2"/>
    <w:basedOn w:val="Normal,mauts"/>
    <w:next w:val="mathjax_menu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2">
    <w:name w:val="noerror2"/>
    <w:basedOn w:val="Normal,mauts"/>
    <w:next w:val="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2">
    <w:name w:val="mjx-char2"/>
    <w:basedOn w:val="Normal,mauts"/>
    <w:next w:val="mjx-ch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2">
    <w:name w:val="mjx-box2"/>
    <w:basedOn w:val="Normal,mauts"/>
    <w:next w:val="mjx-box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2">
    <w:name w:val="mjx-noerror2"/>
    <w:basedOn w:val="Normal,mauts"/>
    <w:next w:val="mjx-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chat_count1">
    <w:name w:val="chat_count1"/>
    <w:next w:val="chat_count1"/>
    <w:autoRedefine w:val="0"/>
    <w:hidden w:val="0"/>
    <w:qFormat w:val="0"/>
    <w:rPr>
      <w:color w:val="ffffff"/>
      <w:w w:val="100"/>
      <w:position w:val="-1"/>
      <w:effect w:val="none"/>
      <w:shd w:color="auto" w:fill="cc0000" w:val="clear"/>
      <w:vertAlign w:val="baseline"/>
      <w:cs w:val="0"/>
      <w:em w:val="none"/>
      <w:lang/>
    </w:rPr>
  </w:style>
  <w:style w:type="paragraph" w:styleId="jw-aspect3">
    <w:name w:val="jw-aspect3"/>
    <w:basedOn w:val="Normal,mauts"/>
    <w:next w:val="jw-aspec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9">
    <w:name w:val="jw-display-icon-container9"/>
    <w:basedOn w:val="Normal,mauts"/>
    <w:next w:val="jw-display-icon-container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3">
    <w:name w:val="jw-banner3"/>
    <w:basedOn w:val="Normal,mauts"/>
    <w:next w:val="jw-banner3"/>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5">
    <w:name w:val="jw-icon-display5"/>
    <w:basedOn w:val="Normal,mauts"/>
    <w:next w:val="jw-icon-display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0">
    <w:name w:val="jw-display-icon-container10"/>
    <w:basedOn w:val="Normal,mauts"/>
    <w:next w:val="jw-display-icon-container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1">
    <w:name w:val="jw-display-icon-container11"/>
    <w:basedOn w:val="Normal,mauts"/>
    <w:next w:val="jw-display-icon-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3">
    <w:name w:val="jw-hidden3"/>
    <w:basedOn w:val="Normal,mauts"/>
    <w:next w:val="jw-hidd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3">
    <w:name w:val="jw-slider-time3"/>
    <w:basedOn w:val="Normal,mauts"/>
    <w:next w:val="jw-slider-tim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3">
    <w:name w:val="jw-text-alt3"/>
    <w:basedOn w:val="Normal,mauts"/>
    <w:next w:val="jw-text-al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5">
    <w:name w:val="jw-arrow5"/>
    <w:basedOn w:val="Normal,mauts"/>
    <w:next w:val="jw-arrow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7">
    <w:name w:val="jw-overlay7"/>
    <w:basedOn w:val="Normal,mauts"/>
    <w:next w:val="jw-overlay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8">
    <w:name w:val="jw-overlay8"/>
    <w:basedOn w:val="Normal,mauts"/>
    <w:next w:val="jw-overlay8"/>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6">
    <w:name w:val="jw-arrow6"/>
    <w:basedOn w:val="Normal,mauts"/>
    <w:next w:val="jw-arrow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1">
    <w:name w:val="jw-rail11"/>
    <w:basedOn w:val="Normal,mauts"/>
    <w:next w:val="jw-rail1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3">
    <w:name w:val="jw-buffer13"/>
    <w:basedOn w:val="Normal,mauts"/>
    <w:next w:val="jw-buffer1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1">
    <w:name w:val="jw-progress11"/>
    <w:basedOn w:val="Normal,mauts"/>
    <w:next w:val="jw-progress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7">
    <w:name w:val="jw-slider-container7"/>
    <w:basedOn w:val="Normal,mauts"/>
    <w:next w:val="jw-slider-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7">
    <w:name w:val="jw-knob7"/>
    <w:basedOn w:val="Normal,mauts"/>
    <w:next w:val="jw-knob7"/>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2">
    <w:name w:val="jw-progress12"/>
    <w:basedOn w:val="Normal,mauts"/>
    <w:next w:val="jw-progress1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4">
    <w:name w:val="jw-buffer14"/>
    <w:basedOn w:val="Normal,mauts"/>
    <w:next w:val="jw-buffer1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8">
    <w:name w:val="jw-slider-container8"/>
    <w:basedOn w:val="Normal,mauts"/>
    <w:next w:val="jw-slider-container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2">
    <w:name w:val="jw-rail12"/>
    <w:basedOn w:val="Normal,mauts"/>
    <w:next w:val="jw-rail1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8">
    <w:name w:val="jw-knob8"/>
    <w:basedOn w:val="Normal,mauts"/>
    <w:next w:val="jw-knob8"/>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5">
    <w:name w:val="jw-buffer15"/>
    <w:basedOn w:val="Normal,mauts"/>
    <w:next w:val="jw-buffer1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3">
    <w:name w:val="jw-rightclick-logo3"/>
    <w:basedOn w:val="Normal,mauts"/>
    <w:next w:val="jw-rightclick-logo3"/>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3">
    <w:name w:val="jw-featured3"/>
    <w:basedOn w:val="Normal,mauts"/>
    <w:next w:val="jw-featured3"/>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3">
    <w:name w:val="jw-flag-audio-player3"/>
    <w:basedOn w:val="Normal,mauts"/>
    <w:next w:val="jw-flag-audio-play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9">
    <w:name w:val="jw-text9"/>
    <w:basedOn w:val="Normal,mauts"/>
    <w:next w:val="jw-text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9">
    <w:name w:val="jw-overlay9"/>
    <w:basedOn w:val="Normal,mauts"/>
    <w:next w:val="jw-overlay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7">
    <w:name w:val="jw-option7"/>
    <w:basedOn w:val="Normal,mauts"/>
    <w:next w:val="jw-option7"/>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8">
    <w:name w:val="jw-option8"/>
    <w:basedOn w:val="Normal,mauts"/>
    <w:next w:val="jw-option8"/>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5">
    <w:name w:val="jw-label5"/>
    <w:basedOn w:val="Normal,mauts"/>
    <w:next w:val="jw-label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3">
    <w:name w:val="jw-name3"/>
    <w:basedOn w:val="Normal,mauts"/>
    <w:next w:val="jw-name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3">
    <w:name w:val="jw-skip-icon3"/>
    <w:basedOn w:val="Normal,mauts"/>
    <w:next w:val="jw-skip-icon3"/>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0">
    <w:name w:val="jw-text10"/>
    <w:basedOn w:val="Normal,mauts"/>
    <w:next w:val="jw-text1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5">
    <w:name w:val="jw-preview5"/>
    <w:basedOn w:val="Normal,mauts"/>
    <w:next w:val="jw-preview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9">
    <w:name w:val="jw-controlbar9"/>
    <w:basedOn w:val="Normal,mauts"/>
    <w:next w:val="jw-controlb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3">
    <w:name w:val="jw-captions3"/>
    <w:basedOn w:val="Normal,mauts"/>
    <w:next w:val="jw-captions3"/>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3">
    <w:name w:val="jw-title3"/>
    <w:basedOn w:val="Normal,mauts"/>
    <w:next w:val="jw-tit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3">
    <w:name w:val="jw-error3"/>
    <w:basedOn w:val="Normal,mauts"/>
    <w:next w:val="jw-err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3">
    <w:name w:val="jw-icon-container3"/>
    <w:basedOn w:val="Normal,mauts"/>
    <w:next w:val="jw-icon-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6">
    <w:name w:val="jw-preview6"/>
    <w:basedOn w:val="Normal,mauts"/>
    <w:next w:val="jw-preview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0">
    <w:name w:val="jw-controlbar10"/>
    <w:basedOn w:val="Normal,mauts"/>
    <w:next w:val="jw-controlb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5">
    <w:name w:val="jw-skip5"/>
    <w:basedOn w:val="Normal,mauts"/>
    <w:next w:val="jw-ski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3">
    <w:name w:val="jw-plugin3"/>
    <w:basedOn w:val="Normal,mauts"/>
    <w:next w:val="jw-plugi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5">
    <w:name w:val="jw-icon-playlist5"/>
    <w:basedOn w:val="Normal,mauts"/>
    <w:next w:val="jw-icon-playlis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5">
    <w:name w:val="jw-icon-next5"/>
    <w:basedOn w:val="Normal,mauts"/>
    <w:next w:val="jw-icon-nex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5">
    <w:name w:val="jw-icon-prev5"/>
    <w:basedOn w:val="Normal,mauts"/>
    <w:next w:val="jw-icon-prev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3">
    <w:name w:val="jw-text-elapsed3"/>
    <w:basedOn w:val="Normal,mauts"/>
    <w:next w:val="jw-text-elapsed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5">
    <w:name w:val="jw-text-duration5"/>
    <w:basedOn w:val="Normal,mauts"/>
    <w:next w:val="jw-text-duration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1">
    <w:name w:val="jw-controlbar11"/>
    <w:basedOn w:val="Normal,mauts"/>
    <w:next w:val="jw-controlba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3">
    <w:name w:val="jw-icon-fullscreen3"/>
    <w:basedOn w:val="Normal,mauts"/>
    <w:next w:val="jw-icon-fullscre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3">
    <w:name w:val="jw-icon-tooltip3"/>
    <w:basedOn w:val="Normal,mauts"/>
    <w:next w:val="jw-icon-tooltip3"/>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3">
    <w:name w:val="jw-background-color3"/>
    <w:basedOn w:val="Normal,mauts"/>
    <w:next w:val="jw-background-col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2">
    <w:name w:val="jw-controlbar12"/>
    <w:basedOn w:val="Normal,mauts"/>
    <w:next w:val="jw-controlbar1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3">
    <w:name w:val="jw-group3"/>
    <w:basedOn w:val="Normal,mauts"/>
    <w:next w:val="jw-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9">
    <w:name w:val="jw-option9"/>
    <w:basedOn w:val="Normal,mauts"/>
    <w:next w:val="jw-option9"/>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6">
    <w:name w:val="jw-label6"/>
    <w:basedOn w:val="Normal,mauts"/>
    <w:next w:val="jw-label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6">
    <w:name w:val="jw-icon-playlist6"/>
    <w:basedOn w:val="Normal,mauts"/>
    <w:next w:val="jw-icon-playlis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3">
    <w:name w:val="jw-icon-play3"/>
    <w:basedOn w:val="Normal,mauts"/>
    <w:next w:val="jw-icon-play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3">
    <w:name w:val="jw-tooltip-title3"/>
    <w:basedOn w:val="Normal,mauts"/>
    <w:next w:val="jw-tooltip-title3"/>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1">
    <w:name w:val="jw-text11"/>
    <w:basedOn w:val="Normal,mauts"/>
    <w:next w:val="jw-text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5">
    <w:name w:val="jw-button-color5"/>
    <w:basedOn w:val="Normal,mauts"/>
    <w:next w:val="jw-button-colo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6">
    <w:name w:val="jw-button-color6"/>
    <w:basedOn w:val="Normal,mauts"/>
    <w:next w:val="jw-button-colo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3">
    <w:name w:val="jw-toggle3"/>
    <w:basedOn w:val="Normal,mauts"/>
    <w:next w:val="jw-togg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6">
    <w:name w:val="jw-icon-prev6"/>
    <w:basedOn w:val="Normal,mauts"/>
    <w:next w:val="jw-icon-prev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6">
    <w:name w:val="jw-icon-next6"/>
    <w:basedOn w:val="Normal,mauts"/>
    <w:next w:val="jw-icon-nex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6">
    <w:name w:val="jw-icon-display6"/>
    <w:basedOn w:val="Normal,mauts"/>
    <w:next w:val="jw-icon-dis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2">
    <w:name w:val="jw-display-icon-container12"/>
    <w:basedOn w:val="Normal,mauts"/>
    <w:next w:val="jw-display-icon-container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3">
    <w:name w:val="jw-rail13"/>
    <w:basedOn w:val="Normal,mauts"/>
    <w:next w:val="jw-rail1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6">
    <w:name w:val="jw-buffer16"/>
    <w:basedOn w:val="Normal,mauts"/>
    <w:next w:val="jw-buffer1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3">
    <w:name w:val="jw-progress13"/>
    <w:basedOn w:val="Normal,mauts"/>
    <w:next w:val="jw-progress1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9">
    <w:name w:val="jw-knob9"/>
    <w:basedOn w:val="Normal,mauts"/>
    <w:next w:val="jw-knob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9">
    <w:name w:val="jw-slider-container9"/>
    <w:basedOn w:val="Normal,mauts"/>
    <w:next w:val="jw-slider-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4">
    <w:name w:val="jw-rail14"/>
    <w:basedOn w:val="Normal,mauts"/>
    <w:next w:val="jw-rail1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7">
    <w:name w:val="jw-buffer17"/>
    <w:basedOn w:val="Normal,mauts"/>
    <w:next w:val="jw-buffer1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4">
    <w:name w:val="jw-progress14"/>
    <w:basedOn w:val="Normal,mauts"/>
    <w:next w:val="jw-progress1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3">
    <w:name w:val="jw-cue3"/>
    <w:basedOn w:val="Normal,mauts"/>
    <w:next w:val="jw-cu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5">
    <w:name w:val="jw-rail15"/>
    <w:basedOn w:val="Normal,mauts"/>
    <w:next w:val="jw-rail1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8">
    <w:name w:val="jw-buffer18"/>
    <w:basedOn w:val="Normal,mauts"/>
    <w:next w:val="jw-buffer1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5">
    <w:name w:val="jw-progress15"/>
    <w:basedOn w:val="Normal,mauts"/>
    <w:next w:val="jw-progress1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3">
    <w:name w:val="jw-volume-tip3"/>
    <w:basedOn w:val="Normal,mauts"/>
    <w:next w:val="jw-volu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6">
    <w:name w:val="jw-text-duration6"/>
    <w:basedOn w:val="Normal,mauts"/>
    <w:next w:val="jw-text-duration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3">
    <w:name w:val="jw-dock-button3"/>
    <w:basedOn w:val="Normal,mauts"/>
    <w:next w:val="jw-dock-button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3">
    <w:name w:val="jw-active-option3"/>
    <w:basedOn w:val="Normal,mauts"/>
    <w:next w:val="jw-active-option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3">
    <w:name w:val="jw-time-tip3"/>
    <w:basedOn w:val="Normal,mauts"/>
    <w:next w:val="jw-ti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3">
    <w:name w:val="jw-menu3"/>
    <w:basedOn w:val="Normal,mauts"/>
    <w:next w:val="jw-menu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6">
    <w:name w:val="jw-skip6"/>
    <w:basedOn w:val="Normal,mauts"/>
    <w:next w:val="jw-sk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2">
    <w:name w:val="jw-text12"/>
    <w:basedOn w:val="Normal,mauts"/>
    <w:next w:val="jw-text1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3">
    <w:name w:val="jw-icon-inline3"/>
    <w:basedOn w:val="Normal,mauts"/>
    <w:next w:val="jw-icon-inline3"/>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3">
    <w:name w:val="table3"/>
    <w:basedOn w:val="Normal,mauts"/>
    <w:next w:val="tabl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3">
    <w:name w:val="table-primary3"/>
    <w:basedOn w:val="Normal,mauts"/>
    <w:next w:val="table-primary3"/>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3">
    <w:name w:val="table-secondary3"/>
    <w:basedOn w:val="Normal,mauts"/>
    <w:next w:val="table-secondary3"/>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3">
    <w:name w:val="table-success3"/>
    <w:basedOn w:val="Normal,mauts"/>
    <w:next w:val="table-success3"/>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3">
    <w:name w:val="table-info3"/>
    <w:basedOn w:val="Normal,mauts"/>
    <w:next w:val="table-info3"/>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3">
    <w:name w:val="table-warning3"/>
    <w:basedOn w:val="Normal,mauts"/>
    <w:next w:val="table-warning3"/>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3">
    <w:name w:val="table-danger3"/>
    <w:basedOn w:val="Normal,mauts"/>
    <w:next w:val="table-danger3"/>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3">
    <w:name w:val="table-light3"/>
    <w:basedOn w:val="Normal,mauts"/>
    <w:next w:val="table-light3"/>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3">
    <w:name w:val="table-dark3"/>
    <w:basedOn w:val="Normal,mauts"/>
    <w:next w:val="table-dark3"/>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3">
    <w:name w:val="form-check-input3"/>
    <w:basedOn w:val="Normal,mauts"/>
    <w:next w:val="form-check-inpu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3">
    <w:name w:val="form-check3"/>
    <w:basedOn w:val="Normal,mauts"/>
    <w:next w:val="form-chec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9">
    <w:name w:val="dropdown-menu9"/>
    <w:basedOn w:val="Normal,mauts"/>
    <w:next w:val="dropdown-menu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0">
    <w:name w:val="dropdown-menu10"/>
    <w:basedOn w:val="Normal,mauts"/>
    <w:next w:val="dropdown-menu1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1">
    <w:name w:val="dropdown-menu11"/>
    <w:basedOn w:val="Normal,mauts"/>
    <w:next w:val="dropdown-menu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3">
    <w:name w:val="input-group3"/>
    <w:basedOn w:val="Normal,mauts"/>
    <w:next w:val="input-grou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3">
    <w:name w:val="btn3"/>
    <w:basedOn w:val="Normal,mauts"/>
    <w:next w:val="btn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3">
    <w:name w:val="btn-group3"/>
    <w:basedOn w:val="Normal,mauts"/>
    <w:next w:val="btn-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7">
    <w:name w:val="nav-item7"/>
    <w:basedOn w:val="Normal,mauts"/>
    <w:next w:val="nav-item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2">
    <w:name w:val="dropdown-menu12"/>
    <w:basedOn w:val="Normal,mauts"/>
    <w:next w:val="dropdown-menu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8">
    <w:name w:val="nav-item8"/>
    <w:basedOn w:val="Normal,mauts"/>
    <w:next w:val="nav-item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9">
    <w:name w:val="nav-item9"/>
    <w:basedOn w:val="Normal,mauts"/>
    <w:next w:val="nav-item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3">
    <w:name w:val="nav-link3"/>
    <w:basedOn w:val="Normal,mauts"/>
    <w:next w:val="nav-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3">
    <w:name w:val="navbar-toggler3"/>
    <w:basedOn w:val="Normal,mauts"/>
    <w:next w:val="navbar-toggl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5">
    <w:name w:val="navbar-toggler-icon5"/>
    <w:basedOn w:val="Normal,mauts"/>
    <w:next w:val="navbar-toggler-icon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3">
    <w:name w:val="navbar-brand3"/>
    <w:basedOn w:val="Normal,mauts"/>
    <w:next w:val="navbar-brand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6">
    <w:name w:val="navbar-toggler-icon6"/>
    <w:basedOn w:val="Normal,mauts"/>
    <w:next w:val="navbar-toggler-icon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3">
    <w:name w:val="card3"/>
    <w:basedOn w:val="Normal,mauts"/>
    <w:next w:val="card3"/>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5">
    <w:name w:val="page-link5"/>
    <w:basedOn w:val="Normal,mauts"/>
    <w:next w:val="page-link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6">
    <w:name w:val="page-link6"/>
    <w:basedOn w:val="Normal,mauts"/>
    <w:next w:val="page-link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7">
    <w:name w:val="alert-link17"/>
    <w:basedOn w:val="Normal,mauts"/>
    <w:next w:val="alert-link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8">
    <w:name w:val="alert-link18"/>
    <w:basedOn w:val="Normal,mauts"/>
    <w:next w:val="alert-link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9">
    <w:name w:val="alert-link19"/>
    <w:basedOn w:val="Normal,mauts"/>
    <w:next w:val="alert-link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0">
    <w:name w:val="alert-link20"/>
    <w:basedOn w:val="Normal,mauts"/>
    <w:next w:val="alert-link2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1">
    <w:name w:val="alert-link21"/>
    <w:basedOn w:val="Normal,mauts"/>
    <w:next w:val="alert-link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22">
    <w:name w:val="alert-link22"/>
    <w:basedOn w:val="Normal,mauts"/>
    <w:next w:val="alert-link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23">
    <w:name w:val="alert-link23"/>
    <w:basedOn w:val="Normal,mauts"/>
    <w:next w:val="alert-link2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24">
    <w:name w:val="alert-link24"/>
    <w:basedOn w:val="Normal,mauts"/>
    <w:next w:val="alert-link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3">
    <w:name w:val="list-group-item3"/>
    <w:basedOn w:val="Normal,mauts"/>
    <w:next w:val="list-group-item3"/>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5">
    <w:name w:val="arrow5"/>
    <w:basedOn w:val="Normal,mauts"/>
    <w:next w:val="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6">
    <w:name w:val="arrow6"/>
    <w:basedOn w:val="Normal,mauts"/>
    <w:next w:val="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3">
    <w:name w:val="active3"/>
    <w:basedOn w:val="Normal,mauts"/>
    <w:next w:val="activ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3">
    <w:name w:val="mathjax_hover_arrow3"/>
    <w:basedOn w:val="Normal,mauts"/>
    <w:next w:val="mathjax_hover_arrow3"/>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3">
    <w:name w:val="mathjax_menuarrow3"/>
    <w:basedOn w:val="Normal,mauts"/>
    <w:next w:val="mathjax_menu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3">
    <w:name w:val="noerror3"/>
    <w:basedOn w:val="Normal,mauts"/>
    <w:next w:val="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3">
    <w:name w:val="mjx-char3"/>
    <w:basedOn w:val="Normal,mauts"/>
    <w:next w:val="mjx-cha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3">
    <w:name w:val="mjx-box3"/>
    <w:basedOn w:val="Normal,mauts"/>
    <w:next w:val="mjx-box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3">
    <w:name w:val="mjx-noerror3"/>
    <w:basedOn w:val="Normal,mauts"/>
    <w:next w:val="mjx-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mathjax_preview1">
    <w:name w:val="mathjax_preview1"/>
    <w:next w:val="mathjax_preview1"/>
    <w:autoRedefine w:val="0"/>
    <w:hidden w:val="0"/>
    <w:qFormat w:val="0"/>
    <w:rPr>
      <w:color w:val="888888"/>
      <w:w w:val="100"/>
      <w:position w:val="-1"/>
      <w:effect w:val="none"/>
      <w:vertAlign w:val="baseline"/>
      <w:cs w:val="0"/>
      <w:em w:val="none"/>
      <w:lang/>
    </w:rPr>
  </w:style>
  <w:style w:type="character" w:styleId="mjx-chtml1">
    <w:name w:val="mjx-chtml1"/>
    <w:next w:val="mjx-chtml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ath">
    <w:name w:val="mjx-math"/>
    <w:next w:val="mjx-math"/>
    <w:autoRedefine w:val="0"/>
    <w:hidden w:val="0"/>
    <w:qFormat w:val="0"/>
    <w:rPr>
      <w:w w:val="100"/>
      <w:position w:val="-1"/>
      <w:effect w:val="none"/>
      <w:vertAlign w:val="baseline"/>
      <w:cs w:val="0"/>
      <w:em w:val="none"/>
      <w:lang/>
    </w:rPr>
  </w:style>
  <w:style w:type="character" w:styleId="mjx-mrow">
    <w:name w:val="mjx-mrow"/>
    <w:next w:val="mjx-mrow"/>
    <w:autoRedefine w:val="0"/>
    <w:hidden w:val="0"/>
    <w:qFormat w:val="0"/>
    <w:rPr>
      <w:w w:val="100"/>
      <w:position w:val="-1"/>
      <w:effect w:val="none"/>
      <w:vertAlign w:val="baseline"/>
      <w:cs w:val="0"/>
      <w:em w:val="none"/>
      <w:lang/>
    </w:rPr>
  </w:style>
  <w:style w:type="character" w:styleId="mjx-mi">
    <w:name w:val="mjx-mi"/>
    <w:next w:val="mjx-mi"/>
    <w:autoRedefine w:val="0"/>
    <w:hidden w:val="0"/>
    <w:qFormat w:val="0"/>
    <w:rPr>
      <w:w w:val="100"/>
      <w:position w:val="-1"/>
      <w:effect w:val="none"/>
      <w:vertAlign w:val="baseline"/>
      <w:cs w:val="0"/>
      <w:em w:val="none"/>
      <w:lang/>
    </w:rPr>
  </w:style>
  <w:style w:type="character" w:styleId="mjx-char4">
    <w:name w:val="mjx-char4"/>
    <w:next w:val="mjx-char4"/>
    <w:autoRedefine w:val="0"/>
    <w:hidden w:val="0"/>
    <w:qFormat w:val="0"/>
    <w:rPr>
      <w:w w:val="100"/>
      <w:position w:val="-1"/>
      <w:effect w:val="none"/>
      <w:vertAlign w:val="baseline"/>
      <w:cs w:val="0"/>
      <w:em w:val="none"/>
      <w:lang/>
    </w:rPr>
  </w:style>
  <w:style w:type="character" w:styleId="mjx-mo">
    <w:name w:val="mjx-mo"/>
    <w:next w:val="mjx-mo"/>
    <w:autoRedefine w:val="0"/>
    <w:hidden w:val="0"/>
    <w:qFormat w:val="0"/>
    <w:rPr>
      <w:w w:val="100"/>
      <w:position w:val="-1"/>
      <w:effect w:val="none"/>
      <w:vertAlign w:val="baseline"/>
      <w:cs w:val="0"/>
      <w:em w:val="none"/>
      <w:lang/>
    </w:rPr>
  </w:style>
  <w:style w:type="character" w:styleId="mjx_assistive_mathml">
    <w:name w:val="mjx_assistive_mathml"/>
    <w:next w:val="mjx_assistive_mathml"/>
    <w:autoRedefine w:val="0"/>
    <w:hidden w:val="0"/>
    <w:qFormat w:val="0"/>
    <w:rPr>
      <w:w w:val="100"/>
      <w:position w:val="-1"/>
      <w:effect w:val="none"/>
      <w:vertAlign w:val="baseline"/>
      <w:cs w:val="0"/>
      <w:em w:val="none"/>
      <w:lang/>
    </w:rPr>
  </w:style>
  <w:style w:type="character" w:styleId="mjx-texatom">
    <w:name w:val="mjx-texatom"/>
    <w:next w:val="mjx-texatom"/>
    <w:autoRedefine w:val="0"/>
    <w:hidden w:val="0"/>
    <w:qFormat w:val="0"/>
    <w:rPr>
      <w:w w:val="100"/>
      <w:position w:val="-1"/>
      <w:effect w:val="none"/>
      <w:vertAlign w:val="baseline"/>
      <w:cs w:val="0"/>
      <w:em w:val="none"/>
      <w:lang/>
    </w:rPr>
  </w:style>
  <w:style w:type="character" w:styleId="mjx-msubsup">
    <w:name w:val="mjx-msubsup"/>
    <w:next w:val="mjx-msubsup"/>
    <w:autoRedefine w:val="0"/>
    <w:hidden w:val="0"/>
    <w:qFormat w:val="0"/>
    <w:rPr>
      <w:w w:val="100"/>
      <w:position w:val="-1"/>
      <w:effect w:val="none"/>
      <w:vertAlign w:val="baseline"/>
      <w:cs w:val="0"/>
      <w:em w:val="none"/>
      <w:lang/>
    </w:rPr>
  </w:style>
  <w:style w:type="character" w:styleId="mjx-base">
    <w:name w:val="mjx-base"/>
    <w:next w:val="mjx-base"/>
    <w:autoRedefine w:val="0"/>
    <w:hidden w:val="0"/>
    <w:qFormat w:val="0"/>
    <w:rPr>
      <w:w w:val="100"/>
      <w:position w:val="-1"/>
      <w:effect w:val="none"/>
      <w:vertAlign w:val="baseline"/>
      <w:cs w:val="0"/>
      <w:em w:val="none"/>
      <w:lang/>
    </w:rPr>
  </w:style>
  <w:style w:type="character" w:styleId="mjx-sup">
    <w:name w:val="mjx-sup"/>
    <w:next w:val="mjx-sup"/>
    <w:autoRedefine w:val="0"/>
    <w:hidden w:val="0"/>
    <w:qFormat w:val="0"/>
    <w:rPr>
      <w:w w:val="100"/>
      <w:position w:val="-1"/>
      <w:effect w:val="none"/>
      <w:vertAlign w:val="baseline"/>
      <w:cs w:val="0"/>
      <w:em w:val="none"/>
      <w:lang/>
    </w:rPr>
  </w:style>
  <w:style w:type="character" w:styleId="mjx-mn">
    <w:name w:val="mjx-mn"/>
    <w:next w:val="mjx-mn"/>
    <w:autoRedefine w:val="0"/>
    <w:hidden w:val="0"/>
    <w:qFormat w:val="0"/>
    <w:rPr>
      <w:w w:val="100"/>
      <w:position w:val="-1"/>
      <w:effect w:val="none"/>
      <w:vertAlign w:val="baseline"/>
      <w:cs w:val="0"/>
      <w:em w:val="none"/>
      <w:lang/>
    </w:rPr>
  </w:style>
  <w:style w:type="character" w:styleId="mjx-msqrt">
    <w:name w:val="mjx-msqrt"/>
    <w:next w:val="mjx-msqrt"/>
    <w:autoRedefine w:val="0"/>
    <w:hidden w:val="0"/>
    <w:qFormat w:val="0"/>
    <w:rPr>
      <w:w w:val="100"/>
      <w:position w:val="-1"/>
      <w:effect w:val="none"/>
      <w:vertAlign w:val="baseline"/>
      <w:cs w:val="0"/>
      <w:em w:val="none"/>
      <w:lang/>
    </w:rPr>
  </w:style>
  <w:style w:type="character" w:styleId="mjx-box4">
    <w:name w:val="mjx-box4"/>
    <w:next w:val="mjx-box4"/>
    <w:autoRedefine w:val="0"/>
    <w:hidden w:val="0"/>
    <w:qFormat w:val="0"/>
    <w:rPr>
      <w:w w:val="100"/>
      <w:position w:val="-1"/>
      <w:effect w:val="none"/>
      <w:vertAlign w:val="baseline"/>
      <w:cs w:val="0"/>
      <w:em w:val="none"/>
      <w:lang/>
    </w:rPr>
  </w:style>
  <w:style w:type="character" w:styleId="mjx-surd1">
    <w:name w:val="mjx-surd1"/>
    <w:next w:val="mjx-surd1"/>
    <w:autoRedefine w:val="0"/>
    <w:hidden w:val="0"/>
    <w:qFormat w:val="0"/>
    <w:rPr>
      <w:w w:val="100"/>
      <w:position w:val="-1"/>
      <w:effect w:val="none"/>
      <w:vertAlign w:val="baseline"/>
      <w:cs w:val="0"/>
      <w:em w:val="none"/>
      <w:lang/>
    </w:rPr>
  </w:style>
  <w:style w:type="character" w:styleId="mjx-chtml2">
    <w:name w:val="mjx-chtml2"/>
    <w:next w:val="mjx-chtml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sub">
    <w:name w:val="mjx-sub"/>
    <w:next w:val="mjx-sub"/>
    <w:autoRedefine w:val="0"/>
    <w:hidden w:val="0"/>
    <w:qFormat w:val="0"/>
    <w:rPr>
      <w:w w:val="100"/>
      <w:position w:val="-1"/>
      <w:effect w:val="none"/>
      <w:vertAlign w:val="baseline"/>
      <w:cs w:val="0"/>
      <w:em w:val="none"/>
      <w:lang/>
    </w:rPr>
  </w:style>
  <w:style w:type="character" w:styleId="mjx-mstyle">
    <w:name w:val="mjx-mstyle"/>
    <w:next w:val="mjx-mstyle"/>
    <w:autoRedefine w:val="0"/>
    <w:hidden w:val="0"/>
    <w:qFormat w:val="0"/>
    <w:rPr>
      <w:w w:val="100"/>
      <w:position w:val="-1"/>
      <w:effect w:val="none"/>
      <w:vertAlign w:val="baseline"/>
      <w:cs w:val="0"/>
      <w:em w:val="none"/>
      <w:lang/>
    </w:rPr>
  </w:style>
  <w:style w:type="character" w:styleId="mjx-mfrac">
    <w:name w:val="mjx-mfrac"/>
    <w:next w:val="mjx-mfrac"/>
    <w:autoRedefine w:val="0"/>
    <w:hidden w:val="0"/>
    <w:qFormat w:val="0"/>
    <w:rPr>
      <w:w w:val="100"/>
      <w:position w:val="-1"/>
      <w:effect w:val="none"/>
      <w:vertAlign w:val="baseline"/>
      <w:cs w:val="0"/>
      <w:em w:val="none"/>
      <w:lang/>
    </w:rPr>
  </w:style>
  <w:style w:type="character" w:styleId="mjx-numerator1">
    <w:name w:val="mjx-numerator1"/>
    <w:next w:val="mjx-numerator1"/>
    <w:autoRedefine w:val="0"/>
    <w:hidden w:val="0"/>
    <w:qFormat w:val="0"/>
    <w:rPr>
      <w:w w:val="100"/>
      <w:position w:val="-1"/>
      <w:effect w:val="none"/>
      <w:vertAlign w:val="baseline"/>
      <w:cs w:val="0"/>
      <w:em w:val="none"/>
      <w:lang/>
    </w:rPr>
  </w:style>
  <w:style w:type="character" w:styleId="mjx-denominator1">
    <w:name w:val="mjx-denominator1"/>
    <w:next w:val="mjx-denominator1"/>
    <w:autoRedefine w:val="0"/>
    <w:hidden w:val="0"/>
    <w:qFormat w:val="0"/>
    <w:rPr>
      <w:w w:val="100"/>
      <w:position w:val="-1"/>
      <w:effect w:val="none"/>
      <w:vertAlign w:val="baseline"/>
      <w:cs w:val="0"/>
      <w:em w:val="none"/>
      <w:lang/>
    </w:rPr>
  </w:style>
  <w:style w:type="character" w:styleId="mjx-line1">
    <w:name w:val="mjx-line1"/>
    <w:next w:val="mjx-line1"/>
    <w:autoRedefine w:val="0"/>
    <w:hidden w:val="0"/>
    <w:qFormat w:val="0"/>
    <w:rPr>
      <w:w w:val="100"/>
      <w:position w:val="-1"/>
      <w:effect w:val="none"/>
      <w:vertAlign w:val="baseline"/>
      <w:cs w:val="0"/>
      <w:em w:val="none"/>
      <w:lang/>
    </w:rPr>
  </w:style>
  <w:style w:type="character" w:styleId="mjx-vsize1">
    <w:name w:val="mjx-vsize1"/>
    <w:next w:val="mjx-vsize1"/>
    <w:autoRedefine w:val="0"/>
    <w:hidden w:val="0"/>
    <w:qFormat w:val="0"/>
    <w:rPr>
      <w:w w:val="100"/>
      <w:position w:val="-1"/>
      <w:effect w:val="none"/>
      <w:vertAlign w:val="baseline"/>
      <w:cs w:val="0"/>
      <w:em w:val="none"/>
      <w:lang/>
    </w:rPr>
  </w:style>
  <w:style w:type="character" w:styleId="mjx-chtml3">
    <w:name w:val="mjx-chtml3"/>
    <w:next w:val="mjx-chtml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
    <w:name w:val="mjx-chtml4"/>
    <w:next w:val="mjx-chtml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
    <w:name w:val="mjx-chtml5"/>
    <w:next w:val="mjx-chtml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
    <w:name w:val="mjx-chtml6"/>
    <w:next w:val="mjx-chtml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
    <w:name w:val="mjx-chtml7"/>
    <w:next w:val="mjx-chtml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
    <w:name w:val="mjx-chtml8"/>
    <w:next w:val="mjx-chtml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
    <w:name w:val="mjx-chtml9"/>
    <w:next w:val="mjx-chtml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0">
    <w:name w:val="mjx-chtml10"/>
    <w:next w:val="mjx-chtml1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1">
    <w:name w:val="mjx-chtml11"/>
    <w:next w:val="mjx-chtml1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2">
    <w:name w:val="mjx-chtml12"/>
    <w:next w:val="mjx-chtml1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3">
    <w:name w:val="mjx-chtml13"/>
    <w:next w:val="mjx-chtml1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4">
    <w:name w:val="mjx-chtml14"/>
    <w:next w:val="mjx-chtml1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5">
    <w:name w:val="mjx-chtml15"/>
    <w:next w:val="mjx-chtml1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6">
    <w:name w:val="mjx-chtml16"/>
    <w:next w:val="mjx-chtml1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7">
    <w:name w:val="mjx-chtml17"/>
    <w:next w:val="mjx-chtml1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8">
    <w:name w:val="mjx-chtml18"/>
    <w:next w:val="mjx-chtml1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9">
    <w:name w:val="mjx-chtml19"/>
    <w:next w:val="mjx-chtml1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0">
    <w:name w:val="mjx-chtml20"/>
    <w:next w:val="mjx-chtml2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1">
    <w:name w:val="mjx-chtml21"/>
    <w:next w:val="mjx-chtml2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2">
    <w:name w:val="mjx-chtml22"/>
    <w:next w:val="mjx-chtml2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delim-v">
    <w:name w:val="mjx-delim-v"/>
    <w:next w:val="mjx-delim-v"/>
    <w:autoRedefine w:val="0"/>
    <w:hidden w:val="0"/>
    <w:qFormat w:val="0"/>
    <w:rPr>
      <w:w w:val="100"/>
      <w:position w:val="-1"/>
      <w:effect w:val="none"/>
      <w:vertAlign w:val="baseline"/>
      <w:cs w:val="0"/>
      <w:em w:val="none"/>
      <w:lang/>
    </w:rPr>
  </w:style>
  <w:style w:type="character" w:styleId="mjx-mtable">
    <w:name w:val="mjx-mtable"/>
    <w:next w:val="mjx-mtable"/>
    <w:autoRedefine w:val="0"/>
    <w:hidden w:val="0"/>
    <w:qFormat w:val="0"/>
    <w:rPr>
      <w:w w:val="100"/>
      <w:position w:val="-1"/>
      <w:effect w:val="none"/>
      <w:vertAlign w:val="baseline"/>
      <w:cs w:val="0"/>
      <w:em w:val="none"/>
      <w:lang/>
    </w:rPr>
  </w:style>
  <w:style w:type="character" w:styleId="mjx-table1">
    <w:name w:val="mjx-table1"/>
    <w:next w:val="mjx-table1"/>
    <w:autoRedefine w:val="0"/>
    <w:hidden w:val="0"/>
    <w:qFormat w:val="0"/>
    <w:rPr>
      <w:w w:val="100"/>
      <w:position w:val="-1"/>
      <w:effect w:val="none"/>
      <w:vertAlign w:val="baseline"/>
      <w:cs w:val="0"/>
      <w:em w:val="none"/>
      <w:lang/>
    </w:rPr>
  </w:style>
  <w:style w:type="character" w:styleId="mjx-mtr">
    <w:name w:val="mjx-mtr"/>
    <w:next w:val="mjx-mtr"/>
    <w:autoRedefine w:val="0"/>
    <w:hidden w:val="0"/>
    <w:qFormat w:val="0"/>
    <w:rPr>
      <w:w w:val="100"/>
      <w:position w:val="-1"/>
      <w:effect w:val="none"/>
      <w:vertAlign w:val="baseline"/>
      <w:cs w:val="0"/>
      <w:em w:val="none"/>
      <w:lang/>
    </w:rPr>
  </w:style>
  <w:style w:type="character" w:styleId="mjx-mtd1">
    <w:name w:val="mjx-mtd1"/>
    <w:next w:val="mjx-mtd1"/>
    <w:autoRedefine w:val="0"/>
    <w:hidden w:val="0"/>
    <w:qFormat w:val="0"/>
    <w:rPr>
      <w:w w:val="100"/>
      <w:position w:val="-1"/>
      <w:effect w:val="none"/>
      <w:vertAlign w:val="baseline"/>
      <w:cs w:val="0"/>
      <w:em w:val="none"/>
      <w:lang/>
    </w:rPr>
  </w:style>
  <w:style w:type="character" w:styleId="mjx-strut1">
    <w:name w:val="mjx-strut1"/>
    <w:next w:val="mjx-strut1"/>
    <w:autoRedefine w:val="0"/>
    <w:hidden w:val="0"/>
    <w:qFormat w:val="0"/>
    <w:rPr>
      <w:w w:val="100"/>
      <w:position w:val="-1"/>
      <w:effect w:val="none"/>
      <w:vertAlign w:val="baseline"/>
      <w:cs w:val="0"/>
      <w:em w:val="none"/>
      <w:lang/>
    </w:rPr>
  </w:style>
  <w:style w:type="character" w:styleId="mjx-mtd2">
    <w:name w:val="mjx-mtd2"/>
    <w:next w:val="mjx-mtd2"/>
    <w:autoRedefine w:val="0"/>
    <w:hidden w:val="0"/>
    <w:qFormat w:val="0"/>
    <w:rPr>
      <w:w w:val="100"/>
      <w:position w:val="-1"/>
      <w:effect w:val="none"/>
      <w:vertAlign w:val="baseline"/>
      <w:cs w:val="0"/>
      <w:em w:val="none"/>
      <w:lang/>
    </w:rPr>
  </w:style>
  <w:style w:type="character" w:styleId="mjx-mtd3">
    <w:name w:val="mjx-mtd3"/>
    <w:next w:val="mjx-mtd3"/>
    <w:autoRedefine w:val="0"/>
    <w:hidden w:val="0"/>
    <w:qFormat w:val="0"/>
    <w:rPr>
      <w:w w:val="100"/>
      <w:position w:val="-1"/>
      <w:effect w:val="none"/>
      <w:vertAlign w:val="baseline"/>
      <w:cs w:val="0"/>
      <w:em w:val="none"/>
      <w:lang/>
    </w:rPr>
  </w:style>
  <w:style w:type="character" w:styleId="mjx-mtd4">
    <w:name w:val="mjx-mtd4"/>
    <w:next w:val="mjx-mtd4"/>
    <w:autoRedefine w:val="0"/>
    <w:hidden w:val="0"/>
    <w:qFormat w:val="0"/>
    <w:rPr>
      <w:w w:val="100"/>
      <w:position w:val="-1"/>
      <w:effect w:val="none"/>
      <w:vertAlign w:val="baseline"/>
      <w:cs w:val="0"/>
      <w:em w:val="none"/>
      <w:lang/>
    </w:rPr>
  </w:style>
  <w:style w:type="character" w:styleId="mjx-mtd5">
    <w:name w:val="mjx-mtd5"/>
    <w:next w:val="mjx-mtd5"/>
    <w:autoRedefine w:val="0"/>
    <w:hidden w:val="0"/>
    <w:qFormat w:val="0"/>
    <w:rPr>
      <w:w w:val="100"/>
      <w:position w:val="-1"/>
      <w:effect w:val="none"/>
      <w:vertAlign w:val="baseline"/>
      <w:cs w:val="0"/>
      <w:em w:val="none"/>
      <w:lang/>
    </w:rPr>
  </w:style>
  <w:style w:type="character" w:styleId="mjx-mtd6">
    <w:name w:val="mjx-mtd6"/>
    <w:next w:val="mjx-mtd6"/>
    <w:autoRedefine w:val="0"/>
    <w:hidden w:val="0"/>
    <w:qFormat w:val="0"/>
    <w:rPr>
      <w:w w:val="100"/>
      <w:position w:val="-1"/>
      <w:effect w:val="none"/>
      <w:vertAlign w:val="baseline"/>
      <w:cs w:val="0"/>
      <w:em w:val="none"/>
      <w:lang/>
    </w:rPr>
  </w:style>
  <w:style w:type="character" w:styleId="mjx-mtd7">
    <w:name w:val="mjx-mtd7"/>
    <w:next w:val="mjx-mtd7"/>
    <w:autoRedefine w:val="0"/>
    <w:hidden w:val="0"/>
    <w:qFormat w:val="0"/>
    <w:rPr>
      <w:w w:val="100"/>
      <w:position w:val="-1"/>
      <w:effect w:val="none"/>
      <w:vertAlign w:val="baseline"/>
      <w:cs w:val="0"/>
      <w:em w:val="none"/>
      <w:lang/>
    </w:rPr>
  </w:style>
  <w:style w:type="character" w:styleId="mjx-mtd8">
    <w:name w:val="mjx-mtd8"/>
    <w:next w:val="mjx-mtd8"/>
    <w:autoRedefine w:val="0"/>
    <w:hidden w:val="0"/>
    <w:qFormat w:val="0"/>
    <w:rPr>
      <w:w w:val="100"/>
      <w:position w:val="-1"/>
      <w:effect w:val="none"/>
      <w:vertAlign w:val="baseline"/>
      <w:cs w:val="0"/>
      <w:em w:val="none"/>
      <w:lang/>
    </w:rPr>
  </w:style>
  <w:style w:type="character" w:styleId="mjx-chtml23">
    <w:name w:val="mjx-chtml23"/>
    <w:next w:val="mjx-chtml2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4">
    <w:name w:val="mjx-chtml24"/>
    <w:next w:val="mjx-chtml2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5">
    <w:name w:val="mjx-chtml25"/>
    <w:next w:val="mjx-chtml2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6">
    <w:name w:val="mjx-chtml26"/>
    <w:next w:val="mjx-chtml2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7">
    <w:name w:val="mjx-chtml27"/>
    <w:next w:val="mjx-chtml2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d9">
    <w:name w:val="mjx-mtd9"/>
    <w:next w:val="mjx-mtd9"/>
    <w:autoRedefine w:val="0"/>
    <w:hidden w:val="0"/>
    <w:qFormat w:val="0"/>
    <w:rPr>
      <w:w w:val="100"/>
      <w:position w:val="-1"/>
      <w:effect w:val="none"/>
      <w:vertAlign w:val="baseline"/>
      <w:cs w:val="0"/>
      <w:em w:val="none"/>
      <w:lang/>
    </w:rPr>
  </w:style>
  <w:style w:type="character" w:styleId="mjx-mtd10">
    <w:name w:val="mjx-mtd10"/>
    <w:next w:val="mjx-mtd10"/>
    <w:autoRedefine w:val="0"/>
    <w:hidden w:val="0"/>
    <w:qFormat w:val="0"/>
    <w:rPr>
      <w:w w:val="100"/>
      <w:position w:val="-1"/>
      <w:effect w:val="none"/>
      <w:vertAlign w:val="baseline"/>
      <w:cs w:val="0"/>
      <w:em w:val="none"/>
      <w:lang/>
    </w:rPr>
  </w:style>
  <w:style w:type="character" w:styleId="mjx-mtd11">
    <w:name w:val="mjx-mtd11"/>
    <w:next w:val="mjx-mtd11"/>
    <w:autoRedefine w:val="0"/>
    <w:hidden w:val="0"/>
    <w:qFormat w:val="0"/>
    <w:rPr>
      <w:w w:val="100"/>
      <w:position w:val="-1"/>
      <w:effect w:val="none"/>
      <w:vertAlign w:val="baseline"/>
      <w:cs w:val="0"/>
      <w:em w:val="none"/>
      <w:lang/>
    </w:rPr>
  </w:style>
  <w:style w:type="character" w:styleId="mjx-mtd12">
    <w:name w:val="mjx-mtd12"/>
    <w:next w:val="mjx-mtd12"/>
    <w:autoRedefine w:val="0"/>
    <w:hidden w:val="0"/>
    <w:qFormat w:val="0"/>
    <w:rPr>
      <w:w w:val="100"/>
      <w:position w:val="-1"/>
      <w:effect w:val="none"/>
      <w:vertAlign w:val="baseline"/>
      <w:cs w:val="0"/>
      <w:em w:val="none"/>
      <w:lang/>
    </w:rPr>
  </w:style>
  <w:style w:type="character" w:styleId="mjx-mtd13">
    <w:name w:val="mjx-mtd13"/>
    <w:next w:val="mjx-mtd13"/>
    <w:autoRedefine w:val="0"/>
    <w:hidden w:val="0"/>
    <w:qFormat w:val="0"/>
    <w:rPr>
      <w:w w:val="100"/>
      <w:position w:val="-1"/>
      <w:effect w:val="none"/>
      <w:vertAlign w:val="baseline"/>
      <w:cs w:val="0"/>
      <w:em w:val="none"/>
      <w:lang/>
    </w:rPr>
  </w:style>
  <w:style w:type="character" w:styleId="mjx-mtd14">
    <w:name w:val="mjx-mtd14"/>
    <w:next w:val="mjx-mtd14"/>
    <w:autoRedefine w:val="0"/>
    <w:hidden w:val="0"/>
    <w:qFormat w:val="0"/>
    <w:rPr>
      <w:w w:val="100"/>
      <w:position w:val="-1"/>
      <w:effect w:val="none"/>
      <w:vertAlign w:val="baseline"/>
      <w:cs w:val="0"/>
      <w:em w:val="none"/>
      <w:lang/>
    </w:rPr>
  </w:style>
  <w:style w:type="character" w:styleId="mjx-mtd15">
    <w:name w:val="mjx-mtd15"/>
    <w:next w:val="mjx-mtd15"/>
    <w:autoRedefine w:val="0"/>
    <w:hidden w:val="0"/>
    <w:qFormat w:val="0"/>
    <w:rPr>
      <w:w w:val="100"/>
      <w:position w:val="-1"/>
      <w:effect w:val="none"/>
      <w:vertAlign w:val="baseline"/>
      <w:cs w:val="0"/>
      <w:em w:val="none"/>
      <w:lang/>
    </w:rPr>
  </w:style>
  <w:style w:type="character" w:styleId="mjx-mtd16">
    <w:name w:val="mjx-mtd16"/>
    <w:next w:val="mjx-mtd16"/>
    <w:autoRedefine w:val="0"/>
    <w:hidden w:val="0"/>
    <w:qFormat w:val="0"/>
    <w:rPr>
      <w:w w:val="100"/>
      <w:position w:val="-1"/>
      <w:effect w:val="none"/>
      <w:vertAlign w:val="baseline"/>
      <w:cs w:val="0"/>
      <w:em w:val="none"/>
      <w:lang/>
    </w:rPr>
  </w:style>
  <w:style w:type="character" w:styleId="mjx-chtml28">
    <w:name w:val="mjx-chtml28"/>
    <w:next w:val="mjx-chtml2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9">
    <w:name w:val="mjx-chtml29"/>
    <w:next w:val="mjx-chtml2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0">
    <w:name w:val="mjx-chtml30"/>
    <w:next w:val="mjx-chtml3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1">
    <w:name w:val="mjx-chtml31"/>
    <w:next w:val="mjx-chtml3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2">
    <w:name w:val="mjx-chtml32"/>
    <w:next w:val="mjx-chtml3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3">
    <w:name w:val="mjx-chtml33"/>
    <w:next w:val="mjx-chtml3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space">
    <w:name w:val="mjx-mspace"/>
    <w:next w:val="mjx-mspace"/>
    <w:autoRedefine w:val="0"/>
    <w:hidden w:val="0"/>
    <w:qFormat w:val="0"/>
    <w:rPr>
      <w:w w:val="100"/>
      <w:position w:val="-1"/>
      <w:effect w:val="none"/>
      <w:vertAlign w:val="baseline"/>
      <w:cs w:val="0"/>
      <w:em w:val="none"/>
      <w:lang/>
    </w:rPr>
  </w:style>
  <w:style w:type="character" w:styleId="mjx-chtml34">
    <w:name w:val="mjx-chtml34"/>
    <w:next w:val="mjx-chtml3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5">
    <w:name w:val="mjx-chtml35"/>
    <w:next w:val="mjx-chtml3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6">
    <w:name w:val="mjx-chtml36"/>
    <w:next w:val="mjx-chtml36"/>
    <w:autoRedefine w:val="0"/>
    <w:hidden w:val="0"/>
    <w:qFormat w:val="0"/>
    <w:rPr>
      <w:spacing w:val="0"/>
      <w:w w:val="100"/>
      <w:position w:val="-1"/>
      <w:sz w:val="24"/>
      <w:szCs w:val="24"/>
      <w:effect w:val="none"/>
      <w:bdr w:color="auto" w:frame="1" w:space="0" w:sz="0" w:val="none"/>
      <w:vertAlign w:val="baseline"/>
      <w:cs w:val="0"/>
      <w:em w:val="none"/>
      <w:lang/>
    </w:rPr>
  </w:style>
  <w:style w:type="paragraph" w:styleId="btncontrolbottom">
    <w:name w:val="btncontrolbottom"/>
    <w:basedOn w:val="Normal,mauts"/>
    <w:next w:val="btncontrolbottom"/>
    <w:autoRedefine w:val="0"/>
    <w:hidden w:val="0"/>
    <w:qFormat w:val="0"/>
    <w:pPr>
      <w:pBdr>
        <w:top w:color="999999" w:space="0" w:sz="6" w:val="single"/>
        <w:left w:color="999999" w:space="0" w:sz="6" w:val="single"/>
        <w:bottom w:color="999999" w:space="0" w:sz="6" w:val="single"/>
        <w:right w:color="999999" w:space="0" w:sz="6" w:val="single"/>
      </w:pBdr>
      <w:shd w:color="auto" w:fill="147593"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btnnopbaibottom">
    <w:name w:val="btnnopbaibottom"/>
    <w:basedOn w:val="Normal,mauts"/>
    <w:next w:val="btnnopbaibottom"/>
    <w:autoRedefine w:val="0"/>
    <w:hidden w:val="0"/>
    <w:qFormat w:val="0"/>
    <w:pPr>
      <w:pBdr>
        <w:top w:color="999999" w:space="0" w:sz="6" w:val="single"/>
        <w:left w:color="999999" w:space="0" w:sz="6" w:val="single"/>
        <w:bottom w:color="999999" w:space="0" w:sz="6" w:val="single"/>
        <w:right w:color="999999" w:space="0" w:sz="6" w:val="single"/>
      </w:pBdr>
      <w:shd w:color="auto" w:fill="de0b7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jw-aspect4">
    <w:name w:val="jw-aspect4"/>
    <w:basedOn w:val="Normal,mauts"/>
    <w:next w:val="jw-aspec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3">
    <w:name w:val="jw-display-icon-container13"/>
    <w:basedOn w:val="Normal,mauts"/>
    <w:next w:val="jw-display-icon-container1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4">
    <w:name w:val="jw-banner4"/>
    <w:basedOn w:val="Normal,mauts"/>
    <w:next w:val="jw-banner4"/>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7">
    <w:name w:val="jw-icon-display7"/>
    <w:basedOn w:val="Normal,mauts"/>
    <w:next w:val="jw-icon-display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4">
    <w:name w:val="jw-display-icon-container14"/>
    <w:basedOn w:val="Normal,mauts"/>
    <w:next w:val="jw-display-icon-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5">
    <w:name w:val="jw-display-icon-container15"/>
    <w:basedOn w:val="Normal,mauts"/>
    <w:next w:val="jw-display-icon-containe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4">
    <w:name w:val="jw-hidden4"/>
    <w:basedOn w:val="Normal,mauts"/>
    <w:next w:val="jw-hidd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4">
    <w:name w:val="jw-slider-time4"/>
    <w:basedOn w:val="Normal,mauts"/>
    <w:next w:val="jw-slider-tim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4">
    <w:name w:val="jw-text-alt4"/>
    <w:basedOn w:val="Normal,mauts"/>
    <w:next w:val="jw-text-al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7">
    <w:name w:val="jw-arrow7"/>
    <w:basedOn w:val="Normal,mauts"/>
    <w:next w:val="jw-arrow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0">
    <w:name w:val="jw-overlay10"/>
    <w:basedOn w:val="Normal,mauts"/>
    <w:next w:val="jw-overlay1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1">
    <w:name w:val="jw-overlay11"/>
    <w:basedOn w:val="Normal,mauts"/>
    <w:next w:val="jw-overlay1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8">
    <w:name w:val="jw-arrow8"/>
    <w:basedOn w:val="Normal,mauts"/>
    <w:next w:val="jw-arrow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6">
    <w:name w:val="jw-rail16"/>
    <w:basedOn w:val="Normal,mauts"/>
    <w:next w:val="jw-rail1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9">
    <w:name w:val="jw-buffer19"/>
    <w:basedOn w:val="Normal,mauts"/>
    <w:next w:val="jw-buffer1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6">
    <w:name w:val="jw-progress16"/>
    <w:basedOn w:val="Normal,mauts"/>
    <w:next w:val="jw-progress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0">
    <w:name w:val="jw-slider-container10"/>
    <w:basedOn w:val="Normal,mauts"/>
    <w:next w:val="jw-slider-containe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0">
    <w:name w:val="jw-knob10"/>
    <w:basedOn w:val="Normal,mauts"/>
    <w:next w:val="jw-knob10"/>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7">
    <w:name w:val="jw-progress17"/>
    <w:basedOn w:val="Normal,mauts"/>
    <w:next w:val="jw-progress1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0">
    <w:name w:val="jw-buffer20"/>
    <w:basedOn w:val="Normal,mauts"/>
    <w:next w:val="jw-buffer2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1">
    <w:name w:val="jw-slider-container11"/>
    <w:basedOn w:val="Normal,mauts"/>
    <w:next w:val="jw-slider-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7">
    <w:name w:val="jw-rail17"/>
    <w:basedOn w:val="Normal,mauts"/>
    <w:next w:val="jw-rail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1">
    <w:name w:val="jw-knob11"/>
    <w:basedOn w:val="Normal,mauts"/>
    <w:next w:val="jw-knob11"/>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1">
    <w:name w:val="jw-buffer21"/>
    <w:basedOn w:val="Normal,mauts"/>
    <w:next w:val="jw-buffer2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4">
    <w:name w:val="jw-rightclick-logo4"/>
    <w:basedOn w:val="Normal,mauts"/>
    <w:next w:val="jw-rightclick-logo4"/>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4">
    <w:name w:val="jw-featured4"/>
    <w:basedOn w:val="Normal,mauts"/>
    <w:next w:val="jw-featured4"/>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4">
    <w:name w:val="jw-flag-audio-player4"/>
    <w:basedOn w:val="Normal,mauts"/>
    <w:next w:val="jw-flag-audio-play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3">
    <w:name w:val="jw-text13"/>
    <w:basedOn w:val="Normal,mauts"/>
    <w:next w:val="jw-text1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2">
    <w:name w:val="jw-overlay12"/>
    <w:basedOn w:val="Normal,mauts"/>
    <w:next w:val="jw-overlay1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0">
    <w:name w:val="jw-option10"/>
    <w:basedOn w:val="Normal,mauts"/>
    <w:next w:val="jw-option10"/>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1">
    <w:name w:val="jw-option11"/>
    <w:basedOn w:val="Normal,mauts"/>
    <w:next w:val="jw-option11"/>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7">
    <w:name w:val="jw-label7"/>
    <w:basedOn w:val="Normal,mauts"/>
    <w:next w:val="jw-label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4">
    <w:name w:val="jw-name4"/>
    <w:basedOn w:val="Normal,mauts"/>
    <w:next w:val="jw-name4"/>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4">
    <w:name w:val="jw-skip-icon4"/>
    <w:basedOn w:val="Normal,mauts"/>
    <w:next w:val="jw-skip-icon4"/>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4">
    <w:name w:val="jw-text14"/>
    <w:basedOn w:val="Normal,mauts"/>
    <w:next w:val="jw-text1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7">
    <w:name w:val="jw-preview7"/>
    <w:basedOn w:val="Normal,mauts"/>
    <w:next w:val="jw-preview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3">
    <w:name w:val="jw-controlbar13"/>
    <w:basedOn w:val="Normal,mauts"/>
    <w:next w:val="jw-controlba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4">
    <w:name w:val="jw-captions4"/>
    <w:basedOn w:val="Normal,mauts"/>
    <w:next w:val="jw-captions4"/>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4">
    <w:name w:val="jw-title4"/>
    <w:basedOn w:val="Normal,mauts"/>
    <w:next w:val="jw-tit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4">
    <w:name w:val="jw-error4"/>
    <w:basedOn w:val="Normal,mauts"/>
    <w:next w:val="jw-err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4">
    <w:name w:val="jw-icon-container4"/>
    <w:basedOn w:val="Normal,mauts"/>
    <w:next w:val="jw-icon-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8">
    <w:name w:val="jw-preview8"/>
    <w:basedOn w:val="Normal,mauts"/>
    <w:next w:val="jw-preview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4">
    <w:name w:val="jw-controlbar14"/>
    <w:basedOn w:val="Normal,mauts"/>
    <w:next w:val="jw-controlba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7">
    <w:name w:val="jw-skip7"/>
    <w:basedOn w:val="Normal,mauts"/>
    <w:next w:val="jw-ski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4">
    <w:name w:val="jw-plugin4"/>
    <w:basedOn w:val="Normal,mauts"/>
    <w:next w:val="jw-plugi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7">
    <w:name w:val="jw-icon-playlist7"/>
    <w:basedOn w:val="Normal,mauts"/>
    <w:next w:val="jw-icon-playlis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7">
    <w:name w:val="jw-icon-next7"/>
    <w:basedOn w:val="Normal,mauts"/>
    <w:next w:val="jw-icon-nex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7">
    <w:name w:val="jw-icon-prev7"/>
    <w:basedOn w:val="Normal,mauts"/>
    <w:next w:val="jw-icon-prev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4">
    <w:name w:val="jw-text-elapsed4"/>
    <w:basedOn w:val="Normal,mauts"/>
    <w:next w:val="jw-text-elapsed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7">
    <w:name w:val="jw-text-duration7"/>
    <w:basedOn w:val="Normal,mauts"/>
    <w:next w:val="jw-text-duration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5">
    <w:name w:val="jw-controlbar15"/>
    <w:basedOn w:val="Normal,mauts"/>
    <w:next w:val="jw-controlba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4">
    <w:name w:val="jw-icon-fullscreen4"/>
    <w:basedOn w:val="Normal,mauts"/>
    <w:next w:val="jw-icon-fullscre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4">
    <w:name w:val="jw-icon-tooltip4"/>
    <w:basedOn w:val="Normal,mauts"/>
    <w:next w:val="jw-icon-tooltip4"/>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4">
    <w:name w:val="jw-background-color4"/>
    <w:basedOn w:val="Normal,mauts"/>
    <w:next w:val="jw-background-col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6">
    <w:name w:val="jw-controlbar16"/>
    <w:basedOn w:val="Normal,mauts"/>
    <w:next w:val="jw-controlbar1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4">
    <w:name w:val="jw-group4"/>
    <w:basedOn w:val="Normal,mauts"/>
    <w:next w:val="jw-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2">
    <w:name w:val="jw-option12"/>
    <w:basedOn w:val="Normal,mauts"/>
    <w:next w:val="jw-option12"/>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8">
    <w:name w:val="jw-label8"/>
    <w:basedOn w:val="Normal,mauts"/>
    <w:next w:val="jw-label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8">
    <w:name w:val="jw-icon-playlist8"/>
    <w:basedOn w:val="Normal,mauts"/>
    <w:next w:val="jw-icon-playlis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4">
    <w:name w:val="jw-icon-play4"/>
    <w:basedOn w:val="Normal,mauts"/>
    <w:next w:val="jw-icon-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4">
    <w:name w:val="jw-tooltip-title4"/>
    <w:basedOn w:val="Normal,mauts"/>
    <w:next w:val="jw-tooltip-title4"/>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5">
    <w:name w:val="jw-text15"/>
    <w:basedOn w:val="Normal,mauts"/>
    <w:next w:val="jw-text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7">
    <w:name w:val="jw-button-color7"/>
    <w:basedOn w:val="Normal,mauts"/>
    <w:next w:val="jw-button-colo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8">
    <w:name w:val="jw-button-color8"/>
    <w:basedOn w:val="Normal,mauts"/>
    <w:next w:val="jw-button-colo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4">
    <w:name w:val="jw-toggle4"/>
    <w:basedOn w:val="Normal,mauts"/>
    <w:next w:val="jw-togg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8">
    <w:name w:val="jw-icon-prev8"/>
    <w:basedOn w:val="Normal,mauts"/>
    <w:next w:val="jw-icon-prev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8">
    <w:name w:val="jw-icon-next8"/>
    <w:basedOn w:val="Normal,mauts"/>
    <w:next w:val="jw-icon-nex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8">
    <w:name w:val="jw-icon-display8"/>
    <w:basedOn w:val="Normal,mauts"/>
    <w:next w:val="jw-icon-dis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6">
    <w:name w:val="jw-display-icon-container16"/>
    <w:basedOn w:val="Normal,mauts"/>
    <w:next w:val="jw-display-icon-container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8">
    <w:name w:val="jw-rail18"/>
    <w:basedOn w:val="Normal,mauts"/>
    <w:next w:val="jw-rail1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2">
    <w:name w:val="jw-buffer22"/>
    <w:basedOn w:val="Normal,mauts"/>
    <w:next w:val="jw-buffer2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8">
    <w:name w:val="jw-progress18"/>
    <w:basedOn w:val="Normal,mauts"/>
    <w:next w:val="jw-progress1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2">
    <w:name w:val="jw-knob12"/>
    <w:basedOn w:val="Normal,mauts"/>
    <w:next w:val="jw-knob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2">
    <w:name w:val="jw-slider-container12"/>
    <w:basedOn w:val="Normal,mauts"/>
    <w:next w:val="jw-slider-containe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9">
    <w:name w:val="jw-rail19"/>
    <w:basedOn w:val="Normal,mauts"/>
    <w:next w:val="jw-rail1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3">
    <w:name w:val="jw-buffer23"/>
    <w:basedOn w:val="Normal,mauts"/>
    <w:next w:val="jw-buffer2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9">
    <w:name w:val="jw-progress19"/>
    <w:basedOn w:val="Normal,mauts"/>
    <w:next w:val="jw-progress1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4">
    <w:name w:val="jw-cue4"/>
    <w:basedOn w:val="Normal,mauts"/>
    <w:next w:val="jw-cu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0">
    <w:name w:val="jw-rail20"/>
    <w:basedOn w:val="Normal,mauts"/>
    <w:next w:val="jw-rail2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4">
    <w:name w:val="jw-buffer24"/>
    <w:basedOn w:val="Normal,mauts"/>
    <w:next w:val="jw-buffer2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0">
    <w:name w:val="jw-progress20"/>
    <w:basedOn w:val="Normal,mauts"/>
    <w:next w:val="jw-progress2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4">
    <w:name w:val="jw-volume-tip4"/>
    <w:basedOn w:val="Normal,mauts"/>
    <w:next w:val="jw-volu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8">
    <w:name w:val="jw-text-duration8"/>
    <w:basedOn w:val="Normal,mauts"/>
    <w:next w:val="jw-text-duration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4">
    <w:name w:val="jw-dock-button4"/>
    <w:basedOn w:val="Normal,mauts"/>
    <w:next w:val="jw-dock-button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4">
    <w:name w:val="jw-active-option4"/>
    <w:basedOn w:val="Normal,mauts"/>
    <w:next w:val="jw-active-option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4">
    <w:name w:val="jw-time-tip4"/>
    <w:basedOn w:val="Normal,mauts"/>
    <w:next w:val="jw-ti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4">
    <w:name w:val="jw-menu4"/>
    <w:basedOn w:val="Normal,mauts"/>
    <w:next w:val="jw-menu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8">
    <w:name w:val="jw-skip8"/>
    <w:basedOn w:val="Normal,mauts"/>
    <w:next w:val="jw-sk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6">
    <w:name w:val="jw-text16"/>
    <w:basedOn w:val="Normal,mauts"/>
    <w:next w:val="jw-text1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4">
    <w:name w:val="jw-icon-inline4"/>
    <w:basedOn w:val="Normal,mauts"/>
    <w:next w:val="jw-icon-inline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4">
    <w:name w:val="table4"/>
    <w:basedOn w:val="Normal,mauts"/>
    <w:next w:val="tabl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4">
    <w:name w:val="table-primary4"/>
    <w:basedOn w:val="Normal,mauts"/>
    <w:next w:val="table-primary4"/>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4">
    <w:name w:val="table-secondary4"/>
    <w:basedOn w:val="Normal,mauts"/>
    <w:next w:val="table-secondary4"/>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4">
    <w:name w:val="table-success4"/>
    <w:basedOn w:val="Normal,mauts"/>
    <w:next w:val="table-success4"/>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4">
    <w:name w:val="table-info4"/>
    <w:basedOn w:val="Normal,mauts"/>
    <w:next w:val="table-info4"/>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4">
    <w:name w:val="table-warning4"/>
    <w:basedOn w:val="Normal,mauts"/>
    <w:next w:val="table-warning4"/>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4">
    <w:name w:val="table-danger4"/>
    <w:basedOn w:val="Normal,mauts"/>
    <w:next w:val="table-danger4"/>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4">
    <w:name w:val="table-light4"/>
    <w:basedOn w:val="Normal,mauts"/>
    <w:next w:val="table-light4"/>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4">
    <w:name w:val="table-dark4"/>
    <w:basedOn w:val="Normal,mauts"/>
    <w:next w:val="table-dark4"/>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4">
    <w:name w:val="form-check-input4"/>
    <w:basedOn w:val="Normal,mauts"/>
    <w:next w:val="form-check-inpu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4">
    <w:name w:val="form-check4"/>
    <w:basedOn w:val="Normal,mauts"/>
    <w:next w:val="form-chec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3">
    <w:name w:val="dropdown-menu13"/>
    <w:basedOn w:val="Normal,mauts"/>
    <w:next w:val="dropdown-menu1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4">
    <w:name w:val="dropdown-menu14"/>
    <w:basedOn w:val="Normal,mauts"/>
    <w:next w:val="dropdown-menu1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5">
    <w:name w:val="dropdown-menu15"/>
    <w:basedOn w:val="Normal,mauts"/>
    <w:next w:val="dropdown-menu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4">
    <w:name w:val="input-group4"/>
    <w:basedOn w:val="Normal,mauts"/>
    <w:next w:val="input-group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4">
    <w:name w:val="btn4"/>
    <w:basedOn w:val="Normal,mauts"/>
    <w:next w:val="btn4"/>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4">
    <w:name w:val="btn-group4"/>
    <w:basedOn w:val="Normal,mauts"/>
    <w:next w:val="btn-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0">
    <w:name w:val="nav-item10"/>
    <w:basedOn w:val="Normal,mauts"/>
    <w:next w:val="nav-item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6">
    <w:name w:val="dropdown-menu16"/>
    <w:basedOn w:val="Normal,mauts"/>
    <w:next w:val="dropdown-menu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1">
    <w:name w:val="nav-item11"/>
    <w:basedOn w:val="Normal,mauts"/>
    <w:next w:val="nav-item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2">
    <w:name w:val="nav-item12"/>
    <w:basedOn w:val="Normal,mauts"/>
    <w:next w:val="nav-item1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4">
    <w:name w:val="nav-link4"/>
    <w:basedOn w:val="Normal,mauts"/>
    <w:next w:val="nav-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4">
    <w:name w:val="navbar-toggler4"/>
    <w:basedOn w:val="Normal,mauts"/>
    <w:next w:val="navbar-toggl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7">
    <w:name w:val="navbar-toggler-icon7"/>
    <w:basedOn w:val="Normal,mauts"/>
    <w:next w:val="navbar-toggler-icon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4">
    <w:name w:val="navbar-brand4"/>
    <w:basedOn w:val="Normal,mauts"/>
    <w:next w:val="navbar-brand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8">
    <w:name w:val="navbar-toggler-icon8"/>
    <w:basedOn w:val="Normal,mauts"/>
    <w:next w:val="navbar-toggler-icon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4">
    <w:name w:val="card4"/>
    <w:basedOn w:val="Normal,mauts"/>
    <w:next w:val="card4"/>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7">
    <w:name w:val="page-link7"/>
    <w:basedOn w:val="Normal,mauts"/>
    <w:next w:val="page-link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8">
    <w:name w:val="page-link8"/>
    <w:basedOn w:val="Normal,mauts"/>
    <w:next w:val="page-link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25">
    <w:name w:val="alert-link25"/>
    <w:basedOn w:val="Normal,mauts"/>
    <w:next w:val="alert-link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6">
    <w:name w:val="alert-link26"/>
    <w:basedOn w:val="Normal,mauts"/>
    <w:next w:val="alert-link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27">
    <w:name w:val="alert-link27"/>
    <w:basedOn w:val="Normal,mauts"/>
    <w:next w:val="alert-link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8">
    <w:name w:val="alert-link28"/>
    <w:basedOn w:val="Normal,mauts"/>
    <w:next w:val="alert-link2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9">
    <w:name w:val="alert-link29"/>
    <w:basedOn w:val="Normal,mauts"/>
    <w:next w:val="alert-link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0">
    <w:name w:val="alert-link30"/>
    <w:basedOn w:val="Normal,mauts"/>
    <w:next w:val="alert-link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1">
    <w:name w:val="alert-link31"/>
    <w:basedOn w:val="Normal,mauts"/>
    <w:next w:val="alert-link3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32">
    <w:name w:val="alert-link32"/>
    <w:basedOn w:val="Normal,mauts"/>
    <w:next w:val="alert-link3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4">
    <w:name w:val="list-group-item4"/>
    <w:basedOn w:val="Normal,mauts"/>
    <w:next w:val="list-group-item4"/>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7">
    <w:name w:val="arrow7"/>
    <w:basedOn w:val="Normal,mauts"/>
    <w:next w:val="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8">
    <w:name w:val="arrow8"/>
    <w:basedOn w:val="Normal,mauts"/>
    <w:next w:val="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4">
    <w:name w:val="active4"/>
    <w:basedOn w:val="Normal,mauts"/>
    <w:next w:val="activ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4">
    <w:name w:val="mathjax_hover_arrow4"/>
    <w:basedOn w:val="Normal,mauts"/>
    <w:next w:val="mathjax_hover_arrow4"/>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4">
    <w:name w:val="mathjax_menuarrow4"/>
    <w:basedOn w:val="Normal,mauts"/>
    <w:next w:val="mathjax_menu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4">
    <w:name w:val="noerror4"/>
    <w:basedOn w:val="Normal,mauts"/>
    <w:next w:val="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5">
    <w:name w:val="mjx-char5"/>
    <w:basedOn w:val="Normal,mauts"/>
    <w:next w:val="mjx-ch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5">
    <w:name w:val="mjx-box5"/>
    <w:basedOn w:val="Normal,mauts"/>
    <w:next w:val="mjx-box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4">
    <w:name w:val="mjx-noerror4"/>
    <w:basedOn w:val="Normal,mauts"/>
    <w:next w:val="mjx-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5">
    <w:name w:val="jw-aspect5"/>
    <w:basedOn w:val="Normal,mauts"/>
    <w:next w:val="jw-aspec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7">
    <w:name w:val="jw-display-icon-container17"/>
    <w:basedOn w:val="Normal,mauts"/>
    <w:next w:val="jw-display-icon-container17"/>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5">
    <w:name w:val="jw-banner5"/>
    <w:basedOn w:val="Normal,mauts"/>
    <w:next w:val="jw-banner5"/>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9">
    <w:name w:val="jw-icon-display9"/>
    <w:basedOn w:val="Normal,mauts"/>
    <w:next w:val="jw-icon-display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8">
    <w:name w:val="jw-display-icon-container18"/>
    <w:basedOn w:val="Normal,mauts"/>
    <w:next w:val="jw-display-icon-container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9">
    <w:name w:val="jw-display-icon-container19"/>
    <w:basedOn w:val="Normal,mauts"/>
    <w:next w:val="jw-display-icon-containe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5">
    <w:name w:val="jw-hidden5"/>
    <w:basedOn w:val="Normal,mauts"/>
    <w:next w:val="jw-hidd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5">
    <w:name w:val="jw-slider-time5"/>
    <w:basedOn w:val="Normal,mauts"/>
    <w:next w:val="jw-slider-tim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5">
    <w:name w:val="jw-text-alt5"/>
    <w:basedOn w:val="Normal,mauts"/>
    <w:next w:val="jw-text-al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9">
    <w:name w:val="jw-arrow9"/>
    <w:basedOn w:val="Normal,mauts"/>
    <w:next w:val="jw-arrow9"/>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3">
    <w:name w:val="jw-overlay13"/>
    <w:basedOn w:val="Normal,mauts"/>
    <w:next w:val="jw-overlay1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4">
    <w:name w:val="jw-overlay14"/>
    <w:basedOn w:val="Normal,mauts"/>
    <w:next w:val="jw-overlay1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0">
    <w:name w:val="jw-arrow10"/>
    <w:basedOn w:val="Normal,mauts"/>
    <w:next w:val="jw-arrow10"/>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1">
    <w:name w:val="jw-rail21"/>
    <w:basedOn w:val="Normal,mauts"/>
    <w:next w:val="jw-rail2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5">
    <w:name w:val="jw-buffer25"/>
    <w:basedOn w:val="Normal,mauts"/>
    <w:next w:val="jw-buffer2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1">
    <w:name w:val="jw-progress21"/>
    <w:basedOn w:val="Normal,mauts"/>
    <w:next w:val="jw-progress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3">
    <w:name w:val="jw-slider-container13"/>
    <w:basedOn w:val="Normal,mauts"/>
    <w:next w:val="jw-slider-containe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3">
    <w:name w:val="jw-knob13"/>
    <w:basedOn w:val="Normal,mauts"/>
    <w:next w:val="jw-knob13"/>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2">
    <w:name w:val="jw-progress22"/>
    <w:basedOn w:val="Normal,mauts"/>
    <w:next w:val="jw-progress2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6">
    <w:name w:val="jw-buffer26"/>
    <w:basedOn w:val="Normal,mauts"/>
    <w:next w:val="jw-buffer26"/>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4">
    <w:name w:val="jw-slider-container14"/>
    <w:basedOn w:val="Normal,mauts"/>
    <w:next w:val="jw-slider-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2">
    <w:name w:val="jw-rail22"/>
    <w:basedOn w:val="Normal,mauts"/>
    <w:next w:val="jw-rail2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4">
    <w:name w:val="jw-knob14"/>
    <w:basedOn w:val="Normal,mauts"/>
    <w:next w:val="jw-knob14"/>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7">
    <w:name w:val="jw-buffer27"/>
    <w:basedOn w:val="Normal,mauts"/>
    <w:next w:val="jw-buffer2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5">
    <w:name w:val="jw-rightclick-logo5"/>
    <w:basedOn w:val="Normal,mauts"/>
    <w:next w:val="jw-rightclick-logo5"/>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5">
    <w:name w:val="jw-featured5"/>
    <w:basedOn w:val="Normal,mauts"/>
    <w:next w:val="jw-featured5"/>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5">
    <w:name w:val="jw-flag-audio-player5"/>
    <w:basedOn w:val="Normal,mauts"/>
    <w:next w:val="jw-flag-audio-play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7">
    <w:name w:val="jw-text17"/>
    <w:basedOn w:val="Normal,mauts"/>
    <w:next w:val="jw-text17"/>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5">
    <w:name w:val="jw-overlay15"/>
    <w:basedOn w:val="Normal,mauts"/>
    <w:next w:val="jw-overlay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3">
    <w:name w:val="jw-option13"/>
    <w:basedOn w:val="Normal,mauts"/>
    <w:next w:val="jw-option13"/>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4">
    <w:name w:val="jw-option14"/>
    <w:basedOn w:val="Normal,mauts"/>
    <w:next w:val="jw-option14"/>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9">
    <w:name w:val="jw-label9"/>
    <w:basedOn w:val="Normal,mauts"/>
    <w:next w:val="jw-label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5">
    <w:name w:val="jw-name5"/>
    <w:basedOn w:val="Normal,mauts"/>
    <w:next w:val="jw-name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5">
    <w:name w:val="jw-skip-icon5"/>
    <w:basedOn w:val="Normal,mauts"/>
    <w:next w:val="jw-skip-icon5"/>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8">
    <w:name w:val="jw-text18"/>
    <w:basedOn w:val="Normal,mauts"/>
    <w:next w:val="jw-text18"/>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9">
    <w:name w:val="jw-preview9"/>
    <w:basedOn w:val="Normal,mauts"/>
    <w:next w:val="jw-preview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7">
    <w:name w:val="jw-controlbar17"/>
    <w:basedOn w:val="Normal,mauts"/>
    <w:next w:val="jw-controlba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5">
    <w:name w:val="jw-captions5"/>
    <w:basedOn w:val="Normal,mauts"/>
    <w:next w:val="jw-captions5"/>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5">
    <w:name w:val="jw-title5"/>
    <w:basedOn w:val="Normal,mauts"/>
    <w:next w:val="jw-tit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5">
    <w:name w:val="jw-error5"/>
    <w:basedOn w:val="Normal,mauts"/>
    <w:next w:val="jw-err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5">
    <w:name w:val="jw-icon-container5"/>
    <w:basedOn w:val="Normal,mauts"/>
    <w:next w:val="jw-icon-contain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0">
    <w:name w:val="jw-preview10"/>
    <w:basedOn w:val="Normal,mauts"/>
    <w:next w:val="jw-preview10"/>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8">
    <w:name w:val="jw-controlbar18"/>
    <w:basedOn w:val="Normal,mauts"/>
    <w:next w:val="jw-controlba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9">
    <w:name w:val="jw-skip9"/>
    <w:basedOn w:val="Normal,mauts"/>
    <w:next w:val="jw-ski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5">
    <w:name w:val="jw-plugin5"/>
    <w:basedOn w:val="Normal,mauts"/>
    <w:next w:val="jw-plugi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9">
    <w:name w:val="jw-icon-playlist9"/>
    <w:basedOn w:val="Normal,mauts"/>
    <w:next w:val="jw-icon-playlis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9">
    <w:name w:val="jw-icon-next9"/>
    <w:basedOn w:val="Normal,mauts"/>
    <w:next w:val="jw-icon-nex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9">
    <w:name w:val="jw-icon-prev9"/>
    <w:basedOn w:val="Normal,mauts"/>
    <w:next w:val="jw-icon-prev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5">
    <w:name w:val="jw-text-elapsed5"/>
    <w:basedOn w:val="Normal,mauts"/>
    <w:next w:val="jw-text-elapsed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9">
    <w:name w:val="jw-text-duration9"/>
    <w:basedOn w:val="Normal,mauts"/>
    <w:next w:val="jw-text-duration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9">
    <w:name w:val="jw-controlbar19"/>
    <w:basedOn w:val="Normal,mauts"/>
    <w:next w:val="jw-controlba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5">
    <w:name w:val="jw-icon-fullscreen5"/>
    <w:basedOn w:val="Normal,mauts"/>
    <w:next w:val="jw-icon-fullscre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5">
    <w:name w:val="jw-icon-tooltip5"/>
    <w:basedOn w:val="Normal,mauts"/>
    <w:next w:val="jw-icon-tooltip5"/>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5">
    <w:name w:val="jw-background-color5"/>
    <w:basedOn w:val="Normal,mauts"/>
    <w:next w:val="jw-background-col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0">
    <w:name w:val="jw-controlbar20"/>
    <w:basedOn w:val="Normal,mauts"/>
    <w:next w:val="jw-controlbar20"/>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5">
    <w:name w:val="jw-group5"/>
    <w:basedOn w:val="Normal,mauts"/>
    <w:next w:val="jw-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5">
    <w:name w:val="jw-option15"/>
    <w:basedOn w:val="Normal,mauts"/>
    <w:next w:val="jw-option15"/>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0">
    <w:name w:val="jw-label10"/>
    <w:basedOn w:val="Normal,mauts"/>
    <w:next w:val="jw-label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0">
    <w:name w:val="jw-icon-playlist10"/>
    <w:basedOn w:val="Normal,mauts"/>
    <w:next w:val="jw-icon-playlis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5">
    <w:name w:val="jw-icon-play5"/>
    <w:basedOn w:val="Normal,mauts"/>
    <w:next w:val="jw-icon-play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5">
    <w:name w:val="jw-tooltip-title5"/>
    <w:basedOn w:val="Normal,mauts"/>
    <w:next w:val="jw-tooltip-title5"/>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9">
    <w:name w:val="jw-text19"/>
    <w:basedOn w:val="Normal,mauts"/>
    <w:next w:val="jw-text1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9">
    <w:name w:val="jw-button-color9"/>
    <w:basedOn w:val="Normal,mauts"/>
    <w:next w:val="jw-button-colo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0">
    <w:name w:val="jw-button-color10"/>
    <w:basedOn w:val="Normal,mauts"/>
    <w:next w:val="jw-button-colo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5">
    <w:name w:val="jw-toggle5"/>
    <w:basedOn w:val="Normal,mauts"/>
    <w:next w:val="jw-togg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0">
    <w:name w:val="jw-icon-prev10"/>
    <w:basedOn w:val="Normal,mauts"/>
    <w:next w:val="jw-icon-prev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0">
    <w:name w:val="jw-icon-next10"/>
    <w:basedOn w:val="Normal,mauts"/>
    <w:next w:val="jw-icon-nex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0">
    <w:name w:val="jw-icon-display10"/>
    <w:basedOn w:val="Normal,mauts"/>
    <w:next w:val="jw-icon-display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0">
    <w:name w:val="jw-display-icon-container20"/>
    <w:basedOn w:val="Normal,mauts"/>
    <w:next w:val="jw-display-icon-container20"/>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3">
    <w:name w:val="jw-rail23"/>
    <w:basedOn w:val="Normal,mauts"/>
    <w:next w:val="jw-rail2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8">
    <w:name w:val="jw-buffer28"/>
    <w:basedOn w:val="Normal,mauts"/>
    <w:next w:val="jw-buffer2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3">
    <w:name w:val="jw-progress23"/>
    <w:basedOn w:val="Normal,mauts"/>
    <w:next w:val="jw-progress2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5">
    <w:name w:val="jw-knob15"/>
    <w:basedOn w:val="Normal,mauts"/>
    <w:next w:val="jw-knob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5">
    <w:name w:val="jw-slider-container15"/>
    <w:basedOn w:val="Normal,mauts"/>
    <w:next w:val="jw-slider-containe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4">
    <w:name w:val="jw-rail24"/>
    <w:basedOn w:val="Normal,mauts"/>
    <w:next w:val="jw-rail2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9">
    <w:name w:val="jw-buffer29"/>
    <w:basedOn w:val="Normal,mauts"/>
    <w:next w:val="jw-buffer29"/>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4">
    <w:name w:val="jw-progress24"/>
    <w:basedOn w:val="Normal,mauts"/>
    <w:next w:val="jw-progress2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5">
    <w:name w:val="jw-cue5"/>
    <w:basedOn w:val="Normal,mauts"/>
    <w:next w:val="jw-cu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5">
    <w:name w:val="jw-rail25"/>
    <w:basedOn w:val="Normal,mauts"/>
    <w:next w:val="jw-rail2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0">
    <w:name w:val="jw-buffer30"/>
    <w:basedOn w:val="Normal,mauts"/>
    <w:next w:val="jw-buffer3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5">
    <w:name w:val="jw-progress25"/>
    <w:basedOn w:val="Normal,mauts"/>
    <w:next w:val="jw-progress2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5">
    <w:name w:val="jw-volume-tip5"/>
    <w:basedOn w:val="Normal,mauts"/>
    <w:next w:val="jw-volu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0">
    <w:name w:val="jw-text-duration10"/>
    <w:basedOn w:val="Normal,mauts"/>
    <w:next w:val="jw-text-duration10"/>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5">
    <w:name w:val="jw-dock-button5"/>
    <w:basedOn w:val="Normal,mauts"/>
    <w:next w:val="jw-dock-button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5">
    <w:name w:val="jw-active-option5"/>
    <w:basedOn w:val="Normal,mauts"/>
    <w:next w:val="jw-active-option5"/>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5">
    <w:name w:val="jw-time-tip5"/>
    <w:basedOn w:val="Normal,mauts"/>
    <w:next w:val="jw-ti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5">
    <w:name w:val="jw-menu5"/>
    <w:basedOn w:val="Normal,mauts"/>
    <w:next w:val="jw-menu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0">
    <w:name w:val="jw-skip10"/>
    <w:basedOn w:val="Normal,mauts"/>
    <w:next w:val="jw-skip10"/>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0">
    <w:name w:val="jw-text20"/>
    <w:basedOn w:val="Normal,mauts"/>
    <w:next w:val="jw-text20"/>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5">
    <w:name w:val="jw-icon-inline5"/>
    <w:basedOn w:val="Normal,mauts"/>
    <w:next w:val="jw-icon-inline5"/>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5">
    <w:name w:val="table5"/>
    <w:basedOn w:val="Normal,mauts"/>
    <w:next w:val="tabl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5">
    <w:name w:val="table-primary5"/>
    <w:basedOn w:val="Normal,mauts"/>
    <w:next w:val="table-primary5"/>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5">
    <w:name w:val="table-secondary5"/>
    <w:basedOn w:val="Normal,mauts"/>
    <w:next w:val="table-secondary5"/>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5">
    <w:name w:val="table-success5"/>
    <w:basedOn w:val="Normal,mauts"/>
    <w:next w:val="table-success5"/>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5">
    <w:name w:val="table-info5"/>
    <w:basedOn w:val="Normal,mauts"/>
    <w:next w:val="table-info5"/>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5">
    <w:name w:val="table-warning5"/>
    <w:basedOn w:val="Normal,mauts"/>
    <w:next w:val="table-warning5"/>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5">
    <w:name w:val="table-danger5"/>
    <w:basedOn w:val="Normal,mauts"/>
    <w:next w:val="table-danger5"/>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5">
    <w:name w:val="table-light5"/>
    <w:basedOn w:val="Normal,mauts"/>
    <w:next w:val="table-light5"/>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5">
    <w:name w:val="table-dark5"/>
    <w:basedOn w:val="Normal,mauts"/>
    <w:next w:val="table-dark5"/>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5">
    <w:name w:val="form-check-input5"/>
    <w:basedOn w:val="Normal,mauts"/>
    <w:next w:val="form-check-inpu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5">
    <w:name w:val="form-check5"/>
    <w:basedOn w:val="Normal,mauts"/>
    <w:next w:val="form-chec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7">
    <w:name w:val="dropdown-menu17"/>
    <w:basedOn w:val="Normal,mauts"/>
    <w:next w:val="dropdown-menu1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8">
    <w:name w:val="dropdown-menu18"/>
    <w:basedOn w:val="Normal,mauts"/>
    <w:next w:val="dropdown-menu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9">
    <w:name w:val="dropdown-menu19"/>
    <w:basedOn w:val="Normal,mauts"/>
    <w:next w:val="dropdown-menu1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5">
    <w:name w:val="input-group5"/>
    <w:basedOn w:val="Normal,mauts"/>
    <w:next w:val="input-grou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5">
    <w:name w:val="btn5"/>
    <w:basedOn w:val="Normal,mauts"/>
    <w:next w:val="btn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5">
    <w:name w:val="btn-group5"/>
    <w:basedOn w:val="Normal,mauts"/>
    <w:next w:val="btn-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3">
    <w:name w:val="nav-item13"/>
    <w:basedOn w:val="Normal,mauts"/>
    <w:next w:val="nav-item1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0">
    <w:name w:val="dropdown-menu20"/>
    <w:basedOn w:val="Normal,mauts"/>
    <w:next w:val="dropdown-menu2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4">
    <w:name w:val="nav-item14"/>
    <w:basedOn w:val="Normal,mauts"/>
    <w:next w:val="nav-item1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5">
    <w:name w:val="nav-item15"/>
    <w:basedOn w:val="Normal,mauts"/>
    <w:next w:val="nav-item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5">
    <w:name w:val="nav-link5"/>
    <w:basedOn w:val="Normal,mauts"/>
    <w:next w:val="nav-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5">
    <w:name w:val="navbar-toggler5"/>
    <w:basedOn w:val="Normal,mauts"/>
    <w:next w:val="navbar-toggl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9">
    <w:name w:val="navbar-toggler-icon9"/>
    <w:basedOn w:val="Normal,mauts"/>
    <w:next w:val="navbar-toggler-icon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5">
    <w:name w:val="navbar-brand5"/>
    <w:basedOn w:val="Normal,mauts"/>
    <w:next w:val="navbar-brand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0">
    <w:name w:val="navbar-toggler-icon10"/>
    <w:basedOn w:val="Normal,mauts"/>
    <w:next w:val="navbar-toggler-icon10"/>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5">
    <w:name w:val="card5"/>
    <w:basedOn w:val="Normal,mauts"/>
    <w:next w:val="card5"/>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9">
    <w:name w:val="page-link9"/>
    <w:basedOn w:val="Normal,mauts"/>
    <w:next w:val="page-link9"/>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0">
    <w:name w:val="page-link10"/>
    <w:basedOn w:val="Normal,mauts"/>
    <w:next w:val="page-link10"/>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33">
    <w:name w:val="alert-link33"/>
    <w:basedOn w:val="Normal,mauts"/>
    <w:next w:val="alert-link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34">
    <w:name w:val="alert-link34"/>
    <w:basedOn w:val="Normal,mauts"/>
    <w:next w:val="alert-link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5">
    <w:name w:val="alert-link35"/>
    <w:basedOn w:val="Normal,mauts"/>
    <w:next w:val="alert-link3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36">
    <w:name w:val="alert-link36"/>
    <w:basedOn w:val="Normal,mauts"/>
    <w:next w:val="alert-link3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37">
    <w:name w:val="alert-link37"/>
    <w:basedOn w:val="Normal,mauts"/>
    <w:next w:val="alert-link3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8">
    <w:name w:val="alert-link38"/>
    <w:basedOn w:val="Normal,mauts"/>
    <w:next w:val="alert-link3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9">
    <w:name w:val="alert-link39"/>
    <w:basedOn w:val="Normal,mauts"/>
    <w:next w:val="alert-link3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0">
    <w:name w:val="alert-link40"/>
    <w:basedOn w:val="Normal,mauts"/>
    <w:next w:val="alert-link4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5">
    <w:name w:val="list-group-item5"/>
    <w:basedOn w:val="Normal,mauts"/>
    <w:next w:val="list-group-item5"/>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9">
    <w:name w:val="arrow9"/>
    <w:basedOn w:val="Normal,mauts"/>
    <w:next w:val="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0">
    <w:name w:val="arrow10"/>
    <w:basedOn w:val="Normal,mauts"/>
    <w:next w:val="arrow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5">
    <w:name w:val="active5"/>
    <w:basedOn w:val="Normal,mauts"/>
    <w:next w:val="activ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5">
    <w:name w:val="mathjax_hover_arrow5"/>
    <w:basedOn w:val="Normal,mauts"/>
    <w:next w:val="mathjax_hover_arrow5"/>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5">
    <w:name w:val="mathjax_menuarrow5"/>
    <w:basedOn w:val="Normal,mauts"/>
    <w:next w:val="mathjax_menu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5">
    <w:name w:val="noerror5"/>
    <w:basedOn w:val="Normal,mauts"/>
    <w:next w:val="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6">
    <w:name w:val="mjx-char6"/>
    <w:basedOn w:val="Normal,mauts"/>
    <w:next w:val="mjx-ch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6">
    <w:name w:val="mjx-box6"/>
    <w:basedOn w:val="Normal,mauts"/>
    <w:next w:val="mjx-box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5">
    <w:name w:val="mjx-noerror5"/>
    <w:basedOn w:val="Normal,mauts"/>
    <w:next w:val="mjx-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tags">
    <w:name w:val="tags"/>
    <w:basedOn w:val="Normal,mauts"/>
    <w:next w:val="tags"/>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g">
    <w:name w:val="tag"/>
    <w:basedOn w:val="Normal,mauts"/>
    <w:next w:val="tag"/>
    <w:autoRedefine w:val="0"/>
    <w:hidden w:val="0"/>
    <w:qFormat w:val="0"/>
    <w:pPr>
      <w:shd w:color="auto" w:fill="ced7e9" w:val="clear"/>
      <w:suppressAutoHyphens w:val="1"/>
      <w:spacing w:after="150" w:line="390" w:lineRule="atLeast"/>
      <w:ind w:right="150" w:leftChars="-1" w:rightChars="0" w:firstLineChars="-1"/>
      <w:jc w:val="left"/>
      <w:textDirection w:val="btLr"/>
      <w:textAlignment w:val="top"/>
      <w:outlineLvl w:val="0"/>
    </w:pPr>
    <w:rPr>
      <w:rFonts w:ascii="Times New Roman" w:eastAsia="Times New Roman" w:hAnsi="Times New Roman"/>
      <w:color w:val="017ebe"/>
      <w:w w:val="100"/>
      <w:position w:val="-1"/>
      <w:sz w:val="24"/>
      <w:szCs w:val="24"/>
      <w:effect w:val="none"/>
      <w:vertAlign w:val="baseline"/>
      <w:cs w:val="0"/>
      <w:em w:val="none"/>
      <w:lang w:bidi="ar-SA" w:eastAsia="en-US" w:val="en-US"/>
    </w:rPr>
  </w:style>
  <w:style w:type="paragraph" w:styleId="jw-aspect6">
    <w:name w:val="jw-aspect6"/>
    <w:basedOn w:val="Normal,mauts"/>
    <w:next w:val="jw-aspec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1">
    <w:name w:val="jw-display-icon-container21"/>
    <w:basedOn w:val="Normal,mauts"/>
    <w:next w:val="jw-display-icon-container2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6">
    <w:name w:val="jw-banner6"/>
    <w:basedOn w:val="Normal,mauts"/>
    <w:next w:val="jw-banner6"/>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1">
    <w:name w:val="jw-icon-display11"/>
    <w:basedOn w:val="Normal,mauts"/>
    <w:next w:val="jw-icon-display1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2">
    <w:name w:val="jw-display-icon-container22"/>
    <w:basedOn w:val="Normal,mauts"/>
    <w:next w:val="jw-display-icon-container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3">
    <w:name w:val="jw-display-icon-container23"/>
    <w:basedOn w:val="Normal,mauts"/>
    <w:next w:val="jw-display-icon-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6">
    <w:name w:val="jw-hidden6"/>
    <w:basedOn w:val="Normal,mauts"/>
    <w:next w:val="jw-hidd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6">
    <w:name w:val="jw-slider-time6"/>
    <w:basedOn w:val="Normal,mauts"/>
    <w:next w:val="jw-slider-tim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6">
    <w:name w:val="jw-text-alt6"/>
    <w:basedOn w:val="Normal,mauts"/>
    <w:next w:val="jw-text-al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1">
    <w:name w:val="jw-arrow11"/>
    <w:basedOn w:val="Normal,mauts"/>
    <w:next w:val="jw-arrow1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6">
    <w:name w:val="jw-overlay16"/>
    <w:basedOn w:val="Normal,mauts"/>
    <w:next w:val="jw-overlay1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7">
    <w:name w:val="jw-overlay17"/>
    <w:basedOn w:val="Normal,mauts"/>
    <w:next w:val="jw-overlay1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2">
    <w:name w:val="jw-arrow12"/>
    <w:basedOn w:val="Normal,mauts"/>
    <w:next w:val="jw-arrow1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6">
    <w:name w:val="jw-rail26"/>
    <w:basedOn w:val="Normal,mauts"/>
    <w:next w:val="jw-rail2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1">
    <w:name w:val="jw-buffer31"/>
    <w:basedOn w:val="Normal,mauts"/>
    <w:next w:val="jw-buffer3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6">
    <w:name w:val="jw-progress26"/>
    <w:basedOn w:val="Normal,mauts"/>
    <w:next w:val="jw-progress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6">
    <w:name w:val="jw-slider-container16"/>
    <w:basedOn w:val="Normal,mauts"/>
    <w:next w:val="jw-slider-containe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6">
    <w:name w:val="jw-knob16"/>
    <w:basedOn w:val="Normal,mauts"/>
    <w:next w:val="jw-knob16"/>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7">
    <w:name w:val="jw-progress27"/>
    <w:basedOn w:val="Normal,mauts"/>
    <w:next w:val="jw-progress2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2">
    <w:name w:val="jw-buffer32"/>
    <w:basedOn w:val="Normal,mauts"/>
    <w:next w:val="jw-buffer3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7">
    <w:name w:val="jw-slider-container17"/>
    <w:basedOn w:val="Normal,mauts"/>
    <w:next w:val="jw-slider-container1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7">
    <w:name w:val="jw-rail27"/>
    <w:basedOn w:val="Normal,mauts"/>
    <w:next w:val="jw-rail2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7">
    <w:name w:val="jw-knob17"/>
    <w:basedOn w:val="Normal,mauts"/>
    <w:next w:val="jw-knob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3">
    <w:name w:val="jw-buffer33"/>
    <w:basedOn w:val="Normal,mauts"/>
    <w:next w:val="jw-buffer3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6">
    <w:name w:val="jw-rightclick-logo6"/>
    <w:basedOn w:val="Normal,mauts"/>
    <w:next w:val="jw-rightclick-logo6"/>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6">
    <w:name w:val="jw-featured6"/>
    <w:basedOn w:val="Normal,mauts"/>
    <w:next w:val="jw-featured6"/>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6">
    <w:name w:val="jw-flag-audio-player6"/>
    <w:basedOn w:val="Normal,mauts"/>
    <w:next w:val="jw-flag-audio-play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1">
    <w:name w:val="jw-text21"/>
    <w:basedOn w:val="Normal,mauts"/>
    <w:next w:val="jw-text2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8">
    <w:name w:val="jw-overlay18"/>
    <w:basedOn w:val="Normal,mauts"/>
    <w:next w:val="jw-overlay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6">
    <w:name w:val="jw-option16"/>
    <w:basedOn w:val="Normal,mauts"/>
    <w:next w:val="jw-option16"/>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7">
    <w:name w:val="jw-option17"/>
    <w:basedOn w:val="Normal,mauts"/>
    <w:next w:val="jw-option17"/>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1">
    <w:name w:val="jw-label11"/>
    <w:basedOn w:val="Normal,mauts"/>
    <w:next w:val="jw-label1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6">
    <w:name w:val="jw-name6"/>
    <w:basedOn w:val="Normal,mauts"/>
    <w:next w:val="jw-name6"/>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6">
    <w:name w:val="jw-skip-icon6"/>
    <w:basedOn w:val="Normal,mauts"/>
    <w:next w:val="jw-skip-icon6"/>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2">
    <w:name w:val="jw-text22"/>
    <w:basedOn w:val="Normal,mauts"/>
    <w:next w:val="jw-text2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1">
    <w:name w:val="jw-preview11"/>
    <w:basedOn w:val="Normal,mauts"/>
    <w:next w:val="jw-preview1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1">
    <w:name w:val="jw-controlbar21"/>
    <w:basedOn w:val="Normal,mauts"/>
    <w:next w:val="jw-controlba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6">
    <w:name w:val="jw-captions6"/>
    <w:basedOn w:val="Normal,mauts"/>
    <w:next w:val="jw-captions6"/>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6">
    <w:name w:val="jw-title6"/>
    <w:basedOn w:val="Normal,mauts"/>
    <w:next w:val="jw-tit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6">
    <w:name w:val="jw-error6"/>
    <w:basedOn w:val="Normal,mauts"/>
    <w:next w:val="jw-err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6">
    <w:name w:val="jw-icon-container6"/>
    <w:basedOn w:val="Normal,mauts"/>
    <w:next w:val="jw-icon-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2">
    <w:name w:val="jw-preview12"/>
    <w:basedOn w:val="Normal,mauts"/>
    <w:next w:val="jw-preview1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2">
    <w:name w:val="jw-controlbar22"/>
    <w:basedOn w:val="Normal,mauts"/>
    <w:next w:val="jw-controlba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1">
    <w:name w:val="jw-skip11"/>
    <w:basedOn w:val="Normal,mauts"/>
    <w:next w:val="jw-skip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6">
    <w:name w:val="jw-plugin6"/>
    <w:basedOn w:val="Normal,mauts"/>
    <w:next w:val="jw-plugi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1">
    <w:name w:val="jw-icon-playlist11"/>
    <w:basedOn w:val="Normal,mauts"/>
    <w:next w:val="jw-icon-playlis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1">
    <w:name w:val="jw-icon-next11"/>
    <w:basedOn w:val="Normal,mauts"/>
    <w:next w:val="jw-icon-nex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1">
    <w:name w:val="jw-icon-prev11"/>
    <w:basedOn w:val="Normal,mauts"/>
    <w:next w:val="jw-icon-prev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6">
    <w:name w:val="jw-text-elapsed6"/>
    <w:basedOn w:val="Normal,mauts"/>
    <w:next w:val="jw-text-elapsed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1">
    <w:name w:val="jw-text-duration11"/>
    <w:basedOn w:val="Normal,mauts"/>
    <w:next w:val="jw-text-duration1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3">
    <w:name w:val="jw-controlbar23"/>
    <w:basedOn w:val="Normal,mauts"/>
    <w:next w:val="jw-controlba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6">
    <w:name w:val="jw-icon-fullscreen6"/>
    <w:basedOn w:val="Normal,mauts"/>
    <w:next w:val="jw-icon-fullscre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6">
    <w:name w:val="jw-icon-tooltip6"/>
    <w:basedOn w:val="Normal,mauts"/>
    <w:next w:val="jw-icon-tooltip6"/>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6">
    <w:name w:val="jw-background-color6"/>
    <w:basedOn w:val="Normal,mauts"/>
    <w:next w:val="jw-background-col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4">
    <w:name w:val="jw-controlbar24"/>
    <w:basedOn w:val="Normal,mauts"/>
    <w:next w:val="jw-controlbar2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6">
    <w:name w:val="jw-group6"/>
    <w:basedOn w:val="Normal,mauts"/>
    <w:next w:val="jw-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8">
    <w:name w:val="jw-option18"/>
    <w:basedOn w:val="Normal,mauts"/>
    <w:next w:val="jw-option18"/>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2">
    <w:name w:val="jw-label12"/>
    <w:basedOn w:val="Normal,mauts"/>
    <w:next w:val="jw-label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2">
    <w:name w:val="jw-icon-playlist12"/>
    <w:basedOn w:val="Normal,mauts"/>
    <w:next w:val="jw-icon-playlis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6">
    <w:name w:val="jw-icon-play6"/>
    <w:basedOn w:val="Normal,mauts"/>
    <w:next w:val="jw-icon-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6">
    <w:name w:val="jw-tooltip-title6"/>
    <w:basedOn w:val="Normal,mauts"/>
    <w:next w:val="jw-tooltip-title6"/>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3">
    <w:name w:val="jw-text23"/>
    <w:basedOn w:val="Normal,mauts"/>
    <w:next w:val="jw-text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1">
    <w:name w:val="jw-button-color11"/>
    <w:basedOn w:val="Normal,mauts"/>
    <w:next w:val="jw-button-color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2">
    <w:name w:val="jw-button-color12"/>
    <w:basedOn w:val="Normal,mauts"/>
    <w:next w:val="jw-button-colo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6">
    <w:name w:val="jw-toggle6"/>
    <w:basedOn w:val="Normal,mauts"/>
    <w:next w:val="jw-togg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2">
    <w:name w:val="jw-icon-prev12"/>
    <w:basedOn w:val="Normal,mauts"/>
    <w:next w:val="jw-icon-prev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2">
    <w:name w:val="jw-icon-next12"/>
    <w:basedOn w:val="Normal,mauts"/>
    <w:next w:val="jw-icon-nex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2">
    <w:name w:val="jw-icon-display12"/>
    <w:basedOn w:val="Normal,mauts"/>
    <w:next w:val="jw-icon-display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4">
    <w:name w:val="jw-display-icon-container24"/>
    <w:basedOn w:val="Normal,mauts"/>
    <w:next w:val="jw-display-icon-container2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8">
    <w:name w:val="jw-rail28"/>
    <w:basedOn w:val="Normal,mauts"/>
    <w:next w:val="jw-rail2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4">
    <w:name w:val="jw-buffer34"/>
    <w:basedOn w:val="Normal,mauts"/>
    <w:next w:val="jw-buffer3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8">
    <w:name w:val="jw-progress28"/>
    <w:basedOn w:val="Normal,mauts"/>
    <w:next w:val="jw-progress2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8">
    <w:name w:val="jw-knob18"/>
    <w:basedOn w:val="Normal,mauts"/>
    <w:next w:val="jw-knob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8">
    <w:name w:val="jw-slider-container18"/>
    <w:basedOn w:val="Normal,mauts"/>
    <w:next w:val="jw-slider-containe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9">
    <w:name w:val="jw-rail29"/>
    <w:basedOn w:val="Normal,mauts"/>
    <w:next w:val="jw-rail2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5">
    <w:name w:val="jw-buffer35"/>
    <w:basedOn w:val="Normal,mauts"/>
    <w:next w:val="jw-buffer3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9">
    <w:name w:val="jw-progress29"/>
    <w:basedOn w:val="Normal,mauts"/>
    <w:next w:val="jw-progress2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6">
    <w:name w:val="jw-cue6"/>
    <w:basedOn w:val="Normal,mauts"/>
    <w:next w:val="jw-cu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0">
    <w:name w:val="jw-rail30"/>
    <w:basedOn w:val="Normal,mauts"/>
    <w:next w:val="jw-rail3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6">
    <w:name w:val="jw-buffer36"/>
    <w:basedOn w:val="Normal,mauts"/>
    <w:next w:val="jw-buffer3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0">
    <w:name w:val="jw-progress30"/>
    <w:basedOn w:val="Normal,mauts"/>
    <w:next w:val="jw-progress3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6">
    <w:name w:val="jw-volume-tip6"/>
    <w:basedOn w:val="Normal,mauts"/>
    <w:next w:val="jw-volu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2">
    <w:name w:val="jw-text-duration12"/>
    <w:basedOn w:val="Normal,mauts"/>
    <w:next w:val="jw-text-duration1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6">
    <w:name w:val="jw-dock-button6"/>
    <w:basedOn w:val="Normal,mauts"/>
    <w:next w:val="jw-dock-button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6">
    <w:name w:val="jw-active-option6"/>
    <w:basedOn w:val="Normal,mauts"/>
    <w:next w:val="jw-active-option6"/>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6">
    <w:name w:val="jw-time-tip6"/>
    <w:basedOn w:val="Normal,mauts"/>
    <w:next w:val="jw-ti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6">
    <w:name w:val="jw-menu6"/>
    <w:basedOn w:val="Normal,mauts"/>
    <w:next w:val="jw-menu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2">
    <w:name w:val="jw-skip12"/>
    <w:basedOn w:val="Normal,mauts"/>
    <w:next w:val="jw-skip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4">
    <w:name w:val="jw-text24"/>
    <w:basedOn w:val="Normal,mauts"/>
    <w:next w:val="jw-text2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6">
    <w:name w:val="jw-icon-inline6"/>
    <w:basedOn w:val="Normal,mauts"/>
    <w:next w:val="jw-icon-inline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6">
    <w:name w:val="table6"/>
    <w:basedOn w:val="Normal,mauts"/>
    <w:next w:val="tabl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6">
    <w:name w:val="table-primary6"/>
    <w:basedOn w:val="Normal,mauts"/>
    <w:next w:val="table-primary6"/>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6">
    <w:name w:val="table-secondary6"/>
    <w:basedOn w:val="Normal,mauts"/>
    <w:next w:val="table-secondary6"/>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6">
    <w:name w:val="table-success6"/>
    <w:basedOn w:val="Normal,mauts"/>
    <w:next w:val="table-success6"/>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6">
    <w:name w:val="table-info6"/>
    <w:basedOn w:val="Normal,mauts"/>
    <w:next w:val="table-info6"/>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6">
    <w:name w:val="table-warning6"/>
    <w:basedOn w:val="Normal,mauts"/>
    <w:next w:val="table-warning6"/>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6">
    <w:name w:val="table-danger6"/>
    <w:basedOn w:val="Normal,mauts"/>
    <w:next w:val="table-danger6"/>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6">
    <w:name w:val="table-light6"/>
    <w:basedOn w:val="Normal,mauts"/>
    <w:next w:val="table-light6"/>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6">
    <w:name w:val="table-dark6"/>
    <w:basedOn w:val="Normal,mauts"/>
    <w:next w:val="table-dark6"/>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6">
    <w:name w:val="form-check-input6"/>
    <w:basedOn w:val="Normal,mauts"/>
    <w:next w:val="form-check-inpu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6">
    <w:name w:val="form-check6"/>
    <w:basedOn w:val="Normal,mauts"/>
    <w:next w:val="form-chec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1">
    <w:name w:val="dropdown-menu21"/>
    <w:basedOn w:val="Normal,mauts"/>
    <w:next w:val="dropdown-menu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2">
    <w:name w:val="dropdown-menu22"/>
    <w:basedOn w:val="Normal,mauts"/>
    <w:next w:val="dropdown-menu2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3">
    <w:name w:val="dropdown-menu23"/>
    <w:basedOn w:val="Normal,mauts"/>
    <w:next w:val="dropdown-menu2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6">
    <w:name w:val="input-group6"/>
    <w:basedOn w:val="Normal,mauts"/>
    <w:next w:val="input-group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6">
    <w:name w:val="btn6"/>
    <w:basedOn w:val="Normal,mauts"/>
    <w:next w:val="btn6"/>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6">
    <w:name w:val="btn-group6"/>
    <w:basedOn w:val="Normal,mauts"/>
    <w:next w:val="btn-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6">
    <w:name w:val="nav-item16"/>
    <w:basedOn w:val="Normal,mauts"/>
    <w:next w:val="nav-item1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4">
    <w:name w:val="dropdown-menu24"/>
    <w:basedOn w:val="Normal,mauts"/>
    <w:next w:val="dropdown-menu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7">
    <w:name w:val="nav-item17"/>
    <w:basedOn w:val="Normal,mauts"/>
    <w:next w:val="nav-item1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8">
    <w:name w:val="nav-item18"/>
    <w:basedOn w:val="Normal,mauts"/>
    <w:next w:val="nav-item1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6">
    <w:name w:val="nav-link6"/>
    <w:basedOn w:val="Normal,mauts"/>
    <w:next w:val="nav-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6">
    <w:name w:val="navbar-toggler6"/>
    <w:basedOn w:val="Normal,mauts"/>
    <w:next w:val="navbar-toggl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1">
    <w:name w:val="navbar-toggler-icon11"/>
    <w:basedOn w:val="Normal,mauts"/>
    <w:next w:val="navbar-toggler-icon1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6">
    <w:name w:val="navbar-brand6"/>
    <w:basedOn w:val="Normal,mauts"/>
    <w:next w:val="navbar-brand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2">
    <w:name w:val="navbar-toggler-icon12"/>
    <w:basedOn w:val="Normal,mauts"/>
    <w:next w:val="navbar-toggler-icon1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6">
    <w:name w:val="card6"/>
    <w:basedOn w:val="Normal,mauts"/>
    <w:next w:val="card6"/>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1">
    <w:name w:val="page-link11"/>
    <w:basedOn w:val="Normal,mauts"/>
    <w:next w:val="page-link1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2">
    <w:name w:val="page-link12"/>
    <w:basedOn w:val="Normal,mauts"/>
    <w:next w:val="page-link1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1">
    <w:name w:val="alert-link41"/>
    <w:basedOn w:val="Normal,mauts"/>
    <w:next w:val="alert-link4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42">
    <w:name w:val="alert-link42"/>
    <w:basedOn w:val="Normal,mauts"/>
    <w:next w:val="alert-link4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43">
    <w:name w:val="alert-link43"/>
    <w:basedOn w:val="Normal,mauts"/>
    <w:next w:val="alert-link4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4">
    <w:name w:val="alert-link44"/>
    <w:basedOn w:val="Normal,mauts"/>
    <w:next w:val="alert-link4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45">
    <w:name w:val="alert-link45"/>
    <w:basedOn w:val="Normal,mauts"/>
    <w:next w:val="alert-link4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46">
    <w:name w:val="alert-link46"/>
    <w:basedOn w:val="Normal,mauts"/>
    <w:next w:val="alert-link4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47">
    <w:name w:val="alert-link47"/>
    <w:basedOn w:val="Normal,mauts"/>
    <w:next w:val="alert-link4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8">
    <w:name w:val="alert-link48"/>
    <w:basedOn w:val="Normal,mauts"/>
    <w:next w:val="alert-link4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6">
    <w:name w:val="list-group-item6"/>
    <w:basedOn w:val="Normal,mauts"/>
    <w:next w:val="list-group-item6"/>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1">
    <w:name w:val="arrow11"/>
    <w:basedOn w:val="Normal,mauts"/>
    <w:next w:val="arrow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2">
    <w:name w:val="arrow12"/>
    <w:basedOn w:val="Normal,mauts"/>
    <w:next w:val="arrow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6">
    <w:name w:val="active6"/>
    <w:basedOn w:val="Normal,mauts"/>
    <w:next w:val="activ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6">
    <w:name w:val="mathjax_hover_arrow6"/>
    <w:basedOn w:val="Normal,mauts"/>
    <w:next w:val="mathjax_hover_arrow6"/>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6">
    <w:name w:val="mathjax_menuarrow6"/>
    <w:basedOn w:val="Normal,mauts"/>
    <w:next w:val="mathjax_menu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6">
    <w:name w:val="noerror6"/>
    <w:basedOn w:val="Normal,mauts"/>
    <w:next w:val="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7">
    <w:name w:val="mjx-char7"/>
    <w:basedOn w:val="Normal,mauts"/>
    <w:next w:val="mjx-cha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7">
    <w:name w:val="mjx-box7"/>
    <w:basedOn w:val="Normal,mauts"/>
    <w:next w:val="mjx-box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6">
    <w:name w:val="mjx-noerror6"/>
    <w:basedOn w:val="Normal,mauts"/>
    <w:next w:val="mjx-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darker">
    <w:name w:val="darker"/>
    <w:basedOn w:val="Normal,mauts"/>
    <w:next w:val="darker"/>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
    <w:name w:val="textchat"/>
    <w:basedOn w:val="Normal,mauts"/>
    <w:next w:val="textchat"/>
    <w:autoRedefine w:val="0"/>
    <w:hidden w:val="0"/>
    <w:qFormat w:val="0"/>
    <w:pPr>
      <w:shd w:color="auto" w:fill="f2f2f2" w:val="clear"/>
      <w:suppressAutoHyphens w:val="1"/>
      <w:spacing w:after="100" w:afterAutospacing="1" w:before="100" w:beforeAutospacing="1" w:line="240" w:lineRule="auto"/>
      <w:ind w:right="7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user">
    <w:name w:val="textchatuser"/>
    <w:basedOn w:val="Normal,mauts"/>
    <w:next w:val="textchatuser"/>
    <w:autoRedefine w:val="0"/>
    <w:hidden w:val="0"/>
    <w:qFormat w:val="0"/>
    <w:pPr>
      <w:shd w:color="auto" w:fill="098ef2" w:val="clear"/>
      <w:suppressAutoHyphens w:val="1"/>
      <w:spacing w:after="100" w:afterAutospacing="1" w:before="100" w:beforeAutospacing="1" w:line="240" w:lineRule="auto"/>
      <w:ind w:left="750"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ontainerimag">
    <w:name w:val="containerimag"/>
    <w:basedOn w:val="Normal,mauts"/>
    <w:next w:val="containerimag"/>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imgright">
    <w:name w:val="containerimgright"/>
    <w:basedOn w:val="Normal,mauts"/>
    <w:next w:val="containerimgright"/>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time-right">
    <w:name w:val="time-right"/>
    <w:basedOn w:val="Normal,mauts"/>
    <w:next w:val="time-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aaaaa"/>
      <w:w w:val="100"/>
      <w:position w:val="-1"/>
      <w:sz w:val="24"/>
      <w:szCs w:val="24"/>
      <w:effect w:val="none"/>
      <w:vertAlign w:val="baseline"/>
      <w:cs w:val="0"/>
      <w:em w:val="none"/>
      <w:lang w:bidi="ar-SA" w:eastAsia="en-US" w:val="en-US"/>
    </w:rPr>
  </w:style>
  <w:style w:type="paragraph" w:styleId="time-left">
    <w:name w:val="time-left"/>
    <w:basedOn w:val="Normal,mauts"/>
    <w:next w:val="time-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jw-aspect7">
    <w:name w:val="jw-aspect7"/>
    <w:basedOn w:val="Normal,mauts"/>
    <w:next w:val="jw-aspec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5">
    <w:name w:val="jw-display-icon-container25"/>
    <w:basedOn w:val="Normal,mauts"/>
    <w:next w:val="jw-display-icon-container2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7">
    <w:name w:val="jw-banner7"/>
    <w:basedOn w:val="Normal,mauts"/>
    <w:next w:val="jw-banner7"/>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3">
    <w:name w:val="jw-icon-display13"/>
    <w:basedOn w:val="Normal,mauts"/>
    <w:next w:val="jw-icon-display1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6">
    <w:name w:val="jw-display-icon-container26"/>
    <w:basedOn w:val="Normal,mauts"/>
    <w:next w:val="jw-display-icon-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7">
    <w:name w:val="jw-display-icon-container27"/>
    <w:basedOn w:val="Normal,mauts"/>
    <w:next w:val="jw-display-icon-containe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7">
    <w:name w:val="jw-hidden7"/>
    <w:basedOn w:val="Normal,mauts"/>
    <w:next w:val="jw-hidd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7">
    <w:name w:val="jw-slider-time7"/>
    <w:basedOn w:val="Normal,mauts"/>
    <w:next w:val="jw-slider-tim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7">
    <w:name w:val="jw-text-alt7"/>
    <w:basedOn w:val="Normal,mauts"/>
    <w:next w:val="jw-text-al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3">
    <w:name w:val="jw-arrow13"/>
    <w:basedOn w:val="Normal,mauts"/>
    <w:next w:val="jw-arrow1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9">
    <w:name w:val="jw-overlay19"/>
    <w:basedOn w:val="Normal,mauts"/>
    <w:next w:val="jw-overlay19"/>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0">
    <w:name w:val="jw-overlay20"/>
    <w:basedOn w:val="Normal,mauts"/>
    <w:next w:val="jw-overlay2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4">
    <w:name w:val="jw-arrow14"/>
    <w:basedOn w:val="Normal,mauts"/>
    <w:next w:val="jw-arrow1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1">
    <w:name w:val="jw-rail31"/>
    <w:basedOn w:val="Normal,mauts"/>
    <w:next w:val="jw-rail3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7">
    <w:name w:val="jw-buffer37"/>
    <w:basedOn w:val="Normal,mauts"/>
    <w:next w:val="jw-buffer3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1">
    <w:name w:val="jw-progress31"/>
    <w:basedOn w:val="Normal,mauts"/>
    <w:next w:val="jw-progress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9">
    <w:name w:val="jw-slider-container19"/>
    <w:basedOn w:val="Normal,mauts"/>
    <w:next w:val="jw-slider-container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9">
    <w:name w:val="jw-knob19"/>
    <w:basedOn w:val="Normal,mauts"/>
    <w:next w:val="jw-knob19"/>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2">
    <w:name w:val="jw-progress32"/>
    <w:basedOn w:val="Normal,mauts"/>
    <w:next w:val="jw-progress3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8">
    <w:name w:val="jw-buffer38"/>
    <w:basedOn w:val="Normal,mauts"/>
    <w:next w:val="jw-buffer3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0">
    <w:name w:val="jw-slider-container20"/>
    <w:basedOn w:val="Normal,mauts"/>
    <w:next w:val="jw-slider-container2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2">
    <w:name w:val="jw-rail32"/>
    <w:basedOn w:val="Normal,mauts"/>
    <w:next w:val="jw-rail3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0">
    <w:name w:val="jw-knob20"/>
    <w:basedOn w:val="Normal,mauts"/>
    <w:next w:val="jw-knob20"/>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9">
    <w:name w:val="jw-buffer39"/>
    <w:basedOn w:val="Normal,mauts"/>
    <w:next w:val="jw-buffer3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7">
    <w:name w:val="jw-rightclick-logo7"/>
    <w:basedOn w:val="Normal,mauts"/>
    <w:next w:val="jw-rightclick-logo7"/>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7">
    <w:name w:val="jw-featured7"/>
    <w:basedOn w:val="Normal,mauts"/>
    <w:next w:val="jw-featured7"/>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7">
    <w:name w:val="jw-flag-audio-player7"/>
    <w:basedOn w:val="Normal,mauts"/>
    <w:next w:val="jw-flag-audio-play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5">
    <w:name w:val="jw-text25"/>
    <w:basedOn w:val="Normal,mauts"/>
    <w:next w:val="jw-text2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1">
    <w:name w:val="jw-overlay21"/>
    <w:basedOn w:val="Normal,mauts"/>
    <w:next w:val="jw-overlay2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9">
    <w:name w:val="jw-option19"/>
    <w:basedOn w:val="Normal,mauts"/>
    <w:next w:val="jw-option19"/>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0">
    <w:name w:val="jw-option20"/>
    <w:basedOn w:val="Normal,mauts"/>
    <w:next w:val="jw-option20"/>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3">
    <w:name w:val="jw-label13"/>
    <w:basedOn w:val="Normal,mauts"/>
    <w:next w:val="jw-label1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7">
    <w:name w:val="jw-name7"/>
    <w:basedOn w:val="Normal,mauts"/>
    <w:next w:val="jw-name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7">
    <w:name w:val="jw-skip-icon7"/>
    <w:basedOn w:val="Normal,mauts"/>
    <w:next w:val="jw-skip-icon7"/>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6">
    <w:name w:val="jw-text26"/>
    <w:basedOn w:val="Normal,mauts"/>
    <w:next w:val="jw-text2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3">
    <w:name w:val="jw-preview13"/>
    <w:basedOn w:val="Normal,mauts"/>
    <w:next w:val="jw-preview1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5">
    <w:name w:val="jw-controlbar25"/>
    <w:basedOn w:val="Normal,mauts"/>
    <w:next w:val="jw-controlba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7">
    <w:name w:val="jw-captions7"/>
    <w:basedOn w:val="Normal,mauts"/>
    <w:next w:val="jw-captions7"/>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7">
    <w:name w:val="jw-title7"/>
    <w:basedOn w:val="Normal,mauts"/>
    <w:next w:val="jw-tit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7">
    <w:name w:val="jw-error7"/>
    <w:basedOn w:val="Normal,mauts"/>
    <w:next w:val="jw-err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7">
    <w:name w:val="jw-icon-container7"/>
    <w:basedOn w:val="Normal,mauts"/>
    <w:next w:val="jw-icon-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4">
    <w:name w:val="jw-preview14"/>
    <w:basedOn w:val="Normal,mauts"/>
    <w:next w:val="jw-preview1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6">
    <w:name w:val="jw-controlbar26"/>
    <w:basedOn w:val="Normal,mauts"/>
    <w:next w:val="jw-controlbar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3">
    <w:name w:val="jw-skip13"/>
    <w:basedOn w:val="Normal,mauts"/>
    <w:next w:val="jw-skip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7">
    <w:name w:val="jw-plugin7"/>
    <w:basedOn w:val="Normal,mauts"/>
    <w:next w:val="jw-plugi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3">
    <w:name w:val="jw-icon-playlist13"/>
    <w:basedOn w:val="Normal,mauts"/>
    <w:next w:val="jw-icon-playlis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3">
    <w:name w:val="jw-icon-next13"/>
    <w:basedOn w:val="Normal,mauts"/>
    <w:next w:val="jw-icon-nex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3">
    <w:name w:val="jw-icon-prev13"/>
    <w:basedOn w:val="Normal,mauts"/>
    <w:next w:val="jw-icon-prev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7">
    <w:name w:val="jw-text-elapsed7"/>
    <w:basedOn w:val="Normal,mauts"/>
    <w:next w:val="jw-text-elapsed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3">
    <w:name w:val="jw-text-duration13"/>
    <w:basedOn w:val="Normal,mauts"/>
    <w:next w:val="jw-text-duration1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7">
    <w:name w:val="jw-controlbar27"/>
    <w:basedOn w:val="Normal,mauts"/>
    <w:next w:val="jw-controlba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7">
    <w:name w:val="jw-icon-fullscreen7"/>
    <w:basedOn w:val="Normal,mauts"/>
    <w:next w:val="jw-icon-fullscre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7">
    <w:name w:val="jw-icon-tooltip7"/>
    <w:basedOn w:val="Normal,mauts"/>
    <w:next w:val="jw-icon-tooltip7"/>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7">
    <w:name w:val="jw-background-color7"/>
    <w:basedOn w:val="Normal,mauts"/>
    <w:next w:val="jw-background-col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8">
    <w:name w:val="jw-controlbar28"/>
    <w:basedOn w:val="Normal,mauts"/>
    <w:next w:val="jw-controlbar2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7">
    <w:name w:val="jw-group7"/>
    <w:basedOn w:val="Normal,mauts"/>
    <w:next w:val="jw-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1">
    <w:name w:val="jw-option21"/>
    <w:basedOn w:val="Normal,mauts"/>
    <w:next w:val="jw-option21"/>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4">
    <w:name w:val="jw-label14"/>
    <w:basedOn w:val="Normal,mauts"/>
    <w:next w:val="jw-label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4">
    <w:name w:val="jw-icon-playlist14"/>
    <w:basedOn w:val="Normal,mauts"/>
    <w:next w:val="jw-icon-playlis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7">
    <w:name w:val="jw-icon-play7"/>
    <w:basedOn w:val="Normal,mauts"/>
    <w:next w:val="jw-icon-play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7">
    <w:name w:val="jw-tooltip-title7"/>
    <w:basedOn w:val="Normal,mauts"/>
    <w:next w:val="jw-tooltip-title7"/>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7">
    <w:name w:val="jw-text27"/>
    <w:basedOn w:val="Normal,mauts"/>
    <w:next w:val="jw-text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3">
    <w:name w:val="jw-button-color13"/>
    <w:basedOn w:val="Normal,mauts"/>
    <w:next w:val="jw-button-colo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4">
    <w:name w:val="jw-button-color14"/>
    <w:basedOn w:val="Normal,mauts"/>
    <w:next w:val="jw-button-colo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7">
    <w:name w:val="jw-toggle7"/>
    <w:basedOn w:val="Normal,mauts"/>
    <w:next w:val="jw-togg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4">
    <w:name w:val="jw-icon-prev14"/>
    <w:basedOn w:val="Normal,mauts"/>
    <w:next w:val="jw-icon-prev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4">
    <w:name w:val="jw-icon-next14"/>
    <w:basedOn w:val="Normal,mauts"/>
    <w:next w:val="jw-icon-nex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4">
    <w:name w:val="jw-icon-display14"/>
    <w:basedOn w:val="Normal,mauts"/>
    <w:next w:val="jw-icon-display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8">
    <w:name w:val="jw-display-icon-container28"/>
    <w:basedOn w:val="Normal,mauts"/>
    <w:next w:val="jw-display-icon-container2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3">
    <w:name w:val="jw-rail33"/>
    <w:basedOn w:val="Normal,mauts"/>
    <w:next w:val="jw-rail3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0">
    <w:name w:val="jw-buffer40"/>
    <w:basedOn w:val="Normal,mauts"/>
    <w:next w:val="jw-buffer4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3">
    <w:name w:val="jw-progress33"/>
    <w:basedOn w:val="Normal,mauts"/>
    <w:next w:val="jw-progress3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1">
    <w:name w:val="jw-knob21"/>
    <w:basedOn w:val="Normal,mauts"/>
    <w:next w:val="jw-knob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1">
    <w:name w:val="jw-slider-container21"/>
    <w:basedOn w:val="Normal,mauts"/>
    <w:next w:val="jw-slider-containe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4">
    <w:name w:val="jw-rail34"/>
    <w:basedOn w:val="Normal,mauts"/>
    <w:next w:val="jw-rail3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1">
    <w:name w:val="jw-buffer41"/>
    <w:basedOn w:val="Normal,mauts"/>
    <w:next w:val="jw-buffer4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4">
    <w:name w:val="jw-progress34"/>
    <w:basedOn w:val="Normal,mauts"/>
    <w:next w:val="jw-progress3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7">
    <w:name w:val="jw-cue7"/>
    <w:basedOn w:val="Normal,mauts"/>
    <w:next w:val="jw-cu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5">
    <w:name w:val="jw-rail35"/>
    <w:basedOn w:val="Normal,mauts"/>
    <w:next w:val="jw-rail3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2">
    <w:name w:val="jw-buffer42"/>
    <w:basedOn w:val="Normal,mauts"/>
    <w:next w:val="jw-buffer4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5">
    <w:name w:val="jw-progress35"/>
    <w:basedOn w:val="Normal,mauts"/>
    <w:next w:val="jw-progress3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7">
    <w:name w:val="jw-volume-tip7"/>
    <w:basedOn w:val="Normal,mauts"/>
    <w:next w:val="jw-volu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4">
    <w:name w:val="jw-text-duration14"/>
    <w:basedOn w:val="Normal,mauts"/>
    <w:next w:val="jw-text-duration1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7">
    <w:name w:val="jw-dock-button7"/>
    <w:basedOn w:val="Normal,mauts"/>
    <w:next w:val="jw-dock-button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7">
    <w:name w:val="jw-active-option7"/>
    <w:basedOn w:val="Normal,mauts"/>
    <w:next w:val="jw-active-option7"/>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7">
    <w:name w:val="jw-time-tip7"/>
    <w:basedOn w:val="Normal,mauts"/>
    <w:next w:val="jw-ti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7">
    <w:name w:val="jw-menu7"/>
    <w:basedOn w:val="Normal,mauts"/>
    <w:next w:val="jw-menu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4">
    <w:name w:val="jw-skip14"/>
    <w:basedOn w:val="Normal,mauts"/>
    <w:next w:val="jw-skip1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8">
    <w:name w:val="jw-text28"/>
    <w:basedOn w:val="Normal,mauts"/>
    <w:next w:val="jw-text2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7">
    <w:name w:val="jw-icon-inline7"/>
    <w:basedOn w:val="Normal,mauts"/>
    <w:next w:val="jw-icon-inline7"/>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7">
    <w:name w:val="table7"/>
    <w:basedOn w:val="Normal,mauts"/>
    <w:next w:val="tabl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7">
    <w:name w:val="table-primary7"/>
    <w:basedOn w:val="Normal,mauts"/>
    <w:next w:val="table-primary7"/>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7">
    <w:name w:val="table-secondary7"/>
    <w:basedOn w:val="Normal,mauts"/>
    <w:next w:val="table-secondary7"/>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7">
    <w:name w:val="table-success7"/>
    <w:basedOn w:val="Normal,mauts"/>
    <w:next w:val="table-success7"/>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7">
    <w:name w:val="table-info7"/>
    <w:basedOn w:val="Normal,mauts"/>
    <w:next w:val="table-info7"/>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7">
    <w:name w:val="table-warning7"/>
    <w:basedOn w:val="Normal,mauts"/>
    <w:next w:val="table-warning7"/>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7">
    <w:name w:val="table-danger7"/>
    <w:basedOn w:val="Normal,mauts"/>
    <w:next w:val="table-danger7"/>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7">
    <w:name w:val="table-light7"/>
    <w:basedOn w:val="Normal,mauts"/>
    <w:next w:val="table-light7"/>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7">
    <w:name w:val="table-dark7"/>
    <w:basedOn w:val="Normal,mauts"/>
    <w:next w:val="table-dark7"/>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7">
    <w:name w:val="form-check-input7"/>
    <w:basedOn w:val="Normal,mauts"/>
    <w:next w:val="form-check-inpu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7">
    <w:name w:val="form-check7"/>
    <w:basedOn w:val="Normal,mauts"/>
    <w:next w:val="form-chec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5">
    <w:name w:val="dropdown-menu25"/>
    <w:basedOn w:val="Normal,mauts"/>
    <w:next w:val="dropdown-menu2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6">
    <w:name w:val="dropdown-menu26"/>
    <w:basedOn w:val="Normal,mauts"/>
    <w:next w:val="dropdown-menu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7">
    <w:name w:val="dropdown-menu27"/>
    <w:basedOn w:val="Normal,mauts"/>
    <w:next w:val="dropdown-menu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7">
    <w:name w:val="input-group7"/>
    <w:basedOn w:val="Normal,mauts"/>
    <w:next w:val="input-grou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7">
    <w:name w:val="btn7"/>
    <w:basedOn w:val="Normal,mauts"/>
    <w:next w:val="btn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7">
    <w:name w:val="btn-group7"/>
    <w:basedOn w:val="Normal,mauts"/>
    <w:next w:val="btn-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9">
    <w:name w:val="nav-item19"/>
    <w:basedOn w:val="Normal,mauts"/>
    <w:next w:val="nav-item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8">
    <w:name w:val="dropdown-menu28"/>
    <w:basedOn w:val="Normal,mauts"/>
    <w:next w:val="dropdown-menu2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0">
    <w:name w:val="nav-item20"/>
    <w:basedOn w:val="Normal,mauts"/>
    <w:next w:val="nav-item20"/>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1">
    <w:name w:val="nav-item21"/>
    <w:basedOn w:val="Normal,mauts"/>
    <w:next w:val="nav-item2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7">
    <w:name w:val="nav-link7"/>
    <w:basedOn w:val="Normal,mauts"/>
    <w:next w:val="nav-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7">
    <w:name w:val="navbar-toggler7"/>
    <w:basedOn w:val="Normal,mauts"/>
    <w:next w:val="navbar-toggl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3">
    <w:name w:val="navbar-toggler-icon13"/>
    <w:basedOn w:val="Normal,mauts"/>
    <w:next w:val="navbar-toggler-icon1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7">
    <w:name w:val="navbar-brand7"/>
    <w:basedOn w:val="Normal,mauts"/>
    <w:next w:val="navbar-brand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4">
    <w:name w:val="navbar-toggler-icon14"/>
    <w:basedOn w:val="Normal,mauts"/>
    <w:next w:val="navbar-toggler-icon1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7">
    <w:name w:val="card7"/>
    <w:basedOn w:val="Normal,mauts"/>
    <w:next w:val="card7"/>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3">
    <w:name w:val="page-link13"/>
    <w:basedOn w:val="Normal,mauts"/>
    <w:next w:val="page-link1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4">
    <w:name w:val="page-link14"/>
    <w:basedOn w:val="Normal,mauts"/>
    <w:next w:val="page-link1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9">
    <w:name w:val="alert-link49"/>
    <w:basedOn w:val="Normal,mauts"/>
    <w:next w:val="alert-link4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0">
    <w:name w:val="alert-link50"/>
    <w:basedOn w:val="Normal,mauts"/>
    <w:next w:val="alert-link5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1">
    <w:name w:val="alert-link51"/>
    <w:basedOn w:val="Normal,mauts"/>
    <w:next w:val="alert-link5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52">
    <w:name w:val="alert-link52"/>
    <w:basedOn w:val="Normal,mauts"/>
    <w:next w:val="alert-link5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3">
    <w:name w:val="alert-link53"/>
    <w:basedOn w:val="Normal,mauts"/>
    <w:next w:val="alert-link5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54">
    <w:name w:val="alert-link54"/>
    <w:basedOn w:val="Normal,mauts"/>
    <w:next w:val="alert-link5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55">
    <w:name w:val="alert-link55"/>
    <w:basedOn w:val="Normal,mauts"/>
    <w:next w:val="alert-link5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56">
    <w:name w:val="alert-link56"/>
    <w:basedOn w:val="Normal,mauts"/>
    <w:next w:val="alert-link5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7">
    <w:name w:val="list-group-item7"/>
    <w:basedOn w:val="Normal,mauts"/>
    <w:next w:val="list-group-item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3">
    <w:name w:val="arrow13"/>
    <w:basedOn w:val="Normal,mauts"/>
    <w:next w:val="arrow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4">
    <w:name w:val="arrow14"/>
    <w:basedOn w:val="Normal,mauts"/>
    <w:next w:val="arrow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7">
    <w:name w:val="active7"/>
    <w:basedOn w:val="Normal,mauts"/>
    <w:next w:val="activ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7">
    <w:name w:val="mathjax_hover_arrow7"/>
    <w:basedOn w:val="Normal,mauts"/>
    <w:next w:val="mathjax_hover_arrow7"/>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7">
    <w:name w:val="mathjax_menuarrow7"/>
    <w:basedOn w:val="Normal,mauts"/>
    <w:next w:val="mathjax_menu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7">
    <w:name w:val="noerror7"/>
    <w:basedOn w:val="Normal,mauts"/>
    <w:next w:val="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8">
    <w:name w:val="mjx-char8"/>
    <w:basedOn w:val="Normal,mauts"/>
    <w:next w:val="mjx-cha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8">
    <w:name w:val="mjx-box8"/>
    <w:basedOn w:val="Normal,mauts"/>
    <w:next w:val="mjx-box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7">
    <w:name w:val="mjx-noerror7"/>
    <w:basedOn w:val="Normal,mauts"/>
    <w:next w:val="mjx-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styleinboxdiv">
    <w:name w:val="styleinboxdiv"/>
    <w:basedOn w:val="Normal,mauts"/>
    <w:next w:val="styleinboxdiv"/>
    <w:autoRedefine w:val="0"/>
    <w:hidden w:val="0"/>
    <w:qFormat w:val="0"/>
    <w:pPr>
      <w:shd w:color="auto" w:fill="098ef2" w:val="clea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yleinboximage">
    <w:name w:val="styleinboximage"/>
    <w:basedOn w:val="Normal,mauts"/>
    <w:next w:val="styleinbox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hout_box0">
    <w:name w:val="shout_box0"/>
    <w:basedOn w:val="Normal,mauts"/>
    <w:next w:val="shout_box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1">
    <w:name w:val="shout_box1"/>
    <w:basedOn w:val="Normal,mauts"/>
    <w:next w:val="shout_box1"/>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2">
    <w:name w:val="shout_box2"/>
    <w:basedOn w:val="Normal,mauts"/>
    <w:next w:val="shout_box2"/>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8">
    <w:name w:val="jw-aspect8"/>
    <w:basedOn w:val="Normal,mauts"/>
    <w:next w:val="jw-aspec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9">
    <w:name w:val="jw-display-icon-container29"/>
    <w:basedOn w:val="Normal,mauts"/>
    <w:next w:val="jw-display-icon-container2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8">
    <w:name w:val="jw-banner8"/>
    <w:basedOn w:val="Normal,mauts"/>
    <w:next w:val="jw-banner8"/>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5">
    <w:name w:val="jw-icon-display15"/>
    <w:basedOn w:val="Normal,mauts"/>
    <w:next w:val="jw-icon-display1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0">
    <w:name w:val="jw-display-icon-container30"/>
    <w:basedOn w:val="Normal,mauts"/>
    <w:next w:val="jw-display-icon-container3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1">
    <w:name w:val="jw-display-icon-container31"/>
    <w:basedOn w:val="Normal,mauts"/>
    <w:next w:val="jw-display-icon-containe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8">
    <w:name w:val="jw-hidden8"/>
    <w:basedOn w:val="Normal,mauts"/>
    <w:next w:val="jw-hidd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8">
    <w:name w:val="jw-slider-time8"/>
    <w:basedOn w:val="Normal,mauts"/>
    <w:next w:val="jw-slider-tim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8">
    <w:name w:val="jw-text-alt8"/>
    <w:basedOn w:val="Normal,mauts"/>
    <w:next w:val="jw-text-al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5">
    <w:name w:val="jw-arrow15"/>
    <w:basedOn w:val="Normal,mauts"/>
    <w:next w:val="jw-arrow1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2">
    <w:name w:val="jw-overlay22"/>
    <w:basedOn w:val="Normal,mauts"/>
    <w:next w:val="jw-overlay2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3">
    <w:name w:val="jw-overlay23"/>
    <w:basedOn w:val="Normal,mauts"/>
    <w:next w:val="jw-overlay2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6">
    <w:name w:val="jw-arrow16"/>
    <w:basedOn w:val="Normal,mauts"/>
    <w:next w:val="jw-arrow1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6">
    <w:name w:val="jw-rail36"/>
    <w:basedOn w:val="Normal,mauts"/>
    <w:next w:val="jw-rail3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3">
    <w:name w:val="jw-buffer43"/>
    <w:basedOn w:val="Normal,mauts"/>
    <w:next w:val="jw-buffer4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6">
    <w:name w:val="jw-progress36"/>
    <w:basedOn w:val="Normal,mauts"/>
    <w:next w:val="jw-progress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2">
    <w:name w:val="jw-slider-container22"/>
    <w:basedOn w:val="Normal,mauts"/>
    <w:next w:val="jw-slider-containe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2">
    <w:name w:val="jw-knob22"/>
    <w:basedOn w:val="Normal,mauts"/>
    <w:next w:val="jw-knob22"/>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7">
    <w:name w:val="jw-progress37"/>
    <w:basedOn w:val="Normal,mauts"/>
    <w:next w:val="jw-progress3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4">
    <w:name w:val="jw-buffer44"/>
    <w:basedOn w:val="Normal,mauts"/>
    <w:next w:val="jw-buffer4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3">
    <w:name w:val="jw-slider-container23"/>
    <w:basedOn w:val="Normal,mauts"/>
    <w:next w:val="jw-slider-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7">
    <w:name w:val="jw-rail37"/>
    <w:basedOn w:val="Normal,mauts"/>
    <w:next w:val="jw-rail3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3">
    <w:name w:val="jw-knob23"/>
    <w:basedOn w:val="Normal,mauts"/>
    <w:next w:val="jw-knob23"/>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5">
    <w:name w:val="jw-buffer45"/>
    <w:basedOn w:val="Normal,mauts"/>
    <w:next w:val="jw-buffer4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8">
    <w:name w:val="jw-rightclick-logo8"/>
    <w:basedOn w:val="Normal,mauts"/>
    <w:next w:val="jw-rightclick-logo8"/>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8">
    <w:name w:val="jw-featured8"/>
    <w:basedOn w:val="Normal,mauts"/>
    <w:next w:val="jw-featured8"/>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8">
    <w:name w:val="jw-flag-audio-player8"/>
    <w:basedOn w:val="Normal,mauts"/>
    <w:next w:val="jw-flag-audio-play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9">
    <w:name w:val="jw-text29"/>
    <w:basedOn w:val="Normal,mauts"/>
    <w:next w:val="jw-text2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4">
    <w:name w:val="jw-overlay24"/>
    <w:basedOn w:val="Normal,mauts"/>
    <w:next w:val="jw-overlay2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2">
    <w:name w:val="jw-option22"/>
    <w:basedOn w:val="Normal,mauts"/>
    <w:next w:val="jw-option22"/>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3">
    <w:name w:val="jw-option23"/>
    <w:basedOn w:val="Normal,mauts"/>
    <w:next w:val="jw-option23"/>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5">
    <w:name w:val="jw-label15"/>
    <w:basedOn w:val="Normal,mauts"/>
    <w:next w:val="jw-label1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8">
    <w:name w:val="jw-name8"/>
    <w:basedOn w:val="Normal,mauts"/>
    <w:next w:val="jw-name8"/>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8">
    <w:name w:val="jw-skip-icon8"/>
    <w:basedOn w:val="Normal,mauts"/>
    <w:next w:val="jw-skip-icon8"/>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0">
    <w:name w:val="jw-text30"/>
    <w:basedOn w:val="Normal,mauts"/>
    <w:next w:val="jw-text3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5">
    <w:name w:val="jw-preview15"/>
    <w:basedOn w:val="Normal,mauts"/>
    <w:next w:val="jw-preview1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9">
    <w:name w:val="jw-controlbar29"/>
    <w:basedOn w:val="Normal,mauts"/>
    <w:next w:val="jw-controlbar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8">
    <w:name w:val="jw-captions8"/>
    <w:basedOn w:val="Normal,mauts"/>
    <w:next w:val="jw-captions8"/>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8">
    <w:name w:val="jw-title8"/>
    <w:basedOn w:val="Normal,mauts"/>
    <w:next w:val="jw-tit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8">
    <w:name w:val="jw-error8"/>
    <w:basedOn w:val="Normal,mauts"/>
    <w:next w:val="jw-err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8">
    <w:name w:val="jw-icon-container8"/>
    <w:basedOn w:val="Normal,mauts"/>
    <w:next w:val="jw-icon-contain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6">
    <w:name w:val="jw-preview16"/>
    <w:basedOn w:val="Normal,mauts"/>
    <w:next w:val="jw-preview1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0">
    <w:name w:val="jw-controlbar30"/>
    <w:basedOn w:val="Normal,mauts"/>
    <w:next w:val="jw-controlbar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5">
    <w:name w:val="jw-skip15"/>
    <w:basedOn w:val="Normal,mauts"/>
    <w:next w:val="jw-skip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8">
    <w:name w:val="jw-plugin8"/>
    <w:basedOn w:val="Normal,mauts"/>
    <w:next w:val="jw-plugi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5">
    <w:name w:val="jw-icon-playlist15"/>
    <w:basedOn w:val="Normal,mauts"/>
    <w:next w:val="jw-icon-playlis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5">
    <w:name w:val="jw-icon-next15"/>
    <w:basedOn w:val="Normal,mauts"/>
    <w:next w:val="jw-icon-nex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5">
    <w:name w:val="jw-icon-prev15"/>
    <w:basedOn w:val="Normal,mauts"/>
    <w:next w:val="jw-icon-prev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8">
    <w:name w:val="jw-text-elapsed8"/>
    <w:basedOn w:val="Normal,mauts"/>
    <w:next w:val="jw-text-elapsed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5">
    <w:name w:val="jw-text-duration15"/>
    <w:basedOn w:val="Normal,mauts"/>
    <w:next w:val="jw-text-duration1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1">
    <w:name w:val="jw-controlbar31"/>
    <w:basedOn w:val="Normal,mauts"/>
    <w:next w:val="jw-controlba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8">
    <w:name w:val="jw-icon-fullscreen8"/>
    <w:basedOn w:val="Normal,mauts"/>
    <w:next w:val="jw-icon-fullscre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8">
    <w:name w:val="jw-icon-tooltip8"/>
    <w:basedOn w:val="Normal,mauts"/>
    <w:next w:val="jw-icon-tooltip8"/>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8">
    <w:name w:val="jw-background-color8"/>
    <w:basedOn w:val="Normal,mauts"/>
    <w:next w:val="jw-background-col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2">
    <w:name w:val="jw-controlbar32"/>
    <w:basedOn w:val="Normal,mauts"/>
    <w:next w:val="jw-controlbar3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8">
    <w:name w:val="jw-group8"/>
    <w:basedOn w:val="Normal,mauts"/>
    <w:next w:val="jw-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4">
    <w:name w:val="jw-option24"/>
    <w:basedOn w:val="Normal,mauts"/>
    <w:next w:val="jw-option24"/>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6">
    <w:name w:val="jw-label16"/>
    <w:basedOn w:val="Normal,mauts"/>
    <w:next w:val="jw-label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6">
    <w:name w:val="jw-icon-playlist16"/>
    <w:basedOn w:val="Normal,mauts"/>
    <w:next w:val="jw-icon-playlis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8">
    <w:name w:val="jw-icon-play8"/>
    <w:basedOn w:val="Normal,mauts"/>
    <w:next w:val="jw-icon-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8">
    <w:name w:val="jw-tooltip-title8"/>
    <w:basedOn w:val="Normal,mauts"/>
    <w:next w:val="jw-tooltip-title8"/>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1">
    <w:name w:val="jw-text31"/>
    <w:basedOn w:val="Normal,mauts"/>
    <w:next w:val="jw-text3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5">
    <w:name w:val="jw-button-color15"/>
    <w:basedOn w:val="Normal,mauts"/>
    <w:next w:val="jw-button-colo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6">
    <w:name w:val="jw-button-color16"/>
    <w:basedOn w:val="Normal,mauts"/>
    <w:next w:val="jw-button-colo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8">
    <w:name w:val="jw-toggle8"/>
    <w:basedOn w:val="Normal,mauts"/>
    <w:next w:val="jw-togg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6">
    <w:name w:val="jw-icon-prev16"/>
    <w:basedOn w:val="Normal,mauts"/>
    <w:next w:val="jw-icon-prev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6">
    <w:name w:val="jw-icon-next16"/>
    <w:basedOn w:val="Normal,mauts"/>
    <w:next w:val="jw-icon-nex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6">
    <w:name w:val="jw-icon-display16"/>
    <w:basedOn w:val="Normal,mauts"/>
    <w:next w:val="jw-icon-display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2">
    <w:name w:val="jw-display-icon-container32"/>
    <w:basedOn w:val="Normal,mauts"/>
    <w:next w:val="jw-display-icon-container3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8">
    <w:name w:val="jw-rail38"/>
    <w:basedOn w:val="Normal,mauts"/>
    <w:next w:val="jw-rail3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6">
    <w:name w:val="jw-buffer46"/>
    <w:basedOn w:val="Normal,mauts"/>
    <w:next w:val="jw-buffer4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8">
    <w:name w:val="jw-progress38"/>
    <w:basedOn w:val="Normal,mauts"/>
    <w:next w:val="jw-progress3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4">
    <w:name w:val="jw-knob24"/>
    <w:basedOn w:val="Normal,mauts"/>
    <w:next w:val="jw-knob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4">
    <w:name w:val="jw-slider-container24"/>
    <w:basedOn w:val="Normal,mauts"/>
    <w:next w:val="jw-slider-container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9">
    <w:name w:val="jw-rail39"/>
    <w:basedOn w:val="Normal,mauts"/>
    <w:next w:val="jw-rail3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7">
    <w:name w:val="jw-buffer47"/>
    <w:basedOn w:val="Normal,mauts"/>
    <w:next w:val="jw-buffer4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9">
    <w:name w:val="jw-progress39"/>
    <w:basedOn w:val="Normal,mauts"/>
    <w:next w:val="jw-progress3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8">
    <w:name w:val="jw-cue8"/>
    <w:basedOn w:val="Normal,mauts"/>
    <w:next w:val="jw-cu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0">
    <w:name w:val="jw-rail40"/>
    <w:basedOn w:val="Normal,mauts"/>
    <w:next w:val="jw-rail4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8">
    <w:name w:val="jw-buffer48"/>
    <w:basedOn w:val="Normal,mauts"/>
    <w:next w:val="jw-buffer4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0">
    <w:name w:val="jw-progress40"/>
    <w:basedOn w:val="Normal,mauts"/>
    <w:next w:val="jw-progress4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8">
    <w:name w:val="jw-volume-tip8"/>
    <w:basedOn w:val="Normal,mauts"/>
    <w:next w:val="jw-volu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6">
    <w:name w:val="jw-text-duration16"/>
    <w:basedOn w:val="Normal,mauts"/>
    <w:next w:val="jw-text-duration1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8">
    <w:name w:val="jw-dock-button8"/>
    <w:basedOn w:val="Normal,mauts"/>
    <w:next w:val="jw-dock-button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8">
    <w:name w:val="jw-active-option8"/>
    <w:basedOn w:val="Normal,mauts"/>
    <w:next w:val="jw-active-option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8">
    <w:name w:val="jw-time-tip8"/>
    <w:basedOn w:val="Normal,mauts"/>
    <w:next w:val="jw-ti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8">
    <w:name w:val="jw-menu8"/>
    <w:basedOn w:val="Normal,mauts"/>
    <w:next w:val="jw-menu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6">
    <w:name w:val="jw-skip16"/>
    <w:basedOn w:val="Normal,mauts"/>
    <w:next w:val="jw-skip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2">
    <w:name w:val="jw-text32"/>
    <w:basedOn w:val="Normal,mauts"/>
    <w:next w:val="jw-text3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8">
    <w:name w:val="jw-icon-inline8"/>
    <w:basedOn w:val="Normal,mauts"/>
    <w:next w:val="jw-icon-inline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8">
    <w:name w:val="table8"/>
    <w:basedOn w:val="Normal,mauts"/>
    <w:next w:val="tabl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8">
    <w:name w:val="table-primary8"/>
    <w:basedOn w:val="Normal,mauts"/>
    <w:next w:val="table-primary8"/>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8">
    <w:name w:val="table-secondary8"/>
    <w:basedOn w:val="Normal,mauts"/>
    <w:next w:val="table-secondary8"/>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8">
    <w:name w:val="table-success8"/>
    <w:basedOn w:val="Normal,mauts"/>
    <w:next w:val="table-success8"/>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8">
    <w:name w:val="table-info8"/>
    <w:basedOn w:val="Normal,mauts"/>
    <w:next w:val="table-info8"/>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8">
    <w:name w:val="table-warning8"/>
    <w:basedOn w:val="Normal,mauts"/>
    <w:next w:val="table-warning8"/>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8">
    <w:name w:val="table-danger8"/>
    <w:basedOn w:val="Normal,mauts"/>
    <w:next w:val="table-danger8"/>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8">
    <w:name w:val="table-light8"/>
    <w:basedOn w:val="Normal,mauts"/>
    <w:next w:val="table-light8"/>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8">
    <w:name w:val="table-dark8"/>
    <w:basedOn w:val="Normal,mauts"/>
    <w:next w:val="table-dark8"/>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8">
    <w:name w:val="form-check-input8"/>
    <w:basedOn w:val="Normal,mauts"/>
    <w:next w:val="form-check-inpu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8">
    <w:name w:val="form-check8"/>
    <w:basedOn w:val="Normal,mauts"/>
    <w:next w:val="form-chec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9">
    <w:name w:val="dropdown-menu29"/>
    <w:basedOn w:val="Normal,mauts"/>
    <w:next w:val="dropdown-menu2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0">
    <w:name w:val="dropdown-menu30"/>
    <w:basedOn w:val="Normal,mauts"/>
    <w:next w:val="dropdown-menu3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1">
    <w:name w:val="dropdown-menu31"/>
    <w:basedOn w:val="Normal,mauts"/>
    <w:next w:val="dropdown-menu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8">
    <w:name w:val="input-group8"/>
    <w:basedOn w:val="Normal,mauts"/>
    <w:next w:val="input-group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8">
    <w:name w:val="btn8"/>
    <w:basedOn w:val="Normal,mauts"/>
    <w:next w:val="btn8"/>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8">
    <w:name w:val="btn-group8"/>
    <w:basedOn w:val="Normal,mauts"/>
    <w:next w:val="btn-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2">
    <w:name w:val="nav-item22"/>
    <w:basedOn w:val="Normal,mauts"/>
    <w:next w:val="nav-item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2">
    <w:name w:val="dropdown-menu32"/>
    <w:basedOn w:val="Normal,mauts"/>
    <w:next w:val="dropdown-menu3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3">
    <w:name w:val="nav-item23"/>
    <w:basedOn w:val="Normal,mauts"/>
    <w:next w:val="nav-item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4">
    <w:name w:val="nav-item24"/>
    <w:basedOn w:val="Normal,mauts"/>
    <w:next w:val="nav-item2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8">
    <w:name w:val="nav-link8"/>
    <w:basedOn w:val="Normal,mauts"/>
    <w:next w:val="nav-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8">
    <w:name w:val="navbar-toggler8"/>
    <w:basedOn w:val="Normal,mauts"/>
    <w:next w:val="navbar-toggl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5">
    <w:name w:val="navbar-toggler-icon15"/>
    <w:basedOn w:val="Normal,mauts"/>
    <w:next w:val="navbar-toggler-icon1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8">
    <w:name w:val="navbar-brand8"/>
    <w:basedOn w:val="Normal,mauts"/>
    <w:next w:val="navbar-brand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6">
    <w:name w:val="navbar-toggler-icon16"/>
    <w:basedOn w:val="Normal,mauts"/>
    <w:next w:val="navbar-toggler-icon1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8">
    <w:name w:val="card8"/>
    <w:basedOn w:val="Normal,mauts"/>
    <w:next w:val="card8"/>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5">
    <w:name w:val="page-link15"/>
    <w:basedOn w:val="Normal,mauts"/>
    <w:next w:val="page-link1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6">
    <w:name w:val="page-link16"/>
    <w:basedOn w:val="Normal,mauts"/>
    <w:next w:val="page-link1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57">
    <w:name w:val="alert-link57"/>
    <w:basedOn w:val="Normal,mauts"/>
    <w:next w:val="alert-link5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8">
    <w:name w:val="alert-link58"/>
    <w:basedOn w:val="Normal,mauts"/>
    <w:next w:val="alert-link5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9">
    <w:name w:val="alert-link59"/>
    <w:basedOn w:val="Normal,mauts"/>
    <w:next w:val="alert-link5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0">
    <w:name w:val="alert-link60"/>
    <w:basedOn w:val="Normal,mauts"/>
    <w:next w:val="alert-link6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1">
    <w:name w:val="alert-link61"/>
    <w:basedOn w:val="Normal,mauts"/>
    <w:next w:val="alert-link6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2">
    <w:name w:val="alert-link62"/>
    <w:basedOn w:val="Normal,mauts"/>
    <w:next w:val="alert-link6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63">
    <w:name w:val="alert-link63"/>
    <w:basedOn w:val="Normal,mauts"/>
    <w:next w:val="alert-link6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64">
    <w:name w:val="alert-link64"/>
    <w:basedOn w:val="Normal,mauts"/>
    <w:next w:val="alert-link6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8">
    <w:name w:val="list-group-item8"/>
    <w:basedOn w:val="Normal,mauts"/>
    <w:next w:val="list-group-item8"/>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5">
    <w:name w:val="arrow15"/>
    <w:basedOn w:val="Normal,mauts"/>
    <w:next w:val="arrow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6">
    <w:name w:val="arrow16"/>
    <w:basedOn w:val="Normal,mauts"/>
    <w:next w:val="arrow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8">
    <w:name w:val="active8"/>
    <w:basedOn w:val="Normal,mauts"/>
    <w:next w:val="activ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8">
    <w:name w:val="mathjax_hover_arrow8"/>
    <w:basedOn w:val="Normal,mauts"/>
    <w:next w:val="mathjax_hover_arrow8"/>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8">
    <w:name w:val="mathjax_menuarrow8"/>
    <w:basedOn w:val="Normal,mauts"/>
    <w:next w:val="mathjax_menu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8">
    <w:name w:val="noerror8"/>
    <w:basedOn w:val="Normal,mauts"/>
    <w:next w:val="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9">
    <w:name w:val="mjx-char9"/>
    <w:basedOn w:val="Normal,mauts"/>
    <w:next w:val="mjx-ch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9">
    <w:name w:val="mjx-box9"/>
    <w:basedOn w:val="Normal,mauts"/>
    <w:next w:val="mjx-box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8">
    <w:name w:val="mjx-noerror8"/>
    <w:basedOn w:val="Normal,mauts"/>
    <w:next w:val="mjx-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9">
    <w:name w:val="jw-aspect9"/>
    <w:basedOn w:val="Normal,mauts"/>
    <w:next w:val="jw-aspec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3">
    <w:name w:val="jw-display-icon-container33"/>
    <w:basedOn w:val="Normal,mauts"/>
    <w:next w:val="jw-display-icon-container3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9">
    <w:name w:val="jw-banner9"/>
    <w:basedOn w:val="Normal,mauts"/>
    <w:next w:val="jw-banner9"/>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7">
    <w:name w:val="jw-icon-display17"/>
    <w:basedOn w:val="Normal,mauts"/>
    <w:next w:val="jw-icon-display1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4">
    <w:name w:val="jw-display-icon-container34"/>
    <w:basedOn w:val="Normal,mauts"/>
    <w:next w:val="jw-display-icon-container3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5">
    <w:name w:val="jw-display-icon-container35"/>
    <w:basedOn w:val="Normal,mauts"/>
    <w:next w:val="jw-display-icon-containe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9">
    <w:name w:val="jw-hidden9"/>
    <w:basedOn w:val="Normal,mauts"/>
    <w:next w:val="jw-hidd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9">
    <w:name w:val="jw-slider-time9"/>
    <w:basedOn w:val="Normal,mauts"/>
    <w:next w:val="jw-slider-tim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9">
    <w:name w:val="jw-text-alt9"/>
    <w:basedOn w:val="Normal,mauts"/>
    <w:next w:val="jw-text-al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7">
    <w:name w:val="jw-arrow17"/>
    <w:basedOn w:val="Normal,mauts"/>
    <w:next w:val="jw-arrow1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5">
    <w:name w:val="jw-overlay25"/>
    <w:basedOn w:val="Normal,mauts"/>
    <w:next w:val="jw-overlay2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6">
    <w:name w:val="jw-overlay26"/>
    <w:basedOn w:val="Normal,mauts"/>
    <w:next w:val="jw-overlay2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8">
    <w:name w:val="jw-arrow18"/>
    <w:basedOn w:val="Normal,mauts"/>
    <w:next w:val="jw-arrow1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1">
    <w:name w:val="jw-rail41"/>
    <w:basedOn w:val="Normal,mauts"/>
    <w:next w:val="jw-rail4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9">
    <w:name w:val="jw-buffer49"/>
    <w:basedOn w:val="Normal,mauts"/>
    <w:next w:val="jw-buffer4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1">
    <w:name w:val="jw-progress41"/>
    <w:basedOn w:val="Normal,mauts"/>
    <w:next w:val="jw-progress4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5">
    <w:name w:val="jw-slider-container25"/>
    <w:basedOn w:val="Normal,mauts"/>
    <w:next w:val="jw-slider-containe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5">
    <w:name w:val="jw-knob25"/>
    <w:basedOn w:val="Normal,mauts"/>
    <w:next w:val="jw-knob25"/>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2">
    <w:name w:val="jw-progress42"/>
    <w:basedOn w:val="Normal,mauts"/>
    <w:next w:val="jw-progress4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0">
    <w:name w:val="jw-buffer50"/>
    <w:basedOn w:val="Normal,mauts"/>
    <w:next w:val="jw-buffer5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6">
    <w:name w:val="jw-slider-container26"/>
    <w:basedOn w:val="Normal,mauts"/>
    <w:next w:val="jw-slider-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2">
    <w:name w:val="jw-rail42"/>
    <w:basedOn w:val="Normal,mauts"/>
    <w:next w:val="jw-rail4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6">
    <w:name w:val="jw-knob26"/>
    <w:basedOn w:val="Normal,mauts"/>
    <w:next w:val="jw-knob26"/>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1">
    <w:name w:val="jw-buffer51"/>
    <w:basedOn w:val="Normal,mauts"/>
    <w:next w:val="jw-buffer5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9">
    <w:name w:val="jw-rightclick-logo9"/>
    <w:basedOn w:val="Normal,mauts"/>
    <w:next w:val="jw-rightclick-logo9"/>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9">
    <w:name w:val="jw-featured9"/>
    <w:basedOn w:val="Normal,mauts"/>
    <w:next w:val="jw-featured9"/>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9">
    <w:name w:val="jw-flag-audio-player9"/>
    <w:basedOn w:val="Normal,mauts"/>
    <w:next w:val="jw-flag-audio-play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33">
    <w:name w:val="jw-text33"/>
    <w:basedOn w:val="Normal,mauts"/>
    <w:next w:val="jw-text3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7">
    <w:name w:val="jw-overlay27"/>
    <w:basedOn w:val="Normal,mauts"/>
    <w:next w:val="jw-overlay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5">
    <w:name w:val="jw-option25"/>
    <w:basedOn w:val="Normal,mauts"/>
    <w:next w:val="jw-option25"/>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6">
    <w:name w:val="jw-option26"/>
    <w:basedOn w:val="Normal,mauts"/>
    <w:next w:val="jw-option26"/>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7">
    <w:name w:val="jw-label17"/>
    <w:basedOn w:val="Normal,mauts"/>
    <w:next w:val="jw-label1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9">
    <w:name w:val="jw-name9"/>
    <w:basedOn w:val="Normal,mauts"/>
    <w:next w:val="jw-name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9">
    <w:name w:val="jw-skip-icon9"/>
    <w:basedOn w:val="Normal,mauts"/>
    <w:next w:val="jw-skip-icon9"/>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4">
    <w:name w:val="jw-text34"/>
    <w:basedOn w:val="Normal,mauts"/>
    <w:next w:val="jw-text3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7">
    <w:name w:val="jw-preview17"/>
    <w:basedOn w:val="Normal,mauts"/>
    <w:next w:val="jw-preview1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3">
    <w:name w:val="jw-controlbar33"/>
    <w:basedOn w:val="Normal,mauts"/>
    <w:next w:val="jw-controlbar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9">
    <w:name w:val="jw-captions9"/>
    <w:basedOn w:val="Normal,mauts"/>
    <w:next w:val="jw-captions9"/>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9">
    <w:name w:val="jw-title9"/>
    <w:basedOn w:val="Normal,mauts"/>
    <w:next w:val="jw-tit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9">
    <w:name w:val="jw-error9"/>
    <w:basedOn w:val="Normal,mauts"/>
    <w:next w:val="jw-err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9">
    <w:name w:val="jw-icon-container9"/>
    <w:basedOn w:val="Normal,mauts"/>
    <w:next w:val="jw-icon-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8">
    <w:name w:val="jw-preview18"/>
    <w:basedOn w:val="Normal,mauts"/>
    <w:next w:val="jw-preview1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4">
    <w:name w:val="jw-controlbar34"/>
    <w:basedOn w:val="Normal,mauts"/>
    <w:next w:val="jw-controlbar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7">
    <w:name w:val="jw-skip17"/>
    <w:basedOn w:val="Normal,mauts"/>
    <w:next w:val="jw-skip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9">
    <w:name w:val="jw-plugin9"/>
    <w:basedOn w:val="Normal,mauts"/>
    <w:next w:val="jw-plugi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7">
    <w:name w:val="jw-icon-playlist17"/>
    <w:basedOn w:val="Normal,mauts"/>
    <w:next w:val="jw-icon-playlis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7">
    <w:name w:val="jw-icon-next17"/>
    <w:basedOn w:val="Normal,mauts"/>
    <w:next w:val="jw-icon-nex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7">
    <w:name w:val="jw-icon-prev17"/>
    <w:basedOn w:val="Normal,mauts"/>
    <w:next w:val="jw-icon-prev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9">
    <w:name w:val="jw-text-elapsed9"/>
    <w:basedOn w:val="Normal,mauts"/>
    <w:next w:val="jw-text-elapsed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7">
    <w:name w:val="jw-text-duration17"/>
    <w:basedOn w:val="Normal,mauts"/>
    <w:next w:val="jw-text-duration1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5">
    <w:name w:val="jw-controlbar35"/>
    <w:basedOn w:val="Normal,mauts"/>
    <w:next w:val="jw-controlba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9">
    <w:name w:val="jw-icon-fullscreen9"/>
    <w:basedOn w:val="Normal,mauts"/>
    <w:next w:val="jw-icon-fullscre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9">
    <w:name w:val="jw-icon-tooltip9"/>
    <w:basedOn w:val="Normal,mauts"/>
    <w:next w:val="jw-icon-tooltip9"/>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9">
    <w:name w:val="jw-background-color9"/>
    <w:basedOn w:val="Normal,mauts"/>
    <w:next w:val="jw-background-col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6">
    <w:name w:val="jw-controlbar36"/>
    <w:basedOn w:val="Normal,mauts"/>
    <w:next w:val="jw-controlbar3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9">
    <w:name w:val="jw-group9"/>
    <w:basedOn w:val="Normal,mauts"/>
    <w:next w:val="jw-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7">
    <w:name w:val="jw-option27"/>
    <w:basedOn w:val="Normal,mauts"/>
    <w:next w:val="jw-option27"/>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8">
    <w:name w:val="jw-label18"/>
    <w:basedOn w:val="Normal,mauts"/>
    <w:next w:val="jw-label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8">
    <w:name w:val="jw-icon-playlist18"/>
    <w:basedOn w:val="Normal,mauts"/>
    <w:next w:val="jw-icon-playlis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9">
    <w:name w:val="jw-icon-play9"/>
    <w:basedOn w:val="Normal,mauts"/>
    <w:next w:val="jw-icon-play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9">
    <w:name w:val="jw-tooltip-title9"/>
    <w:basedOn w:val="Normal,mauts"/>
    <w:next w:val="jw-tooltip-title9"/>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5">
    <w:name w:val="jw-text35"/>
    <w:basedOn w:val="Normal,mauts"/>
    <w:next w:val="jw-text3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7">
    <w:name w:val="jw-button-color17"/>
    <w:basedOn w:val="Normal,mauts"/>
    <w:next w:val="jw-button-colo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8">
    <w:name w:val="jw-button-color18"/>
    <w:basedOn w:val="Normal,mauts"/>
    <w:next w:val="jw-button-colo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9">
    <w:name w:val="jw-toggle9"/>
    <w:basedOn w:val="Normal,mauts"/>
    <w:next w:val="jw-togg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8">
    <w:name w:val="jw-icon-prev18"/>
    <w:basedOn w:val="Normal,mauts"/>
    <w:next w:val="jw-icon-prev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8">
    <w:name w:val="jw-icon-next18"/>
    <w:basedOn w:val="Normal,mauts"/>
    <w:next w:val="jw-icon-nex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8">
    <w:name w:val="jw-icon-display18"/>
    <w:basedOn w:val="Normal,mauts"/>
    <w:next w:val="jw-icon-display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6">
    <w:name w:val="jw-display-icon-container36"/>
    <w:basedOn w:val="Normal,mauts"/>
    <w:next w:val="jw-display-icon-container3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3">
    <w:name w:val="jw-rail43"/>
    <w:basedOn w:val="Normal,mauts"/>
    <w:next w:val="jw-rail4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2">
    <w:name w:val="jw-buffer52"/>
    <w:basedOn w:val="Normal,mauts"/>
    <w:next w:val="jw-buffer5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3">
    <w:name w:val="jw-progress43"/>
    <w:basedOn w:val="Normal,mauts"/>
    <w:next w:val="jw-progress4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7">
    <w:name w:val="jw-knob27"/>
    <w:basedOn w:val="Normal,mauts"/>
    <w:next w:val="jw-knob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7">
    <w:name w:val="jw-slider-container27"/>
    <w:basedOn w:val="Normal,mauts"/>
    <w:next w:val="jw-slider-container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4">
    <w:name w:val="jw-rail44"/>
    <w:basedOn w:val="Normal,mauts"/>
    <w:next w:val="jw-rail4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3">
    <w:name w:val="jw-buffer53"/>
    <w:basedOn w:val="Normal,mauts"/>
    <w:next w:val="jw-buffer5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4">
    <w:name w:val="jw-progress44"/>
    <w:basedOn w:val="Normal,mauts"/>
    <w:next w:val="jw-progress4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9">
    <w:name w:val="jw-cue9"/>
    <w:basedOn w:val="Normal,mauts"/>
    <w:next w:val="jw-cu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5">
    <w:name w:val="jw-rail45"/>
    <w:basedOn w:val="Normal,mauts"/>
    <w:next w:val="jw-rail4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4">
    <w:name w:val="jw-buffer54"/>
    <w:basedOn w:val="Normal,mauts"/>
    <w:next w:val="jw-buffer5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5">
    <w:name w:val="jw-progress45"/>
    <w:basedOn w:val="Normal,mauts"/>
    <w:next w:val="jw-progress4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9">
    <w:name w:val="jw-volume-tip9"/>
    <w:basedOn w:val="Normal,mauts"/>
    <w:next w:val="jw-volu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8">
    <w:name w:val="jw-text-duration18"/>
    <w:basedOn w:val="Normal,mauts"/>
    <w:next w:val="jw-text-duration1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9">
    <w:name w:val="jw-dock-button9"/>
    <w:basedOn w:val="Normal,mauts"/>
    <w:next w:val="jw-dock-button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9">
    <w:name w:val="jw-active-option9"/>
    <w:basedOn w:val="Normal,mauts"/>
    <w:next w:val="jw-active-option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9">
    <w:name w:val="jw-time-tip9"/>
    <w:basedOn w:val="Normal,mauts"/>
    <w:next w:val="jw-ti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9">
    <w:name w:val="jw-menu9"/>
    <w:basedOn w:val="Normal,mauts"/>
    <w:next w:val="jw-menu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8">
    <w:name w:val="jw-skip18"/>
    <w:basedOn w:val="Normal,mauts"/>
    <w:next w:val="jw-skip1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6">
    <w:name w:val="jw-text36"/>
    <w:basedOn w:val="Normal,mauts"/>
    <w:next w:val="jw-text3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9">
    <w:name w:val="jw-icon-inline9"/>
    <w:basedOn w:val="Normal,mauts"/>
    <w:next w:val="jw-icon-inline9"/>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9">
    <w:name w:val="table9"/>
    <w:basedOn w:val="Normal,mauts"/>
    <w:next w:val="tabl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9">
    <w:name w:val="table-primary9"/>
    <w:basedOn w:val="Normal,mauts"/>
    <w:next w:val="table-primary9"/>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9">
    <w:name w:val="table-secondary9"/>
    <w:basedOn w:val="Normal,mauts"/>
    <w:next w:val="table-secondary9"/>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9">
    <w:name w:val="table-success9"/>
    <w:basedOn w:val="Normal,mauts"/>
    <w:next w:val="table-success9"/>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9">
    <w:name w:val="table-info9"/>
    <w:basedOn w:val="Normal,mauts"/>
    <w:next w:val="table-info9"/>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9">
    <w:name w:val="table-warning9"/>
    <w:basedOn w:val="Normal,mauts"/>
    <w:next w:val="table-warning9"/>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9">
    <w:name w:val="table-danger9"/>
    <w:basedOn w:val="Normal,mauts"/>
    <w:next w:val="table-danger9"/>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9">
    <w:name w:val="table-light9"/>
    <w:basedOn w:val="Normal,mauts"/>
    <w:next w:val="table-light9"/>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9">
    <w:name w:val="table-dark9"/>
    <w:basedOn w:val="Normal,mauts"/>
    <w:next w:val="table-dark9"/>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9">
    <w:name w:val="form-check-input9"/>
    <w:basedOn w:val="Normal,mauts"/>
    <w:next w:val="form-check-inpu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9">
    <w:name w:val="form-check9"/>
    <w:basedOn w:val="Normal,mauts"/>
    <w:next w:val="form-chec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3">
    <w:name w:val="dropdown-menu33"/>
    <w:basedOn w:val="Normal,mauts"/>
    <w:next w:val="dropdown-menu3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4">
    <w:name w:val="dropdown-menu34"/>
    <w:basedOn w:val="Normal,mauts"/>
    <w:next w:val="dropdown-menu3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5">
    <w:name w:val="dropdown-menu35"/>
    <w:basedOn w:val="Normal,mauts"/>
    <w:next w:val="dropdown-menu3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9">
    <w:name w:val="input-group9"/>
    <w:basedOn w:val="Normal,mauts"/>
    <w:next w:val="input-grou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9">
    <w:name w:val="btn9"/>
    <w:basedOn w:val="Normal,mauts"/>
    <w:next w:val="btn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9">
    <w:name w:val="btn-group9"/>
    <w:basedOn w:val="Normal,mauts"/>
    <w:next w:val="btn-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5">
    <w:name w:val="nav-item25"/>
    <w:basedOn w:val="Normal,mauts"/>
    <w:next w:val="nav-item2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6">
    <w:name w:val="dropdown-menu36"/>
    <w:basedOn w:val="Normal,mauts"/>
    <w:next w:val="dropdown-menu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6">
    <w:name w:val="nav-item26"/>
    <w:basedOn w:val="Normal,mauts"/>
    <w:next w:val="nav-item2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7">
    <w:name w:val="nav-item27"/>
    <w:basedOn w:val="Normal,mauts"/>
    <w:next w:val="nav-item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9">
    <w:name w:val="nav-link9"/>
    <w:basedOn w:val="Normal,mauts"/>
    <w:next w:val="nav-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9">
    <w:name w:val="navbar-toggler9"/>
    <w:basedOn w:val="Normal,mauts"/>
    <w:next w:val="navbar-toggl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7">
    <w:name w:val="navbar-toggler-icon17"/>
    <w:basedOn w:val="Normal,mauts"/>
    <w:next w:val="navbar-toggler-icon1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9">
    <w:name w:val="navbar-brand9"/>
    <w:basedOn w:val="Normal,mauts"/>
    <w:next w:val="navbar-brand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8">
    <w:name w:val="navbar-toggler-icon18"/>
    <w:basedOn w:val="Normal,mauts"/>
    <w:next w:val="navbar-toggler-icon1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9">
    <w:name w:val="card9"/>
    <w:basedOn w:val="Normal,mauts"/>
    <w:next w:val="card9"/>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7">
    <w:name w:val="page-link17"/>
    <w:basedOn w:val="Normal,mauts"/>
    <w:next w:val="page-link1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8">
    <w:name w:val="page-link18"/>
    <w:basedOn w:val="Normal,mauts"/>
    <w:next w:val="page-link1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65">
    <w:name w:val="alert-link65"/>
    <w:basedOn w:val="Normal,mauts"/>
    <w:next w:val="alert-link6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66">
    <w:name w:val="alert-link66"/>
    <w:basedOn w:val="Normal,mauts"/>
    <w:next w:val="alert-link6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67">
    <w:name w:val="alert-link67"/>
    <w:basedOn w:val="Normal,mauts"/>
    <w:next w:val="alert-link6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8">
    <w:name w:val="alert-link68"/>
    <w:basedOn w:val="Normal,mauts"/>
    <w:next w:val="alert-link6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9">
    <w:name w:val="alert-link69"/>
    <w:basedOn w:val="Normal,mauts"/>
    <w:next w:val="alert-link6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70">
    <w:name w:val="alert-link70"/>
    <w:basedOn w:val="Normal,mauts"/>
    <w:next w:val="alert-link7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1">
    <w:name w:val="alert-link71"/>
    <w:basedOn w:val="Normal,mauts"/>
    <w:next w:val="alert-link7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72">
    <w:name w:val="alert-link72"/>
    <w:basedOn w:val="Normal,mauts"/>
    <w:next w:val="alert-link7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9">
    <w:name w:val="list-group-item9"/>
    <w:basedOn w:val="Normal,mauts"/>
    <w:next w:val="list-group-item9"/>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7">
    <w:name w:val="arrow17"/>
    <w:basedOn w:val="Normal,mauts"/>
    <w:next w:val="arrow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8">
    <w:name w:val="arrow18"/>
    <w:basedOn w:val="Normal,mauts"/>
    <w:next w:val="arrow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9">
    <w:name w:val="active9"/>
    <w:basedOn w:val="Normal,mauts"/>
    <w:next w:val="activ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9">
    <w:name w:val="mathjax_hover_arrow9"/>
    <w:basedOn w:val="Normal,mauts"/>
    <w:next w:val="mathjax_hover_arrow9"/>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9">
    <w:name w:val="mathjax_menuarrow9"/>
    <w:basedOn w:val="Normal,mauts"/>
    <w:next w:val="mathjax_menu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9">
    <w:name w:val="noerror9"/>
    <w:basedOn w:val="Normal,mauts"/>
    <w:next w:val="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0">
    <w:name w:val="mjx-char10"/>
    <w:basedOn w:val="Normal,mauts"/>
    <w:next w:val="mjx-ch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0">
    <w:name w:val="mjx-box10"/>
    <w:basedOn w:val="Normal,mauts"/>
    <w:next w:val="mjx-box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9">
    <w:name w:val="mjx-noerror9"/>
    <w:basedOn w:val="Normal,mauts"/>
    <w:next w:val="mjx-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BottomofForm">
    <w:name w:val="z-Bottom of Form"/>
    <w:basedOn w:val="Normal,mauts"/>
    <w:next w:val="Normal,mauts"/>
    <w:autoRedefine w:val="0"/>
    <w:hidden w:val="0"/>
    <w:qFormat w:val="1"/>
    <w:pPr>
      <w:pBdr>
        <w:top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BottomofFormChar">
    <w:name w:val="z-Bottom of Form Char"/>
    <w:next w:val="z-Bottom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oleObject" Target="embeddings/oleObject92.bin"/><Relationship Id="rId194" Type="http://schemas.openxmlformats.org/officeDocument/2006/relationships/oleObject" Target="embeddings/oleObject232.bin"/><Relationship Id="rId193" Type="http://schemas.openxmlformats.org/officeDocument/2006/relationships/image" Target="media/image232.wmf"/><Relationship Id="rId192" Type="http://schemas.openxmlformats.org/officeDocument/2006/relationships/oleObject" Target="embeddings/oleObject91.bin"/><Relationship Id="rId191" Type="http://schemas.openxmlformats.org/officeDocument/2006/relationships/image" Target="media/image91.wmf"/><Relationship Id="rId187" Type="http://schemas.openxmlformats.org/officeDocument/2006/relationships/image" Target="media/image93.wmf"/><Relationship Id="rId186" Type="http://schemas.openxmlformats.org/officeDocument/2006/relationships/oleObject" Target="embeddings/oleObject94.bin"/><Relationship Id="rId185" Type="http://schemas.openxmlformats.org/officeDocument/2006/relationships/image" Target="media/image94.wmf"/><Relationship Id="rId184" Type="http://schemas.openxmlformats.org/officeDocument/2006/relationships/oleObject" Target="embeddings/oleObject95.bin"/><Relationship Id="rId189" Type="http://schemas.openxmlformats.org/officeDocument/2006/relationships/image" Target="media/image92.wmf"/><Relationship Id="rId188" Type="http://schemas.openxmlformats.org/officeDocument/2006/relationships/oleObject" Target="embeddings/oleObject93.bin"/><Relationship Id="rId183" Type="http://schemas.openxmlformats.org/officeDocument/2006/relationships/image" Target="media/image95.wmf"/><Relationship Id="rId182" Type="http://schemas.openxmlformats.org/officeDocument/2006/relationships/oleObject" Target="embeddings/oleObject96.bin"/><Relationship Id="rId181" Type="http://schemas.openxmlformats.org/officeDocument/2006/relationships/image" Target="media/image96.wmf"/><Relationship Id="rId180" Type="http://schemas.openxmlformats.org/officeDocument/2006/relationships/oleObject" Target="embeddings/oleObject97.bin"/><Relationship Id="rId176" Type="http://schemas.openxmlformats.org/officeDocument/2006/relationships/oleObject" Target="embeddings/oleObject86.bin"/><Relationship Id="rId297" Type="http://schemas.openxmlformats.org/officeDocument/2006/relationships/image" Target="media/image61.wmf"/><Relationship Id="rId175" Type="http://schemas.openxmlformats.org/officeDocument/2006/relationships/image" Target="media/image86.wmf"/><Relationship Id="rId296" Type="http://schemas.openxmlformats.org/officeDocument/2006/relationships/oleObject" Target="embeddings/oleObject59.bin"/><Relationship Id="rId174" Type="http://schemas.openxmlformats.org/officeDocument/2006/relationships/oleObject" Target="embeddings/oleObject89.bin"/><Relationship Id="rId295" Type="http://schemas.openxmlformats.org/officeDocument/2006/relationships/image" Target="media/image59.wmf"/><Relationship Id="rId173" Type="http://schemas.openxmlformats.org/officeDocument/2006/relationships/image" Target="media/image89.wmf"/><Relationship Id="rId294" Type="http://schemas.openxmlformats.org/officeDocument/2006/relationships/oleObject" Target="embeddings/oleObject65.bin"/><Relationship Id="rId179" Type="http://schemas.openxmlformats.org/officeDocument/2006/relationships/image" Target="media/image97.wmf"/><Relationship Id="rId178" Type="http://schemas.openxmlformats.org/officeDocument/2006/relationships/oleObject" Target="embeddings/oleObject98.bin"/><Relationship Id="rId299" Type="http://schemas.openxmlformats.org/officeDocument/2006/relationships/image" Target="media/image55.wmf"/><Relationship Id="rId177" Type="http://schemas.openxmlformats.org/officeDocument/2006/relationships/image" Target="media/image86.wmf"/><Relationship Id="rId298" Type="http://schemas.openxmlformats.org/officeDocument/2006/relationships/oleObject" Target="embeddings/oleObject61.bin"/><Relationship Id="rId198" Type="http://schemas.openxmlformats.org/officeDocument/2006/relationships/oleObject" Target="embeddings/oleObject227.bin"/><Relationship Id="rId197" Type="http://schemas.openxmlformats.org/officeDocument/2006/relationships/image" Target="media/image227.wmf"/><Relationship Id="rId196" Type="http://schemas.openxmlformats.org/officeDocument/2006/relationships/oleObject" Target="embeddings/oleObject224.bin"/><Relationship Id="rId195" Type="http://schemas.openxmlformats.org/officeDocument/2006/relationships/image" Target="media/image224.wmf"/><Relationship Id="rId199" Type="http://schemas.openxmlformats.org/officeDocument/2006/relationships/image" Target="media/image218.wmf"/><Relationship Id="rId150" Type="http://schemas.openxmlformats.org/officeDocument/2006/relationships/oleObject" Target="embeddings/oleObject175.bin"/><Relationship Id="rId271" Type="http://schemas.openxmlformats.org/officeDocument/2006/relationships/image" Target="media/image313.wmf"/><Relationship Id="rId392" Type="http://schemas.openxmlformats.org/officeDocument/2006/relationships/oleObject" Target="embeddings/oleObject279.bin"/><Relationship Id="rId270" Type="http://schemas.openxmlformats.org/officeDocument/2006/relationships/oleObject" Target="embeddings/oleObject99.bin"/><Relationship Id="rId391" Type="http://schemas.openxmlformats.org/officeDocument/2006/relationships/image" Target="media/image279.wmf"/><Relationship Id="rId390" Type="http://schemas.openxmlformats.org/officeDocument/2006/relationships/oleObject" Target="embeddings/oleObject3.bin"/><Relationship Id="rId1" Type="http://schemas.openxmlformats.org/officeDocument/2006/relationships/image" Target="media/image321.wmf"/><Relationship Id="rId2" Type="http://schemas.openxmlformats.org/officeDocument/2006/relationships/oleObject" Target="embeddings/oleObject321.bin"/><Relationship Id="rId3" Type="http://schemas.openxmlformats.org/officeDocument/2006/relationships/image" Target="media/image322.wmf"/><Relationship Id="rId149" Type="http://schemas.openxmlformats.org/officeDocument/2006/relationships/image" Target="media/image175.wmf"/><Relationship Id="rId4" Type="http://schemas.openxmlformats.org/officeDocument/2006/relationships/oleObject" Target="embeddings/oleObject322.bin"/><Relationship Id="rId148" Type="http://schemas.openxmlformats.org/officeDocument/2006/relationships/oleObject" Target="embeddings/oleObject161.bin"/><Relationship Id="rId269" Type="http://schemas.openxmlformats.org/officeDocument/2006/relationships/image" Target="media/image99.wmf"/><Relationship Id="rId9" Type="http://schemas.openxmlformats.org/officeDocument/2006/relationships/image" Target="media/image320.wmf"/><Relationship Id="rId143" Type="http://schemas.openxmlformats.org/officeDocument/2006/relationships/image" Target="media/image163.wmf"/><Relationship Id="rId264" Type="http://schemas.openxmlformats.org/officeDocument/2006/relationships/oleObject" Target="embeddings/oleObject105.bin"/><Relationship Id="rId385" Type="http://schemas.openxmlformats.org/officeDocument/2006/relationships/image" Target="media/image7.wmf"/><Relationship Id="rId142" Type="http://schemas.openxmlformats.org/officeDocument/2006/relationships/oleObject" Target="embeddings/oleObject164.bin"/><Relationship Id="rId263" Type="http://schemas.openxmlformats.org/officeDocument/2006/relationships/image" Target="media/image105.wmf"/><Relationship Id="rId384" Type="http://schemas.openxmlformats.org/officeDocument/2006/relationships/oleObject" Target="embeddings/oleObject5.bin"/><Relationship Id="rId141" Type="http://schemas.openxmlformats.org/officeDocument/2006/relationships/image" Target="media/image164.wmf"/><Relationship Id="rId262" Type="http://schemas.openxmlformats.org/officeDocument/2006/relationships/oleObject" Target="embeddings/oleObject104.bin"/><Relationship Id="rId383" Type="http://schemas.openxmlformats.org/officeDocument/2006/relationships/image" Target="media/image5.wmf"/><Relationship Id="rId140" Type="http://schemas.openxmlformats.org/officeDocument/2006/relationships/oleObject" Target="embeddings/oleObject165.bin"/><Relationship Id="rId261" Type="http://schemas.openxmlformats.org/officeDocument/2006/relationships/image" Target="media/image104.wmf"/><Relationship Id="rId382" Type="http://schemas.openxmlformats.org/officeDocument/2006/relationships/oleObject" Target="embeddings/oleObject10.bin"/><Relationship Id="rId5" Type="http://schemas.openxmlformats.org/officeDocument/2006/relationships/image" Target="media/image318.wmf"/><Relationship Id="rId147" Type="http://schemas.openxmlformats.org/officeDocument/2006/relationships/image" Target="media/image161.wmf"/><Relationship Id="rId268" Type="http://schemas.openxmlformats.org/officeDocument/2006/relationships/oleObject" Target="embeddings/oleObject102.bin"/><Relationship Id="rId389" Type="http://schemas.openxmlformats.org/officeDocument/2006/relationships/image" Target="media/image3.wmf"/><Relationship Id="rId6" Type="http://schemas.openxmlformats.org/officeDocument/2006/relationships/oleObject" Target="embeddings/oleObject318.bin"/><Relationship Id="rId146" Type="http://schemas.openxmlformats.org/officeDocument/2006/relationships/oleObject" Target="embeddings/oleObject162.bin"/><Relationship Id="rId267" Type="http://schemas.openxmlformats.org/officeDocument/2006/relationships/image" Target="media/image102.wmf"/><Relationship Id="rId388" Type="http://schemas.openxmlformats.org/officeDocument/2006/relationships/oleObject" Target="embeddings/oleObject1.bin"/><Relationship Id="rId7" Type="http://schemas.openxmlformats.org/officeDocument/2006/relationships/image" Target="media/image317.wmf"/><Relationship Id="rId145" Type="http://schemas.openxmlformats.org/officeDocument/2006/relationships/image" Target="media/image162.wmf"/><Relationship Id="rId266" Type="http://schemas.openxmlformats.org/officeDocument/2006/relationships/oleObject" Target="embeddings/oleObject100.bin"/><Relationship Id="rId387" Type="http://schemas.openxmlformats.org/officeDocument/2006/relationships/image" Target="media/image1.wmf"/><Relationship Id="rId8" Type="http://schemas.openxmlformats.org/officeDocument/2006/relationships/oleObject" Target="embeddings/oleObject317.bin"/><Relationship Id="rId144" Type="http://schemas.openxmlformats.org/officeDocument/2006/relationships/oleObject" Target="embeddings/oleObject163.bin"/><Relationship Id="rId265" Type="http://schemas.openxmlformats.org/officeDocument/2006/relationships/image" Target="media/image100.wmf"/><Relationship Id="rId386" Type="http://schemas.openxmlformats.org/officeDocument/2006/relationships/oleObject" Target="embeddings/oleObject7.bin"/><Relationship Id="rId260" Type="http://schemas.openxmlformats.org/officeDocument/2006/relationships/oleObject" Target="embeddings/oleObject109.bin"/><Relationship Id="rId381" Type="http://schemas.openxmlformats.org/officeDocument/2006/relationships/image" Target="media/image10.wmf"/><Relationship Id="rId380" Type="http://schemas.openxmlformats.org/officeDocument/2006/relationships/oleObject" Target="embeddings/oleObject323.bin"/><Relationship Id="rId139" Type="http://schemas.openxmlformats.org/officeDocument/2006/relationships/image" Target="media/image165.wmf"/><Relationship Id="rId138" Type="http://schemas.openxmlformats.org/officeDocument/2006/relationships/oleObject" Target="embeddings/oleObject166.bin"/><Relationship Id="rId259" Type="http://schemas.openxmlformats.org/officeDocument/2006/relationships/image" Target="media/image320.wmf"/><Relationship Id="rId137" Type="http://schemas.openxmlformats.org/officeDocument/2006/relationships/image" Target="media/image166.wmf"/><Relationship Id="rId258" Type="http://schemas.openxmlformats.org/officeDocument/2006/relationships/oleObject" Target="embeddings/oleObject107.bin"/><Relationship Id="rId379" Type="http://schemas.openxmlformats.org/officeDocument/2006/relationships/image" Target="media/image323.wmf"/><Relationship Id="rId132" Type="http://schemas.openxmlformats.org/officeDocument/2006/relationships/oleObject" Target="embeddings/oleObject213.bin"/><Relationship Id="rId253" Type="http://schemas.openxmlformats.org/officeDocument/2006/relationships/image" Target="media/image111.wmf"/><Relationship Id="rId374" Type="http://schemas.openxmlformats.org/officeDocument/2006/relationships/oleObject" Target="embeddings/oleObject327.bin"/><Relationship Id="rId495" Type="http://schemas.openxmlformats.org/officeDocument/2006/relationships/image" Target="media/image103.wmf"/><Relationship Id="rId131" Type="http://schemas.openxmlformats.org/officeDocument/2006/relationships/image" Target="media/image213.wmf"/><Relationship Id="rId252" Type="http://schemas.openxmlformats.org/officeDocument/2006/relationships/oleObject" Target="embeddings/oleObject119.bin"/><Relationship Id="rId373" Type="http://schemas.openxmlformats.org/officeDocument/2006/relationships/image" Target="media/image327.wmf"/><Relationship Id="rId494" Type="http://schemas.openxmlformats.org/officeDocument/2006/relationships/oleObject" Target="embeddings/oleObject101.bin"/><Relationship Id="rId130" Type="http://schemas.openxmlformats.org/officeDocument/2006/relationships/oleObject" Target="embeddings/oleObject217.bin"/><Relationship Id="rId251" Type="http://schemas.openxmlformats.org/officeDocument/2006/relationships/image" Target="media/image119.wmf"/><Relationship Id="rId372" Type="http://schemas.openxmlformats.org/officeDocument/2006/relationships/oleObject" Target="embeddings/oleObject326.bin"/><Relationship Id="rId493" Type="http://schemas.openxmlformats.org/officeDocument/2006/relationships/image" Target="media/image101.wmf"/><Relationship Id="rId250" Type="http://schemas.openxmlformats.org/officeDocument/2006/relationships/oleObject" Target="embeddings/oleObject133.bin"/><Relationship Id="rId371" Type="http://schemas.openxmlformats.org/officeDocument/2006/relationships/image" Target="media/image326.wmf"/><Relationship Id="rId492" Type="http://schemas.openxmlformats.org/officeDocument/2006/relationships/oleObject" Target="embeddings/oleObject106.bin"/><Relationship Id="rId136" Type="http://schemas.openxmlformats.org/officeDocument/2006/relationships/oleObject" Target="embeddings/oleObject167.bin"/><Relationship Id="rId257" Type="http://schemas.openxmlformats.org/officeDocument/2006/relationships/image" Target="media/image107.wmf"/><Relationship Id="rId378" Type="http://schemas.openxmlformats.org/officeDocument/2006/relationships/oleObject" Target="embeddings/oleObject325.bin"/><Relationship Id="rId499" Type="http://schemas.openxmlformats.org/officeDocument/2006/relationships/image" Target="media/image207.wmf"/><Relationship Id="rId135" Type="http://schemas.openxmlformats.org/officeDocument/2006/relationships/image" Target="media/image167.wmf"/><Relationship Id="rId256" Type="http://schemas.openxmlformats.org/officeDocument/2006/relationships/oleObject" Target="embeddings/oleObject114.bin"/><Relationship Id="rId377" Type="http://schemas.openxmlformats.org/officeDocument/2006/relationships/image" Target="media/image325.wmf"/><Relationship Id="rId498" Type="http://schemas.openxmlformats.org/officeDocument/2006/relationships/oleObject" Target="embeddings/oleObject90.bin"/><Relationship Id="rId134" Type="http://schemas.openxmlformats.org/officeDocument/2006/relationships/oleObject" Target="embeddings/oleObject209.bin"/><Relationship Id="rId255" Type="http://schemas.openxmlformats.org/officeDocument/2006/relationships/image" Target="media/image114.wmf"/><Relationship Id="rId376" Type="http://schemas.openxmlformats.org/officeDocument/2006/relationships/oleObject" Target="embeddings/oleObject324.bin"/><Relationship Id="rId497" Type="http://schemas.openxmlformats.org/officeDocument/2006/relationships/image" Target="media/image90.wmf"/><Relationship Id="rId133" Type="http://schemas.openxmlformats.org/officeDocument/2006/relationships/image" Target="media/image209.wmf"/><Relationship Id="rId254" Type="http://schemas.openxmlformats.org/officeDocument/2006/relationships/oleObject" Target="embeddings/oleObject111.bin"/><Relationship Id="rId375" Type="http://schemas.openxmlformats.org/officeDocument/2006/relationships/image" Target="media/image326.wmf"/><Relationship Id="rId496" Type="http://schemas.openxmlformats.org/officeDocument/2006/relationships/oleObject" Target="embeddings/oleObject103.bin"/><Relationship Id="rId172" Type="http://schemas.openxmlformats.org/officeDocument/2006/relationships/oleObject" Target="embeddings/oleObject134.bin"/><Relationship Id="rId293" Type="http://schemas.openxmlformats.org/officeDocument/2006/relationships/image" Target="media/image65.wmf"/><Relationship Id="rId171" Type="http://schemas.openxmlformats.org/officeDocument/2006/relationships/image" Target="media/image134.wmf"/><Relationship Id="rId292" Type="http://schemas.openxmlformats.org/officeDocument/2006/relationships/oleObject" Target="embeddings/oleObject63.bin"/><Relationship Id="rId170" Type="http://schemas.openxmlformats.org/officeDocument/2006/relationships/oleObject" Target="embeddings/oleObject123.bin"/><Relationship Id="rId291" Type="http://schemas.openxmlformats.org/officeDocument/2006/relationships/image" Target="media/image63.wmf"/><Relationship Id="rId290" Type="http://schemas.openxmlformats.org/officeDocument/2006/relationships/oleObject" Target="embeddings/oleObject68.bin"/><Relationship Id="rId165" Type="http://schemas.openxmlformats.org/officeDocument/2006/relationships/image" Target="media/image125.wmf"/><Relationship Id="rId286" Type="http://schemas.openxmlformats.org/officeDocument/2006/relationships/oleObject" Target="embeddings/oleObject70.bin"/><Relationship Id="rId164" Type="http://schemas.openxmlformats.org/officeDocument/2006/relationships/oleObject" Target="embeddings/oleObject126.bin"/><Relationship Id="rId285" Type="http://schemas.openxmlformats.org/officeDocument/2006/relationships/image" Target="media/image70.wmf"/><Relationship Id="rId163" Type="http://schemas.openxmlformats.org/officeDocument/2006/relationships/image" Target="media/image126.wmf"/><Relationship Id="rId284" Type="http://schemas.openxmlformats.org/officeDocument/2006/relationships/oleObject" Target="embeddings/oleObject73.bin"/><Relationship Id="rId162" Type="http://schemas.openxmlformats.org/officeDocument/2006/relationships/oleObject" Target="embeddings/oleObject127.bin"/><Relationship Id="rId283" Type="http://schemas.openxmlformats.org/officeDocument/2006/relationships/image" Target="media/image73.wmf"/><Relationship Id="rId169" Type="http://schemas.openxmlformats.org/officeDocument/2006/relationships/image" Target="media/image123.wmf"/><Relationship Id="rId168" Type="http://schemas.openxmlformats.org/officeDocument/2006/relationships/oleObject" Target="embeddings/oleObject124.bin"/><Relationship Id="rId289" Type="http://schemas.openxmlformats.org/officeDocument/2006/relationships/image" Target="media/image68.wmf"/><Relationship Id="rId167" Type="http://schemas.openxmlformats.org/officeDocument/2006/relationships/image" Target="media/image124.wmf"/><Relationship Id="rId288" Type="http://schemas.openxmlformats.org/officeDocument/2006/relationships/oleObject" Target="embeddings/oleObject72.bin"/><Relationship Id="rId166" Type="http://schemas.openxmlformats.org/officeDocument/2006/relationships/oleObject" Target="embeddings/oleObject125.bin"/><Relationship Id="rId287" Type="http://schemas.openxmlformats.org/officeDocument/2006/relationships/image" Target="media/image72.wmf"/><Relationship Id="rId161" Type="http://schemas.openxmlformats.org/officeDocument/2006/relationships/image" Target="media/image127.wmf"/><Relationship Id="rId282" Type="http://schemas.openxmlformats.org/officeDocument/2006/relationships/oleObject" Target="embeddings/oleObject78.bin"/><Relationship Id="rId160" Type="http://schemas.openxmlformats.org/officeDocument/2006/relationships/oleObject" Target="embeddings/oleObject128.bin"/><Relationship Id="rId281" Type="http://schemas.openxmlformats.org/officeDocument/2006/relationships/image" Target="media/image78.wmf"/><Relationship Id="rId280" Type="http://schemas.openxmlformats.org/officeDocument/2006/relationships/oleObject" Target="embeddings/oleObject76.bin"/><Relationship Id="rId159" Type="http://schemas.openxmlformats.org/officeDocument/2006/relationships/image" Target="media/image128.wmf"/><Relationship Id="rId154" Type="http://schemas.openxmlformats.org/officeDocument/2006/relationships/oleObject" Target="embeddings/oleObject118.bin"/><Relationship Id="rId275" Type="http://schemas.openxmlformats.org/officeDocument/2006/relationships/image" Target="media/image312.wmf"/><Relationship Id="rId396" Type="http://schemas.openxmlformats.org/officeDocument/2006/relationships/oleObject" Target="embeddings/oleObject273.bin"/><Relationship Id="rId153" Type="http://schemas.openxmlformats.org/officeDocument/2006/relationships/image" Target="media/image118.wmf"/><Relationship Id="rId274" Type="http://schemas.openxmlformats.org/officeDocument/2006/relationships/oleObject" Target="embeddings/oleObject87.bin"/><Relationship Id="rId395" Type="http://schemas.openxmlformats.org/officeDocument/2006/relationships/image" Target="media/image273.wmf"/><Relationship Id="rId152" Type="http://schemas.openxmlformats.org/officeDocument/2006/relationships/oleObject" Target="embeddings/oleObject172.bin"/><Relationship Id="rId273" Type="http://schemas.openxmlformats.org/officeDocument/2006/relationships/image" Target="media/image87.wmf"/><Relationship Id="rId394" Type="http://schemas.openxmlformats.org/officeDocument/2006/relationships/oleObject" Target="embeddings/oleObject282.bin"/><Relationship Id="rId151" Type="http://schemas.openxmlformats.org/officeDocument/2006/relationships/image" Target="media/image172.wmf"/><Relationship Id="rId272" Type="http://schemas.openxmlformats.org/officeDocument/2006/relationships/oleObject" Target="embeddings/oleObject84.bin"/><Relationship Id="rId393" Type="http://schemas.openxmlformats.org/officeDocument/2006/relationships/image" Target="media/image282.wmf"/><Relationship Id="rId158" Type="http://schemas.openxmlformats.org/officeDocument/2006/relationships/oleObject" Target="embeddings/oleObject129.bin"/><Relationship Id="rId279" Type="http://schemas.openxmlformats.org/officeDocument/2006/relationships/image" Target="media/image76.wmf"/><Relationship Id="rId157" Type="http://schemas.openxmlformats.org/officeDocument/2006/relationships/image" Target="media/image129.wmf"/><Relationship Id="rId278" Type="http://schemas.openxmlformats.org/officeDocument/2006/relationships/oleObject" Target="embeddings/oleObject82.bin"/><Relationship Id="rId399" Type="http://schemas.openxmlformats.org/officeDocument/2006/relationships/image" Target="media/image271.wmf"/><Relationship Id="rId156" Type="http://schemas.openxmlformats.org/officeDocument/2006/relationships/oleObject" Target="embeddings/oleObject130.bin"/><Relationship Id="rId277" Type="http://schemas.openxmlformats.org/officeDocument/2006/relationships/image" Target="media/image82.wmf"/><Relationship Id="rId398" Type="http://schemas.openxmlformats.org/officeDocument/2006/relationships/oleObject" Target="embeddings/oleObject276.bin"/><Relationship Id="rId155" Type="http://schemas.openxmlformats.org/officeDocument/2006/relationships/image" Target="media/image175.wmf"/><Relationship Id="rId276" Type="http://schemas.openxmlformats.org/officeDocument/2006/relationships/oleObject" Target="embeddings/oleObject80.bin"/><Relationship Id="rId397" Type="http://schemas.openxmlformats.org/officeDocument/2006/relationships/image" Target="media/image276.wmf"/><Relationship Id="rId40" Type="http://schemas.openxmlformats.org/officeDocument/2006/relationships/oleObject" Target="embeddings/oleObject299.bin"/><Relationship Id="rId42" Type="http://schemas.openxmlformats.org/officeDocument/2006/relationships/oleObject" Target="embeddings/oleObject298.bin"/><Relationship Id="rId41" Type="http://schemas.openxmlformats.org/officeDocument/2006/relationships/image" Target="media/image298.wmf"/><Relationship Id="rId44" Type="http://schemas.openxmlformats.org/officeDocument/2006/relationships/oleObject" Target="embeddings/oleObject297.bin"/><Relationship Id="rId43" Type="http://schemas.openxmlformats.org/officeDocument/2006/relationships/image" Target="media/image297.wmf"/><Relationship Id="rId46" Type="http://schemas.openxmlformats.org/officeDocument/2006/relationships/oleObject" Target="embeddings/oleObject306.bin"/><Relationship Id="rId45" Type="http://schemas.openxmlformats.org/officeDocument/2006/relationships/image" Target="media/image306.wmf"/><Relationship Id="rId509" Type="http://schemas.openxmlformats.org/officeDocument/2006/relationships/image" Target="media/image88.wmf"/><Relationship Id="rId508" Type="http://schemas.openxmlformats.org/officeDocument/2006/relationships/oleObject" Target="embeddings/oleObject77.bin"/><Relationship Id="rId629" Type="http://schemas.openxmlformats.org/officeDocument/2006/relationships/image" Target="media/image283.wmf"/><Relationship Id="rId503" Type="http://schemas.openxmlformats.org/officeDocument/2006/relationships/image" Target="media/image88.wmf"/><Relationship Id="rId624" Type="http://schemas.openxmlformats.org/officeDocument/2006/relationships/oleObject" Target="embeddings/oleObject2.bin"/><Relationship Id="rId502" Type="http://schemas.openxmlformats.org/officeDocument/2006/relationships/oleObject" Target="embeddings/oleObject88.bin"/><Relationship Id="rId623" Type="http://schemas.openxmlformats.org/officeDocument/2006/relationships/image" Target="media/image2.wmf"/><Relationship Id="rId501" Type="http://schemas.openxmlformats.org/officeDocument/2006/relationships/image" Target="media/image88.wmf"/><Relationship Id="rId622" Type="http://schemas.openxmlformats.org/officeDocument/2006/relationships/oleObject" Target="embeddings/oleObject8.bin"/><Relationship Id="rId500" Type="http://schemas.openxmlformats.org/officeDocument/2006/relationships/oleObject" Target="embeddings/oleObject85.bin"/><Relationship Id="rId621" Type="http://schemas.openxmlformats.org/officeDocument/2006/relationships/image" Target="media/image8.wmf"/><Relationship Id="rId742" Type="http://schemas.openxmlformats.org/officeDocument/2006/relationships/footer" Target="footer1.xml"/><Relationship Id="rId507" Type="http://schemas.openxmlformats.org/officeDocument/2006/relationships/image" Target="media/image77.wmf"/><Relationship Id="rId628" Type="http://schemas.openxmlformats.org/officeDocument/2006/relationships/oleObject" Target="embeddings/oleObject280.bin"/><Relationship Id="rId506" Type="http://schemas.openxmlformats.org/officeDocument/2006/relationships/oleObject" Target="embeddings/oleObject83.bin"/><Relationship Id="rId627" Type="http://schemas.openxmlformats.org/officeDocument/2006/relationships/image" Target="media/image280.wmf"/><Relationship Id="rId505" Type="http://schemas.openxmlformats.org/officeDocument/2006/relationships/image" Target="media/image101.wmf"/><Relationship Id="rId626" Type="http://schemas.openxmlformats.org/officeDocument/2006/relationships/oleObject" Target="embeddings/oleObject4.bin"/><Relationship Id="rId504" Type="http://schemas.openxmlformats.org/officeDocument/2006/relationships/oleObject" Target="embeddings/oleObject81.bin"/><Relationship Id="rId625" Type="http://schemas.openxmlformats.org/officeDocument/2006/relationships/image" Target="media/image4.wmf"/><Relationship Id="rId48" Type="http://schemas.openxmlformats.org/officeDocument/2006/relationships/oleObject" Target="embeddings/oleObject305.bin"/><Relationship Id="rId47" Type="http://schemas.openxmlformats.org/officeDocument/2006/relationships/image" Target="media/image305.wmf"/><Relationship Id="rId49" Type="http://schemas.openxmlformats.org/officeDocument/2006/relationships/image" Target="media/image304.wmf"/><Relationship Id="rId620" Type="http://schemas.openxmlformats.org/officeDocument/2006/relationships/oleObject" Target="embeddings/oleObject6.bin"/><Relationship Id="rId741" Type="http://schemas.openxmlformats.org/officeDocument/2006/relationships/footer" Target="footer2.xml"/><Relationship Id="rId740" Type="http://schemas.openxmlformats.org/officeDocument/2006/relationships/header" Target="header1.xml"/><Relationship Id="rId31" Type="http://schemas.openxmlformats.org/officeDocument/2006/relationships/image" Target="media/image312.wmf"/><Relationship Id="rId30" Type="http://schemas.openxmlformats.org/officeDocument/2006/relationships/oleObject" Target="embeddings/oleObject313.bin"/><Relationship Id="rId33" Type="http://schemas.openxmlformats.org/officeDocument/2006/relationships/image" Target="media/image311.wmf"/><Relationship Id="rId32" Type="http://schemas.openxmlformats.org/officeDocument/2006/relationships/oleObject" Target="embeddings/oleObject312.bin"/><Relationship Id="rId35" Type="http://schemas.openxmlformats.org/officeDocument/2006/relationships/image" Target="media/image310.wmf"/><Relationship Id="rId34" Type="http://schemas.openxmlformats.org/officeDocument/2006/relationships/oleObject" Target="embeddings/oleObject311.bin"/><Relationship Id="rId619" Type="http://schemas.openxmlformats.org/officeDocument/2006/relationships/image" Target="media/image14.wmf"/><Relationship Id="rId618" Type="http://schemas.openxmlformats.org/officeDocument/2006/relationships/oleObject" Target="embeddings/oleObject11.bin"/><Relationship Id="rId739" Type="http://schemas.openxmlformats.org/officeDocument/2006/relationships/image" Target="media/image360.png"/><Relationship Id="rId734" Type="http://schemas.openxmlformats.org/officeDocument/2006/relationships/image" Target="media/image363.png"/><Relationship Id="rId613" Type="http://schemas.openxmlformats.org/officeDocument/2006/relationships/image" Target="media/image12.wmf"/><Relationship Id="rId733" Type="http://schemas.openxmlformats.org/officeDocument/2006/relationships/image" Target="media/image367.png"/><Relationship Id="rId612" Type="http://schemas.openxmlformats.org/officeDocument/2006/relationships/oleObject" Target="embeddings/oleObject14.bin"/><Relationship Id="rId732" Type="http://schemas.openxmlformats.org/officeDocument/2006/relationships/image" Target="media/image371.png"/><Relationship Id="rId611" Type="http://schemas.openxmlformats.org/officeDocument/2006/relationships/image" Target="media/image14.wmf"/><Relationship Id="rId731" Type="http://schemas.openxmlformats.org/officeDocument/2006/relationships/image" Target="media/image372.png"/><Relationship Id="rId610" Type="http://schemas.openxmlformats.org/officeDocument/2006/relationships/oleObject" Target="embeddings/oleObject13.bin"/><Relationship Id="rId617" Type="http://schemas.openxmlformats.org/officeDocument/2006/relationships/image" Target="media/image11.wmf"/><Relationship Id="rId738" Type="http://schemas.openxmlformats.org/officeDocument/2006/relationships/image" Target="media/image370.png"/><Relationship Id="rId737" Type="http://schemas.openxmlformats.org/officeDocument/2006/relationships/image" Target="media/image377.png"/><Relationship Id="rId616" Type="http://schemas.openxmlformats.org/officeDocument/2006/relationships/oleObject" Target="embeddings/oleObject9.bin"/><Relationship Id="rId736" Type="http://schemas.openxmlformats.org/officeDocument/2006/relationships/image" Target="media/image364.png"/><Relationship Id="rId615" Type="http://schemas.openxmlformats.org/officeDocument/2006/relationships/image" Target="media/image9.wmf"/><Relationship Id="rId735" Type="http://schemas.openxmlformats.org/officeDocument/2006/relationships/image" Target="media/image373.png"/><Relationship Id="rId614" Type="http://schemas.openxmlformats.org/officeDocument/2006/relationships/oleObject" Target="embeddings/oleObject12.bin"/><Relationship Id="rId37" Type="http://schemas.openxmlformats.org/officeDocument/2006/relationships/image" Target="media/image309.wmf"/><Relationship Id="rId36" Type="http://schemas.openxmlformats.org/officeDocument/2006/relationships/oleObject" Target="embeddings/oleObject310.bin"/><Relationship Id="rId39" Type="http://schemas.openxmlformats.org/officeDocument/2006/relationships/image" Target="media/image299.wmf"/><Relationship Id="rId38" Type="http://schemas.openxmlformats.org/officeDocument/2006/relationships/oleObject" Target="embeddings/oleObject309.bin"/><Relationship Id="rId730" Type="http://schemas.openxmlformats.org/officeDocument/2006/relationships/image" Target="media/image362.png"/><Relationship Id="rId20" Type="http://schemas.openxmlformats.org/officeDocument/2006/relationships/oleObject" Target="embeddings/oleObject308.bin"/><Relationship Id="rId22" Type="http://schemas.openxmlformats.org/officeDocument/2006/relationships/oleObject" Target="embeddings/oleObject307.bin"/><Relationship Id="rId21" Type="http://schemas.openxmlformats.org/officeDocument/2006/relationships/image" Target="media/image307.wmf"/><Relationship Id="rId24" Type="http://schemas.openxmlformats.org/officeDocument/2006/relationships/oleObject" Target="embeddings/oleObject316.bin"/><Relationship Id="rId23" Type="http://schemas.openxmlformats.org/officeDocument/2006/relationships/image" Target="media/image316.wmf"/><Relationship Id="rId409" Type="http://schemas.openxmlformats.org/officeDocument/2006/relationships/image" Target="media/image254.wmf"/><Relationship Id="rId404" Type="http://schemas.openxmlformats.org/officeDocument/2006/relationships/oleObject" Target="embeddings/oleObject263.bin"/><Relationship Id="rId525" Type="http://schemas.openxmlformats.org/officeDocument/2006/relationships/image" Target="media/image60.wmf"/><Relationship Id="rId646" Type="http://schemas.openxmlformats.org/officeDocument/2006/relationships/oleObject" Target="embeddings/oleObject257.bin"/><Relationship Id="rId403" Type="http://schemas.openxmlformats.org/officeDocument/2006/relationships/image" Target="media/image263.wmf"/><Relationship Id="rId524" Type="http://schemas.openxmlformats.org/officeDocument/2006/relationships/oleObject" Target="embeddings/oleObject66.bin"/><Relationship Id="rId645" Type="http://schemas.openxmlformats.org/officeDocument/2006/relationships/image" Target="media/image257.wmf"/><Relationship Id="rId402" Type="http://schemas.openxmlformats.org/officeDocument/2006/relationships/oleObject" Target="embeddings/oleObject261.bin"/><Relationship Id="rId523" Type="http://schemas.openxmlformats.org/officeDocument/2006/relationships/image" Target="media/image66.wmf"/><Relationship Id="rId644" Type="http://schemas.openxmlformats.org/officeDocument/2006/relationships/oleObject" Target="embeddings/oleObject255.bin"/><Relationship Id="rId401" Type="http://schemas.openxmlformats.org/officeDocument/2006/relationships/image" Target="media/image261.wmf"/><Relationship Id="rId522" Type="http://schemas.openxmlformats.org/officeDocument/2006/relationships/oleObject" Target="embeddings/oleObject64.bin"/><Relationship Id="rId643" Type="http://schemas.openxmlformats.org/officeDocument/2006/relationships/image" Target="media/image255.wmf"/><Relationship Id="rId408" Type="http://schemas.openxmlformats.org/officeDocument/2006/relationships/oleObject" Target="embeddings/oleObject260.bin"/><Relationship Id="rId529" Type="http://schemas.openxmlformats.org/officeDocument/2006/relationships/image" Target="media/image56.wmf"/><Relationship Id="rId407" Type="http://schemas.openxmlformats.org/officeDocument/2006/relationships/image" Target="media/image260.wmf"/><Relationship Id="rId528" Type="http://schemas.openxmlformats.org/officeDocument/2006/relationships/oleObject" Target="embeddings/oleObject62.bin"/><Relationship Id="rId649" Type="http://schemas.openxmlformats.org/officeDocument/2006/relationships/image" Target="media/image252.wmf"/><Relationship Id="rId406" Type="http://schemas.openxmlformats.org/officeDocument/2006/relationships/oleObject" Target="embeddings/oleObject258.bin"/><Relationship Id="rId527" Type="http://schemas.openxmlformats.org/officeDocument/2006/relationships/image" Target="media/image60.wmf"/><Relationship Id="rId648" Type="http://schemas.openxmlformats.org/officeDocument/2006/relationships/oleObject" Target="embeddings/oleObject249.bin"/><Relationship Id="rId405" Type="http://schemas.openxmlformats.org/officeDocument/2006/relationships/image" Target="media/image258.wmf"/><Relationship Id="rId526" Type="http://schemas.openxmlformats.org/officeDocument/2006/relationships/oleObject" Target="embeddings/oleObject60.bin"/><Relationship Id="rId647" Type="http://schemas.openxmlformats.org/officeDocument/2006/relationships/image" Target="media/image249.wmf"/><Relationship Id="rId26" Type="http://schemas.openxmlformats.org/officeDocument/2006/relationships/oleObject" Target="embeddings/oleObject315.bin"/><Relationship Id="rId25" Type="http://schemas.openxmlformats.org/officeDocument/2006/relationships/image" Target="media/image315.wmf"/><Relationship Id="rId28" Type="http://schemas.openxmlformats.org/officeDocument/2006/relationships/oleObject" Target="embeddings/oleObject314.bin"/><Relationship Id="rId27" Type="http://schemas.openxmlformats.org/officeDocument/2006/relationships/image" Target="media/image314.wmf"/><Relationship Id="rId400" Type="http://schemas.openxmlformats.org/officeDocument/2006/relationships/oleObject" Target="embeddings/oleObject271.bin"/><Relationship Id="rId521" Type="http://schemas.openxmlformats.org/officeDocument/2006/relationships/image" Target="media/image64.wmf"/><Relationship Id="rId642" Type="http://schemas.openxmlformats.org/officeDocument/2006/relationships/oleObject" Target="embeddings/oleObject259.bin"/><Relationship Id="rId29" Type="http://schemas.openxmlformats.org/officeDocument/2006/relationships/image" Target="media/image313.wmf"/><Relationship Id="rId520" Type="http://schemas.openxmlformats.org/officeDocument/2006/relationships/oleObject" Target="embeddings/oleObject69.bin"/><Relationship Id="rId641" Type="http://schemas.openxmlformats.org/officeDocument/2006/relationships/image" Target="media/image259.wmf"/><Relationship Id="rId640" Type="http://schemas.openxmlformats.org/officeDocument/2006/relationships/oleObject" Target="embeddings/oleObject264.bin"/><Relationship Id="rId11" Type="http://schemas.openxmlformats.org/officeDocument/2006/relationships/image" Target="media/image319.wmf"/><Relationship Id="rId10" Type="http://schemas.openxmlformats.org/officeDocument/2006/relationships/oleObject" Target="embeddings/oleObject320.bin"/><Relationship Id="rId13" Type="http://schemas.openxmlformats.org/officeDocument/2006/relationships/image" Target="media/image286.wmf"/><Relationship Id="rId12" Type="http://schemas.openxmlformats.org/officeDocument/2006/relationships/oleObject" Target="embeddings/oleObject319.bin"/><Relationship Id="rId519" Type="http://schemas.openxmlformats.org/officeDocument/2006/relationships/image" Target="media/image69.wmf"/><Relationship Id="rId514" Type="http://schemas.openxmlformats.org/officeDocument/2006/relationships/oleObject" Target="embeddings/oleObject75.bin"/><Relationship Id="rId635" Type="http://schemas.openxmlformats.org/officeDocument/2006/relationships/image" Target="media/image265.wmf"/><Relationship Id="rId513" Type="http://schemas.openxmlformats.org/officeDocument/2006/relationships/image" Target="media/image75.wmf"/><Relationship Id="rId634" Type="http://schemas.openxmlformats.org/officeDocument/2006/relationships/oleObject" Target="embeddings/oleObject277.bin"/><Relationship Id="rId512" Type="http://schemas.openxmlformats.org/officeDocument/2006/relationships/oleObject" Target="embeddings/oleObject74.bin"/><Relationship Id="rId633" Type="http://schemas.openxmlformats.org/officeDocument/2006/relationships/image" Target="media/image277.wmf"/><Relationship Id="rId511" Type="http://schemas.openxmlformats.org/officeDocument/2006/relationships/image" Target="media/image74.wmf"/><Relationship Id="rId632" Type="http://schemas.openxmlformats.org/officeDocument/2006/relationships/oleObject" Target="embeddings/oleObject274.bin"/><Relationship Id="rId518" Type="http://schemas.openxmlformats.org/officeDocument/2006/relationships/oleObject" Target="embeddings/oleObject67.bin"/><Relationship Id="rId639" Type="http://schemas.openxmlformats.org/officeDocument/2006/relationships/image" Target="media/image264.wmf"/><Relationship Id="rId517" Type="http://schemas.openxmlformats.org/officeDocument/2006/relationships/image" Target="media/image67.wmf"/><Relationship Id="rId638" Type="http://schemas.openxmlformats.org/officeDocument/2006/relationships/oleObject" Target="embeddings/oleObject262.bin"/><Relationship Id="rId516" Type="http://schemas.openxmlformats.org/officeDocument/2006/relationships/oleObject" Target="embeddings/oleObject71.bin"/><Relationship Id="rId637" Type="http://schemas.openxmlformats.org/officeDocument/2006/relationships/image" Target="media/image26.wmf"/><Relationship Id="rId515" Type="http://schemas.openxmlformats.org/officeDocument/2006/relationships/image" Target="media/image71.wmf"/><Relationship Id="rId636" Type="http://schemas.openxmlformats.org/officeDocument/2006/relationships/oleObject" Target="embeddings/oleObject265.bin"/><Relationship Id="rId15" Type="http://schemas.openxmlformats.org/officeDocument/2006/relationships/image" Target="media/image285.wmf"/><Relationship Id="rId14" Type="http://schemas.openxmlformats.org/officeDocument/2006/relationships/oleObject" Target="embeddings/oleObject286.bin"/><Relationship Id="rId17" Type="http://schemas.openxmlformats.org/officeDocument/2006/relationships/image" Target="media/image287.wmf"/><Relationship Id="rId16" Type="http://schemas.openxmlformats.org/officeDocument/2006/relationships/oleObject" Target="embeddings/oleObject285.bin"/><Relationship Id="rId19" Type="http://schemas.openxmlformats.org/officeDocument/2006/relationships/image" Target="media/image308.wmf"/><Relationship Id="rId510" Type="http://schemas.openxmlformats.org/officeDocument/2006/relationships/oleObject" Target="embeddings/oleObject79.bin"/><Relationship Id="rId631" Type="http://schemas.openxmlformats.org/officeDocument/2006/relationships/image" Target="media/image26.wmf"/><Relationship Id="rId18" Type="http://schemas.openxmlformats.org/officeDocument/2006/relationships/oleObject" Target="embeddings/oleObject287.bin"/><Relationship Id="rId630" Type="http://schemas.openxmlformats.org/officeDocument/2006/relationships/oleObject" Target="embeddings/oleObject283.bin"/><Relationship Id="rId84" Type="http://schemas.openxmlformats.org/officeDocument/2006/relationships/oleObject" Target="embeddings/oleObject267.bin"/><Relationship Id="rId83" Type="http://schemas.openxmlformats.org/officeDocument/2006/relationships/image" Target="media/image267.wmf"/><Relationship Id="rId86" Type="http://schemas.openxmlformats.org/officeDocument/2006/relationships/oleObject" Target="embeddings/oleObject266.bin"/><Relationship Id="rId85" Type="http://schemas.openxmlformats.org/officeDocument/2006/relationships/image" Target="media/image266.wmf"/><Relationship Id="rId88" Type="http://schemas.openxmlformats.org/officeDocument/2006/relationships/oleObject" Target="embeddings/oleObject284.bin"/><Relationship Id="rId87" Type="http://schemas.openxmlformats.org/officeDocument/2006/relationships/image" Target="media/image284.wmf"/><Relationship Id="rId89" Type="http://schemas.openxmlformats.org/officeDocument/2006/relationships/image" Target="media/image281.wmf"/><Relationship Id="rId709" Type="http://schemas.openxmlformats.org/officeDocument/2006/relationships/image" Target="media/image157.wmf"/><Relationship Id="rId708" Type="http://schemas.openxmlformats.org/officeDocument/2006/relationships/oleObject" Target="embeddings/oleObject137.bin"/><Relationship Id="rId707" Type="http://schemas.openxmlformats.org/officeDocument/2006/relationships/image" Target="media/image137.wmf"/><Relationship Id="rId706" Type="http://schemas.openxmlformats.org/officeDocument/2006/relationships/oleObject" Target="embeddings/oleObject145.bin"/><Relationship Id="rId80" Type="http://schemas.openxmlformats.org/officeDocument/2006/relationships/oleObject" Target="embeddings/oleObject269.bin"/><Relationship Id="rId82" Type="http://schemas.openxmlformats.org/officeDocument/2006/relationships/oleObject" Target="embeddings/oleObject268.bin"/><Relationship Id="rId81" Type="http://schemas.openxmlformats.org/officeDocument/2006/relationships/image" Target="media/image268.wmf"/><Relationship Id="rId701" Type="http://schemas.openxmlformats.org/officeDocument/2006/relationships/image" Target="media/image151.wmf"/><Relationship Id="rId700" Type="http://schemas.openxmlformats.org/officeDocument/2006/relationships/oleObject" Target="embeddings/oleObject148.bin"/><Relationship Id="rId705" Type="http://schemas.openxmlformats.org/officeDocument/2006/relationships/image" Target="media/image145.wmf"/><Relationship Id="rId704" Type="http://schemas.openxmlformats.org/officeDocument/2006/relationships/oleObject" Target="embeddings/oleObject142.bin"/><Relationship Id="rId703" Type="http://schemas.openxmlformats.org/officeDocument/2006/relationships/image" Target="media/image142.wmf"/><Relationship Id="rId702" Type="http://schemas.openxmlformats.org/officeDocument/2006/relationships/oleObject" Target="embeddings/oleObject151.bin"/><Relationship Id="rId73" Type="http://schemas.openxmlformats.org/officeDocument/2006/relationships/image" Target="media/image293.wmf"/><Relationship Id="rId72" Type="http://schemas.openxmlformats.org/officeDocument/2006/relationships/oleObject" Target="embeddings/oleObject294.bin"/><Relationship Id="rId75" Type="http://schemas.openxmlformats.org/officeDocument/2006/relationships/image" Target="media/image292.wmf"/><Relationship Id="rId74" Type="http://schemas.openxmlformats.org/officeDocument/2006/relationships/oleObject" Target="embeddings/oleObject293.bin"/><Relationship Id="rId77" Type="http://schemas.openxmlformats.org/officeDocument/2006/relationships/image" Target="media/image270.wmf"/><Relationship Id="rId76" Type="http://schemas.openxmlformats.org/officeDocument/2006/relationships/oleObject" Target="embeddings/oleObject292.bin"/><Relationship Id="rId79" Type="http://schemas.openxmlformats.org/officeDocument/2006/relationships/image" Target="media/image269.wmf"/><Relationship Id="rId78" Type="http://schemas.openxmlformats.org/officeDocument/2006/relationships/oleObject" Target="embeddings/oleObject270.bin"/><Relationship Id="rId71" Type="http://schemas.openxmlformats.org/officeDocument/2006/relationships/image" Target="media/image294.wmf"/><Relationship Id="rId70" Type="http://schemas.openxmlformats.org/officeDocument/2006/relationships/oleObject" Target="embeddings/oleObject295.bin"/><Relationship Id="rId62" Type="http://schemas.openxmlformats.org/officeDocument/2006/relationships/oleObject" Target="embeddings/oleObject290.bin"/><Relationship Id="rId61" Type="http://schemas.openxmlformats.org/officeDocument/2006/relationships/image" Target="media/image290.wmf"/><Relationship Id="rId64" Type="http://schemas.openxmlformats.org/officeDocument/2006/relationships/oleObject" Target="embeddings/oleObject289.bin"/><Relationship Id="rId63" Type="http://schemas.openxmlformats.org/officeDocument/2006/relationships/image" Target="media/image289.wmf"/><Relationship Id="rId66" Type="http://schemas.openxmlformats.org/officeDocument/2006/relationships/oleObject" Target="embeddings/oleObject288.bin"/><Relationship Id="rId65" Type="http://schemas.openxmlformats.org/officeDocument/2006/relationships/image" Target="media/image288.wmf"/><Relationship Id="rId68" Type="http://schemas.openxmlformats.org/officeDocument/2006/relationships/oleObject" Target="embeddings/oleObject296.bin"/><Relationship Id="rId67" Type="http://schemas.openxmlformats.org/officeDocument/2006/relationships/image" Target="media/image296.wmf"/><Relationship Id="rId609" Type="http://schemas.openxmlformats.org/officeDocument/2006/relationships/image" Target="media/image13.wmf"/><Relationship Id="rId729" Type="http://schemas.openxmlformats.org/officeDocument/2006/relationships/image" Target="media/image365.png"/><Relationship Id="rId608" Type="http://schemas.openxmlformats.org/officeDocument/2006/relationships/oleObject" Target="embeddings/oleObject16.bin"/><Relationship Id="rId728" Type="http://schemas.openxmlformats.org/officeDocument/2006/relationships/image" Target="media/image366.png"/><Relationship Id="rId607" Type="http://schemas.openxmlformats.org/officeDocument/2006/relationships/image" Target="media/image16.wmf"/><Relationship Id="rId60" Type="http://schemas.openxmlformats.org/officeDocument/2006/relationships/oleObject" Target="embeddings/oleObject291.bin"/><Relationship Id="rId723" Type="http://schemas.openxmlformats.org/officeDocument/2006/relationships/styles" Target="styles.xml"/><Relationship Id="rId602" Type="http://schemas.openxmlformats.org/officeDocument/2006/relationships/oleObject" Target="embeddings/oleObject17.bin"/><Relationship Id="rId722" Type="http://schemas.openxmlformats.org/officeDocument/2006/relationships/numbering" Target="numbering.xml"/><Relationship Id="rId601" Type="http://schemas.openxmlformats.org/officeDocument/2006/relationships/image" Target="media/image17.wmf"/><Relationship Id="rId721" Type="http://schemas.openxmlformats.org/officeDocument/2006/relationships/fontTable" Target="fontTable.xml"/><Relationship Id="rId600" Type="http://schemas.openxmlformats.org/officeDocument/2006/relationships/oleObject" Target="embeddings/oleObject20.bin"/><Relationship Id="rId720" Type="http://schemas.openxmlformats.org/officeDocument/2006/relationships/settings" Target="settings.xml"/><Relationship Id="rId727" Type="http://schemas.openxmlformats.org/officeDocument/2006/relationships/image" Target="media/image369.png"/><Relationship Id="rId606" Type="http://schemas.openxmlformats.org/officeDocument/2006/relationships/oleObject" Target="embeddings/oleObject15.bin"/><Relationship Id="rId726" Type="http://schemas.openxmlformats.org/officeDocument/2006/relationships/image" Target="media/image368.png"/><Relationship Id="rId605" Type="http://schemas.openxmlformats.org/officeDocument/2006/relationships/image" Target="media/image15.wmf"/><Relationship Id="rId725" Type="http://schemas.openxmlformats.org/officeDocument/2006/relationships/image" Target="media/image361.png"/><Relationship Id="rId604" Type="http://schemas.openxmlformats.org/officeDocument/2006/relationships/oleObject" Target="embeddings/oleObject18.bin"/><Relationship Id="rId724" Type="http://schemas.openxmlformats.org/officeDocument/2006/relationships/customXml" Target="../customXML/item1.xml"/><Relationship Id="rId603" Type="http://schemas.openxmlformats.org/officeDocument/2006/relationships/image" Target="media/image18.wmf"/><Relationship Id="rId69" Type="http://schemas.openxmlformats.org/officeDocument/2006/relationships/image" Target="media/image295.wmf"/><Relationship Id="rId51" Type="http://schemas.openxmlformats.org/officeDocument/2006/relationships/image" Target="media/image303.wmf"/><Relationship Id="rId50" Type="http://schemas.openxmlformats.org/officeDocument/2006/relationships/oleObject" Target="embeddings/oleObject304.bin"/><Relationship Id="rId53" Type="http://schemas.openxmlformats.org/officeDocument/2006/relationships/image" Target="media/image302.wmf"/><Relationship Id="rId52" Type="http://schemas.openxmlformats.org/officeDocument/2006/relationships/oleObject" Target="embeddings/oleObject303.bin"/><Relationship Id="rId55" Type="http://schemas.openxmlformats.org/officeDocument/2006/relationships/image" Target="media/image301.wmf"/><Relationship Id="rId54" Type="http://schemas.openxmlformats.org/officeDocument/2006/relationships/oleObject" Target="embeddings/oleObject302.bin"/><Relationship Id="rId57" Type="http://schemas.openxmlformats.org/officeDocument/2006/relationships/image" Target="media/image300.wmf"/><Relationship Id="rId56" Type="http://schemas.openxmlformats.org/officeDocument/2006/relationships/oleObject" Target="embeddings/oleObject301.bin"/><Relationship Id="rId719" Type="http://schemas.openxmlformats.org/officeDocument/2006/relationships/theme" Target="theme/theme1.xml"/><Relationship Id="rId718" Type="http://schemas.openxmlformats.org/officeDocument/2006/relationships/oleObject" Target="embeddings/oleObject113.bin"/><Relationship Id="rId717" Type="http://schemas.openxmlformats.org/officeDocument/2006/relationships/image" Target="media/image113.wmf"/><Relationship Id="rId712" Type="http://schemas.openxmlformats.org/officeDocument/2006/relationships/oleObject" Target="embeddings/oleObject122.bin"/><Relationship Id="rId711" Type="http://schemas.openxmlformats.org/officeDocument/2006/relationships/image" Target="media/image148.wmf"/><Relationship Id="rId710" Type="http://schemas.openxmlformats.org/officeDocument/2006/relationships/oleObject" Target="embeddings/oleObject139.bin"/><Relationship Id="rId716" Type="http://schemas.openxmlformats.org/officeDocument/2006/relationships/oleObject" Target="embeddings/oleObject121.bin"/><Relationship Id="rId715" Type="http://schemas.openxmlformats.org/officeDocument/2006/relationships/image" Target="media/image121.wmf"/><Relationship Id="rId714" Type="http://schemas.openxmlformats.org/officeDocument/2006/relationships/oleObject" Target="embeddings/oleObject117.bin"/><Relationship Id="rId713" Type="http://schemas.openxmlformats.org/officeDocument/2006/relationships/image" Target="media/image117.wmf"/><Relationship Id="rId59" Type="http://schemas.openxmlformats.org/officeDocument/2006/relationships/image" Target="media/image291.wmf"/><Relationship Id="rId58" Type="http://schemas.openxmlformats.org/officeDocument/2006/relationships/oleObject" Target="embeddings/oleObject300.bin"/><Relationship Id="rId590" Type="http://schemas.openxmlformats.org/officeDocument/2006/relationships/oleObject" Target="embeddings/oleObject25.bin"/><Relationship Id="rId107" Type="http://schemas.openxmlformats.org/officeDocument/2006/relationships/image" Target="media/image253.wmf"/><Relationship Id="rId228" Type="http://schemas.openxmlformats.org/officeDocument/2006/relationships/oleObject" Target="embeddings/oleObject173.bin"/><Relationship Id="rId349" Type="http://schemas.openxmlformats.org/officeDocument/2006/relationships/image" Target="media/image337.wmf"/><Relationship Id="rId106" Type="http://schemas.openxmlformats.org/officeDocument/2006/relationships/oleObject" Target="embeddings/oleObject238.bin"/><Relationship Id="rId227" Type="http://schemas.openxmlformats.org/officeDocument/2006/relationships/image" Target="media/image178.wmf"/><Relationship Id="rId348" Type="http://schemas.openxmlformats.org/officeDocument/2006/relationships/oleObject" Target="embeddings/oleObject340.bin"/><Relationship Id="rId469" Type="http://schemas.openxmlformats.org/officeDocument/2006/relationships/image" Target="media/image213.wmf"/><Relationship Id="rId105" Type="http://schemas.openxmlformats.org/officeDocument/2006/relationships/image" Target="media/image238.wmf"/><Relationship Id="rId226" Type="http://schemas.openxmlformats.org/officeDocument/2006/relationships/oleObject" Target="embeddings/oleObject169.bin"/><Relationship Id="rId347" Type="http://schemas.openxmlformats.org/officeDocument/2006/relationships/image" Target="media/image340.wmf"/><Relationship Id="rId468" Type="http://schemas.openxmlformats.org/officeDocument/2006/relationships/oleObject" Target="embeddings/oleObject147.bin"/><Relationship Id="rId589" Type="http://schemas.openxmlformats.org/officeDocument/2006/relationships/image" Target="media/image25.wmf"/><Relationship Id="rId104" Type="http://schemas.openxmlformats.org/officeDocument/2006/relationships/oleObject" Target="embeddings/oleObject239.bin"/><Relationship Id="rId225" Type="http://schemas.openxmlformats.org/officeDocument/2006/relationships/image" Target="media/image178.wmf"/><Relationship Id="rId346" Type="http://schemas.openxmlformats.org/officeDocument/2006/relationships/oleObject" Target="embeddings/oleObject339.bin"/><Relationship Id="rId467" Type="http://schemas.openxmlformats.org/officeDocument/2006/relationships/image" Target="media/image147.wmf"/><Relationship Id="rId588" Type="http://schemas.openxmlformats.org/officeDocument/2006/relationships/oleObject" Target="embeddings/oleObject24.bin"/><Relationship Id="rId109" Type="http://schemas.openxmlformats.org/officeDocument/2006/relationships/image" Target="media/image250.wmf"/><Relationship Id="rId108" Type="http://schemas.openxmlformats.org/officeDocument/2006/relationships/oleObject" Target="embeddings/oleObject253.bin"/><Relationship Id="rId229" Type="http://schemas.openxmlformats.org/officeDocument/2006/relationships/image" Target="media/image178.wmf"/><Relationship Id="rId220" Type="http://schemas.openxmlformats.org/officeDocument/2006/relationships/oleObject" Target="embeddings/oleObject184.bin"/><Relationship Id="rId341" Type="http://schemas.openxmlformats.org/officeDocument/2006/relationships/image" Target="media/image344.wmf"/><Relationship Id="rId462" Type="http://schemas.openxmlformats.org/officeDocument/2006/relationships/oleObject" Target="embeddings/oleObject159.bin"/><Relationship Id="rId583" Type="http://schemas.openxmlformats.org/officeDocument/2006/relationships/image" Target="media/image26.wmf"/><Relationship Id="rId340" Type="http://schemas.openxmlformats.org/officeDocument/2006/relationships/oleObject" Target="embeddings/oleObject342.bin"/><Relationship Id="rId461" Type="http://schemas.openxmlformats.org/officeDocument/2006/relationships/image" Target="media/image159.wmf"/><Relationship Id="rId582" Type="http://schemas.openxmlformats.org/officeDocument/2006/relationships/oleObject" Target="embeddings/oleObject29.bin"/><Relationship Id="rId460" Type="http://schemas.openxmlformats.org/officeDocument/2006/relationships/oleObject" Target="embeddings/oleObject174.bin"/><Relationship Id="rId581" Type="http://schemas.openxmlformats.org/officeDocument/2006/relationships/image" Target="media/image29.wmf"/><Relationship Id="rId580" Type="http://schemas.openxmlformats.org/officeDocument/2006/relationships/oleObject" Target="embeddings/oleObject28.bin"/><Relationship Id="rId103" Type="http://schemas.openxmlformats.org/officeDocument/2006/relationships/image" Target="media/image239.wmf"/><Relationship Id="rId224" Type="http://schemas.openxmlformats.org/officeDocument/2006/relationships/oleObject" Target="embeddings/oleObject178.bin"/><Relationship Id="rId345" Type="http://schemas.openxmlformats.org/officeDocument/2006/relationships/image" Target="media/image339.wmf"/><Relationship Id="rId466" Type="http://schemas.openxmlformats.org/officeDocument/2006/relationships/oleObject" Target="embeddings/oleObject156.bin"/><Relationship Id="rId587" Type="http://schemas.openxmlformats.org/officeDocument/2006/relationships/image" Target="media/image26.wmf"/><Relationship Id="rId102" Type="http://schemas.openxmlformats.org/officeDocument/2006/relationships/oleObject" Target="embeddings/oleObject240.bin"/><Relationship Id="rId223" Type="http://schemas.openxmlformats.org/officeDocument/2006/relationships/image" Target="media/image178.wmf"/><Relationship Id="rId344" Type="http://schemas.openxmlformats.org/officeDocument/2006/relationships/oleObject" Target="embeddings/oleObject341.bin"/><Relationship Id="rId465" Type="http://schemas.openxmlformats.org/officeDocument/2006/relationships/image" Target="media/image185.wmf"/><Relationship Id="rId586" Type="http://schemas.openxmlformats.org/officeDocument/2006/relationships/oleObject" Target="embeddings/oleObject27.bin"/><Relationship Id="rId101" Type="http://schemas.openxmlformats.org/officeDocument/2006/relationships/image" Target="media/image240.wmf"/><Relationship Id="rId222" Type="http://schemas.openxmlformats.org/officeDocument/2006/relationships/oleObject" Target="embeddings/oleObject176.bin"/><Relationship Id="rId343" Type="http://schemas.openxmlformats.org/officeDocument/2006/relationships/image" Target="media/image341.wmf"/><Relationship Id="rId464" Type="http://schemas.openxmlformats.org/officeDocument/2006/relationships/oleObject" Target="embeddings/oleObject153.bin"/><Relationship Id="rId585" Type="http://schemas.openxmlformats.org/officeDocument/2006/relationships/image" Target="media/image27.wmf"/><Relationship Id="rId100" Type="http://schemas.openxmlformats.org/officeDocument/2006/relationships/oleObject" Target="embeddings/oleObject241.bin"/><Relationship Id="rId221" Type="http://schemas.openxmlformats.org/officeDocument/2006/relationships/image" Target="media/image167.wmf"/><Relationship Id="rId342" Type="http://schemas.openxmlformats.org/officeDocument/2006/relationships/oleObject" Target="embeddings/oleObject344.bin"/><Relationship Id="rId463" Type="http://schemas.openxmlformats.org/officeDocument/2006/relationships/image" Target="media/image153.wmf"/><Relationship Id="rId584" Type="http://schemas.openxmlformats.org/officeDocument/2006/relationships/oleObject" Target="embeddings/oleObject26.bin"/><Relationship Id="rId217" Type="http://schemas.openxmlformats.org/officeDocument/2006/relationships/image" Target="media/image181.wmf"/><Relationship Id="rId338" Type="http://schemas.openxmlformats.org/officeDocument/2006/relationships/oleObject" Target="embeddings/oleObject348.bin"/><Relationship Id="rId459" Type="http://schemas.openxmlformats.org/officeDocument/2006/relationships/image" Target="media/image174.wmf"/><Relationship Id="rId216" Type="http://schemas.openxmlformats.org/officeDocument/2006/relationships/oleObject" Target="embeddings/oleObject190.bin"/><Relationship Id="rId337" Type="http://schemas.openxmlformats.org/officeDocument/2006/relationships/image" Target="media/image288.wmf"/><Relationship Id="rId458" Type="http://schemas.openxmlformats.org/officeDocument/2006/relationships/oleObject" Target="embeddings/oleObject170.bin"/><Relationship Id="rId579" Type="http://schemas.openxmlformats.org/officeDocument/2006/relationships/image" Target="media/image28.wmf"/><Relationship Id="rId215" Type="http://schemas.openxmlformats.org/officeDocument/2006/relationships/image" Target="media/image190.wmf"/><Relationship Id="rId336" Type="http://schemas.openxmlformats.org/officeDocument/2006/relationships/oleObject" Target="embeddings/oleObject346.bin"/><Relationship Id="rId457" Type="http://schemas.openxmlformats.org/officeDocument/2006/relationships/image" Target="media/image170.wmf"/><Relationship Id="rId578" Type="http://schemas.openxmlformats.org/officeDocument/2006/relationships/oleObject" Target="embeddings/oleObject31.bin"/><Relationship Id="rId699" Type="http://schemas.openxmlformats.org/officeDocument/2006/relationships/image" Target="media/image148.wmf"/><Relationship Id="rId214" Type="http://schemas.openxmlformats.org/officeDocument/2006/relationships/oleObject" Target="embeddings/oleObject187.bin"/><Relationship Id="rId335" Type="http://schemas.openxmlformats.org/officeDocument/2006/relationships/image" Target="media/image346.wmf"/><Relationship Id="rId456" Type="http://schemas.openxmlformats.org/officeDocument/2006/relationships/oleObject" Target="embeddings/oleObject179.bin"/><Relationship Id="rId577" Type="http://schemas.openxmlformats.org/officeDocument/2006/relationships/image" Target="media/image31.wmf"/><Relationship Id="rId698" Type="http://schemas.openxmlformats.org/officeDocument/2006/relationships/oleObject" Target="embeddings/oleObject157.bin"/><Relationship Id="rId219" Type="http://schemas.openxmlformats.org/officeDocument/2006/relationships/image" Target="media/image184.wmf"/><Relationship Id="rId218" Type="http://schemas.openxmlformats.org/officeDocument/2006/relationships/oleObject" Target="embeddings/oleObject181.bin"/><Relationship Id="rId339" Type="http://schemas.openxmlformats.org/officeDocument/2006/relationships/image" Target="media/image296.wmf"/><Relationship Id="rId330" Type="http://schemas.openxmlformats.org/officeDocument/2006/relationships/oleObject" Target="embeddings/oleObject353.bin"/><Relationship Id="rId451" Type="http://schemas.openxmlformats.org/officeDocument/2006/relationships/image" Target="media/image185.wmf"/><Relationship Id="rId572" Type="http://schemas.openxmlformats.org/officeDocument/2006/relationships/oleObject" Target="embeddings/oleObject343.bin"/><Relationship Id="rId693" Type="http://schemas.openxmlformats.org/officeDocument/2006/relationships/image" Target="media/image160.wmf"/><Relationship Id="rId450" Type="http://schemas.openxmlformats.org/officeDocument/2006/relationships/oleObject" Target="embeddings/oleObject182.bin"/><Relationship Id="rId571" Type="http://schemas.openxmlformats.org/officeDocument/2006/relationships/image" Target="media/image343.wmf"/><Relationship Id="rId692" Type="http://schemas.openxmlformats.org/officeDocument/2006/relationships/oleObject" Target="embeddings/oleObject158.bin"/><Relationship Id="rId570" Type="http://schemas.openxmlformats.org/officeDocument/2006/relationships/oleObject" Target="embeddings/oleObject349.bin"/><Relationship Id="rId691" Type="http://schemas.openxmlformats.org/officeDocument/2006/relationships/image" Target="media/image158.wmf"/><Relationship Id="rId690" Type="http://schemas.openxmlformats.org/officeDocument/2006/relationships/oleObject" Target="embeddings/oleObject171.bin"/><Relationship Id="rId213" Type="http://schemas.openxmlformats.org/officeDocument/2006/relationships/image" Target="media/image187.wmf"/><Relationship Id="rId334" Type="http://schemas.openxmlformats.org/officeDocument/2006/relationships/oleObject" Target="embeddings/oleObject351.bin"/><Relationship Id="rId455" Type="http://schemas.openxmlformats.org/officeDocument/2006/relationships/image" Target="media/image185.wmf"/><Relationship Id="rId576" Type="http://schemas.openxmlformats.org/officeDocument/2006/relationships/oleObject" Target="embeddings/oleObject30.bin"/><Relationship Id="rId697" Type="http://schemas.openxmlformats.org/officeDocument/2006/relationships/image" Target="media/image157.wmf"/><Relationship Id="rId212" Type="http://schemas.openxmlformats.org/officeDocument/2006/relationships/oleObject" Target="embeddings/oleObject195.bin"/><Relationship Id="rId333" Type="http://schemas.openxmlformats.org/officeDocument/2006/relationships/image" Target="media/image351.wmf"/><Relationship Id="rId454" Type="http://schemas.openxmlformats.org/officeDocument/2006/relationships/oleObject" Target="embeddings/oleObject177.bin"/><Relationship Id="rId575" Type="http://schemas.openxmlformats.org/officeDocument/2006/relationships/image" Target="media/image30.wmf"/><Relationship Id="rId696" Type="http://schemas.openxmlformats.org/officeDocument/2006/relationships/oleObject" Target="embeddings/oleObject154.bin"/><Relationship Id="rId211" Type="http://schemas.openxmlformats.org/officeDocument/2006/relationships/image" Target="media/image195.wmf"/><Relationship Id="rId332" Type="http://schemas.openxmlformats.org/officeDocument/2006/relationships/oleObject" Target="embeddings/oleObject355.bin"/><Relationship Id="rId453" Type="http://schemas.openxmlformats.org/officeDocument/2006/relationships/image" Target="media/image177.wmf"/><Relationship Id="rId574" Type="http://schemas.openxmlformats.org/officeDocument/2006/relationships/oleObject" Target="embeddings/oleObject345.bin"/><Relationship Id="rId695" Type="http://schemas.openxmlformats.org/officeDocument/2006/relationships/image" Target="media/image154.wmf"/><Relationship Id="rId210" Type="http://schemas.openxmlformats.org/officeDocument/2006/relationships/oleObject" Target="embeddings/oleObject208.bin"/><Relationship Id="rId331" Type="http://schemas.openxmlformats.org/officeDocument/2006/relationships/image" Target="media/image355.wmf"/><Relationship Id="rId452" Type="http://schemas.openxmlformats.org/officeDocument/2006/relationships/oleObject" Target="embeddings/oleObject185.bin"/><Relationship Id="rId573" Type="http://schemas.openxmlformats.org/officeDocument/2006/relationships/image" Target="media/image345.wmf"/><Relationship Id="rId694" Type="http://schemas.openxmlformats.org/officeDocument/2006/relationships/oleObject" Target="embeddings/oleObject160.bin"/><Relationship Id="rId370" Type="http://schemas.openxmlformats.org/officeDocument/2006/relationships/oleObject" Target="embeddings/oleObject329.bin"/><Relationship Id="rId491" Type="http://schemas.openxmlformats.org/officeDocument/2006/relationships/image" Target="media/image106.wmf"/><Relationship Id="rId490" Type="http://schemas.openxmlformats.org/officeDocument/2006/relationships/oleObject" Target="embeddings/oleObject110.bin"/><Relationship Id="rId129" Type="http://schemas.openxmlformats.org/officeDocument/2006/relationships/image" Target="media/image217.wmf"/><Relationship Id="rId128" Type="http://schemas.openxmlformats.org/officeDocument/2006/relationships/oleObject" Target="embeddings/oleObject199.bin"/><Relationship Id="rId249" Type="http://schemas.openxmlformats.org/officeDocument/2006/relationships/image" Target="media/image178.wmf"/><Relationship Id="rId127" Type="http://schemas.openxmlformats.org/officeDocument/2006/relationships/image" Target="media/image199.wmf"/><Relationship Id="rId248" Type="http://schemas.openxmlformats.org/officeDocument/2006/relationships/oleObject" Target="embeddings/oleObject131.bin"/><Relationship Id="rId369" Type="http://schemas.openxmlformats.org/officeDocument/2006/relationships/image" Target="media/image329.wmf"/><Relationship Id="rId126" Type="http://schemas.openxmlformats.org/officeDocument/2006/relationships/oleObject" Target="embeddings/oleObject200.bin"/><Relationship Id="rId247" Type="http://schemas.openxmlformats.org/officeDocument/2006/relationships/image" Target="media/image178.wmf"/><Relationship Id="rId368" Type="http://schemas.openxmlformats.org/officeDocument/2006/relationships/oleObject" Target="embeddings/oleObject328.bin"/><Relationship Id="rId489" Type="http://schemas.openxmlformats.org/officeDocument/2006/relationships/image" Target="media/image110.wmf"/><Relationship Id="rId121" Type="http://schemas.openxmlformats.org/officeDocument/2006/relationships/image" Target="media/image202.wmf"/><Relationship Id="rId242" Type="http://schemas.openxmlformats.org/officeDocument/2006/relationships/oleObject" Target="embeddings/oleObject143.bin"/><Relationship Id="rId363" Type="http://schemas.openxmlformats.org/officeDocument/2006/relationships/image" Target="media/image330.wmf"/><Relationship Id="rId484" Type="http://schemas.openxmlformats.org/officeDocument/2006/relationships/oleObject" Target="embeddings/oleObject112.bin"/><Relationship Id="rId120" Type="http://schemas.openxmlformats.org/officeDocument/2006/relationships/oleObject" Target="embeddings/oleObject203.bin"/><Relationship Id="rId241" Type="http://schemas.openxmlformats.org/officeDocument/2006/relationships/image" Target="media/image178.wmf"/><Relationship Id="rId362" Type="http://schemas.openxmlformats.org/officeDocument/2006/relationships/oleObject" Target="embeddings/oleObject332.bin"/><Relationship Id="rId483" Type="http://schemas.openxmlformats.org/officeDocument/2006/relationships/image" Target="media/image112.wmf"/><Relationship Id="rId240" Type="http://schemas.openxmlformats.org/officeDocument/2006/relationships/oleObject" Target="embeddings/oleObject140.bin"/><Relationship Id="rId361" Type="http://schemas.openxmlformats.org/officeDocument/2006/relationships/image" Target="media/image332.wmf"/><Relationship Id="rId482" Type="http://schemas.openxmlformats.org/officeDocument/2006/relationships/oleObject" Target="embeddings/oleObject120.bin"/><Relationship Id="rId360" Type="http://schemas.openxmlformats.org/officeDocument/2006/relationships/oleObject" Target="embeddings/oleObject334.bin"/><Relationship Id="rId481" Type="http://schemas.openxmlformats.org/officeDocument/2006/relationships/image" Target="media/image120.wmf"/><Relationship Id="rId125" Type="http://schemas.openxmlformats.org/officeDocument/2006/relationships/image" Target="media/image200.wmf"/><Relationship Id="rId246" Type="http://schemas.openxmlformats.org/officeDocument/2006/relationships/oleObject" Target="embeddings/oleObject138.bin"/><Relationship Id="rId367" Type="http://schemas.openxmlformats.org/officeDocument/2006/relationships/image" Target="media/image328.wmf"/><Relationship Id="rId488" Type="http://schemas.openxmlformats.org/officeDocument/2006/relationships/oleObject" Target="embeddings/oleObject108.bin"/><Relationship Id="rId124" Type="http://schemas.openxmlformats.org/officeDocument/2006/relationships/oleObject" Target="embeddings/oleObject201.bin"/><Relationship Id="rId245" Type="http://schemas.openxmlformats.org/officeDocument/2006/relationships/image" Target="media/image178.wmf"/><Relationship Id="rId366" Type="http://schemas.openxmlformats.org/officeDocument/2006/relationships/oleObject" Target="embeddings/oleObject331.bin"/><Relationship Id="rId487" Type="http://schemas.openxmlformats.org/officeDocument/2006/relationships/image" Target="media/image108.wmf"/><Relationship Id="rId123" Type="http://schemas.openxmlformats.org/officeDocument/2006/relationships/image" Target="media/image201.wmf"/><Relationship Id="rId244" Type="http://schemas.openxmlformats.org/officeDocument/2006/relationships/oleObject" Target="embeddings/oleObject135.bin"/><Relationship Id="rId365" Type="http://schemas.openxmlformats.org/officeDocument/2006/relationships/image" Target="media/image331.wmf"/><Relationship Id="rId486" Type="http://schemas.openxmlformats.org/officeDocument/2006/relationships/oleObject" Target="embeddings/oleObject115.bin"/><Relationship Id="rId122" Type="http://schemas.openxmlformats.org/officeDocument/2006/relationships/oleObject" Target="embeddings/oleObject202.bin"/><Relationship Id="rId243" Type="http://schemas.openxmlformats.org/officeDocument/2006/relationships/image" Target="media/image178.wmf"/><Relationship Id="rId364" Type="http://schemas.openxmlformats.org/officeDocument/2006/relationships/oleObject" Target="embeddings/oleObject330.bin"/><Relationship Id="rId485" Type="http://schemas.openxmlformats.org/officeDocument/2006/relationships/image" Target="media/image115.wmf"/><Relationship Id="rId95" Type="http://schemas.openxmlformats.org/officeDocument/2006/relationships/image" Target="media/image272.wmf"/><Relationship Id="rId94" Type="http://schemas.openxmlformats.org/officeDocument/2006/relationships/oleObject" Target="embeddings/oleObject275.bin"/><Relationship Id="rId97" Type="http://schemas.openxmlformats.org/officeDocument/2006/relationships/image" Target="media/image242.wmf"/><Relationship Id="rId96" Type="http://schemas.openxmlformats.org/officeDocument/2006/relationships/oleObject" Target="embeddings/oleObject272.bin"/><Relationship Id="rId99" Type="http://schemas.openxmlformats.org/officeDocument/2006/relationships/image" Target="media/image241.wmf"/><Relationship Id="rId480" Type="http://schemas.openxmlformats.org/officeDocument/2006/relationships/oleObject" Target="embeddings/oleObject116.bin"/><Relationship Id="rId98" Type="http://schemas.openxmlformats.org/officeDocument/2006/relationships/oleObject" Target="embeddings/oleObject242.bin"/><Relationship Id="rId91" Type="http://schemas.openxmlformats.org/officeDocument/2006/relationships/image" Target="media/image278.wmf"/><Relationship Id="rId90" Type="http://schemas.openxmlformats.org/officeDocument/2006/relationships/oleObject" Target="embeddings/oleObject281.bin"/><Relationship Id="rId93" Type="http://schemas.openxmlformats.org/officeDocument/2006/relationships/image" Target="media/image281.wmf"/><Relationship Id="rId92" Type="http://schemas.openxmlformats.org/officeDocument/2006/relationships/oleObject" Target="embeddings/oleObject278.bin"/><Relationship Id="rId118" Type="http://schemas.openxmlformats.org/officeDocument/2006/relationships/oleObject" Target="embeddings/oleObject204.bin"/><Relationship Id="rId239" Type="http://schemas.openxmlformats.org/officeDocument/2006/relationships/image" Target="media/image178.wmf"/><Relationship Id="rId117" Type="http://schemas.openxmlformats.org/officeDocument/2006/relationships/image" Target="media/image204.wmf"/><Relationship Id="rId238" Type="http://schemas.openxmlformats.org/officeDocument/2006/relationships/oleObject" Target="embeddings/oleObject149.bin"/><Relationship Id="rId359" Type="http://schemas.openxmlformats.org/officeDocument/2006/relationships/image" Target="media/image334.wmf"/><Relationship Id="rId116" Type="http://schemas.openxmlformats.org/officeDocument/2006/relationships/oleObject" Target="embeddings/oleObject205.bin"/><Relationship Id="rId237" Type="http://schemas.openxmlformats.org/officeDocument/2006/relationships/image" Target="media/image149.wmf"/><Relationship Id="rId358" Type="http://schemas.openxmlformats.org/officeDocument/2006/relationships/oleObject" Target="embeddings/oleObject333.bin"/><Relationship Id="rId479" Type="http://schemas.openxmlformats.org/officeDocument/2006/relationships/image" Target="media/image116.wmf"/><Relationship Id="rId115" Type="http://schemas.openxmlformats.org/officeDocument/2006/relationships/image" Target="media/image205.wmf"/><Relationship Id="rId236" Type="http://schemas.openxmlformats.org/officeDocument/2006/relationships/oleObject" Target="embeddings/oleObject146.bin"/><Relationship Id="rId357" Type="http://schemas.openxmlformats.org/officeDocument/2006/relationships/image" Target="media/image333.wmf"/><Relationship Id="rId478" Type="http://schemas.openxmlformats.org/officeDocument/2006/relationships/oleObject" Target="embeddings/oleObject132.bin"/><Relationship Id="rId599" Type="http://schemas.openxmlformats.org/officeDocument/2006/relationships/image" Target="media/image20.wmf"/><Relationship Id="rId119" Type="http://schemas.openxmlformats.org/officeDocument/2006/relationships/image" Target="media/image203.wmf"/><Relationship Id="rId110" Type="http://schemas.openxmlformats.org/officeDocument/2006/relationships/oleObject" Target="embeddings/oleObject250.bin"/><Relationship Id="rId231" Type="http://schemas.openxmlformats.org/officeDocument/2006/relationships/image" Target="media/image178.wmf"/><Relationship Id="rId352" Type="http://schemas.openxmlformats.org/officeDocument/2006/relationships/oleObject" Target="embeddings/oleObject338.bin"/><Relationship Id="rId473" Type="http://schemas.openxmlformats.org/officeDocument/2006/relationships/image" Target="media/image213.wmf"/><Relationship Id="rId594" Type="http://schemas.openxmlformats.org/officeDocument/2006/relationships/oleObject" Target="embeddings/oleObject23.bin"/><Relationship Id="rId230" Type="http://schemas.openxmlformats.org/officeDocument/2006/relationships/oleObject" Target="embeddings/oleObject168.bin"/><Relationship Id="rId351" Type="http://schemas.openxmlformats.org/officeDocument/2006/relationships/image" Target="media/image338.wmf"/><Relationship Id="rId472" Type="http://schemas.openxmlformats.org/officeDocument/2006/relationships/oleObject" Target="embeddings/oleObject141.bin"/><Relationship Id="rId593" Type="http://schemas.openxmlformats.org/officeDocument/2006/relationships/image" Target="media/image26.wmf"/><Relationship Id="rId350" Type="http://schemas.openxmlformats.org/officeDocument/2006/relationships/oleObject" Target="embeddings/oleObject337.bin"/><Relationship Id="rId471" Type="http://schemas.openxmlformats.org/officeDocument/2006/relationships/image" Target="media/image141.wmf"/><Relationship Id="rId592" Type="http://schemas.openxmlformats.org/officeDocument/2006/relationships/oleObject" Target="embeddings/oleObject22.bin"/><Relationship Id="rId470" Type="http://schemas.openxmlformats.org/officeDocument/2006/relationships/oleObject" Target="embeddings/oleObject150.bin"/><Relationship Id="rId591" Type="http://schemas.openxmlformats.org/officeDocument/2006/relationships/image" Target="media/image22.wmf"/><Relationship Id="rId114" Type="http://schemas.openxmlformats.org/officeDocument/2006/relationships/oleObject" Target="embeddings/oleObject245.bin"/><Relationship Id="rId235" Type="http://schemas.openxmlformats.org/officeDocument/2006/relationships/image" Target="media/image178.wmf"/><Relationship Id="rId356" Type="http://schemas.openxmlformats.org/officeDocument/2006/relationships/oleObject" Target="embeddings/oleObject336.bin"/><Relationship Id="rId477" Type="http://schemas.openxmlformats.org/officeDocument/2006/relationships/image" Target="media/image132.wmf"/><Relationship Id="rId598" Type="http://schemas.openxmlformats.org/officeDocument/2006/relationships/oleObject" Target="embeddings/oleObject19.bin"/><Relationship Id="rId113" Type="http://schemas.openxmlformats.org/officeDocument/2006/relationships/image" Target="media/image245.wmf"/><Relationship Id="rId234" Type="http://schemas.openxmlformats.org/officeDocument/2006/relationships/oleObject" Target="embeddings/oleObject155.bin"/><Relationship Id="rId355" Type="http://schemas.openxmlformats.org/officeDocument/2006/relationships/image" Target="media/image336.wmf"/><Relationship Id="rId476" Type="http://schemas.openxmlformats.org/officeDocument/2006/relationships/oleObject" Target="embeddings/oleObject136.bin"/><Relationship Id="rId597" Type="http://schemas.openxmlformats.org/officeDocument/2006/relationships/image" Target="media/image19.wmf"/><Relationship Id="rId112" Type="http://schemas.openxmlformats.org/officeDocument/2006/relationships/oleObject" Target="embeddings/oleObject247.bin"/><Relationship Id="rId233" Type="http://schemas.openxmlformats.org/officeDocument/2006/relationships/image" Target="media/image178.wmf"/><Relationship Id="rId354" Type="http://schemas.openxmlformats.org/officeDocument/2006/relationships/oleObject" Target="embeddings/oleObject335.bin"/><Relationship Id="rId475" Type="http://schemas.openxmlformats.org/officeDocument/2006/relationships/image" Target="media/image136.wmf"/><Relationship Id="rId596" Type="http://schemas.openxmlformats.org/officeDocument/2006/relationships/oleObject" Target="embeddings/oleObject21.bin"/><Relationship Id="rId111" Type="http://schemas.openxmlformats.org/officeDocument/2006/relationships/image" Target="media/image247.wmf"/><Relationship Id="rId232" Type="http://schemas.openxmlformats.org/officeDocument/2006/relationships/oleObject" Target="embeddings/oleObject152.bin"/><Relationship Id="rId353" Type="http://schemas.openxmlformats.org/officeDocument/2006/relationships/image" Target="media/image335.wmf"/><Relationship Id="rId474" Type="http://schemas.openxmlformats.org/officeDocument/2006/relationships/oleObject" Target="embeddings/oleObject144.bin"/><Relationship Id="rId595" Type="http://schemas.openxmlformats.org/officeDocument/2006/relationships/image" Target="media/image21.wmf"/><Relationship Id="rId305" Type="http://schemas.openxmlformats.org/officeDocument/2006/relationships/image" Target="media/image51.wmf"/><Relationship Id="rId426" Type="http://schemas.openxmlformats.org/officeDocument/2006/relationships/oleObject" Target="embeddings/oleObject233.bin"/><Relationship Id="rId547" Type="http://schemas.openxmlformats.org/officeDocument/2006/relationships/image" Target="media/image39.wmf"/><Relationship Id="rId668" Type="http://schemas.openxmlformats.org/officeDocument/2006/relationships/oleObject" Target="embeddings/oleObject223.bin"/><Relationship Id="rId304" Type="http://schemas.openxmlformats.org/officeDocument/2006/relationships/oleObject" Target="embeddings/oleObject52.bin"/><Relationship Id="rId425" Type="http://schemas.openxmlformats.org/officeDocument/2006/relationships/image" Target="media/image233.wmf"/><Relationship Id="rId546" Type="http://schemas.openxmlformats.org/officeDocument/2006/relationships/oleObject" Target="embeddings/oleObject45.bin"/><Relationship Id="rId667" Type="http://schemas.openxmlformats.org/officeDocument/2006/relationships/image" Target="media/image223.wmf"/><Relationship Id="rId303" Type="http://schemas.openxmlformats.org/officeDocument/2006/relationships/image" Target="media/image52.wmf"/><Relationship Id="rId424" Type="http://schemas.openxmlformats.org/officeDocument/2006/relationships/oleObject" Target="embeddings/oleObject230.bin"/><Relationship Id="rId545" Type="http://schemas.openxmlformats.org/officeDocument/2006/relationships/image" Target="media/image45.wmf"/><Relationship Id="rId666" Type="http://schemas.openxmlformats.org/officeDocument/2006/relationships/oleObject" Target="embeddings/oleObject220.bin"/><Relationship Id="rId302" Type="http://schemas.openxmlformats.org/officeDocument/2006/relationships/oleObject" Target="embeddings/oleObject57.bin"/><Relationship Id="rId423" Type="http://schemas.openxmlformats.org/officeDocument/2006/relationships/image" Target="media/image230.wmf"/><Relationship Id="rId544" Type="http://schemas.openxmlformats.org/officeDocument/2006/relationships/oleObject" Target="embeddings/oleObject43.bin"/><Relationship Id="rId665" Type="http://schemas.openxmlformats.org/officeDocument/2006/relationships/image" Target="media/image220.wmf"/><Relationship Id="rId309" Type="http://schemas.openxmlformats.org/officeDocument/2006/relationships/image" Target="media/image51.wmf"/><Relationship Id="rId308" Type="http://schemas.openxmlformats.org/officeDocument/2006/relationships/oleObject" Target="embeddings/oleObject46.bin"/><Relationship Id="rId429" Type="http://schemas.openxmlformats.org/officeDocument/2006/relationships/image" Target="media/image228.wmf"/><Relationship Id="rId307" Type="http://schemas.openxmlformats.org/officeDocument/2006/relationships/image" Target="media/image178.wmf"/><Relationship Id="rId428" Type="http://schemas.openxmlformats.org/officeDocument/2006/relationships/oleObject" Target="embeddings/oleObject225.bin"/><Relationship Id="rId549" Type="http://schemas.openxmlformats.org/officeDocument/2006/relationships/image" Target="media/image41.wmf"/><Relationship Id="rId306" Type="http://schemas.openxmlformats.org/officeDocument/2006/relationships/oleObject" Target="embeddings/oleObject51.bin"/><Relationship Id="rId427" Type="http://schemas.openxmlformats.org/officeDocument/2006/relationships/image" Target="media/image225.wmf"/><Relationship Id="rId548" Type="http://schemas.openxmlformats.org/officeDocument/2006/relationships/oleObject" Target="embeddings/oleObject39.bin"/><Relationship Id="rId669" Type="http://schemas.openxmlformats.org/officeDocument/2006/relationships/image" Target="media/image212.wmf"/><Relationship Id="rId660" Type="http://schemas.openxmlformats.org/officeDocument/2006/relationships/oleObject" Target="embeddings/oleObject234.bin"/><Relationship Id="rId301" Type="http://schemas.openxmlformats.org/officeDocument/2006/relationships/image" Target="media/image57.wmf"/><Relationship Id="rId422" Type="http://schemas.openxmlformats.org/officeDocument/2006/relationships/oleObject" Target="embeddings/oleObject236.bin"/><Relationship Id="rId543" Type="http://schemas.openxmlformats.org/officeDocument/2006/relationships/image" Target="media/image43.wmf"/><Relationship Id="rId664" Type="http://schemas.openxmlformats.org/officeDocument/2006/relationships/oleObject" Target="embeddings/oleObject229.bin"/><Relationship Id="rId300" Type="http://schemas.openxmlformats.org/officeDocument/2006/relationships/oleObject" Target="embeddings/oleObject55.bin"/><Relationship Id="rId421" Type="http://schemas.openxmlformats.org/officeDocument/2006/relationships/image" Target="media/image236.wmf"/><Relationship Id="rId542" Type="http://schemas.openxmlformats.org/officeDocument/2006/relationships/oleObject" Target="embeddings/oleObject49.bin"/><Relationship Id="rId663" Type="http://schemas.openxmlformats.org/officeDocument/2006/relationships/image" Target="media/image229.wmf"/><Relationship Id="rId420" Type="http://schemas.openxmlformats.org/officeDocument/2006/relationships/oleObject" Target="embeddings/oleObject246.bin"/><Relationship Id="rId541" Type="http://schemas.openxmlformats.org/officeDocument/2006/relationships/image" Target="media/image49.wmf"/><Relationship Id="rId662" Type="http://schemas.openxmlformats.org/officeDocument/2006/relationships/oleObject" Target="embeddings/oleObject226.bin"/><Relationship Id="rId540" Type="http://schemas.openxmlformats.org/officeDocument/2006/relationships/oleObject" Target="embeddings/oleObject47.bin"/><Relationship Id="rId661" Type="http://schemas.openxmlformats.org/officeDocument/2006/relationships/image" Target="media/image226.wmf"/><Relationship Id="rId415" Type="http://schemas.openxmlformats.org/officeDocument/2006/relationships/image" Target="media/image251.wmf"/><Relationship Id="rId536" Type="http://schemas.openxmlformats.org/officeDocument/2006/relationships/oleObject" Target="embeddings/oleObject54.bin"/><Relationship Id="rId657" Type="http://schemas.openxmlformats.org/officeDocument/2006/relationships/image" Target="media/image231.wmf"/><Relationship Id="rId414" Type="http://schemas.openxmlformats.org/officeDocument/2006/relationships/oleObject" Target="embeddings/oleObject248.bin"/><Relationship Id="rId535" Type="http://schemas.openxmlformats.org/officeDocument/2006/relationships/image" Target="media/image54.wmf"/><Relationship Id="rId656" Type="http://schemas.openxmlformats.org/officeDocument/2006/relationships/oleObject" Target="embeddings/oleObject237.bin"/><Relationship Id="rId413" Type="http://schemas.openxmlformats.org/officeDocument/2006/relationships/image" Target="media/image248.wmf"/><Relationship Id="rId534" Type="http://schemas.openxmlformats.org/officeDocument/2006/relationships/oleObject" Target="embeddings/oleObject53.bin"/><Relationship Id="rId655" Type="http://schemas.openxmlformats.org/officeDocument/2006/relationships/image" Target="media/image237.wmf"/><Relationship Id="rId412" Type="http://schemas.openxmlformats.org/officeDocument/2006/relationships/oleObject" Target="embeddings/oleObject256.bin"/><Relationship Id="rId533" Type="http://schemas.openxmlformats.org/officeDocument/2006/relationships/image" Target="media/image53.wmf"/><Relationship Id="rId654" Type="http://schemas.openxmlformats.org/officeDocument/2006/relationships/oleObject" Target="embeddings/oleObject235.bin"/><Relationship Id="rId419" Type="http://schemas.openxmlformats.org/officeDocument/2006/relationships/image" Target="media/image246.wmf"/><Relationship Id="rId418" Type="http://schemas.openxmlformats.org/officeDocument/2006/relationships/oleObject" Target="embeddings/oleObject243.bin"/><Relationship Id="rId539" Type="http://schemas.openxmlformats.org/officeDocument/2006/relationships/image" Target="media/image47.wmf"/><Relationship Id="rId417" Type="http://schemas.openxmlformats.org/officeDocument/2006/relationships/image" Target="media/image243.wmf"/><Relationship Id="rId538" Type="http://schemas.openxmlformats.org/officeDocument/2006/relationships/oleObject" Target="embeddings/oleObject50.bin"/><Relationship Id="rId659" Type="http://schemas.openxmlformats.org/officeDocument/2006/relationships/image" Target="media/image234.wmf"/><Relationship Id="rId416" Type="http://schemas.openxmlformats.org/officeDocument/2006/relationships/oleObject" Target="embeddings/oleObject251.bin"/><Relationship Id="rId537" Type="http://schemas.openxmlformats.org/officeDocument/2006/relationships/image" Target="media/image60.wmf"/><Relationship Id="rId658" Type="http://schemas.openxmlformats.org/officeDocument/2006/relationships/oleObject" Target="embeddings/oleObject231.bin"/><Relationship Id="rId411" Type="http://schemas.openxmlformats.org/officeDocument/2006/relationships/image" Target="media/image256.wmf"/><Relationship Id="rId532" Type="http://schemas.openxmlformats.org/officeDocument/2006/relationships/oleObject" Target="embeddings/oleObject58.bin"/><Relationship Id="rId653" Type="http://schemas.openxmlformats.org/officeDocument/2006/relationships/image" Target="media/image235.wmf"/><Relationship Id="rId410" Type="http://schemas.openxmlformats.org/officeDocument/2006/relationships/oleObject" Target="embeddings/oleObject254.bin"/><Relationship Id="rId531" Type="http://schemas.openxmlformats.org/officeDocument/2006/relationships/image" Target="media/image58.wmf"/><Relationship Id="rId652" Type="http://schemas.openxmlformats.org/officeDocument/2006/relationships/oleObject" Target="embeddings/oleObject244.bin"/><Relationship Id="rId530" Type="http://schemas.openxmlformats.org/officeDocument/2006/relationships/oleObject" Target="embeddings/oleObject56.bin"/><Relationship Id="rId651" Type="http://schemas.openxmlformats.org/officeDocument/2006/relationships/image" Target="media/image244.wmf"/><Relationship Id="rId650" Type="http://schemas.openxmlformats.org/officeDocument/2006/relationships/oleObject" Target="embeddings/oleObject252.bin"/><Relationship Id="rId206" Type="http://schemas.openxmlformats.org/officeDocument/2006/relationships/oleObject" Target="embeddings/oleObject214.bin"/><Relationship Id="rId327" Type="http://schemas.openxmlformats.org/officeDocument/2006/relationships/image" Target="media/image358.wmf"/><Relationship Id="rId448" Type="http://schemas.openxmlformats.org/officeDocument/2006/relationships/oleObject" Target="embeddings/oleObject191.bin"/><Relationship Id="rId569" Type="http://schemas.openxmlformats.org/officeDocument/2006/relationships/image" Target="media/image349.wmf"/><Relationship Id="rId205" Type="http://schemas.openxmlformats.org/officeDocument/2006/relationships/image" Target="media/image167.wmf"/><Relationship Id="rId326" Type="http://schemas.openxmlformats.org/officeDocument/2006/relationships/oleObject" Target="embeddings/oleObject34.bin"/><Relationship Id="rId447" Type="http://schemas.openxmlformats.org/officeDocument/2006/relationships/image" Target="media/image191.wmf"/><Relationship Id="rId568" Type="http://schemas.openxmlformats.org/officeDocument/2006/relationships/oleObject" Target="embeddings/oleObject347.bin"/><Relationship Id="rId689" Type="http://schemas.openxmlformats.org/officeDocument/2006/relationships/image" Target="media/image171.wmf"/><Relationship Id="rId204" Type="http://schemas.openxmlformats.org/officeDocument/2006/relationships/oleObject" Target="embeddings/oleObject210.bin"/><Relationship Id="rId325" Type="http://schemas.openxmlformats.org/officeDocument/2006/relationships/image" Target="media/image34.wmf"/><Relationship Id="rId446" Type="http://schemas.openxmlformats.org/officeDocument/2006/relationships/oleObject" Target="embeddings/oleObject188.bin"/><Relationship Id="rId567" Type="http://schemas.openxmlformats.org/officeDocument/2006/relationships/image" Target="media/image347.wmf"/><Relationship Id="rId688" Type="http://schemas.openxmlformats.org/officeDocument/2006/relationships/oleObject" Target="embeddings/oleObject180.bin"/><Relationship Id="rId203" Type="http://schemas.openxmlformats.org/officeDocument/2006/relationships/image" Target="media/image210.wmf"/><Relationship Id="rId324" Type="http://schemas.openxmlformats.org/officeDocument/2006/relationships/oleObject" Target="embeddings/oleObject32.bin"/><Relationship Id="rId445" Type="http://schemas.openxmlformats.org/officeDocument/2006/relationships/image" Target="media/image188.wmf"/><Relationship Id="rId566" Type="http://schemas.openxmlformats.org/officeDocument/2006/relationships/oleObject" Target="embeddings/oleObject352.bin"/><Relationship Id="rId687" Type="http://schemas.openxmlformats.org/officeDocument/2006/relationships/image" Target="media/image180.wmf"/><Relationship Id="rId209" Type="http://schemas.openxmlformats.org/officeDocument/2006/relationships/image" Target="media/image208.wmf"/><Relationship Id="rId208" Type="http://schemas.openxmlformats.org/officeDocument/2006/relationships/oleObject" Target="embeddings/oleObject206.bin"/><Relationship Id="rId329" Type="http://schemas.openxmlformats.org/officeDocument/2006/relationships/image" Target="media/image353.wmf"/><Relationship Id="rId207" Type="http://schemas.openxmlformats.org/officeDocument/2006/relationships/image" Target="media/image206.wmf"/><Relationship Id="rId328" Type="http://schemas.openxmlformats.org/officeDocument/2006/relationships/oleObject" Target="embeddings/oleObject358.bin"/><Relationship Id="rId449" Type="http://schemas.openxmlformats.org/officeDocument/2006/relationships/image" Target="media/image213.wmf"/><Relationship Id="rId440" Type="http://schemas.openxmlformats.org/officeDocument/2006/relationships/oleObject" Target="embeddings/oleObject207.bin"/><Relationship Id="rId561" Type="http://schemas.openxmlformats.org/officeDocument/2006/relationships/image" Target="media/image356.wmf"/><Relationship Id="rId682" Type="http://schemas.openxmlformats.org/officeDocument/2006/relationships/oleObject" Target="embeddings/oleObject192.bin"/><Relationship Id="rId560" Type="http://schemas.openxmlformats.org/officeDocument/2006/relationships/oleObject" Target="embeddings/oleObject354.bin"/><Relationship Id="rId681" Type="http://schemas.openxmlformats.org/officeDocument/2006/relationships/image" Target="media/image192.wmf"/><Relationship Id="rId680" Type="http://schemas.openxmlformats.org/officeDocument/2006/relationships/oleObject" Target="embeddings/oleObject189.bin"/><Relationship Id="rId202" Type="http://schemas.openxmlformats.org/officeDocument/2006/relationships/oleObject" Target="embeddings/oleObject221.bin"/><Relationship Id="rId323" Type="http://schemas.openxmlformats.org/officeDocument/2006/relationships/image" Target="media/image32.wmf"/><Relationship Id="rId444" Type="http://schemas.openxmlformats.org/officeDocument/2006/relationships/oleObject" Target="embeddings/oleObject196.bin"/><Relationship Id="rId565" Type="http://schemas.openxmlformats.org/officeDocument/2006/relationships/image" Target="media/image352.wmf"/><Relationship Id="rId686" Type="http://schemas.openxmlformats.org/officeDocument/2006/relationships/oleObject" Target="embeddings/oleObject186.bin"/><Relationship Id="rId201" Type="http://schemas.openxmlformats.org/officeDocument/2006/relationships/image" Target="media/image221.wmf"/><Relationship Id="rId322" Type="http://schemas.openxmlformats.org/officeDocument/2006/relationships/oleObject" Target="embeddings/oleObject37.bin"/><Relationship Id="rId443" Type="http://schemas.openxmlformats.org/officeDocument/2006/relationships/image" Target="media/image196.wmf"/><Relationship Id="rId564" Type="http://schemas.openxmlformats.org/officeDocument/2006/relationships/oleObject" Target="embeddings/oleObject350.bin"/><Relationship Id="rId685" Type="http://schemas.openxmlformats.org/officeDocument/2006/relationships/image" Target="media/image186.wmf"/><Relationship Id="rId200" Type="http://schemas.openxmlformats.org/officeDocument/2006/relationships/oleObject" Target="embeddings/oleObject218.bin"/><Relationship Id="rId321" Type="http://schemas.openxmlformats.org/officeDocument/2006/relationships/image" Target="media/image37.wmf"/><Relationship Id="rId442" Type="http://schemas.openxmlformats.org/officeDocument/2006/relationships/oleObject" Target="embeddings/oleObject193.bin"/><Relationship Id="rId563" Type="http://schemas.openxmlformats.org/officeDocument/2006/relationships/image" Target="media/image350.wmf"/><Relationship Id="rId684" Type="http://schemas.openxmlformats.org/officeDocument/2006/relationships/oleObject" Target="embeddings/oleObject183.bin"/><Relationship Id="rId320" Type="http://schemas.openxmlformats.org/officeDocument/2006/relationships/oleObject" Target="embeddings/oleObject35.bin"/><Relationship Id="rId441" Type="http://schemas.openxmlformats.org/officeDocument/2006/relationships/image" Target="media/image193.wmf"/><Relationship Id="rId562" Type="http://schemas.openxmlformats.org/officeDocument/2006/relationships/oleObject" Target="embeddings/oleObject356.bin"/><Relationship Id="rId683" Type="http://schemas.openxmlformats.org/officeDocument/2006/relationships/image" Target="media/image183.wmf"/><Relationship Id="rId316" Type="http://schemas.openxmlformats.org/officeDocument/2006/relationships/oleObject" Target="embeddings/oleObject38.bin"/><Relationship Id="rId437" Type="http://schemas.openxmlformats.org/officeDocument/2006/relationships/image" Target="media/image215.wmf"/><Relationship Id="rId558" Type="http://schemas.openxmlformats.org/officeDocument/2006/relationships/oleObject" Target="embeddings/oleObject359.bin"/><Relationship Id="rId679" Type="http://schemas.openxmlformats.org/officeDocument/2006/relationships/image" Target="media/image189.wmf"/><Relationship Id="rId315" Type="http://schemas.openxmlformats.org/officeDocument/2006/relationships/image" Target="media/image38.wmf"/><Relationship Id="rId436" Type="http://schemas.openxmlformats.org/officeDocument/2006/relationships/oleObject" Target="embeddings/oleObject211.bin"/><Relationship Id="rId557" Type="http://schemas.openxmlformats.org/officeDocument/2006/relationships/image" Target="media/image359.wmf"/><Relationship Id="rId678" Type="http://schemas.openxmlformats.org/officeDocument/2006/relationships/oleObject" Target="embeddings/oleObject197.bin"/><Relationship Id="rId314" Type="http://schemas.openxmlformats.org/officeDocument/2006/relationships/oleObject" Target="embeddings/oleObject44.bin"/><Relationship Id="rId435" Type="http://schemas.openxmlformats.org/officeDocument/2006/relationships/image" Target="media/image211.wmf"/><Relationship Id="rId556" Type="http://schemas.openxmlformats.org/officeDocument/2006/relationships/oleObject" Target="embeddings/oleObject357.bin"/><Relationship Id="rId677" Type="http://schemas.openxmlformats.org/officeDocument/2006/relationships/image" Target="media/image197.wmf"/><Relationship Id="rId313" Type="http://schemas.openxmlformats.org/officeDocument/2006/relationships/image" Target="media/image44.wmf"/><Relationship Id="rId434" Type="http://schemas.openxmlformats.org/officeDocument/2006/relationships/oleObject" Target="embeddings/oleObject222.bin"/><Relationship Id="rId555" Type="http://schemas.openxmlformats.org/officeDocument/2006/relationships/image" Target="media/image357.wmf"/><Relationship Id="rId676" Type="http://schemas.openxmlformats.org/officeDocument/2006/relationships/oleObject" Target="embeddings/oleObject194.bin"/><Relationship Id="rId319" Type="http://schemas.openxmlformats.org/officeDocument/2006/relationships/image" Target="media/image35.wmf"/><Relationship Id="rId318" Type="http://schemas.openxmlformats.org/officeDocument/2006/relationships/oleObject" Target="embeddings/oleObject40.bin"/><Relationship Id="rId439" Type="http://schemas.openxmlformats.org/officeDocument/2006/relationships/image" Target="media/image207.wmf"/><Relationship Id="rId317" Type="http://schemas.openxmlformats.org/officeDocument/2006/relationships/image" Target="media/image40.wmf"/><Relationship Id="rId438" Type="http://schemas.openxmlformats.org/officeDocument/2006/relationships/oleObject" Target="embeddings/oleObject215.bin"/><Relationship Id="rId559" Type="http://schemas.openxmlformats.org/officeDocument/2006/relationships/image" Target="media/image354.wmf"/><Relationship Id="rId550" Type="http://schemas.openxmlformats.org/officeDocument/2006/relationships/oleObject" Target="embeddings/oleObject41.bin"/><Relationship Id="rId671" Type="http://schemas.openxmlformats.org/officeDocument/2006/relationships/image" Target="media/image216.wmf"/><Relationship Id="rId670" Type="http://schemas.openxmlformats.org/officeDocument/2006/relationships/oleObject" Target="embeddings/oleObject212.bin"/><Relationship Id="rId312" Type="http://schemas.openxmlformats.org/officeDocument/2006/relationships/oleObject" Target="embeddings/oleObject42.bin"/><Relationship Id="rId433" Type="http://schemas.openxmlformats.org/officeDocument/2006/relationships/image" Target="media/image222.wmf"/><Relationship Id="rId554" Type="http://schemas.openxmlformats.org/officeDocument/2006/relationships/oleObject" Target="embeddings/oleObject33.bin"/><Relationship Id="rId675" Type="http://schemas.openxmlformats.org/officeDocument/2006/relationships/image" Target="media/image194.wmf"/><Relationship Id="rId311" Type="http://schemas.openxmlformats.org/officeDocument/2006/relationships/image" Target="media/image178.wmf"/><Relationship Id="rId432" Type="http://schemas.openxmlformats.org/officeDocument/2006/relationships/oleObject" Target="embeddings/oleObject219.bin"/><Relationship Id="rId553" Type="http://schemas.openxmlformats.org/officeDocument/2006/relationships/image" Target="media/image33.wmf"/><Relationship Id="rId674" Type="http://schemas.openxmlformats.org/officeDocument/2006/relationships/oleObject" Target="embeddings/oleObject198.bin"/><Relationship Id="rId310" Type="http://schemas.openxmlformats.org/officeDocument/2006/relationships/oleObject" Target="embeddings/oleObject48.bin"/><Relationship Id="rId431" Type="http://schemas.openxmlformats.org/officeDocument/2006/relationships/image" Target="media/image219.wmf"/><Relationship Id="rId552" Type="http://schemas.openxmlformats.org/officeDocument/2006/relationships/oleObject" Target="embeddings/oleObject36.bin"/><Relationship Id="rId673" Type="http://schemas.openxmlformats.org/officeDocument/2006/relationships/image" Target="media/image198.wmf"/><Relationship Id="rId430" Type="http://schemas.openxmlformats.org/officeDocument/2006/relationships/oleObject" Target="embeddings/oleObject228.bin"/><Relationship Id="rId551" Type="http://schemas.openxmlformats.org/officeDocument/2006/relationships/image" Target="media/image36.wmf"/><Relationship Id="rId672" Type="http://schemas.openxmlformats.org/officeDocument/2006/relationships/oleObject" Target="embeddings/oleObject216.bin"/></Relationships>
</file>

<file path=word/_rels/fontTable.xml.rels><?xml version="1.0" encoding="UTF-8" standalone="yes"?><Relationships xmlns="http://schemas.openxmlformats.org/package/2006/relationships"><Relationship Id="rId722" Type="http://schemas.openxmlformats.org/officeDocument/2006/relationships/font" Target="fonts/PalatinoLinotype-boldItalic.ttf"/><Relationship Id="rId721" Type="http://schemas.openxmlformats.org/officeDocument/2006/relationships/font" Target="fonts/PalatinoLinotype-italic.ttf"/><Relationship Id="rId720" Type="http://schemas.openxmlformats.org/officeDocument/2006/relationships/font" Target="fonts/PalatinoLinotype-bold.ttf"/><Relationship Id="rId719" Type="http://schemas.openxmlformats.org/officeDocument/2006/relationships/font" Target="fonts/PalatinoLinotyp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719"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Dg79UU3/Ha3EEiuss6JYlWkF8Q==">CgMxLjAyDWguZTk5OGhvYjlmN2g4AHIhMXlOSy1uQmVEdkNCendsV3pHWFltLWZldTA1SllSdHBy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2022-01-06T05:58:00Z</dcterms:created>
  <dc:creator>MOONMKT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