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858.0" w:type="dxa"/>
        <w:jc w:val="left"/>
        <w:tblInd w:w="459.00000000000006" w:type="dxa"/>
        <w:tblLayout w:type="fixed"/>
        <w:tblLook w:val="0000"/>
      </w:tblPr>
      <w:tblGrid>
        <w:gridCol w:w="4913"/>
        <w:gridCol w:w="4945"/>
        <w:tblGridChange w:id="0">
          <w:tblGrid>
            <w:gridCol w:w="4913"/>
            <w:gridCol w:w="4945"/>
          </w:tblGrid>
        </w:tblGridChange>
      </w:tblGrid>
      <w:tr>
        <w:trPr>
          <w:cantSplit w:val="0"/>
          <w:tblHeader w:val="0"/>
        </w:trPr>
        <w:tc>
          <w:tcPr>
            <w:vAlign w:val="top"/>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SỐ 1</w:t>
            </w:r>
            <w:r w:rsidDel="00000000" w:rsidR="00000000" w:rsidRPr="00000000">
              <w:rPr>
                <w:rtl w:val="0"/>
              </w:rPr>
            </w:r>
          </w:p>
        </w:tc>
        <w:tc>
          <w:tcPr>
            <w:vAlign w:val="top"/>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BỘ ĐỀ THI MẪU</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KIỂM TRA TƯ DUY</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Thời gian làm bài: 120 phút</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Đề thi gồm 03 phần</w:t>
            </w:r>
            <w:r w:rsidDel="00000000" w:rsidR="00000000" w:rsidRPr="00000000">
              <w:rPr>
                <w:rtl w:val="0"/>
              </w:rPr>
            </w:r>
          </w:p>
        </w:tc>
      </w:tr>
    </w:tbl>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I. Phần 1 (2.5 đ) – Đọc hiểu (câu 1 – 35)</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1 và trả lời các câu hỏi 1 – 8.</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1</w:t>
      </w:r>
      <w:r w:rsidDel="00000000" w:rsidR="00000000" w:rsidRPr="00000000">
        <w:rPr>
          <w:rtl w:val="0"/>
        </w:rPr>
      </w:r>
    </w:p>
    <w:tbl>
      <w:tblPr>
        <w:tblStyle w:val="Table2"/>
        <w:tblW w:w="9180.0" w:type="dxa"/>
        <w:jc w:val="left"/>
        <w:tblInd w:w="459.00000000000006" w:type="dxa"/>
        <w:tblLayout w:type="fixed"/>
        <w:tblLook w:val="0000"/>
      </w:tblPr>
      <w:tblGrid>
        <w:gridCol w:w="817"/>
        <w:gridCol w:w="8363"/>
        <w:tblGridChange w:id="0">
          <w:tblGrid>
            <w:gridCol w:w="817"/>
            <w:gridCol w:w="8363"/>
          </w:tblGrid>
        </w:tblGridChange>
      </w:tblGrid>
      <w:tr>
        <w:trPr>
          <w:cantSplit w:val="0"/>
          <w:tblHeader w:val="0"/>
        </w:trPr>
        <w:tc>
          <w:tcP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đang đi đầu về chuyển đổi số, trong đó ngành giáo dục đạt được nhiều thành tựu, Trưởng đại diện UNICEF tại Việt Nam đánh giá. Ngày 15/10, bên lề hội nghị “chuyển đổi kỹ thuật số các hệ thống giáo dục trong ASEAN”, bà Rana Flowers, Trưởng đại diện UNICEF tại Việt Nam, nói thấy ấn tượng trưóc những nỗ lực và phản ứng nhanh của ngành giáo dục Việt Nam trong việc tổ chức học tập trực tuyến suốt thời gian bị ảnh hưởng bởi Covid-19.</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Hơn 4 tháng triển khai, gần 50% trường đại học tổ chức dạy học trực tuyến. Ở những vùng khó khăn, nhiều thầy cô tổ chức làm video bài giảng gửi lên Youtube, Zalo, Facebook và các ứng dụng khác nhằm tạo cơ hội học tập cho học sinh, thậm chí soạn bài, photo và đến từng nhà gửi bài tập cho các em.</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Báo cáo PISA của Tổ chức Hợp tác và phát triển kinh tế (OECD) ngày 29/9 cho thấy việc học trực tuyến trong giai đoạn Covid-19 của Việt Nam có nhiều điểm khả quan so với các quốc gia và vùng lãnh thổ. 79,7% học sinh được học trực tuyến, cao hơn mức trung bình chung của các nước OECD (67,5%).</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“Tôi rất tự hào về những nỗ lực của ngành giáo dục và đào tạo Việt Nam trong việc đảm bảo duy trì việc học tập của trẻ em khi trưồng học đóng cửa”, bà Rana Flowers nói, khẳng định việc nhanh chóng tổ chức dạy học trực tuyến thời gian qua là bằng chứng cho thấy khả năng chuyển đổi số trong ngành giáo dục. Bà đánh giá Việt Nam đang đi trước và đi đầu các quốc gia trong chuyển đổi số.</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Tuy nhiên, đại diện UNICEF cho rằng ngành giáo dục cần tiếp tục thay đổi, cải cách nhằm đảm bảo mọi trẻ em, mọi người được đi học, được xóa mù công nghệ nhằm đáp ứng những nhu cầu mới của cuộc cách mạng 4.0 cũng như đảm bảo cho các em được trang bị kỹ năng mới như giao tiếp, xác định vấn đề, giải quyết vấn đề, sự sáng tạo và kỹ năng làm việc nhóm.</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Bộ trưởng Bộ Giáo dục và Đào tạo Phùng Xuân Nhạ cho biết một trong những mục tiêu của hệ thống giáo dục Việt Nam là trang bị cho học sinh kỹ năng kỹ thuật số ở tất cả cắp học. Môn Tin học được đưa vào giảng dạy ngay từ bậc Tiểu học, tập trung vào 3 lĩnh vực: kỹ năng số, ứng dụng công nghệ thông tin và khoa học máy tính, bao gồm các chủ đề mới nổi của cuộc cách mạng công nghiệp 4.0 như trí tuệ nhân tạo, dữ liệu lớn và người máy.</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Giáo dục STEM cũng được đẩy mạnh thông qua mô hình học tập dựa trên dự án và phát triển trung tâm đổi mới trong trường học. Chương trình học không chỉ giới hạn trong việc truyền tải kiến thức mà còn chú trọng đến khả năng tiếp thu, tư duy kỹ thuật số cùng khả năng làm chủ công nghệ của người học.</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Ngoài ra, việc ứng dụng công nghệ thông tin trong thực hành giảng dạy và chia sẻ kiến thức đã sớm được hình thành ở Việt Nam. Ông Nhạ thông tin hiện hơn 7.000 bài học chất lượng cao được chia sẻ trên Internet. Để chuẩn bị cho chương trình giáo dục mới được triển khai từ năm học này, giáo viên cả nước đã được tập huấn trực tuyến hên tục dựa trên hệ thống LMS”, ông Nhạ nói.</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Cũng theo ông Nhạ, Việt Nam đang xây dựng khung năng lực số cho học sinh, từ mầm non đến THPT, trong đó không chỉ coi trọng kỹ năng sử dụng, kiến thức công nghệ mà còn hướng đến năng lực tư duy, khả năng tạo ra sản phẩm sáng tạo và thích ứng với thế giới số.</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chỉ Việt Nam, các nước ASEAN cũng đang cố gắng dạy học sinh các kỹ năng số. Bộ trưởng Giáo dục các nước ASEAN đã thông qua tuyên bố chung, khẳng định tầm quan trọng của việc xóa mù công nghệ, tăng cường thúc đẩy phát triển kỹ năng số và kỹ năng chuyển đổi số trong hệ thống giáo dục.</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Dương Tâm, “Việt Nam được đánh giá cao về chuyển đổi số trong giáo dục”, Báo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VnExpress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ngày 15/10/2020)</w:t>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thể hiện rõ nhất nội dung chính của bài đọc trên?</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Xu hướng chuyển đổi số trong ngành giáo dục thế giới.</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Việt Nam được đánh giá cao về chuyển đổi số trong giáo dục.</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Nhận định của UNICEF về hệ thống giáo dục Việt Nam.</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Thực trạng ứng dụng STEM và mô hình học tập qua dự án tại Việt Nam.</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Bà Rana Flowers đánh giá như thế nào về chuyển đổi số trong giáo dục ỏ Việt Nam?</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Khen ngợi.</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Phê bình.</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tính.</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có thông tin.</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 với các nước OECD, tỉ lệ trẻ em được học trực tuyến tại Việt Nam trong đại dịch COVID-19:</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cao hơn.</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thấp hơn.</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tương đương.</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có thông tin.</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4 (dòng 15-19), bà Rana Flowers cho rằng nỗ lực tổ chức dạy học trực tuyến ở Việt Nam trong thời gian qua nhằm mục đích chính là gì?</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cường ứng dụng công nghệ thông tin và chuyển đổi số. 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 đua với các quốc gia khác trong quá trình chuyển đổi số.</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Giúp học sinh tiếp tục học dù không thể đến trường.</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Nhằm đáp ứng các khuyến nghị từ UNICEF và các tổ chức quốc tế.</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5 (dòng 20-24), phương án nào sau đây KHÔNG phải là một trong những lĩnh vực đào tạo của UNICEF khuyến khích ngành giáo dục Việt Nam cải thiện?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Đào tạo kĩ năng giao tiếp.</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Đào tạo kĩ năng giải quyết vấn đề.</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Đào tạo kĩ năng làm việc nhóm.</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Đào tạo kĩ năng lập trình.</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đoạn 6 (dòng 25-30), một trong các chủ đề mới nổi của cuộc cách mạng 4.0 là:</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Kĩ năng số.</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nghệ thông tin.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Dữ liệu lớn.</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Khoa học máy tính.</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đoạn trích, có thể suy luận cụm từ “hệ thống LMS” ở dòng 39 chỉ:</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hệ thống bài giảng.</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hệ thống trường học.</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hệ thống phần mềm giáo dục.</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hệ thống sách giáo khoa.</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Bộ trưởng Phùng Xuân Nhạ, điểm đặc biệt của khung năng lực số cho học sinh Việt Nam là gì?</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chỉ coi trọng kiến thức công nghệ mà còn hưởng đến phát triển năng lực tư duy.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chỉ coi trọng tư duy mà còn hướng đến phát triển kĩ năng sử dụng.</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chỉ coi trọng kiến thức công nghệ mà còn hướng đến phát triển kĩ năng sử dụng.</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chỉ coi trọng năng lực tư duy mà còn hướng đến phát triển khả năng tạo ra sản phẩm sáng tạo.</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2</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2 và trả lời các câu hỏi 9 – 16.</w:t>
      </w:r>
      <w:r w:rsidDel="00000000" w:rsidR="00000000" w:rsidRPr="00000000">
        <w:rPr>
          <w:rtl w:val="0"/>
        </w:rPr>
      </w:r>
    </w:p>
    <w:tbl>
      <w:tblPr>
        <w:tblStyle w:val="Table3"/>
        <w:tblW w:w="9180.0" w:type="dxa"/>
        <w:jc w:val="left"/>
        <w:tblInd w:w="459.00000000000006" w:type="dxa"/>
        <w:tblLayout w:type="fixed"/>
        <w:tblLook w:val="0000"/>
      </w:tblPr>
      <w:tblGrid>
        <w:gridCol w:w="817"/>
        <w:gridCol w:w="8363"/>
        <w:tblGridChange w:id="0">
          <w:tblGrid>
            <w:gridCol w:w="817"/>
            <w:gridCol w:w="8363"/>
          </w:tblGrid>
        </w:tblGridChange>
      </w:tblGrid>
      <w:tr>
        <w:trPr>
          <w:cantSplit w:val="0"/>
          <w:tblHeader w:val="0"/>
        </w:trPr>
        <w:tc>
          <w:tcPr>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Vào một ngày tháng 12 ở Lahore, thành phố lớn thứ hai Pakistan, khói mù như xóa nhòa cả các tòa cao ốc. Chiếc xe máy chỏ gia đình Nadim dường như đột ngột xuyên qua lớp sương mù đặc quánh tói thẳng bệnh viện. “Tôi không thở nổi”, Mohammad Nadim, 34 tuổi nói. Anh chỉ vợ mình Sonia, “vợ tôi cũng không thể thở được”. Chị giúp đứa con ba tuổi Aisha dịu cơn ho. “Chúng tôi đến bệnh viện vì con”.</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Ô nhiễm không khí là vấn đề y tế công cộng lớn trên khắp đất nước Pakistan, nơi ước tính có khoảng 128.000 người chết mỗi năm vì những bệnh liên quan đến ô nhiễm không khí, theo Liên minh Y tế và ô nhiễm toàn cầu.</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Nhưng các nhà nghiên cứu cho rằng Chính phủ quốc gia này đã làm giảm mức độ trầm trọng của ô nhiễm không khí trong nhiều năm bằng việc tạo ra dữ liệu không đáng tin cậy. Trưởc tình thế này, một làn sóng của các nhà hoạt động vì không khí sạch nổi lên, bao gồm nhóm “Scary Moms” (Những người mẹ sợ hãi) gồm các luật sư môi trường, doanh nhân công nghệ và thậm chí là nhân viên sứ quán nước ngoài – sử dụng các nguồn dữ liệu ô nhiễm mới để gây áp lực buộc Chính phủ phải hành động.</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Làn sóng này bắt đầu với sáng kiến của kỹ sư Abid Omar. Từ năm 2017, anh bắt đầu thu thập dữ liệu đóng góp từ cộng đồng với những thiết bị giám sát chất lượng không khí gia đình và đưa thông tin lên mạng xã hội Twitter. “Chúng tôi sử dụng dữ liệu từ cộng đồng để cung cấp thông tin tình trạng ô nhiễm không khí. Trước đây khi chưa có thiết bị giám sát, chúng tôi hoàn toàn không có chút thông tin nào.”, Omar nói. “Đây chỉ là một hành động hết sức đơn giản nhưng mang lại tác động rất lớn”.</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Sáng kiến của Omar đã được Đại sứ quán Mĩ tại Islamabad ủng hộ. Tòa đại sứ đã lắp đặt máy đo chất lượng không khí để cung cấp dữ liệu cho công dân Mĩ đang sống tại Pakistan và chia sẻ trên mạng xã hội - chúng thường tương đồng với dữ liệu được thu thập từ cộng đồng . “Lần đầu tiên, người dân có được số liệu và nhận ra tình trạng ô nhiễm tệ như thế nào”, Rafay Alam, một luật sư môi trường nói và dẫn ra dữ liệu chia sẻ từ sáng kiến của Omar. “Và chúng tôi không hề ngạc nhiên là Lahore đứng ở hàng top danh sách những thành phố ô nhiễm bậc nhất thế giới”.</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Chất lượng không khí của Lahore đã tồi tệ trong cả thập kỷ qua do 70% số cây bị chặt bỏ để phục vụ giao thông. Các loại xe cộ vẫn thải ra khí sulphur ở mức cao, đóng góp 40% vào tình trạng ô nhiễm không khí ở Lahore và vùng lân cận của Punjab, theo một báo cáo năm 2019 của Tổ chức Nông lương Liên Hợp Quốc. Các khu công nghiệp mọc lên như nấm quanh Lahore, bao gồm cả những nơi đốt cả lốp xe để cung cấp điện cho công xưởng, đóng góp vào khoảng 25% ô nhiễm. Nông dân đốt rơm rạ theo mùa gặt cũng như hàng trăm lò gạch ở ngoại ô thành phố đã làm trầm trọng thêm tình trạng ô nhiễm.</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Ayesha Nasir - người lãnh đạo mạng lưới Scary Moms – tiến hành vận động cha mẹ học sinh không nên đưa đón con mà hãy sử dụng xe buýt trường học để đảm bảo an toàn và giảm ô nhiễm. Ban đầu Nasir khởi xướng cuộc vận động này do cô cảm thấy không thể bảo vệ được các con mình trước ô nhiễm: các bé liên tục bị ho, choáng váng, đau mắt và đau đầu cùng những chứng tương tự. Cô ủng hộ xe buýt vì “43% nguyên nhân khói bụi ở Punjab là do giao thông”, theo báo cáo vào tháng 2/2020 của Tổ chức Nông lương Liên hợp quốc, trong đó đưa con tới trường là một nguyên nhân chính. “Có những trường học ở Lahore tiếp nhận đến 2.000 lượt xe ô tô đưa đón mỗi sáng”, cô nói.</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nhiều nguyên nhân, các tuyến xe buýt ở Lahore không được ưa chuộng. Giờ đây, Nasir cho biết mạng lưới của cô đang hỗ trợ các công ty vận phải phát triển các dịch vụ mà các bậc cha mẹ cần như gắn camera, thiết bị định vị và thậm chí bảo mẫu. Cô còn thực hiện video truyền tải thông điệp của Liên Hợp Quốc về tác động của bụi mịn. Các hạt này hấp thụ vào cơ thể, có nguy cơ ảnh hưỏng đến não, dẫn đến nhiều trạng thái bệnh lý khác. “Khi ô nhiễm không khí ở mức cao, cố gắng ở lại trong nhà và cố gắng đeo khẩu trang khi ra ngoài đường”, cô nói. Các thành viên khác trong nhóm lại cố gắng thuyết phục các bậc cha mẹ dừng đưa con tới trường bằng xe riêng. Nhiều phụ huynh đồng tình với ý tưởng này. Cô Zahida Parveen, 38 tuổi, thường mất một tiếng trên xe lam để đưa con gái mình đến trường. “Chúng tôi đang phải chịu đựng tình trạng ô nhiễm không khí. Tôi và con đều bị hen, nếu trường có chương trình đưa đón an toàn bằng xe buýt thì tốt quá”, Parveen nói.</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Hành động của “Scary Moms” cũng đạt được một số kết quả. Giám đốc sở Giáo dục Punjab Murad Raas, đã giám sát 53.000 trường học, đã ủng hộ các bà mẹ và cho biết thí điểm chương trình xe buýt thông minh vào tháng b tới với mục tiêu “đưa 50 đến 100 trường học” tham gia. “Tôi hi vọng trong vài tháng tới, chúng ta có thể thực hiện điều này”, Raas nói với phóng viên.</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Anh Vũ lược dịch, “Khi dữ liệu lên tiếng”, Tạp chí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Tia sáng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ngày 5/3/2021)</w:t>
            </w:r>
          </w:p>
        </w:tc>
      </w:tr>
    </w:tb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thể hiện rõ nhất nội dung chính của bài đọc trên?</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Scary Moms và cuộc chiến chống tình trạng ô nhiễm không khí ở Pakistan.</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Cuộc vận động sử dụng xe buýt trường học của tổ chức Scary Moms ở Lahore.</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Phản ứng của cộng đồng mạng trước sáng kiến thu thập dữ liệu ô nhiễm không khí của Abid Omar.</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nguyên nhân chính gây ra tình trạng ô nhiễm không khí trầm trọng tại Pakistan.</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Tại dòng 3, tác giả nhắc đến hình ảnh sương mù nhằm:</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mô tả tình hình thời tiết.</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mô tả tình hình giao thông.</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mô tả tình hình ô nhiễm không khí.</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mô tả tình hình sức khỏe người dân.</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trích, phương án nào sau đây là một chỉ báo quan trọng cho tình trạng ô nhiễm không khí tại Pakistan?</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Nồng độ chất ô nhiễm trong không khí.</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Thiệt hại về sinh mạng con người do ô nhiễm không khí.</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Thiệt hại về sản xuất kinh doanh do ô nhiễm không khí.</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Thiệt hại về biến đổi khí hậu do ô nhiễm không khí.</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Sáng kiến của Abid Omar là gì?</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 thập dữ liệu ô nhiễm không khí từ các báo cáo của tổ chức quốc tế.</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 thập dữ liệu ô nhiễm không khí từ các báo cáo của Chính phủ Pakistan,</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 thập dữ liệu ô nhiễm không khí từ các thiết bị giám sát dân dụng.</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 thập dữ liệu ô nhiễm không khí từ các báo cáo của nhóm “Scary Moms”.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5 (dòng 21 - 27) Đại sứ quán Mĩ tại Islamabad tiến hành lắp đặt thiết bị giám sát không khí nhằm:</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bảo vệ sức khỏe nhân viên sứ quán.</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cung cấp cho các tổ chức bảo vệ môi trường.</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cung cấp cho người Mĩ tại Pakistan.</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với mức ô nhiễm tại các quốc gia khác.</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6 (dòng 28-35), phương án nào sau đây KHÔNG phải là một nguyên nhân gây ô nhiễm không khí tại Lahore?</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thải từ hoạt động sản xuất vật liệu xây dựng.</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thải từ hoạt động nông nghiệp.</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thải từ hoạt động vận tải.</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thải từ hoạt động khai mỏ.</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Nguyên nhân ban đầu khiến cô Ayesha Nasir tham gia các hoạt động bảo vệ môi trường là gì?</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Nhằm vận động các bậc cha mẹ phụ huynh khác.</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Nhằm hỗ trợ các trường học tại Lahore.</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Nhằm bảo vệ gia đình và con cái mình.</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Nhằm hỗ trợ các doanh nghiệp vận tải tại Lahore.</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8 (dòng 45-56), phương án nào sau đây KHÔNG phải là một trong các hoạt động của Scary Moms?</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Nâng cao chất lượng xe buýt trường học.</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Khuyến khích phụ huynh đưa đón con bằng xe riêng.</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Nâng cao nhận thức của cộng đồng về tác hại của ô nhiễm không khí.</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Khuyên người dân hạn chế ra đường khi không khí bị ô nhiễm nặng.</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3 và trả lời các câu hỏi 17 – 26.</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3</w:t>
      </w:r>
      <w:r w:rsidDel="00000000" w:rsidR="00000000" w:rsidRPr="00000000">
        <w:rPr>
          <w:rtl w:val="0"/>
        </w:rPr>
      </w:r>
    </w:p>
    <w:tbl>
      <w:tblPr>
        <w:tblStyle w:val="Table4"/>
        <w:tblW w:w="9180.0" w:type="dxa"/>
        <w:jc w:val="left"/>
        <w:tblInd w:w="459.00000000000006" w:type="dxa"/>
        <w:tblLayout w:type="fixed"/>
        <w:tblLook w:val="0000"/>
      </w:tblPr>
      <w:tblGrid>
        <w:gridCol w:w="817"/>
        <w:gridCol w:w="8363"/>
        <w:tblGridChange w:id="0">
          <w:tblGrid>
            <w:gridCol w:w="817"/>
            <w:gridCol w:w="8363"/>
          </w:tblGrid>
        </w:tblGridChange>
      </w:tblGrid>
      <w:tr>
        <w:trPr>
          <w:cantSplit w:val="0"/>
          <w:tblHeader w:val="0"/>
        </w:trPr>
        <w:tc>
          <w:tcPr>
            <w:vAlign w:val="top"/>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Cơ khí chế tạo là một trong những ngành quan trọng nhất để một quốc gia công nghiệp hóa và hoàn thiện cuộc cách mạng công nghiệp lần thứ hai (‘điện khí hóa’) và thứ ba (‘máy tính và tự động hóa’). Nó cung cấp toàn bộ trang thiết bị cho các ngành công nghiệp khác như chế biến nông sản, năng lượng, luyện kim, đóng tàu, xây dựng, thiết bị điện-điện tử, giao thông vận tải và bảo vệ quốc phòng an ninh.</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Tuy nhiên các chuyên gia trong nước nhận định rằng ngành cơ khí chế tạo của Việt Nam mới chỉ dừng ở mức “làm gia công” và phần lớn chưa đủ khả năng tự chế tạo một số sản phẩm có sức cạnh tranh quốc tế mang lại giá trị cao. Đa số doanh nghiệp cơ khí trong nước có quy mô nhỏ, trình độ kỹ thuật trung bình, thiếu máy móc hiện  đại, chưa làm chủ được công nghệ lõi hoàn chỉnh trong lĩnh vực cơ khí. Do vậy, sản phẩm cơ khí Việt Nam mới đáp ứng được khoảng 32% nhu cầu cơ khí trong nước – so với mục tiêu 45-50% đến năm 2020 - và có rất ít thương hiệu có thể cạnh tranh trên thị trường.</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có nhiều doanh nghiệp mạnh trong nước, Chủ tịch Hiệp hội doanh nghiệp cơ khí Việt Nam KS Đào Phan Long đề nghị bên cạnh các cơ chế chính sách ưu đãi, Nhà nước cần “lựa chọn một số sản phẩm, phân ngành cơ khí mà Việt Nam có thế mạnh về thị trường và năng lực sản xuất để đầu tư phát triển”.</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Nhưng làm sao để chọn được những sản phẩm chủ lực và công nghệ ưu tiên cho ngành cơ khí chế tạo? Câu trả lời có thể tìm thấy trong Bản đồ Công nghệ – một công cụ cho phép xác định vị thế cạnh tranh và năng lực công nghệ hiện tại, đồng thời có những thông tin về sản phẩm và thị trường để các đối tượng định hướng đầu tư R&amp;D.</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trách nhiệm này, từ 2017-2019, nhóm nghiên cứu của TS. Nguyễn Trường Phi, Giám đốc Trung tâm Thiết kế, chế tạo và thử nghiệm (SatiTech) đã triển khai xây dựng bản đồ công nghệ ngành cơ khí chế tạo ô tô và máy nông nghiệp. Đây là một trong số những bản đồ đầu tiên được tạo ra trong khuôn khổ “Chương trình Đổi mới công nghệ Quốc gia đến năm 2020”. Bản đồ được công bố và cập nhật thường xuyên tại địa chỉ: http://bandocongnghe.com.vn/.</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bản đồ ngành cơ khí chế tạo, nhóm nghiên cứu đã kết hợp nhiều phương pháp, bao gồm tổng hợp cơ sở dữ liệu sẵn có, điều tra khảo sát doanh nghiệp, lấy ý kiến chuyên gia và phân tích cơ sở dữ liệu sáng chế liên quan. Họ xây dựng bản đồ theo năm khía cạnh: thiết kế, gia công, xử lý bề mặt, lắp ráp và đo kiểm. Mỗi lĩnh vực công nghệ này sẽ có các lớp công nghệ từ lớp 1 đến 5, trong đó các lớp công nghệ sau là nhánh con của lớp công nghệ trước. Trên cơ sở đó, nhóm nghiên cứu xây dựng được tổng cộng 195 hồ sơ công nghệ cho ngành cơ khí chế tạo ô tô và 185 hồ sơ công nghệ cho ngành cơ khí chế tạo máy nông nghiệp, sau đó sử dụng các biện pháp lượng hóa để so sánh trình độ công nghệ của Việt Nam với thế giới và minh họa thành các dạng biểu đồ.</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kết quả nghiên cứu, nhìn chung năng lực công nghệ của ngành cơ khí chế tạo ô tô và máy nông nghiệp của Việt Nam đang ở mức 60-75% so với thế giới, trong đó có những nhánh công nghệ đã dần tiệm cận (80-85%) mặt bằng chung của quốc tế.</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Về cơ bản, các công nghệ thiết kế, gia công, xử lý bề mặt đáp ứng tốt khi làm việc với những chi tiết và cụm chi tiết có độ phức tạp ở mức trung bình-khá, tuy nhiên còn hạn chế khi xử lý cụm chi tiết phức tạp hoặc thiết kế tổng thể. Một số ít đơn vị có khả năng gia công các chi tiết có độ phức tạp cao và nội địa hóa hầu hết sản phẩm, đặc biệt là trong lĩnh vực máy nông nghiệp. Nhân lực Việt Nam có thể sử dụng được các phần mềm thông dụng và một số phần mềm chuyên dụng, nhưng việc thiếu các trang thiết bị và phần mềm bản quyền khiến không ít kỹ sư dù có năng lực giỏi cũng không thể nhanh chóng tích lũy kinh nghiệm và nâng cao kỹ năng.</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Đối với công nghệ lắp ráp, các doanh nghiệp trong nước có khả năng làm rất tốt. Phần lớn việc lắp ráp vẫn dựa vào thủ công và ngang bằng với thế giới. Công nghệ lắp ráp trên dây chuyền, sử dụng robot và lắp ráp thông minh đã bắt đầu tiệm cận hơn với những nước phát triển, tuy nhiên do điều kiện tài chính và thị trường nên ít đơn vị ứng dụng chúng.</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Tuy nhiên, đo kiểm đang là lĩnh vực yếu nhất trong ngành cơ khí. Hiện nay, các đơn vị trong nước chỉ thực hiện đo kiểm chi tiết/cụm chi tiết chứ chưa có đơn vị đo kiểm sản phẩm đầu cuối, đặc biệt là trong lĩnh vực ô tô. Những tập đoàn lớn như Vinfast vẫn phải gửi sản phẩm hoàn thiện của mình ra nước ngoài để kiểm tra, đo đạc.</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ab/>
              <w:tab/>
              <w:t xml:space="preserve">(Theo Bộ Khoa học và Công nghệ, “Cơ khí chế tạo ô tô và máy nông nghiệp: Từ bản đồ công nghệ đến lộ trình 10 năm”, cổng thông tin của  Văn phòng các chương trình Khoa học và Công nghệ Quốc gia, ngày 15/11/2020)</w:t>
            </w:r>
          </w:p>
        </w:tc>
      </w:tr>
    </w:tbl>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thể hiện rõ nhất nội dung chính của bài đọc trên?</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Xây dựng Bản đồ Công nghệ Cơ khí chế tạo tại Việt Nam.</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Thực trạng ngành công nghiệp cơ khí chế tạo tại Việt Nam.</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giải pháp phát triển ngành công nghiệp cơ khí chế tạo tại Việt Nam.</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hạn chế của ngành công nghiệp cơ khí chế tạo tại Việt Nam.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“Nó” ở dòng 3 được dùng để chỉ điều gì?</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Ngành cơ khí chế tạo.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Quá trình công nghiệp hóa.</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Quá trình điện khí hóa.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Quá trình máy tính và tự động hóa.</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đoạn 1 (dòng 1-5), ta có thể rút ra kết luận gì?</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cơ khí chế tạo hoạt động độc lập với các ngành công nghiệp khác.</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cơ khí chế tạo có liên hệ mật thiết với các ngành công nghiệp khác. </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cơ khí chế tạo có ít mối liên hệ với các ngành công nghiệp khác.</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cơ khí chế tạo là đầu ra của hầu hết các ngành công nghiệp khác.</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KHÔNG phải là một hạn chế của ngành cơ khí chế tạo của Việt Nam?</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thương hiệu có sức cạnh tranh trên thị trường.</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Chưa làm chủ được công nghệ lõi hoàn chỉnh.</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có doanh nghiệp quy mô lớn.</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Mới đáp ứng được phần nhỏ nhu cầu trong nước.</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Ông Đào Phan Long đề xuất phát triển ngành cơ khí chế tạo Việt Nam theo hướng nào?</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Đầu tư đồng đều cho tất cả các lĩnh vực.</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Đầu tư cẩn trọng theo kế hoạch lâu dài.</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Đầu tư tập trung theo vùng địa lí thuận lợi.</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Đầu tư tập trung vào một số sản phẩm mũi nhọn.</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6 (dòng 28-37), ý nào sau đây không phải là một cấu phần của Bản đồ ngành Công nghệ Cơ khí chế tạo?</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Thiết kế.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 công.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Sáng chế.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 kiểm.</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trích, chúng ta có thể đánh giá như thế nào về năng lực công nghệ chung của ngành cơ khí chế tạo ô tô và máy nông nghiệp của Việt Nam?</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 bộ hơn thế giới.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Tiệm cận thế giới.</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Thua kém thế giới.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có thông tin để kết luận.</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chính của đoạn 8 (dòng 41-48) là gì?</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Trình độ công nghệ thiết kế, gia công, xử lý bề mặt tại Việt Nam.</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Thực trạng thiếu các trang thiết bị và phần mềm bản quyền tại Việt Nam.</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Triển vọng nội địa hóa sản phẩm cơ khí chế tạo tại Việt Nam.</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hướng phát triển công nghiệp cơ khí chế tạo tại Việt Nam.</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Đâu là phân ngành phát triển nhất của công nghiệp cơ khí chế tạo Việt Nam?</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Thiết kế.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 công.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Xử lý bề mặt.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Lắp ráp. </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sao Vinfast phải gửi sản phẩm ra nước ngoài kiểm tra?</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trong nước không có các cơ sở đo kiểm cho ngành ô tô.</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chi phí đo kiểm ở nước ngoài rẻ hơn ở trong nước.</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các cơ sỏ trong nước chưa đo kiểm được xe nguyên chiếc.</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các cơ sở đo kiểm ở nước ngoài uy tín hơn các cơ sở trong nước.</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Thí sinh đọc Bài đọc 4 và trả lời các câu hỏi 27 – 35.</w:t>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142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ĐỌC 4</w:t>
      </w:r>
      <w:r w:rsidDel="00000000" w:rsidR="00000000" w:rsidRPr="00000000">
        <w:rPr>
          <w:rtl w:val="0"/>
        </w:rPr>
      </w:r>
    </w:p>
    <w:tbl>
      <w:tblPr>
        <w:tblStyle w:val="Table5"/>
        <w:tblW w:w="9180.0" w:type="dxa"/>
        <w:jc w:val="left"/>
        <w:tblInd w:w="459.00000000000006" w:type="dxa"/>
        <w:tblLayout w:type="fixed"/>
        <w:tblLook w:val="0000"/>
      </w:tblPr>
      <w:tblGrid>
        <w:gridCol w:w="817"/>
        <w:gridCol w:w="8363"/>
        <w:tblGridChange w:id="0">
          <w:tblGrid>
            <w:gridCol w:w="817"/>
            <w:gridCol w:w="8363"/>
          </w:tblGrid>
        </w:tblGridChange>
      </w:tblGrid>
      <w:tr>
        <w:trPr>
          <w:cantSplit w:val="0"/>
          <w:tblHeader w:val="0"/>
        </w:trPr>
        <w:tc>
          <w:tcPr>
            <w:vAlign w:val="top"/>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tc>
        <w:tc>
          <w:tcPr>
            <w:vAlign w:val="top"/>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thân cây chuối bỏ đi, nhóm sinh viên Đại học Sư phạm Kỹ thuật TP HCM gồm Trịnh Ngọc Vân Anh, Lê Thị Bích Phượng, Phạm Thái Bình, Trần út Thương (ngành Môi trường) và Lê Thụy Tường Vân (ngành Quản lý công nghiệp) đã tạo ra loại giấy có thể phân hủy trong một tháng, không dùng chất tẩy hay tạo màu.</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Trịnh Ngọc Vân Anh, sinh viền năm tư, trưởng nhóm, nhớ lại gần hai năm gắn bó với dự án. Em không ngờ đề tài báo cáo môn “Nghiên cứu các giải pháp môi trường” ở năm hai đại học lại trở thành ý tưởng khởi nghiệp thực sự và thu hút sự quan tâm của nhiều người.</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Sinh ra ở vùng quê Nam Bộ, Vân Anh và các bạn trong nhóm gắn bó với rất nhiều sản phẩm nông nghiệp và chứng kiến nhiều phế phẩm bị bỏ phí. Tìm hiểu rộng ra, nhóm thấy lượng phế phẩm nông nghiệp ở Việt Nam khoảng 60-70 triệu tấn mỗi năm. Trong đó đến 80% chưa được sử dụng, bị thải trực tiếp ra môi trường hoặc đốt bỏ gây ô nhiễm, cản trở dòng chảy. 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sao để không lãng phí phế phẩm đó? Làm sao để bảo vệ môi trường”? Những câu hỏi liên tiếp khiến các thành viên đầu tư đọc các nghiên cứu, bài báo quốc tế để tìm giải pháp. Khi đọc được nghiên cứu làm giấy từ thân cây chuối, bã mía, rơm rạ, nhóm đã xác định đây là hướng đi của mình. Các em bắt đầu lên ý tưởng cho đề tài “Làm giấy tái chế từ phế phẩm nông nghiệp”. Trong đó, giấy được làm ra có thể dùng để sản xuất túi, hộp đựng, giấy gói hoa, quà - những sản phẩm mà ngoài thị trường đa số là nylon, nhựa.</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Bộ Tài nguyên và Môi trường, lượng nhựa tiêu thụ ở Việt Nam bình quân đầu người táng từ 3,8 kg năm 1990 lên 41,3 kg vào năm 2018. Lượng nhựa một lần, không được tái chế và phải được chôn cất tại Hà Nội và TP HCM lên tới 80 tấn mỗi ngày. “Sử dụng phế phẩm nông nghiệp bỏ phí để tạo ra sản phẩm thân thiện với môi trường, giảm rác thải nhựa, lại tăng thêm thu nhập cho người nông dân thì tại sao không”, Vân Anh nói.</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những ý tưởng ban đầu, Vân Anh và các bạn tiếp tục nghiên cứu sâu hơn dưới dự hướng dẫn của TS. Hoàng Thị Tuyết Nhung, giảng viên khoa Công nghệ Hóa học và Thực phẩm. Từ những ý tưởng trên giấy, các em được hỗ trợ làm trong phòng thí nghiệm để tạo ra sản phẩm thật.</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Sang năm nay, biết tới cuộc thi của WWF nhằm tìm kiếm giải pháp giảm rác thải nhựa cho tỉnh Kiên Giang - một trong những địa phương trồng nhiều chuối nhất cả nước với khoảng 1.540 ha, nhóm quyết định đi sâu vào nghiên cứu làm giấy từ thân cây chuối trước khi mở rộng sang các loại phế phẩm nông nghiệp khác.</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Vân Anh chia sẻ cần nhiều công đoạn để làm ra được giấy từ thân cây chuối. Ban đầu, chuối phải được cắt nhỏ, phơi hoặc sấy khô rồi đem nấu ở nhiệt độ cao cùng một chút soda. Hỗn hợp này sau đó được mang đi rửa để đảm bảo độ trung tính, thân thiện với môi trường, rồi trộn với bột keo - loại làm từ phế phẩm nông nghiệp như khoai bị hư. Sau khi trộn, chúng được trải ra khuôn để tạo hình sản phẩm rồi mang sấy khô hoặc phơi khô dưới ánh nắng mặt trời. Nghe có vẻ đơn giản, nhưng Vân Anh và các bạn đã phải thử nghiệm hàng trăm lần để tạo ra những tờ giấy có độ dai, mềm mại phù hợp để sản xuất túi giấy, túi gói quà hay hộp quà.</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Nhóm muốn những tờ giấy làm ra phải độc lạ, còn nhiều sợi tơ để thấy rõ tính tự nhiên, khác với các sản phẩm trên thị trường nhưng vẫn phải thân thiện với môi trường, sử dụng ít hóa chất nhất có thể, đảm bảo khả năng phân hủy cao với thời gian lâu nhất chỉ 1-2 tháng. “Đây là điều không dễ dàng và không thể làm một vài lần là được”, Vân Anh khẳng định.</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nhóm hiện chỉ làm thủ công ở quy mô phòng thí nghiệm nên mất nhiều thời gian, đặc biệt khâu sấy khô sản phẩm. Nhiều hôm, các thành viên phải ở phòng thí nghiệm qua đêm bởi nấu từ sáng đến tối thì hết ánh nắng, không phơi tự nhiên được mà sấy thì phải canh nhiệt độ để giấy không bị giòn, dễ rách.</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khi hoàn thiện quy trình sản xuất bằng máy, chúng em muốn chuyển giao công nghệ tới địa phương để tiết kiệm giá thành vận chuyển. Chúng em mong muốn ở mỗi tỉnh trồng nhiều chuối có một cơ sở sản xuất nhỏ, kiểu như làng nghề, để thu gom thân cây chuối của người nông dân, sản xuất tại đó rồi bán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những sản phẩm này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Vân Anh nói.</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0" w:firstLine="31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TS. Hoàng Thị Tuyết Nhung, giảng viên hướng dẫn nhóm Vân Anh thực hiện đề tài, cho biết Đại học Sư phạm Kỹ thuật TP HCM đang có những hỗ trợ rất tốt để nhóm có thể hoàn thiện sản phẩm, chuyển giao công nghệ cho các địa phương. “Vừa rồi, chúng tôi mang sản phẩm đến sự kiện Techfest Vietnam 2020 và được mọi người rất hưởng ứng, trong đó có đại diện hội nông dân các tỉnh. Nhiều người muốn đặt hàng”, cô Nhung nói thêm.</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(Theo Dương Tâm,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Sinh viên làm giấy từ thân cây chuối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Báo VnExpress, ngày 24/12/2020)</w:t>
            </w:r>
          </w:p>
        </w:tc>
      </w:tr>
    </w:tbl>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Ý nào sau đây thể hiện ro nhất nội dung chính của bài đọc trên?</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giải pháp giảm thải rác thải nhựa tại Kiên Giang.</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Đầu ra cho phế phẩm nông nghiệp tại Việt Nam.</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Nhóm sinh viên chế tạo giấy từ thân cây chuối.</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Hoạt động nghiên cứu khoa học của sinh viên Đại học Sư phạm Kỹ thuật TP.HCM.</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trích, hàng nám số lượng phế phẩm nông nghiệp tại Việt Nam được sử dụng khoảng:</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10-15 triệu tấn.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20-30 triệu tấn.</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40-50 triệu tấn.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60-70 triệu tấn.</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4 (dòng 14-19), phương án nào sau đây KHÔNG phải là một trong những mục tiêu của nhóm nghiên cứu?</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lãng phí phế phẩm nông nghiệp.</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lượng rác thải thải ra môi trường.</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Thay thế các loại vật liệu khó phân hủy.</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có phương án nào chính xác.</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Bộ Tài nguyên và Môi trường, lượng nhựa tiêu thụ bình quân đầu người tại Việt Nam đã tăng thêm bao nhiều phần trám từ 1990 - 2018?</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98, 7%.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1087%.</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987%.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Khoảng 9,87%.</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6 và 7 (dòng 27-34), nguyên nhân chính khiến nhóm nghiên cứu chọn sản xuất giấy từ thân cây chuối là do:</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yêu cầu của WWF.</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lời khuyên của TS. Hoàng Thị Tuyết Nhung.</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kiện thực tế ở địa phương nghiên cứu.</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nguyện vọng của các thành viên trong nhóm.</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8 (dòng 35-42), phương án nào sau đây mô tả chính xác thứ tự các bước sản xuất giấy từ thân cây chuối?</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Cắt nhỏ - Phơi/sấy khô - Nấu trong soda - Rửa sạch - Phơi/sấy khô - Trộn bột keo - Trải khuôn.</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Cắt nhỏ - Nấu trong soda - Phơi/sấy khô - Rửa sạch - Trộn bột keo - Trải khuôn - Phơi/sấy khô.</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Cắt nhỏ - Rửa sạch - Phơi/sấy khô - Nấu trong soda -Trộn bột keo - Trải khuôn - Phơi/sấy khô.</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Cắt nhỏ - Phơi/sấy khô - Nấu trong soda - Rửa sạch - Trộn bột keo - Trải khuôn - Phơi/sấy khô.</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trên thông tin tại đoạn 8 (dòng 35-42), chúng ta có thể suy đoán vì sao nhóm nghiên cứu phải tiến hành thử nghiệm hàng trăm lần?</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quy trình sản xuất giấy phức tạp, gồm nhiều bước diễn ra trong nhiều môi trường khác nhau.</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nhóm mới thực hiện một cách thủ công ở quy mô phòng thí nghiêm nên cần nghiên cứu thêm.</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nhóm muốn thử nghiệm nhiều loại nguyên liệu đầu vào khác nhau để tìm nguồn tối ưu.</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nhóm cần cân chỉnh các thông số trong quá trình sản xuất để có sản phẩm đảm bảo chất lượng.</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Cụm từ “những sản phẩm này” ở dòng 55 được dùng để chỉ:</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máy móc sản xuất giấy từ thân cây chuối.</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chuối và các phụ phẩm khác từ chuối.</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giấy được làm từ thân cây chuối.</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thân cây chuối từ người dân trong vùng.</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đoạn cuối, phương án nào sau đây KHÔNG phải là một trong những biện pháp hỗ trợ Đại học Sư phạm Kỹ thuật TP HCM dành cho nhóm nghiên cứu:</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nâng cao chất lượng giấy thành phẩm.</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hỗ trợ tài chính cho dự án.</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giới thiệu sản phẩm ra công chúng.</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thúc đẩy hợp tác với các địa phương.</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II. Phần 2 (5đ) - Toán trắc nghiệm (câu hỏi 36 - 60)</w:t>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 thị hàm số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0" style="width:49pt;height:31pt;" type="#_x0000_t75">
            <v:imagedata r:id="rId1" o:title=""/>
          </v:shape>
          <o:OLEObject DrawAspect="Content" r:id="rId2" ObjectID="_1703004141" ProgID="Equation.DSMT4" ShapeID="_x0000_s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tâm đối xứng là 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 style="width:48pt;height:20pt;" type="#_x0000_t75">
            <v:imagedata r:id="rId3" o:title=""/>
          </v:shape>
          <o:OLEObject DrawAspect="Content" r:id="rId4" ObjectID="_1703004206" ProgID="Equation.DSMT4" ShapeID="_x0000_s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 style="width:40pt;height:20pt;" type="#_x0000_t75">
            <v:imagedata r:id="rId5" o:title=""/>
          </v:shape>
          <o:OLEObject DrawAspect="Content" r:id="rId6" ObjectID="_1703004264" ProgID="Equation.DSMT4" ShapeID="_x0000_s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drawing>
          <wp:anchor allowOverlap="1" behindDoc="0" distB="0" distT="0" distL="114300" distR="114300" hidden="0" layoutInCell="1" locked="0" relativeHeight="0" simplePos="0">
            <wp:simplePos x="0" y="0"/>
            <wp:positionH relativeFrom="column">
              <wp:posOffset>4645025</wp:posOffset>
            </wp:positionH>
            <wp:positionV relativeFrom="paragraph">
              <wp:posOffset>250825</wp:posOffset>
            </wp:positionV>
            <wp:extent cx="1837690" cy="1405890"/>
            <wp:effectExtent b="0" l="0" r="0" t="0"/>
            <wp:wrapSquare wrapText="bothSides" distB="0" distT="0" distL="114300" distR="114300"/>
            <wp:docPr id="1404" name="image367.png"/>
            <a:graphic>
              <a:graphicData uri="http://schemas.openxmlformats.org/drawingml/2006/picture">
                <pic:pic>
                  <pic:nvPicPr>
                    <pic:cNvPr id="0" name="image367.png"/>
                    <pic:cNvPicPr preferRelativeResize="0"/>
                  </pic:nvPicPr>
                  <pic:blipFill>
                    <a:blip r:embed="rId725"/>
                    <a:srcRect b="0" l="0" r="0" t="0"/>
                    <a:stretch>
                      <a:fillRect/>
                    </a:stretch>
                  </pic:blipFill>
                  <pic:spPr>
                    <a:xfrm>
                      <a:off x="0" y="0"/>
                      <a:ext cx="1837690" cy="1405890"/>
                    </a:xfrm>
                    <a:prstGeom prst="rect"/>
                    <a:ln/>
                  </pic:spPr>
                </pic:pic>
              </a:graphicData>
            </a:graphic>
          </wp:anchor>
        </w:drawing>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 style="width:40pt;height:20pt;" type="#_x0000_t75">
            <v:imagedata r:id="rId7" o:title=""/>
          </v:shape>
          <o:OLEObject DrawAspect="Content" r:id="rId8" ObjectID="_1703004243" ProgID="Equation.DSMT4" ShapeID="_x0000_s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 style="width:40pt;height:20pt;" type="#_x0000_t75">
            <v:imagedata r:id="rId9" o:title=""/>
          </v:shape>
          <o:OLEObject DrawAspect="Content" r:id="rId10" ObjectID="_1703004215" ProgID="Equation.DSMT4" ShapeID="_x0000_s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 style="width:48pt;height:20pt;" type="#_x0000_t75">
            <v:imagedata r:id="rId11" o:title=""/>
          </v:shape>
          <o:OLEObject DrawAspect="Content" r:id="rId12" ObjectID="_1703004287" ProgID="Equation.DSMT4" ShapeID="_x0000_s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đồ thị trên đoạn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 style="width:33pt;height:20pt;" type="#_x0000_t75">
            <v:imagedata r:id="rId13" o:title=""/>
          </v:shape>
          <o:OLEObject DrawAspect="Content" r:id="rId14" ObjectID="_1703004292" ProgID="Equation.DSMT4" ShapeID="_x0000_s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như hình vẽ bên. Khi đó, tích phân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 style="width:69pt;height:36pt;" type="#_x0000_t75">
            <v:imagedata r:id="rId15" o:title=""/>
          </v:shape>
          <o:OLEObject DrawAspect="Content" r:id="rId16" ObjectID="_1703004326" ProgID="Equation.DSMT4" ShapeID="_x0000_s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bao nhiêu? </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8" style="width:27pt;height:13pt;" type="#_x0000_t75">
            <v:imagedata r:id="rId17" o:title=""/>
          </v:shape>
          <o:OLEObject DrawAspect="Content" r:id="rId18" ObjectID="_1703004338" ProgID="Equation.DSMT4" ShapeID="_x0000_s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 style="width:33pt;height:31pt;" type="#_x0000_t75">
            <v:imagedata r:id="rId19" o:title=""/>
          </v:shape>
          <o:OLEObject DrawAspect="Content" r:id="rId20" ObjectID="_1703004356" ProgID="Equation.DSMT4" ShapeID="_x0000_s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10" style="width:27pt;height:13pt;" type="#_x0000_t75">
            <v:imagedata r:id="rId21" o:title=""/>
          </v:shape>
          <o:OLEObject DrawAspect="Content" r:id="rId22" ObjectID="_1703004410" ProgID="Equation.DSMT4" ShapeID="_x0000_s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 style="width:29pt;height:31pt;" type="#_x0000_t75">
            <v:imagedata r:id="rId23" o:title=""/>
          </v:shape>
          <o:OLEObject DrawAspect="Content" r:id="rId24" ObjectID="_1703004427" ProgID="Equation.DSMT4" ShapeID="_x0000_s11" Type="Embed"/>
        </w:pict>
      </w: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Thầy Thắng muốn sau 5 năm có 1 tỉ đồng để mua ôtô. Hỏi rằng thầy Thắng phải gửi ngân hàng mỗi tháng số tiền gần nhất với số tiền nào sau đây? Biết lãi suất hàng tháng là 0,5%, tiền lãi sinh ra hàng tháng được nhập vào tiền vốn, số tiền gửi hàng tháng là như nhau.</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14 261 000 đồng.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14 260 500 đồng.</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14 260 000 đồng.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14 261 500 đồng.</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không gian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ba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 style="width:21pt;height:20pt;" type="#_x0000_t75">
            <v:imagedata r:id="rId25" o:title=""/>
          </v:shape>
          <o:OLEObject DrawAspect="Content" r:id="rId26" ObjectID="_1703004491" ProgID="Equation.DSMT4" ShapeID="_x0000_s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 style="width:76pt;height:16pt;" type="#_x0000_t75">
            <v:imagedata r:id="rId27" o:title=""/>
          </v:shape>
          <o:OLEObject DrawAspect="Content" r:id="rId28" ObjectID="_1703004510" ProgID="Equation.DSMT4" ShapeID="_x0000_s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 style="width:121pt;height:20pt;" type="#_x0000_t75">
            <v:imagedata r:id="rId29" o:title=""/>
          </v:shape>
          <o:OLEObject DrawAspect="Content" r:id="rId30" ObjectID="_1703004525" ProgID="Equation.DSMT4" ShapeID="_x0000_s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 style="width:105pt;height:20pt;" type="#_x0000_t75">
            <v:imagedata r:id="rId31" o:title=""/>
          </v:shape>
          <o:OLEObject DrawAspect="Content" r:id="rId32" ObjectID="_1703004575" ProgID="Equation.DSMT4" ShapeID="_x0000_s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tổng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 style="width:36pt;height:13pt;" type="#_x0000_t75">
            <v:imagedata r:id="rId33" o:title=""/>
          </v:shape>
          <o:OLEObject DrawAspect="Content" r:id="rId34" ObjectID="_1703004588" ProgID="Equation.DSMT4" ShapeID="_x0000_s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rằng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 style="width:52pt;height:20pt;" type="#_x0000_t75">
            <v:imagedata r:id="rId35" o:title=""/>
          </v:shape>
          <o:OLEObject DrawAspect="Content" r:id="rId36" ObjectID="_1703004610" ProgID="Equation.DSMT4" ShapeID="_x0000_s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 style="width:52pt;height:20pt;" type="#_x0000_t75">
            <v:imagedata r:id="rId37" o:title=""/>
          </v:shape>
          <o:OLEObject DrawAspect="Content" r:id="rId38" ObjectID="_1703182904" ProgID="Equation.DSMT4" ShapeID="_x0000_s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 style="width:24pt;height:20pt;" type="#_x0000_t75">
            <v:imagedata r:id="rId39" o:title=""/>
          </v:shape>
          <o:OLEObject DrawAspect="Content" r:id="rId40" ObjectID="_1703004652" ProgID="Equation.DSMT4" ShapeID="_x0000_s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ca bị nhiễm bệnh Covid-19 ở quốc gia X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ngày khảo sát. Khi đó ta có công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 style="width:72pt;height:21pt;" type="#_x0000_t75">
            <v:imagedata r:id="rId41" o:title=""/>
          </v:shape>
          <o:OLEObject DrawAspect="Content" r:id="rId42" ObjectID="_1703004669" ProgID="Equation.DSMT4" ShapeID="_x0000_s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ca bị nhiễm trong ngày khảo sát đầu tiên,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 style="width:11pt;height:18pt;" type="#_x0000_t75">
            <v:imagedata r:id="rId43" o:title=""/>
          </v:shape>
          <o:OLEObject DrawAspect="Content" r:id="rId44" ObjectID="_1703004702" ProgID="Equation.DSMT4" ShapeID="_x0000_s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hệ số lây nhiễm. Biết rằng ngày đầu tiên khảo sát có 500 ca bị nhiễm bệnh và ngày thứ 10 khảo sát có 1000 ca bị nhiễm bệnh. Hỏi ngày thứ 20 số ca nhiễm bệnh gần nhất với số nào dưới đây, biết rằng trong suốt quá trình khảo sát hệ số lây nhiễm là không đổi?</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2160.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2340.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2520.</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xe lửa chuyển động chậm dần đều và dừng lại hẳn sau 20s kể từ lúc bắt đầu hãm phanh. Trong thời gian đó xe chạy được 120m. Biết công thức tính vận tốc của chuyển động biến đổi đều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 style="width:52pt;height:18pt;" type="#_x0000_t75">
            <v:imagedata r:id="rId45" o:title=""/>
          </v:shape>
          <o:OLEObject DrawAspect="Content" r:id="rId46" ObjectID="_1703004769" ProgID="Equation.DSMT4" ShapeID="_x0000_s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đó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 style="width:40pt;height:22pt;" type="#_x0000_t75">
            <v:imagedata r:id="rId47" o:title=""/>
          </v:shape>
          <o:OLEObject DrawAspect="Content" r:id="rId48" ObjectID="_1703004802" ProgID="Equation.DSMT4" ShapeID="_x0000_s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gia tốc,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v (m/s)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vận tốc tại thời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Hãy tính vận tốc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 style="width:12pt;height:18pt;" type="#_x0000_t75">
            <v:imagedata r:id="rId49" o:title=""/>
          </v:shape>
          <o:OLEObject DrawAspect="Content" r:id="rId50" ObjectID="_1703004819" ProgID="Equation.DSMT4" ShapeID="_x0000_s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của xe lửa lúc bắt đầu hãm phanh.</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12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tứ diện ABCD có AB vuông góc với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 style="width:38pt;height:20pt;" type="#_x0000_t75">
            <v:imagedata r:id="rId51" o:title=""/>
          </v:shape>
          <o:OLEObject DrawAspect="Content" r:id="rId52" ObjectID="_1703004946" ProgID="Equation.DSMT4" ShapeID="_x0000_s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 style="width:55pt;height:34pt;" type="#_x0000_t75">
            <v:imagedata r:id="rId53" o:title=""/>
          </v:shape>
          <o:OLEObject DrawAspect="Content" r:id="rId54" ObjectID="_1703004851" ProgID="Equation.DSMT4" ShapeID="_x0000_s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 style="width:54pt;height:17pt;" type="#_x0000_t75">
            <v:imagedata r:id="rId55" o:title=""/>
          </v:shape>
          <o:OLEObject DrawAspect="Content" r:id="rId56" ObjectID="_1703004978" ProgID="Equation.DSMT4" ShapeID="_x0000_s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 style="width:39pt;height:13pt;" type="#_x0000_t75">
            <v:imagedata r:id="rId57" o:title=""/>
          </v:shape>
          <o:OLEObject DrawAspect="Content" r:id="rId58" ObjectID="_1703004993" ProgID="Equation.DSMT4" ShapeID="_x0000_s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Góc giữa hai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tổ có 10 học sinh. Số cách chọn ra hai bạn học sinh làm tổ trưởng và tổ phó là </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 style="width:33pt;height:31pt;" type="#_x0000_t75">
            <v:imagedata r:id="rId59" o:title=""/>
          </v:shape>
          <o:OLEObject DrawAspect="Content" r:id="rId60" ObjectID="_1703005040" ProgID="Equation.DSMT4" ShapeID="_x0000_s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 style="width:34pt;height:16pt;" type="#_x0000_t75">
            <v:imagedata r:id="rId61" o:title=""/>
          </v:shape>
          <o:OLEObject DrawAspect="Content" r:id="rId62" ObjectID="_1703183946" ProgID="Equation.DSMT4" ShapeID="_x0000_s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 style="width:48pt;height:20pt;" type="#_x0000_t75">
            <v:imagedata r:id="rId63" o:title=""/>
          </v:shape>
          <o:OLEObject DrawAspect="Content" r:id="rId64" ObjectID="_1703005102" ProgID="Equation.DSMT4" ShapeID="_x0000_s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ba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 style="width:31pt;height:18pt;" type="#_x0000_t75">
            <v:imagedata r:id="rId65" o:title=""/>
          </v:shape>
          <o:OLEObject DrawAspect="Content" r:id="rId66" ObjectID="_1703005111" ProgID="Equation.DSMT4" ShapeID="_x0000_s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 style="width:51pt;height:20pt;" type="#_x0000_t75">
            <v:imagedata r:id="rId67" o:title=""/>
          </v:shape>
          <o:OLEObject DrawAspect="Content" r:id="rId68" ObjectID="_1703005143" ProgID="Equation.DSMT4" ShapeID="_x0000_s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thứ tự lập thành một cấp số cộng. Tính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 style="width:29pt;height:12pt;" type="#_x0000_t75">
            <v:imagedata r:id="rId69" o:title=""/>
          </v:shape>
          <o:OLEObject DrawAspect="Content" r:id="rId70" ObjectID="_1703005151" ProgID="Equation.DSMT4" ShapeID="_x0000_s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nghiệm của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 style="width:135pt;height:18pt;" type="#_x0000_t75">
            <v:imagedata r:id="rId71" o:title=""/>
          </v:shape>
          <o:OLEObject DrawAspect="Content" r:id="rId72" ObjectID="_1703183981" ProgID="Equation.DSMT4" ShapeID="_x0000_s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khoảng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 style="width:35pt;height:34pt;" type="#_x0000_t75">
            <v:imagedata r:id="rId73" o:title=""/>
          </v:shape>
          <o:OLEObject DrawAspect="Content" r:id="rId74" ObjectID="_1703005218" ProgID="Equation.DSMT4" ShapeID="_x0000_s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tab/>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Hình bên bao gồm hình chữ nhật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hình thang vuông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CDMN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thẳng hàng,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 style="width:83pt;height:16pt;" type="#_x0000_t75">
            <v:imagedata r:id="rId75" o:title=""/>
          </v:shape>
          <o:OLEObject DrawAspect="Content" r:id="rId76" ObjectID="_1703005490" ProgID="Equation.DSMT4" ShapeID="_x0000_s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 style="width:55pt;height:16pt;" type="#_x0000_t75">
            <v:imagedata r:id="rId77" o:title=""/>
          </v:shape>
          <o:OLEObject DrawAspect="Content" r:id="rId78" ObjectID="_1703005519" ProgID="Equation.DSMT4" ShapeID="_x0000_s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 style="width:57pt;height:16pt;" type="#_x0000_t75">
            <v:imagedata r:id="rId79" o:title=""/>
          </v:shape>
          <o:OLEObject DrawAspect="Content" r:id="rId80" ObjectID="_1703005524" ProgID="Equation.DSMT4" ShapeID="_x0000_s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Quay hình bên xung quanh cạnh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được khối tròn xoay có thể tích bằng </w:t>
      </w:r>
      <w:r w:rsidDel="00000000" w:rsidR="00000000" w:rsidRPr="00000000">
        <w:drawing>
          <wp:anchor allowOverlap="1" behindDoc="0" distB="0" distT="0" distL="114300" distR="114300" hidden="0" layoutInCell="1" locked="0" relativeHeight="0" simplePos="0">
            <wp:simplePos x="0" y="0"/>
            <wp:positionH relativeFrom="column">
              <wp:posOffset>5231130</wp:posOffset>
            </wp:positionH>
            <wp:positionV relativeFrom="paragraph">
              <wp:posOffset>-99694</wp:posOffset>
            </wp:positionV>
            <wp:extent cx="1250950" cy="1776730"/>
            <wp:effectExtent b="0" l="0" r="0" t="0"/>
            <wp:wrapSquare wrapText="bothSides" distB="0" distT="0" distL="114300" distR="114300"/>
            <wp:docPr id="1403" name="image370.png"/>
            <a:graphic>
              <a:graphicData uri="http://schemas.openxmlformats.org/drawingml/2006/picture">
                <pic:pic>
                  <pic:nvPicPr>
                    <pic:cNvPr id="0" name="image370.png"/>
                    <pic:cNvPicPr preferRelativeResize="0"/>
                  </pic:nvPicPr>
                  <pic:blipFill>
                    <a:blip r:embed="rId726"/>
                    <a:srcRect b="0" l="0" r="0" t="0"/>
                    <a:stretch>
                      <a:fillRect/>
                    </a:stretch>
                  </pic:blipFill>
                  <pic:spPr>
                    <a:xfrm>
                      <a:off x="0" y="0"/>
                      <a:ext cx="1250950" cy="1776730"/>
                    </a:xfrm>
                    <a:prstGeom prst="rect"/>
                    <a:ln/>
                  </pic:spPr>
                </pic:pic>
              </a:graphicData>
            </a:graphic>
          </wp:anchor>
        </w:drawing>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 style="width:41pt;height:16pt;" type="#_x0000_t75">
            <v:imagedata r:id="rId81" o:title=""/>
          </v:shape>
          <o:OLEObject DrawAspect="Content" r:id="rId82" ObjectID="_1703005560" ProgID="Equation.DSMT4" ShapeID="_x0000_s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 style="width:45pt;height:31pt;" type="#_x0000_t75">
            <v:imagedata r:id="rId83" o:title=""/>
          </v:shape>
          <o:OLEObject DrawAspect="Content" r:id="rId84" ObjectID="_1703005599" ProgID="Equation.DSMT4" ShapeID="_x0000_s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 style="width:37pt;height:31pt;" type="#_x0000_t75">
            <v:imagedata r:id="rId85" o:title=""/>
          </v:shape>
          <o:OLEObject DrawAspect="Content" r:id="rId86" ObjectID="_1703005644" ProgID="Equation.DSMT4" ShapeID="_x0000_s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 style="width:34pt;height:16pt;" type="#_x0000_t75">
            <v:imagedata r:id="rId87" o:title=""/>
          </v:shape>
          <o:OLEObject DrawAspect="Content" r:id="rId88" ObjectID="_1703005653" ProgID="Equation.DSMT4" ShapeID="_x0000_s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 style="width:24pt;height:20pt;" type="#_x0000_t75">
            <v:imagedata r:id="rId89" o:title=""/>
          </v:shape>
          <o:OLEObject DrawAspect="Content" r:id="rId90" ObjectID="_1703005685" ProgID="Equation.DSMT4" ShapeID="_x0000_s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tập hợp các điểm biểu diễn số phức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 style="width:60pt;height:20pt;" type="#_x0000_t75">
            <v:imagedata r:id="rId91" o:title=""/>
          </v:shape>
          <o:OLEObject DrawAspect="Content" r:id="rId92" ObjectID="_1703005697" ProgID="Equation.DSMT4" ShapeID="_x0000_s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mặt phẳng phức. Khi đó, diện tích hình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 style="width:24pt;height:20pt;" type="#_x0000_t75">
            <v:imagedata r:id="rId93" o:title=""/>
          </v:shape>
          <o:OLEObject DrawAspect="Content" r:id="rId94" ObjectID="_1703005685" ProgID="Equation.DSMT4" ShapeID="_x0000_s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7" style="width:18pt;height:13pt;" type="#_x0000_t75">
            <v:imagedata r:id="rId95" o:title=""/>
          </v:shape>
          <o:OLEObject DrawAspect="Content" r:id="rId96" ObjectID="_1703005729" ProgID="Equation.DSMT4" ShapeID="_x0000_s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8" style="width:17pt;height:13pt;" type="#_x0000_t75">
            <v:imagedata r:id="rId97" o:title=""/>
          </v:shape>
          <o:OLEObject DrawAspect="Content" r:id="rId98" ObjectID="_1703005744" ProgID="Equation.DSMT4" ShapeID="_x0000_s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9" style="width:18pt;height:13pt;" type="#_x0000_t75">
            <v:imagedata r:id="rId99" o:title=""/>
          </v:shape>
          <o:OLEObject DrawAspect="Content" r:id="rId100" ObjectID="_1703005762" ProgID="Equation.DSMT4" ShapeID="_x0000_s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0" style="width:17pt;height:13pt;" type="#_x0000_t75">
            <v:imagedata r:id="rId101" o:title=""/>
          </v:shape>
          <o:OLEObject DrawAspect="Content" r:id="rId102" ObjectID="_1703005765" ProgID="Equation.DSMT4" ShapeID="_x0000_s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Chu kì bán rã của nguyên tố phóng xạ Poloni 210 là 138 ngày (nghĩa là sau 138 ngày khối lượng của nguyên tố đó chỉ còn một nửa). Biết ban đầu có m (gam) Poloni 210. Sau ít nhất bao nhiêu ngày thì khối lượng Poloni 210 còn lại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1" style="width:16pt;height:31pt;" type="#_x0000_t75">
            <v:imagedata r:id="rId103" o:title=""/>
          </v:shape>
          <o:OLEObject DrawAspect="Content" r:id="rId104" ObjectID="_1703005807" ProgID="Equation.DSMT4" ShapeID="_x0000_s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khối lượng ban đầu?</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460 ngày.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456 ngày.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459 ngày.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458 ngày.</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cái trục lăn sơn nước có dạng một hình trụ. Đường kính của đường tròn đáy là 6 cm, chiều dài lăn là 25 cm. Sau khi lăn trọn 10 vòng thì trục lăn tạo một diện tích trên bức tường phẳng bằng</w:t>
      </w:r>
      <w:r w:rsidDel="00000000" w:rsidR="00000000" w:rsidRPr="00000000">
        <w:drawing>
          <wp:anchor allowOverlap="1" behindDoc="0" distB="0" distT="0" distL="114300" distR="114300" hidden="0" layoutInCell="1" locked="0" relativeHeight="0" simplePos="0">
            <wp:simplePos x="0" y="0"/>
            <wp:positionH relativeFrom="column">
              <wp:posOffset>4877435</wp:posOffset>
            </wp:positionH>
            <wp:positionV relativeFrom="paragraph">
              <wp:posOffset>13335</wp:posOffset>
            </wp:positionV>
            <wp:extent cx="1604645" cy="1242060"/>
            <wp:effectExtent b="0" l="0" r="0" t="0"/>
            <wp:wrapSquare wrapText="bothSides" distB="0" distT="0" distL="114300" distR="114300"/>
            <wp:docPr id="1401" name="image371.png"/>
            <a:graphic>
              <a:graphicData uri="http://schemas.openxmlformats.org/drawingml/2006/picture">
                <pic:pic>
                  <pic:nvPicPr>
                    <pic:cNvPr id="0" name="image371.png"/>
                    <pic:cNvPicPr preferRelativeResize="0"/>
                  </pic:nvPicPr>
                  <pic:blipFill>
                    <a:blip r:embed="rId727"/>
                    <a:srcRect b="0" l="0" r="0" t="0"/>
                    <a:stretch>
                      <a:fillRect/>
                    </a:stretch>
                  </pic:blipFill>
                  <pic:spPr>
                    <a:xfrm>
                      <a:off x="0" y="0"/>
                      <a:ext cx="1604645" cy="1242060"/>
                    </a:xfrm>
                    <a:prstGeom prst="rect"/>
                    <a:ln/>
                  </pic:spPr>
                </pic:pic>
              </a:graphicData>
            </a:graphic>
          </wp:anchor>
        </w:drawing>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52" style="width:64pt;height:22pt;" type="#_x0000_t75">
            <v:imagedata r:id="rId105" o:title=""/>
          </v:shape>
          <o:OLEObject DrawAspect="Content" r:id="rId106" ObjectID="_1703005873" ProgID="Equation.DSMT4" ShapeID="_x0000_s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3" style="width:58pt;height:22pt;" type="#_x0000_t75">
            <v:imagedata r:id="rId107" o:title=""/>
          </v:shape>
          <o:OLEObject DrawAspect="Content" r:id="rId108" ObjectID="_1703005908" ProgID="Equation.DSMT4" ShapeID="_x0000_s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54" style="width:65pt;height:22pt;" type="#_x0000_t75">
            <v:imagedata r:id="rId109" o:title=""/>
          </v:shape>
          <o:OLEObject DrawAspect="Content" r:id="rId110" ObjectID="_1703005916" ProgID="Equation.DSMT4" ShapeID="_x0000_s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5" style="width:59pt;height:22pt;" type="#_x0000_t75">
            <v:imagedata r:id="rId111" o:title=""/>
          </v:shape>
          <o:OLEObject DrawAspect="Content" r:id="rId112" ObjectID="_1703005943" ProgID="Equation.DSMT4" ShapeID="_x0000_s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ta dự định xây dựng một tòa tháp 11 tầng tại một ngôi chùa nọ theo cấu trúc, diện tích của mặt sàn tầng trên bằng nửa diện tích mặt sàn tầng dưới, biết diện tích mặt đáy tháp là 15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Yêu cầu là nền tháp lát gạch hoa kích thước 30x30 (cm). Tính số lượng gạch hoa cần mua để lát sàn tháp.</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333 viên gạch.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334 viên gạch.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332 viên gạch.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335 viên gạch.</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6" style="width:71pt;height:31pt;" type="#_x0000_t75">
            <v:imagedata r:id="rId113" o:title=""/>
          </v:shape>
          <o:OLEObject DrawAspect="Content" r:id="rId114" ObjectID="_1703006024" ProgID="Equation.DSMT4" ShapeID="_x0000_s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bao nhiêu giá trị nguyên của tham số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đoạn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7" style="width:34pt;height:20pt;" type="#_x0000_t75">
            <v:imagedata r:id="rId115" o:title=""/>
          </v:shape>
          <o:OLEObject DrawAspect="Content" r:id="rId116" ObjectID="_1703006061" ProgID="Equation.DSMT4" ShapeID="_x0000_s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giá trị nhỏ nhất của y nhỏ hơn – 1?</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không gian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8" style="width:42pt;height:20pt;" type="#_x0000_t75">
            <v:imagedata r:id="rId117" o:title=""/>
          </v:shape>
          <o:OLEObject DrawAspect="Content" r:id="rId118" ObjectID="_1703006092" ProgID="Equation.DSMT4" ShapeID="_x0000_s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9" style="width:45pt;height:20pt;" type="#_x0000_t75">
            <v:imagedata r:id="rId119" o:title=""/>
          </v:shape>
          <o:OLEObject DrawAspect="Content" r:id="rId120" ObjectID="_1703006112" ProgID="Equation.DSMT4" ShapeID="_x0000_s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0" style="width:44pt;height:20pt;" type="#_x0000_t75">
            <v:imagedata r:id="rId121" o:title=""/>
          </v:shape>
          <o:OLEObject DrawAspect="Content" r:id="rId122" ObjectID="_1703006118" ProgID="Equation.DSMT4" ShapeID="_x0000_s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Tìm tọa độ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tâm đường tròn nội tiếp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1" style="width:58pt;height:20pt;" type="#_x0000_t75">
            <v:imagedata r:id="rId123" o:title=""/>
          </v:shape>
          <o:OLEObject DrawAspect="Content" r:id="rId124" ObjectID="_1703006145" ProgID="Equation.DSMT4" ShapeID="_x0000_s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62" style="width:45pt;height:20pt;" type="#_x0000_t75">
            <v:imagedata r:id="rId125" o:title=""/>
          </v:shape>
          <o:OLEObject DrawAspect="Content" r:id="rId126" ObjectID="_1703006151" ProgID="Equation.DSMT4" ShapeID="_x0000_s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3" style="width:51pt;height:20pt;" type="#_x0000_t75">
            <v:imagedata r:id="rId127" o:title=""/>
          </v:shape>
          <o:OLEObject DrawAspect="Content" r:id="rId128" ObjectID="_1703006174" ProgID="Equation.DSMT4" ShapeID="_x0000_s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4" style="width:66pt;height:20pt;" type="#_x0000_t75">
            <v:imagedata r:id="rId129" o:title=""/>
          </v:shape>
          <o:OLEObject DrawAspect="Content" r:id="rId130" ObjectID="_1703006182" ProgID="Equation.DSMT4" ShapeID="_x0000_s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tổng các giá trị thực của m để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5" style="width:95pt;height:16pt;" type="#_x0000_t75">
            <v:imagedata r:id="rId131" o:title=""/>
          </v:shape>
          <o:OLEObject DrawAspect="Content" r:id="rId132" ObjectID="_1703006219" ProgID="Equation.DSMT4" ShapeID="_x0000_s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nghiệm phức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6" style="width:29pt;height:20pt;" type="#_x0000_t75">
            <v:imagedata r:id="rId133" o:title=""/>
          </v:shape>
          <o:OLEObject DrawAspect="Content" r:id="rId134" ObjectID="_1703006237" ProgID="Equation.DSMT4" ShapeID="_x0000_s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hình hộp chữ nhật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7" style="width:82pt;height:13pt;" type="#_x0000_t75">
            <v:imagedata r:id="rId135" o:title=""/>
          </v:shape>
          <o:OLEObject DrawAspect="Content" r:id="rId136" ObjectID="_1703006270" ProgID="Equation.DSMT4" ShapeID="_x0000_s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trung điểm các cạnh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8" style="width:26pt;height:13pt;" type="#_x0000_t75">
            <v:imagedata r:id="rId137" o:title=""/>
          </v:shape>
          <o:OLEObject DrawAspect="Content" r:id="rId138" ObjectID="_1703006293" ProgID="Equation.DSMT4" ShapeID="_x0000_s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9" style="width:24pt;height:13pt;" type="#_x0000_t75">
            <v:imagedata r:id="rId139" o:title=""/>
          </v:shape>
          <o:OLEObject DrawAspect="Content" r:id="rId140" ObjectID="_1703006313" ProgID="Equation.DSMT4" ShapeID="_x0000_s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(tham khảo hình vẽ). Biết thể tích khối hộp bằng 144, thể tích khối tứ diện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AMNP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r w:rsidDel="00000000" w:rsidR="00000000" w:rsidRPr="00000000">
        <w:drawing>
          <wp:anchor allowOverlap="1" behindDoc="0" distB="0" distT="0" distL="114300" distR="114300" hidden="0" layoutInCell="1" locked="0" relativeHeight="0" simplePos="0">
            <wp:simplePos x="0" y="0"/>
            <wp:positionH relativeFrom="column">
              <wp:posOffset>5015230</wp:posOffset>
            </wp:positionH>
            <wp:positionV relativeFrom="paragraph">
              <wp:posOffset>-107313</wp:posOffset>
            </wp:positionV>
            <wp:extent cx="1466215" cy="1337310"/>
            <wp:effectExtent b="0" l="0" r="0" t="0"/>
            <wp:wrapSquare wrapText="bothSides" distB="0" distT="0" distL="114300" distR="114300"/>
            <wp:docPr id="1397" name="image360.png"/>
            <a:graphic>
              <a:graphicData uri="http://schemas.openxmlformats.org/drawingml/2006/picture">
                <pic:pic>
                  <pic:nvPicPr>
                    <pic:cNvPr id="0" name="image360.png"/>
                    <pic:cNvPicPr preferRelativeResize="0"/>
                  </pic:nvPicPr>
                  <pic:blipFill>
                    <a:blip r:embed="rId728"/>
                    <a:srcRect b="0" l="0" r="0" t="0"/>
                    <a:stretch>
                      <a:fillRect/>
                    </a:stretch>
                  </pic:blipFill>
                  <pic:spPr>
                    <a:xfrm>
                      <a:off x="0" y="0"/>
                      <a:ext cx="1466215" cy="1337310"/>
                    </a:xfrm>
                    <a:prstGeom prst="rect"/>
                    <a:ln/>
                  </pic:spPr>
                </pic:pic>
              </a:graphicData>
            </a:graphic>
          </wp:anchor>
        </w:drawing>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24. </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18.</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không gian với hệ trục tọa độ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0" style="width:114pt;height:20pt;" type="#_x0000_t75">
            <v:imagedata r:id="rId141" o:title=""/>
          </v:shape>
          <o:OLEObject DrawAspect="Content" r:id="rId142" ObjectID="_1703006408" ProgID="Equation.DSMT4" ShapeID="_x0000_s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1" style="width:120pt;height:20pt;" type="#_x0000_t75">
            <v:imagedata r:id="rId143" o:title=""/>
          </v:shape>
          <o:OLEObject DrawAspect="Content" r:id="rId144" ObjectID="_1703006448" ProgID="Equation.DSMT4" ShapeID="_x0000_s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song song với nhau. Biết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2" style="width:45pt;height:20pt;" type="#_x0000_t75">
            <v:imagedata r:id="rId145" o:title=""/>
          </v:shape>
          <o:OLEObject DrawAspect="Content" r:id="rId146" ObjectID="_1703006462" ProgID="Equation.DSMT4" ShapeID="_x0000_s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điểm nằm giữa hai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3" style="width:21pt;height:20pt;" type="#_x0000_t75">
            <v:imagedata r:id="rId147" o:title=""/>
          </v:shape>
          <o:OLEObject DrawAspect="Content" r:id="rId148" ObjectID="_1703006480" ProgID="Equation.DSMT4" ShapeID="_x0000_s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4" style="width:22pt;height:20pt;" type="#_x0000_t75">
            <v:imagedata r:id="rId149" o:title=""/>
          </v:shape>
          <o:OLEObject DrawAspect="Content" r:id="rId150" ObjectID="_1703006492" ProgID="Equation.DSMT4" ShapeID="_x0000_s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5" style="width:20pt;height:20pt;" type="#_x0000_t75">
            <v:imagedata r:id="rId151" o:title=""/>
          </v:shape>
          <o:OLEObject DrawAspect="Content" r:id="rId152" ObjectID="_1703006514" ProgID="Equation.DSMT4" ShapeID="_x0000_s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mặt cầu qua A và tiếp xúc với cả hai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6" style="width:21pt;height:20pt;" type="#_x0000_t75">
            <v:imagedata r:id="rId153" o:title=""/>
          </v:shape>
          <o:OLEObject DrawAspect="Content" r:id="rId154" ObjectID="_1703006485" ProgID="Equation.DSMT4" ShapeID="_x0000_s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7" style="width:22pt;height:20pt;" type="#_x0000_t75">
            <v:imagedata r:id="rId155" o:title=""/>
          </v:shape>
          <o:OLEObject DrawAspect="Content" r:id="rId156" ObjectID="_1703006517" ProgID="Equation.DSMT4" ShapeID="_x0000_s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rằng khi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8" style="width:20pt;height:20pt;" type="#_x0000_t75">
            <v:imagedata r:id="rId157" o:title=""/>
          </v:shape>
          <o:OLEObject DrawAspect="Content" r:id="rId158" ObjectID="_1703006508" ProgID="Equation.DSMT4" ShapeID="_x0000_s7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thay đổi thì tâm của nó luôn nằm trên một đường tròn. Tính bán kính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của đường tròn đó.</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79" style="width:44pt;height:34pt;" type="#_x0000_t75">
            <v:imagedata r:id="rId159" o:title=""/>
          </v:shape>
          <o:OLEObject DrawAspect="Content" r:id="rId160" ObjectID="_1703006549" ProgID="Equation.DSMT4" ShapeID="_x0000_s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0" style="width:44pt;height:34pt;" type="#_x0000_t75">
            <v:imagedata r:id="rId161" o:title=""/>
          </v:shape>
          <o:OLEObject DrawAspect="Content" r:id="rId162" ObjectID="_1703006572" ProgID="Equation.DSMT4" ShapeID="_x0000_s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1" style="width:38pt;height:34pt;" type="#_x0000_t75">
            <v:imagedata r:id="rId163" o:title=""/>
          </v:shape>
          <o:OLEObject DrawAspect="Content" r:id="rId164" ObjectID="_1703006583" ProgID="Equation.DSMT4" ShapeID="_x0000_s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2" style="width:44pt;height:34pt;" type="#_x0000_t75">
            <v:imagedata r:id="rId165" o:title=""/>
          </v:shape>
          <o:OLEObject DrawAspect="Content" r:id="rId166" ObjectID="_1703006604" ProgID="Equation.DSMT4" ShapeID="_x0000_s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Giải bóng chuyền quốc tế VTV Cup có 12 đội tham gia, trong đó có 3 đội Việt Nam. Ban tổ chức bốc thăm ngẫu nhiên để chia thành 3 bảng đấu, mỗi bảng 4 đội. Tính xác suất để 3 đội của Việt Nam cùng nằm ở một bảng đấu.</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3" style="width:17pt;height:31pt;" type="#_x0000_t75">
            <v:imagedata r:id="rId167" o:title=""/>
          </v:shape>
          <o:OLEObject DrawAspect="Content" r:id="rId168" ObjectID="_1703006626" ProgID="Equation.DSMT4" ShapeID="_x0000_s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4" style="width:23pt;height:31pt;" type="#_x0000_t75">
            <v:imagedata r:id="rId169" o:title=""/>
          </v:shape>
          <o:OLEObject DrawAspect="Content" r:id="rId170" ObjectID="_1703006643" ProgID="Equation.DSMT4" ShapeID="_x0000_s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85" style="width:22pt;height:31pt;" type="#_x0000_t75">
            <v:imagedata r:id="rId171" o:title=""/>
          </v:shape>
          <o:OLEObject DrawAspect="Content" r:id="rId172" ObjectID="_1703006647" ProgID="Equation.DSMT4" ShapeID="_x0000_s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6" style="width:17pt;height:31pt;" type="#_x0000_t75">
            <v:imagedata r:id="rId173" o:title=""/>
          </v:shape>
          <o:OLEObject DrawAspect="Content" r:id="rId174" ObjectID="_1703006663" ProgID="Equation.DSMT4" ShapeID="_x0000_s8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hình chóp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đáy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thoi cạnh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đều, hình chiếu vuông góc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của đỉnh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7" style="width:46pt;height:20pt;" type="#_x0000_t75">
            <v:imagedata r:id="rId175" o:title=""/>
          </v:shape>
          <o:OLEObject DrawAspect="Content" r:id="rId176" ObjectID="_1703006701" ProgID="Equation.DSMT4" ShapeID="_x0000_s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trùng với trọng tâm của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hợp với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8" style="width:46pt;height:20pt;" type="#_x0000_t75">
            <v:imagedata r:id="rId177" o:title=""/>
          </v:shape>
          <o:OLEObject DrawAspect="Content" r:id="rId178" ObjectID="_1703006734" ProgID="Equation.DSMT4" ShapeID="_x0000_s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góc 30°. Tính khoảng cách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đến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9" style="width:36pt;height:20pt;" type="#_x0000_t75">
            <v:imagedata r:id="rId179" o:title=""/>
          </v:shape>
          <o:OLEObject DrawAspect="Content" r:id="rId180" ObjectID="_1703006725" ProgID="Equation.DSMT4" ShapeID="_x0000_s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0" style="width:44pt;height:18pt;" type="#_x0000_t75">
            <v:imagedata r:id="rId181" o:title=""/>
          </v:shape>
          <o:OLEObject DrawAspect="Content" r:id="rId182" ObjectID="_1703006762" ProgID="Equation.DSMT4" ShapeID="_x0000_s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1" style="width:52pt;height:34pt;" type="#_x0000_t75">
            <v:imagedata r:id="rId183" o:title=""/>
          </v:shape>
          <o:OLEObject DrawAspect="Content" r:id="rId184" ObjectID="_1703006786" ProgID="Equation.DSMT4" ShapeID="_x0000_s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92" style="width:58pt;height:34pt;" type="#_x0000_t75">
            <v:imagedata r:id="rId185" o:title=""/>
          </v:shape>
          <o:OLEObject DrawAspect="Content" r:id="rId186" ObjectID="_1703006791" ProgID="Equation.DSMT4" ShapeID="_x0000_s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3" style="width:52pt;height:34pt;" type="#_x0000_t75">
            <v:imagedata r:id="rId187" o:title=""/>
          </v:shape>
          <o:OLEObject DrawAspect="Content" r:id="rId188" ObjectID="_1703006822" ProgID="Equation.DSMT4" ShapeID="_x0000_s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bao nhiêu giá trị nguyên của tham số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nhỏ hơn 10 để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4" style="width:123pt;height:22pt;" type="#_x0000_t75">
            <v:imagedata r:id="rId189" o:title=""/>
          </v:shape>
          <o:OLEObject DrawAspect="Content" r:id="rId190" ObjectID="_1703006843" ProgID="Equation.DSMT4" ShapeID="_x0000_s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nghịch biến trên khoảng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5" style="width:44pt;height:20pt;" type="#_x0000_t75">
            <v:imagedata r:id="rId191" o:title=""/>
          </v:shape>
          <o:OLEObject DrawAspect="Content" r:id="rId192" ObjectID="_1703006876" ProgID="Equation.DSMT4" ShapeID="_x0000_s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bao nhiêu giá trị nguyên dương của tham số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nhỏ hơn 2020 để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6" style="width:118pt;height:28pt;" type="#_x0000_t75">
            <v:imagedata r:id="rId193" o:title=""/>
          </v:shape>
          <o:OLEObject DrawAspect="Content" r:id="rId194" ObjectID="_1703006896" ProgID="Equation.DSMT4" ShapeID="_x0000_s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nghiệm thực?</w:t>
      </w:r>
      <w:r w:rsidDel="00000000" w:rsidR="00000000" w:rsidRPr="00000000">
        <w:drawing>
          <wp:anchor allowOverlap="1" behindDoc="0" distB="0" distT="0" distL="114300" distR="114300" hidden="0" layoutInCell="1" locked="0" relativeHeight="0" simplePos="0">
            <wp:simplePos x="0" y="0"/>
            <wp:positionH relativeFrom="column">
              <wp:posOffset>4876800</wp:posOffset>
            </wp:positionH>
            <wp:positionV relativeFrom="paragraph">
              <wp:posOffset>516255</wp:posOffset>
            </wp:positionV>
            <wp:extent cx="1604645" cy="2156460"/>
            <wp:effectExtent b="0" l="0" r="0" t="0"/>
            <wp:wrapSquare wrapText="bothSides" distB="0" distT="0" distL="114300" distR="114300"/>
            <wp:docPr id="1400" name="image369.png"/>
            <a:graphic>
              <a:graphicData uri="http://schemas.openxmlformats.org/drawingml/2006/picture">
                <pic:pic>
                  <pic:nvPicPr>
                    <pic:cNvPr id="0" name="image369.png"/>
                    <pic:cNvPicPr preferRelativeResize="0"/>
                  </pic:nvPicPr>
                  <pic:blipFill>
                    <a:blip r:embed="rId729"/>
                    <a:srcRect b="0" l="0" r="0" t="0"/>
                    <a:stretch>
                      <a:fillRect/>
                    </a:stretch>
                  </pic:blipFill>
                  <pic:spPr>
                    <a:xfrm>
                      <a:off x="0" y="0"/>
                      <a:ext cx="1604645" cy="2156460"/>
                    </a:xfrm>
                    <a:prstGeom prst="rect"/>
                    <a:ln/>
                  </pic:spPr>
                </pic:pic>
              </a:graphicData>
            </a:graphic>
          </wp:anchor>
        </w:drawing>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2017.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2018. </w:t>
        <w:tab/>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2020.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2019. 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một hình hộp chữ nhật kích thước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7" style="width:41pt;height:13pt;" type="#_x0000_t75">
            <v:imagedata r:id="rId195" o:title=""/>
          </v:shape>
          <o:OLEObject DrawAspect="Content" r:id="rId196" ObjectID="_1703006966" ProgID="Equation.DSMT4" ShapeID="_x0000_s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chứa một khối cầu lớn có bán kính bằng 2 và 8 khối cầu nhỏ có bán kính bằng 1. Biết rằng các khối cầu đều tiếp xúc với nhau và tiếp xúc với các mặt của hình hộp (tham khảo hình vẽ). Thể tích của khối hộp bằng? </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8" style="width:52pt;height:18pt;" type="#_x0000_t75">
            <v:imagedata r:id="rId197" o:title=""/>
          </v:shape>
          <o:OLEObject DrawAspect="Content" r:id="rId198" ObjectID="_1703007009" ProgID="Equation.DSMT4" ShapeID="_x0000_s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99" style="width:53pt;height:18pt;" type="#_x0000_t75">
            <v:imagedata r:id="rId199" o:title=""/>
          </v:shape>
          <o:OLEObject DrawAspect="Content" r:id="rId200" ObjectID="_1703007015" ProgID="Equation.DSMT4" ShapeID="_x0000_s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0" style="width:53pt;height:17pt;" type="#_x0000_t75">
            <v:imagedata r:id="rId201" o:title=""/>
          </v:shape>
          <o:OLEObject DrawAspect="Content" r:id="rId202" ObjectID="_1703007055" ProgID="Equation.DSMT4" ShapeID="_x0000_s1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ict>
          <v:shape id="_x0000_s101" style="width:53pt;height:18pt;" type="#_x0000_t75">
            <v:imagedata r:id="rId203" o:title=""/>
          </v:shape>
          <o:OLEObject DrawAspect="Content" r:id="rId204" ObjectID="_1703007061" ProgID="Equation.DSMT4" ShapeID="_x0000_s10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III. Phần 3 (2,5đ) - Toán tự luận</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Bảng giá cước của một hãng taxi X được cho như bảng dưới đây:</w:t>
      </w:r>
    </w:p>
    <w:tbl>
      <w:tblPr>
        <w:tblStyle w:val="Table6"/>
        <w:tblW w:w="5220.99999999999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99"/>
        <w:gridCol w:w="2522"/>
        <w:tblGridChange w:id="0">
          <w:tblGrid>
            <w:gridCol w:w="2699"/>
            <w:gridCol w:w="2522"/>
          </w:tblGrid>
        </w:tblGridChange>
      </w:tblGrid>
      <w:tr>
        <w:trPr>
          <w:cantSplit w:val="0"/>
          <w:tblHeader w:val="0"/>
        </w:trPr>
        <w:tc>
          <w:tcPr>
            <w:vAlign w:val="top"/>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Quãng đường</w:t>
            </w:r>
            <w:r w:rsidDel="00000000" w:rsidR="00000000" w:rsidRPr="00000000">
              <w:rPr>
                <w:rtl w:val="0"/>
              </w:rPr>
            </w:r>
          </w:p>
        </w:tc>
        <w:tc>
          <w:tcPr>
            <w:vAlign w:val="top"/>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Giá cước (VNĐ/km)</w:t>
            </w:r>
            <w:r w:rsidDel="00000000" w:rsidR="00000000" w:rsidRPr="00000000">
              <w:rPr>
                <w:rtl w:val="0"/>
              </w:rPr>
            </w:r>
          </w:p>
        </w:tc>
      </w:tr>
      <w:tr>
        <w:trPr>
          <w:cantSplit w:val="0"/>
          <w:tblHeader w:val="0"/>
        </w:trPr>
        <w:tc>
          <w:tcPr>
            <w:vAlign w:val="top"/>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0 đến 10 km</w:t>
            </w:r>
          </w:p>
        </w:tc>
        <w:tc>
          <w:tcPr>
            <w:vAlign w:val="top"/>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10 000</w:t>
            </w:r>
          </w:p>
        </w:tc>
      </w:tr>
      <w:tr>
        <w:trPr>
          <w:cantSplit w:val="0"/>
          <w:tblHeader w:val="0"/>
        </w:trPr>
        <w:tc>
          <w:tcPr>
            <w:vAlign w:val="top"/>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trên 10 km đến 40 km</w:t>
            </w:r>
          </w:p>
        </w:tc>
        <w:tc>
          <w:tcPr>
            <w:vAlign w:val="top"/>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15 000</w:t>
            </w:r>
          </w:p>
        </w:tc>
      </w:tr>
      <w:tr>
        <w:trPr>
          <w:cantSplit w:val="0"/>
          <w:tblHeader w:val="0"/>
        </w:trPr>
        <w:tc>
          <w:tcPr>
            <w:vAlign w:val="top"/>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Trên 40 km</w:t>
            </w:r>
          </w:p>
        </w:tc>
        <w:tc>
          <w:tcPr>
            <w:vAlign w:val="top"/>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12 500</w:t>
            </w:r>
          </w:p>
        </w:tc>
      </w:tr>
    </w:tbl>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Thiết lập công thức liên hệ giữa quãng đường di chuyển và số tiền tương ứng phải trả. Nếu một người đi taxi của hãng X phải trả số tiền xe là 475 000 VNĐ thì người đó đã đi quãng đường là bao nhiêu?</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Một người đi taxi của hãng X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đến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sau đó phải bắt taxi một lần nữa để đi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đến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Biết quãng đường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khoảng từ 10 đến 40 km, quãng đường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dài hơn quãng đường</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32 km. Số tiền người đó phải trả ở quãng đường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gấp 2,8 lần số tiền phải trả ở quãng đường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độ dài quãng đường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Ngày Valentine, hãng X áp dụng chương trình giảm giá 10% cho khách hàng, tối đa 50 000 VNĐ. Một người đi taxi của hãng X trong dịp này phải trả 360 000 VNĐ thì người đó đã đi quãng đường là bao nhiêu?</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hình hộp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2" style="width:82pt;height:13pt;" type="#_x0000_t75">
            <v:imagedata r:id="rId205" o:title=""/>
          </v:shape>
          <o:OLEObject DrawAspect="Content" r:id="rId206" ObjectID="_1703006270" ProgID="Equation.DSMT4" ShapeID="_x0000_s1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đáy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thoi cạnh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3" style="width:62pt;height:18pt;" type="#_x0000_t75">
            <v:imagedata r:id="rId207" o:title=""/>
          </v:shape>
          <o:OLEObject DrawAspect="Content" r:id="rId208" ObjectID="_1703007296" ProgID="Equation.DSMT4" ShapeID="_x0000_s1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rằng hình chiếu vuông góc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4" style="width:13pt;height:13pt;" type="#_x0000_t75">
            <v:imagedata r:id="rId209" o:title=""/>
          </v:shape>
          <o:OLEObject DrawAspect="Content" r:id="rId210" ObjectID="_1703007337" ProgID="Equation.DSMT4" ShapeID="_x0000_s10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lên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5" style="width:46pt;height:20pt;" type="#_x0000_t75">
            <v:imagedata r:id="rId211" o:title=""/>
          </v:shape>
          <o:OLEObject DrawAspect="Content" r:id="rId212" ObjectID="_1703007333" ProgID="Equation.DSMT4" ShapeID="_x0000_s1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trùng với giao điểm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tam giác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6" style="width:30pt;height:13pt;" type="#_x0000_t75">
            <v:imagedata r:id="rId213" o:title=""/>
          </v:shape>
          <o:OLEObject DrawAspect="Content" r:id="rId214" ObjectID="_1703007369" ProgID="Equation.DSMT4" ShapeID="_x0000_s1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7" style="width:31pt;height:34pt;" type="#_x0000_t75">
            <v:imagedata r:id="rId215" o:title=""/>
          </v:shape>
          <o:OLEObject DrawAspect="Content" r:id="rId216" ObjectID="_1703007408" ProgID="Equation.DSMT4" ShapeID="_x0000_s107" Type="Embed"/>
        </w:pict>
      </w: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Tính góc giữa hai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8" style="width:48pt;height:20pt;" type="#_x0000_t75">
            <v:imagedata r:id="rId217" o:title=""/>
          </v:shape>
          <o:OLEObject DrawAspect="Content" r:id="rId218" ObjectID="_1703007386" ProgID="Equation.DSMT4" ShapeID="_x0000_s1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9" style="width:37pt;height:20pt;" type="#_x0000_t75">
            <v:imagedata r:id="rId219" o:title=""/>
          </v:shape>
          <o:OLEObject DrawAspect="Content" r:id="rId220" ObjectID="_1703007405" ProgID="Equation.DSMT4" ShapeID="_x0000_s1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1"/>
          <w:tab w:val="left" w:leader="none" w:pos="2699"/>
          <w:tab w:val="left" w:leader="none" w:pos="5221"/>
          <w:tab w:val="left" w:leader="none" w:pos="773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Tính thể tích khối lăng trụ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0" style="width:82pt;height:13pt;" type="#_x0000_t75">
            <v:imagedata r:id="rId221" o:title=""/>
          </v:shape>
          <o:OLEObject DrawAspect="Content" r:id="rId222" ObjectID="_1703006270" ProgID="Equation.DSMT4" ShapeID="_x0000_s1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Đáp án</w:t>
      </w:r>
      <w:r w:rsidDel="00000000" w:rsidR="00000000" w:rsidRPr="00000000">
        <w:rPr>
          <w:rtl w:val="0"/>
        </w:rPr>
      </w:r>
    </w:p>
    <w:tbl>
      <w:tblPr>
        <w:tblStyle w:val="Table7"/>
        <w:tblW w:w="924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
        <w:gridCol w:w="924"/>
        <w:gridCol w:w="924"/>
        <w:gridCol w:w="924"/>
        <w:gridCol w:w="924"/>
        <w:gridCol w:w="924"/>
        <w:gridCol w:w="924"/>
        <w:gridCol w:w="925"/>
        <w:gridCol w:w="925"/>
        <w:gridCol w:w="925"/>
        <w:tblGridChange w:id="0">
          <w:tblGrid>
            <w:gridCol w:w="924"/>
            <w:gridCol w:w="924"/>
            <w:gridCol w:w="924"/>
            <w:gridCol w:w="924"/>
            <w:gridCol w:w="924"/>
            <w:gridCol w:w="924"/>
            <w:gridCol w:w="924"/>
            <w:gridCol w:w="925"/>
            <w:gridCol w:w="925"/>
            <w:gridCol w:w="925"/>
          </w:tblGrid>
        </w:tblGridChange>
      </w:tblGrid>
      <w:tr>
        <w:trPr>
          <w:cantSplit w:val="0"/>
          <w:tblHeader w:val="0"/>
        </w:trPr>
        <w:tc>
          <w:tcPr>
            <w:vAlign w:val="top"/>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1-B</w:t>
            </w:r>
          </w:p>
        </w:tc>
        <w:tc>
          <w:tcPr>
            <w:vAlign w:val="top"/>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2-A</w:t>
            </w:r>
          </w:p>
        </w:tc>
        <w:tc>
          <w:tcPr>
            <w:vAlign w:val="top"/>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3-A</w:t>
            </w:r>
          </w:p>
        </w:tc>
        <w:tc>
          <w:tcPr>
            <w:vAlign w:val="top"/>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4-C</w:t>
            </w:r>
          </w:p>
        </w:tc>
        <w:tc>
          <w:tcPr>
            <w:vAlign w:val="top"/>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5-D</w:t>
            </w:r>
          </w:p>
        </w:tc>
        <w:tc>
          <w:tcPr>
            <w:vAlign w:val="top"/>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6-C</w:t>
            </w:r>
          </w:p>
        </w:tc>
        <w:tc>
          <w:tcPr>
            <w:vAlign w:val="top"/>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7-C</w:t>
            </w:r>
          </w:p>
        </w:tc>
        <w:tc>
          <w:tcPr>
            <w:vAlign w:val="top"/>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8-A</w:t>
            </w:r>
          </w:p>
        </w:tc>
        <w:tc>
          <w:tcPr>
            <w:vAlign w:val="top"/>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9-A</w:t>
            </w:r>
          </w:p>
        </w:tc>
        <w:tc>
          <w:tcPr>
            <w:vAlign w:val="top"/>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10-C</w:t>
            </w:r>
          </w:p>
        </w:tc>
      </w:tr>
      <w:tr>
        <w:trPr>
          <w:cantSplit w:val="0"/>
          <w:tblHeader w:val="0"/>
        </w:trPr>
        <w:tc>
          <w:tcPr>
            <w:vAlign w:val="top"/>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11-B</w:t>
            </w:r>
          </w:p>
        </w:tc>
        <w:tc>
          <w:tcPr>
            <w:vAlign w:val="top"/>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12-C</w:t>
            </w:r>
          </w:p>
        </w:tc>
        <w:tc>
          <w:tcPr>
            <w:vAlign w:val="top"/>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13-C</w:t>
            </w:r>
          </w:p>
        </w:tc>
        <w:tc>
          <w:tcPr>
            <w:vAlign w:val="top"/>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14-D</w:t>
            </w:r>
          </w:p>
        </w:tc>
        <w:tc>
          <w:tcPr>
            <w:vAlign w:val="top"/>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15-C</w:t>
            </w:r>
          </w:p>
        </w:tc>
        <w:tc>
          <w:tcPr>
            <w:vAlign w:val="top"/>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16-B</w:t>
            </w:r>
          </w:p>
        </w:tc>
        <w:tc>
          <w:tcPr>
            <w:vAlign w:val="top"/>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17-A</w:t>
            </w:r>
          </w:p>
        </w:tc>
        <w:tc>
          <w:tcPr>
            <w:vAlign w:val="top"/>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18-A</w:t>
            </w:r>
          </w:p>
        </w:tc>
        <w:tc>
          <w:tcPr>
            <w:vAlign w:val="top"/>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19-B</w:t>
            </w:r>
          </w:p>
        </w:tc>
        <w:tc>
          <w:tcPr>
            <w:vAlign w:val="top"/>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20-C</w:t>
            </w:r>
          </w:p>
        </w:tc>
      </w:tr>
      <w:tr>
        <w:trPr>
          <w:cantSplit w:val="0"/>
          <w:tblHeader w:val="0"/>
        </w:trPr>
        <w:tc>
          <w:tcPr>
            <w:vAlign w:val="top"/>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21-D</w:t>
            </w:r>
          </w:p>
        </w:tc>
        <w:tc>
          <w:tcPr>
            <w:vAlign w:val="top"/>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22-C</w:t>
            </w:r>
          </w:p>
        </w:tc>
        <w:tc>
          <w:tcPr>
            <w:vAlign w:val="top"/>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23-C</w:t>
            </w:r>
          </w:p>
        </w:tc>
        <w:tc>
          <w:tcPr>
            <w:vAlign w:val="top"/>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24-A</w:t>
            </w:r>
          </w:p>
        </w:tc>
        <w:tc>
          <w:tcPr>
            <w:vAlign w:val="top"/>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25-D</w:t>
            </w:r>
          </w:p>
        </w:tc>
        <w:tc>
          <w:tcPr>
            <w:vAlign w:val="top"/>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26-C</w:t>
            </w:r>
          </w:p>
        </w:tc>
        <w:tc>
          <w:tcPr>
            <w:vAlign w:val="top"/>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27-C</w:t>
            </w:r>
          </w:p>
        </w:tc>
        <w:tc>
          <w:tcPr>
            <w:vAlign w:val="top"/>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28-A</w:t>
            </w:r>
          </w:p>
        </w:tc>
        <w:tc>
          <w:tcPr>
            <w:vAlign w:val="top"/>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29-B</w:t>
            </w:r>
          </w:p>
        </w:tc>
        <w:tc>
          <w:tcPr>
            <w:vAlign w:val="top"/>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30-C</w:t>
            </w:r>
          </w:p>
        </w:tc>
      </w:tr>
      <w:tr>
        <w:trPr>
          <w:cantSplit w:val="0"/>
          <w:tblHeader w:val="0"/>
        </w:trPr>
        <w:tc>
          <w:tcPr>
            <w:vAlign w:val="top"/>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31-C</w:t>
            </w:r>
          </w:p>
        </w:tc>
        <w:tc>
          <w:tcPr>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32-D</w:t>
            </w:r>
          </w:p>
        </w:tc>
        <w:tc>
          <w:tcPr>
            <w:vAlign w:val="top"/>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33-D</w:t>
            </w:r>
          </w:p>
        </w:tc>
        <w:tc>
          <w:tcPr>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34-C</w:t>
            </w:r>
          </w:p>
        </w:tc>
        <w:tc>
          <w:tcPr>
            <w:vAlign w:val="top"/>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35-B</w:t>
            </w:r>
          </w:p>
        </w:tc>
        <w:tc>
          <w:tcPr>
            <w:vAlign w:val="top"/>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36-D</w:t>
            </w:r>
          </w:p>
        </w:tc>
        <w:tc>
          <w:tcPr>
            <w:vAlign w:val="top"/>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37-D</w:t>
            </w:r>
          </w:p>
        </w:tc>
        <w:tc>
          <w:tcPr>
            <w:vAlign w:val="top"/>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38-D</w:t>
            </w:r>
          </w:p>
        </w:tc>
        <w:tc>
          <w:tcPr>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39-C</w:t>
            </w:r>
          </w:p>
        </w:tc>
        <w:tc>
          <w:tcPr>
            <w:vAlign w:val="top"/>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40-B</w:t>
            </w:r>
          </w:p>
        </w:tc>
      </w:tr>
      <w:tr>
        <w:trPr>
          <w:cantSplit w:val="0"/>
          <w:tblHeader w:val="0"/>
        </w:trPr>
        <w:tc>
          <w:tcPr>
            <w:vAlign w:val="top"/>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41-C</w:t>
            </w:r>
          </w:p>
        </w:tc>
        <w:tc>
          <w:tcPr>
            <w:vAlign w:val="top"/>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42-D</w:t>
            </w:r>
          </w:p>
        </w:tc>
        <w:tc>
          <w:tcPr>
            <w:vAlign w:val="top"/>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43-B</w:t>
            </w:r>
          </w:p>
        </w:tc>
        <w:tc>
          <w:tcPr>
            <w:vAlign w:val="top"/>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44-A</w:t>
            </w:r>
          </w:p>
        </w:tc>
        <w:tc>
          <w:tcPr>
            <w:vAlign w:val="top"/>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45-D</w:t>
            </w:r>
          </w:p>
        </w:tc>
        <w:tc>
          <w:tcPr>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46-B</w:t>
            </w:r>
          </w:p>
        </w:tc>
        <w:tc>
          <w:tcPr>
            <w:vAlign w:val="top"/>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47-B</w:t>
            </w:r>
          </w:p>
        </w:tc>
        <w:tc>
          <w:tcPr>
            <w:vAlign w:val="top"/>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48-C</w:t>
            </w:r>
          </w:p>
        </w:tc>
        <w:tc>
          <w:tcPr>
            <w:vAlign w:val="top"/>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49-A</w:t>
            </w:r>
          </w:p>
        </w:tc>
        <w:tc>
          <w:tcPr>
            <w:vAlign w:val="top"/>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50-B</w:t>
            </w:r>
          </w:p>
        </w:tc>
      </w:tr>
      <w:tr>
        <w:trPr>
          <w:cantSplit w:val="0"/>
          <w:tblHeader w:val="0"/>
        </w:trPr>
        <w:tc>
          <w:tcPr>
            <w:vAlign w:val="top"/>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51-A</w:t>
            </w:r>
          </w:p>
        </w:tc>
        <w:tc>
          <w:tcPr>
            <w:vAlign w:val="top"/>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52-B</w:t>
            </w:r>
          </w:p>
        </w:tc>
        <w:tc>
          <w:tcPr>
            <w:vAlign w:val="top"/>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53-B</w:t>
            </w:r>
          </w:p>
        </w:tc>
        <w:tc>
          <w:tcPr>
            <w:vAlign w:val="top"/>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54-A</w:t>
            </w:r>
          </w:p>
        </w:tc>
        <w:tc>
          <w:tcPr>
            <w:vAlign w:val="top"/>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55-A</w:t>
            </w:r>
          </w:p>
        </w:tc>
        <w:tc>
          <w:tcPr>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56-A</w:t>
            </w:r>
          </w:p>
        </w:tc>
        <w:tc>
          <w:tcPr>
            <w:vAlign w:val="top"/>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57-D</w:t>
            </w:r>
          </w:p>
        </w:tc>
        <w:tc>
          <w:tcPr>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58-D</w:t>
            </w:r>
          </w:p>
        </w:tc>
        <w:tc>
          <w:tcPr>
            <w:vAlign w:val="top"/>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59-D</w:t>
            </w:r>
          </w:p>
        </w:tc>
        <w:tc>
          <w:tcPr>
            <w:vAlign w:val="top"/>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60-D</w:t>
            </w:r>
          </w:p>
        </w:tc>
      </w:tr>
    </w:tbl>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bookmarkStart w:colFirst="0" w:colLast="0" w:name="_heading=h.e998hob9f7h" w:id="0"/>
      <w:bookmarkEnd w:id="0"/>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LỜI GIẢI CHI TIẾT</w:t>
      </w: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chính của các đoạn trong đoạn trích: Đoạn 1-4: Nhận định của đại diện UNICEF và các tổ chức quốc tế khác về tình hình chuyển đổi số trong giáo dục và phổ cập giáo dục trực tuyến ở Việt Nam trong dịch COVID-19. Đoạn 5: Những vấn đề giáo dục Việt Nam cần giải quyết trong thời gian tới. Đoạn 6-9: Các mục tiêu và kế hoạch phát triển của giáo dục Việt Nam trong thời gian tói. Đoạn 10: Tuyên bố chung của ASEAN về thúc đẩy đào tạo kĩ năng số. Dựa vào các ý trên, ta có ý chính của toàn bài là: “Việt Nam được đánh giá cao về chuyển đổi số trong giáo dục.”</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1: “Việt Nam đang đi đầu về chuyển đổi số, trong đó ngành giáo dục đạt được nhiều thành tựu”.</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13-14: “79,7% học sinh được học trực tuyến, cao hơn mức trung bình chung của các nước OECD (67,5%).”</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w:t>
      </w: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15-16: “Tôi rất tự hào về những nỗ lực của ngành giáo dục và đào tạo Việt Nam trong việc đảm bảo duy trì việc học tập của trẻ em khi trường học đóng cửa”.</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w:t>
      </w: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UNICEF khuyến khích ngành giáo dục cải cách chứ không phải khuyến khích kĩ năng cải cách.</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w:t>
      </w: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29: “...các chủ đề mới nổi của cuộc cách mạng công nghiệp 4.0 như trí tuệ nhân tạo,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dữ liệu lớn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người máy.” </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w:t>
      </w: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thông tin tại dòng 38, 39, ta biết được hệ thống LMS là một hệ thống mà trên đó giáo viên có thể tham gia đào tạo trực tuyến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1" style="width:15pt;height:12pt;" type="#_x0000_t75">
            <v:imagedata r:id="rId223" o:title=""/>
          </v:shape>
          <o:OLEObject DrawAspect="Content" r:id="rId224" ObjectID="_1703007664" ProgID="Equation.DSMT4" ShapeID="_x0000_s1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Hệ thống LMS là một hệ thống phần mềm giáo dục.</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w:t>
      </w: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phương án “Không chỉ coi trọng kiến thức công nghệ mà còn hướng đến phát triển năng lực tư duy.” có hai vế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không chỉ... mà còn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tương ứng với phát biểu của Bộ trưởng Phùng Xuân Nhạ.</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w:t>
      </w: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chính các đoạn trong bài là:</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1-2: Tình trạng ô nhiễm không khí tại Pakistan.</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3: Phản ứng của người dân Pakistan trước những dữ liệu ô nhiễm được chính phủ cung cấp.</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4-5: Sáng kiến thu thập dữ liệu ô nhiễm không khí của kĩ sư Abid Omar.</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6: Nguyên nhân gây ô nhiễm không khí tại Lahore.</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7-9: Cuộc vận động giảm lượng xe riêng đưa đón học sinh của nhóm Scary Moms. Tổng hợp các ý trên, ta có ý chính của toàn bài là: “Scary Moms và cuộc chiến chống tình trạng ô nhiễm không khí ở Pakistan.”</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Cùng với hình ảnh “khói mù xóa nhòa cả các tòa cao ốc” ở dòng 1, hình ảnh sương mù đặc quánh minh họa cho nồng độ chất ô nhiễm dày đặc trong không khí ở Pakistan.</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w:t>
      </w: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7: “...có khoảng 128.000 người chết mỗi năm vì những bệnh liên quan đến ô nhiễm không khí”.</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w:t>
      </w: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16-17: “...thu thập dữ liệu đóng góp từ cộng đồng với những thiết bị giám sát chất lượng không khí gia đình...”.</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w:t>
      </w: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21-23: “Tòa đại sứ đã lắp đặt máy đo chất lượng không khí để cung cấp dữ liệu cho công dân Mĩ đang sống tại Pakistan...”.</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w:t>
      </w: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Phát thải từ hoạt động sản xuất vật liệu xây dựng.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2" style="width:15pt;height:12pt;" type="#_x0000_t75">
            <v:imagedata r:id="rId225" o:title=""/>
          </v:shape>
          <o:OLEObject DrawAspect="Content" r:id="rId226" ObjectID="_1703007664" ProgID="Equation.DSMT4" ShapeID="_x0000_s1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tương ứng với hoạt động của các lò gạch.</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Phát thải từ hoạt động nông nghiệp.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3" style="width:15pt;height:12pt;" type="#_x0000_t75">
            <v:imagedata r:id="rId227" o:title=""/>
          </v:shape>
          <o:OLEObject DrawAspect="Content" r:id="rId228" ObjectID="_1703007664" ProgID="Equation.DSMT4" ShapeID="_x0000_s1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tương ứng với việc đốt rơm rạ. </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Phát thải từ hoạt động vận tải.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4" style="width:15pt;height:12pt;" type="#_x0000_t75">
            <v:imagedata r:id="rId229" o:title=""/>
          </v:shape>
          <o:OLEObject DrawAspect="Content" r:id="rId230" ObjectID="_1703007664" ProgID="Equation.DSMT4" ShapeID="_x0000_s1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tương ứng với khí thải từ xe cộ.</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Phát thải từ hoạt động khai mỏ.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5" style="width:15pt;height:12pt;" type="#_x0000_t75">
            <v:imagedata r:id="rId231" o:title=""/>
          </v:shape>
          <o:OLEObject DrawAspect="Content" r:id="rId232" ObjectID="_1703007664" ProgID="Equation.DSMT4" ShapeID="_x0000_s1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nhắc đến trong bài. </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án đúng là D.</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w:t>
      </w: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38-39: “Ban đầu Nasir khỏi xướng cuộc vận động này do cô cảm thấy không thể bảo vệ được các con mình trước ô nhiễm...”.</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 </w:t>
      </w:r>
      <w:r w:rsidDel="00000000" w:rsidR="00000000" w:rsidRPr="00000000">
        <w:rPr>
          <w:rtl w:val="0"/>
        </w:rPr>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50: nhóm thuyết phục phụ huynh KHÔNG sử dụng xe riêng để đưa đón học sinh.</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 </w:t>
      </w: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chính của các đoạn trong bài:</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1: Vai trò của ngành cơ khí chế tạo trong nền kinh tế.</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2: Thực trạng công nghiệp cơ khí chế tạo ở nước ta hiện nay.</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3-4: Thách thức lựa chọn sản phẩm chủ lực và công nghệ ưu tiên cho ngành cơ khí chế tạo Việt Nam.</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5: Công trình nghiên cứu xây dựng bản đồ công nghiệp cơ khí chế tạo ở Việt Nam. </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6: Quá trình nghiên cứu xây dựng bản đồ công nghiệp cơ khí chế tạo.</w:t>
      </w:r>
    </w:p>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7-10: Phân tích chi tiết về tình hình công nghiệp cơ khí chế tạo Việt Nam dựa trên bản đồ mới được nghiên cứu.</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hợp các ý trên, ta có ý chính của toàn bài là: “Xây dựng bản đồ công nghệ cơ khí chế tạo tại Việt Nam.”</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 </w:t>
      </w: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“nó” được dùng để chỉ công nghiệp chế tạo, là chủ ngữ của câu liền trước. </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 </w:t>
      </w: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cơ khí chế tạo cung cấp máy móc, công cụ cho hầu hết các ngành công nghiệp khác, do đó nó có mối liên hệ mật thiết.</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 </w:t>
      </w:r>
      <w:r w:rsidDel="00000000" w:rsidR="00000000" w:rsidRPr="00000000">
        <w:rPr>
          <w:rtl w:val="0"/>
        </w:rPr>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8-9: “Đa số doanh nghiệp cơ khí trong nước có quy mô nhỏ...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6" style="width:15pt;height:12pt;" type="#_x0000_t75">
            <v:imagedata r:id="rId233" o:title=""/>
          </v:shape>
          <o:OLEObject DrawAspect="Content" r:id="rId234" ObjectID="_1703007664" ProgID="Equation.DSMT4" ShapeID="_x0000_s1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nước vẫn có doanh nghiệp lớn, tuy số lượng còn ít.</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 </w:t>
      </w: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15-16: đầu tư tập trung vào một số lĩnh vực thế mạnh.</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 </w:t>
      </w: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cấu phần của bản đồ là: “Thiết kế, gia công, xử lý bề mặt, lắp ráp và đo kiểm.”</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 </w:t>
      </w: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37: Năng lực chung của công nghệ Việt Nam bằng khoảng 65-70% so với thế giới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7" style="width:15pt;height:12pt;" type="#_x0000_t75">
            <v:imagedata r:id="rId235" o:title=""/>
          </v:shape>
          <o:OLEObject DrawAspect="Content" r:id="rId236" ObjectID="_1703007664" ProgID="Equation.DSMT4" ShapeID="_x0000_s1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Vẫn còn thua kém.</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 </w:t>
      </w: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8 phân tích trình độ công nghệ và nhân lực ở các mảng thiết kế, gia công, xử lý bề mặt tại VN.</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 </w:t>
      </w: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48: “Phần lớn việc lắp ráp vẫn dựa vào thủ công và ngang bằng với thế giới.”</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 </w:t>
      </w: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53-54: “... chưa có đơn vị đo kiểm sản phẩm đầu cuối... ” </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 </w:t>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chính các đoạn trong bài đọc: Đoạn 1-4: Giới thiệu tổng quan và nguyên nhân hình thành dự án. Đoạn 5: Tình trạng tiêu thụ sản phẩm nhựa tại Việt Nam. Đoạn 6-7: Quá trình hình thành dự án. Đoạn 8-10: Quá trình sản xuất giấy từ thân cây chuối. Đoạn 11-12: Kế hoạch phát triển dự án trong tương lai. Tổng hợp các ý trên, ta có ý chính của toàn bài là: Nhóm sinh viên chế tạo giấy từ thân cây chuối.</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 </w:t>
      </w: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Lượng phế phẩm được sử dụng chiếm khoảng 20% trong tổng số 60-70 triệu tấn phế phẩm nông nghiệp hàng năm tại Việt Nam.</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 </w:t>
      </w: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4 (dòng 14-19) không đề cập đến lượng rác thải ra môi trường. Không có căn cứ xác nhận sử dụng phế phẩm nông nghiệp làm giấy sẽ làm giảm lượng rác, đoạn trích chỉ thông tin sử dụng giấy từ phế phẩm nông nghiệp sẽ làm giảm lượng rác nhựa, nylon (khó phân hủy).</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 </w:t>
      </w: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21-22: “...lượng nhựa tiêu thụ ở Việt Nam bình quân đầu người tăng từ 3,8 kg năm 1990 lên 41,3 kg vào năm 2018”. Từ dữ kiện trên, ta có thể tính lượng nhựa tiêu thụ bình quân đầu người ở Việt Nam từ nám 1990 đến 2018 táng: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8" style="width:161pt;height:20pt;" type="#_x0000_t75">
            <v:imagedata r:id="rId237" o:title=""/>
          </v:shape>
          <o:OLEObject DrawAspect="Content" r:id="rId238" ObjectID="_1703008003" ProgID="Equation.DSMT4" ShapeID="_x0000_s1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Bản word từ website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Tailieuchuan.vn</w:t>
      </w: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 </w:t>
      </w: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31-32: nhóm tiến hành nghiên cứu tại Kiên Giang - một trong những địa phương trồng nhiều chuối nhất cả nước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9" style="width:15pt;height:12pt;" type="#_x0000_t75">
            <v:imagedata r:id="rId239" o:title=""/>
          </v:shape>
          <o:OLEObject DrawAspect="Content" r:id="rId240" ObjectID="_1703007664" ProgID="Equation.DSMT4" ShapeID="_x0000_s1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nhóm có thể có nguồn nguyên liệu phong phú.</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 </w:t>
      </w: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thông tin tại dòng 35-40: “Ban đầu, chuối phải được cắt nhỏ ... rồi mang sấy khô hoặc phơi khô dưới ánh nắng mặt trời.”</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 </w:t>
      </w:r>
      <w:r w:rsidDel="00000000" w:rsidR="00000000" w:rsidRPr="00000000">
        <w:rPr>
          <w:rtl w:val="0"/>
        </w:rPr>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tin tại dòng 39-41: “...đã phải thử nghiệm hàng trăm lần để tạo ra những tờ giấy có độ dai, mềm mại phù hợp để sản xuất túi giấy, túi gói quà hay hộp quà”. Các phương án còn lại không được đề cập trong đoạn 8.</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 </w:t>
      </w: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Nhóm nghiên cứu muốn chuyển giao dây chuyền sản xuất về vùng nguyên liệu, hình thành các làng nghề. Tại làng nghề, người dân tự thu mua lại thân cây chuối, sản xuất thành giấy rồi bán thành phẩm.</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 </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trích không đề cập đến việc Trường Đại học Sư phạm Kỹ thuật</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TP.HCM hỗ trợ tài chính cho dự án.</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nâng cao chất lượng giấy thành phẩm.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0" style="width:15pt;height:12pt;" type="#_x0000_t75">
            <v:imagedata r:id="rId241" o:title=""/>
          </v:shape>
          <o:OLEObject DrawAspect="Content" r:id="rId242" ObjectID="_1703007664" ProgID="Equation.DSMT4" ShapeID="_x0000_s1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Dòng 59: “... những hỗ trợ rất tốt để nhóm có thể hoàn thiện sản phẩm”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1" style="width:15pt;height:12pt;" type="#_x0000_t75">
            <v:imagedata r:id="rId243" o:title=""/>
          </v:shape>
          <o:OLEObject DrawAspect="Content" r:id="rId244" ObjectID="_1703007664" ProgID="Equation.DSMT4" ShapeID="_x0000_s1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Hoàn thiện sản phẩm tương đương nâng cao chất lượng giấy thành phẩm.</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hỗ trợ tài chính cho dự án.</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giới thiệu sản phẩm ra công chúng.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2" style="width:15pt;height:12pt;" type="#_x0000_t75">
            <v:imagedata r:id="rId245" o:title=""/>
          </v:shape>
          <o:OLEObject DrawAspect="Content" r:id="rId246" ObjectID="_1703007664" ProgID="Equation.DSMT4" ShapeID="_x0000_s1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trích đề cập dự án được hỗ trợ tham gia Techfest để giới thiệu với công chúng (dòng 60).</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thúc đẩy hợp tác với các địa phương.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3" style="width:15pt;height:12pt;" type="#_x0000_t75">
            <v:imagedata r:id="rId247" o:title=""/>
          </v:shape>
          <o:OLEObject DrawAspect="Content" r:id="rId248" ObjectID="_1703007664" ProgID="Equation.DSMT4" ShapeID="_x0000_s1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Dòng 59: “hỗ trợ rất tốt để nhóm có thể hoàn thiện sản phẩm, chuyển giao công nghệ cho các địa phương.”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4" style="width:15pt;height:12pt;" type="#_x0000_t75">
            <v:imagedata r:id="rId249" o:title=""/>
          </v:shape>
          <o:OLEObject DrawAspect="Content" r:id="rId250" ObjectID="_1703007664" ProgID="Equation.DSMT4" ShapeID="_x0000_s1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Hỗ trợ chuyển giao công nghệ cho các địa phương chính là thúc đẩy việc hợp tác với các địa phương.</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 </w:t>
      </w: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5" style="width:114pt;height:31pt;" type="#_x0000_t75">
            <v:imagedata r:id="rId251" o:title=""/>
          </v:shape>
          <o:OLEObject DrawAspect="Content" r:id="rId252" ObjectID="_1703008176" ProgID="Equation.DSMT4" ShapeID="_x0000_s1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6" style="width:26pt;height:13pt;" type="#_x0000_t75">
            <v:imagedata r:id="rId253" o:title=""/>
          </v:shape>
          <o:OLEObject DrawAspect="Content" r:id="rId254" ObjectID="_1703008209" ProgID="Equation.DSMT4" ShapeID="_x0000_s1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tiệm cận đứng của đồ thị hàm số.</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Lại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7" style="width:110pt;height:31pt;" type="#_x0000_t75">
            <v:imagedata r:id="rId255" o:title=""/>
          </v:shape>
          <o:OLEObject DrawAspect="Content" r:id="rId256" ObjectID="_1703008166" ProgID="Equation.DSMT4" ShapeID="_x0000_s1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8" style="width:35pt;height:16pt;" type="#_x0000_t75">
            <v:imagedata r:id="rId257" o:title=""/>
          </v:shape>
          <o:OLEObject DrawAspect="Content" r:id="rId258" ObjectID="_1703008163" ProgID="Equation.DSMT4" ShapeID="_x0000_s1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tiệm cận ngang của đồ thị hàm số.</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Giao điểm của hai đường tiệm cận là tâm đối xứng của đồ thị. 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9" style="width:40pt;height:20pt;" type="#_x0000_t75">
            <v:imagedata r:id="rId259" o:title=""/>
          </v:shape>
          <o:OLEObject DrawAspect="Content" r:id="rId260" ObjectID="_1703004215" ProgID="Equation.DSMT4" ShapeID="_x0000_s1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 </w:t>
      </w: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0" style="width:316pt;height:36pt;" type="#_x0000_t75">
            <v:imagedata r:id="rId261" o:title=""/>
          </v:shape>
          <o:OLEObject DrawAspect="Content" r:id="rId262" ObjectID="_1703008295" ProgID="Equation.DSMT4" ShapeID="_x0000_s130" Type="Embed"/>
        </w:pict>
      </w: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Bản word từ website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Tailieuchuan.vn</w:t>
      </w: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 </w:t>
      </w: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tiền hàng tháng thầy Thắng phải gửi vào ngân hàng,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lãi suất hàng tháng.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tháng số tiền cả gốc lẫn lãi là</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1" style="width:126pt;height:31pt;" type="#_x0000_t75">
            <v:imagedata r:id="rId263" o:title=""/>
          </v:shape>
          <o:OLEObject DrawAspect="Content" r:id="rId264" ObjectID="_1703008366" ProgID="Equation.DSMT4" ShapeID="_x0000_s131" Type="Embed"/>
        </w:pict>
      </w:r>
      <w:r w:rsidDel="00000000" w:rsidR="00000000" w:rsidRPr="00000000">
        <w:rPr>
          <w:rtl w:val="0"/>
        </w:rPr>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2" style="width:323pt;height:41pt;" type="#_x0000_t75">
            <v:imagedata r:id="rId265" o:title=""/>
          </v:shape>
          <o:OLEObject DrawAspect="Content" r:id="rId266" ObjectID="_1703008488" ProgID="Equation.DSMT4" ShapeID="_x0000_s1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 </w:t>
      </w: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3" style="width:100pt;height:20pt;" type="#_x0000_t75">
            <v:imagedata r:id="rId267" o:title=""/>
          </v:shape>
          <o:OLEObject DrawAspect="Content" r:id="rId268" ObjectID="_1703008507" ProgID="Equation.DSMT4" ShapeID="_x0000_s1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VTPT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4" style="width:51pt;height:20pt;" type="#_x0000_t75">
            <v:imagedata r:id="rId269" o:title=""/>
          </v:shape>
          <o:OLEObject DrawAspect="Content" r:id="rId270" ObjectID="_1703008545" ProgID="Equation.DSMT4" ShapeID="_x0000_s134" Type="Embed"/>
        </w:pict>
      </w:r>
      <w:r w:rsidDel="00000000" w:rsidR="00000000" w:rsidRPr="00000000">
        <w:rPr>
          <w:rtl w:val="0"/>
        </w:rPr>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5" style="width:121pt;height:20pt;" type="#_x0000_t75">
            <v:imagedata r:id="rId271" o:title=""/>
          </v:shape>
          <o:OLEObject DrawAspect="Content" r:id="rId272" ObjectID="_1703004525" ProgID="Equation.DSMT4" ShapeID="_x0000_s1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VTPT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6" style="width:60pt;height:21pt;" type="#_x0000_t75">
            <v:imagedata r:id="rId273" o:title=""/>
          </v:shape>
          <o:OLEObject DrawAspect="Content" r:id="rId274" ObjectID="_1703008596" ProgID="Equation.DSMT4" ShapeID="_x0000_s136" Type="Embed"/>
        </w:pict>
      </w: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7" style="width:105pt;height:20pt;" type="#_x0000_t75">
            <v:imagedata r:id="rId275" o:title=""/>
          </v:shape>
          <o:OLEObject DrawAspect="Content" r:id="rId276" ObjectID="_1703004575" ProgID="Equation.DSMT4" ShapeID="_x0000_s1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VTPT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8" style="width:64pt;height:20pt;" type="#_x0000_t75">
            <v:imagedata r:id="rId277" o:title=""/>
          </v:shape>
          <o:OLEObject DrawAspect="Content" r:id="rId278" ObjectID="_1703185052" ProgID="Equation.DSMT4" ShapeID="_x0000_s138" Type="Embed"/>
        </w:pict>
      </w:r>
      <w:r w:rsidDel="00000000" w:rsidR="00000000" w:rsidRPr="00000000">
        <w:rPr>
          <w:rtl w:val="0"/>
        </w:rPr>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9" style="width:150pt;height:20pt;" type="#_x0000_t75">
            <v:imagedata r:id="rId279" o:title=""/>
          </v:shape>
          <o:OLEObject DrawAspect="Content" r:id="rId280" ObjectID="_1703008729" ProgID="Equation.DSMT4" ShapeID="_x0000_s139" Type="Embed"/>
        </w:pict>
      </w:r>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0" style="width:166pt;height:31pt;" type="#_x0000_t75">
            <v:imagedata r:id="rId281" o:title=""/>
          </v:shape>
          <o:OLEObject DrawAspect="Content" r:id="rId282" ObjectID="_1703185073" ProgID="Equation.DSMT4" ShapeID="_x0000_s140" Type="Embed"/>
        </w:pict>
      </w: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1" style="width:110pt;height:20pt;" type="#_x0000_t75">
            <v:imagedata r:id="rId283" o:title=""/>
          </v:shape>
          <o:OLEObject DrawAspect="Content" r:id="rId284" ObjectID="_1703008783" ProgID="Equation.DSMT4" ShapeID="_x0000_s1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377440" cy="167640"/>
            <wp:effectExtent b="0" l="0" r="0" t="0"/>
            <wp:docPr id="1399" name="image368.png"/>
            <a:graphic>
              <a:graphicData uri="http://schemas.openxmlformats.org/drawingml/2006/picture">
                <pic:pic>
                  <pic:nvPicPr>
                    <pic:cNvPr id="0" name="image368.png"/>
                    <pic:cNvPicPr preferRelativeResize="0"/>
                  </pic:nvPicPr>
                  <pic:blipFill>
                    <a:blip r:embed="rId730"/>
                    <a:srcRect b="0" l="0" r="0" t="0"/>
                    <a:stretch>
                      <a:fillRect/>
                    </a:stretch>
                  </pic:blipFill>
                  <pic:spPr>
                    <a:xfrm>
                      <a:off x="0" y="0"/>
                      <a:ext cx="2377440" cy="167640"/>
                    </a:xfrm>
                    <a:prstGeom prst="rect"/>
                    <a:ln/>
                  </pic:spPr>
                </pic:pic>
              </a:graphicData>
            </a:graphic>
          </wp:inline>
        </w:drawing>
      </w: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 </w:t>
      </w: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giả thiết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2" style="width:74pt;height:20pt;" type="#_x0000_t75">
            <v:imagedata r:id="rId285" o:title=""/>
          </v:shape>
          <o:OLEObject DrawAspect="Content" r:id="rId286" ObjectID="_1703008811" ProgID="Equation.DSMT4" ShapeID="_x0000_s1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Ngày thứ 10 có 1000 ca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3" style="width:215pt;height:31pt;" type="#_x0000_t75">
            <v:imagedata r:id="rId287" o:title=""/>
          </v:shape>
          <o:OLEObject DrawAspect="Content" r:id="rId288" ObjectID="_1703008836" ProgID="Equation.DSMT4" ShapeID="_x0000_s143" Type="Embed"/>
        </w:pict>
      </w: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ngày thứ 20 số ca nhiễm bệnh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4" style="width:125pt;height:28pt;" type="#_x0000_t75">
            <v:imagedata r:id="rId289" o:title=""/>
          </v:shape>
          <o:OLEObject DrawAspect="Content" r:id="rId290" ObjectID="_1703008922" ProgID="Equation.DSMT4" ShapeID="_x0000_s1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w:t>
      </w: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thời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5" style="width:47pt;height:20pt;" type="#_x0000_t75">
            <v:imagedata r:id="rId291" o:title=""/>
          </v:shape>
          <o:OLEObject DrawAspect="Content" r:id="rId292" ObjectID="_1703008935" ProgID="Equation.DSMT4" ShapeID="_x0000_s1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6" style="width:49pt;height:20pt;" type="#_x0000_t75">
            <v:imagedata r:id="rId293" o:title=""/>
          </v:shape>
          <o:OLEObject DrawAspect="Content" r:id="rId294" ObjectID="_1703008954" ProgID="Equation.DSMT4" ShapeID="_x0000_s1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7" style="width:118pt;height:31pt;" type="#_x0000_t75">
            <v:imagedata r:id="rId295" o:title=""/>
          </v:shape>
          <o:OLEObject DrawAspect="Content" r:id="rId296" ObjectID="_1703008971" ProgID="Equation.DSMT4" ShapeID="_x0000_s1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8" style="width:75pt;height:31pt;" type="#_x0000_t75">
            <v:imagedata r:id="rId297" o:title=""/>
          </v:shape>
          <o:OLEObject DrawAspect="Content" r:id="rId298" ObjectID="_1703009019" ProgID="Equation.DSMT4" ShapeID="_x0000_s148" Type="Embed"/>
        </w:pict>
      </w: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khác,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9" style="width:315pt;height:38pt;" type="#_x0000_t75">
            <v:imagedata r:id="rId299" o:title=""/>
          </v:shape>
          <o:OLEObject DrawAspect="Content" r:id="rId300" ObjectID="_1703009025" ProgID="Equation.DSMT4" ShapeID="_x0000_s149" Type="Embed"/>
        </w:pict>
      </w: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0" style="width:221pt;height:38pt;" type="#_x0000_t75">
            <v:imagedata r:id="rId301" o:title=""/>
          </v:shape>
          <o:OLEObject DrawAspect="Content" r:id="rId302" ObjectID="_1703009173" ProgID="Equation.DSMT4" ShapeID="_x0000_s150" Type="Embed"/>
        </w:pict>
      </w: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ta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1" style="width:167pt;height:20pt;" type="#_x0000_t75">
            <v:imagedata r:id="rId303" o:title=""/>
          </v:shape>
          <o:OLEObject DrawAspect="Content" r:id="rId304" ObjectID="_1703009180" ProgID="Equation.DSMT4" ShapeID="_x0000_s151" Type="Embed"/>
        </w:pict>
      </w: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w:t>
      </w: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4946650</wp:posOffset>
            </wp:positionH>
            <wp:positionV relativeFrom="paragraph">
              <wp:posOffset>53340</wp:posOffset>
            </wp:positionV>
            <wp:extent cx="1533525" cy="1600200"/>
            <wp:effectExtent b="0" l="0" r="0" t="0"/>
            <wp:wrapSquare wrapText="bothSides" distB="0" distT="0" distL="114300" distR="114300"/>
            <wp:docPr id="1394" name="image365.png"/>
            <a:graphic>
              <a:graphicData uri="http://schemas.openxmlformats.org/drawingml/2006/picture">
                <pic:pic>
                  <pic:nvPicPr>
                    <pic:cNvPr id="0" name="image365.png"/>
                    <pic:cNvPicPr preferRelativeResize="0"/>
                  </pic:nvPicPr>
                  <pic:blipFill>
                    <a:blip r:embed="rId731"/>
                    <a:srcRect b="0" l="0" r="0" t="0"/>
                    <a:stretch>
                      <a:fillRect/>
                    </a:stretch>
                  </pic:blipFill>
                  <pic:spPr>
                    <a:xfrm>
                      <a:off x="0" y="0"/>
                      <a:ext cx="1533525" cy="1600200"/>
                    </a:xfrm>
                    <a:prstGeom prst="rect"/>
                    <a:ln/>
                  </pic:spPr>
                </pic:pic>
              </a:graphicData>
            </a:graphic>
          </wp:anchor>
        </w:drawing>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2" style="width:34pt;height:13pt;" type="#_x0000_t75">
            <v:imagedata r:id="rId305" o:title=""/>
          </v:shape>
          <o:OLEObject DrawAspect="Content" r:id="rId306" ObjectID="_1703009224" ProgID="Equation.DSMT4" ShapeID="_x0000_s1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cố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trung điểm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 </w:t>
      </w: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3" style="width:15pt;height:12pt;" type="#_x0000_t75">
            <v:imagedata r:id="rId307" o:title=""/>
          </v:shape>
          <o:OLEObject DrawAspect="Content" r:id="rId308" ObjectID="_1703007664" ProgID="Equation.DSMT4" ShapeID="_x0000_s1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đường trung bình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4" style="width:34pt;height:13pt;" type="#_x0000_t75">
            <v:imagedata r:id="rId309" o:title=""/>
          </v:shape>
          <o:OLEObject DrawAspect="Content" r:id="rId310" ObjectID="_1703009224" ProgID="Equation.DSMT4" ShapeID="_x0000_s1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5" style="width:15pt;height:12pt;" type="#_x0000_t75">
            <v:imagedata r:id="rId311" o:title=""/>
          </v:shape>
          <o:OLEObject DrawAspect="Content" r:id="rId312" ObjectID="_1703007664" ProgID="Equation.DSMT4" ShapeID="_x0000_s1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6" style="width:170pt;height:26pt;" type="#_x0000_t75">
            <v:imagedata r:id="rId313" o:title=""/>
          </v:shape>
          <o:OLEObject DrawAspect="Content" r:id="rId314" ObjectID="_1703009299" ProgID="Equation.DSMT4" ShapeID="_x0000_s1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7" style="width:211pt;height:20pt;" type="#_x0000_t75">
            <v:imagedata r:id="rId315" o:title=""/>
          </v:shape>
          <o:OLEObject DrawAspect="Content" r:id="rId316" ObjectID="_1703009372" ProgID="Equation.DSMT4" ShapeID="_x0000_s157" Type="Embed"/>
        </w:pict>
      </w: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8" style="width:67pt;height:20pt;" type="#_x0000_t75">
            <v:imagedata r:id="rId317" o:title=""/>
          </v:shape>
          <o:OLEObject DrawAspect="Content" r:id="rId318" ObjectID="_1703009379" ProgID="Equation.DSMT4" ShapeID="_x0000_s1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tab/>
        <w:tab/>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9" style="width:49pt;height:13pt;" type="#_x0000_t75">
            <v:imagedata r:id="rId319" o:title=""/>
          </v:shape>
          <o:OLEObject DrawAspect="Content" r:id="rId320" ObjectID="_1703009408" ProgID="Equation.DSMT4" ShapeID="_x0000_s1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0" style="width:87pt;height:26pt;" type="#_x0000_t75">
            <v:imagedata r:id="rId321" o:title=""/>
          </v:shape>
          <o:OLEObject DrawAspect="Content" r:id="rId322" ObjectID="_1703009418" ProgID="Equation.DSMT4" ShapeID="_x0000_s1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Lại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1" style="width:201pt;height:36pt;" type="#_x0000_t75">
            <v:imagedata r:id="rId323" o:title=""/>
          </v:shape>
          <o:OLEObject DrawAspect="Content" r:id="rId324" ObjectID="_1703009477" ProgID="Equation.DSMT4" ShapeID="_x0000_s1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2" style="width:35pt;height:13pt;" type="#_x0000_t75">
            <v:imagedata r:id="rId325" o:title=""/>
          </v:shape>
          <o:OLEObject DrawAspect="Content" r:id="rId326" ObjectID="_1703009489" ProgID="Equation.DSMT4" ShapeID="_x0000_s1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tam giác vuông ECD có</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3" style="width:304pt;height:46pt;" type="#_x0000_t75">
            <v:imagedata r:id="rId327" o:title=""/>
          </v:shape>
          <o:OLEObject DrawAspect="Content" r:id="rId328" ObjectID="_1703009563" ProgID="Equation.DSMT4" ShapeID="_x0000_s163" Type="Embed"/>
        </w:pict>
      </w: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4" style="width:35pt;height:13pt;" type="#_x0000_t75">
            <v:imagedata r:id="rId329" o:title=""/>
          </v:shape>
          <o:OLEObject DrawAspect="Content" r:id="rId330" ObjectID="_1703009602" ProgID="Equation.DSMT4" ShapeID="_x0000_s1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5" style="width:202pt;height:31pt;" type="#_x0000_t75">
            <v:imagedata r:id="rId331" o:title=""/>
          </v:shape>
          <o:OLEObject DrawAspect="Content" r:id="rId332" ObjectID="_1703009654" ProgID="Equation.DSMT4" ShapeID="_x0000_s1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góc giữa hai đường thẳng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60°.</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377440" cy="167640"/>
            <wp:effectExtent b="0" l="0" r="0" t="0"/>
            <wp:docPr id="1393" name="image368.png"/>
            <a:graphic>
              <a:graphicData uri="http://schemas.openxmlformats.org/drawingml/2006/picture">
                <pic:pic>
                  <pic:nvPicPr>
                    <pic:cNvPr id="0" name="image368.png"/>
                    <pic:cNvPicPr preferRelativeResize="0"/>
                  </pic:nvPicPr>
                  <pic:blipFill>
                    <a:blip r:embed="rId730"/>
                    <a:srcRect b="0" l="0" r="0" t="0"/>
                    <a:stretch>
                      <a:fillRect/>
                    </a:stretch>
                  </pic:blipFill>
                  <pic:spPr>
                    <a:xfrm>
                      <a:off x="0" y="0"/>
                      <a:ext cx="2377440" cy="167640"/>
                    </a:xfrm>
                    <a:prstGeom prst="rect"/>
                    <a:ln/>
                  </pic:spPr>
                </pic:pic>
              </a:graphicData>
            </a:graphic>
          </wp:inline>
        </w:drawing>
      </w: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 </w:t>
      </w: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cách chọn ra hai bạn học sinh làm tổ trưởng và tổ phó từ 10 học sinh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6" style="width:42pt;height:19pt;" type="#_x0000_t75">
            <v:imagedata r:id="rId333" o:title=""/>
          </v:shape>
          <o:OLEObject DrawAspect="Content" r:id="rId334" ObjectID="_1703009685" ProgID="Equation.DSMT4" ShapeID="_x0000_s1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w:t>
      </w: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kiện: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7" style="width:28pt;height:13pt;" type="#_x0000_t75">
            <v:imagedata r:id="rId335" o:title=""/>
          </v:shape>
          <o:OLEObject DrawAspect="Content" r:id="rId336" ObjectID="_1703009714" ProgID="Equation.DSMT4" ShapeID="_x0000_s1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ba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8" style="width:31pt;height:18pt;" type="#_x0000_t75">
            <v:imagedata r:id="rId337" o:title=""/>
          </v:shape>
          <o:OLEObject DrawAspect="Content" r:id="rId338" ObjectID="_1703005111" ProgID="Equation.DSMT4" ShapeID="_x0000_s1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9" style="width:51pt;height:20pt;" type="#_x0000_t75">
            <v:imagedata r:id="rId339" o:title=""/>
          </v:shape>
          <o:OLEObject DrawAspect="Content" r:id="rId340" ObjectID="_1703005143" ProgID="Equation.DSMT4" ShapeID="_x0000_s1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thứ tự lập thành một cấp số cộng nên: </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0" style="width:335pt;height:33pt;" type="#_x0000_t75">
            <v:imagedata r:id="rId341" o:title=""/>
          </v:shape>
          <o:OLEObject DrawAspect="Content" r:id="rId342" ObjectID="_1703009757" ProgID="Equation.DSMT4" ShapeID="_x0000_s170" Type="Embed"/>
        </w:pict>
      </w: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1" style="width:220pt;height:37pt;" type="#_x0000_t75">
            <v:imagedata r:id="rId343" o:title=""/>
          </v:shape>
          <o:OLEObject DrawAspect="Content" r:id="rId344" ObjectID="_1703009864" ProgID="Equation.DSMT4" ShapeID="_x0000_s1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2" style="width:77pt;height:31pt;" type="#_x0000_t75">
            <v:imagedata r:id="rId345" o:title=""/>
          </v:shape>
          <o:OLEObject DrawAspect="Content" r:id="rId346" ObjectID="_1703009869" ProgID="Equation.DSMT4" ShapeID="_x0000_s172" Type="Embed"/>
        </w:pict>
      </w:r>
      <w:r w:rsidDel="00000000" w:rsidR="00000000" w:rsidRPr="00000000">
        <w:rPr>
          <w:rtl w:val="0"/>
        </w:rPr>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3" style="width:28pt;height:13pt;" type="#_x0000_t75">
            <v:imagedata r:id="rId347" o:title=""/>
          </v:shape>
          <o:OLEObject DrawAspect="Content" r:id="rId348" ObjectID="_1703009893" ProgID="Equation.DSMT4" ShapeID="_x0000_s1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4" style="width:100pt;height:13pt;" type="#_x0000_t75">
            <v:imagedata r:id="rId349" o:title=""/>
          </v:shape>
          <o:OLEObject DrawAspect="Content" r:id="rId350" ObjectID="_1703009897" ProgID="Equation.DSMT4" ShapeID="_x0000_s174" Type="Embed"/>
        </w:pict>
      </w:r>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5" style="width:272pt;height:36pt;" type="#_x0000_t75">
            <v:imagedata r:id="rId351" o:title=""/>
          </v:shape>
          <o:OLEObject DrawAspect="Content" r:id="rId352" ObjectID="_1703009963" ProgID="Equation.DSMT4" ShapeID="_x0000_s175" Type="Embed"/>
        </w:pict>
      </w:r>
      <w:r w:rsidDel="00000000" w:rsidR="00000000" w:rsidRPr="00000000">
        <w:rPr>
          <w:rtl w:val="0"/>
        </w:rPr>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6" style="width:377pt;height:67pt;" type="#_x0000_t75">
            <v:imagedata r:id="rId353" o:title=""/>
          </v:shape>
          <o:OLEObject DrawAspect="Content" r:id="rId354" ObjectID="_1703010016" ProgID="Equation.DSMT4" ShapeID="_x0000_s176" Type="Embed"/>
        </w:pict>
      </w: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khoảng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7" style="width:35pt;height:34pt;" type="#_x0000_t75">
            <v:imagedata r:id="rId355" o:title=""/>
          </v:shape>
          <o:OLEObject DrawAspect="Content" r:id="rId356" ObjectID="_1703010675" ProgID="Equation.DSMT4" ShapeID="_x0000_s1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8" style="width:257pt;height:31pt;" type="#_x0000_t75">
            <v:imagedata r:id="rId357" o:title=""/>
          </v:shape>
          <o:OLEObject DrawAspect="Content" r:id="rId358" ObjectID="_1703010741" ProgID="Equation.DSMT4" ShapeID="_x0000_s178" Type="Embed"/>
        </w:pict>
      </w: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9" style="width:274pt;height:98pt;" type="#_x0000_t75">
            <v:imagedata r:id="rId359" o:title=""/>
          </v:shape>
          <o:OLEObject DrawAspect="Content" r:id="rId360" ObjectID="_1703010751" ProgID="Equation.DSMT4" ShapeID="_x0000_s179" Type="Embed"/>
        </w:pict>
      </w: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phương trình có 4 nghiệm thỏa mãn yêu cầu bài toán.</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w:t>
      </w: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quay hình trên quanh cạnh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được một khối tròn xoay gồm một khối trụ có bán kính đáy bằng 2 dm, chiều cao bằng 4 dm và một khối nón cụt có bán kính hai đáy lần lượt là 2dm và 3 dm, chiều cao bằng 2 dm. Do đó thể tích của khối tròn xoay là </w:t>
      </w:r>
      <w:r w:rsidDel="00000000" w:rsidR="00000000" w:rsidRPr="00000000">
        <w:drawing>
          <wp:anchor allowOverlap="1" behindDoc="0" distB="0" distT="0" distL="114300" distR="114300" hidden="0" layoutInCell="1" locked="0" relativeHeight="0" simplePos="0">
            <wp:simplePos x="0" y="0"/>
            <wp:positionH relativeFrom="column">
              <wp:posOffset>4984750</wp:posOffset>
            </wp:positionH>
            <wp:positionV relativeFrom="paragraph">
              <wp:posOffset>-5714</wp:posOffset>
            </wp:positionV>
            <wp:extent cx="1495425" cy="1743075"/>
            <wp:effectExtent b="0" l="0" r="0" t="0"/>
            <wp:wrapSquare wrapText="bothSides" distB="0" distT="0" distL="114300" distR="114300"/>
            <wp:docPr id="1406" name="image373.png"/>
            <a:graphic>
              <a:graphicData uri="http://schemas.openxmlformats.org/drawingml/2006/picture">
                <pic:pic>
                  <pic:nvPicPr>
                    <pic:cNvPr id="0" name="image373.png"/>
                    <pic:cNvPicPr preferRelativeResize="0"/>
                  </pic:nvPicPr>
                  <pic:blipFill>
                    <a:blip r:embed="rId732"/>
                    <a:srcRect b="0" l="0" r="0" t="0"/>
                    <a:stretch>
                      <a:fillRect/>
                    </a:stretch>
                  </pic:blipFill>
                  <pic:spPr>
                    <a:xfrm>
                      <a:off x="0" y="0"/>
                      <a:ext cx="1495425" cy="1743075"/>
                    </a:xfrm>
                    <a:prstGeom prst="rect"/>
                    <a:ln/>
                  </pic:spPr>
                </pic:pic>
              </a:graphicData>
            </a:graphic>
          </wp:anchor>
        </w:drawing>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0" style="width:227pt;height:31pt;" type="#_x0000_t75">
            <v:imagedata r:id="rId361" o:title=""/>
          </v:shape>
          <o:OLEObject DrawAspect="Content" r:id="rId362" ObjectID="_1703010907" ProgID="Equation.DSMT4" ShapeID="_x0000_s180" Type="Embed"/>
        </w:pict>
      </w:r>
      <w:r w:rsidDel="00000000" w:rsidR="00000000" w:rsidRPr="00000000">
        <w:rPr>
          <w:rtl w:val="0"/>
        </w:rPr>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w:t>
      </w: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1" style="width:49pt;height:15pt;" type="#_x0000_t75">
            <v:imagedata r:id="rId363" o:title=""/>
          </v:shape>
          <o:OLEObject DrawAspect="Content" r:id="rId364" ObjectID="_1703011534" ProgID="Equation.DSMT4" ShapeID="_x0000_s1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2" style="width:163pt;height:26pt;" type="#_x0000_t75">
            <v:imagedata r:id="rId365" o:title=""/>
          </v:shape>
          <o:OLEObject DrawAspect="Content" r:id="rId366" ObjectID="_1703011569" ProgID="Equation.DSMT4" ShapeID="_x0000_s182" Type="Embed"/>
        </w:pic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5099050</wp:posOffset>
            </wp:positionH>
            <wp:positionV relativeFrom="paragraph">
              <wp:posOffset>93980</wp:posOffset>
            </wp:positionV>
            <wp:extent cx="1381125" cy="1333500"/>
            <wp:effectExtent b="0" l="0" r="0" t="0"/>
            <wp:wrapSquare wrapText="bothSides" distB="0" distT="0" distL="114300" distR="114300"/>
            <wp:docPr id="1405" name="image372.png"/>
            <a:graphic>
              <a:graphicData uri="http://schemas.openxmlformats.org/drawingml/2006/picture">
                <pic:pic>
                  <pic:nvPicPr>
                    <pic:cNvPr id="0" name="image372.png"/>
                    <pic:cNvPicPr preferRelativeResize="0"/>
                  </pic:nvPicPr>
                  <pic:blipFill>
                    <a:blip r:embed="rId733"/>
                    <a:srcRect b="0" l="0" r="0" t="0"/>
                    <a:stretch>
                      <a:fillRect/>
                    </a:stretch>
                  </pic:blipFill>
                  <pic:spPr>
                    <a:xfrm>
                      <a:off x="0" y="0"/>
                      <a:ext cx="1381125" cy="1333500"/>
                    </a:xfrm>
                    <a:prstGeom prst="rect"/>
                    <a:ln/>
                  </pic:spPr>
                </pic:pic>
              </a:graphicData>
            </a:graphic>
          </wp:anchor>
        </w:drawing>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3" style="width:60pt;height:20pt;" type="#_x0000_t75">
            <v:imagedata r:id="rId367" o:title=""/>
          </v:shape>
          <o:OLEObject DrawAspect="Content" r:id="rId368" ObjectID="_1703011683" ProgID="Equation.DSMT4" ShapeID="_x0000_s183" Type="Embed"/>
        </w:pict>
      </w: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4" style="width:228pt;height:26pt;" type="#_x0000_t75">
            <v:imagedata r:id="rId369" o:title=""/>
          </v:shape>
          <o:OLEObject DrawAspect="Content" r:id="rId370" ObjectID="_1703011780" ProgID="Equation.DSMT4" ShapeID="_x0000_s1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hợp các điểm biểu diễn số phức z là hình phẳng nằm trong đường tròn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5" style="width:34pt;height:20pt;" type="#_x0000_t75">
            <v:imagedata r:id="rId371" o:title=""/>
          </v:shape>
          <o:OLEObject DrawAspect="Content" r:id="rId372" ObjectID="_1703011788" ProgID="Equation.DSMT4" ShapeID="_x0000_s1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6" style="width:30pt;height:13pt;" type="#_x0000_t75">
            <v:imagedata r:id="rId373" o:title=""/>
          </v:shape>
          <o:OLEObject DrawAspect="Content" r:id="rId374" ObjectID="_1703011807" ProgID="Equation.DSMT4" ShapeID="_x0000_s18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nằm ngoài đường tròn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7" style="width:34pt;height:20pt;" type="#_x0000_t75">
            <v:imagedata r:id="rId375" o:title=""/>
          </v:shape>
          <o:OLEObject DrawAspect="Content" r:id="rId376" ObjectID="_1703011854" ProgID="Equation.DSMT4" ShapeID="_x0000_s1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8" style="width:24pt;height:13pt;" type="#_x0000_t75">
            <v:imagedata r:id="rId377" o:title=""/>
          </v:shape>
          <o:OLEObject DrawAspect="Content" r:id="rId378" ObjectID="_1703011864" ProgID="Equation.DSMT4" ShapeID="_x0000_s1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hình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9" style="width:100pt;height:16pt;" type="#_x0000_t75">
            <v:imagedata r:id="rId379" o:title=""/>
          </v:shape>
          <o:OLEObject DrawAspect="Content" r:id="rId380" ObjectID="_1703011891" ProgID="Equation.DSMT4" ShapeID="_x0000_s1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w:t>
      </w: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giả thiết ta có</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Lượng Poloni 210 ban đầu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0" style="width:35pt;height:18pt;" type="#_x0000_t75">
            <v:imagedata r:id="rId381" o:title=""/>
          </v:shape>
          <o:OLEObject DrawAspect="Content" r:id="rId382" ObjectID="_1703011934" ProgID="Equation.DSMT4" ShapeID="_x0000_s1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Lượng Poloni 210 còn lại sau 138 ngày: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1" style="width:42pt;height:31pt;" type="#_x0000_t75">
            <v:imagedata r:id="rId383" o:title=""/>
          </v:shape>
          <o:OLEObject DrawAspect="Content" r:id="rId384" ObjectID="_1703011956" ProgID="Equation.DSMT4" ShapeID="_x0000_s191" Type="Embed"/>
        </w:pict>
      </w:r>
      <w:r w:rsidDel="00000000" w:rsidR="00000000" w:rsidRPr="00000000">
        <w:rPr>
          <w:rtl w:val="0"/>
        </w:rPr>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Lượng Poloni 210 còn lại sau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2" style="width:36pt;height:13pt;" type="#_x0000_t75">
            <v:imagedata r:id="rId385" o:title=""/>
          </v:shape>
          <o:OLEObject DrawAspect="Content" r:id="rId386" ObjectID="_1703011962" ProgID="Equation.DSMT4" ShapeID="_x0000_s1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3" style="width:60pt;height:37pt;" type="#_x0000_t75">
            <v:imagedata r:id="rId387" o:title=""/>
          </v:shape>
          <o:OLEObject DrawAspect="Content" r:id="rId388" ObjectID="_1703011989" ProgID="Equation.DSMT4" ShapeID="_x0000_s193" Type="Embed"/>
        </w:pict>
      </w: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Cứ như vậy lượng Poloni 210 còn lại sau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4" style="width:36pt;height:13pt;" type="#_x0000_t75">
            <v:imagedata r:id="rId389" o:title=""/>
          </v:shape>
          <o:OLEObject DrawAspect="Content" r:id="rId390" ObjectID="_1703012004" ProgID="Equation.DSMT4" ShapeID="_x0000_s1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5" style="width:64pt;height:37pt;" type="#_x0000_t75">
            <v:imagedata r:id="rId391" o:title=""/>
          </v:shape>
          <o:OLEObject DrawAspect="Content" r:id="rId392" ObjectID="_1703012015" ProgID="Equation.DSMT4" ShapeID="_x0000_s1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Yêu cầu bài toán tương đương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6" style="width:173pt;height:38pt;" type="#_x0000_t75">
            <v:imagedata r:id="rId393" o:title=""/>
          </v:shape>
          <o:OLEObject DrawAspect="Content" r:id="rId394" ObjectID="_1703012035" ProgID="Equation.DSMT4" ShapeID="_x0000_s1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sau ít nhất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7" style="width:118pt;height:16pt;" type="#_x0000_t75">
            <v:imagedata r:id="rId395" o:title=""/>
          </v:shape>
          <o:OLEObject DrawAspect="Content" r:id="rId396" ObjectID="_1703012091" ProgID="Equation.DSMT4" ShapeID="_x0000_s1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ngày thì khối lượng Poloni 210 còn lại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8" style="width:16pt;height:31pt;" type="#_x0000_t75">
            <v:imagedata r:id="rId397" o:title=""/>
          </v:shape>
          <o:OLEObject DrawAspect="Content" r:id="rId398" ObjectID="_1703012185" ProgID="Equation.DSMT4" ShapeID="_x0000_s1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khối lượng ban đầu.</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w: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xung quanh của hình trụ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9" style="width:167pt;height:22pt;" type="#_x0000_t75">
            <v:imagedata r:id="rId399" o:title=""/>
          </v:shape>
          <o:OLEObject DrawAspect="Content" r:id="rId400" ObjectID="_1703012226" ProgID="Equation.DSMT4" ShapeID="_x0000_s1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lăn sơn quay một vòng sẽ quét được một diện tích bằng diện tích xung quanh của hình trụ. Do đó trục lăn quay 10 vòng sẽ quét được diện tích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0" style="width:123pt;height:22pt;" type="#_x0000_t75">
            <v:imagedata r:id="rId401" o:title=""/>
          </v:shape>
          <o:OLEObject DrawAspect="Content" r:id="rId402" ObjectID="_1703012651" ProgID="Equation.DSMT4" ShapeID="_x0000_s200" Type="Embed"/>
        </w:pict>
      </w: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w:t>
      </w: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1" style="width:13pt;height:18pt;" type="#_x0000_t75">
            <v:imagedata r:id="rId403" o:title=""/>
          </v:shape>
          <o:OLEObject DrawAspect="Content" r:id="rId404" ObjectID="_1703012685" ProgID="Equation.DSMT4" ShapeID="_x0000_s20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diện tích mặt đáy tháp.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2" style="width:60pt;height:22pt;" type="#_x0000_t75">
            <v:imagedata r:id="rId405" o:title=""/>
          </v:shape>
          <o:OLEObject DrawAspect="Content" r:id="rId406" ObjectID="_1703012697" ProgID="Equation.DSMT4" ShapeID="_x0000_s2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yêu cầu khi xây dựng tòa tháp, diện tích mặt đáy các tầng tiếp theo là:</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3" style="width:45pt;height:31pt;" type="#_x0000_t75">
            <v:imagedata r:id="rId407" o:title=""/>
          </v:shape>
          <o:OLEObject DrawAspect="Content" r:id="rId408" ObjectID="_1703012724" ProgID="Equation.DSMT4" ShapeID="_x0000_s203" Type="Embed"/>
        </w:pict>
      </w: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4" style="width:95pt;height:37pt;" type="#_x0000_t75">
            <v:imagedata r:id="rId409" o:title=""/>
          </v:shape>
          <o:OLEObject DrawAspect="Content" r:id="rId410" ObjectID="_1703012727" ProgID="Equation.DSMT4" ShapeID="_x0000_s204" Type="Embed"/>
        </w:pict>
      </w:r>
      <w:r w:rsidDel="00000000" w:rsidR="00000000" w:rsidRPr="00000000">
        <w:rPr>
          <w:rtl w:val="0"/>
        </w:rPr>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5" style="width:69pt;height:37pt;" type="#_x0000_t75">
            <v:imagedata r:id="rId411" o:title=""/>
          </v:shape>
          <o:OLEObject DrawAspect="Content" r:id="rId412" ObjectID="_1703012772" ProgID="Equation.DSMT4" ShapeID="_x0000_s205" Type="Embed"/>
        </w:pict>
      </w:r>
      <w:r w:rsidDel="00000000" w:rsidR="00000000" w:rsidRPr="00000000">
        <w:rPr>
          <w:rtl w:val="0"/>
        </w:rPr>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diện tích mặt sàn 11 tầng tháp là</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6" style="width:357pt;height:60pt;" type="#_x0000_t75">
            <v:imagedata r:id="rId413" o:title=""/>
          </v:shape>
          <o:OLEObject DrawAspect="Content" r:id="rId414" ObjectID="_1703185564" ProgID="Equation.DSMT4" ShapeID="_x0000_s206" Type="Embed"/>
        </w:pict>
      </w:r>
      <w:r w:rsidDel="00000000" w:rsidR="00000000" w:rsidRPr="00000000">
        <w:rPr>
          <w:rtl w:val="0"/>
        </w:rPr>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Diện tích mỗi viên gạch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7" style="width:148pt;height:22pt;" type="#_x0000_t75">
            <v:imagedata r:id="rId415" o:title=""/>
          </v:shape>
          <o:OLEObject DrawAspect="Content" r:id="rId416" ObjectID="_1703012922" ProgID="Equation.DSMT4" ShapeID="_x0000_s2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lượng gạch hoa cần mua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8" style="width:72pt;height:33pt;" type="#_x0000_t75">
            <v:imagedata r:id="rId417" o:title=""/>
          </v:shape>
          <o:OLEObject DrawAspect="Content" r:id="rId418" ObjectID="_1703012925" ProgID="Equation.DSMT4" ShapeID="_x0000_s2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(viên). Vậy cần mua 334 viên gạch.</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w:t>
      </w: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9" style="width:62pt;height:13pt;" type="#_x0000_t75">
            <v:imagedata r:id="rId419" o:title=""/>
          </v:shape>
          <o:OLEObject DrawAspect="Content" r:id="rId420" ObjectID="_1703012972" ProgID="Equation.DSMT4" ShapeID="_x0000_s2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0" style="width:38pt;height:13pt;" type="#_x0000_t75">
            <v:imagedata r:id="rId421" o:title=""/>
          </v:shape>
          <o:OLEObject DrawAspect="Content" r:id="rId422" ObjectID="_1703012977" ProgID="Equation.DSMT4" ShapeID="_x0000_s2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hàm số xác định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1" style="width:13pt;height:13pt;" type="#_x0000_t75">
            <v:imagedata r:id="rId423" o:title=""/>
          </v:shape>
          <o:OLEObject DrawAspect="Content" r:id="rId424" ObjectID="_1703012996" ProgID="Equation.DSMT4" ShapeID="_x0000_s2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2" style="width:204pt;height:31pt;" type="#_x0000_t75">
            <v:imagedata r:id="rId425" o:title=""/>
          </v:shape>
          <o:OLEObject DrawAspect="Content" r:id="rId426" ObjectID="_1703013004" ProgID="Equation.DSMT4" ShapeID="_x0000_s2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phương trình có nghiệm nên</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3" style="width:381pt;height:35pt;" type="#_x0000_t75">
            <v:imagedata r:id="rId427" o:title=""/>
          </v:shape>
          <o:OLEObject DrawAspect="Content" r:id="rId428" ObjectID="_1703013091" ProgID="Equation.DSMT4" ShapeID="_x0000_s213" Type="Embed"/>
        </w:pict>
      </w:r>
      <w:r w:rsidDel="00000000" w:rsidR="00000000" w:rsidRPr="00000000">
        <w:rPr>
          <w:rtl w:val="0"/>
        </w:rPr>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giá trị nhỏ nhất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4" style="width:65pt;height:35pt;" type="#_x0000_t75">
            <v:imagedata r:id="rId429" o:title=""/>
          </v:shape>
          <o:OLEObject DrawAspect="Content" r:id="rId430" ObjectID="_1703013101" ProgID="Equation.DSMT4" ShapeID="_x0000_s2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yêu cầu bài toán tương đương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5" style="width:285pt;height:42pt;" type="#_x0000_t75">
            <v:imagedata r:id="rId431" o:title=""/>
          </v:shape>
          <o:OLEObject DrawAspect="Content" r:id="rId432" ObjectID="_1703013157" ProgID="Equation.DSMT4" ShapeID="_x0000_s215" Type="Embed"/>
        </w:pict>
      </w: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giá trị nguyên thuộc đoạn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6" style="width:34pt;height:20pt;" type="#_x0000_t75">
            <v:imagedata r:id="rId433" o:title=""/>
          </v:shape>
          <o:OLEObject DrawAspect="Content" r:id="rId434" ObjectID="_1703013171" ProgID="Equation.DSMT4" ShapeID="_x0000_s2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7" style="width:109pt;height:20pt;" type="#_x0000_t75">
            <v:imagedata r:id="rId435" o:title=""/>
          </v:shape>
          <o:OLEObject DrawAspect="Content" r:id="rId436" ObjectID="_1703013198" ProgID="Equation.DSMT4" ShapeID="_x0000_s2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có 6 giá trị nguyên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yêu cầu bài toán.</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w:t>
      </w: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tính nhanh.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tâm đường tròn nội tiếp 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8" style="width:132pt;height:17pt;" type="#_x0000_t75">
            <v:imagedata r:id="rId437" o:title=""/>
          </v:shape>
          <o:OLEObject DrawAspect="Content" r:id="rId438" ObjectID="_1703013227" ProgID="Equation.DSMT4" ShapeID="_x0000_s2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9" style="width:46pt;height:20pt;" type="#_x0000_t75">
            <v:imagedata r:id="rId439" o:title=""/>
          </v:shape>
          <o:OLEObject DrawAspect="Content" r:id="rId440" ObjectID="_1703013274" ProgID="Equation.DSMT4" ShapeID="_x0000_s2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0" style="width:124pt;height:20pt;" type="#_x0000_t75">
            <v:imagedata r:id="rId441" o:title=""/>
          </v:shape>
          <o:OLEObject DrawAspect="Content" r:id="rId442" ObjectID="_1703013297" ProgID="Equation.DSMT4" ShapeID="_x0000_s2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đó</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1" style="width:201pt;height:17pt;" type="#_x0000_t75">
            <v:imagedata r:id="rId443" o:title=""/>
          </v:shape>
          <o:OLEObject DrawAspect="Content" r:id="rId444" ObjectID="_1703013365" ProgID="Equation.DSMT4" ShapeID="_x0000_s221" Type="Embed"/>
        </w:pict>
      </w:r>
      <w:r w:rsidDel="00000000" w:rsidR="00000000" w:rsidRPr="00000000">
        <w:rPr>
          <w:rtl w:val="0"/>
        </w:rPr>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2" style="width:203pt;height:21pt;" type="#_x0000_t75">
            <v:imagedata r:id="rId445" o:title=""/>
          </v:shape>
          <o:OLEObject DrawAspect="Content" r:id="rId446" ObjectID="_1703013373" ProgID="Equation.DSMT4" ShapeID="_x0000_s222" Type="Embed"/>
        </w:pict>
      </w: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3" style="width:178pt;height:56pt;" type="#_x0000_t75">
            <v:imagedata r:id="rId447" o:title=""/>
          </v:shape>
          <o:OLEObject DrawAspect="Content" r:id="rId448" ObjectID="_1703185698" ProgID="Equation.DSMT4" ShapeID="_x0000_s223" Type="Embed"/>
        </w:pict>
      </w: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 </w:t>
      </w: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4" style="width:95pt;height:16pt;" type="#_x0000_t75">
            <v:imagedata r:id="rId449" o:title=""/>
          </v:shape>
          <o:OLEObject DrawAspect="Content" r:id="rId450" ObjectID="_1703006219" ProgID="Equation.DSMT4" ShapeID="_x0000_s2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5" style="width:18pt;height:20pt;" type="#_x0000_t75">
            <v:imagedata r:id="rId451" o:title=""/>
          </v:shape>
          <o:OLEObject DrawAspect="Content" r:id="rId452" ObjectID="_1703013497" ProgID="Equation.DSMT4" ShapeID="_x0000_s2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6" style="width:108pt;height:20pt;" type="#_x0000_t75">
            <v:imagedata r:id="rId453" o:title=""/>
          </v:shape>
          <o:OLEObject DrawAspect="Content" r:id="rId454" ObjectID="_1703013525" ProgID="Equation.DSMT4" ShapeID="_x0000_s22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hai trường hợp sau:</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Trường hợp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7" style="width:18pt;height:20pt;" type="#_x0000_t75">
            <v:imagedata r:id="rId455" o:title=""/>
          </v:shape>
          <o:OLEObject DrawAspect="Content" r:id="rId456" ObjectID="_1703013538" ProgID="Equation.DSMT4" ShapeID="_x0000_s2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nghiệm thực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8" style="width:92pt;height:13pt;" type="#_x0000_t75">
            <v:imagedata r:id="rId457" o:title=""/>
          </v:shape>
          <o:OLEObject DrawAspect="Content" r:id="rId458" ObjectID="_1703013562" ProgID="Equation.DSMT4" ShapeID="_x0000_s2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9" style="width:82pt;height:36pt;" type="#_x0000_t75">
            <v:imagedata r:id="rId459" o:title=""/>
          </v:shape>
          <o:OLEObject DrawAspect="Content" r:id="rId460" ObjectID="_1703013608" ProgID="Equation.DSMT4" ShapeID="_x0000_s229" Type="Embed"/>
        </w:pict>
      </w: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0" style="width:74pt;height:13pt;" type="#_x0000_t75">
            <v:imagedata r:id="rId461" o:title=""/>
          </v:shape>
          <o:OLEObject DrawAspect="Content" r:id="rId462" ObjectID="_1703013618" ProgID="Equation.DSMT4" ShapeID="_x0000_s2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1" style="width:77pt;height:13pt;" type="#_x0000_t75">
            <v:imagedata r:id="rId463" o:title=""/>
          </v:shape>
          <o:OLEObject DrawAspect="Content" r:id="rId464" ObjectID="_1703013643" ProgID="Equation.DSMT4" ShapeID="_x0000_s2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Trường hợp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2" style="width:18pt;height:20pt;" type="#_x0000_t75">
            <v:imagedata r:id="rId465" o:title=""/>
          </v:shape>
          <o:OLEObject DrawAspect="Content" r:id="rId466" ObjectID="_1703013538" ProgID="Equation.DSMT4" ShapeID="_x0000_s2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nghiệm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3" style="width:173pt;height:20pt;" type="#_x0000_t75">
            <v:imagedata r:id="rId467" o:title=""/>
          </v:shape>
          <o:OLEObject DrawAspect="Content" r:id="rId468" ObjectID="_1703013662" ProgID="Equation.DSMT4" ShapeID="_x0000_s2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một nghiệm của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4" style="width:95pt;height:16pt;" type="#_x0000_t75">
            <v:imagedata r:id="rId469" o:title=""/>
          </v:shape>
          <o:OLEObject DrawAspect="Content" r:id="rId470" ObjectID="_1703006219" ProgID="Equation.DSMT4" ShapeID="_x0000_s2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5" style="width:11pt;height:12pt;" type="#_x0000_t75">
            <v:imagedata r:id="rId471" o:title=""/>
          </v:shape>
          <o:OLEObject DrawAspect="Content" r:id="rId472" ObjectID="_1703013695" ProgID="Equation.DSMT4" ShapeID="_x0000_s2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cũng là một nghiệm của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6" style="width:95pt;height:16pt;" type="#_x0000_t75">
            <v:imagedata r:id="rId473" o:title=""/>
          </v:shape>
          <o:OLEObject DrawAspect="Content" r:id="rId474" ObjectID="_1703006219" ProgID="Equation.DSMT4" ShapeID="_x0000_s2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7" style="width:237pt;height:31pt;" type="#_x0000_t75">
            <v:imagedata r:id="rId475" o:title=""/>
          </v:shape>
          <o:OLEObject DrawAspect="Content" r:id="rId476" ObjectID="_1703013730" ProgID="Equation.DSMT4" ShapeID="_x0000_s2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tổng các giá trị thực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12.</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4022725</wp:posOffset>
            </wp:positionH>
            <wp:positionV relativeFrom="paragraph">
              <wp:posOffset>38735</wp:posOffset>
            </wp:positionV>
            <wp:extent cx="1666875" cy="1333500"/>
            <wp:effectExtent b="0" l="0" r="0" t="0"/>
            <wp:wrapSquare wrapText="bothSides" distB="0" distT="0" distL="114300" distR="114300"/>
            <wp:docPr id="1396" name="image364.png"/>
            <a:graphic>
              <a:graphicData uri="http://schemas.openxmlformats.org/drawingml/2006/picture">
                <pic:pic>
                  <pic:nvPicPr>
                    <pic:cNvPr id="0" name="image364.png"/>
                    <pic:cNvPicPr preferRelativeResize="0"/>
                  </pic:nvPicPr>
                  <pic:blipFill>
                    <a:blip r:embed="rId734"/>
                    <a:srcRect b="0" l="0" r="0" t="0"/>
                    <a:stretch>
                      <a:fillRect/>
                    </a:stretch>
                  </pic:blipFill>
                  <pic:spPr>
                    <a:xfrm>
                      <a:off x="0" y="0"/>
                      <a:ext cx="1666875" cy="1333500"/>
                    </a:xfrm>
                    <a:prstGeom prst="rect"/>
                    <a:ln/>
                  </pic:spPr>
                </pic:pic>
              </a:graphicData>
            </a:graphic>
          </wp:anchor>
        </w:drawing>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8" style="width:70pt;height:13pt;" type="#_x0000_t75">
            <v:imagedata r:id="rId477" o:title=""/>
          </v:shape>
          <o:OLEObject DrawAspect="Content" r:id="rId478" ObjectID="_1703013795" ProgID="Equation.DSMT4" ShapeID="_x0000_s2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9" style="width:47pt;height:13pt;" type="#_x0000_t75">
            <v:imagedata r:id="rId479" o:title=""/>
          </v:shape>
          <o:OLEObject DrawAspect="Content" r:id="rId480" ObjectID="_1703013800" ProgID="Equation.DSMT4" ShapeID="_x0000_s2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0" style="width:44pt;height:13pt;" type="#_x0000_t75">
            <v:imagedata r:id="rId481" o:title=""/>
          </v:shape>
          <o:OLEObject DrawAspect="Content" r:id="rId482" ObjectID="_1703013822" ProgID="Equation.DSMT4" ShapeID="_x0000_s2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w:t>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1" style="width:246pt;height:31pt;" type="#_x0000_t75">
            <v:imagedata r:id="rId483" o:title=""/>
          </v:shape>
          <o:OLEObject DrawAspect="Content" r:id="rId484" ObjectID="_1703013828" ProgID="Equation.DSMT4" ShapeID="_x0000_s241" Type="Embed"/>
        </w:pict>
      </w:r>
      <w:r w:rsidDel="00000000" w:rsidR="00000000" w:rsidRPr="00000000">
        <w:rPr>
          <w:rtl w:val="0"/>
        </w:rPr>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2" style="width:206pt;height:31pt;" type="#_x0000_t75">
            <v:imagedata r:id="rId485" o:title=""/>
          </v:shape>
          <o:OLEObject DrawAspect="Content" r:id="rId486" ObjectID="_1703013904" ProgID="Equation.DSMT4" ShapeID="_x0000_s242" Type="Embed"/>
        </w:pict>
      </w: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3" style="width:174pt;height:31pt;" type="#_x0000_t75">
            <v:imagedata r:id="rId487" o:title=""/>
          </v:shape>
          <o:OLEObject DrawAspect="Content" r:id="rId488" ObjectID="_1703013931" ProgID="Equation.DSMT4" ShapeID="_x0000_s243" Type="Embed"/>
        </w:pict>
      </w:r>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4" style="width:103pt;height:31pt;" type="#_x0000_t75">
            <v:imagedata r:id="rId489" o:title=""/>
          </v:shape>
          <o:OLEObject DrawAspect="Content" r:id="rId490" ObjectID="_1703013981" ProgID="Equation.DSMT4" ShapeID="_x0000_s244" Type="Embed"/>
        </w:pict>
      </w:r>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4708525</wp:posOffset>
            </wp:positionH>
            <wp:positionV relativeFrom="paragraph">
              <wp:posOffset>139065</wp:posOffset>
            </wp:positionV>
            <wp:extent cx="1771650" cy="1066800"/>
            <wp:effectExtent b="0" l="0" r="0" t="0"/>
            <wp:wrapSquare wrapText="bothSides" distB="0" distT="0" distL="114300" distR="114300"/>
            <wp:docPr id="1395" name="image363.png"/>
            <a:graphic>
              <a:graphicData uri="http://schemas.openxmlformats.org/drawingml/2006/picture">
                <pic:pic>
                  <pic:nvPicPr>
                    <pic:cNvPr id="0" name="image363.png"/>
                    <pic:cNvPicPr preferRelativeResize="0"/>
                  </pic:nvPicPr>
                  <pic:blipFill>
                    <a:blip r:embed="rId735"/>
                    <a:srcRect b="0" l="0" r="0" t="0"/>
                    <a:stretch>
                      <a:fillRect/>
                    </a:stretch>
                  </pic:blipFill>
                  <pic:spPr>
                    <a:xfrm>
                      <a:off x="0" y="0"/>
                      <a:ext cx="1771650" cy="1066800"/>
                    </a:xfrm>
                    <a:prstGeom prst="rect"/>
                    <a:ln/>
                  </pic:spPr>
                </pic:pic>
              </a:graphicData>
            </a:graphic>
          </wp:anchor>
        </w:drawing>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thấy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5" style="width:51pt;height:20pt;" type="#_x0000_t75">
            <v:imagedata r:id="rId491" o:title=""/>
          </v:shape>
          <o:OLEObject DrawAspect="Content" r:id="rId492" ObjectID="_1703014016" ProgID="Equation.DSMT4" ShapeID="_x0000_s2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một điểm thuộc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6" style="width:21pt;height:20pt;" type="#_x0000_t75">
            <v:imagedata r:id="rId493" o:title=""/>
          </v:shape>
          <o:OLEObject DrawAspect="Content" r:id="rId494" ObjectID="_1703014031" ProgID="Equation.DSMT4" ShapeID="_x0000_s2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7" style="width:52pt;height:20pt;" type="#_x0000_t75">
            <v:imagedata r:id="rId495" o:title=""/>
          </v:shape>
          <o:OLEObject DrawAspect="Content" r:id="rId496" ObjectID="_1703014037" ProgID="Equation.DSMT4" ShapeID="_x0000_s2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8" style="width:253pt;height:42pt;" type="#_x0000_t75">
            <v:imagedata r:id="rId497" o:title=""/>
          </v:shape>
          <o:OLEObject DrawAspect="Content" r:id="rId498" ObjectID="_1703014092" ProgID="Equation.DSMT4" ShapeID="_x0000_s248" Type="Embed"/>
        </w:pict>
      </w:r>
      <w:r w:rsidDel="00000000" w:rsidR="00000000" w:rsidRPr="00000000">
        <w:rPr>
          <w:rtl w:val="0"/>
        </w:rPr>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 sử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9" style="width:46pt;height:20pt;" type="#_x0000_t75">
            <v:imagedata r:id="rId499" o:title=""/>
          </v:shape>
          <o:OLEObject DrawAspect="Content" r:id="rId500" ObjectID="_1703013274" ProgID="Equation.DSMT4" ShapeID="_x0000_s2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tâm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0" style="width:20pt;height:20pt;" type="#_x0000_t75">
            <v:imagedata r:id="rId501" o:title=""/>
          </v:shape>
          <o:OLEObject DrawAspect="Content" r:id="rId502" ObjectID="_1703014138" ProgID="Equation.DSMT4" ShapeID="_x0000_s2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1" style="width:20pt;height:20pt;" type="#_x0000_t75">
            <v:imagedata r:id="rId503" o:title=""/>
          </v:shape>
          <o:OLEObject DrawAspect="Content" r:id="rId504" ObjectID="_1703014166" ProgID="Equation.DSMT4" ShapeID="_x0000_s2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tiếp xúc với cả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2" style="width:21pt;height:20pt;" type="#_x0000_t75">
            <v:imagedata r:id="rId505" o:title=""/>
          </v:shape>
          <o:OLEObject DrawAspect="Content" r:id="rId506" ObjectID="_1703014031" ProgID="Equation.DSMT4" ShapeID="_x0000_s2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3" style="width:22pt;height:20pt;" type="#_x0000_t75">
            <v:imagedata r:id="rId507" o:title=""/>
          </v:shape>
          <o:OLEObject DrawAspect="Content" r:id="rId508" ObjectID="_1703014157" ProgID="Equation.DSMT4" ShapeID="_x0000_s2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bán kính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4" style="width:20pt;height:20pt;" type="#_x0000_t75">
            <v:imagedata r:id="rId509" o:title=""/>
          </v:shape>
          <o:OLEObject DrawAspect="Content" r:id="rId510" ObjectID="_1703014177" ProgID="Equation.DSMT4" ShapeID="_x0000_s2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5" style="width:121pt;height:35pt;" type="#_x0000_t75">
            <v:imagedata r:id="rId511" o:title=""/>
          </v:shape>
          <o:OLEObject DrawAspect="Content" r:id="rId512" ObjectID="_1703014188" ProgID="Equation.DSMT4" ShapeID="_x0000_s2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6" style="width:33pt;height:13pt;" type="#_x0000_t75">
            <v:imagedata r:id="rId513" o:title=""/>
          </v:shape>
          <o:OLEObject DrawAspect="Content" r:id="rId514" ObjectID="_1703014221" ProgID="Equation.DSMT4" ShapeID="_x0000_s2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luôn thuộc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7" style="width:20pt;height:20pt;" type="#_x0000_t75">
            <v:imagedata r:id="rId515" o:title=""/>
          </v:shape>
          <o:OLEObject DrawAspect="Content" r:id="rId516" ObjectID="_1703014228" ProgID="Equation.DSMT4" ShapeID="_x0000_s2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tâm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bán kính 2.</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Ngoài 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8" style="width:323pt;height:42pt;" type="#_x0000_t75">
            <v:imagedata r:id="rId517" o:title=""/>
          </v:shape>
          <o:OLEObject DrawAspect="Content" r:id="rId518" ObjectID="_1703014312" ProgID="Equation.DSMT4" ShapeID="_x0000_s258" Type="Embed"/>
        </w:pict>
      </w:r>
      <w:r w:rsidDel="00000000" w:rsidR="00000000" w:rsidRPr="00000000">
        <w:rPr>
          <w:rtl w:val="0"/>
        </w:rPr>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9" style="width:366pt;height:20pt;" type="#_x0000_t75">
            <v:imagedata r:id="rId519" o:title=""/>
          </v:shape>
          <o:OLEObject DrawAspect="Content" r:id="rId520" ObjectID="_1703014427" ProgID="Equation.DSMT4" ShapeID="_x0000_s259" Type="Embed"/>
        </w:pict>
      </w:r>
      <w:r w:rsidDel="00000000" w:rsidR="00000000" w:rsidRPr="00000000">
        <w:rPr>
          <w:rtl w:val="0"/>
        </w:rPr>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0" style="width:105pt;height:13pt;" type="#_x0000_t75">
            <v:imagedata r:id="rId521" o:title=""/>
          </v:shape>
          <o:OLEObject DrawAspect="Content" r:id="rId522" ObjectID="_1703014432" ProgID="Equation.DSMT4" ShapeID="_x0000_s260" Type="Embed"/>
        </w:pict>
      </w:r>
      <w:r w:rsidDel="00000000" w:rsidR="00000000" w:rsidRPr="00000000">
        <w:rPr>
          <w:rtl w:val="0"/>
        </w:rPr>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luôn thuộc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1" style="width:114pt;height:20pt;" type="#_x0000_t75">
            <v:imagedata r:id="rId523" o:title=""/>
          </v:shape>
          <o:OLEObject DrawAspect="Content" r:id="rId524" ObjectID="_1703014464" ProgID="Equation.DSMT4" ShapeID="_x0000_s2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hình chiếu vuông góc của</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2" style="width:21pt;height:20pt;" type="#_x0000_t75">
            <v:imagedata r:id="rId525" o:title=""/>
          </v:shape>
          <o:OLEObject DrawAspect="Content" r:id="rId526" ObjectID="_1703014474" ProgID="Equation.DSMT4" ShapeID="_x0000_s2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3" style="width:21pt;height:20pt;" type="#_x0000_t75">
            <v:imagedata r:id="rId527" o:title=""/>
          </v:shape>
          <o:OLEObject DrawAspect="Content" r:id="rId528" ObjectID="_1703014474" ProgID="Equation.DSMT4" ShapeID="_x0000_s2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cố định nên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cố định.</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4" style="width:210pt;height:42pt;" type="#_x0000_t75">
            <v:imagedata r:id="rId529" o:title=""/>
          </v:shape>
          <o:OLEObject DrawAspect="Content" r:id="rId530" ObjectID="_1703014530" ProgID="Equation.DSMT4" ShapeID="_x0000_s264" Type="Embed"/>
        </w:pict>
      </w:r>
      <w:r w:rsidDel="00000000" w:rsidR="00000000" w:rsidRPr="00000000">
        <w:rPr>
          <w:rtl w:val="0"/>
        </w:rPr>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5" style="width:116pt;height:20pt;" type="#_x0000_t75">
            <v:imagedata r:id="rId531" o:title=""/>
          </v:shape>
          <o:OLEObject DrawAspect="Content" r:id="rId532" ObjectID="_1703185969" ProgID="Equation.DSMT4" ShapeID="_x0000_s2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6" style="width:31pt;height:13pt;" type="#_x0000_t75">
            <v:imagedata r:id="rId533" o:title=""/>
          </v:shape>
          <o:OLEObject DrawAspect="Content" r:id="rId534" ObjectID="_1703014586" ProgID="Equation.DSMT4" ShapeID="_x0000_s2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vuông tại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7" style="width:195pt;height:40pt;" type="#_x0000_t75">
            <v:imagedata r:id="rId535" o:title=""/>
          </v:shape>
          <o:OLEObject DrawAspect="Content" r:id="rId536" ObjectID="_1703014605" ProgID="Equation.DSMT4" ShapeID="_x0000_s267" Type="Embed"/>
        </w:pict>
      </w:r>
      <w:r w:rsidDel="00000000" w:rsidR="00000000" w:rsidRPr="00000000">
        <w:rPr>
          <w:rtl w:val="0"/>
        </w:rPr>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luôn thuộc đường tròn tâm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nằm trên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8" style="width:21pt;height:20pt;" type="#_x0000_t75">
            <v:imagedata r:id="rId537" o:title=""/>
          </v:shape>
          <o:OLEObject DrawAspect="Content" r:id="rId538" ObjectID="_1703014474" ProgID="Equation.DSMT4" ShapeID="_x0000_s2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9" style="width:44pt;height:34pt;" type="#_x0000_t75">
            <v:imagedata r:id="rId539" o:title=""/>
          </v:shape>
          <o:OLEObject DrawAspect="Content" r:id="rId540" ObjectID="_1703014646" ProgID="Equation.DSMT4" ShapeID="_x0000_s2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 </w:t>
      </w:r>
      <w:r w:rsidDel="00000000" w:rsidR="00000000" w:rsidRPr="00000000">
        <w:rPr>
          <w:rtl w:val="0"/>
        </w:rPr>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ba bảng đấu có tên là A, B, C. Chọn 4 đội cho bảng 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0" style="width:18pt;height:19pt;" type="#_x0000_t75">
            <v:imagedata r:id="rId541" o:title=""/>
          </v:shape>
          <o:OLEObject DrawAspect="Content" r:id="rId542" ObjectID="_1703014682" ProgID="Equation.DSMT4" ShapeID="_x0000_s27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chọn 4 đội cho bảng B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1" style="width:16pt;height:19pt;" type="#_x0000_t75">
            <v:imagedata r:id="rId543" o:title=""/>
          </v:shape>
          <o:OLEObject DrawAspect="Content" r:id="rId544" ObjectID="_1703014704" ProgID="Equation.DSMT4" ShapeID="_x0000_s2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 và 4 đội còn lại vào bảng C có 1 cách.</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quy tắc nhân, số cách chia 12 đội thành 3 bảng đấu là</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2" style="width:121pt;height:20pt;" type="#_x0000_t75">
            <v:imagedata r:id="rId545" o:title=""/>
          </v:shape>
          <o:OLEObject DrawAspect="Content" r:id="rId546" ObjectID="_1703014725" ProgID="Equation.DSMT4" ShapeID="_x0000_s2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A là biến cố “3 đội Việt Nam cùng nằm ở một bảng đấu”.</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 sử 3 đội Việt Nam cùng nằm ở bảng A. Khi đó bảng A sẽ chọn 1 đội trong 9 đội nước ngoài và 3 đội Việt Nam, 8 đội còn lại chia vào bảng B và C. Trong trường hợp này ta có số cách chọn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3" style="width:60pt;height:19pt;" type="#_x0000_t75">
            <v:imagedata r:id="rId547" o:title=""/>
          </v:shape>
          <o:OLEObject DrawAspect="Content" r:id="rId548" ObjectID="_1703014786" ProgID="Equation.DSMT4" ShapeID="_x0000_s2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vai trò của các bảng là như nhau nên trường hợp 3 đội Việt Nam ở bảng B hay bảng C đều cho kết quả như nhau.</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số kết quả thuận lợi cho biến cố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4" style="width:94pt;height:20pt;" type="#_x0000_t75">
            <v:imagedata r:id="rId549" o:title=""/>
          </v:shape>
          <o:OLEObject DrawAspect="Content" r:id="rId550" ObjectID="_1703014866" ProgID="Equation.DSMT4" ShapeID="_x0000_s2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suất của biến cố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5" style="width:139pt;height:37pt;" type="#_x0000_t75">
            <v:imagedata r:id="rId551" o:title=""/>
          </v:shape>
          <o:OLEObject DrawAspect="Content" r:id="rId552" ObjectID="_1703014863" ProgID="Equation.DSMT4" ShapeID="_x0000_s275" Type="Embed"/>
        </w:pict>
      </w:r>
      <w:r w:rsidDel="00000000" w:rsidR="00000000" w:rsidRPr="00000000">
        <w:rPr>
          <w:rtl w:val="0"/>
        </w:rPr>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w:t>
      </w:r>
      <w:r w:rsidDel="00000000" w:rsidR="00000000" w:rsidRPr="00000000">
        <w:rPr>
          <w:rtl w:val="0"/>
        </w:rPr>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6" style="width:71pt;height:13pt;" type="#_x0000_t75">
            <v:imagedata r:id="rId553" o:title=""/>
          </v:shape>
          <o:OLEObject DrawAspect="Content" r:id="rId554" ObjectID="_1703049196" ProgID="Equation.DSMT4" ShapeID="_x0000_s2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4714875</wp:posOffset>
            </wp:positionH>
            <wp:positionV relativeFrom="paragraph">
              <wp:posOffset>-126999</wp:posOffset>
            </wp:positionV>
            <wp:extent cx="1821180" cy="1887220"/>
            <wp:effectExtent b="0" l="0" r="0" t="0"/>
            <wp:wrapSquare wrapText="bothSides" distB="0" distT="0" distL="114300" distR="114300"/>
            <wp:docPr id="1392" name="image366.png"/>
            <a:graphic>
              <a:graphicData uri="http://schemas.openxmlformats.org/drawingml/2006/picture">
                <pic:pic>
                  <pic:nvPicPr>
                    <pic:cNvPr id="0" name="image366.png"/>
                    <pic:cNvPicPr preferRelativeResize="0"/>
                  </pic:nvPicPr>
                  <pic:blipFill>
                    <a:blip r:embed="rId736"/>
                    <a:srcRect b="0" l="0" r="0" t="0"/>
                    <a:stretch>
                      <a:fillRect/>
                    </a:stretch>
                  </pic:blipFill>
                  <pic:spPr>
                    <a:xfrm>
                      <a:off x="0" y="0"/>
                      <a:ext cx="1821180" cy="1887220"/>
                    </a:xfrm>
                    <a:prstGeom prst="rect"/>
                    <a:ln/>
                  </pic:spPr>
                </pic:pic>
              </a:graphicData>
            </a:graphic>
          </wp:anchor>
        </w:drawing>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7" style="width:34pt;height:13pt;" type="#_x0000_t75">
            <v:imagedata r:id="rId555" o:title=""/>
          </v:shape>
          <o:OLEObject DrawAspect="Content" r:id="rId556" ObjectID="_1703049392" ProgID="Equation.DSMT4" ShapeID="_x0000_s2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đều cạnh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trọng tâm</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8" style="width:69pt;height:34pt;" type="#_x0000_t75">
            <v:imagedata r:id="rId557" o:title=""/>
          </v:shape>
          <o:OLEObject DrawAspect="Content" r:id="rId558" ObjectID="_1703049432" ProgID="Equation.DSMT4" ShapeID="_x0000_s27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9" style="width:56pt;height:34pt;" type="#_x0000_t75">
            <v:imagedata r:id="rId559" o:title=""/>
          </v:shape>
          <o:OLEObject DrawAspect="Content" r:id="rId560" ObjectID="_1703049936" ProgID="Equation.DSMT4" ShapeID="_x0000_s2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0" style="width:101pt;height:34pt;" type="#_x0000_t75">
            <v:imagedata r:id="rId561" o:title=""/>
          </v:shape>
          <o:OLEObject DrawAspect="Content" r:id="rId562" ObjectID="_1703049975" ProgID="Equation.DSMT4" ShapeID="_x0000_s280" Type="Embed"/>
        </w:pict>
      </w:r>
      <w:r w:rsidDel="00000000" w:rsidR="00000000" w:rsidRPr="00000000">
        <w:rPr>
          <w:rtl w:val="0"/>
        </w:rPr>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khác,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1" style="width:139pt;height:28pt;" type="#_x0000_t75">
            <v:imagedata r:id="rId563" o:title=""/>
          </v:shape>
          <o:OLEObject DrawAspect="Content" r:id="rId564" ObjectID="_1703049981" ProgID="Equation.DSMT4" ShapeID="_x0000_s281" Type="Embed"/>
        </w:pict>
      </w:r>
      <w:r w:rsidDel="00000000" w:rsidR="00000000" w:rsidRPr="00000000">
        <w:rPr>
          <w:rtl w:val="0"/>
        </w:rPr>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2" style="width:136pt;height:31pt;" type="#_x0000_t75">
            <v:imagedata r:id="rId565" o:title=""/>
          </v:shape>
          <o:OLEObject DrawAspect="Content" r:id="rId566" ObjectID="_1703050360" ProgID="Equation.DSMT4" ShapeID="_x0000_s282" Type="Embed"/>
        </w:pict>
      </w:r>
      <w:r w:rsidDel="00000000" w:rsidR="00000000" w:rsidRPr="00000000">
        <w:rPr>
          <w:rtl w:val="0"/>
        </w:rPr>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Lại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3" style="width:116pt;height:13pt;" type="#_x0000_t75">
            <v:imagedata r:id="rId567" o:title=""/>
          </v:shape>
          <o:OLEObject DrawAspect="Content" r:id="rId568" ObjectID="_1703050485" ProgID="Equation.DSMT4" ShapeID="_x0000_s2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4" style="width:96pt;height:20pt;" type="#_x0000_t75">
            <v:imagedata r:id="rId569" o:title=""/>
          </v:shape>
          <o:OLEObject DrawAspect="Content" r:id="rId570" ObjectID="_1703051033" ProgID="Equation.DSMT4" ShapeID="_x0000_s2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5" style="width:203pt;height:36pt;" type="#_x0000_t75">
            <v:imagedata r:id="rId571" o:title=""/>
          </v:shape>
          <o:OLEObject DrawAspect="Content" r:id="rId572" ObjectID="_1703051089" ProgID="Equation.DSMT4" ShapeID="_x0000_s285" Type="Embed"/>
        </w:pict>
      </w:r>
      <w:r w:rsidDel="00000000" w:rsidR="00000000" w:rsidRPr="00000000">
        <w:rPr>
          <w:rtl w:val="0"/>
        </w:rPr>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6" style="width:294pt;height:37pt;" type="#_x0000_t75">
            <v:imagedata r:id="rId573" o:title=""/>
          </v:shape>
          <o:OLEObject DrawAspect="Content" r:id="rId574" ObjectID="_1703051165" ProgID="Equation.DSMT4" ShapeID="_x0000_s286" Type="Embed"/>
        </w:pict>
      </w: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7" style="width:193pt;height:42pt;" type="#_x0000_t75">
            <v:imagedata r:id="rId575" o:title=""/>
          </v:shape>
          <o:OLEObject DrawAspect="Content" r:id="rId576" ObjectID="_1703051272" ProgID="Equation.DSMT4" ShapeID="_x0000_s287" Type="Embed"/>
        </w:pict>
      </w:r>
      <w:r w:rsidDel="00000000" w:rsidR="00000000" w:rsidRPr="00000000">
        <w:rPr>
          <w:rtl w:val="0"/>
        </w:rPr>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 </w:t>
      </w:r>
      <w:r w:rsidDel="00000000" w:rsidR="00000000" w:rsidRPr="00000000">
        <w:rPr>
          <w:rtl w:val="0"/>
        </w:rPr>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8" style="width:278pt;height:20pt;" type="#_x0000_t75">
            <v:imagedata r:id="rId577" o:title=""/>
          </v:shape>
          <o:OLEObject DrawAspect="Content" r:id="rId578" ObjectID="_1703051583" ProgID="Equation.DSMT4" ShapeID="_x0000_s288" Type="Embed"/>
        </w:pict>
      </w:r>
      <w:r w:rsidDel="00000000" w:rsidR="00000000" w:rsidRPr="00000000">
        <w:rPr>
          <w:rtl w:val="0"/>
        </w:rPr>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9" style="width:101pt;height:56pt;" type="#_x0000_t75">
            <v:imagedata r:id="rId579" o:title=""/>
          </v:shape>
          <o:OLEObject DrawAspect="Content" r:id="rId580" ObjectID="_1703051654" ProgID="Equation.DSMT4" ShapeID="_x0000_s289" Type="Embed"/>
        </w:pict>
      </w:r>
      <w:r w:rsidDel="00000000" w:rsidR="00000000" w:rsidRPr="00000000">
        <w:rPr>
          <w:rtl w:val="0"/>
        </w:rPr>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Bảng biến thiên</w:t>
      </w:r>
    </w:p>
    <w:tbl>
      <w:tblPr>
        <w:tblStyle w:val="Table8"/>
        <w:tblW w:w="797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596"/>
        <w:gridCol w:w="1042"/>
        <w:gridCol w:w="776"/>
        <w:gridCol w:w="1042"/>
        <w:gridCol w:w="390"/>
        <w:gridCol w:w="1043"/>
        <w:gridCol w:w="916"/>
        <w:gridCol w:w="1043"/>
        <w:gridCol w:w="596"/>
        <w:tblGridChange w:id="0">
          <w:tblGrid>
            <w:gridCol w:w="534"/>
            <w:gridCol w:w="596"/>
            <w:gridCol w:w="1042"/>
            <w:gridCol w:w="776"/>
            <w:gridCol w:w="1042"/>
            <w:gridCol w:w="390"/>
            <w:gridCol w:w="1043"/>
            <w:gridCol w:w="916"/>
            <w:gridCol w:w="1043"/>
            <w:gridCol w:w="596"/>
          </w:tblGrid>
        </w:tblGridChange>
      </w:tblGrid>
      <w:tr>
        <w:trPr>
          <w:cantSplit w:val="0"/>
          <w:tblHeader w:val="0"/>
        </w:trPr>
        <w:tc>
          <w:tcPr>
            <w:vAlign w:val="center"/>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w:t>
            </w:r>
            <w:r w:rsidDel="00000000" w:rsidR="00000000" w:rsidRPr="00000000">
              <w:rPr>
                <w:rtl w:val="0"/>
              </w:rPr>
            </w:r>
          </w:p>
        </w:tc>
        <w:tc>
          <w:tcPr>
            <w:tcBorders>
              <w:right w:color="ffffff" w:space="0" w:sz="4" w:val="single"/>
            </w:tcBorders>
            <w:vAlign w:val="center"/>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0" style="width:19pt;height:10pt;" type="#_x0000_t75">
                  <v:imagedata r:id="rId581" o:title=""/>
                </v:shape>
                <o:OLEObject DrawAspect="Content" r:id="rId582" ObjectID="_1703051715" ProgID="Equation.DSMT4" ShapeID="_x0000_s290" Type="Embed"/>
              </w:pict>
            </w:r>
            <w:r w:rsidDel="00000000" w:rsidR="00000000" w:rsidRPr="00000000">
              <w:rPr>
                <w:rtl w:val="0"/>
              </w:rPr>
            </w:r>
          </w:p>
        </w:tc>
        <w:tc>
          <w:tcPr>
            <w:tcBorders>
              <w:left w:color="ffffff" w:space="0" w:sz="4" w:val="single"/>
              <w:right w:color="ffffff" w:space="0" w:sz="4" w:val="single"/>
            </w:tcBorders>
            <w:vAlign w:val="center"/>
          </w:tcPr>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center"/>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tcBorders>
              <w:left w:color="ffffff" w:space="0" w:sz="4" w:val="single"/>
              <w:right w:color="ffffff" w:space="0" w:sz="4" w:val="single"/>
            </w:tcBorders>
            <w:vAlign w:val="center"/>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center"/>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center"/>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center"/>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tcBorders>
              <w:left w:color="ffffff" w:space="0" w:sz="4" w:val="single"/>
              <w:right w:color="ffffff" w:space="0" w:sz="4" w:val="single"/>
            </w:tcBorders>
            <w:vAlign w:val="center"/>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tcBorders>
            <w:vAlign w:val="center"/>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1" style="width:19pt;height:11pt;" type="#_x0000_t75">
                  <v:imagedata r:id="rId583" o:title=""/>
                </v:shape>
                <o:OLEObject DrawAspect="Content" r:id="rId584" ObjectID="_1703051740" ProgID="Equation.DSMT4" ShapeID="_x0000_s291" Type="Embed"/>
              </w:pic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2" style="width:13pt;height:16pt;" type="#_x0000_t75">
                  <v:imagedata r:id="rId585" o:title=""/>
                </v:shape>
                <o:OLEObject DrawAspect="Content" r:id="rId586" ObjectID="_1703051698" ProgID="Equation.DSMT4" ShapeID="_x0000_s292" Type="Embed"/>
              </w:pict>
            </w:r>
            <w:r w:rsidDel="00000000" w:rsidR="00000000" w:rsidRPr="00000000">
              <w:rPr>
                <w:rtl w:val="0"/>
              </w:rPr>
            </w:r>
          </w:p>
        </w:tc>
        <w:tc>
          <w:tcPr>
            <w:tcBorders>
              <w:right w:color="ffffff" w:space="0" w:sz="4" w:val="single"/>
            </w:tcBorders>
            <w:vAlign w:val="center"/>
          </w:tcPr>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center"/>
          </w:tcPr>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left w:color="ffffff" w:space="0" w:sz="4" w:val="single"/>
              <w:right w:color="ffffff" w:space="0" w:sz="4" w:val="single"/>
            </w:tcBorders>
            <w:vAlign w:val="center"/>
          </w:tcPr>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center"/>
          </w:tcPr>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left w:color="ffffff" w:space="0" w:sz="4" w:val="single"/>
              <w:right w:color="ffffff" w:space="0" w:sz="4" w:val="single"/>
            </w:tcBorders>
            <w:vAlign w:val="center"/>
          </w:tcPr>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center"/>
          </w:tcPr>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left w:color="ffffff" w:space="0" w:sz="4" w:val="single"/>
              <w:right w:color="ffffff" w:space="0" w:sz="4" w:val="single"/>
            </w:tcBorders>
            <w:vAlign w:val="center"/>
          </w:tcPr>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center"/>
          </w:tcPr>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tcBorders>
              <w:left w:color="ffffff" w:space="0" w:sz="4" w:val="single"/>
            </w:tcBorders>
            <w:vAlign w:val="center"/>
          </w:tcPr>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w:t>
            </w:r>
            <w:r w:rsidDel="00000000" w:rsidR="00000000" w:rsidRPr="00000000">
              <w:rPr>
                <w:rtl w:val="0"/>
              </w:rPr>
            </w:r>
          </w:p>
        </w:tc>
        <w:tc>
          <w:tcPr>
            <w:tcBorders>
              <w:right w:color="ffffff" w:space="0" w:sz="4" w:val="single"/>
            </w:tcBorders>
            <w:vAlign w:val="top"/>
          </w:tcPr>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3" style="width:19pt;height:11pt;" type="#_x0000_t75">
                  <v:imagedata r:id="rId587" o:title=""/>
                </v:shape>
                <o:OLEObject DrawAspect="Content" r:id="rId588" ObjectID="_1703051740" ProgID="Equation.DSMT4" ShapeID="_x0000_s293" Type="Embed"/>
              </w:pict>
            </w:r>
            <w:r w:rsidDel="00000000" w:rsidR="00000000" w:rsidRPr="00000000">
              <w:rPr>
                <w:rtl w:val="0"/>
              </w:rPr>
            </w:r>
          </w:p>
        </w:tc>
        <w:tc>
          <w:tcPr>
            <w:tcBorders>
              <w:left w:color="ffffff" w:space="0" w:sz="4" w:val="single"/>
              <w:right w:color="ffffff" w:space="0" w:sz="4" w:val="single"/>
            </w:tcBorders>
            <w:vAlign w:val="center"/>
          </w:tcPr>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203200</wp:posOffset>
                      </wp:positionV>
                      <wp:extent cx="521335" cy="368300"/>
                      <wp:effectExtent b="0" l="0" r="0" t="0"/>
                      <wp:wrapNone/>
                      <wp:docPr id="1389" name=""/>
                      <a:graphic>
                        <a:graphicData uri="http://schemas.microsoft.com/office/word/2010/wordprocessingShape">
                          <wps:wsp>
                            <wps:cNvCnPr/>
                            <wps:spPr>
                              <a:xfrm>
                                <a:off x="5090095" y="3600613"/>
                                <a:ext cx="511810" cy="35877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203200</wp:posOffset>
                      </wp:positionV>
                      <wp:extent cx="521335" cy="368300"/>
                      <wp:effectExtent b="0" l="0" r="0" t="0"/>
                      <wp:wrapNone/>
                      <wp:docPr id="1389" name="image377.png"/>
                      <a:graphic>
                        <a:graphicData uri="http://schemas.openxmlformats.org/drawingml/2006/picture">
                          <pic:pic>
                            <pic:nvPicPr>
                              <pic:cNvPr id="0" name="image377.png"/>
                              <pic:cNvPicPr preferRelativeResize="0"/>
                            </pic:nvPicPr>
                            <pic:blipFill>
                              <a:blip r:embed="rId737"/>
                              <a:srcRect/>
                              <a:stretch>
                                <a:fillRect/>
                              </a:stretch>
                            </pic:blipFill>
                            <pic:spPr>
                              <a:xfrm>
                                <a:off x="0" y="0"/>
                                <a:ext cx="521335" cy="368300"/>
                              </a:xfrm>
                              <a:prstGeom prst="rect"/>
                              <a:ln/>
                            </pic:spPr>
                          </pic:pic>
                        </a:graphicData>
                      </a:graphic>
                    </wp:anchor>
                  </w:drawing>
                </mc:Fallback>
              </mc:AlternateContent>
            </w:r>
          </w:p>
        </w:tc>
        <w:tc>
          <w:tcPr>
            <w:tcBorders>
              <w:left w:color="ffffff" w:space="0" w:sz="4" w:val="single"/>
              <w:right w:color="ffffff" w:space="0" w:sz="4" w:val="single"/>
            </w:tcBorders>
            <w:vAlign w:val="center"/>
          </w:tcPr>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4" style="width:28pt;height:13pt;" type="#_x0000_t75">
                  <v:imagedata r:id="rId589" o:title=""/>
                </v:shape>
                <o:OLEObject DrawAspect="Content" r:id="rId590" ObjectID="_1703051764" ProgID="Equation.DSMT4" ShapeID="_x0000_s294" Type="Embed"/>
              </w:pict>
            </w:r>
            <w:r w:rsidDel="00000000" w:rsidR="00000000" w:rsidRPr="00000000">
              <w:rPr>
                <w:rtl w:val="0"/>
              </w:rPr>
            </w:r>
          </w:p>
        </w:tc>
        <w:tc>
          <w:tcPr>
            <w:tcBorders>
              <w:left w:color="ffffff" w:space="0" w:sz="4" w:val="single"/>
              <w:right w:color="ffffff" w:space="0" w:sz="4" w:val="single"/>
            </w:tcBorders>
            <w:vAlign w:val="center"/>
          </w:tcPr>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50801</wp:posOffset>
                      </wp:positionH>
                      <wp:positionV relativeFrom="paragraph">
                        <wp:posOffset>203200</wp:posOffset>
                      </wp:positionV>
                      <wp:extent cx="528955" cy="368300"/>
                      <wp:effectExtent b="0" l="0" r="0" t="0"/>
                      <wp:wrapNone/>
                      <wp:docPr id="1388" name=""/>
                      <a:graphic>
                        <a:graphicData uri="http://schemas.microsoft.com/office/word/2010/wordprocessingShape">
                          <wps:wsp>
                            <wps:cNvCnPr/>
                            <wps:spPr>
                              <a:xfrm flipH="1" rot="10800000">
                                <a:off x="5086285" y="3600613"/>
                                <a:ext cx="519430" cy="35877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50801</wp:posOffset>
                      </wp:positionH>
                      <wp:positionV relativeFrom="paragraph">
                        <wp:posOffset>203200</wp:posOffset>
                      </wp:positionV>
                      <wp:extent cx="528955" cy="368300"/>
                      <wp:effectExtent b="0" l="0" r="0" t="0"/>
                      <wp:wrapNone/>
                      <wp:docPr id="1388" name="image376.png"/>
                      <a:graphic>
                        <a:graphicData uri="http://schemas.openxmlformats.org/drawingml/2006/picture">
                          <pic:pic>
                            <pic:nvPicPr>
                              <pic:cNvPr id="0" name="image376.png"/>
                              <pic:cNvPicPr preferRelativeResize="0"/>
                            </pic:nvPicPr>
                            <pic:blipFill>
                              <a:blip r:embed="rId737"/>
                              <a:srcRect/>
                              <a:stretch>
                                <a:fillRect/>
                              </a:stretch>
                            </pic:blipFill>
                            <pic:spPr>
                              <a:xfrm>
                                <a:off x="0" y="0"/>
                                <a:ext cx="528955" cy="368300"/>
                              </a:xfrm>
                              <a:prstGeom prst="rect"/>
                              <a:ln/>
                            </pic:spPr>
                          </pic:pic>
                        </a:graphicData>
                      </a:graphic>
                    </wp:anchor>
                  </w:drawing>
                </mc:Fallback>
              </mc:AlternateContent>
            </w:r>
          </w:p>
        </w:tc>
        <w:tc>
          <w:tcPr>
            <w:tcBorders>
              <w:left w:color="ffffff" w:space="0" w:sz="4" w:val="single"/>
              <w:right w:color="ffffff" w:space="0" w:sz="4" w:val="single"/>
            </w:tcBorders>
            <w:vAlign w:val="top"/>
          </w:tcPr>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tl w:val="0"/>
              </w:rPr>
            </w:r>
          </w:p>
        </w:tc>
        <w:tc>
          <w:tcPr>
            <w:tcBorders>
              <w:left w:color="ffffff" w:space="0" w:sz="4" w:val="single"/>
              <w:right w:color="ffffff" w:space="0" w:sz="4" w:val="single"/>
            </w:tcBorders>
            <w:vAlign w:val="center"/>
          </w:tcPr>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203200</wp:posOffset>
                      </wp:positionV>
                      <wp:extent cx="521335" cy="368300"/>
                      <wp:effectExtent b="0" l="0" r="0" t="0"/>
                      <wp:wrapNone/>
                      <wp:docPr id="1391" name=""/>
                      <a:graphic>
                        <a:graphicData uri="http://schemas.microsoft.com/office/word/2010/wordprocessingShape">
                          <wps:wsp>
                            <wps:cNvCnPr/>
                            <wps:spPr>
                              <a:xfrm>
                                <a:off x="5090095" y="3600613"/>
                                <a:ext cx="511810" cy="35877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203200</wp:posOffset>
                      </wp:positionV>
                      <wp:extent cx="521335" cy="368300"/>
                      <wp:effectExtent b="0" l="0" r="0" t="0"/>
                      <wp:wrapNone/>
                      <wp:docPr id="1391" name="image379.png"/>
                      <a:graphic>
                        <a:graphicData uri="http://schemas.openxmlformats.org/drawingml/2006/picture">
                          <pic:pic>
                            <pic:nvPicPr>
                              <pic:cNvPr id="0" name="image379.png"/>
                              <pic:cNvPicPr preferRelativeResize="0"/>
                            </pic:nvPicPr>
                            <pic:blipFill>
                              <a:blip r:embed="rId737"/>
                              <a:srcRect/>
                              <a:stretch>
                                <a:fillRect/>
                              </a:stretch>
                            </pic:blipFill>
                            <pic:spPr>
                              <a:xfrm>
                                <a:off x="0" y="0"/>
                                <a:ext cx="521335" cy="368300"/>
                              </a:xfrm>
                              <a:prstGeom prst="rect"/>
                              <a:ln/>
                            </pic:spPr>
                          </pic:pic>
                        </a:graphicData>
                      </a:graphic>
                    </wp:anchor>
                  </w:drawing>
                </mc:Fallback>
              </mc:AlternateContent>
            </w:r>
          </w:p>
        </w:tc>
        <w:tc>
          <w:tcPr>
            <w:tcBorders>
              <w:left w:color="ffffff" w:space="0" w:sz="4" w:val="single"/>
              <w:right w:color="ffffff" w:space="0" w:sz="4" w:val="single"/>
            </w:tcBorders>
            <w:vAlign w:val="center"/>
          </w:tcPr>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5" style="width:35pt;height:13pt;" type="#_x0000_t75">
                  <v:imagedata r:id="rId591" o:title=""/>
                </v:shape>
                <o:OLEObject DrawAspect="Content" r:id="rId592" ObjectID="_1703052076" ProgID="Equation.DSMT4" ShapeID="_x0000_s295" Type="Embed"/>
              </w:pict>
            </w:r>
            <w:r w:rsidDel="00000000" w:rsidR="00000000" w:rsidRPr="00000000">
              <w:rPr>
                <w:rtl w:val="0"/>
              </w:rPr>
            </w:r>
          </w:p>
        </w:tc>
        <w:tc>
          <w:tcPr>
            <w:tcBorders>
              <w:left w:color="ffffff" w:space="0" w:sz="4" w:val="single"/>
              <w:right w:color="ffffff" w:space="0" w:sz="4" w:val="single"/>
            </w:tcBorders>
            <w:vAlign w:val="center"/>
          </w:tcPr>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203200</wp:posOffset>
                      </wp:positionV>
                      <wp:extent cx="528955" cy="368300"/>
                      <wp:effectExtent b="0" l="0" r="0" t="0"/>
                      <wp:wrapNone/>
                      <wp:docPr id="1390" name=""/>
                      <a:graphic>
                        <a:graphicData uri="http://schemas.microsoft.com/office/word/2010/wordprocessingShape">
                          <wps:wsp>
                            <wps:cNvCnPr/>
                            <wps:spPr>
                              <a:xfrm flipH="1" rot="10800000">
                                <a:off x="5086285" y="3600613"/>
                                <a:ext cx="519430" cy="35877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203200</wp:posOffset>
                      </wp:positionV>
                      <wp:extent cx="528955" cy="368300"/>
                      <wp:effectExtent b="0" l="0" r="0" t="0"/>
                      <wp:wrapNone/>
                      <wp:docPr id="1390" name="image378.png"/>
                      <a:graphic>
                        <a:graphicData uri="http://schemas.openxmlformats.org/drawingml/2006/picture">
                          <pic:pic>
                            <pic:nvPicPr>
                              <pic:cNvPr id="0" name="image378.png"/>
                              <pic:cNvPicPr preferRelativeResize="0"/>
                            </pic:nvPicPr>
                            <pic:blipFill>
                              <a:blip r:embed="rId737"/>
                              <a:srcRect/>
                              <a:stretch>
                                <a:fillRect/>
                              </a:stretch>
                            </pic:blipFill>
                            <pic:spPr>
                              <a:xfrm>
                                <a:off x="0" y="0"/>
                                <a:ext cx="528955" cy="368300"/>
                              </a:xfrm>
                              <a:prstGeom prst="rect"/>
                              <a:ln/>
                            </pic:spPr>
                          </pic:pic>
                        </a:graphicData>
                      </a:graphic>
                    </wp:anchor>
                  </w:drawing>
                </mc:Fallback>
              </mc:AlternateContent>
            </w:r>
          </w:p>
        </w:tc>
        <w:tc>
          <w:tcPr>
            <w:tcBorders>
              <w:left w:color="ffffff" w:space="0" w:sz="4" w:val="single"/>
            </w:tcBorders>
            <w:vAlign w:val="top"/>
          </w:tcPr>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6" style="width:19pt;height:11pt;" type="#_x0000_t75">
                  <v:imagedata r:id="rId593" o:title=""/>
                </v:shape>
                <o:OLEObject DrawAspect="Content" r:id="rId594" ObjectID="_1703051740" ProgID="Equation.DSMT4" ShapeID="_x0000_s296" Type="Embed"/>
              </w:pict>
            </w:r>
            <w:r w:rsidDel="00000000" w:rsidR="00000000" w:rsidRPr="00000000">
              <w:rPr>
                <w:rtl w:val="0"/>
              </w:rPr>
            </w:r>
          </w:p>
        </w:tc>
      </w:tr>
    </w:tbl>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7" style="width:52pt;height:22pt;" type="#_x0000_t75">
            <v:imagedata r:id="rId595" o:title=""/>
          </v:shape>
          <o:OLEObject DrawAspect="Content" r:id="rId596" ObjectID="_1703052458" ProgID="Equation.DSMT4" ShapeID="_x0000_s2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nghịch biến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8" style="width:149pt;height:20pt;" type="#_x0000_t75">
            <v:imagedata r:id="rId597" o:title=""/>
          </v:shape>
          <o:OLEObject DrawAspect="Content" r:id="rId598" ObjectID="_1703052507" ProgID="Equation.DSMT4" ShapeID="_x0000_s298" Type="Embed"/>
        </w:pict>
      </w:r>
      <w:r w:rsidDel="00000000" w:rsidR="00000000" w:rsidRPr="00000000">
        <w:rPr>
          <w:rtl w:val="0"/>
        </w:rPr>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nguyên nhỏ hơn 10 nên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9" style="width:78pt;height:20pt;" type="#_x0000_t75">
            <v:imagedata r:id="rId599" o:title=""/>
          </v:shape>
          <o:OLEObject DrawAspect="Content" r:id="rId600" ObjectID="_1703052521" ProgID="Equation.DSMT4" ShapeID="_x0000_s2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có 5 giá trị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yêu cầu bài toán.</w:t>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 </w:t>
      </w:r>
      <w:r w:rsidDel="00000000" w:rsidR="00000000" w:rsidRPr="00000000">
        <w:rPr>
          <w:rtl w:val="0"/>
        </w:rPr>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đã cho tương đương với phương trình</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0" style="width:246pt;height:24pt;" type="#_x0000_t75">
            <v:imagedata r:id="rId601" o:title=""/>
          </v:shape>
          <o:OLEObject DrawAspect="Content" r:id="rId602" ObjectID="_1703052564" ProgID="Equation.DSMT4" ShapeID="_x0000_s3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1" style="width:17pt;height:20pt;" type="#_x0000_t75">
            <v:imagedata r:id="rId603" o:title=""/>
          </v:shape>
          <o:OLEObject DrawAspect="Content" r:id="rId604" ObjectID="_1703052618" ProgID="Equation.DSMT4" ShapeID="_x0000_s301" Type="Embed"/>
        </w:pict>
      </w:r>
      <w:r w:rsidDel="00000000" w:rsidR="00000000" w:rsidRPr="00000000">
        <w:rPr>
          <w:rtl w:val="0"/>
        </w:rPr>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2" style="width:60pt;height:20pt;" type="#_x0000_t75">
            <v:imagedata r:id="rId605" o:title=""/>
          </v:shape>
          <o:OLEObject DrawAspect="Content" r:id="rId606" ObjectID="_1703052630" ProgID="Equation.DSMT4" ShapeID="_x0000_s3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3" style="width:33pt;height:16pt;" type="#_x0000_t75">
            <v:imagedata r:id="rId607" o:title=""/>
          </v:shape>
          <o:OLEObject DrawAspect="Content" r:id="rId608" ObjectID="_1703052653" ProgID="Equation.DSMT4" ShapeID="_x0000_s3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hàm đặc trưng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4" style="width:62pt;height:20pt;" type="#_x0000_t75">
            <v:imagedata r:id="rId609" o:title=""/>
          </v:shape>
          <o:OLEObject DrawAspect="Content" r:id="rId610" ObjectID="_1703052946" ProgID="Equation.DSMT4" ShapeID="_x0000_s30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5" style="width:38pt;height:20pt;" type="#_x0000_t75">
            <v:imagedata r:id="rId611" o:title=""/>
          </v:shape>
          <o:OLEObject DrawAspect="Content" r:id="rId612" ObjectID="_1703052980" ProgID="Equation.DSMT4" ShapeID="_x0000_s3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6" style="width:83pt;height:20pt;" type="#_x0000_t75">
            <v:imagedata r:id="rId613" o:title=""/>
          </v:shape>
          <o:OLEObject DrawAspect="Content" r:id="rId614" ObjectID="_1703053152" ProgID="Equation.DSMT4" ShapeID="_x0000_s3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7" style="width:60pt;height:20pt;" type="#_x0000_t75">
            <v:imagedata r:id="rId615" o:title=""/>
          </v:shape>
          <o:OLEObject DrawAspect="Content" r:id="rId616" ObjectID="_1703053188" ProgID="Equation.DSMT4" ShapeID="_x0000_s3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8" style="width:41pt;height:20pt;" type="#_x0000_t75">
            <v:imagedata r:id="rId617" o:title=""/>
          </v:shape>
          <o:OLEObject DrawAspect="Content" r:id="rId618" ObjectID="_1703053212" ProgID="Equation.DSMT4" ShapeID="_x0000_s3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 biến trên khoảng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9" style="width:38pt;height:20pt;" type="#_x0000_t75">
            <v:imagedata r:id="rId619" o:title=""/>
          </v:shape>
          <o:OLEObject DrawAspect="Content" r:id="rId620" ObjectID="_1703052980" ProgID="Equation.DSMT4" ShapeID="_x0000_s3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0" style="width:309pt;height:28pt;" type="#_x0000_t75">
            <v:imagedata r:id="rId621" o:title=""/>
          </v:shape>
          <o:OLEObject DrawAspect="Content" r:id="rId622" ObjectID="_1703053285" ProgID="Equation.DSMT4" ShapeID="_x0000_s3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1" style="width:31pt;height:16pt;" type="#_x0000_t75">
            <v:imagedata r:id="rId623" o:title=""/>
          </v:shape>
          <o:OLEObject DrawAspect="Content" r:id="rId624" ObjectID="_1703053293" ProgID="Equation.DSMT4" ShapeID="_x0000_s3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2" style="width:28pt;height:13pt;" type="#_x0000_t75">
            <v:imagedata r:id="rId625" o:title=""/>
          </v:shape>
          <o:OLEObject DrawAspect="Content" r:id="rId626" ObjectID="_1703053309" ProgID="Equation.DSMT4" ShapeID="_x0000_s3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3" style="width:123pt;height:20pt;" type="#_x0000_t75">
            <v:imagedata r:id="rId627" o:title=""/>
          </v:shape>
          <o:OLEObject DrawAspect="Content" r:id="rId628" ObjectID="_1703053333" ProgID="Equation.DSMT4" ShapeID="_x0000_s313" Type="Embed"/>
        </w:pict>
      </w:r>
      <w:r w:rsidDel="00000000" w:rsidR="00000000" w:rsidRPr="00000000">
        <w:rPr>
          <w:rtl w:val="0"/>
        </w:rPr>
      </w:r>
    </w:p>
    <w:tbl>
      <w:tblPr>
        <w:tblStyle w:val="Table9"/>
        <w:tblW w:w="6061.999999999999"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76"/>
        <w:gridCol w:w="466"/>
        <w:gridCol w:w="1737"/>
        <w:gridCol w:w="556"/>
        <w:gridCol w:w="1738"/>
        <w:gridCol w:w="789"/>
        <w:tblGridChange w:id="0">
          <w:tblGrid>
            <w:gridCol w:w="776"/>
            <w:gridCol w:w="466"/>
            <w:gridCol w:w="1737"/>
            <w:gridCol w:w="556"/>
            <w:gridCol w:w="1738"/>
            <w:gridCol w:w="789"/>
          </w:tblGrid>
        </w:tblGridChange>
      </w:tblGrid>
      <w:tr>
        <w:trPr>
          <w:cantSplit w:val="0"/>
          <w:tblHeader w:val="0"/>
        </w:trPr>
        <w:tc>
          <w:tcPr>
            <w:vAlign w:val="top"/>
          </w:tcPr>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w:t>
            </w:r>
            <w:r w:rsidDel="00000000" w:rsidR="00000000" w:rsidRPr="00000000">
              <w:rPr>
                <w:rtl w:val="0"/>
              </w:rPr>
            </w:r>
          </w:p>
        </w:tc>
        <w:tc>
          <w:tcPr>
            <w:tcBorders>
              <w:right w:color="ffffff" w:space="0" w:sz="4" w:val="single"/>
            </w:tcBorders>
            <w:vAlign w:val="top"/>
          </w:tcPr>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top"/>
          </w:tcPr>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4" style="width:12pt;height:31pt;" type="#_x0000_t75">
                  <v:imagedata r:id="rId629" o:title=""/>
                </v:shape>
                <o:OLEObject DrawAspect="Content" r:id="rId630" ObjectID="_1703053416" ProgID="Equation.DSMT4" ShapeID="_x0000_s314" Type="Embed"/>
              </w:pict>
            </w: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left w:color="ffffff" w:space="0" w:sz="4" w:val="single"/>
            </w:tcBorders>
            <w:vAlign w:val="top"/>
          </w:tcPr>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5" style="width:19pt;height:11pt;" type="#_x0000_t75">
                  <v:imagedata r:id="rId631" o:title=""/>
                </v:shape>
                <o:OLEObject DrawAspect="Content" r:id="rId632" ObjectID="_1703051740" ProgID="Equation.DSMT4" ShapeID="_x0000_s315" Type="Embed"/>
              </w:pict>
            </w:r>
            <w:r w:rsidDel="00000000" w:rsidR="00000000" w:rsidRPr="00000000">
              <w:rPr>
                <w:rtl w:val="0"/>
              </w:rPr>
            </w:r>
          </w:p>
        </w:tc>
      </w:tr>
      <w:tr>
        <w:trPr>
          <w:cantSplit w:val="0"/>
          <w:tblHeader w:val="0"/>
        </w:trPr>
        <w:tc>
          <w:tcPr>
            <w:vAlign w:val="top"/>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6" style="width:28pt;height:20pt;" type="#_x0000_t75">
                  <v:imagedata r:id="rId633" o:title=""/>
                </v:shape>
                <o:OLEObject DrawAspect="Content" r:id="rId634" ObjectID="_1703053384" ProgID="Equation.DSMT4" ShapeID="_x0000_s316" Type="Embed"/>
              </w:pict>
            </w:r>
            <w:r w:rsidDel="00000000" w:rsidR="00000000" w:rsidRPr="00000000">
              <w:rPr>
                <w:rtl w:val="0"/>
              </w:rPr>
            </w:r>
          </w:p>
        </w:tc>
        <w:tc>
          <w:tcPr>
            <w:tcBorders>
              <w:right w:color="ffffff" w:space="0" w:sz="4" w:val="single"/>
            </w:tcBorders>
            <w:vAlign w:val="top"/>
          </w:tcPr>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c>
          <w:tcPr>
            <w:tcBorders>
              <w:left w:color="ffffff" w:space="0" w:sz="4" w:val="single"/>
              <w:right w:color="ffffff" w:space="0" w:sz="4" w:val="single"/>
            </w:tcBorders>
            <w:vAlign w:val="top"/>
          </w:tcPr>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152400</wp:posOffset>
                      </wp:positionV>
                      <wp:extent cx="880110" cy="382270"/>
                      <wp:effectExtent b="0" l="0" r="0" t="0"/>
                      <wp:wrapNone/>
                      <wp:docPr id="1387" name=""/>
                      <a:graphic>
                        <a:graphicData uri="http://schemas.microsoft.com/office/word/2010/wordprocessingShape">
                          <wps:wsp>
                            <wps:cNvCnPr/>
                            <wps:spPr>
                              <a:xfrm>
                                <a:off x="4910708" y="3593628"/>
                                <a:ext cx="870585" cy="37274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152400</wp:posOffset>
                      </wp:positionV>
                      <wp:extent cx="880110" cy="382270"/>
                      <wp:effectExtent b="0" l="0" r="0" t="0"/>
                      <wp:wrapNone/>
                      <wp:docPr id="1387" name="image375.png"/>
                      <a:graphic>
                        <a:graphicData uri="http://schemas.openxmlformats.org/drawingml/2006/picture">
                          <pic:pic>
                            <pic:nvPicPr>
                              <pic:cNvPr id="0" name="image375.png"/>
                              <pic:cNvPicPr preferRelativeResize="0"/>
                            </pic:nvPicPr>
                            <pic:blipFill>
                              <a:blip r:embed="rId737"/>
                              <a:srcRect/>
                              <a:stretch>
                                <a:fillRect/>
                              </a:stretch>
                            </pic:blipFill>
                            <pic:spPr>
                              <a:xfrm>
                                <a:off x="0" y="0"/>
                                <a:ext cx="880110" cy="382270"/>
                              </a:xfrm>
                              <a:prstGeom prst="rect"/>
                              <a:ln/>
                            </pic:spPr>
                          </pic:pic>
                        </a:graphicData>
                      </a:graphic>
                    </wp:anchor>
                  </w:drawing>
                </mc:Fallback>
              </mc:AlternateContent>
            </w:r>
          </w:p>
        </w:tc>
        <w:tc>
          <w:tcPr>
            <w:tcBorders>
              <w:left w:color="ffffff" w:space="0" w:sz="4" w:val="single"/>
              <w:right w:color="ffffff" w:space="0" w:sz="4" w:val="single"/>
            </w:tcBorders>
            <w:vAlign w:val="top"/>
          </w:tcPr>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7" style="width:17pt;height:31pt;" type="#_x0000_t75">
                  <v:imagedata r:id="rId635" o:title=""/>
                </v:shape>
                <o:OLEObject DrawAspect="Content" r:id="rId636" ObjectID="_1703053412" ProgID="Equation.DSMT4" ShapeID="_x0000_s317" Type="Embed"/>
              </w:pict>
            </w:r>
            <w:r w:rsidDel="00000000" w:rsidR="00000000" w:rsidRPr="00000000">
              <w:rPr>
                <w:rtl w:val="0"/>
              </w:rPr>
            </w:r>
          </w:p>
        </w:tc>
        <w:tc>
          <w:tcPr>
            <w:tcBorders>
              <w:left w:color="ffffff" w:space="0" w:sz="4" w:val="single"/>
              <w:right w:color="ffffff" w:space="0" w:sz="4" w:val="single"/>
            </w:tcBorders>
            <w:vAlign w:val="top"/>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203200</wp:posOffset>
                      </wp:positionV>
                      <wp:extent cx="996950" cy="331470"/>
                      <wp:effectExtent b="0" l="0" r="0" t="0"/>
                      <wp:wrapNone/>
                      <wp:docPr id="1386" name=""/>
                      <a:graphic>
                        <a:graphicData uri="http://schemas.microsoft.com/office/word/2010/wordprocessingShape">
                          <wps:wsp>
                            <wps:cNvCnPr/>
                            <wps:spPr>
                              <a:xfrm flipH="1" rot="10800000">
                                <a:off x="4852288" y="3619028"/>
                                <a:ext cx="987425" cy="321945"/>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203200</wp:posOffset>
                      </wp:positionV>
                      <wp:extent cx="996950" cy="331470"/>
                      <wp:effectExtent b="0" l="0" r="0" t="0"/>
                      <wp:wrapNone/>
                      <wp:docPr id="1386" name="image374.png"/>
                      <a:graphic>
                        <a:graphicData uri="http://schemas.openxmlformats.org/drawingml/2006/picture">
                          <pic:pic>
                            <pic:nvPicPr>
                              <pic:cNvPr id="0" name="image374.png"/>
                              <pic:cNvPicPr preferRelativeResize="0"/>
                            </pic:nvPicPr>
                            <pic:blipFill>
                              <a:blip r:embed="rId737"/>
                              <a:srcRect/>
                              <a:stretch>
                                <a:fillRect/>
                              </a:stretch>
                            </pic:blipFill>
                            <pic:spPr>
                              <a:xfrm>
                                <a:off x="0" y="0"/>
                                <a:ext cx="996950" cy="331470"/>
                              </a:xfrm>
                              <a:prstGeom prst="rect"/>
                              <a:ln/>
                            </pic:spPr>
                          </pic:pic>
                        </a:graphicData>
                      </a:graphic>
                    </wp:anchor>
                  </w:drawing>
                </mc:Fallback>
              </mc:AlternateContent>
            </w:r>
          </w:p>
        </w:tc>
        <w:tc>
          <w:tcPr>
            <w:tcBorders>
              <w:left w:color="ffffff" w:space="0" w:sz="4" w:val="single"/>
            </w:tcBorders>
            <w:vAlign w:val="top"/>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8" style="width:19pt;height:11pt;" type="#_x0000_t75">
                  <v:imagedata r:id="rId637" o:title=""/>
                </v:shape>
                <o:OLEObject DrawAspect="Content" r:id="rId638" ObjectID="_1703051740" ProgID="Equation.DSMT4" ShapeID="_x0000_s318" Type="Embed"/>
              </w:pict>
            </w:r>
            <w:r w:rsidDel="00000000" w:rsidR="00000000" w:rsidRPr="00000000">
              <w:rPr>
                <w:rtl w:val="0"/>
              </w:rPr>
            </w:r>
          </w:p>
        </w:tc>
      </w:tr>
    </w:tbl>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trình đã cho có nghiệm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9" style="width:56pt;height:31pt;" type="#_x0000_t75">
            <v:imagedata r:id="rId639" o:title=""/>
          </v:shape>
          <o:OLEObject DrawAspect="Content" r:id="rId640" ObjectID="_1703053491" ProgID="Equation.DSMT4" ShapeID="_x0000_s3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giá trị nguyên dương nhỏ hơn 2020 nên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0" style="width:98pt;height:20pt;" type="#_x0000_t75">
            <v:imagedata r:id="rId641" o:title=""/>
          </v:shape>
          <o:OLEObject DrawAspect="Content" r:id="rId642" ObjectID="_1703053528" ProgID="Equation.DSMT4" ShapeID="_x0000_s3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có 2019 giá trị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yêu cầu bài toán.</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4814570</wp:posOffset>
            </wp:positionH>
            <wp:positionV relativeFrom="paragraph">
              <wp:posOffset>224790</wp:posOffset>
            </wp:positionV>
            <wp:extent cx="1638300" cy="1770380"/>
            <wp:effectExtent b="0" l="0" r="0" t="0"/>
            <wp:wrapSquare wrapText="bothSides" distB="0" distT="0" distL="114300" distR="114300"/>
            <wp:docPr id="1402" name="image361.png"/>
            <a:graphic>
              <a:graphicData uri="http://schemas.openxmlformats.org/drawingml/2006/picture">
                <pic:pic>
                  <pic:nvPicPr>
                    <pic:cNvPr id="0" name="image361.png"/>
                    <pic:cNvPicPr preferRelativeResize="0"/>
                  </pic:nvPicPr>
                  <pic:blipFill>
                    <a:blip r:embed="rId738"/>
                    <a:srcRect b="0" l="0" r="0" t="0"/>
                    <a:stretch>
                      <a:fillRect/>
                    </a:stretch>
                  </pic:blipFill>
                  <pic:spPr>
                    <a:xfrm>
                      <a:off x="0" y="0"/>
                      <a:ext cx="1638300" cy="1770380"/>
                    </a:xfrm>
                    <a:prstGeom prst="rect"/>
                    <a:ln/>
                  </pic:spPr>
                </pic:pic>
              </a:graphicData>
            </a:graphic>
          </wp:anchor>
        </w:drawing>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tâm của quả cầu lớn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tâm của các quả cầu nhỏ lần lượt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 5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tạo thành 1 khối chóp tứ giác đều, có cạnh đáy bằng 2, cạnh bên bằng 3. </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1" style="width:85pt;height:31pt;" type="#_x0000_t75">
            <v:imagedata r:id="rId643" o:title=""/>
          </v:shape>
          <o:OLEObject DrawAspect="Content" r:id="rId644" ObjectID="_1703053820" ProgID="Equation.DSMT4" ShapeID="_x0000_s3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2" style="width:118pt;height:20pt;" type="#_x0000_t75">
            <v:imagedata r:id="rId645" o:title=""/>
          </v:shape>
          <o:OLEObject DrawAspect="Content" r:id="rId646" ObjectID="_1703053849" ProgID="Equation.DSMT4" ShapeID="_x0000_s3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chiều cao của hình hộp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3" style="width:118pt;height:18pt;" type="#_x0000_t75">
            <v:imagedata r:id="rId647" o:title=""/>
          </v:shape>
          <o:OLEObject DrawAspect="Content" r:id="rId648" ObjectID="_1703053861" ProgID="Equation.DSMT4" ShapeID="_x0000_s3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thể tích của khối hộp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4" style="width:109pt;height:18pt;" type="#_x0000_t75">
            <v:imagedata r:id="rId649" o:title=""/>
          </v:shape>
          <o:OLEObject DrawAspect="Content" r:id="rId650" ObjectID="_1703053897" ProgID="Equation.DSMT4" ShapeID="_x0000_s3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TỰ LUẬN</w:t>
      </w:r>
      <w:r w:rsidDel="00000000" w:rsidR="00000000" w:rsidRPr="00000000">
        <w:rPr>
          <w:rtl w:val="0"/>
        </w:rPr>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1. </w:t>
      </w:r>
      <w:r w:rsidDel="00000000" w:rsidR="00000000" w:rsidRPr="00000000">
        <w:rPr>
          <w:rtl w:val="0"/>
        </w:rPr>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 (km)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quãng đường di chuyển. Khi đó, ta có công thức liên hệ giữa quãng đường di chuyển và số tiền tương ứng phải trả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như sau:</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5" style="width:304pt;height:62pt;" type="#_x0000_t75">
            <v:imagedata r:id="rId651" o:title=""/>
          </v:shape>
          <o:OLEObject DrawAspect="Content" r:id="rId652" ObjectID="_1703055314" ProgID="Equation.DSMT4" ShapeID="_x0000_s325" Type="Embed"/>
        </w:pict>
      </w:r>
      <w:r w:rsidDel="00000000" w:rsidR="00000000" w:rsidRPr="00000000">
        <w:rPr>
          <w:rtl w:val="0"/>
        </w:rPr>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6" style="width:233pt;height:62pt;" type="#_x0000_t75">
            <v:imagedata r:id="rId653" o:title=""/>
          </v:shape>
          <o:OLEObject DrawAspect="Content" r:id="rId654" ObjectID="_1703055250" ProgID="Equation.DSMT4" ShapeID="_x0000_s326" Type="Embed"/>
        </w:pict>
      </w:r>
      <w:r w:rsidDel="00000000" w:rsidR="00000000" w:rsidRPr="00000000">
        <w:rPr>
          <w:rtl w:val="0"/>
        </w:rPr>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xác định số tiền xe là 475 000 VNĐ mà người đi xe phải trả ứng với quãng đường di chuyển dài bao nhiêu, ta cần xác định công thức tương ứng.</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7" style="width:76pt;height:20pt;" type="#_x0000_t75">
            <v:imagedata r:id="rId655" o:title=""/>
          </v:shape>
          <o:OLEObject DrawAspect="Content" r:id="rId656" ObjectID="_1703055556" ProgID="Equation.DSMT4" ShapeID="_x0000_s3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8" style="width:49pt;height:13pt;" type="#_x0000_t75">
            <v:imagedata r:id="rId657" o:title=""/>
          </v:shape>
          <o:OLEObject DrawAspect="Content" r:id="rId658" ObjectID="_1703055582" ProgID="Equation.DSMT4" ShapeID="_x0000_s3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9" style="width:93pt;height:20pt;" type="#_x0000_t75">
            <v:imagedata r:id="rId659" o:title=""/>
          </v:shape>
          <o:OLEObject DrawAspect="Content" r:id="rId660" ObjectID="_1703055617" ProgID="Equation.DSMT4" ShapeID="_x0000_s32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0" style="width:116pt;height:20pt;" type="#_x0000_t75">
            <v:imagedata r:id="rId661" o:title=""/>
          </v:shape>
          <o:OLEObject DrawAspect="Content" r:id="rId662" ObjectID="_1703055653" ProgID="Equation.DSMT4" ShapeID="_x0000_s3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1" style="width:56pt;height:13pt;" type="#_x0000_t75">
            <v:imagedata r:id="rId663" o:title=""/>
          </v:shape>
          <o:OLEObject DrawAspect="Content" r:id="rId664" ObjectID="_1703055666" ProgID="Equation.DSMT4" ShapeID="_x0000_s3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2" style="width:123pt;height:20pt;" type="#_x0000_t75">
            <v:imagedata r:id="rId665" o:title=""/>
          </v:shape>
          <o:OLEObject DrawAspect="Content" r:id="rId666" ObjectID="_1703055698" ProgID="Equation.DSMT4" ShapeID="_x0000_s3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3" style="width:116pt;height:20pt;" type="#_x0000_t75">
            <v:imagedata r:id="rId667" o:title=""/>
          </v:shape>
          <o:OLEObject DrawAspect="Content" r:id="rId668" ObjectID="_1703055827" ProgID="Equation.DSMT4" ShapeID="_x0000_s3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4" style="width:34pt;height:13pt;" type="#_x0000_t75">
            <v:imagedata r:id="rId669" o:title=""/>
          </v:shape>
          <o:OLEObject DrawAspect="Content" r:id="rId670" ObjectID="_1703055853" ProgID="Equation.DSMT4" ShapeID="_x0000_s3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5" style="width:77pt;height:20pt;" type="#_x0000_t75">
            <v:imagedata r:id="rId671" o:title=""/>
          </v:shape>
          <o:OLEObject DrawAspect="Content" r:id="rId672" ObjectID="_1703056013" ProgID="Equation.DSMT4" ShapeID="_x0000_s3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6" style="width:134pt;height:13pt;" type="#_x0000_t75">
            <v:imagedata r:id="rId673" o:title=""/>
          </v:shape>
          <o:OLEObject DrawAspect="Content" r:id="rId674" ObjectID="_1703056054" ProgID="Equation.DSMT4" ShapeID="_x0000_s3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ứng với số tiền xe 475 000 VNĐ người đi xe đã đi được quãng đường dài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7" style="width:130pt;height:31pt;" type="#_x0000_t75">
            <v:imagedata r:id="rId675" o:title=""/>
          </v:shape>
          <o:OLEObject DrawAspect="Content" r:id="rId676" ObjectID="_1703057326" ProgID="Equation.DSMT4" ShapeID="_x0000_s3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người đó đã đi được quãng đường dài 35km.</w:t>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x (km)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8" style="width:65pt;height:20pt;" type="#_x0000_t75">
            <v:imagedata r:id="rId677" o:title=""/>
          </v:shape>
          <o:OLEObject DrawAspect="Content" r:id="rId678" ObjectID="_1703056101" ProgID="Equation.DSMT4" ShapeID="_x0000_s3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độ dài quãng đường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quãng đường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dài hơn quãng đường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32km nên quãng đường BC dài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9" style="width:57pt;height:20pt;" type="#_x0000_t75">
            <v:imagedata r:id="rId679" o:title=""/>
          </v:shape>
          <o:OLEObject DrawAspect="Content" r:id="rId680" ObjectID="_1703057208" ProgID="Equation.DSMT4" ShapeID="_x0000_s3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số tiền người đó phải trả ở quãng đường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gấp 2,8 lần số tiền phải trả ở quãng đường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nên ta có phương trình</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0" style="width:301pt;height:20pt;" type="#_x0000_t75">
            <v:imagedata r:id="rId681" o:title=""/>
          </v:shape>
          <o:OLEObject DrawAspect="Content" r:id="rId682" ObjectID="_1703057245" ProgID="Equation.DSMT4" ShapeID="_x0000_s3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quãng đường AB dài 20km.</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Nếu không được giảm giá 10% thì người đi xe phải trả số tiền là:</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1" style="width:162pt;height:20pt;" type="#_x0000_t75">
            <v:imagedata r:id="rId683" o:title=""/>
          </v:shape>
          <o:OLEObject DrawAspect="Content" r:id="rId684" ObjectID="_1703057297" ProgID="Equation.DSMT4" ShapeID="_x0000_s3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100000 &lt; 400000 &lt; 550000 nên người đi xe đã đi được quãng đường là: </w:t>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2" style="width:130pt;height:31pt;" type="#_x0000_t75">
            <v:imagedata r:id="rId685" o:title=""/>
          </v:shape>
          <o:OLEObject DrawAspect="Content" r:id="rId686" ObjectID="_1703057340" ProgID="Equation.DSMT4" ShapeID="_x0000_s342" Type="Embed"/>
        </w:pict>
      </w: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người đó đã đi được quang đường dài 30km.</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Bài 2.</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3651250</wp:posOffset>
            </wp:positionH>
            <wp:positionV relativeFrom="paragraph">
              <wp:posOffset>176530</wp:posOffset>
            </wp:positionV>
            <wp:extent cx="2720975" cy="1887220"/>
            <wp:effectExtent b="0" l="0" r="0" t="0"/>
            <wp:wrapSquare wrapText="bothSides" distB="0" distT="0" distL="114300" distR="114300"/>
            <wp:docPr id="1398" name="image362.png"/>
            <a:graphic>
              <a:graphicData uri="http://schemas.openxmlformats.org/drawingml/2006/picture">
                <pic:pic>
                  <pic:nvPicPr>
                    <pic:cNvPr id="0" name="image362.png"/>
                    <pic:cNvPicPr preferRelativeResize="0"/>
                  </pic:nvPicPr>
                  <pic:blipFill>
                    <a:blip r:embed="rId739"/>
                    <a:srcRect b="0" l="0" r="0" t="0"/>
                    <a:stretch>
                      <a:fillRect/>
                    </a:stretch>
                  </pic:blipFill>
                  <pic:spPr>
                    <a:xfrm>
                      <a:off x="0" y="0"/>
                      <a:ext cx="2720975" cy="1887220"/>
                    </a:xfrm>
                    <a:prstGeom prst="rect"/>
                    <a:ln/>
                  </pic:spPr>
                </pic:pic>
              </a:graphicData>
            </a:graphic>
          </wp:anchor>
        </w:drawing>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Gọi H là giao điểm của</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AC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thoi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3" style="width:62pt;height:18pt;" type="#_x0000_t75">
            <v:imagedata r:id="rId687" o:title=""/>
          </v:shape>
          <o:OLEObject DrawAspect="Content" r:id="rId688" ObjectID="_1703057398" ProgID="Equation.DSMT4" ShapeID="_x0000_s343" Type="Embed"/>
        </w:pict>
      </w:r>
      <w:r w:rsidDel="00000000" w:rsidR="00000000" w:rsidRPr="00000000">
        <w:rPr>
          <w:rtl w:val="0"/>
        </w:rPr>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4" style="width:71pt;height:18pt;" type="#_x0000_t75">
            <v:imagedata r:id="rId689" o:title=""/>
          </v:shape>
          <o:OLEObject DrawAspect="Content" r:id="rId690" ObjectID="_1703057429" ProgID="Equation.DSMT4" ShapeID="_x0000_s3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tam giác đều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5" style="width:80pt;height:34pt;" type="#_x0000_t75">
            <v:imagedata r:id="rId691" o:title=""/>
          </v:shape>
          <o:OLEObject DrawAspect="Content" r:id="rId692" ObjectID="_1703057572" ProgID="Equation.DSMT4" ShapeID="_x0000_s345" Type="Embed"/>
        </w:pict>
      </w:r>
      <w:r w:rsidDel="00000000" w:rsidR="00000000" w:rsidRPr="00000000">
        <w:rPr>
          <w:rtl w:val="0"/>
        </w:rPr>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6" style="width:124pt;height:34pt;" type="#_x0000_t75">
            <v:imagedata r:id="rId693" o:title=""/>
          </v:shape>
          <o:OLEObject DrawAspect="Content" r:id="rId694" ObjectID="_1703057637" ProgID="Equation.DSMT4" ShapeID="_x0000_s346" Type="Embed"/>
        </w:pict>
      </w:r>
      <w:r w:rsidDel="00000000" w:rsidR="00000000" w:rsidRPr="00000000">
        <w:rPr>
          <w:rtl w:val="0"/>
        </w:rPr>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Tam giác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chiếu của tam giác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7" style="width:31pt;height:13pt;" type="#_x0000_t75">
            <v:imagedata r:id="rId695" o:title=""/>
          </v:shape>
          <o:OLEObject DrawAspect="Content" r:id="rId696" ObjectID="_1703057700" ProgID="Equation.DSMT4" ShapeID="_x0000_s3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góc giữa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8" style="width:48pt;height:20pt;" type="#_x0000_t75">
            <v:imagedata r:id="rId697" o:title=""/>
          </v:shape>
          <o:OLEObject DrawAspect="Content" r:id="rId698" ObjectID="_1703057727" ProgID="Equation.DSMT4" ShapeID="_x0000_s3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9" style="width:46pt;height:20pt;" type="#_x0000_t75">
            <v:imagedata r:id="rId699" o:title=""/>
          </v:shape>
          <o:OLEObject DrawAspect="Content" r:id="rId700" ObjectID="_1703057738" ProgID="Equation.DSMT4" ShapeID="_x0000_s3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0" style="width:11pt;height:13pt;" type="#_x0000_t75">
            <v:imagedata r:id="rId701" o:title=""/>
          </v:shape>
          <o:OLEObject DrawAspect="Content" r:id="rId702" ObjectID="_1703057752" ProgID="Equation.DSMT4" ShapeID="_x0000_s3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1" style="width:238pt;height:34pt;" type="#_x0000_t75">
            <v:imagedata r:id="rId703" o:title=""/>
          </v:shape>
          <o:OLEObject DrawAspect="Content" r:id="rId704" ObjectID="_1703057800" ProgID="Equation.DSMT4" ShapeID="_x0000_s351" Type="Embed"/>
        </w:pict>
      </w:r>
      <w:r w:rsidDel="00000000" w:rsidR="00000000" w:rsidRPr="00000000">
        <w:rPr>
          <w:rtl w:val="0"/>
        </w:rPr>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2" style="width:110pt;height:34pt;" type="#_x0000_t75">
            <v:imagedata r:id="rId705" o:title=""/>
          </v:shape>
          <o:OLEObject DrawAspect="Content" r:id="rId706" ObjectID="_1703057859" ProgID="Equation.DSMT4" ShapeID="_x0000_s352" Type="Embed"/>
        </w:pict>
      </w:r>
      <w:r w:rsidDel="00000000" w:rsidR="00000000" w:rsidRPr="00000000">
        <w:rPr>
          <w:rtl w:val="0"/>
        </w:rPr>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trung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trung điểm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3" style="width:62pt;height:13pt;" type="#_x0000_t75">
            <v:imagedata r:id="rId707" o:title=""/>
          </v:shape>
          <o:OLEObject DrawAspect="Content" r:id="rId708" ObjectID="_1703057928" ProgID="Equation.DSMT4" ShapeID="_x0000_s3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góc giữa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4" style="width:48pt;height:20pt;" type="#_x0000_t75">
            <v:imagedata r:id="rId709" o:title=""/>
          </v:shape>
          <o:OLEObject DrawAspect="Content" r:id="rId710" ObjectID="_1703057727" ProgID="Equation.DSMT4" ShapeID="_x0000_s3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5" style="width:46pt;height:20pt;" type="#_x0000_t75">
            <v:imagedata r:id="rId711" o:title=""/>
          </v:shape>
          <o:OLEObject DrawAspect="Content" r:id="rId712" ObjectID="_1703057738" ProgID="Equation.DSMT4" ShapeID="_x0000_s3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góc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6" style="width:57pt;height:18pt;" type="#_x0000_t75">
            <v:imagedata r:id="rId713" o:title=""/>
          </v:shape>
          <o:OLEObject DrawAspect="Content" r:id="rId714" ObjectID="_1703057961" ProgID="Equation.DSMT4" ShapeID="_x0000_s3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7" style="width:221pt;height:34pt;" type="#_x0000_t75">
            <v:imagedata r:id="rId715" o:title=""/>
          </v:shape>
          <o:OLEObject DrawAspect="Content" r:id="rId716" ObjectID="_1703058018" ProgID="Equation.DSMT4" ShapeID="_x0000_s357" Type="Embed"/>
        </w:pict>
      </w:r>
      <w:r w:rsidDel="00000000" w:rsidR="00000000" w:rsidRPr="00000000">
        <w:rPr>
          <w:rtl w:val="0"/>
        </w:rPr>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8" style="width:236pt;height:34pt;" type="#_x0000_t75">
            <v:imagedata r:id="rId717" o:title=""/>
          </v:shape>
          <o:OLEObject DrawAspect="Content" r:id="rId718" ObjectID="_1703058075" ProgID="Equation.DSMT4" ShapeID="_x0000_s358" Type="Embed"/>
        </w:pict>
      </w:r>
      <w:r w:rsidDel="00000000" w:rsidR="00000000" w:rsidRPr="00000000">
        <w:rPr>
          <w:rtl w:val="0"/>
        </w:rPr>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Tài liệu chỉ mang tính chất tham khảo, vui lòng kiểm tra kỹ trước khi áp dụng</w:t>
      </w:r>
      <w:r w:rsidDel="00000000" w:rsidR="00000000" w:rsidRPr="00000000">
        <w:rPr>
          <w:rtl w:val="0"/>
        </w:rPr>
      </w:r>
    </w:p>
    <w:sectPr>
      <w:headerReference r:id="rId740" w:type="default"/>
      <w:footerReference r:id="rId741" w:type="default"/>
      <w:footerReference r:id="rId742" w:type="first"/>
      <w:pgSz w:h="16834" w:w="11909" w:orient="portrait"/>
      <w:pgMar w:bottom="993" w:top="850" w:left="850" w:right="850" w:header="173"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Palatino Linotype">
    <w:embedRegular w:fontKey="{00000000-0000-0000-0000-000000000000}" r:id="rId719" w:subsetted="0"/>
    <w:embedBold w:fontKey="{00000000-0000-0000-0000-000000000000}" r:id="rId720" w:subsetted="0"/>
    <w:embedItalic w:fontKey="{00000000-0000-0000-0000-000000000000}" r:id="rId721" w:subsetted="0"/>
    <w:embedBoldItalic w:fontKey="{00000000-0000-0000-0000-000000000000}" r:id="rId722" w:subsetted="0"/>
  </w:font>
  <w:font w:name="inheri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2"/>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tl w:val="0"/>
      </w:rPr>
    </w:r>
  </w:p>
  <w:tbl>
    <w:tblPr>
      <w:tblStyle w:val="Table10"/>
      <w:tblW w:w="10425.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5212"/>
      <w:gridCol w:w="5213"/>
      <w:tblGridChange w:id="0">
        <w:tblGrid>
          <w:gridCol w:w="5212"/>
          <w:gridCol w:w="5213"/>
        </w:tblGrid>
      </w:tblGridChange>
    </w:tblGrid>
    <w:tr>
      <w:trPr>
        <w:cantSplit w:val="0"/>
        <w:tblHeader w:val="0"/>
      </w:trPr>
      <w:tc>
        <w:tcPr>
          <w:vAlign w:val="top"/>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ff"/>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7"/>
      <w:szCs w:val="27"/>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15"/>
      <w:szCs w:val="15"/>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mauts">
    <w:name w:val="Normal,mau ts"/>
    <w:next w:val="Normal,mauts"/>
    <w:autoRedefine w:val="0"/>
    <w:hidden w:val="0"/>
    <w:qFormat w:val="0"/>
    <w:pPr>
      <w:suppressAutoHyphens w:val="1"/>
      <w:spacing w:line="36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paragraph" w:styleId="Heading1">
    <w:name w:val="Heading 1"/>
    <w:basedOn w:val="Normal,mauts"/>
    <w:next w:val="Heading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inherit" w:eastAsia="Times New Roman" w:hAnsi="inherit"/>
      <w:w w:val="100"/>
      <w:kern w:val="36"/>
      <w:position w:val="-1"/>
      <w:sz w:val="48"/>
      <w:szCs w:val="48"/>
      <w:effect w:val="none"/>
      <w:vertAlign w:val="baseline"/>
      <w:cs w:val="0"/>
      <w:em w:val="none"/>
      <w:lang w:bidi="ar-SA" w:eastAsia="en-US" w:val="en-US"/>
    </w:rPr>
  </w:style>
  <w:style w:type="paragraph" w:styleId="Heading2">
    <w:name w:val="Heading 2"/>
    <w:basedOn w:val="Normal,mauts"/>
    <w:next w:val="Heading2"/>
    <w:autoRedefine w:val="0"/>
    <w:hidden w:val="0"/>
    <w:qFormat w:val="0"/>
    <w:pPr>
      <w:suppressAutoHyphens w:val="1"/>
      <w:spacing w:after="100" w:afterAutospacing="1" w:line="240" w:lineRule="auto"/>
      <w:ind w:leftChars="-1" w:rightChars="0" w:firstLineChars="-1"/>
      <w:jc w:val="left"/>
      <w:textDirection w:val="btLr"/>
      <w:textAlignment w:val="top"/>
      <w:outlineLvl w:val="1"/>
    </w:pPr>
    <w:rPr>
      <w:rFonts w:ascii="inherit" w:eastAsia="Times New Roman" w:hAnsi="inherit"/>
      <w:w w:val="100"/>
      <w:position w:val="-1"/>
      <w:sz w:val="36"/>
      <w:szCs w:val="36"/>
      <w:effect w:val="none"/>
      <w:vertAlign w:val="baseline"/>
      <w:cs w:val="0"/>
      <w:em w:val="none"/>
      <w:lang w:bidi="ar-SA" w:eastAsia="en-US" w:val="en-US"/>
    </w:rPr>
  </w:style>
  <w:style w:type="paragraph" w:styleId="Heading3">
    <w:name w:val="Heading 3"/>
    <w:basedOn w:val="Normal,mauts"/>
    <w:next w:val="Heading3"/>
    <w:autoRedefine w:val="0"/>
    <w:hidden w:val="0"/>
    <w:qFormat w:val="0"/>
    <w:pPr>
      <w:suppressAutoHyphens w:val="1"/>
      <w:spacing w:after="100" w:afterAutospacing="1" w:line="240" w:lineRule="auto"/>
      <w:ind w:leftChars="-1" w:rightChars="0" w:firstLineChars="-1"/>
      <w:jc w:val="left"/>
      <w:textDirection w:val="btLr"/>
      <w:textAlignment w:val="top"/>
      <w:outlineLvl w:val="2"/>
    </w:pPr>
    <w:rPr>
      <w:rFonts w:ascii="inherit" w:eastAsia="Times New Roman" w:hAnsi="inherit"/>
      <w:w w:val="100"/>
      <w:position w:val="-1"/>
      <w:sz w:val="27"/>
      <w:szCs w:val="27"/>
      <w:effect w:val="none"/>
      <w:vertAlign w:val="baseline"/>
      <w:cs w:val="0"/>
      <w:em w:val="none"/>
      <w:lang w:bidi="ar-SA" w:eastAsia="en-US" w:val="en-US"/>
    </w:rPr>
  </w:style>
  <w:style w:type="paragraph" w:styleId="Heading4">
    <w:name w:val="Heading 4"/>
    <w:basedOn w:val="Normal,mauts"/>
    <w:next w:val="Heading4"/>
    <w:autoRedefine w:val="0"/>
    <w:hidden w:val="0"/>
    <w:qFormat w:val="0"/>
    <w:pPr>
      <w:suppressAutoHyphens w:val="1"/>
      <w:spacing w:after="100" w:afterAutospacing="1" w:line="240" w:lineRule="auto"/>
      <w:ind w:leftChars="-1" w:rightChars="0" w:firstLineChars="-1"/>
      <w:jc w:val="left"/>
      <w:textDirection w:val="btLr"/>
      <w:textAlignment w:val="top"/>
      <w:outlineLvl w:val="3"/>
    </w:pPr>
    <w:rPr>
      <w:rFonts w:ascii="inherit" w:eastAsia="Times New Roman" w:hAnsi="inherit"/>
      <w:w w:val="100"/>
      <w:position w:val="-1"/>
      <w:sz w:val="24"/>
      <w:szCs w:val="24"/>
      <w:effect w:val="none"/>
      <w:vertAlign w:val="baseline"/>
      <w:cs w:val="0"/>
      <w:em w:val="none"/>
      <w:lang w:bidi="ar-SA" w:eastAsia="en-US" w:val="en-US"/>
    </w:rPr>
  </w:style>
  <w:style w:type="paragraph" w:styleId="Heading5">
    <w:name w:val="Heading 5"/>
    <w:basedOn w:val="Normal,mauts"/>
    <w:next w:val="Heading5"/>
    <w:autoRedefine w:val="0"/>
    <w:hidden w:val="0"/>
    <w:qFormat w:val="0"/>
    <w:pPr>
      <w:suppressAutoHyphens w:val="1"/>
      <w:spacing w:after="100" w:afterAutospacing="1" w:line="240" w:lineRule="auto"/>
      <w:ind w:leftChars="-1" w:rightChars="0" w:firstLineChars="-1"/>
      <w:jc w:val="left"/>
      <w:textDirection w:val="btLr"/>
      <w:textAlignment w:val="top"/>
      <w:outlineLvl w:val="4"/>
    </w:pPr>
    <w:rPr>
      <w:rFonts w:ascii="inherit" w:eastAsia="Times New Roman" w:hAnsi="inherit"/>
      <w:w w:val="100"/>
      <w:position w:val="-1"/>
      <w:sz w:val="20"/>
      <w:szCs w:val="20"/>
      <w:effect w:val="none"/>
      <w:vertAlign w:val="baseline"/>
      <w:cs w:val="0"/>
      <w:em w:val="none"/>
      <w:lang w:bidi="ar-SA" w:eastAsia="en-US" w:val="en-US"/>
    </w:rPr>
  </w:style>
  <w:style w:type="paragraph" w:styleId="Heading6">
    <w:name w:val="Heading 6"/>
    <w:basedOn w:val="Normal,mauts"/>
    <w:next w:val="Heading6"/>
    <w:autoRedefine w:val="0"/>
    <w:hidden w:val="0"/>
    <w:qFormat w:val="0"/>
    <w:pPr>
      <w:suppressAutoHyphens w:val="1"/>
      <w:spacing w:after="100" w:afterAutospacing="1" w:line="240" w:lineRule="auto"/>
      <w:ind w:leftChars="-1" w:rightChars="0" w:firstLineChars="-1"/>
      <w:jc w:val="left"/>
      <w:textDirection w:val="btLr"/>
      <w:textAlignment w:val="top"/>
      <w:outlineLvl w:val="5"/>
    </w:pPr>
    <w:rPr>
      <w:rFonts w:ascii="inherit" w:eastAsia="Times New Roman" w:hAnsi="inherit"/>
      <w:w w:val="100"/>
      <w:position w:val="-1"/>
      <w:sz w:val="15"/>
      <w:szCs w:val="15"/>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mauts"/>
    <w:next w:val="Head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mauts"/>
    <w:next w:val="Footer"/>
    <w:autoRedefine w:val="0"/>
    <w:hidden w:val="0"/>
    <w:qFormat w:val="1"/>
    <w:pPr>
      <w:suppressAutoHyphens w:val="1"/>
      <w:spacing w:after="0"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BalloonText">
    <w:name w:val="Balloon Text"/>
    <w:basedOn w:val="Normal,mauts"/>
    <w:next w:val="BalloonText"/>
    <w:autoRedefine w:val="0"/>
    <w:hidden w:val="0"/>
    <w:qFormat w:val="1"/>
    <w:pPr>
      <w:suppressAutoHyphens w:val="1"/>
      <w:spacing w:after="0" w:line="240" w:lineRule="auto"/>
      <w:ind w:leftChars="-1" w:rightChars="0" w:firstLineChars="-1"/>
      <w:jc w:val="both"/>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TDisplayEquation">
    <w:name w:val="MTDisplayEquation"/>
    <w:basedOn w:val="Normal,mauts"/>
    <w:next w:val="Normal,mauts"/>
    <w:autoRedefine w:val="0"/>
    <w:hidden w:val="0"/>
    <w:qFormat w:val="0"/>
    <w:pPr>
      <w:suppressAutoHyphens w:val="1"/>
      <w:spacing w:after="40" w:before="40" w:line="288" w:lineRule="auto"/>
      <w:ind w:leftChars="-1" w:rightChars="0" w:firstLineChars="-1"/>
      <w:jc w:val="both"/>
      <w:textDirection w:val="btLr"/>
      <w:textAlignment w:val="top"/>
      <w:outlineLvl w:val="0"/>
    </w:pPr>
    <w:rPr>
      <w:rFonts w:ascii="Times New Roman" w:hAnsi="Times New Roman"/>
      <w:w w:val="100"/>
      <w:position w:val="-1"/>
      <w:sz w:val="24"/>
      <w:szCs w:val="24"/>
      <w:effect w:val="none"/>
      <w:vertAlign w:val="baseline"/>
      <w:cs w:val="0"/>
      <w:em w:val="none"/>
      <w:lang w:bidi="ar-SA" w:eastAsia="und" w:val="und"/>
    </w:rPr>
  </w:style>
  <w:style w:type="character" w:styleId="MTDisplayEquationChar">
    <w:name w:val="MTDisplayEquation Char"/>
    <w:next w:val="MTDisplayEquationChar"/>
    <w:autoRedefine w:val="0"/>
    <w:hidden w:val="0"/>
    <w:qFormat w:val="0"/>
    <w:rPr>
      <w:rFonts w:ascii="Times New Roman" w:cs="Times New Roman" w:hAnsi="Times New Roman"/>
      <w:w w:val="100"/>
      <w:position w:val="-1"/>
      <w:sz w:val="24"/>
      <w:szCs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inherit" w:eastAsia="Times New Roman" w:hAnsi="inherit"/>
      <w:w w:val="100"/>
      <w:kern w:val="36"/>
      <w:position w:val="-1"/>
      <w:sz w:val="48"/>
      <w:szCs w:val="48"/>
      <w:effect w:val="none"/>
      <w:vertAlign w:val="baseline"/>
      <w:cs w:val="0"/>
      <w:em w:val="none"/>
      <w:lang/>
    </w:rPr>
  </w:style>
  <w:style w:type="character" w:styleId="Heading2Char">
    <w:name w:val="Heading 2 Char"/>
    <w:next w:val="Heading2Char"/>
    <w:autoRedefine w:val="0"/>
    <w:hidden w:val="0"/>
    <w:qFormat w:val="0"/>
    <w:rPr>
      <w:rFonts w:ascii="inherit" w:eastAsia="Times New Roman" w:hAnsi="inherit"/>
      <w:w w:val="100"/>
      <w:position w:val="-1"/>
      <w:sz w:val="36"/>
      <w:szCs w:val="36"/>
      <w:effect w:val="none"/>
      <w:vertAlign w:val="baseline"/>
      <w:cs w:val="0"/>
      <w:em w:val="none"/>
      <w:lang/>
    </w:rPr>
  </w:style>
  <w:style w:type="character" w:styleId="Heading3Char">
    <w:name w:val="Heading 3 Char"/>
    <w:next w:val="Heading3Char"/>
    <w:autoRedefine w:val="0"/>
    <w:hidden w:val="0"/>
    <w:qFormat w:val="0"/>
    <w:rPr>
      <w:rFonts w:ascii="inherit" w:eastAsia="Times New Roman" w:hAnsi="inherit"/>
      <w:w w:val="100"/>
      <w:position w:val="-1"/>
      <w:sz w:val="27"/>
      <w:szCs w:val="27"/>
      <w:effect w:val="none"/>
      <w:vertAlign w:val="baseline"/>
      <w:cs w:val="0"/>
      <w:em w:val="none"/>
      <w:lang/>
    </w:rPr>
  </w:style>
  <w:style w:type="character" w:styleId="Heading4Char">
    <w:name w:val="Heading 4 Char"/>
    <w:next w:val="Heading4Char"/>
    <w:autoRedefine w:val="0"/>
    <w:hidden w:val="0"/>
    <w:qFormat w:val="0"/>
    <w:rPr>
      <w:rFonts w:ascii="inherit" w:eastAsia="Times New Roman" w:hAnsi="inherit"/>
      <w:w w:val="100"/>
      <w:position w:val="-1"/>
      <w:sz w:val="24"/>
      <w:szCs w:val="24"/>
      <w:effect w:val="none"/>
      <w:vertAlign w:val="baseline"/>
      <w:cs w:val="0"/>
      <w:em w:val="none"/>
      <w:lang/>
    </w:rPr>
  </w:style>
  <w:style w:type="character" w:styleId="Heading5Char">
    <w:name w:val="Heading 5 Char"/>
    <w:next w:val="Heading5Char"/>
    <w:autoRedefine w:val="0"/>
    <w:hidden w:val="0"/>
    <w:qFormat w:val="0"/>
    <w:rPr>
      <w:rFonts w:ascii="inherit" w:eastAsia="Times New Roman" w:hAnsi="inherit"/>
      <w:w w:val="100"/>
      <w:position w:val="-1"/>
      <w:effect w:val="none"/>
      <w:vertAlign w:val="baseline"/>
      <w:cs w:val="0"/>
      <w:em w:val="none"/>
      <w:lang/>
    </w:rPr>
  </w:style>
  <w:style w:type="character" w:styleId="Heading6Char">
    <w:name w:val="Heading 6 Char"/>
    <w:next w:val="Heading6Char"/>
    <w:autoRedefine w:val="0"/>
    <w:hidden w:val="0"/>
    <w:qFormat w:val="0"/>
    <w:rPr>
      <w:rFonts w:ascii="inherit" w:eastAsia="Times New Roman" w:hAnsi="inherit"/>
      <w:w w:val="100"/>
      <w:position w:val="-1"/>
      <w:sz w:val="15"/>
      <w:szCs w:val="15"/>
      <w:effect w:val="none"/>
      <w:vertAlign w:val="baseline"/>
      <w:cs w:val="0"/>
      <w:em w:val="none"/>
      <w:lang/>
    </w:rPr>
  </w:style>
  <w:style w:type="character" w:styleId="FollowedHyperlink">
    <w:name w:val="FollowedHyperlink"/>
    <w:next w:val="FollowedHyperlink"/>
    <w:autoRedefine w:val="0"/>
    <w:hidden w:val="0"/>
    <w:qFormat w:val="1"/>
    <w:rPr>
      <w:color w:val="1786be"/>
      <w:w w:val="100"/>
      <w:position w:val="-1"/>
      <w:sz w:val="20"/>
      <w:szCs w:val="20"/>
      <w:u w:val="none"/>
      <w:effect w:val="none"/>
      <w:shd w:color="auto" w:fill="auto" w:val="clear"/>
      <w:vertAlign w:val="baseline"/>
      <w:cs w:val="0"/>
      <w:em w:val="none"/>
      <w:lang/>
    </w:rPr>
  </w:style>
  <w:style w:type="paragraph" w:styleId="HTMLAddress">
    <w:name w:val="HTML Address"/>
    <w:basedOn w:val="Normal,mauts"/>
    <w:next w:val="HTMLAddress"/>
    <w:autoRedefine w:val="0"/>
    <w:hidden w:val="0"/>
    <w:qFormat w:val="1"/>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TMLAddressChar">
    <w:name w:val="HTML Address Char"/>
    <w:next w:val="HTMLAddress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HTMLCode">
    <w:name w:val="HTML Code"/>
    <w:next w:val="HTMLCode"/>
    <w:autoRedefine w:val="0"/>
    <w:hidden w:val="0"/>
    <w:qFormat w:val="1"/>
    <w:rPr>
      <w:rFonts w:ascii="Consolas" w:cs="Courier New" w:eastAsia="Times New Roman" w:hAnsi="Consolas" w:hint="default"/>
      <w:color w:val="e83e8c"/>
      <w:w w:val="100"/>
      <w:position w:val="-1"/>
      <w:sz w:val="21"/>
      <w:szCs w:val="21"/>
      <w:effect w:val="none"/>
      <w:vertAlign w:val="baseline"/>
      <w:cs w:val="0"/>
      <w:em w:val="none"/>
      <w:lang/>
    </w:rPr>
  </w:style>
  <w:style w:type="character" w:styleId="HTMLDefinition">
    <w:name w:val="HTML Definition"/>
    <w:next w:val="HTMLDefinition"/>
    <w:autoRedefine w:val="0"/>
    <w:hidden w:val="0"/>
    <w:qFormat w:val="1"/>
    <w:rPr>
      <w:i w:val="1"/>
      <w:iCs w:val="1"/>
      <w:w w:val="100"/>
      <w:position w:val="-1"/>
      <w:effect w:val="none"/>
      <w:vertAlign w:val="baseline"/>
      <w:cs w:val="0"/>
      <w:em w:val="none"/>
      <w:lang/>
    </w:rPr>
  </w:style>
  <w:style w:type="character" w:styleId="HTMLKeyboard">
    <w:name w:val="HTML Keyboard"/>
    <w:next w:val="HTMLKeyboard"/>
    <w:autoRedefine w:val="0"/>
    <w:hidden w:val="0"/>
    <w:qFormat w:val="1"/>
    <w:rPr>
      <w:rFonts w:ascii="Consolas" w:cs="Courier New" w:eastAsia="Times New Roman" w:hAnsi="Consolas" w:hint="default"/>
      <w:color w:val="ffffff"/>
      <w:w w:val="100"/>
      <w:position w:val="-1"/>
      <w:sz w:val="21"/>
      <w:szCs w:val="21"/>
      <w:effect w:val="none"/>
      <w:shd w:color="auto" w:fill="212529" w:val="clear"/>
      <w:vertAlign w:val="baseline"/>
      <w:cs w:val="0"/>
      <w:em w:val="none"/>
      <w:lang/>
    </w:rPr>
  </w:style>
  <w:style w:type="paragraph" w:styleId="HTMLPreformatted">
    <w:name w:val="HTML Preformatted"/>
    <w:basedOn w:val="Normal,mauts"/>
    <w:next w:val="HTMLPreformatted"/>
    <w:autoRedefine w:val="0"/>
    <w:hidden w:val="0"/>
    <w:qFormat w:val="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240" w:lineRule="auto"/>
      <w:ind w:leftChars="-1" w:rightChars="0" w:firstLineChars="-1"/>
      <w:jc w:val="left"/>
      <w:textDirection w:val="btLr"/>
      <w:textAlignment w:val="top"/>
      <w:outlineLvl w:val="0"/>
    </w:pPr>
    <w:rPr>
      <w:rFonts w:ascii="Consolas" w:cs="Courier New" w:eastAsia="Times New Roman" w:hAnsi="Consolas"/>
      <w:color w:val="212529"/>
      <w:w w:val="100"/>
      <w:position w:val="-1"/>
      <w:sz w:val="21"/>
      <w:szCs w:val="21"/>
      <w:effect w:val="none"/>
      <w:vertAlign w:val="baseline"/>
      <w:cs w:val="0"/>
      <w:em w:val="none"/>
      <w:lang w:bidi="ar-SA" w:eastAsia="en-US" w:val="en-US"/>
    </w:rPr>
  </w:style>
  <w:style w:type="character" w:styleId="HTMLPreformattedChar">
    <w:name w:val="HTML Preformatted Char"/>
    <w:next w:val="HTMLPreformattedChar"/>
    <w:autoRedefine w:val="0"/>
    <w:hidden w:val="0"/>
    <w:qFormat w:val="0"/>
    <w:rPr>
      <w:rFonts w:ascii="Consolas" w:cs="Courier New" w:eastAsia="Times New Roman" w:hAnsi="Consolas"/>
      <w:color w:val="212529"/>
      <w:w w:val="100"/>
      <w:position w:val="-1"/>
      <w:sz w:val="21"/>
      <w:szCs w:val="21"/>
      <w:effect w:val="none"/>
      <w:vertAlign w:val="baseline"/>
      <w:cs w:val="0"/>
      <w:em w:val="none"/>
      <w:lang/>
    </w:rPr>
  </w:style>
  <w:style w:type="character" w:styleId="HTMLSample">
    <w:name w:val="HTML Sample"/>
    <w:next w:val="HTMLSample"/>
    <w:autoRedefine w:val="0"/>
    <w:hidden w:val="0"/>
    <w:qFormat w:val="1"/>
    <w:rPr>
      <w:rFonts w:ascii="Consolas" w:cs="Courier New" w:eastAsia="Times New Roman" w:hAnsi="Consolas" w:hint="default"/>
      <w:w w:val="100"/>
      <w:position w:val="-1"/>
      <w:sz w:val="24"/>
      <w:szCs w:val="24"/>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msonormal">
    <w:name w:val="msonormal"/>
    <w:basedOn w:val="Normal,mauts"/>
    <w:next w:val="msonormal"/>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rmal(Web)">
    <w:name w:val="Normal (Web)"/>
    <w:basedOn w:val="Normal,mauts"/>
    <w:next w:val="Normal(Web)"/>
    <w:autoRedefine w:val="0"/>
    <w:hidden w:val="0"/>
    <w:qFormat w:val="1"/>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eset">
    <w:name w:val="jw-reset"/>
    <w:basedOn w:val="Normal,mauts"/>
    <w:next w:val="jw-reset"/>
    <w:autoRedefine w:val="0"/>
    <w:hidden w:val="0"/>
    <w:qFormat w:val="0"/>
    <w:pPr>
      <w:suppressAutoHyphens w:val="1"/>
      <w:spacing w:line="240" w:lineRule="atLeast"/>
      <w:ind w:leftChars="-1" w:rightChars="0" w:firstLineChars="-1"/>
      <w:jc w:val="left"/>
      <w:textDirection w:val="btLr"/>
      <w:textAlignment w:val="baseline"/>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player">
    <w:name w:val="jwplayer"/>
    <w:basedOn w:val="Normal,mauts"/>
    <w:next w:val="jwplayer"/>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media">
    <w:name w:val="jw-media"/>
    <w:basedOn w:val="Normal,mauts"/>
    <w:next w:val="jw-medi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
    <w:name w:val="jw-preview"/>
    <w:basedOn w:val="Normal,mauts"/>
    <w:next w:val="jw-preview"/>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s">
    <w:name w:val="jw-overlays"/>
    <w:basedOn w:val="Normal,mauts"/>
    <w:next w:val="jw-overlay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s">
    <w:name w:val="jw-controls"/>
    <w:basedOn w:val="Normal,mauts"/>
    <w:next w:val="jw-control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
    <w:name w:val="jw-text"/>
    <w:basedOn w:val="Normal,mauts"/>
    <w:next w:val="jw-t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cast-screen">
    <w:name w:val="jw-cast-screen"/>
    <w:basedOn w:val="Normal,mauts"/>
    <w:next w:val="jw-cast-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nstream">
    <w:name w:val="jw-instream"/>
    <w:basedOn w:val="Normal,mauts"/>
    <w:next w:val="jw-instre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lick">
    <w:name w:val="jw-click"/>
    <w:basedOn w:val="Normal,mauts"/>
    <w:next w:val="jw-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isplay-icon-container">
    <w:name w:val="jw-display-icon-container"/>
    <w:basedOn w:val="Normal,mauts"/>
    <w:next w:val="jw-display-icon-container"/>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
    <w:name w:val="jw-icon"/>
    <w:basedOn w:val="Normal,mauts"/>
    <w:next w:val="jw-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jw-icons" w:eastAsia="Times New Roman" w:hAnsi="jw-icons"/>
      <w:w w:val="100"/>
      <w:position w:val="-1"/>
      <w:sz w:val="24"/>
      <w:szCs w:val="24"/>
      <w:effect w:val="none"/>
      <w:vertAlign w:val="baseline"/>
      <w:cs w:val="0"/>
      <w:em w:val="none"/>
      <w:lang w:bidi="ar-SA" w:eastAsia="en-US" w:val="en-US"/>
    </w:rPr>
  </w:style>
  <w:style w:type="paragraph" w:styleId="jw-controlbar">
    <w:name w:val="jw-controlbar"/>
    <w:basedOn w:val="Normal,mauts"/>
    <w:next w:val="jw-controlb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ckground-color">
    <w:name w:val="jw-background-color"/>
    <w:basedOn w:val="Normal,mauts"/>
    <w:next w:val="jw-background-color"/>
    <w:autoRedefine w:val="0"/>
    <w:hidden w:val="0"/>
    <w:qFormat w:val="0"/>
    <w:pPr>
      <w:shd w:color="auto" w:fill="4140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center-group">
    <w:name w:val="jw-controlbar-center-group"/>
    <w:basedOn w:val="Normal,mauts"/>
    <w:next w:val="jw-controlbar-center-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left-group">
    <w:name w:val="jw-controlbar-left-group"/>
    <w:basedOn w:val="Normal,mauts"/>
    <w:next w:val="jw-controlbar-lef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right-group">
    <w:name w:val="jw-controlbar-right-group"/>
    <w:basedOn w:val="Normal,mauts"/>
    <w:next w:val="jw-controlbar-righ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inline">
    <w:name w:val="jw-icon-inline"/>
    <w:basedOn w:val="Normal,mauts"/>
    <w:next w:val="jw-icon-inline"/>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tooltip">
    <w:name w:val="jw-icon-tooltip"/>
    <w:basedOn w:val="Normal,mauts"/>
    <w:next w:val="jw-icon-tooltip"/>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horizontal">
    <w:name w:val="jw-slider-horizontal"/>
    <w:basedOn w:val="Normal,mauts"/>
    <w:next w:val="jw-slider-horizontal"/>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elapsed">
    <w:name w:val="jw-text-elapsed"/>
    <w:basedOn w:val="Normal,mauts"/>
    <w:next w:val="jw-text-elapsed"/>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
    <w:name w:val="jw-text-duration"/>
    <w:basedOn w:val="Normal,mauts"/>
    <w:next w:val="jw-text-duration"/>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volume">
    <w:name w:val="jw-icon-volume"/>
    <w:basedOn w:val="Normal,mauts"/>
    <w:next w:val="jw-icon-volu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me-tip">
    <w:name w:val="jw-time-tip"/>
    <w:basedOn w:val="Normal,mauts"/>
    <w:next w:val="jw-time-tip"/>
    <w:autoRedefine w:val="0"/>
    <w:hidden w:val="0"/>
    <w:qFormat w:val="0"/>
    <w:pPr>
      <w:pBdr>
        <w:top w:color="000000" w:space="0" w:sz="24" w:val="single"/>
        <w:left w:color="000000" w:space="0" w:sz="24" w:val="single"/>
        <w:bottom w:color="000000" w:space="0" w:sz="24" w:val="single"/>
        <w:right w:color="000000" w:space="0" w:sz="24"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icon-cast">
    <w:name w:val="jw-icon-cast"/>
    <w:basedOn w:val="Normal,mauts"/>
    <w:next w:val="jw-icon-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ock">
    <w:name w:val="jw-dock"/>
    <w:basedOn w:val="Normal,mauts"/>
    <w:next w:val="jw-dock"/>
    <w:autoRedefine w:val="0"/>
    <w:hidden w:val="0"/>
    <w:qFormat w:val="0"/>
    <w:pPr>
      <w:suppressAutoHyphens w:val="1"/>
      <w:spacing w:after="180" w:before="180" w:line="240" w:lineRule="auto"/>
      <w:ind w:left="180" w:right="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button">
    <w:name w:val="jw-dock-button"/>
    <w:basedOn w:val="Normal,mauts"/>
    <w:next w:val="jw-dock-button"/>
    <w:autoRedefine w:val="0"/>
    <w:hidden w:val="0"/>
    <w:qFormat w:val="0"/>
    <w:pP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image">
    <w:name w:val="jw-dock-image"/>
    <w:basedOn w:val="Normal,mauts"/>
    <w:next w:val="jw-dock-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tle">
    <w:name w:val="jw-title"/>
    <w:basedOn w:val="Normal,mauts"/>
    <w:next w:val="j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1"/>
      <w:szCs w:val="21"/>
      <w:effect w:val="none"/>
      <w:vertAlign w:val="baseline"/>
      <w:cs w:val="0"/>
      <w:em w:val="none"/>
      <w:lang w:bidi="ar-SA" w:eastAsia="en-US" w:val="en-US"/>
    </w:rPr>
  </w:style>
  <w:style w:type="paragraph" w:styleId="jw-title-primary">
    <w:name w:val="jw-title-primary"/>
    <w:basedOn w:val="Normal,mauts"/>
    <w:next w:val="jw-titl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jw-title-secondary">
    <w:name w:val="jw-title-secondary"/>
    <w:basedOn w:val="Normal,mauts"/>
    <w:next w:val="jw-title-secondary"/>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slider-container">
    <w:name w:val="jw-slider-container"/>
    <w:basedOn w:val="Normal,mauts"/>
    <w:next w:val="jw-slide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
    <w:name w:val="jw-progress"/>
    <w:basedOn w:val="Normal,mauts"/>
    <w:next w:val="jw-progress"/>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
    <w:name w:val="jw-rail"/>
    <w:basedOn w:val="Normal,mauts"/>
    <w:next w:val="jw-rail"/>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
    <w:name w:val="jw-buffer"/>
    <w:basedOn w:val="Normal,mauts"/>
    <w:next w:val="jw-buffer"/>
    <w:autoRedefine w:val="0"/>
    <w:hidden w:val="0"/>
    <w:qFormat w:val="0"/>
    <w:pPr>
      <w:shd w:color="auto" w:fill="20202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
    <w:name w:val="jw-cue"/>
    <w:basedOn w:val="Normal,mauts"/>
    <w:next w:val="jw-cu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
    <w:name w:val="jw-knob"/>
    <w:basedOn w:val="Normal,mauts"/>
    <w:next w:val="jw-knob"/>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vertical">
    <w:name w:val="jw-slider-vertical"/>
    <w:basedOn w:val="Normal,mauts"/>
    <w:next w:val="jw-slider-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time">
    <w:name w:val="jw-slider-time"/>
    <w:basedOn w:val="Normal,mauts"/>
    <w:next w:val="jw-slider-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ptions">
    <w:name w:val="jw-captions"/>
    <w:basedOn w:val="Normal,mauts"/>
    <w:next w:val="jw-captions"/>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window">
    <w:name w:val="jw-captions-window"/>
    <w:basedOn w:val="Normal,mauts"/>
    <w:next w:val="jw-captions-wind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text">
    <w:name w:val="jw-captions-text"/>
    <w:basedOn w:val="Normal,mauts"/>
    <w:next w:val="jw-captions-text"/>
    <w:autoRedefine w:val="0"/>
    <w:hidden w:val="0"/>
    <w:qFormat w:val="0"/>
    <w:pPr>
      <w:shd w:color="auto" w:fill="000000" w:val="clear"/>
      <w:suppressAutoHyphens w:val="1"/>
      <w:spacing w:after="100" w:afterAutospacing="1" w:before="100" w:beforeAutospacing="1" w:line="312"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rightclick">
    <w:name w:val="jw-rightclick"/>
    <w:basedOn w:val="Normal,mauts"/>
    <w:next w:val="jw-right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logo">
    <w:name w:val="jw-logo"/>
    <w:basedOn w:val="Normal,mauts"/>
    <w:next w:val="jw-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watermark">
    <w:name w:val="jw-watermark"/>
    <w:basedOn w:val="Normal,mauts"/>
    <w:next w:val="jw-watermark"/>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eeeeee"/>
      <w:w w:val="100"/>
      <w:position w:val="-1"/>
      <w:sz w:val="336"/>
      <w:szCs w:val="336"/>
      <w:effect w:val="none"/>
      <w:vertAlign w:val="baseline"/>
      <w:cs w:val="0"/>
      <w:em w:val="none"/>
      <w:lang w:bidi="ar-SA" w:eastAsia="en-US" w:val="en-US"/>
    </w:rPr>
  </w:style>
  <w:style w:type="paragraph" w:styleId="jw-overlay-horizontal">
    <w:name w:val="jw-overlay-horizontal"/>
    <w:basedOn w:val="Normal,mauts"/>
    <w:next w:val="jw-overlay-horizont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volume-tip">
    <w:name w:val="jw-volume-tip"/>
    <w:basedOn w:val="Normal,mauts"/>
    <w:next w:val="jw-volume-tip"/>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menu">
    <w:name w:val="jw-menu"/>
    <w:basedOn w:val="Normal,mauts"/>
    <w:next w:val="jw-menu"/>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oltip-title">
    <w:name w:val="jw-tooltip-title"/>
    <w:basedOn w:val="Normal,mauts"/>
    <w:next w:val="jw-tooltip-title"/>
    <w:autoRedefine w:val="0"/>
    <w:hidden w:val="0"/>
    <w:qFormat w:val="0"/>
    <w:pPr>
      <w:pBdr>
        <w:bottom w:color="444444"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
    <w:name w:val="jw-cast"/>
    <w:basedOn w:val="Normal,mauts"/>
    <w:next w:val="jw-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label">
    <w:name w:val="jw-cast-label"/>
    <w:basedOn w:val="Normal,mauts"/>
    <w:next w:val="jw-cast-label"/>
    <w:autoRedefine w:val="0"/>
    <w:hidden w:val="0"/>
    <w:qFormat w:val="0"/>
    <w:pPr>
      <w:suppressAutoHyphens w:val="1"/>
      <w:spacing w:after="1500"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name">
    <w:name w:val="jw-cast-name"/>
    <w:basedOn w:val="Normal,mauts"/>
    <w:next w:val="jw-cast-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cccc"/>
      <w:w w:val="100"/>
      <w:position w:val="-1"/>
      <w:sz w:val="24"/>
      <w:szCs w:val="24"/>
      <w:effect w:val="none"/>
      <w:vertAlign w:val="baseline"/>
      <w:cs w:val="0"/>
      <w:em w:val="none"/>
      <w:lang w:bidi="ar-SA" w:eastAsia="en-US" w:val="en-US"/>
    </w:rPr>
  </w:style>
  <w:style w:type="paragraph" w:styleId="jw-flag-audio-player">
    <w:name w:val="jw-flag-audio-player"/>
    <w:basedOn w:val="Normal,mauts"/>
    <w:next w:val="jw-flag-audio-play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
    <w:name w:val="cmdiv"/>
    <w:basedOn w:val="Normal,mauts"/>
    <w:next w:val="cmdiv"/>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c">
    <w:name w:val="cmdivc"/>
    <w:basedOn w:val="Normal,mauts"/>
    <w:next w:val="cmdiv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77777"/>
      <w:w w:val="100"/>
      <w:position w:val="-1"/>
      <w:sz w:val="14"/>
      <w:szCs w:val="14"/>
      <w:effect w:val="none"/>
      <w:vertAlign w:val="baseline"/>
      <w:cs w:val="0"/>
      <w:em w:val="none"/>
      <w:lang w:bidi="ar-SA" w:eastAsia="en-US" w:val="en-US"/>
    </w:rPr>
  </w:style>
  <w:style w:type="paragraph" w:styleId="cmimag">
    <w:name w:val="cmimag"/>
    <w:basedOn w:val="Normal,mauts"/>
    <w:next w:val="cmimag"/>
    <w:autoRedefine w:val="0"/>
    <w:hidden w:val="0"/>
    <w:qFormat w:val="0"/>
    <w:pPr>
      <w:pBdr>
        <w:top w:color="dddddd" w:space="0" w:sz="6" w:val="single"/>
        <w:left w:color="dddddd" w:space="0" w:sz="6" w:val="single"/>
        <w:bottom w:color="dddddd" w:space="0" w:sz="6" w:val="single"/>
        <w:right w:color="dddd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join">
    <w:name w:val="cmjoin"/>
    <w:basedOn w:val="Normal,mauts"/>
    <w:next w:val="cmjo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920be7"/>
      <w:w w:val="100"/>
      <w:position w:val="-1"/>
      <w:sz w:val="24"/>
      <w:szCs w:val="24"/>
      <w:effect w:val="none"/>
      <w:vertAlign w:val="baseline"/>
      <w:cs w:val="0"/>
      <w:em w:val="none"/>
      <w:lang w:bidi="ar-SA" w:eastAsia="en-US" w:val="en-US"/>
    </w:rPr>
  </w:style>
  <w:style w:type="paragraph" w:styleId="cmb">
    <w:name w:val="cmb"/>
    <w:basedOn w:val="Normal,mauts"/>
    <w:next w:val="c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cmtb">
    <w:name w:val="cmtb"/>
    <w:basedOn w:val="Normal,mauts"/>
    <w:next w:val="cmtb"/>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imgc">
    <w:name w:val="imgc"/>
    <w:basedOn w:val="Normal,mauts"/>
    <w:next w:val="img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cm">
    <w:name w:val="bcm"/>
    <w:basedOn w:val="Normal,mauts"/>
    <w:next w:val="b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fcm">
    <w:name w:val="fcm"/>
    <w:basedOn w:val="Normal,mauts"/>
    <w:next w:val="f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s">
    <w:name w:val="cs"/>
    <w:basedOn w:val="Normal,mauts"/>
    <w:next w:val="c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
    <w:name w:val="c"/>
    <w:basedOn w:val="Normal,mauts"/>
    <w:next w:val="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
    <w:name w:val="cb"/>
    <w:basedOn w:val="Normal,mauts"/>
    <w:next w:val="cb"/>
    <w:autoRedefine w:val="0"/>
    <w:hidden w:val="0"/>
    <w:qFormat w:val="0"/>
    <w:pPr>
      <w:pBdr>
        <w:left w:color="4169e1" w:space="2"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sc">
    <w:name w:val="sc"/>
    <w:basedOn w:val="Normal,mauts"/>
    <w:next w:val="s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ff"/>
      <w:w w:val="100"/>
      <w:position w:val="-1"/>
      <w:sz w:val="24"/>
      <w:szCs w:val="24"/>
      <w:effect w:val="none"/>
      <w:vertAlign w:val="baseline"/>
      <w:cs w:val="0"/>
      <w:em w:val="none"/>
      <w:lang w:bidi="ar-SA" w:eastAsia="en-US" w:val="en-US"/>
    </w:rPr>
  </w:style>
  <w:style w:type="paragraph" w:styleId="pagingdefault">
    <w:name w:val="pagingdefault"/>
    <w:basedOn w:val="Normal,mauts"/>
    <w:next w:val="paging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selected">
    <w:name w:val="selected"/>
    <w:basedOn w:val="Normal,mauts"/>
    <w:next w:val="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0000"/>
      <w:w w:val="100"/>
      <w:position w:val="-1"/>
      <w:sz w:val="24"/>
      <w:szCs w:val="24"/>
      <w:effect w:val="none"/>
      <w:vertAlign w:val="baseline"/>
      <w:cs w:val="0"/>
      <w:em w:val="none"/>
      <w:lang w:bidi="ar-SA" w:eastAsia="en-US" w:val="en-US"/>
    </w:rPr>
  </w:style>
  <w:style w:type="paragraph" w:styleId="smenu">
    <w:name w:val="smenu"/>
    <w:basedOn w:val="Normal,mauts"/>
    <w:next w:val="s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b w:val="1"/>
      <w:bCs w:val="1"/>
      <w:w w:val="100"/>
      <w:position w:val="-1"/>
      <w:sz w:val="17"/>
      <w:szCs w:val="17"/>
      <w:effect w:val="none"/>
      <w:vertAlign w:val="baseline"/>
      <w:cs w:val="0"/>
      <w:em w:val="none"/>
      <w:lang w:bidi="ar-SA" w:eastAsia="en-US" w:val="en-US"/>
    </w:rPr>
  </w:style>
  <w:style w:type="paragraph" w:styleId="startid">
    <w:name w:val="startid"/>
    <w:basedOn w:val="Normal,mauts"/>
    <w:next w:val="start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aletabh">
    <w:name w:val="tabaletabh"/>
    <w:basedOn w:val="Normal,mauts"/>
    <w:next w:val="tabaletab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menu">
    <w:name w:val="bgmenu"/>
    <w:basedOn w:val="Normal,mauts"/>
    <w:next w:val="bg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13660"/>
      <w:w w:val="100"/>
      <w:position w:val="-1"/>
      <w:sz w:val="24"/>
      <w:szCs w:val="24"/>
      <w:effect w:val="none"/>
      <w:vertAlign w:val="baseline"/>
      <w:cs w:val="0"/>
      <w:em w:val="none"/>
      <w:lang w:bidi="ar-SA" w:eastAsia="en-US" w:val="en-US"/>
    </w:rPr>
  </w:style>
  <w:style w:type="paragraph" w:styleId="sleftmenu">
    <w:name w:val="sleftmenu"/>
    <w:basedOn w:val="Normal,mauts"/>
    <w:next w:val="sleftmenu"/>
    <w:autoRedefine w:val="0"/>
    <w:hidden w:val="0"/>
    <w:qFormat w:val="0"/>
    <w:pPr>
      <w:pBdr>
        <w:bottom w:color="cfd4da" w:space="0" w:sz="8" w:val="dotted"/>
      </w:pBd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17"/>
      <w:szCs w:val="17"/>
      <w:effect w:val="none"/>
      <w:vertAlign w:val="baseline"/>
      <w:cs w:val="0"/>
      <w:em w:val="none"/>
      <w:lang w:bidi="ar-SA" w:eastAsia="en-US" w:val="en-US"/>
    </w:rPr>
  </w:style>
  <w:style w:type="paragraph" w:styleId="hleftmenu">
    <w:name w:val="hleftmenu"/>
    <w:basedOn w:val="Normal,mauts"/>
    <w:next w:val="hleft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menu">
    <w:name w:val="dmenu"/>
    <w:basedOn w:val="Normal,mauts"/>
    <w:next w:val="dmenu"/>
    <w:autoRedefine w:val="0"/>
    <w:hidden w:val="0"/>
    <w:qFormat w:val="0"/>
    <w:pPr>
      <w:pBdr>
        <w:top w:color="cfd4da" w:space="0" w:sz="8" w:val="single"/>
        <w:left w:color="cfd4da" w:space="0" w:sz="8" w:val="single"/>
        <w:bottom w:color="cfd4da" w:space="0" w:sz="8" w:val="single"/>
        <w:right w:color="cfd4da"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bgfirstmenu">
    <w:name w:val="bgfirstmenu"/>
    <w:basedOn w:val="Normal,mauts"/>
    <w:next w:val="bgfirstmenu"/>
    <w:autoRedefine w:val="0"/>
    <w:hidden w:val="0"/>
    <w:qFormat w:val="0"/>
    <w:pPr>
      <w:shd w:color="auto" w:fill="017eb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c3dbed"/>
      <w:w w:val="100"/>
      <w:position w:val="-1"/>
      <w:sz w:val="18"/>
      <w:szCs w:val="18"/>
      <w:effect w:val="none"/>
      <w:vertAlign w:val="baseline"/>
      <w:cs w:val="0"/>
      <w:em w:val="none"/>
      <w:lang w:bidi="ar-SA" w:eastAsia="en-US" w:val="en-US"/>
    </w:rPr>
  </w:style>
  <w:style w:type="paragraph" w:styleId="bgoffice">
    <w:name w:val="bgoffice"/>
    <w:basedOn w:val="Normal,mauts"/>
    <w:next w:val="bgoffi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bgsearch">
    <w:name w:val="bgsearch"/>
    <w:basedOn w:val="Normal,mauts"/>
    <w:next w:val="bgsearch"/>
    <w:autoRedefine w:val="0"/>
    <w:hidden w:val="0"/>
    <w:qFormat w:val="0"/>
    <w:pPr>
      <w:pBdr>
        <w:top w:color="c0c2c1" w:space="0" w:sz="8" w:val="single"/>
        <w:left w:color="c0c2c1" w:space="0" w:sz="8" w:val="single"/>
        <w:bottom w:color="c0c2c1" w:space="0" w:sz="8" w:val="single"/>
        <w:right w:color="c0c2c1"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title">
    <w:name w:val="title"/>
    <w:basedOn w:val="Normal,mauts"/>
    <w:next w:val="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333333"/>
      <w:w w:val="100"/>
      <w:position w:val="-1"/>
      <w:sz w:val="24"/>
      <w:szCs w:val="24"/>
      <w:effect w:val="none"/>
      <w:vertAlign w:val="baseline"/>
      <w:cs w:val="0"/>
      <w:em w:val="none"/>
      <w:lang w:bidi="ar-SA" w:eastAsia="en-US" w:val="en-US"/>
    </w:rPr>
  </w:style>
  <w:style w:type="paragraph" w:styleId="newslist">
    <w:name w:val="newslist"/>
    <w:basedOn w:val="Normal,mauts"/>
    <w:next w:val="newslist"/>
    <w:autoRedefine w:val="0"/>
    <w:hidden w:val="0"/>
    <w:qFormat w:val="0"/>
    <w:pPr>
      <w:pBdr>
        <w:bottom w:color="dddddd" w:space="11" w:sz="8"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newsevent">
    <w:name w:val="newsevent"/>
    <w:basedOn w:val="Normal,mauts"/>
    <w:next w:val="newsev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texttitle">
    <w:name w:val="texttitle"/>
    <w:basedOn w:val="Normal,mauts"/>
    <w:next w:val="tex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91eb3"/>
      <w:w w:val="100"/>
      <w:position w:val="-1"/>
      <w:sz w:val="24"/>
      <w:szCs w:val="24"/>
      <w:effect w:val="none"/>
      <w:vertAlign w:val="baseline"/>
      <w:cs w:val="0"/>
      <w:em w:val="none"/>
      <w:lang w:bidi="ar-SA" w:eastAsia="en-US" w:val="en-US"/>
    </w:rPr>
  </w:style>
  <w:style w:type="paragraph" w:styleId="bgfooter">
    <w:name w:val="bgfooter"/>
    <w:basedOn w:val="Normal,mauts"/>
    <w:next w:val="bgfooter"/>
    <w:autoRedefine w:val="0"/>
    <w:hidden w:val="0"/>
    <w:qFormat w:val="0"/>
    <w:pPr>
      <w:pBdr>
        <w:top w:color="c8c8c8" w:space="0" w:sz="6" w:val="single"/>
        <w:left w:color="c8c8c8" w:space="0" w:sz="6" w:val="single"/>
        <w:bottom w:color="c8c8c8" w:space="0" w:sz="6" w:val="single"/>
        <w:right w:color="c8c8c8"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textvisite">
    <w:name w:val="textvisite"/>
    <w:basedOn w:val="Normal,mauts"/>
    <w:next w:val="textvisi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05000"/>
      <w:w w:val="100"/>
      <w:position w:val="-1"/>
      <w:sz w:val="24"/>
      <w:szCs w:val="24"/>
      <w:effect w:val="none"/>
      <w:vertAlign w:val="baseline"/>
      <w:cs w:val="0"/>
      <w:em w:val="none"/>
      <w:lang w:bidi="ar-SA" w:eastAsia="en-US" w:val="en-US"/>
    </w:rPr>
  </w:style>
  <w:style w:type="paragraph" w:styleId="adv">
    <w:name w:val="adv"/>
    <w:basedOn w:val="Normal,mauts"/>
    <w:next w:val="adv"/>
    <w:autoRedefine w:val="0"/>
    <w:hidden w:val="0"/>
    <w:qFormat w:val="0"/>
    <w:pPr>
      <w:pBdr>
        <w:top w:color="dfdfdf" w:space="8" w:sz="6" w:val="single"/>
        <w:left w:color="dfdfdf" w:space="0" w:sz="6" w:val="single"/>
        <w:bottom w:color="dfdfdf" w:space="8"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left">
    <w:name w:val="advleft"/>
    <w:basedOn w:val="Normal,mauts"/>
    <w:next w:val="advleft"/>
    <w:autoRedefine w:val="0"/>
    <w:hidden w:val="0"/>
    <w:qFormat w:val="0"/>
    <w:pPr>
      <w:pBdr>
        <w:top w:color="dfdfdf" w:space="5" w:sz="6" w:val="single"/>
        <w:left w:color="dfdfdf" w:space="0" w:sz="6" w:val="single"/>
        <w:bottom w:color="dfdfdf" w:space="3"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ote">
    <w:name w:val="vote"/>
    <w:basedOn w:val="Normal,mauts"/>
    <w:next w:val="vote"/>
    <w:autoRedefine w:val="0"/>
    <w:hidden w:val="0"/>
    <w:qFormat w:val="0"/>
    <w:pPr>
      <w:pBdr>
        <w:top w:color="cfd4da" w:space="0" w:sz="8" w:val="single"/>
        <w:left w:color="cfd4da" w:space="0" w:sz="8" w:val="single"/>
        <w:bottom w:color="cfd4da" w:space="0" w:sz="8" w:val="single"/>
        <w:right w:color="cfd4da" w:space="0" w:sz="8"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news">
    <w:name w:val="hotnews"/>
    <w:basedOn w:val="Normal,mauts"/>
    <w:next w:val="hotnew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bgheader">
    <w:name w:val="bgheader"/>
    <w:basedOn w:val="Normal,mauts"/>
    <w:next w:val="bg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footer">
    <w:name w:val="advfooter"/>
    <w:basedOn w:val="Normal,mauts"/>
    <w:next w:val="adv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title">
    <w:name w:val="righttitle"/>
    <w:basedOn w:val="Normal,mauts"/>
    <w:next w:val="righttitle"/>
    <w:autoRedefine w:val="0"/>
    <w:hidden w:val="0"/>
    <w:qFormat w:val="0"/>
    <w:pPr>
      <w:pBdr>
        <w:left w:color="c2c2c2" w:space="0" w:sz="8" w:val="single"/>
        <w:right w:color="c2c2c2"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4"/>
      <w:szCs w:val="24"/>
      <w:effect w:val="none"/>
      <w:vertAlign w:val="baseline"/>
      <w:cs w:val="0"/>
      <w:em w:val="none"/>
      <w:lang w:bidi="ar-SA" w:eastAsia="en-US" w:val="en-US"/>
    </w:rPr>
  </w:style>
  <w:style w:type="paragraph" w:styleId="childmenucaption">
    <w:name w:val="childmenucaption"/>
    <w:basedOn w:val="Normal,mauts"/>
    <w:next w:val="childmenu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ffffff"/>
      <w:w w:val="100"/>
      <w:position w:val="-1"/>
      <w:sz w:val="15"/>
      <w:szCs w:val="15"/>
      <w:effect w:val="none"/>
      <w:vertAlign w:val="baseline"/>
      <w:cs w:val="0"/>
      <w:em w:val="none"/>
      <w:lang w:bidi="ar-SA" w:eastAsia="en-US" w:val="en-US"/>
    </w:rPr>
  </w:style>
  <w:style w:type="paragraph" w:styleId="tabaletabh1">
    <w:name w:val="tabaletabh1"/>
    <w:basedOn w:val="Normal,mauts"/>
    <w:next w:val="tabaletabh1"/>
    <w:autoRedefine w:val="0"/>
    <w:hidden w:val="0"/>
    <w:qFormat w:val="0"/>
    <w:pPr>
      <w:pBdr>
        <w:top w:color="ffffff" w:space="0" w:sz="2" w:val="single"/>
        <w:left w:color="ffffff" w:space="0" w:sz="2" w:val="single"/>
        <w:bottom w:color="ffffff" w:space="0" w:sz="2" w:val="single"/>
        <w:right w:color="ffffff" w:space="0" w:sz="2" w:val="single"/>
      </w:pBdr>
      <w:shd w:color="auto" w:fill="dfdfd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bgtitle">
    <w:name w:val="bgtitle"/>
    <w:basedOn w:val="Normal,mauts"/>
    <w:next w:val="bg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gcomment">
    <w:name w:val="bgcomment"/>
    <w:basedOn w:val="Normal,mauts"/>
    <w:next w:val="b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ltecomment">
    <w:name w:val="bgtiltecomment"/>
    <w:basedOn w:val="Normal,mauts"/>
    <w:next w:val="bgtiltecomment"/>
    <w:autoRedefine w:val="0"/>
    <w:hidden w:val="0"/>
    <w:qFormat w:val="0"/>
    <w:pPr>
      <w:pBdr>
        <w:left w:color="cccccc" w:space="15" w:sz="6" w:val="single"/>
        <w:right w:color="cccccc"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1"/>
      <w:szCs w:val="21"/>
      <w:effect w:val="none"/>
      <w:vertAlign w:val="baseline"/>
      <w:cs w:val="0"/>
      <w:em w:val="none"/>
      <w:lang w:bidi="ar-SA" w:eastAsia="en-US" w:val="en-US"/>
    </w:rPr>
  </w:style>
  <w:style w:type="paragraph" w:styleId="bgheaderright">
    <w:name w:val="bgheaderright"/>
    <w:basedOn w:val="Normal,mauts"/>
    <w:next w:val="bgheader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enews">
    <w:name w:val="hotenews"/>
    <w:basedOn w:val="Normal,mauts"/>
    <w:next w:val="hotenews"/>
    <w:autoRedefine w:val="0"/>
    <w:hidden w:val="0"/>
    <w:qFormat w:val="0"/>
    <w:pPr>
      <w:pBdr>
        <w:left w:color="dfdfdf" w:space="0" w:sz="6" w:val="single"/>
        <w:bottom w:color="dfdfdf" w:space="0"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ginhome">
    <w:name w:val="loginhome"/>
    <w:basedOn w:val="Normal,mauts"/>
    <w:next w:val="loginho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tlebaihoc">
    <w:name w:val="bgtitlebaihoc"/>
    <w:basedOn w:val="Normal,mauts"/>
    <w:next w:val="bgtitle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onhoc">
    <w:name w:val="monhoc"/>
    <w:basedOn w:val="Normal,mauts"/>
    <w:next w:val="mon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enubaihoc">
    <w:name w:val="menubaihoc"/>
    <w:basedOn w:val="Normal,mauts"/>
    <w:next w:val="menubaihoc"/>
    <w:autoRedefine w:val="0"/>
    <w:hidden w:val="0"/>
    <w:qFormat w:val="0"/>
    <w:pPr>
      <w:pBdr>
        <w:bottom w:color="c8c7b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hotbaihoc">
    <w:name w:val="bghotbaihoc"/>
    <w:basedOn w:val="Normal,mauts"/>
    <w:next w:val="bghot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bgheaderbaihoc">
    <w:name w:val="bgheaderbaihoc"/>
    <w:basedOn w:val="Normal,mauts"/>
    <w:next w:val="bgheader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oterlophoc">
    <w:name w:val="footerlophoc"/>
    <w:basedOn w:val="Normal,mauts"/>
    <w:next w:val="footerlop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h1">
    <w:name w:val="h1"/>
    <w:basedOn w:val="Normal,mauts"/>
    <w:next w:val="h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2">
    <w:name w:val="h2"/>
    <w:basedOn w:val="Normal,mauts"/>
    <w:next w:val="h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3">
    <w:name w:val="h3"/>
    <w:basedOn w:val="Normal,mauts"/>
    <w:next w:val="h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4">
    <w:name w:val="h4"/>
    <w:basedOn w:val="Normal,mauts"/>
    <w:next w:val="h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5">
    <w:name w:val="h5"/>
    <w:basedOn w:val="Normal,mauts"/>
    <w:next w:val="h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6">
    <w:name w:val="h6"/>
    <w:basedOn w:val="Normal,mauts"/>
    <w:next w:val="h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lead">
    <w:name w:val="lead"/>
    <w:basedOn w:val="Normal,mauts"/>
    <w:next w:val="l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1">
    <w:name w:val="display-1"/>
    <w:basedOn w:val="Normal,mauts"/>
    <w:next w:val="display-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2">
    <w:name w:val="display-2"/>
    <w:basedOn w:val="Normal,mauts"/>
    <w:next w:val="display-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3">
    <w:name w:val="display-3"/>
    <w:basedOn w:val="Normal,mauts"/>
    <w:next w:val="display-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4">
    <w:name w:val="display-4"/>
    <w:basedOn w:val="Normal,mauts"/>
    <w:next w:val="display-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mall">
    <w:name w:val="small"/>
    <w:basedOn w:val="Normal,mauts"/>
    <w:next w:val="sma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list-unstyled">
    <w:name w:val="list-unstyled"/>
    <w:basedOn w:val="Normal,mauts"/>
    <w:next w:val="list-unsty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inline">
    <w:name w:val="list-inline"/>
    <w:basedOn w:val="Normal,mauts"/>
    <w:next w:val="list-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itialism">
    <w:name w:val="initialism"/>
    <w:basedOn w:val="Normal,mauts"/>
    <w:next w:val="initiali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2"/>
      <w:szCs w:val="22"/>
      <w:effect w:val="none"/>
      <w:vertAlign w:val="baseline"/>
      <w:cs w:val="0"/>
      <w:em w:val="none"/>
      <w:lang w:bidi="ar-SA" w:eastAsia="en-US" w:val="en-US"/>
    </w:rPr>
  </w:style>
  <w:style w:type="paragraph" w:styleId="blockquote-footer">
    <w:name w:val="blockquote-footer"/>
    <w:basedOn w:val="Normal,mauts"/>
    <w:next w:val="blockquote-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19"/>
      <w:szCs w:val="19"/>
      <w:effect w:val="none"/>
      <w:vertAlign w:val="baseline"/>
      <w:cs w:val="0"/>
      <w:em w:val="none"/>
      <w:lang w:bidi="ar-SA" w:eastAsia="en-US" w:val="en-US"/>
    </w:rPr>
  </w:style>
  <w:style w:type="paragraph" w:styleId="img-thumbnail">
    <w:name w:val="img-thumbnail"/>
    <w:basedOn w:val="Normal,mauts"/>
    <w:next w:val="img-thumbnail"/>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img">
    <w:name w:val="figure-img"/>
    <w:basedOn w:val="Normal,mauts"/>
    <w:next w:val="figure-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caption">
    <w:name w:val="figure-caption"/>
    <w:basedOn w:val="Normal,mauts"/>
    <w:next w:val="figure-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2"/>
      <w:szCs w:val="22"/>
      <w:effect w:val="none"/>
      <w:vertAlign w:val="baseline"/>
      <w:cs w:val="0"/>
      <w:em w:val="none"/>
      <w:lang w:bidi="ar-SA" w:eastAsia="en-US" w:val="en-US"/>
    </w:rPr>
  </w:style>
  <w:style w:type="paragraph" w:styleId="container">
    <w:name w:val="container"/>
    <w:basedOn w:val="Normal,mauts"/>
    <w:next w:val="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fluid">
    <w:name w:val="container-fluid"/>
    <w:basedOn w:val="Normal,mauts"/>
    <w:next w:val="container-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ow">
    <w:name w:val="row"/>
    <w:basedOn w:val="Normal,mauts"/>
    <w:next w:val="row"/>
    <w:autoRedefine w:val="0"/>
    <w:hidden w:val="0"/>
    <w:qFormat w:val="0"/>
    <w:pPr>
      <w:suppressAutoHyphens w:val="1"/>
      <w:spacing w:after="100" w:afterAutospacing="1" w:before="100" w:beforeAutospacing="1" w:line="240" w:lineRule="auto"/>
      <w:ind w:left="-225"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gutters">
    <w:name w:val="no-gutters"/>
    <w:basedOn w:val="Normal,mauts"/>
    <w:next w:val="no-gutter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
    <w:name w:val="col"/>
    <w:basedOn w:val="Normal,mauts"/>
    <w:next w:val="c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0">
    <w:name w:val="col-10"/>
    <w:basedOn w:val="Normal,mauts"/>
    <w:next w:val="co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1">
    <w:name w:val="col-11"/>
    <w:basedOn w:val="Normal,mauts"/>
    <w:next w:val="co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2">
    <w:name w:val="col-12"/>
    <w:basedOn w:val="Normal,mauts"/>
    <w:next w:val="co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
    <w:name w:val="col-4"/>
    <w:basedOn w:val="Normal,mauts"/>
    <w:next w:val="co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
    <w:name w:val="col-5"/>
    <w:basedOn w:val="Normal,mauts"/>
    <w:next w:val="co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6">
    <w:name w:val="col-6"/>
    <w:basedOn w:val="Normal,mauts"/>
    <w:next w:val="co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7">
    <w:name w:val="col-7"/>
    <w:basedOn w:val="Normal,mauts"/>
    <w:next w:val="co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8">
    <w:name w:val="col-8"/>
    <w:basedOn w:val="Normal,mauts"/>
    <w:next w:val="co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9">
    <w:name w:val="col-9"/>
    <w:basedOn w:val="Normal,mauts"/>
    <w:next w:val="co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auto">
    <w:name w:val="col-auto"/>
    <w:basedOn w:val="Normal,mauts"/>
    <w:next w:val="co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
    <w:name w:val="col-lg"/>
    <w:basedOn w:val="Normal,mauts"/>
    <w:next w:val="c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
    <w:name w:val="col-lg-1"/>
    <w:basedOn w:val="Normal,mauts"/>
    <w:next w:val="col-lg-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0">
    <w:name w:val="col-lg-10"/>
    <w:basedOn w:val="Normal,mauts"/>
    <w:next w:val="col-lg-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1">
    <w:name w:val="col-lg-11"/>
    <w:basedOn w:val="Normal,mauts"/>
    <w:next w:val="col-lg-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2">
    <w:name w:val="col-lg-12"/>
    <w:basedOn w:val="Normal,mauts"/>
    <w:next w:val="col-lg-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2">
    <w:name w:val="col-lg-2"/>
    <w:basedOn w:val="Normal,mauts"/>
    <w:next w:val="col-l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3">
    <w:name w:val="col-lg-3"/>
    <w:basedOn w:val="Normal,mauts"/>
    <w:next w:val="col-lg-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4">
    <w:name w:val="col-lg-4"/>
    <w:basedOn w:val="Normal,mauts"/>
    <w:next w:val="col-lg-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5">
    <w:name w:val="col-lg-5"/>
    <w:basedOn w:val="Normal,mauts"/>
    <w:next w:val="col-lg-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6">
    <w:name w:val="col-lg-6"/>
    <w:basedOn w:val="Normal,mauts"/>
    <w:next w:val="col-lg-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7">
    <w:name w:val="col-lg-7"/>
    <w:basedOn w:val="Normal,mauts"/>
    <w:next w:val="col-lg-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8">
    <w:name w:val="col-lg-8"/>
    <w:basedOn w:val="Normal,mauts"/>
    <w:next w:val="col-lg-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9">
    <w:name w:val="col-lg-9"/>
    <w:basedOn w:val="Normal,mauts"/>
    <w:next w:val="col-lg-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auto">
    <w:name w:val="col-lg-auto"/>
    <w:basedOn w:val="Normal,mauts"/>
    <w:next w:val="col-lg-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
    <w:name w:val="col-md"/>
    <w:basedOn w:val="Normal,mauts"/>
    <w:next w:val="col-m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
    <w:name w:val="col-md-1"/>
    <w:basedOn w:val="Normal,mauts"/>
    <w:next w:val="col-md-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0">
    <w:name w:val="col-md-10"/>
    <w:basedOn w:val="Normal,mauts"/>
    <w:next w:val="col-m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1">
    <w:name w:val="col-md-11"/>
    <w:basedOn w:val="Normal,mauts"/>
    <w:next w:val="col-md-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2">
    <w:name w:val="col-md-12"/>
    <w:basedOn w:val="Normal,mauts"/>
    <w:next w:val="col-md-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2">
    <w:name w:val="col-md-2"/>
    <w:basedOn w:val="Normal,mauts"/>
    <w:next w:val="col-md-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3">
    <w:name w:val="col-md-3"/>
    <w:basedOn w:val="Normal,mauts"/>
    <w:next w:val="col-md-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4">
    <w:name w:val="col-md-4"/>
    <w:basedOn w:val="Normal,mauts"/>
    <w:next w:val="col-md-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5">
    <w:name w:val="col-md-5"/>
    <w:basedOn w:val="Normal,mauts"/>
    <w:next w:val="col-m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6">
    <w:name w:val="col-md-6"/>
    <w:basedOn w:val="Normal,mauts"/>
    <w:next w:val="col-md-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7">
    <w:name w:val="col-md-7"/>
    <w:basedOn w:val="Normal,mauts"/>
    <w:next w:val="col-md-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8">
    <w:name w:val="col-md-8"/>
    <w:basedOn w:val="Normal,mauts"/>
    <w:next w:val="col-md-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9">
    <w:name w:val="col-md-9"/>
    <w:basedOn w:val="Normal,mauts"/>
    <w:next w:val="col-md-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auto">
    <w:name w:val="col-md-auto"/>
    <w:basedOn w:val="Normal,mauts"/>
    <w:next w:val="col-md-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
    <w:name w:val="col-sm"/>
    <w:basedOn w:val="Normal,mauts"/>
    <w:next w:val="c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
    <w:name w:val="col-sm-1"/>
    <w:basedOn w:val="Normal,mauts"/>
    <w:next w:val="col-sm-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0">
    <w:name w:val="col-sm-10"/>
    <w:basedOn w:val="Normal,mauts"/>
    <w:next w:val="col-sm-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1">
    <w:name w:val="col-sm-11"/>
    <w:basedOn w:val="Normal,mauts"/>
    <w:next w:val="col-sm-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2">
    <w:name w:val="col-sm-12"/>
    <w:basedOn w:val="Normal,mauts"/>
    <w:next w:val="col-sm-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2">
    <w:name w:val="col-sm-2"/>
    <w:basedOn w:val="Normal,mauts"/>
    <w:next w:val="col-sm-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3">
    <w:name w:val="col-sm-3"/>
    <w:basedOn w:val="Normal,mauts"/>
    <w:next w:val="col-sm-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4">
    <w:name w:val="col-sm-4"/>
    <w:basedOn w:val="Normal,mauts"/>
    <w:next w:val="col-sm-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5">
    <w:name w:val="col-sm-5"/>
    <w:basedOn w:val="Normal,mauts"/>
    <w:next w:val="col-sm-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6">
    <w:name w:val="col-sm-6"/>
    <w:basedOn w:val="Normal,mauts"/>
    <w:next w:val="col-sm-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7">
    <w:name w:val="col-sm-7"/>
    <w:basedOn w:val="Normal,mauts"/>
    <w:next w:val="col-sm-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8">
    <w:name w:val="col-sm-8"/>
    <w:basedOn w:val="Normal,mauts"/>
    <w:next w:val="col-sm-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9">
    <w:name w:val="col-sm-9"/>
    <w:basedOn w:val="Normal,mauts"/>
    <w:next w:val="col-sm-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auto">
    <w:name w:val="col-sm-auto"/>
    <w:basedOn w:val="Normal,mauts"/>
    <w:next w:val="col-sm-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
    <w:name w:val="col-xl"/>
    <w:basedOn w:val="Normal,mauts"/>
    <w:next w:val="col-x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
    <w:name w:val="col-xl-1"/>
    <w:basedOn w:val="Normal,mauts"/>
    <w:next w:val="col-x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0">
    <w:name w:val="col-xl-10"/>
    <w:basedOn w:val="Normal,mauts"/>
    <w:next w:val="col-x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1">
    <w:name w:val="col-xl-11"/>
    <w:basedOn w:val="Normal,mauts"/>
    <w:next w:val="col-x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2">
    <w:name w:val="col-xl-12"/>
    <w:basedOn w:val="Normal,mauts"/>
    <w:next w:val="col-x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2">
    <w:name w:val="col-xl-2"/>
    <w:basedOn w:val="Normal,mauts"/>
    <w:next w:val="col-x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3">
    <w:name w:val="col-xl-3"/>
    <w:basedOn w:val="Normal,mauts"/>
    <w:next w:val="col-x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4">
    <w:name w:val="col-xl-4"/>
    <w:basedOn w:val="Normal,mauts"/>
    <w:next w:val="col-x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5">
    <w:name w:val="col-xl-5"/>
    <w:basedOn w:val="Normal,mauts"/>
    <w:next w:val="col-x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6">
    <w:name w:val="col-xl-6"/>
    <w:basedOn w:val="Normal,mauts"/>
    <w:next w:val="col-x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7">
    <w:name w:val="col-xl-7"/>
    <w:basedOn w:val="Normal,mauts"/>
    <w:next w:val="col-x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8">
    <w:name w:val="col-xl-8"/>
    <w:basedOn w:val="Normal,mauts"/>
    <w:next w:val="col-x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9">
    <w:name w:val="col-xl-9"/>
    <w:basedOn w:val="Normal,mauts"/>
    <w:next w:val="col-x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auto">
    <w:name w:val="col-xl-auto"/>
    <w:basedOn w:val="Normal,mauts"/>
    <w:next w:val="col-x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
    <w:name w:val="offset-1"/>
    <w:basedOn w:val="Normal,mauts"/>
    <w:next w:val="offset-1"/>
    <w:autoRedefine w:val="0"/>
    <w:hidden w:val="0"/>
    <w:qFormat w:val="0"/>
    <w:pPr>
      <w:suppressAutoHyphens w:val="1"/>
      <w:spacing w:after="100" w:afterAutospacing="1" w:before="100" w:beforeAutospacing="1" w:line="240" w:lineRule="auto"/>
      <w:ind w:left="97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2">
    <w:name w:val="offset-2"/>
    <w:basedOn w:val="Normal,mauts"/>
    <w:next w:val="offset-2"/>
    <w:autoRedefine w:val="0"/>
    <w:hidden w:val="0"/>
    <w:qFormat w:val="0"/>
    <w:pPr>
      <w:suppressAutoHyphens w:val="1"/>
      <w:spacing w:after="100" w:afterAutospacing="1" w:before="100" w:beforeAutospacing="1" w:line="240" w:lineRule="auto"/>
      <w:ind w:left="195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3">
    <w:name w:val="offset-3"/>
    <w:basedOn w:val="Normal,mauts"/>
    <w:next w:val="offset-3"/>
    <w:autoRedefine w:val="0"/>
    <w:hidden w:val="0"/>
    <w:qFormat w:val="0"/>
    <w:pPr>
      <w:suppressAutoHyphens w:val="1"/>
      <w:spacing w:after="100" w:afterAutospacing="1" w:before="100" w:beforeAutospacing="1"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4">
    <w:name w:val="offset-4"/>
    <w:basedOn w:val="Normal,mauts"/>
    <w:next w:val="offset-4"/>
    <w:autoRedefine w:val="0"/>
    <w:hidden w:val="0"/>
    <w:qFormat w:val="0"/>
    <w:pPr>
      <w:suppressAutoHyphens w:val="1"/>
      <w:spacing w:after="100" w:afterAutospacing="1" w:before="100" w:beforeAutospacing="1" w:line="240" w:lineRule="auto"/>
      <w:ind w:left="403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5">
    <w:name w:val="offset-5"/>
    <w:basedOn w:val="Normal,mauts"/>
    <w:next w:val="offset-5"/>
    <w:autoRedefine w:val="0"/>
    <w:hidden w:val="0"/>
    <w:qFormat w:val="0"/>
    <w:pPr>
      <w:suppressAutoHyphens w:val="1"/>
      <w:spacing w:after="100" w:afterAutospacing="1" w:before="100" w:beforeAutospacing="1" w:line="240" w:lineRule="auto"/>
      <w:ind w:left="501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6">
    <w:name w:val="offset-6"/>
    <w:basedOn w:val="Normal,mauts"/>
    <w:next w:val="offset-6"/>
    <w:autoRedefine w:val="0"/>
    <w:hidden w:val="0"/>
    <w:qFormat w:val="0"/>
    <w:pPr>
      <w:suppressAutoHyphens w:val="1"/>
      <w:spacing w:after="100" w:afterAutospacing="1" w:before="100" w:beforeAutospacing="1" w:line="240" w:lineRule="auto"/>
      <w:ind w:left="6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7">
    <w:name w:val="offset-7"/>
    <w:basedOn w:val="Normal,mauts"/>
    <w:next w:val="offset-7"/>
    <w:autoRedefine w:val="0"/>
    <w:hidden w:val="0"/>
    <w:qFormat w:val="0"/>
    <w:pPr>
      <w:suppressAutoHyphens w:val="1"/>
      <w:spacing w:after="100" w:afterAutospacing="1" w:before="100" w:beforeAutospacing="1" w:line="240" w:lineRule="auto"/>
      <w:ind w:left="709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8">
    <w:name w:val="offset-8"/>
    <w:basedOn w:val="Normal,mauts"/>
    <w:next w:val="offset-8"/>
    <w:autoRedefine w:val="0"/>
    <w:hidden w:val="0"/>
    <w:qFormat w:val="0"/>
    <w:pPr>
      <w:suppressAutoHyphens w:val="1"/>
      <w:spacing w:after="100" w:afterAutospacing="1" w:before="100" w:beforeAutospacing="1" w:line="240" w:lineRule="auto"/>
      <w:ind w:left="80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9">
    <w:name w:val="offset-9"/>
    <w:basedOn w:val="Normal,mauts"/>
    <w:next w:val="offset-9"/>
    <w:autoRedefine w:val="0"/>
    <w:hidden w:val="0"/>
    <w:qFormat w:val="0"/>
    <w:pPr>
      <w:suppressAutoHyphens w:val="1"/>
      <w:spacing w:after="100" w:afterAutospacing="1" w:before="100" w:beforeAutospacing="1" w:line="240" w:lineRule="auto"/>
      <w:ind w:left="9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0">
    <w:name w:val="offset-10"/>
    <w:basedOn w:val="Normal,mauts"/>
    <w:next w:val="offset-10"/>
    <w:autoRedefine w:val="0"/>
    <w:hidden w:val="0"/>
    <w:qFormat w:val="0"/>
    <w:pPr>
      <w:suppressAutoHyphens w:val="1"/>
      <w:spacing w:after="100" w:afterAutospacing="1" w:before="100" w:beforeAutospacing="1" w:line="240" w:lineRule="auto"/>
      <w:ind w:left="1015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1">
    <w:name w:val="offset-11"/>
    <w:basedOn w:val="Normal,mauts"/>
    <w:next w:val="offset-11"/>
    <w:autoRedefine w:val="0"/>
    <w:hidden w:val="0"/>
    <w:qFormat w:val="0"/>
    <w:pPr>
      <w:suppressAutoHyphens w:val="1"/>
      <w:spacing w:after="100" w:afterAutospacing="1" w:before="100" w:beforeAutospacing="1" w:line="240" w:lineRule="auto"/>
      <w:ind w:left="111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
    <w:name w:val="table"/>
    <w:basedOn w:val="Normal,mauts"/>
    <w:next w:val="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bordered">
    <w:name w:val="table-bordered"/>
    <w:basedOn w:val="Normal,mauts"/>
    <w:next w:val="table-bordered"/>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
    <w:name w:val="table-primary"/>
    <w:basedOn w:val="Normal,mauts"/>
    <w:next w:val="table-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d">
    <w:name w:val="table-primary&gt;td"/>
    <w:basedOn w:val="Normal,mauts"/>
    <w:next w:val="table-primary&gt;td"/>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h">
    <w:name w:val="table-primary&gt;th"/>
    <w:basedOn w:val="Normal,mauts"/>
    <w:next w:val="table-primary&gt;th"/>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
    <w:name w:val="table-secondary"/>
    <w:basedOn w:val="Normal,mauts"/>
    <w:next w:val="table-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d">
    <w:name w:val="table-secondary&gt;td"/>
    <w:basedOn w:val="Normal,mauts"/>
    <w:next w:val="table-secondary&gt;td"/>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h">
    <w:name w:val="table-secondary&gt;th"/>
    <w:basedOn w:val="Normal,mauts"/>
    <w:next w:val="table-secondary&gt;th"/>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
    <w:name w:val="table-success"/>
    <w:basedOn w:val="Normal,mauts"/>
    <w:next w:val="table-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d">
    <w:name w:val="table-success&gt;td"/>
    <w:basedOn w:val="Normal,mauts"/>
    <w:next w:val="table-success&gt;td"/>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h">
    <w:name w:val="table-success&gt;th"/>
    <w:basedOn w:val="Normal,mauts"/>
    <w:next w:val="table-success&gt;th"/>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
    <w:name w:val="table-info"/>
    <w:basedOn w:val="Normal,mauts"/>
    <w:next w:val="table-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d">
    <w:name w:val="table-info&gt;td"/>
    <w:basedOn w:val="Normal,mauts"/>
    <w:next w:val="table-info&gt;td"/>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h">
    <w:name w:val="table-info&gt;th"/>
    <w:basedOn w:val="Normal,mauts"/>
    <w:next w:val="table-info&gt;th"/>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
    <w:name w:val="table-warning"/>
    <w:basedOn w:val="Normal,mauts"/>
    <w:next w:val="table-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d">
    <w:name w:val="table-warning&gt;td"/>
    <w:basedOn w:val="Normal,mauts"/>
    <w:next w:val="table-warning&gt;td"/>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h">
    <w:name w:val="table-warning&gt;th"/>
    <w:basedOn w:val="Normal,mauts"/>
    <w:next w:val="table-warning&gt;th"/>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
    <w:name w:val="table-danger"/>
    <w:basedOn w:val="Normal,mauts"/>
    <w:next w:val="table-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d">
    <w:name w:val="table-danger&gt;td"/>
    <w:basedOn w:val="Normal,mauts"/>
    <w:next w:val="table-danger&gt;td"/>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h">
    <w:name w:val="table-danger&gt;th"/>
    <w:basedOn w:val="Normal,mauts"/>
    <w:next w:val="table-danger&gt;th"/>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
    <w:name w:val="table-light"/>
    <w:basedOn w:val="Normal,mauts"/>
    <w:next w:val="table-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d">
    <w:name w:val="table-light&gt;td"/>
    <w:basedOn w:val="Normal,mauts"/>
    <w:next w:val="table-light&gt;td"/>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h">
    <w:name w:val="table-light&gt;th"/>
    <w:basedOn w:val="Normal,mauts"/>
    <w:next w:val="table-light&gt;th"/>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
    <w:name w:val="table-dark"/>
    <w:basedOn w:val="Normal,mauts"/>
    <w:next w:val="table-dark"/>
    <w:autoRedefine w:val="0"/>
    <w:hidden w:val="0"/>
    <w:qFormat w:val="0"/>
    <w:pPr>
      <w:shd w:color="auto" w:fill="21252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dark&gt;td">
    <w:name w:val="table-dark&gt;td"/>
    <w:basedOn w:val="Normal,mauts"/>
    <w:next w:val="table-dark&gt;td"/>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gt;th">
    <w:name w:val="table-dark&gt;th"/>
    <w:basedOn w:val="Normal,mauts"/>
    <w:next w:val="table-dark&gt;th"/>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responsive">
    <w:name w:val="table-responsive"/>
    <w:basedOn w:val="Normal,mauts"/>
    <w:next w:val="table-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
    <w:name w:val="form-control"/>
    <w:basedOn w:val="Normal,mauts"/>
    <w:next w:val="form-contro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form-control-file">
    <w:name w:val="form-control-file"/>
    <w:basedOn w:val="Normal,mauts"/>
    <w:next w:val="form-control-f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range">
    <w:name w:val="form-control-range"/>
    <w:basedOn w:val="Normal,mauts"/>
    <w:next w:val="form-control-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
    <w:name w:val="col-form-label"/>
    <w:basedOn w:val="Normal,mauts"/>
    <w:next w:val="col-form-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lg">
    <w:name w:val="col-form-label-lg"/>
    <w:basedOn w:val="Normal,mauts"/>
    <w:next w:val="col-form-labe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sm">
    <w:name w:val="col-form-label-sm"/>
    <w:basedOn w:val="Normal,mauts"/>
    <w:next w:val="col-form-labe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plaintext">
    <w:name w:val="form-control-plaintext"/>
    <w:basedOn w:val="Normal,mauts"/>
    <w:next w:val="form-control-plaintext"/>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form-control-sm">
    <w:name w:val="form-control-sm"/>
    <w:basedOn w:val="Normal,mauts"/>
    <w:next w:val="form-contr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lg">
    <w:name w:val="form-control-lg"/>
    <w:basedOn w:val="Normal,mauts"/>
    <w:next w:val="form-contr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text">
    <w:name w:val="form-text"/>
    <w:basedOn w:val="Normal,mauts"/>
    <w:next w:val="for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ow">
    <w:name w:val="form-row"/>
    <w:basedOn w:val="Normal,mauts"/>
    <w:next w:val="form-row"/>
    <w:autoRedefine w:val="0"/>
    <w:hidden w:val="0"/>
    <w:qFormat w:val="0"/>
    <w:pPr>
      <w:suppressAutoHyphens w:val="1"/>
      <w:spacing w:after="100" w:afterAutospacing="1" w:before="100" w:beforeAutospacing="1"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
    <w:name w:val="form-check"/>
    <w:basedOn w:val="Normal,mauts"/>
    <w:next w:val="form-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label">
    <w:name w:val="form-check-label"/>
    <w:basedOn w:val="Normal,mauts"/>
    <w:next w:val="form-check-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line">
    <w:name w:val="form-check-inline"/>
    <w:basedOn w:val="Normal,mauts"/>
    <w:next w:val="form-check-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alid-feedback">
    <w:name w:val="valid-feedback"/>
    <w:basedOn w:val="Normal,mauts"/>
    <w:next w:val="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8a745"/>
      <w:w w:val="100"/>
      <w:position w:val="-1"/>
      <w:sz w:val="19"/>
      <w:szCs w:val="19"/>
      <w:effect w:val="none"/>
      <w:vertAlign w:val="baseline"/>
      <w:cs w:val="0"/>
      <w:em w:val="none"/>
      <w:lang w:bidi="ar-SA" w:eastAsia="en-US" w:val="en-US"/>
    </w:rPr>
  </w:style>
  <w:style w:type="paragraph" w:styleId="valid-tooltip">
    <w:name w:val="valid-tooltip"/>
    <w:basedOn w:val="Normal,mauts"/>
    <w:next w:val="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invalid-feedback">
    <w:name w:val="invalid-feedback"/>
    <w:basedOn w:val="Normal,mauts"/>
    <w:next w:val="in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dc3545"/>
      <w:w w:val="100"/>
      <w:position w:val="-1"/>
      <w:sz w:val="19"/>
      <w:szCs w:val="19"/>
      <w:effect w:val="none"/>
      <w:vertAlign w:val="baseline"/>
      <w:cs w:val="0"/>
      <w:em w:val="none"/>
      <w:lang w:bidi="ar-SA" w:eastAsia="en-US" w:val="en-US"/>
    </w:rPr>
  </w:style>
  <w:style w:type="paragraph" w:styleId="invalid-tooltip">
    <w:name w:val="invalid-tooltip"/>
    <w:basedOn w:val="Normal,mauts"/>
    <w:next w:val="in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btn">
    <w:name w:val="btn"/>
    <w:basedOn w:val="Normal,mauts"/>
    <w:next w:val="bt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imary">
    <w:name w:val="btn-primary"/>
    <w:basedOn w:val="Normal,mauts"/>
    <w:next w:val="btn-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econdary">
    <w:name w:val="btn-secondary"/>
    <w:basedOn w:val="Normal,mauts"/>
    <w:next w:val="btn-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uccess">
    <w:name w:val="btn-success"/>
    <w:basedOn w:val="Normal,mauts"/>
    <w:next w:val="btn-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info">
    <w:name w:val="btn-info"/>
    <w:basedOn w:val="Normal,mauts"/>
    <w:next w:val="btn-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warning">
    <w:name w:val="btn-warning"/>
    <w:basedOn w:val="Normal,mauts"/>
    <w:next w:val="btn-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nger">
    <w:name w:val="btn-danger"/>
    <w:basedOn w:val="Normal,mauts"/>
    <w:next w:val="btn-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light">
    <w:name w:val="btn-light"/>
    <w:basedOn w:val="Normal,mauts"/>
    <w:next w:val="btn-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rk">
    <w:name w:val="btn-dark"/>
    <w:basedOn w:val="Normal,mauts"/>
    <w:next w:val="btn-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outline-primary">
    <w:name w:val="btn-outline-primary"/>
    <w:basedOn w:val="Normal,mauts"/>
    <w:next w:val="btn-outlin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outline-secondary">
    <w:name w:val="btn-outline-secondary"/>
    <w:basedOn w:val="Normal,mauts"/>
    <w:next w:val="btn-outline-second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btn-outline-success">
    <w:name w:val="btn-outline-success"/>
    <w:basedOn w:val="Normal,mauts"/>
    <w:next w:val="btn-outline-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8a745"/>
      <w:w w:val="100"/>
      <w:position w:val="-1"/>
      <w:sz w:val="24"/>
      <w:szCs w:val="24"/>
      <w:effect w:val="none"/>
      <w:vertAlign w:val="baseline"/>
      <w:cs w:val="0"/>
      <w:em w:val="none"/>
      <w:lang w:bidi="ar-SA" w:eastAsia="en-US" w:val="en-US"/>
    </w:rPr>
  </w:style>
  <w:style w:type="paragraph" w:styleId="btn-outline-info">
    <w:name w:val="btn-outline-info"/>
    <w:basedOn w:val="Normal,mauts"/>
    <w:next w:val="btn-outline-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7a2b8"/>
      <w:w w:val="100"/>
      <w:position w:val="-1"/>
      <w:sz w:val="24"/>
      <w:szCs w:val="24"/>
      <w:effect w:val="none"/>
      <w:vertAlign w:val="baseline"/>
      <w:cs w:val="0"/>
      <w:em w:val="none"/>
      <w:lang w:bidi="ar-SA" w:eastAsia="en-US" w:val="en-US"/>
    </w:rPr>
  </w:style>
  <w:style w:type="paragraph" w:styleId="btn-outline-warning">
    <w:name w:val="btn-outline-warning"/>
    <w:basedOn w:val="Normal,mauts"/>
    <w:next w:val="btn-outline-war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c107"/>
      <w:w w:val="100"/>
      <w:position w:val="-1"/>
      <w:sz w:val="24"/>
      <w:szCs w:val="24"/>
      <w:effect w:val="none"/>
      <w:vertAlign w:val="baseline"/>
      <w:cs w:val="0"/>
      <w:em w:val="none"/>
      <w:lang w:bidi="ar-SA" w:eastAsia="en-US" w:val="en-US"/>
    </w:rPr>
  </w:style>
  <w:style w:type="paragraph" w:styleId="btn-outline-danger">
    <w:name w:val="btn-outline-danger"/>
    <w:basedOn w:val="Normal,mauts"/>
    <w:next w:val="btn-outline-da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btn-outline-light">
    <w:name w:val="btn-outline-light"/>
    <w:basedOn w:val="Normal,mauts"/>
    <w:next w:val="btn-outline-l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8f9fa"/>
      <w:w w:val="100"/>
      <w:position w:val="-1"/>
      <w:sz w:val="24"/>
      <w:szCs w:val="24"/>
      <w:effect w:val="none"/>
      <w:vertAlign w:val="baseline"/>
      <w:cs w:val="0"/>
      <w:em w:val="none"/>
      <w:lang w:bidi="ar-SA" w:eastAsia="en-US" w:val="en-US"/>
    </w:rPr>
  </w:style>
  <w:style w:type="paragraph" w:styleId="btn-outline-dark">
    <w:name w:val="btn-outline-dark"/>
    <w:basedOn w:val="Normal,mauts"/>
    <w:next w:val="btn-outline-dar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btn-link">
    <w:name w:val="btn-link"/>
    <w:basedOn w:val="Normal,mauts"/>
    <w:next w:val="btn-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block">
    <w:name w:val="btn-block"/>
    <w:basedOn w:val="Normal,mauts"/>
    <w:next w:val="btn-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apsing">
    <w:name w:val="collapsing"/>
    <w:basedOn w:val="Normal,mauts"/>
    <w:next w:val="collap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
    <w:name w:val="dropdown-menu"/>
    <w:basedOn w:val="Normal,mauts"/>
    <w:next w:val="dropdown-menu"/>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divider">
    <w:name w:val="dropdown-divider"/>
    <w:basedOn w:val="Normal,mauts"/>
    <w:next w:val="dropdown-divid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item">
    <w:name w:val="dropdown-item"/>
    <w:basedOn w:val="Normal,mauts"/>
    <w:next w:val="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dropdown-header">
    <w:name w:val="dropdown-header"/>
    <w:basedOn w:val="Normal,mauts"/>
    <w:next w:val="dropdown-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dropdown-item-text">
    <w:name w:val="dropdown-item-text"/>
    <w:basedOn w:val="Normal,mauts"/>
    <w:next w:val="dropdown-ite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group">
    <w:name w:val="btn-group"/>
    <w:basedOn w:val="Normal,mauts"/>
    <w:next w:val="btn-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vertical">
    <w:name w:val="btn-group-vertical"/>
    <w:basedOn w:val="Normal,mauts"/>
    <w:next w:val="btn-group-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
    <w:name w:val="input-group"/>
    <w:basedOn w:val="Normal,mauts"/>
    <w:next w:val="inpu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prepend">
    <w:name w:val="input-group-prepend"/>
    <w:basedOn w:val="Normal,mauts"/>
    <w:next w:val="input-group-prepend"/>
    <w:autoRedefine w:val="0"/>
    <w:hidden w:val="0"/>
    <w:qFormat w:val="0"/>
    <w:pPr>
      <w:suppressAutoHyphens w:val="1"/>
      <w:spacing w:after="100" w:afterAutospacing="1" w:before="100" w:beforeAutospacing="1" w:line="240" w:lineRule="auto"/>
      <w:ind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append">
    <w:name w:val="input-group-append"/>
    <w:basedOn w:val="Normal,mauts"/>
    <w:next w:val="input-group-append"/>
    <w:autoRedefine w:val="0"/>
    <w:hidden w:val="0"/>
    <w:qFormat w:val="0"/>
    <w:pP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text">
    <w:name w:val="input-group-text"/>
    <w:basedOn w:val="Normal,mauts"/>
    <w:next w:val="input-group-text"/>
    <w:autoRedefine w:val="0"/>
    <w:hidden w:val="0"/>
    <w:qFormat w:val="0"/>
    <w:pPr>
      <w:pBdr>
        <w:top w:color="ced4da" w:space="0" w:sz="6" w:val="single"/>
        <w:left w:color="ced4da" w:space="0" w:sz="6" w:val="single"/>
        <w:bottom w:color="ced4da" w:space="0" w:sz="6" w:val="single"/>
        <w:right w:color="ced4da" w:space="0" w:sz="6" w:val="single"/>
      </w:pBdr>
      <w:shd w:color="auto" w:fill="e9ecef" w:val="clear"/>
      <w:suppressAutoHyphens w:val="1"/>
      <w:spacing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control">
    <w:name w:val="custom-control"/>
    <w:basedOn w:val="Normal,mauts"/>
    <w:next w:val="custom-contr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control-label">
    <w:name w:val="custom-control-label"/>
    <w:basedOn w:val="Normal,mauts"/>
    <w:next w:val="custom-control-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
    <w:name w:val="custom-select"/>
    <w:basedOn w:val="Normal,mauts"/>
    <w:next w:val="custom-select"/>
    <w:autoRedefine w:val="0"/>
    <w:hidden w:val="0"/>
    <w:qFormat w:val="0"/>
    <w:pPr>
      <w:pBdr>
        <w:top w:color="ced4da" w:space="0" w:sz="6" w:val="single"/>
        <w:left w:color="ced4da" w:space="0" w:sz="6" w:val="single"/>
        <w:bottom w:color="ced4da" w:space="0" w:sz="6" w:val="single"/>
        <w:right w:color="ced4da" w:space="0" w:sz="6" w:val="single"/>
      </w:pBd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select-sm">
    <w:name w:val="custom-select-sm"/>
    <w:basedOn w:val="Normal,mauts"/>
    <w:next w:val="custom-select-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ustom-select-lg">
    <w:name w:val="custom-select-lg"/>
    <w:basedOn w:val="Normal,mauts"/>
    <w:next w:val="custom-select-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custom-file">
    <w:name w:val="custom-file"/>
    <w:basedOn w:val="Normal,mauts"/>
    <w:next w:val="custom-fi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input">
    <w:name w:val="custom-file-input"/>
    <w:basedOn w:val="Normal,mauts"/>
    <w:next w:val="custom-file-inpu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label">
    <w:name w:val="custom-file-label"/>
    <w:basedOn w:val="Normal,mauts"/>
    <w:next w:val="custom-file-labe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range">
    <w:name w:val="custom-range"/>
    <w:basedOn w:val="Normal,mauts"/>
    <w:next w:val="custom-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
    <w:name w:val="nav"/>
    <w:basedOn w:val="Normal,mauts"/>
    <w:next w:val="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
    <w:name w:val="nav-link"/>
    <w:basedOn w:val="Normal,mauts"/>
    <w:next w:val="nav-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tabs">
    <w:name w:val="nav-tabs"/>
    <w:basedOn w:val="Normal,mauts"/>
    <w:next w:val="nav-tabs"/>
    <w:autoRedefine w:val="0"/>
    <w:hidden w:val="0"/>
    <w:qFormat w:val="0"/>
    <w:pPr>
      <w:pBdr>
        <w:bottom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
    <w:name w:val="navbar-brand"/>
    <w:basedOn w:val="Normal,mauts"/>
    <w:next w:val="navbar-br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nav">
    <w:name w:val="navbar-nav"/>
    <w:basedOn w:val="Normal,mauts"/>
    <w:next w:val="navbar-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
    <w:name w:val="navbar-toggler"/>
    <w:basedOn w:val="Normal,mauts"/>
    <w:next w:val="navbar-toggl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icon">
    <w:name w:val="navbar-toggler-icon"/>
    <w:basedOn w:val="Normal,mauts"/>
    <w:next w:val="navbar-toggler-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
    <w:name w:val="card"/>
    <w:basedOn w:val="Normal,mauts"/>
    <w:next w:val="card"/>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gt;hr">
    <w:name w:val="card&gt;hr"/>
    <w:basedOn w:val="Normal,mauts"/>
    <w:next w:val="card&gt;h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subtitle">
    <w:name w:val="card-subtitle"/>
    <w:basedOn w:val="Normal,mauts"/>
    <w:next w:val="card-sub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
    <w:name w:val="card-header"/>
    <w:basedOn w:val="Normal,mauts"/>
    <w:next w:val="card-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tabs">
    <w:name w:val="card-header-tabs"/>
    <w:basedOn w:val="Normal,mauts"/>
    <w:next w:val="card-header-tab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
    <w:name w:val="card-img"/>
    <w:basedOn w:val="Normal,mauts"/>
    <w:next w:val="card-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top">
    <w:name w:val="card-img-top"/>
    <w:basedOn w:val="Normal,mauts"/>
    <w:next w:val="card-img-t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bottom">
    <w:name w:val="card-img-bottom"/>
    <w:basedOn w:val="Normal,mauts"/>
    <w:next w:val="card-img-bott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readcrumb">
    <w:name w:val="breadcrumb"/>
    <w:basedOn w:val="Normal,mauts"/>
    <w:next w:val="breadcrumb"/>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
    <w:name w:val="pagination"/>
    <w:basedOn w:val="Normal,mauts"/>
    <w:next w:val="pagin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
    <w:name w:val="page-link"/>
    <w:basedOn w:val="Normal,mauts"/>
    <w:next w:val="page-link"/>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adge">
    <w:name w:val="badge"/>
    <w:basedOn w:val="Normal,mauts"/>
    <w:next w:val="badge"/>
    <w:autoRedefine w:val="0"/>
    <w:hidden w:val="0"/>
    <w:qFormat w:val="0"/>
    <w:pPr>
      <w:suppressAutoHyphens w:val="1"/>
      <w:spacing w:after="100" w:afterAutospacing="1" w:before="100" w:beforeAutospacing="1" w:line="240" w:lineRule="auto"/>
      <w:ind w:leftChars="-1" w:rightChars="0" w:firstLineChars="-1"/>
      <w:jc w:val="center"/>
      <w:textDirection w:val="btLr"/>
      <w:textAlignment w:val="baseline"/>
      <w:outlineLvl w:val="0"/>
    </w:pPr>
    <w:rPr>
      <w:rFonts w:ascii="Times New Roman" w:eastAsia="Times New Roman" w:hAnsi="Times New Roman"/>
      <w:b w:val="1"/>
      <w:bCs w:val="1"/>
      <w:w w:val="100"/>
      <w:position w:val="-1"/>
      <w:sz w:val="18"/>
      <w:szCs w:val="18"/>
      <w:effect w:val="none"/>
      <w:vertAlign w:val="baseline"/>
      <w:cs w:val="0"/>
      <w:em w:val="none"/>
      <w:lang w:bidi="ar-SA" w:eastAsia="en-US" w:val="en-US"/>
    </w:rPr>
  </w:style>
  <w:style w:type="paragraph" w:styleId="badge-pill">
    <w:name w:val="badge-pill"/>
    <w:basedOn w:val="Normal,mauts"/>
    <w:next w:val="badge-pi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adge-primary">
    <w:name w:val="badge-primary"/>
    <w:basedOn w:val="Normal,mauts"/>
    <w:next w:val="badge-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econdary">
    <w:name w:val="badge-secondary"/>
    <w:basedOn w:val="Normal,mauts"/>
    <w:next w:val="badge-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uccess">
    <w:name w:val="badge-success"/>
    <w:basedOn w:val="Normal,mauts"/>
    <w:next w:val="badge-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info">
    <w:name w:val="badge-info"/>
    <w:basedOn w:val="Normal,mauts"/>
    <w:next w:val="badge-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warning">
    <w:name w:val="badge-warning"/>
    <w:basedOn w:val="Normal,mauts"/>
    <w:next w:val="badge-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nger">
    <w:name w:val="badge-danger"/>
    <w:basedOn w:val="Normal,mauts"/>
    <w:next w:val="badge-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light">
    <w:name w:val="badge-light"/>
    <w:basedOn w:val="Normal,mauts"/>
    <w:next w:val="badge-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rk">
    <w:name w:val="badge-dark"/>
    <w:basedOn w:val="Normal,mauts"/>
    <w:next w:val="badge-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umbotron">
    <w:name w:val="jumbotron"/>
    <w:basedOn w:val="Normal,mauts"/>
    <w:next w:val="jumbotron"/>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umbotron-fluid">
    <w:name w:val="jumbotron-fluid"/>
    <w:basedOn w:val="Normal,mauts"/>
    <w:next w:val="jumbotron-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lert-link">
    <w:name w:val="alert-link"/>
    <w:basedOn w:val="Normal,mauts"/>
    <w:next w:val="alert-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alert-primary">
    <w:name w:val="alert-primary"/>
    <w:basedOn w:val="Normal,mauts"/>
    <w:next w:val="alert-primary"/>
    <w:autoRedefine w:val="0"/>
    <w:hidden w:val="0"/>
    <w:qFormat w:val="0"/>
    <w:pPr>
      <w:shd w:color="auto" w:fill="cce5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alert-secondary">
    <w:name w:val="alert-secondary"/>
    <w:basedOn w:val="Normal,mauts"/>
    <w:next w:val="alert-secondary"/>
    <w:autoRedefine w:val="0"/>
    <w:hidden w:val="0"/>
    <w:qFormat w:val="0"/>
    <w:pPr>
      <w:shd w:color="auto" w:fill="e2e3e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alert-success">
    <w:name w:val="alert-success"/>
    <w:basedOn w:val="Normal,mauts"/>
    <w:next w:val="alert-success"/>
    <w:autoRedefine w:val="0"/>
    <w:hidden w:val="0"/>
    <w:qFormat w:val="0"/>
    <w:pPr>
      <w:shd w:color="auto" w:fill="d4ed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alert-info">
    <w:name w:val="alert-info"/>
    <w:basedOn w:val="Normal,mauts"/>
    <w:next w:val="alert-info"/>
    <w:autoRedefine w:val="0"/>
    <w:hidden w:val="0"/>
    <w:qFormat w:val="0"/>
    <w:pPr>
      <w:shd w:color="auto" w:fill="d1ecf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alert-warning">
    <w:name w:val="alert-warning"/>
    <w:basedOn w:val="Normal,mauts"/>
    <w:next w:val="alert-warning"/>
    <w:autoRedefine w:val="0"/>
    <w:hidden w:val="0"/>
    <w:qFormat w:val="0"/>
    <w:pPr>
      <w:shd w:color="auto" w:fill="fff3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alert-danger">
    <w:name w:val="alert-danger"/>
    <w:basedOn w:val="Normal,mauts"/>
    <w:next w:val="alert-danger"/>
    <w:autoRedefine w:val="0"/>
    <w:hidden w:val="0"/>
    <w:qFormat w:val="0"/>
    <w:pPr>
      <w:shd w:color="auto" w:fill="f8d7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alert-light">
    <w:name w:val="alert-light"/>
    <w:basedOn w:val="Normal,mauts"/>
    <w:next w:val="alert-light"/>
    <w:autoRedefine w:val="0"/>
    <w:hidden w:val="0"/>
    <w:qFormat w:val="0"/>
    <w:pPr>
      <w:shd w:color="auto" w:fill="fefe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alert-dark">
    <w:name w:val="alert-dark"/>
    <w:basedOn w:val="Normal,mauts"/>
    <w:next w:val="alert-dark"/>
    <w:autoRedefine w:val="0"/>
    <w:hidden w:val="0"/>
    <w:qFormat w:val="0"/>
    <w:pPr>
      <w:shd w:color="auto" w:fill="d6d8d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progress">
    <w:name w:val="progress"/>
    <w:basedOn w:val="Normal,mauts"/>
    <w:next w:val="progress"/>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ogress-bar">
    <w:name w:val="progress-bar"/>
    <w:basedOn w:val="Normal,mauts"/>
    <w:next w:val="progress-bar"/>
    <w:autoRedefine w:val="0"/>
    <w:hidden w:val="0"/>
    <w:qFormat w:val="0"/>
    <w:pPr>
      <w:shd w:color="auto" w:fill="007b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list-group">
    <w:name w:val="list-group"/>
    <w:basedOn w:val="Normal,mauts"/>
    <w:next w:val="list-group"/>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action">
    <w:name w:val="list-group-item-action"/>
    <w:basedOn w:val="Normal,mauts"/>
    <w:next w:val="list-group-item-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list-group-item">
    <w:name w:val="list-group-item"/>
    <w:basedOn w:val="Normal,mauts"/>
    <w:next w:val="list-group-item"/>
    <w:autoRedefine w:val="0"/>
    <w:hidden w:val="0"/>
    <w:qFormat w:val="0"/>
    <w:pPr>
      <w:shd w:color="auto" w:fill="ffffff"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primary">
    <w:name w:val="list-group-item-primary"/>
    <w:basedOn w:val="Normal,mauts"/>
    <w:next w:val="list-group-item-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list-group-item-secondary">
    <w:name w:val="list-group-item-secondary"/>
    <w:basedOn w:val="Normal,mauts"/>
    <w:next w:val="list-group-item-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list-group-item-success">
    <w:name w:val="list-group-item-success"/>
    <w:basedOn w:val="Normal,mauts"/>
    <w:next w:val="list-group-item-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list-group-item-info">
    <w:name w:val="list-group-item-info"/>
    <w:basedOn w:val="Normal,mauts"/>
    <w:next w:val="list-group-item-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list-group-item-warning">
    <w:name w:val="list-group-item-warning"/>
    <w:basedOn w:val="Normal,mauts"/>
    <w:next w:val="list-group-item-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list-group-item-danger">
    <w:name w:val="list-group-item-danger"/>
    <w:basedOn w:val="Normal,mauts"/>
    <w:next w:val="list-group-item-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list-group-item-light">
    <w:name w:val="list-group-item-light"/>
    <w:basedOn w:val="Normal,mauts"/>
    <w:next w:val="list-group-item-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list-group-item-dark">
    <w:name w:val="list-group-item-dark"/>
    <w:basedOn w:val="Normal,mauts"/>
    <w:next w:val="list-group-item-dark"/>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close">
    <w:name w:val="close"/>
    <w:basedOn w:val="Normal,mauts"/>
    <w:next w:val="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00"/>
      <w:w w:val="100"/>
      <w:position w:val="-1"/>
      <w:sz w:val="24"/>
      <w:szCs w:val="24"/>
      <w:effect w:val="none"/>
      <w:vertAlign w:val="baseline"/>
      <w:cs w:val="0"/>
      <w:em w:val="none"/>
      <w:lang w:bidi="ar-SA" w:eastAsia="en-US" w:val="en-US"/>
    </w:rPr>
  </w:style>
  <w:style w:type="paragraph" w:styleId="modal">
    <w:name w:val="modal"/>
    <w:basedOn w:val="Normal,mauts"/>
    <w:next w:val="mod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odal-dialog">
    <w:name w:val="modal-dialog"/>
    <w:basedOn w:val="Normal,mauts"/>
    <w:next w:val="modal-dialo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content">
    <w:name w:val="modal-content"/>
    <w:basedOn w:val="Normal,mauts"/>
    <w:next w:val="modal-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backdrop">
    <w:name w:val="modal-backdrop"/>
    <w:basedOn w:val="Normal,mauts"/>
    <w:next w:val="modal-backdrop"/>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header">
    <w:name w:val="modal-header"/>
    <w:basedOn w:val="Normal,mauts"/>
    <w:next w:val="modal-header"/>
    <w:autoRedefine w:val="0"/>
    <w:hidden w:val="0"/>
    <w:qFormat w:val="0"/>
    <w:pPr>
      <w:pBdr>
        <w:bottom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title">
    <w:name w:val="modal-title"/>
    <w:basedOn w:val="Normal,mauts"/>
    <w:next w:val="modal-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footer">
    <w:name w:val="modal-footer"/>
    <w:basedOn w:val="Normal,mauts"/>
    <w:next w:val="modal-foot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scrollbar-measure">
    <w:name w:val="modal-scrollbar-measure"/>
    <w:basedOn w:val="Normal,mauts"/>
    <w:next w:val="modal-scrollbar-measu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oltip">
    <w:name w:val="tooltip"/>
    <w:basedOn w:val="Normal,mauts"/>
    <w:next w:val="tooltip"/>
    <w:autoRedefine w:val="0"/>
    <w:hidden w:val="0"/>
    <w:qFormat w:val="0"/>
    <w:pPr>
      <w:suppressAutoHyphens w:val="1"/>
      <w:spacing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tooltip-inner">
    <w:name w:val="tooltip-inner"/>
    <w:basedOn w:val="Normal,mauts"/>
    <w:next w:val="tooltip-inner"/>
    <w:autoRedefine w:val="0"/>
    <w:hidden w:val="0"/>
    <w:qFormat w:val="0"/>
    <w:pPr>
      <w:shd w:color="auto" w:fill="000000"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popover">
    <w:name w:val="popover"/>
    <w:basedOn w:val="Normal,mauts"/>
    <w:next w:val="popover"/>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popover-header">
    <w:name w:val="popover-header"/>
    <w:basedOn w:val="Normal,mauts"/>
    <w:next w:val="popover-header"/>
    <w:autoRedefine w:val="0"/>
    <w:hidden w:val="0"/>
    <w:qFormat w:val="0"/>
    <w:pPr>
      <w:pBdr>
        <w:bottom w:color="ebebeb" w:space="0" w:sz="6" w:val="single"/>
      </w:pBdr>
      <w:shd w:color="auto" w:fill="f7f7f7"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over-body">
    <w:name w:val="popover-body"/>
    <w:basedOn w:val="Normal,mauts"/>
    <w:next w:val="popover-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carousel-inner">
    <w:name w:val="carousel-inner"/>
    <w:basedOn w:val="Normal,mauts"/>
    <w:next w:val="carousel-i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tem">
    <w:name w:val="carousel-item"/>
    <w:basedOn w:val="Normal,mauts"/>
    <w:next w:val="carousel-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arousel-control-next">
    <w:name w:val="carousel-control-next"/>
    <w:basedOn w:val="Normal,mauts"/>
    <w:next w:val="carousel-control-n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prev">
    <w:name w:val="carousel-control-prev"/>
    <w:basedOn w:val="Normal,mauts"/>
    <w:next w:val="carousel-control-prev"/>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next-icon">
    <w:name w:val="carousel-control-next-icon"/>
    <w:basedOn w:val="Normal,mauts"/>
    <w:next w:val="carousel-control-next-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ontrol-prev-icon">
    <w:name w:val="carousel-control-prev-icon"/>
    <w:basedOn w:val="Normal,mauts"/>
    <w:next w:val="carousel-control-prev-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ndicators">
    <w:name w:val="carousel-indicators"/>
    <w:basedOn w:val="Normal,mauts"/>
    <w:next w:val="carousel-indicators"/>
    <w:autoRedefine w:val="0"/>
    <w:hidden w:val="0"/>
    <w:qFormat w:val="0"/>
    <w:pPr>
      <w:suppressAutoHyphens w:val="1"/>
      <w:spacing w:after="100" w:afterAutospacing="1" w:before="100" w:beforeAutospacing="1" w:line="240" w:lineRule="auto"/>
      <w:ind w:left="1836" w:right="18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aption">
    <w:name w:val="carousel-caption"/>
    <w:basedOn w:val="Normal,mauts"/>
    <w:next w:val="carousel-captio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embed-responsive">
    <w:name w:val="embed-responsive"/>
    <w:basedOn w:val="Normal,mauts"/>
    <w:next w:val="embed-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r-only">
    <w:name w:val="sr-only"/>
    <w:basedOn w:val="Normal,mauts"/>
    <w:next w:val="sr-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monospace">
    <w:name w:val="text-monospace"/>
    <w:basedOn w:val="Normal,mauts"/>
    <w:next w:val="text-monosp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onsolas" w:eastAsia="Times New Roman" w:hAnsi="Consolas"/>
      <w:w w:val="100"/>
      <w:position w:val="-1"/>
      <w:sz w:val="24"/>
      <w:szCs w:val="24"/>
      <w:effect w:val="none"/>
      <w:vertAlign w:val="baseline"/>
      <w:cs w:val="0"/>
      <w:em w:val="none"/>
      <w:lang w:bidi="ar-SA" w:eastAsia="en-US" w:val="en-US"/>
    </w:rPr>
  </w:style>
  <w:style w:type="paragraph" w:styleId="text-truncate">
    <w:name w:val="text-truncate"/>
    <w:basedOn w:val="Normal,mauts"/>
    <w:next w:val="text-trunc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hide">
    <w:name w:val="text-hide"/>
    <w:basedOn w:val="Normal,mauts"/>
    <w:next w:val="text-hid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
    <w:name w:val="mathjax_menu"/>
    <w:basedOn w:val="Normal,mauts"/>
    <w:next w:val="mathjax_menu"/>
    <w:autoRedefine w:val="0"/>
    <w:hidden w:val="0"/>
    <w:qFormat w:val="0"/>
    <w:pPr>
      <w:pBdr>
        <w:top w:color="cccccc" w:space="2" w:sz="6" w:val="single"/>
        <w:left w:color="cccccc" w:space="2" w:sz="6" w:val="single"/>
        <w:bottom w:color="cccccc" w:space="2" w:sz="6" w:val="single"/>
        <w:right w:color="cccccc" w:space="2" w:sz="6" w:val="single"/>
      </w:pBd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mathjax_menuitem">
    <w:name w:val="mathjax_menuitem"/>
    <w:basedOn w:val="Normal,mauts"/>
    <w:next w:val="mathjax_menu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arrow">
    <w:name w:val="mathjax_menuarrow"/>
    <w:basedOn w:val="Normal,mauts"/>
    <w:next w:val="mathjax_menu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mathjax_menulabel">
    <w:name w:val="mathjax_menulabel"/>
    <w:basedOn w:val="Normal,mauts"/>
    <w:next w:val="mathjax_menu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athjax_menurule">
    <w:name w:val="mathjax_menurule"/>
    <w:basedOn w:val="Normal,mauts"/>
    <w:next w:val="mathjax_menurule"/>
    <w:autoRedefine w:val="0"/>
    <w:hidden w:val="0"/>
    <w:qFormat w:val="0"/>
    <w:pPr>
      <w:pBdr>
        <w:top w:color="cccccc" w:space="0" w:sz="6" w:val="single"/>
      </w:pBdr>
      <w:suppressAutoHyphens w:val="1"/>
      <w:spacing w:before="60" w:line="240" w:lineRule="auto"/>
      <w:ind w:left="15"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close">
    <w:name w:val="mathjax_menuclose"/>
    <w:basedOn w:val="Normal,mauts"/>
    <w:next w:val="mathjax_menuclose"/>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36"/>
      <w:szCs w:val="36"/>
      <w:effect w:val="none"/>
      <w:vertAlign w:val="baseline"/>
      <w:cs w:val="0"/>
      <w:em w:val="none"/>
      <w:lang w:bidi="ar-SA" w:eastAsia="en-US" w:val="en-US"/>
    </w:rPr>
  </w:style>
  <w:style w:type="paragraph" w:styleId="mathjax_preview">
    <w:name w:val="mathjax_preview"/>
    <w:basedOn w:val="Normal,mauts"/>
    <w:next w:val="mathjax_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88888"/>
      <w:w w:val="100"/>
      <w:position w:val="-1"/>
      <w:sz w:val="24"/>
      <w:szCs w:val="24"/>
      <w:effect w:val="none"/>
      <w:vertAlign w:val="baseline"/>
      <w:cs w:val="0"/>
      <w:em w:val="none"/>
      <w:lang w:bidi="ar-SA" w:eastAsia="en-US" w:val="en-US"/>
    </w:rPr>
  </w:style>
  <w:style w:type="paragraph" w:styleId="mathjax_error">
    <w:name w:val="mathjax_error"/>
    <w:basedOn w:val="Normal,mauts"/>
    <w:next w:val="mathjax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color w:val="cc0000"/>
      <w:w w:val="100"/>
      <w:position w:val="-1"/>
      <w:sz w:val="24"/>
      <w:szCs w:val="24"/>
      <w:effect w:val="none"/>
      <w:vertAlign w:val="baseline"/>
      <w:cs w:val="0"/>
      <w:em w:val="none"/>
      <w:lang w:bidi="ar-SA" w:eastAsia="en-US" w:val="en-US"/>
    </w:rPr>
  </w:style>
  <w:style w:type="paragraph" w:styleId="mjxp-script">
    <w:name w:val="mjxp-script"/>
    <w:basedOn w:val="Normal,mauts"/>
    <w:next w:val="mjxp-scrip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mjxp-bold">
    <w:name w:val="mjxp-bold"/>
    <w:basedOn w:val="Normal,mauts"/>
    <w:next w:val="mjxp-bo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mjxp-italic">
    <w:name w:val="mjxp-italic"/>
    <w:basedOn w:val="Normal,mauts"/>
    <w:next w:val="mjxp-itali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jxp-scr">
    <w:name w:val="mjxp-scr"/>
    <w:basedOn w:val="Normal,mauts"/>
    <w:next w:val="mjxp-sc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frak">
    <w:name w:val="mjxp-frak"/>
    <w:basedOn w:val="Normal,mauts"/>
    <w:next w:val="mjxp-fra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f">
    <w:name w:val="mjxp-sf"/>
    <w:basedOn w:val="Normal,mauts"/>
    <w:next w:val="mjxp-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cal">
    <w:name w:val="mjxp-cal"/>
    <w:basedOn w:val="Normal,mauts"/>
    <w:next w:val="mjxp-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no">
    <w:name w:val="mjxp-mono"/>
    <w:basedOn w:val="Normal,mauts"/>
    <w:next w:val="mjxp-mon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largeop">
    <w:name w:val="mjxp-largeop"/>
    <w:basedOn w:val="Normal,mauts"/>
    <w:next w:val="mjxp-large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jxp-math">
    <w:name w:val="mjxp-math"/>
    <w:basedOn w:val="Normal,mauts"/>
    <w:next w:val="mjxp-ma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isplay">
    <w:name w:val="mjxp-display"/>
    <w:basedOn w:val="Normal,mauts"/>
    <w:next w:val="mjxp-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box">
    <w:name w:val="mjxp-box"/>
    <w:basedOn w:val="Normal,mauts"/>
    <w:next w:val="mjxp-bo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rule">
    <w:name w:val="mjxp-rule"/>
    <w:basedOn w:val="Normal,mauts"/>
    <w:next w:val="mjxp-rule"/>
    <w:autoRedefine w:val="0"/>
    <w:hidden w:val="0"/>
    <w:qFormat w:val="0"/>
    <w:pPr>
      <w:suppressAutoHyphens w:val="1"/>
      <w:spacing w:after="100" w:afterAutospacing="1" w:before="24"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
    <w:name w:val="mjxp-mo"/>
    <w:basedOn w:val="Normal,mauts"/>
    <w:next w:val="mjxp-mo"/>
    <w:autoRedefine w:val="0"/>
    <w:hidden w:val="0"/>
    <w:qFormat w:val="0"/>
    <w:pPr>
      <w:suppressAutoHyphens w:val="1"/>
      <w:spacing w:line="240" w:lineRule="auto"/>
      <w:ind w:left="36" w:right="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frac">
    <w:name w:val="mjxp-mfrac"/>
    <w:basedOn w:val="Normal,mauts"/>
    <w:next w:val="mjxp-mfrac"/>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enom">
    <w:name w:val="mjxp-denom"/>
    <w:basedOn w:val="Normal,mauts"/>
    <w:next w:val="mjxp-den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urd">
    <w:name w:val="mjxp-surd"/>
    <w:basedOn w:val="Normal,mauts"/>
    <w:next w:val="mjxp-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over">
    <w:name w:val="mjxp-over"/>
    <w:basedOn w:val="Normal,mauts"/>
    <w:next w:val="mjxp-ov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able">
    <w:name w:val="mjxp-mtable"/>
    <w:basedOn w:val="Normal,mauts"/>
    <w:next w:val="mjxp-mtable"/>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d">
    <w:name w:val="mjxp-mtd"/>
    <w:basedOn w:val="Normal,mauts"/>
    <w:next w:val="mjxp-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error">
    <w:name w:val="mjxp-merror"/>
    <w:basedOn w:val="Normal,mauts"/>
    <w:next w:val="mjxp-merror"/>
    <w:autoRedefine w:val="0"/>
    <w:hidden w:val="0"/>
    <w:qFormat w:val="0"/>
    <w:pPr>
      <w:pBdr>
        <w:top w:color="cc0000" w:space="1" w:sz="6" w:val="single"/>
        <w:left w:color="cc0000" w:space="2" w:sz="6" w:val="single"/>
        <w:bottom w:color="cc0000" w:space="1"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chtml">
    <w:name w:val="mjx-chtml"/>
    <w:basedOn w:val="Normal,mauts"/>
    <w:next w:val="mjx-chtml"/>
    <w:autoRedefine w:val="0"/>
    <w:hidden w:val="0"/>
    <w:qFormat w:val="0"/>
    <w:pPr>
      <w:suppressAutoHyphens w:val="1"/>
      <w:spacing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display">
    <w:name w:val="mjxc-display"/>
    <w:basedOn w:val="Normal,mauts"/>
    <w:next w:val="mjxc-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full-width">
    <w:name w:val="mjx-full-width"/>
    <w:basedOn w:val="Normal,mauts"/>
    <w:next w:val="mjx-full-width"/>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umerator">
    <w:name w:val="mjx-numerator"/>
    <w:basedOn w:val="Normal,mauts"/>
    <w:next w:val="mjx-numer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denominator">
    <w:name w:val="mjx-denominator"/>
    <w:basedOn w:val="Normal,mauts"/>
    <w:next w:val="mjx-denomin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tacked">
    <w:name w:val="mjxc-stacked"/>
    <w:basedOn w:val="Normal,mauts"/>
    <w:next w:val="mjxc-stack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p">
    <w:name w:val="mjx-op"/>
    <w:basedOn w:val="Normal,mauts"/>
    <w:next w:val="mjx-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ver">
    <w:name w:val="mjx-over"/>
    <w:basedOn w:val="Normal,mauts"/>
    <w:next w:val="mjx-ov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urd">
    <w:name w:val="mjx-surd"/>
    <w:basedOn w:val="Normal,mauts"/>
    <w:next w:val="mjx-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error">
    <w:name w:val="mjx-merror"/>
    <w:basedOn w:val="Normal,mauts"/>
    <w:next w:val="mjx-merror"/>
    <w:autoRedefine w:val="0"/>
    <w:hidden w:val="0"/>
    <w:qFormat w:val="0"/>
    <w:pPr>
      <w:pBdr>
        <w:top w:color="cc0000" w:space="2" w:sz="6" w:val="single"/>
        <w:left w:color="cc0000" w:space="2" w:sz="6" w:val="single"/>
        <w:bottom w:color="cc0000" w:space="2"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annotation-xml">
    <w:name w:val="mjx-annotation-xml"/>
    <w:basedOn w:val="Normal,mauts"/>
    <w:next w:val="mjx-annotation-xm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td">
    <w:name w:val="mjx-mtd"/>
    <w:basedOn w:val="Normal,mauts"/>
    <w:next w:val="mjx-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lock">
    <w:name w:val="mjx-block"/>
    <w:basedOn w:val="Normal,mauts"/>
    <w:next w:val="mjx-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pan">
    <w:name w:val="mjx-span"/>
    <w:basedOn w:val="Normal,mauts"/>
    <w:next w:val="mjx-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
    <w:name w:val="mjx-char"/>
    <w:basedOn w:val="Normal,mauts"/>
    <w:next w:val="mjx-ch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itable">
    <w:name w:val="mjx-itable"/>
    <w:basedOn w:val="Normal,mauts"/>
    <w:next w:val="mjx-i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table">
    <w:name w:val="mjx-table"/>
    <w:basedOn w:val="Normal,mauts"/>
    <w:next w:val="mjx-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line">
    <w:name w:val="mjx-line"/>
    <w:basedOn w:val="Normal,mauts"/>
    <w:next w:val="mjx-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trut">
    <w:name w:val="mjx-strut"/>
    <w:basedOn w:val="Normal,mauts"/>
    <w:next w:val="mjx-str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vsize">
    <w:name w:val="mjx-vsize"/>
    <w:basedOn w:val="Normal,mauts"/>
    <w:next w:val="mjx-vsiz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1">
    <w:name w:val="mjxc-space1"/>
    <w:basedOn w:val="Normal,mauts"/>
    <w:next w:val="mjxc-space1"/>
    <w:autoRedefine w:val="0"/>
    <w:hidden w:val="0"/>
    <w:qFormat w:val="0"/>
    <w:pPr>
      <w:suppressAutoHyphens w:val="1"/>
      <w:spacing w:after="100" w:afterAutospacing="1" w:before="100" w:beforeAutospacing="1" w:line="240" w:lineRule="auto"/>
      <w:ind w:left="4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2">
    <w:name w:val="mjxc-space2"/>
    <w:basedOn w:val="Normal,mauts"/>
    <w:next w:val="mjxc-space2"/>
    <w:autoRedefine w:val="0"/>
    <w:hidden w:val="0"/>
    <w:qFormat w:val="0"/>
    <w:pPr>
      <w:suppressAutoHyphens w:val="1"/>
      <w:spacing w:after="100" w:afterAutospacing="1" w:before="100" w:beforeAutospacing="1" w:line="240" w:lineRule="auto"/>
      <w:ind w:left="5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3">
    <w:name w:val="mjxc-space3"/>
    <w:basedOn w:val="Normal,mauts"/>
    <w:next w:val="mjxc-space3"/>
    <w:autoRedefine w:val="0"/>
    <w:hidden w:val="0"/>
    <w:qFormat w:val="0"/>
    <w:pPr>
      <w:suppressAutoHyphens w:val="1"/>
      <w:spacing w:after="100" w:afterAutospacing="1" w:before="100" w:beforeAutospacing="1" w:line="240" w:lineRule="auto"/>
      <w:ind w:left="67"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test">
    <w:name w:val="mjx-chartest"/>
    <w:basedOn w:val="Normal,mauts"/>
    <w:next w:val="mjx-char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mjxc-processing">
    <w:name w:val="mjxc-processing"/>
    <w:basedOn w:val="Normal,mauts"/>
    <w:next w:val="mjxc-proces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processed">
    <w:name w:val="mjxc-processed"/>
    <w:basedOn w:val="Normal,mauts"/>
    <w:next w:val="mjxc-proces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jx-test">
    <w:name w:val="mjx-test"/>
    <w:basedOn w:val="Normal,mauts"/>
    <w:next w:val="mj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ex-box-test">
    <w:name w:val="mjx-ex-box-test"/>
    <w:basedOn w:val="Normal,mauts"/>
    <w:next w:val="mjx-ex-bo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tex-unknown-r">
    <w:name w:val="mjxc-tex-unknown-r"/>
    <w:basedOn w:val="Normal,mauts"/>
    <w:next w:val="mjxc-tex-unknow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w w:val="100"/>
      <w:position w:val="-1"/>
      <w:sz w:val="24"/>
      <w:szCs w:val="24"/>
      <w:effect w:val="none"/>
      <w:vertAlign w:val="baseline"/>
      <w:cs w:val="0"/>
      <w:em w:val="none"/>
      <w:lang w:bidi="ar-SA" w:eastAsia="en-US" w:val="en-US"/>
    </w:rPr>
  </w:style>
  <w:style w:type="paragraph" w:styleId="mjxc-tex-unknown-i">
    <w:name w:val="mjxc-tex-unknown-i"/>
    <w:basedOn w:val="Normal,mauts"/>
    <w:next w:val="mjxc-tex-unknow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i w:val="1"/>
      <w:iCs w:val="1"/>
      <w:w w:val="100"/>
      <w:position w:val="-1"/>
      <w:sz w:val="24"/>
      <w:szCs w:val="24"/>
      <w:effect w:val="none"/>
      <w:vertAlign w:val="baseline"/>
      <w:cs w:val="0"/>
      <w:em w:val="none"/>
      <w:lang w:bidi="ar-SA" w:eastAsia="en-US" w:val="en-US"/>
    </w:rPr>
  </w:style>
  <w:style w:type="paragraph" w:styleId="mjxc-tex-unknown-b">
    <w:name w:val="mjxc-tex-unknown-b"/>
    <w:basedOn w:val="Normal,mauts"/>
    <w:next w:val="mjxc-tex-unknow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w w:val="100"/>
      <w:position w:val="-1"/>
      <w:sz w:val="24"/>
      <w:szCs w:val="24"/>
      <w:effect w:val="none"/>
      <w:vertAlign w:val="baseline"/>
      <w:cs w:val="0"/>
      <w:em w:val="none"/>
      <w:lang w:bidi="ar-SA" w:eastAsia="en-US" w:val="en-US"/>
    </w:rPr>
  </w:style>
  <w:style w:type="paragraph" w:styleId="mjxc-tex-unknown-bi">
    <w:name w:val="mjxc-tex-unknown-bi"/>
    <w:basedOn w:val="Normal,mauts"/>
    <w:next w:val="mjxc-tex-unknown-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i w:val="1"/>
      <w:iCs w:val="1"/>
      <w:w w:val="100"/>
      <w:position w:val="-1"/>
      <w:sz w:val="24"/>
      <w:szCs w:val="24"/>
      <w:effect w:val="none"/>
      <w:vertAlign w:val="baseline"/>
      <w:cs w:val="0"/>
      <w:em w:val="none"/>
      <w:lang w:bidi="ar-SA" w:eastAsia="en-US" w:val="en-US"/>
    </w:rPr>
  </w:style>
  <w:style w:type="paragraph" w:styleId="mjxc-tex-ams-r">
    <w:name w:val="mjxc-tex-ams-r"/>
    <w:basedOn w:val="Normal,mauts"/>
    <w:next w:val="mjxc-tex-am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ams-R" w:eastAsia="Times New Roman" w:hAnsi="MJXc-TeX-ams-R"/>
      <w:w w:val="100"/>
      <w:position w:val="-1"/>
      <w:sz w:val="24"/>
      <w:szCs w:val="24"/>
      <w:effect w:val="none"/>
      <w:vertAlign w:val="baseline"/>
      <w:cs w:val="0"/>
      <w:em w:val="none"/>
      <w:lang w:bidi="ar-SA" w:eastAsia="en-US" w:val="en-US"/>
    </w:rPr>
  </w:style>
  <w:style w:type="paragraph" w:styleId="mjxc-tex-cal-b">
    <w:name w:val="mjxc-tex-cal-b"/>
    <w:basedOn w:val="Normal,mauts"/>
    <w:next w:val="mjxc-tex-cal-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B" w:eastAsia="Times New Roman" w:hAnsi="MJXc-TeX-cal-B"/>
      <w:w w:val="100"/>
      <w:position w:val="-1"/>
      <w:sz w:val="24"/>
      <w:szCs w:val="24"/>
      <w:effect w:val="none"/>
      <w:vertAlign w:val="baseline"/>
      <w:cs w:val="0"/>
      <w:em w:val="none"/>
      <w:lang w:bidi="ar-SA" w:eastAsia="en-US" w:val="en-US"/>
    </w:rPr>
  </w:style>
  <w:style w:type="paragraph" w:styleId="mjxc-tex-frak-r">
    <w:name w:val="mjxc-tex-frak-r"/>
    <w:basedOn w:val="Normal,mauts"/>
    <w:next w:val="mjxc-tex-frak-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R" w:eastAsia="Times New Roman" w:hAnsi="MJXc-TeX-frak-R"/>
      <w:w w:val="100"/>
      <w:position w:val="-1"/>
      <w:sz w:val="24"/>
      <w:szCs w:val="24"/>
      <w:effect w:val="none"/>
      <w:vertAlign w:val="baseline"/>
      <w:cs w:val="0"/>
      <w:em w:val="none"/>
      <w:lang w:bidi="ar-SA" w:eastAsia="en-US" w:val="en-US"/>
    </w:rPr>
  </w:style>
  <w:style w:type="paragraph" w:styleId="mjxc-tex-frak-b">
    <w:name w:val="mjxc-tex-frak-b"/>
    <w:basedOn w:val="Normal,mauts"/>
    <w:next w:val="mjxc-tex-frak-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B" w:eastAsia="Times New Roman" w:hAnsi="MJXc-TeX-frak-B"/>
      <w:w w:val="100"/>
      <w:position w:val="-1"/>
      <w:sz w:val="24"/>
      <w:szCs w:val="24"/>
      <w:effect w:val="none"/>
      <w:vertAlign w:val="baseline"/>
      <w:cs w:val="0"/>
      <w:em w:val="none"/>
      <w:lang w:bidi="ar-SA" w:eastAsia="en-US" w:val="en-US"/>
    </w:rPr>
  </w:style>
  <w:style w:type="paragraph" w:styleId="mjxc-tex-math-bi">
    <w:name w:val="mjxc-tex-math-bi"/>
    <w:basedOn w:val="Normal,mauts"/>
    <w:next w:val="mjxc-tex-math-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BI" w:eastAsia="Times New Roman" w:hAnsi="MJXc-TeX-math-BI"/>
      <w:w w:val="100"/>
      <w:position w:val="-1"/>
      <w:sz w:val="24"/>
      <w:szCs w:val="24"/>
      <w:effect w:val="none"/>
      <w:vertAlign w:val="baseline"/>
      <w:cs w:val="0"/>
      <w:em w:val="none"/>
      <w:lang w:bidi="ar-SA" w:eastAsia="en-US" w:val="en-US"/>
    </w:rPr>
  </w:style>
  <w:style w:type="paragraph" w:styleId="mjxc-tex-sans-r">
    <w:name w:val="mjxc-tex-sans-r"/>
    <w:basedOn w:val="Normal,mauts"/>
    <w:next w:val="mjxc-tex-san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R" w:eastAsia="Times New Roman" w:hAnsi="MJXc-TeX-sans-R"/>
      <w:w w:val="100"/>
      <w:position w:val="-1"/>
      <w:sz w:val="24"/>
      <w:szCs w:val="24"/>
      <w:effect w:val="none"/>
      <w:vertAlign w:val="baseline"/>
      <w:cs w:val="0"/>
      <w:em w:val="none"/>
      <w:lang w:bidi="ar-SA" w:eastAsia="en-US" w:val="en-US"/>
    </w:rPr>
  </w:style>
  <w:style w:type="paragraph" w:styleId="mjxc-tex-sans-b">
    <w:name w:val="mjxc-tex-sans-b"/>
    <w:basedOn w:val="Normal,mauts"/>
    <w:next w:val="mjxc-tex-sans-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B" w:eastAsia="Times New Roman" w:hAnsi="MJXc-TeX-sans-B"/>
      <w:w w:val="100"/>
      <w:position w:val="-1"/>
      <w:sz w:val="24"/>
      <w:szCs w:val="24"/>
      <w:effect w:val="none"/>
      <w:vertAlign w:val="baseline"/>
      <w:cs w:val="0"/>
      <w:em w:val="none"/>
      <w:lang w:bidi="ar-SA" w:eastAsia="en-US" w:val="en-US"/>
    </w:rPr>
  </w:style>
  <w:style w:type="paragraph" w:styleId="mjxc-tex-sans-i">
    <w:name w:val="mjxc-tex-sans-i"/>
    <w:basedOn w:val="Normal,mauts"/>
    <w:next w:val="mjxc-tex-sans-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I" w:eastAsia="Times New Roman" w:hAnsi="MJXc-TeX-sans-I"/>
      <w:w w:val="100"/>
      <w:position w:val="-1"/>
      <w:sz w:val="24"/>
      <w:szCs w:val="24"/>
      <w:effect w:val="none"/>
      <w:vertAlign w:val="baseline"/>
      <w:cs w:val="0"/>
      <w:em w:val="none"/>
      <w:lang w:bidi="ar-SA" w:eastAsia="en-US" w:val="en-US"/>
    </w:rPr>
  </w:style>
  <w:style w:type="paragraph" w:styleId="mjxc-tex-script-r">
    <w:name w:val="mjxc-tex-script-r"/>
    <w:basedOn w:val="Normal,mauts"/>
    <w:next w:val="mjxc-tex-script-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cript-R" w:eastAsia="Times New Roman" w:hAnsi="MJXc-TeX-script-R"/>
      <w:w w:val="100"/>
      <w:position w:val="-1"/>
      <w:sz w:val="24"/>
      <w:szCs w:val="24"/>
      <w:effect w:val="none"/>
      <w:vertAlign w:val="baseline"/>
      <w:cs w:val="0"/>
      <w:em w:val="none"/>
      <w:lang w:bidi="ar-SA" w:eastAsia="en-US" w:val="en-US"/>
    </w:rPr>
  </w:style>
  <w:style w:type="paragraph" w:styleId="mjxc-tex-type-r">
    <w:name w:val="mjxc-tex-type-r"/>
    <w:basedOn w:val="Normal,mauts"/>
    <w:next w:val="mjxc-tex-ty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type-R" w:eastAsia="Times New Roman" w:hAnsi="MJXc-TeX-type-R"/>
      <w:w w:val="100"/>
      <w:position w:val="-1"/>
      <w:sz w:val="24"/>
      <w:szCs w:val="24"/>
      <w:effect w:val="none"/>
      <w:vertAlign w:val="baseline"/>
      <w:cs w:val="0"/>
      <w:em w:val="none"/>
      <w:lang w:bidi="ar-SA" w:eastAsia="en-US" w:val="en-US"/>
    </w:rPr>
  </w:style>
  <w:style w:type="paragraph" w:styleId="mjxc-tex-cal-r">
    <w:name w:val="mjxc-tex-cal-r"/>
    <w:basedOn w:val="Normal,mauts"/>
    <w:next w:val="mjxc-tex-cal-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R" w:eastAsia="Times New Roman" w:hAnsi="MJXc-TeX-cal-R"/>
      <w:w w:val="100"/>
      <w:position w:val="-1"/>
      <w:sz w:val="24"/>
      <w:szCs w:val="24"/>
      <w:effect w:val="none"/>
      <w:vertAlign w:val="baseline"/>
      <w:cs w:val="0"/>
      <w:em w:val="none"/>
      <w:lang w:bidi="ar-SA" w:eastAsia="en-US" w:val="en-US"/>
    </w:rPr>
  </w:style>
  <w:style w:type="paragraph" w:styleId="mjxc-tex-main-b">
    <w:name w:val="mjxc-tex-main-b"/>
    <w:basedOn w:val="Normal,mauts"/>
    <w:next w:val="mjxc-tex-mai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B" w:eastAsia="Times New Roman" w:hAnsi="MJXc-TeX-main-B"/>
      <w:w w:val="100"/>
      <w:position w:val="-1"/>
      <w:sz w:val="24"/>
      <w:szCs w:val="24"/>
      <w:effect w:val="none"/>
      <w:vertAlign w:val="baseline"/>
      <w:cs w:val="0"/>
      <w:em w:val="none"/>
      <w:lang w:bidi="ar-SA" w:eastAsia="en-US" w:val="en-US"/>
    </w:rPr>
  </w:style>
  <w:style w:type="paragraph" w:styleId="mjxc-tex-main-i">
    <w:name w:val="mjxc-tex-main-i"/>
    <w:basedOn w:val="Normal,mauts"/>
    <w:next w:val="mjxc-tex-mai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I" w:eastAsia="Times New Roman" w:hAnsi="MJXc-TeX-main-I"/>
      <w:w w:val="100"/>
      <w:position w:val="-1"/>
      <w:sz w:val="24"/>
      <w:szCs w:val="24"/>
      <w:effect w:val="none"/>
      <w:vertAlign w:val="baseline"/>
      <w:cs w:val="0"/>
      <w:em w:val="none"/>
      <w:lang w:bidi="ar-SA" w:eastAsia="en-US" w:val="en-US"/>
    </w:rPr>
  </w:style>
  <w:style w:type="paragraph" w:styleId="mjxc-tex-main-r">
    <w:name w:val="mjxc-tex-main-r"/>
    <w:basedOn w:val="Normal,mauts"/>
    <w:next w:val="mjxc-tex-mai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R" w:eastAsia="Times New Roman" w:hAnsi="MJXc-TeX-main-R"/>
      <w:w w:val="100"/>
      <w:position w:val="-1"/>
      <w:sz w:val="24"/>
      <w:szCs w:val="24"/>
      <w:effect w:val="none"/>
      <w:vertAlign w:val="baseline"/>
      <w:cs w:val="0"/>
      <w:em w:val="none"/>
      <w:lang w:bidi="ar-SA" w:eastAsia="en-US" w:val="en-US"/>
    </w:rPr>
  </w:style>
  <w:style w:type="paragraph" w:styleId="mjxc-tex-math-i">
    <w:name w:val="mjxc-tex-math-i"/>
    <w:basedOn w:val="Normal,mauts"/>
    <w:next w:val="mjxc-tex-math-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I" w:eastAsia="Times New Roman" w:hAnsi="MJXc-TeX-math-I"/>
      <w:w w:val="100"/>
      <w:position w:val="-1"/>
      <w:sz w:val="24"/>
      <w:szCs w:val="24"/>
      <w:effect w:val="none"/>
      <w:vertAlign w:val="baseline"/>
      <w:cs w:val="0"/>
      <w:em w:val="none"/>
      <w:lang w:bidi="ar-SA" w:eastAsia="en-US" w:val="en-US"/>
    </w:rPr>
  </w:style>
  <w:style w:type="paragraph" w:styleId="mjxc-tex-size1-r">
    <w:name w:val="mjxc-tex-size1-r"/>
    <w:basedOn w:val="Normal,mauts"/>
    <w:next w:val="mjxc-tex-size1-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1-R" w:eastAsia="Times New Roman" w:hAnsi="MJXc-TeX-size1-R"/>
      <w:w w:val="100"/>
      <w:position w:val="-1"/>
      <w:sz w:val="24"/>
      <w:szCs w:val="24"/>
      <w:effect w:val="none"/>
      <w:vertAlign w:val="baseline"/>
      <w:cs w:val="0"/>
      <w:em w:val="none"/>
      <w:lang w:bidi="ar-SA" w:eastAsia="en-US" w:val="en-US"/>
    </w:rPr>
  </w:style>
  <w:style w:type="paragraph" w:styleId="mjxc-tex-size2-r">
    <w:name w:val="mjxc-tex-size2-r"/>
    <w:basedOn w:val="Normal,mauts"/>
    <w:next w:val="mjxc-tex-size2-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2-R" w:eastAsia="Times New Roman" w:hAnsi="MJXc-TeX-size2-R"/>
      <w:w w:val="100"/>
      <w:position w:val="-1"/>
      <w:sz w:val="24"/>
      <w:szCs w:val="24"/>
      <w:effect w:val="none"/>
      <w:vertAlign w:val="baseline"/>
      <w:cs w:val="0"/>
      <w:em w:val="none"/>
      <w:lang w:bidi="ar-SA" w:eastAsia="en-US" w:val="en-US"/>
    </w:rPr>
  </w:style>
  <w:style w:type="paragraph" w:styleId="mjxc-tex-size3-r">
    <w:name w:val="mjxc-tex-size3-r"/>
    <w:basedOn w:val="Normal,mauts"/>
    <w:next w:val="mjxc-tex-size3-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3-R" w:eastAsia="Times New Roman" w:hAnsi="MJXc-TeX-size3-R"/>
      <w:w w:val="100"/>
      <w:position w:val="-1"/>
      <w:sz w:val="24"/>
      <w:szCs w:val="24"/>
      <w:effect w:val="none"/>
      <w:vertAlign w:val="baseline"/>
      <w:cs w:val="0"/>
      <w:em w:val="none"/>
      <w:lang w:bidi="ar-SA" w:eastAsia="en-US" w:val="en-US"/>
    </w:rPr>
  </w:style>
  <w:style w:type="paragraph" w:styleId="mjxc-tex-size4-r">
    <w:name w:val="mjxc-tex-size4-r"/>
    <w:basedOn w:val="Normal,mauts"/>
    <w:next w:val="mjxc-tex-size4-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4-R" w:eastAsia="Times New Roman" w:hAnsi="MJXc-TeX-size4-R"/>
      <w:w w:val="100"/>
      <w:position w:val="-1"/>
      <w:sz w:val="24"/>
      <w:szCs w:val="24"/>
      <w:effect w:val="none"/>
      <w:vertAlign w:val="baseline"/>
      <w:cs w:val="0"/>
      <w:em w:val="none"/>
      <w:lang w:bidi="ar-SA" w:eastAsia="en-US" w:val="en-US"/>
    </w:rPr>
  </w:style>
  <w:style w:type="paragraph" w:styleId="jw-error">
    <w:name w:val="jw-error"/>
    <w:basedOn w:val="Normal,mauts"/>
    <w:next w:val="jw-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
    <w:name w:val="jw-aspect"/>
    <w:basedOn w:val="Normal,mauts"/>
    <w:next w:val="jw-aspec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
    <w:name w:val="jw-banner"/>
    <w:basedOn w:val="Normal,mauts"/>
    <w:next w:val="jw-ba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
    <w:name w:val="jw-icon-display"/>
    <w:basedOn w:val="Normal,mauts"/>
    <w:next w:val="jw-icon-dis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hidden">
    <w:name w:val="jw-hidden"/>
    <w:basedOn w:val="Normal,mauts"/>
    <w:next w:val="jw-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
    <w:name w:val="jw-text-alt"/>
    <w:basedOn w:val="Normal,mauts"/>
    <w:next w:val="jw-text-a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
    <w:name w:val="jw-arrow"/>
    <w:basedOn w:val="Normal,mauts"/>
    <w:next w:val="jw-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verlay">
    <w:name w:val="jw-overlay"/>
    <w:basedOn w:val="Normal,mauts"/>
    <w:next w:val="jw-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ightclick-logo">
    <w:name w:val="jw-rightclick-logo"/>
    <w:basedOn w:val="Normal,mauts"/>
    <w:next w:val="jw-rightclick-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eatured">
    <w:name w:val="jw-featured"/>
    <w:basedOn w:val="Normal,mauts"/>
    <w:next w:val="jw-featu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
    <w:name w:val="jw-option"/>
    <w:basedOn w:val="Normal,mauts"/>
    <w:next w:val="jw-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
    <w:name w:val="jw-label"/>
    <w:basedOn w:val="Normal,mauts"/>
    <w:next w:val="jw-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
    <w:name w:val="jw-name"/>
    <w:basedOn w:val="Normal,mauts"/>
    <w:next w:val="jw-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
    <w:name w:val="jw-skip-icon"/>
    <w:basedOn w:val="Normal,mauts"/>
    <w:next w:val="jw-skip-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
    <w:name w:val="jw-skip"/>
    <w:basedOn w:val="Normal,mauts"/>
    <w:next w:val="jw-sk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lugin">
    <w:name w:val="jw-plugin"/>
    <w:basedOn w:val="Normal,mauts"/>
    <w:next w:val="jw-plu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list">
    <w:name w:val="jw-icon-playlist"/>
    <w:basedOn w:val="Normal,mauts"/>
    <w:next w:val="jw-icon-play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next">
    <w:name w:val="jw-icon-next"/>
    <w:basedOn w:val="Normal,mauts"/>
    <w:next w:val="jw-icon-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rev">
    <w:name w:val="jw-icon-prev"/>
    <w:basedOn w:val="Normal,mauts"/>
    <w:next w:val="jw-icon-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
    <w:name w:val="jw-group"/>
    <w:basedOn w:val="Normal,mauts"/>
    <w:next w:val="jw-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tton-color">
    <w:name w:val="jw-button-color"/>
    <w:basedOn w:val="Normal,mauts"/>
    <w:next w:val="jw-button-col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ggle">
    <w:name w:val="jw-toggle"/>
    <w:basedOn w:val="Normal,mauts"/>
    <w:next w:val="jw-togg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put">
    <w:name w:val="form-check-input"/>
    <w:basedOn w:val="Normal,mauts"/>
    <w:next w:val="form-check-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
    <w:name w:val="nav-item"/>
    <w:basedOn w:val="Normal,mauts"/>
    <w:next w:val="nav-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link">
    <w:name w:val="card-link"/>
    <w:basedOn w:val="Normal,mauts"/>
    <w:next w:val="card-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
    <w:name w:val="arrow"/>
    <w:basedOn w:val="Normal,mauts"/>
    <w:next w:val="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
    <w:name w:val="active"/>
    <w:basedOn w:val="Normal,mauts"/>
    <w:next w:val="act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
    <w:name w:val="mathjax_hover_arrow"/>
    <w:basedOn w:val="Normal,mauts"/>
    <w:next w:val="mathjax_hover_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error">
    <w:name w:val="noerror"/>
    <w:basedOn w:val="Normal,mauts"/>
    <w:next w:val="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
    <w:name w:val="mjx-box"/>
    <w:basedOn w:val="Normal,mauts"/>
    <w:next w:val="mjx-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
    <w:name w:val="mjx-noerror"/>
    <w:basedOn w:val="Normal,mauts"/>
    <w:next w:val="mjx-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container">
    <w:name w:val="jw-icon-container"/>
    <w:basedOn w:val="Normal,mauts"/>
    <w:next w:val="jw-icon-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
    <w:name w:val="jw-icon-fullscreen"/>
    <w:basedOn w:val="Normal,mauts"/>
    <w:next w:val="jw-icon-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
    <w:name w:val="jw-active-option"/>
    <w:basedOn w:val="Normal,mauts"/>
    <w:next w:val="jw-active-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
    <w:name w:val="jw-icon-play"/>
    <w:basedOn w:val="Normal,mauts"/>
    <w:next w:val="jw-icon-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frame">
    <w:name w:val="mathjax_hover_frame"/>
    <w:basedOn w:val="Normal,mauts"/>
    <w:next w:val="mathjax_hover_frame"/>
    <w:autoRedefine w:val="0"/>
    <w:hidden w:val="0"/>
    <w:qFormat w:val="0"/>
    <w:pPr>
      <w:pBdr>
        <w:top w:color="aa66dd" w:space="0" w:sz="6" w:val="single"/>
        <w:left w:color="aa66dd" w:space="0" w:sz="6" w:val="single"/>
        <w:bottom w:color="aa66dd" w:space="0" w:sz="6" w:val="single"/>
        <w:right w:color="aa66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1">
    <w:name w:val="jw-aspect1"/>
    <w:basedOn w:val="Normal,mauts"/>
    <w:next w:val="jw-aspec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
    <w:name w:val="jw-display-icon-container1"/>
    <w:basedOn w:val="Normal,mauts"/>
    <w:next w:val="jw-display-icon-container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1">
    <w:name w:val="jw-banner1"/>
    <w:basedOn w:val="Normal,mauts"/>
    <w:next w:val="jw-banner1"/>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
    <w:name w:val="jw-icon-display1"/>
    <w:basedOn w:val="Normal,mauts"/>
    <w:next w:val="jw-icon-display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
    <w:name w:val="jw-display-icon-container2"/>
    <w:basedOn w:val="Normal,mauts"/>
    <w:next w:val="jw-display-icon-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
    <w:name w:val="jw-display-icon-container3"/>
    <w:basedOn w:val="Normal,mauts"/>
    <w:next w:val="jw-display-icon-containe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1">
    <w:name w:val="jw-hidden1"/>
    <w:basedOn w:val="Normal,mauts"/>
    <w:next w:val="jw-hidd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1">
    <w:name w:val="jw-slider-time1"/>
    <w:basedOn w:val="Normal,mauts"/>
    <w:next w:val="jw-slider-tim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1">
    <w:name w:val="jw-text-alt1"/>
    <w:basedOn w:val="Normal,mauts"/>
    <w:next w:val="jw-text-al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
    <w:name w:val="jw-arrow1"/>
    <w:basedOn w:val="Normal,mauts"/>
    <w:next w:val="jw-arrow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
    <w:name w:val="jw-overlay1"/>
    <w:basedOn w:val="Normal,mauts"/>
    <w:next w:val="jw-overlay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
    <w:name w:val="jw-overlay2"/>
    <w:basedOn w:val="Normal,mauts"/>
    <w:next w:val="jw-overlay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2">
    <w:name w:val="jw-arrow2"/>
    <w:basedOn w:val="Normal,mauts"/>
    <w:next w:val="jw-arrow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
    <w:name w:val="jw-rail1"/>
    <w:basedOn w:val="Normal,mauts"/>
    <w:next w:val="jw-rail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
    <w:name w:val="jw-buffer1"/>
    <w:basedOn w:val="Normal,mauts"/>
    <w:next w:val="jw-buffer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
    <w:name w:val="jw-progress1"/>
    <w:basedOn w:val="Normal,mauts"/>
    <w:next w:val="jw-progress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
    <w:name w:val="jw-slider-container1"/>
    <w:basedOn w:val="Normal,mauts"/>
    <w:next w:val="jw-slider-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
    <w:name w:val="jw-knob1"/>
    <w:basedOn w:val="Normal,mauts"/>
    <w:next w:val="jw-knob1"/>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
    <w:name w:val="jw-progress2"/>
    <w:basedOn w:val="Normal,mauts"/>
    <w:next w:val="jw-progress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
    <w:name w:val="jw-buffer2"/>
    <w:basedOn w:val="Normal,mauts"/>
    <w:next w:val="jw-buffer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
    <w:name w:val="jw-slider-container2"/>
    <w:basedOn w:val="Normal,mauts"/>
    <w:next w:val="jw-slider-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
    <w:name w:val="jw-rail2"/>
    <w:basedOn w:val="Normal,mauts"/>
    <w:next w:val="jw-rail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
    <w:name w:val="jw-knob2"/>
    <w:basedOn w:val="Normal,mauts"/>
    <w:next w:val="jw-knob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
    <w:name w:val="jw-buffer3"/>
    <w:basedOn w:val="Normal,mauts"/>
    <w:next w:val="jw-buffer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1">
    <w:name w:val="jw-rightclick-logo1"/>
    <w:basedOn w:val="Normal,mauts"/>
    <w:next w:val="jw-rightclick-logo1"/>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1">
    <w:name w:val="jw-featured1"/>
    <w:basedOn w:val="Normal,mauts"/>
    <w:next w:val="jw-featured1"/>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1">
    <w:name w:val="jw-flag-audio-player1"/>
    <w:basedOn w:val="Normal,mauts"/>
    <w:next w:val="jw-flag-audio-play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
    <w:name w:val="jw-text1"/>
    <w:basedOn w:val="Normal,mauts"/>
    <w:next w:val="jw-text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3">
    <w:name w:val="jw-overlay3"/>
    <w:basedOn w:val="Normal,mauts"/>
    <w:next w:val="jw-overlay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
    <w:name w:val="jw-option1"/>
    <w:basedOn w:val="Normal,mauts"/>
    <w:next w:val="jw-option1"/>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
    <w:name w:val="jw-option2"/>
    <w:basedOn w:val="Normal,mauts"/>
    <w:next w:val="jw-option2"/>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
    <w:name w:val="jw-label1"/>
    <w:basedOn w:val="Normal,mauts"/>
    <w:next w:val="jw-label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1">
    <w:name w:val="jw-name1"/>
    <w:basedOn w:val="Normal,mauts"/>
    <w:next w:val="jw-name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1">
    <w:name w:val="jw-skip-icon1"/>
    <w:basedOn w:val="Normal,mauts"/>
    <w:next w:val="jw-skip-icon1"/>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
    <w:name w:val="jw-text2"/>
    <w:basedOn w:val="Normal,mauts"/>
    <w:next w:val="jw-text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
    <w:name w:val="jw-preview1"/>
    <w:basedOn w:val="Normal,mauts"/>
    <w:next w:val="jw-preview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
    <w:name w:val="jw-controlbar1"/>
    <w:basedOn w:val="Normal,mauts"/>
    <w:next w:val="jw-controlb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1">
    <w:name w:val="jw-captions1"/>
    <w:basedOn w:val="Normal,mauts"/>
    <w:next w:val="jw-captions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1">
    <w:name w:val="jw-title1"/>
    <w:basedOn w:val="Normal,mauts"/>
    <w:next w:val="jw-tit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1">
    <w:name w:val="jw-error1"/>
    <w:basedOn w:val="Normal,mauts"/>
    <w:next w:val="jw-err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1">
    <w:name w:val="jw-icon-container1"/>
    <w:basedOn w:val="Normal,mauts"/>
    <w:next w:val="jw-icon-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2">
    <w:name w:val="jw-preview2"/>
    <w:basedOn w:val="Normal,mauts"/>
    <w:next w:val="jw-preview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
    <w:name w:val="jw-controlbar2"/>
    <w:basedOn w:val="Normal,mauts"/>
    <w:next w:val="jw-controlb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
    <w:name w:val="jw-skip1"/>
    <w:basedOn w:val="Normal,mauts"/>
    <w:next w:val="jw-ski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1">
    <w:name w:val="jw-plugin1"/>
    <w:basedOn w:val="Normal,mauts"/>
    <w:next w:val="jw-plugi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
    <w:name w:val="jw-icon-playlist1"/>
    <w:basedOn w:val="Normal,mauts"/>
    <w:next w:val="jw-icon-playlis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
    <w:name w:val="jw-icon-next1"/>
    <w:basedOn w:val="Normal,mauts"/>
    <w:next w:val="jw-icon-nex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
    <w:name w:val="jw-icon-prev1"/>
    <w:basedOn w:val="Normal,mauts"/>
    <w:next w:val="jw-icon-prev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1">
    <w:name w:val="jw-text-elapsed1"/>
    <w:basedOn w:val="Normal,mauts"/>
    <w:next w:val="jw-text-elapsed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
    <w:name w:val="jw-text-duration1"/>
    <w:basedOn w:val="Normal,mauts"/>
    <w:next w:val="jw-text-duration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
    <w:name w:val="jw-controlbar3"/>
    <w:basedOn w:val="Normal,mauts"/>
    <w:next w:val="jw-controlba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1">
    <w:name w:val="jw-icon-fullscreen1"/>
    <w:basedOn w:val="Normal,mauts"/>
    <w:next w:val="jw-icon-fullscre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1">
    <w:name w:val="jw-icon-tooltip1"/>
    <w:basedOn w:val="Normal,mauts"/>
    <w:next w:val="jw-icon-tooltip1"/>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1">
    <w:name w:val="jw-background-color1"/>
    <w:basedOn w:val="Normal,mauts"/>
    <w:next w:val="jw-background-col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4">
    <w:name w:val="jw-controlbar4"/>
    <w:basedOn w:val="Normal,mauts"/>
    <w:next w:val="jw-controlbar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1">
    <w:name w:val="jw-group1"/>
    <w:basedOn w:val="Normal,mauts"/>
    <w:next w:val="jw-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3">
    <w:name w:val="jw-option3"/>
    <w:basedOn w:val="Normal,mauts"/>
    <w:next w:val="jw-option3"/>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2">
    <w:name w:val="jw-label2"/>
    <w:basedOn w:val="Normal,mauts"/>
    <w:next w:val="jw-label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2">
    <w:name w:val="jw-icon-playlist2"/>
    <w:basedOn w:val="Normal,mauts"/>
    <w:next w:val="jw-icon-playlis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1">
    <w:name w:val="jw-icon-play1"/>
    <w:basedOn w:val="Normal,mauts"/>
    <w:next w:val="jw-icon-play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1">
    <w:name w:val="jw-tooltip-title1"/>
    <w:basedOn w:val="Normal,mauts"/>
    <w:next w:val="jw-tooltip-title1"/>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
    <w:name w:val="jw-text3"/>
    <w:basedOn w:val="Normal,mauts"/>
    <w:next w:val="jw-text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
    <w:name w:val="jw-button-color1"/>
    <w:basedOn w:val="Normal,mauts"/>
    <w:next w:val="jw-button-colo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2">
    <w:name w:val="jw-button-color2"/>
    <w:basedOn w:val="Normal,mauts"/>
    <w:next w:val="jw-button-colo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1">
    <w:name w:val="jw-toggle1"/>
    <w:basedOn w:val="Normal,mauts"/>
    <w:next w:val="jw-togg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2">
    <w:name w:val="jw-icon-prev2"/>
    <w:basedOn w:val="Normal,mauts"/>
    <w:next w:val="jw-icon-prev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2">
    <w:name w:val="jw-icon-next2"/>
    <w:basedOn w:val="Normal,mauts"/>
    <w:next w:val="jw-icon-nex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2">
    <w:name w:val="jw-icon-display2"/>
    <w:basedOn w:val="Normal,mauts"/>
    <w:next w:val="jw-icon-dis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4">
    <w:name w:val="jw-display-icon-container4"/>
    <w:basedOn w:val="Normal,mauts"/>
    <w:next w:val="jw-display-icon-container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
    <w:name w:val="jw-rail3"/>
    <w:basedOn w:val="Normal,mauts"/>
    <w:next w:val="jw-rail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
    <w:name w:val="jw-buffer4"/>
    <w:basedOn w:val="Normal,mauts"/>
    <w:next w:val="jw-buffer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
    <w:name w:val="jw-progress3"/>
    <w:basedOn w:val="Normal,mauts"/>
    <w:next w:val="jw-progress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3">
    <w:name w:val="jw-knob3"/>
    <w:basedOn w:val="Normal,mauts"/>
    <w:next w:val="jw-knob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3">
    <w:name w:val="jw-slider-container3"/>
    <w:basedOn w:val="Normal,mauts"/>
    <w:next w:val="jw-slider-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
    <w:name w:val="jw-rail4"/>
    <w:basedOn w:val="Normal,mauts"/>
    <w:next w:val="jw-rail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
    <w:name w:val="jw-buffer5"/>
    <w:basedOn w:val="Normal,mauts"/>
    <w:next w:val="jw-buffer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
    <w:name w:val="jw-progress4"/>
    <w:basedOn w:val="Normal,mauts"/>
    <w:next w:val="jw-progress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1">
    <w:name w:val="jw-cue1"/>
    <w:basedOn w:val="Normal,mauts"/>
    <w:next w:val="jw-cu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5">
    <w:name w:val="jw-rail5"/>
    <w:basedOn w:val="Normal,mauts"/>
    <w:next w:val="jw-rail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6">
    <w:name w:val="jw-buffer6"/>
    <w:basedOn w:val="Normal,mauts"/>
    <w:next w:val="jw-buffer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5">
    <w:name w:val="jw-progress5"/>
    <w:basedOn w:val="Normal,mauts"/>
    <w:next w:val="jw-progress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1">
    <w:name w:val="jw-volume-tip1"/>
    <w:basedOn w:val="Normal,mauts"/>
    <w:next w:val="jw-volu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2">
    <w:name w:val="jw-text-duration2"/>
    <w:basedOn w:val="Normal,mauts"/>
    <w:next w:val="jw-text-duration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1">
    <w:name w:val="jw-dock-button1"/>
    <w:basedOn w:val="Normal,mauts"/>
    <w:next w:val="jw-dock-button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1">
    <w:name w:val="jw-active-option1"/>
    <w:basedOn w:val="Normal,mauts"/>
    <w:next w:val="jw-active-option1"/>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1">
    <w:name w:val="jw-time-tip1"/>
    <w:basedOn w:val="Normal,mauts"/>
    <w:next w:val="jw-ti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1">
    <w:name w:val="jw-menu1"/>
    <w:basedOn w:val="Normal,mauts"/>
    <w:next w:val="jw-menu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2">
    <w:name w:val="jw-skip2"/>
    <w:basedOn w:val="Normal,mauts"/>
    <w:next w:val="jw-sk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4">
    <w:name w:val="jw-text4"/>
    <w:basedOn w:val="Normal,mauts"/>
    <w:next w:val="jw-text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1">
    <w:name w:val="jw-icon-inline1"/>
    <w:basedOn w:val="Normal,mauts"/>
    <w:next w:val="jw-icon-inline1"/>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1">
    <w:name w:val="table1"/>
    <w:basedOn w:val="Normal,mauts"/>
    <w:next w:val="tabl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1">
    <w:name w:val="table-primary1"/>
    <w:basedOn w:val="Normal,mauts"/>
    <w:next w:val="table-primary1"/>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1">
    <w:name w:val="table-secondary1"/>
    <w:basedOn w:val="Normal,mauts"/>
    <w:next w:val="table-secondary1"/>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1">
    <w:name w:val="table-success1"/>
    <w:basedOn w:val="Normal,mauts"/>
    <w:next w:val="table-success1"/>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1">
    <w:name w:val="table-info1"/>
    <w:basedOn w:val="Normal,mauts"/>
    <w:next w:val="table-info1"/>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1">
    <w:name w:val="table-warning1"/>
    <w:basedOn w:val="Normal,mauts"/>
    <w:next w:val="table-warning1"/>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1">
    <w:name w:val="table-danger1"/>
    <w:basedOn w:val="Normal,mauts"/>
    <w:next w:val="table-danger1"/>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1">
    <w:name w:val="table-light1"/>
    <w:basedOn w:val="Normal,mauts"/>
    <w:next w:val="table-light1"/>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1">
    <w:name w:val="table-dark1"/>
    <w:basedOn w:val="Normal,mauts"/>
    <w:next w:val="table-dark1"/>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1">
    <w:name w:val="form-check-input1"/>
    <w:basedOn w:val="Normal,mauts"/>
    <w:next w:val="form-check-inpu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1">
    <w:name w:val="form-check1"/>
    <w:basedOn w:val="Normal,mauts"/>
    <w:next w:val="form-chec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
    <w:name w:val="dropdown-menu1"/>
    <w:basedOn w:val="Normal,mauts"/>
    <w:next w:val="dropdown-menu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
    <w:name w:val="dropdown-menu2"/>
    <w:basedOn w:val="Normal,mauts"/>
    <w:next w:val="dropdown-menu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
    <w:name w:val="dropdown-menu3"/>
    <w:basedOn w:val="Normal,mauts"/>
    <w:next w:val="dropdown-menu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1">
    <w:name w:val="input-group1"/>
    <w:basedOn w:val="Normal,mauts"/>
    <w:next w:val="input-grou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1">
    <w:name w:val="btn1"/>
    <w:basedOn w:val="Normal,mauts"/>
    <w:next w:val="btn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1">
    <w:name w:val="btn-group1"/>
    <w:basedOn w:val="Normal,mauts"/>
    <w:next w:val="btn-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
    <w:name w:val="nav-item1"/>
    <w:basedOn w:val="Normal,mauts"/>
    <w:next w:val="nav-item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4">
    <w:name w:val="dropdown-menu4"/>
    <w:basedOn w:val="Normal,mauts"/>
    <w:next w:val="dropdown-menu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
    <w:name w:val="nav-item2"/>
    <w:basedOn w:val="Normal,mauts"/>
    <w:next w:val="nav-item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3">
    <w:name w:val="nav-item3"/>
    <w:basedOn w:val="Normal,mauts"/>
    <w:next w:val="nav-item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1">
    <w:name w:val="nav-link1"/>
    <w:basedOn w:val="Normal,mauts"/>
    <w:next w:val="nav-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1">
    <w:name w:val="navbar-toggler1"/>
    <w:basedOn w:val="Normal,mauts"/>
    <w:next w:val="navbar-toggl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
    <w:name w:val="navbar-toggler-icon1"/>
    <w:basedOn w:val="Normal,mauts"/>
    <w:next w:val="navbar-toggler-icon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1">
    <w:name w:val="navbar-brand1"/>
    <w:basedOn w:val="Normal,mauts"/>
    <w:next w:val="navbar-brand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2">
    <w:name w:val="navbar-toggler-icon2"/>
    <w:basedOn w:val="Normal,mauts"/>
    <w:next w:val="navbar-toggler-icon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1">
    <w:name w:val="card1"/>
    <w:basedOn w:val="Normal,mauts"/>
    <w:next w:val="card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
    <w:name w:val="page-link1"/>
    <w:basedOn w:val="Normal,mauts"/>
    <w:next w:val="page-link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2">
    <w:name w:val="page-link2"/>
    <w:basedOn w:val="Normal,mauts"/>
    <w:next w:val="page-link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
    <w:name w:val="alert-link1"/>
    <w:basedOn w:val="Normal,mauts"/>
    <w:next w:val="alert-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
    <w:name w:val="alert-link2"/>
    <w:basedOn w:val="Normal,mauts"/>
    <w:next w:val="alert-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
    <w:name w:val="alert-link3"/>
    <w:basedOn w:val="Normal,mauts"/>
    <w:next w:val="alert-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
    <w:name w:val="alert-link4"/>
    <w:basedOn w:val="Normal,mauts"/>
    <w:next w:val="alert-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
    <w:name w:val="alert-link5"/>
    <w:basedOn w:val="Normal,mauts"/>
    <w:next w:val="alert-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
    <w:name w:val="alert-link6"/>
    <w:basedOn w:val="Normal,mauts"/>
    <w:next w:val="alert-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
    <w:name w:val="alert-link7"/>
    <w:basedOn w:val="Normal,mauts"/>
    <w:next w:val="alert-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8">
    <w:name w:val="alert-link8"/>
    <w:basedOn w:val="Normal,mauts"/>
    <w:next w:val="alert-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1">
    <w:name w:val="list-group-item1"/>
    <w:basedOn w:val="Normal,mauts"/>
    <w:next w:val="list-group-item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
    <w:name w:val="arrow1"/>
    <w:basedOn w:val="Normal,mauts"/>
    <w:next w:val="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2">
    <w:name w:val="arrow2"/>
    <w:basedOn w:val="Normal,mauts"/>
    <w:next w:val="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1">
    <w:name w:val="active1"/>
    <w:basedOn w:val="Normal,mauts"/>
    <w:next w:val="activ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1">
    <w:name w:val="mathjax_hover_arrow1"/>
    <w:basedOn w:val="Normal,mauts"/>
    <w:next w:val="mathjax_hover_arrow1"/>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1">
    <w:name w:val="mathjax_menuarrow1"/>
    <w:basedOn w:val="Normal,mauts"/>
    <w:next w:val="mathjax_menu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1">
    <w:name w:val="noerror1"/>
    <w:basedOn w:val="Normal,mauts"/>
    <w:next w:val="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
    <w:name w:val="mjx-char1"/>
    <w:basedOn w:val="Normal,mauts"/>
    <w:next w:val="mjx-ch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
    <w:name w:val="mjx-box1"/>
    <w:basedOn w:val="Normal,mauts"/>
    <w:next w:val="mjx-box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1">
    <w:name w:val="mjx-noerror1"/>
    <w:basedOn w:val="Normal,mauts"/>
    <w:next w:val="mjx-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TopofForm">
    <w:name w:val="z-Top of Form"/>
    <w:basedOn w:val="Normal,mauts"/>
    <w:next w:val="Normal,mauts"/>
    <w:autoRedefine w:val="0"/>
    <w:hidden w:val="0"/>
    <w:qFormat w:val="1"/>
    <w:pPr>
      <w:pBdr>
        <w:bottom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TopofFormChar">
    <w:name w:val="z-Top of Form Char"/>
    <w:next w:val="z-Top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chat_count">
    <w:name w:val="chat_count"/>
    <w:basedOn w:val="Normal,mauts"/>
    <w:next w:val="chat_count"/>
    <w:autoRedefine w:val="0"/>
    <w:hidden w:val="0"/>
    <w:qFormat w:val="0"/>
    <w:pPr>
      <w:shd w:color="auto" w:fill="cc0000" w:val="clear"/>
      <w:suppressAutoHyphens w:val="1"/>
      <w:spacing w:after="100" w:afterAutospacing="1" w:line="240" w:lineRule="auto"/>
      <w:ind w:left="22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aspect2">
    <w:name w:val="jw-aspect2"/>
    <w:basedOn w:val="Normal,mauts"/>
    <w:next w:val="jw-aspec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5">
    <w:name w:val="jw-display-icon-container5"/>
    <w:basedOn w:val="Normal,mauts"/>
    <w:next w:val="jw-display-icon-container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2">
    <w:name w:val="jw-banner2"/>
    <w:basedOn w:val="Normal,mauts"/>
    <w:next w:val="jw-banner2"/>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3">
    <w:name w:val="jw-icon-display3"/>
    <w:basedOn w:val="Normal,mauts"/>
    <w:next w:val="jw-icon-display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6">
    <w:name w:val="jw-display-icon-container6"/>
    <w:basedOn w:val="Normal,mauts"/>
    <w:next w:val="jw-display-icon-container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7">
    <w:name w:val="jw-display-icon-container7"/>
    <w:basedOn w:val="Normal,mauts"/>
    <w:next w:val="jw-display-icon-containe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2">
    <w:name w:val="jw-hidden2"/>
    <w:basedOn w:val="Normal,mauts"/>
    <w:next w:val="jw-hidd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2">
    <w:name w:val="jw-slider-time2"/>
    <w:basedOn w:val="Normal,mauts"/>
    <w:next w:val="jw-slider-tim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2">
    <w:name w:val="jw-text-alt2"/>
    <w:basedOn w:val="Normal,mauts"/>
    <w:next w:val="jw-text-al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3">
    <w:name w:val="jw-arrow3"/>
    <w:basedOn w:val="Normal,mauts"/>
    <w:next w:val="jw-arrow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4">
    <w:name w:val="jw-overlay4"/>
    <w:basedOn w:val="Normal,mauts"/>
    <w:next w:val="jw-overlay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5">
    <w:name w:val="jw-overlay5"/>
    <w:basedOn w:val="Normal,mauts"/>
    <w:next w:val="jw-overlay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4">
    <w:name w:val="jw-arrow4"/>
    <w:basedOn w:val="Normal,mauts"/>
    <w:next w:val="jw-arrow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6">
    <w:name w:val="jw-rail6"/>
    <w:basedOn w:val="Normal,mauts"/>
    <w:next w:val="jw-rail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7">
    <w:name w:val="jw-buffer7"/>
    <w:basedOn w:val="Normal,mauts"/>
    <w:next w:val="jw-buffer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6">
    <w:name w:val="jw-progress6"/>
    <w:basedOn w:val="Normal,mauts"/>
    <w:next w:val="jw-progress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4">
    <w:name w:val="jw-slider-container4"/>
    <w:basedOn w:val="Normal,mauts"/>
    <w:next w:val="jw-slider-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4">
    <w:name w:val="jw-knob4"/>
    <w:basedOn w:val="Normal,mauts"/>
    <w:next w:val="jw-knob4"/>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7">
    <w:name w:val="jw-progress7"/>
    <w:basedOn w:val="Normal,mauts"/>
    <w:next w:val="jw-progress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8">
    <w:name w:val="jw-buffer8"/>
    <w:basedOn w:val="Normal,mauts"/>
    <w:next w:val="jw-buffer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5">
    <w:name w:val="jw-slider-container5"/>
    <w:basedOn w:val="Normal,mauts"/>
    <w:next w:val="jw-slider-container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7">
    <w:name w:val="jw-rail7"/>
    <w:basedOn w:val="Normal,mauts"/>
    <w:next w:val="jw-rail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5">
    <w:name w:val="jw-knob5"/>
    <w:basedOn w:val="Normal,mauts"/>
    <w:next w:val="jw-knob5"/>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9">
    <w:name w:val="jw-buffer9"/>
    <w:basedOn w:val="Normal,mauts"/>
    <w:next w:val="jw-buffer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2">
    <w:name w:val="jw-rightclick-logo2"/>
    <w:basedOn w:val="Normal,mauts"/>
    <w:next w:val="jw-rightclick-logo2"/>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2">
    <w:name w:val="jw-featured2"/>
    <w:basedOn w:val="Normal,mauts"/>
    <w:next w:val="jw-featured2"/>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2">
    <w:name w:val="jw-flag-audio-player2"/>
    <w:basedOn w:val="Normal,mauts"/>
    <w:next w:val="jw-flag-audio-play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5">
    <w:name w:val="jw-text5"/>
    <w:basedOn w:val="Normal,mauts"/>
    <w:next w:val="jw-text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6">
    <w:name w:val="jw-overlay6"/>
    <w:basedOn w:val="Normal,mauts"/>
    <w:next w:val="jw-overlay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4">
    <w:name w:val="jw-option4"/>
    <w:basedOn w:val="Normal,mauts"/>
    <w:next w:val="jw-option4"/>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5">
    <w:name w:val="jw-option5"/>
    <w:basedOn w:val="Normal,mauts"/>
    <w:next w:val="jw-option5"/>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3">
    <w:name w:val="jw-label3"/>
    <w:basedOn w:val="Normal,mauts"/>
    <w:next w:val="jw-label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2">
    <w:name w:val="jw-name2"/>
    <w:basedOn w:val="Normal,mauts"/>
    <w:next w:val="jw-name2"/>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2">
    <w:name w:val="jw-skip-icon2"/>
    <w:basedOn w:val="Normal,mauts"/>
    <w:next w:val="jw-skip-icon2"/>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6">
    <w:name w:val="jw-text6"/>
    <w:basedOn w:val="Normal,mauts"/>
    <w:next w:val="jw-text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3">
    <w:name w:val="jw-preview3"/>
    <w:basedOn w:val="Normal,mauts"/>
    <w:next w:val="jw-preview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5">
    <w:name w:val="jw-controlbar5"/>
    <w:basedOn w:val="Normal,mauts"/>
    <w:next w:val="jw-controlb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2">
    <w:name w:val="jw-captions2"/>
    <w:basedOn w:val="Normal,mauts"/>
    <w:next w:val="jw-captions2"/>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2">
    <w:name w:val="jw-title2"/>
    <w:basedOn w:val="Normal,mauts"/>
    <w:next w:val="jw-tit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2">
    <w:name w:val="jw-error2"/>
    <w:basedOn w:val="Normal,mauts"/>
    <w:next w:val="jw-err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2">
    <w:name w:val="jw-icon-container2"/>
    <w:basedOn w:val="Normal,mauts"/>
    <w:next w:val="jw-icon-contain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4">
    <w:name w:val="jw-preview4"/>
    <w:basedOn w:val="Normal,mauts"/>
    <w:next w:val="jw-preview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6">
    <w:name w:val="jw-controlbar6"/>
    <w:basedOn w:val="Normal,mauts"/>
    <w:next w:val="jw-controlb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3">
    <w:name w:val="jw-skip3"/>
    <w:basedOn w:val="Normal,mauts"/>
    <w:next w:val="jw-ski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2">
    <w:name w:val="jw-plugin2"/>
    <w:basedOn w:val="Normal,mauts"/>
    <w:next w:val="jw-plugi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3">
    <w:name w:val="jw-icon-playlist3"/>
    <w:basedOn w:val="Normal,mauts"/>
    <w:next w:val="jw-icon-playlis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3">
    <w:name w:val="jw-icon-next3"/>
    <w:basedOn w:val="Normal,mauts"/>
    <w:next w:val="jw-icon-nex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3">
    <w:name w:val="jw-icon-prev3"/>
    <w:basedOn w:val="Normal,mauts"/>
    <w:next w:val="jw-icon-prev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2">
    <w:name w:val="jw-text-elapsed2"/>
    <w:basedOn w:val="Normal,mauts"/>
    <w:next w:val="jw-text-elapsed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3">
    <w:name w:val="jw-text-duration3"/>
    <w:basedOn w:val="Normal,mauts"/>
    <w:next w:val="jw-text-duration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7">
    <w:name w:val="jw-controlbar7"/>
    <w:basedOn w:val="Normal,mauts"/>
    <w:next w:val="jw-controlba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2">
    <w:name w:val="jw-icon-fullscreen2"/>
    <w:basedOn w:val="Normal,mauts"/>
    <w:next w:val="jw-icon-fullscre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2">
    <w:name w:val="jw-icon-tooltip2"/>
    <w:basedOn w:val="Normal,mauts"/>
    <w:next w:val="jw-icon-tooltip2"/>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2">
    <w:name w:val="jw-background-color2"/>
    <w:basedOn w:val="Normal,mauts"/>
    <w:next w:val="jw-background-col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8">
    <w:name w:val="jw-controlbar8"/>
    <w:basedOn w:val="Normal,mauts"/>
    <w:next w:val="jw-controlbar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2">
    <w:name w:val="jw-group2"/>
    <w:basedOn w:val="Normal,mauts"/>
    <w:next w:val="jw-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6">
    <w:name w:val="jw-option6"/>
    <w:basedOn w:val="Normal,mauts"/>
    <w:next w:val="jw-option6"/>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4">
    <w:name w:val="jw-label4"/>
    <w:basedOn w:val="Normal,mauts"/>
    <w:next w:val="jw-label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4">
    <w:name w:val="jw-icon-playlist4"/>
    <w:basedOn w:val="Normal,mauts"/>
    <w:next w:val="jw-icon-playlis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2">
    <w:name w:val="jw-icon-play2"/>
    <w:basedOn w:val="Normal,mauts"/>
    <w:next w:val="jw-icon-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2">
    <w:name w:val="jw-tooltip-title2"/>
    <w:basedOn w:val="Normal,mauts"/>
    <w:next w:val="jw-tooltip-title2"/>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7">
    <w:name w:val="jw-text7"/>
    <w:basedOn w:val="Normal,mauts"/>
    <w:next w:val="jw-text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3">
    <w:name w:val="jw-button-color3"/>
    <w:basedOn w:val="Normal,mauts"/>
    <w:next w:val="jw-button-colo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4">
    <w:name w:val="jw-button-color4"/>
    <w:basedOn w:val="Normal,mauts"/>
    <w:next w:val="jw-button-colo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2">
    <w:name w:val="jw-toggle2"/>
    <w:basedOn w:val="Normal,mauts"/>
    <w:next w:val="jw-togg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4">
    <w:name w:val="jw-icon-prev4"/>
    <w:basedOn w:val="Normal,mauts"/>
    <w:next w:val="jw-icon-prev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4">
    <w:name w:val="jw-icon-next4"/>
    <w:basedOn w:val="Normal,mauts"/>
    <w:next w:val="jw-icon-nex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4">
    <w:name w:val="jw-icon-display4"/>
    <w:basedOn w:val="Normal,mauts"/>
    <w:next w:val="jw-icon-dis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8">
    <w:name w:val="jw-display-icon-container8"/>
    <w:basedOn w:val="Normal,mauts"/>
    <w:next w:val="jw-display-icon-container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8">
    <w:name w:val="jw-rail8"/>
    <w:basedOn w:val="Normal,mauts"/>
    <w:next w:val="jw-rail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0">
    <w:name w:val="jw-buffer10"/>
    <w:basedOn w:val="Normal,mauts"/>
    <w:next w:val="jw-buffer1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8">
    <w:name w:val="jw-progress8"/>
    <w:basedOn w:val="Normal,mauts"/>
    <w:next w:val="jw-progress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6">
    <w:name w:val="jw-knob6"/>
    <w:basedOn w:val="Normal,mauts"/>
    <w:next w:val="jw-knob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6">
    <w:name w:val="jw-slider-container6"/>
    <w:basedOn w:val="Normal,mauts"/>
    <w:next w:val="jw-slider-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9">
    <w:name w:val="jw-rail9"/>
    <w:basedOn w:val="Normal,mauts"/>
    <w:next w:val="jw-rail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1">
    <w:name w:val="jw-buffer11"/>
    <w:basedOn w:val="Normal,mauts"/>
    <w:next w:val="jw-buffer1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9">
    <w:name w:val="jw-progress9"/>
    <w:basedOn w:val="Normal,mauts"/>
    <w:next w:val="jw-progress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2">
    <w:name w:val="jw-cue2"/>
    <w:basedOn w:val="Normal,mauts"/>
    <w:next w:val="jw-cu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0">
    <w:name w:val="jw-rail10"/>
    <w:basedOn w:val="Normal,mauts"/>
    <w:next w:val="jw-rail1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2">
    <w:name w:val="jw-buffer12"/>
    <w:basedOn w:val="Normal,mauts"/>
    <w:next w:val="jw-buffer1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0">
    <w:name w:val="jw-progress10"/>
    <w:basedOn w:val="Normal,mauts"/>
    <w:next w:val="jw-progress1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2">
    <w:name w:val="jw-volume-tip2"/>
    <w:basedOn w:val="Normal,mauts"/>
    <w:next w:val="jw-volu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4">
    <w:name w:val="jw-text-duration4"/>
    <w:basedOn w:val="Normal,mauts"/>
    <w:next w:val="jw-text-duration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2">
    <w:name w:val="jw-dock-button2"/>
    <w:basedOn w:val="Normal,mauts"/>
    <w:next w:val="jw-dock-button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2">
    <w:name w:val="jw-active-option2"/>
    <w:basedOn w:val="Normal,mauts"/>
    <w:next w:val="jw-active-option2"/>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2">
    <w:name w:val="jw-time-tip2"/>
    <w:basedOn w:val="Normal,mauts"/>
    <w:next w:val="jw-ti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2">
    <w:name w:val="jw-menu2"/>
    <w:basedOn w:val="Normal,mauts"/>
    <w:next w:val="jw-menu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4">
    <w:name w:val="jw-skip4"/>
    <w:basedOn w:val="Normal,mauts"/>
    <w:next w:val="jw-sk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8">
    <w:name w:val="jw-text8"/>
    <w:basedOn w:val="Normal,mauts"/>
    <w:next w:val="jw-text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2">
    <w:name w:val="jw-icon-inline2"/>
    <w:basedOn w:val="Normal,mauts"/>
    <w:next w:val="jw-icon-inline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2">
    <w:name w:val="table2"/>
    <w:basedOn w:val="Normal,mauts"/>
    <w:next w:val="tabl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2">
    <w:name w:val="table-primary2"/>
    <w:basedOn w:val="Normal,mauts"/>
    <w:next w:val="table-primary2"/>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2">
    <w:name w:val="table-secondary2"/>
    <w:basedOn w:val="Normal,mauts"/>
    <w:next w:val="table-secondary2"/>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2">
    <w:name w:val="table-success2"/>
    <w:basedOn w:val="Normal,mauts"/>
    <w:next w:val="table-success2"/>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2">
    <w:name w:val="table-info2"/>
    <w:basedOn w:val="Normal,mauts"/>
    <w:next w:val="table-info2"/>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2">
    <w:name w:val="table-warning2"/>
    <w:basedOn w:val="Normal,mauts"/>
    <w:next w:val="table-warning2"/>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2">
    <w:name w:val="table-danger2"/>
    <w:basedOn w:val="Normal,mauts"/>
    <w:next w:val="table-danger2"/>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2">
    <w:name w:val="table-light2"/>
    <w:basedOn w:val="Normal,mauts"/>
    <w:next w:val="table-light2"/>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2">
    <w:name w:val="table-dark2"/>
    <w:basedOn w:val="Normal,mauts"/>
    <w:next w:val="table-dark2"/>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2">
    <w:name w:val="form-check-input2"/>
    <w:basedOn w:val="Normal,mauts"/>
    <w:next w:val="form-check-inpu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2">
    <w:name w:val="form-check2"/>
    <w:basedOn w:val="Normal,mauts"/>
    <w:next w:val="form-chec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5">
    <w:name w:val="dropdown-menu5"/>
    <w:basedOn w:val="Normal,mauts"/>
    <w:next w:val="dropdown-menu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6">
    <w:name w:val="dropdown-menu6"/>
    <w:basedOn w:val="Normal,mauts"/>
    <w:next w:val="dropdown-menu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7">
    <w:name w:val="dropdown-menu7"/>
    <w:basedOn w:val="Normal,mauts"/>
    <w:next w:val="dropdown-menu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2">
    <w:name w:val="input-group2"/>
    <w:basedOn w:val="Normal,mauts"/>
    <w:next w:val="input-group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2">
    <w:name w:val="btn2"/>
    <w:basedOn w:val="Normal,mauts"/>
    <w:next w:val="btn2"/>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2">
    <w:name w:val="btn-group2"/>
    <w:basedOn w:val="Normal,mauts"/>
    <w:next w:val="btn-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4">
    <w:name w:val="nav-item4"/>
    <w:basedOn w:val="Normal,mauts"/>
    <w:next w:val="nav-item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8">
    <w:name w:val="dropdown-menu8"/>
    <w:basedOn w:val="Normal,mauts"/>
    <w:next w:val="dropdown-menu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5">
    <w:name w:val="nav-item5"/>
    <w:basedOn w:val="Normal,mauts"/>
    <w:next w:val="nav-item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6">
    <w:name w:val="nav-item6"/>
    <w:basedOn w:val="Normal,mauts"/>
    <w:next w:val="nav-item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2">
    <w:name w:val="nav-link2"/>
    <w:basedOn w:val="Normal,mauts"/>
    <w:next w:val="nav-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2">
    <w:name w:val="navbar-toggler2"/>
    <w:basedOn w:val="Normal,mauts"/>
    <w:next w:val="navbar-toggl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3">
    <w:name w:val="navbar-toggler-icon3"/>
    <w:basedOn w:val="Normal,mauts"/>
    <w:next w:val="navbar-toggler-icon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2">
    <w:name w:val="navbar-brand2"/>
    <w:basedOn w:val="Normal,mauts"/>
    <w:next w:val="navbar-brand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4">
    <w:name w:val="navbar-toggler-icon4"/>
    <w:basedOn w:val="Normal,mauts"/>
    <w:next w:val="navbar-toggler-icon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2">
    <w:name w:val="card2"/>
    <w:basedOn w:val="Normal,mauts"/>
    <w:next w:val="car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3">
    <w:name w:val="page-link3"/>
    <w:basedOn w:val="Normal,mauts"/>
    <w:next w:val="page-link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4">
    <w:name w:val="page-link4"/>
    <w:basedOn w:val="Normal,mauts"/>
    <w:next w:val="page-link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9">
    <w:name w:val="alert-link9"/>
    <w:basedOn w:val="Normal,mauts"/>
    <w:next w:val="alert-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0">
    <w:name w:val="alert-link10"/>
    <w:basedOn w:val="Normal,mauts"/>
    <w:next w:val="alert-link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1">
    <w:name w:val="alert-link11"/>
    <w:basedOn w:val="Normal,mauts"/>
    <w:next w:val="alert-link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12">
    <w:name w:val="alert-link12"/>
    <w:basedOn w:val="Normal,mauts"/>
    <w:next w:val="alert-link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13">
    <w:name w:val="alert-link13"/>
    <w:basedOn w:val="Normal,mauts"/>
    <w:next w:val="alert-link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14">
    <w:name w:val="alert-link14"/>
    <w:basedOn w:val="Normal,mauts"/>
    <w:next w:val="alert-link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15">
    <w:name w:val="alert-link15"/>
    <w:basedOn w:val="Normal,mauts"/>
    <w:next w:val="alert-link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16">
    <w:name w:val="alert-link16"/>
    <w:basedOn w:val="Normal,mauts"/>
    <w:next w:val="alert-link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2">
    <w:name w:val="list-group-item2"/>
    <w:basedOn w:val="Normal,mauts"/>
    <w:next w:val="list-group-item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3">
    <w:name w:val="arrow3"/>
    <w:basedOn w:val="Normal,mauts"/>
    <w:next w:val="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4">
    <w:name w:val="arrow4"/>
    <w:basedOn w:val="Normal,mauts"/>
    <w:next w:val="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2">
    <w:name w:val="active2"/>
    <w:basedOn w:val="Normal,mauts"/>
    <w:next w:val="activ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2">
    <w:name w:val="mathjax_hover_arrow2"/>
    <w:basedOn w:val="Normal,mauts"/>
    <w:next w:val="mathjax_hover_arrow2"/>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2">
    <w:name w:val="mathjax_menuarrow2"/>
    <w:basedOn w:val="Normal,mauts"/>
    <w:next w:val="mathjax_menu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2">
    <w:name w:val="noerror2"/>
    <w:basedOn w:val="Normal,mauts"/>
    <w:next w:val="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2">
    <w:name w:val="mjx-char2"/>
    <w:basedOn w:val="Normal,mauts"/>
    <w:next w:val="mjx-ch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2">
    <w:name w:val="mjx-box2"/>
    <w:basedOn w:val="Normal,mauts"/>
    <w:next w:val="mjx-box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2">
    <w:name w:val="mjx-noerror2"/>
    <w:basedOn w:val="Normal,mauts"/>
    <w:next w:val="mjx-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chat_count1">
    <w:name w:val="chat_count1"/>
    <w:next w:val="chat_count1"/>
    <w:autoRedefine w:val="0"/>
    <w:hidden w:val="0"/>
    <w:qFormat w:val="0"/>
    <w:rPr>
      <w:color w:val="ffffff"/>
      <w:w w:val="100"/>
      <w:position w:val="-1"/>
      <w:effect w:val="none"/>
      <w:shd w:color="auto" w:fill="cc0000" w:val="clear"/>
      <w:vertAlign w:val="baseline"/>
      <w:cs w:val="0"/>
      <w:em w:val="none"/>
      <w:lang/>
    </w:rPr>
  </w:style>
  <w:style w:type="paragraph" w:styleId="jw-aspect3">
    <w:name w:val="jw-aspect3"/>
    <w:basedOn w:val="Normal,mauts"/>
    <w:next w:val="jw-aspec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9">
    <w:name w:val="jw-display-icon-container9"/>
    <w:basedOn w:val="Normal,mauts"/>
    <w:next w:val="jw-display-icon-container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3">
    <w:name w:val="jw-banner3"/>
    <w:basedOn w:val="Normal,mauts"/>
    <w:next w:val="jw-banner3"/>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5">
    <w:name w:val="jw-icon-display5"/>
    <w:basedOn w:val="Normal,mauts"/>
    <w:next w:val="jw-icon-display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0">
    <w:name w:val="jw-display-icon-container10"/>
    <w:basedOn w:val="Normal,mauts"/>
    <w:next w:val="jw-display-icon-container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1">
    <w:name w:val="jw-display-icon-container11"/>
    <w:basedOn w:val="Normal,mauts"/>
    <w:next w:val="jw-display-icon-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3">
    <w:name w:val="jw-hidden3"/>
    <w:basedOn w:val="Normal,mauts"/>
    <w:next w:val="jw-hidd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3">
    <w:name w:val="jw-slider-time3"/>
    <w:basedOn w:val="Normal,mauts"/>
    <w:next w:val="jw-slider-tim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3">
    <w:name w:val="jw-text-alt3"/>
    <w:basedOn w:val="Normal,mauts"/>
    <w:next w:val="jw-text-al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5">
    <w:name w:val="jw-arrow5"/>
    <w:basedOn w:val="Normal,mauts"/>
    <w:next w:val="jw-arrow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7">
    <w:name w:val="jw-overlay7"/>
    <w:basedOn w:val="Normal,mauts"/>
    <w:next w:val="jw-overlay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8">
    <w:name w:val="jw-overlay8"/>
    <w:basedOn w:val="Normal,mauts"/>
    <w:next w:val="jw-overlay8"/>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6">
    <w:name w:val="jw-arrow6"/>
    <w:basedOn w:val="Normal,mauts"/>
    <w:next w:val="jw-arrow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1">
    <w:name w:val="jw-rail11"/>
    <w:basedOn w:val="Normal,mauts"/>
    <w:next w:val="jw-rail1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3">
    <w:name w:val="jw-buffer13"/>
    <w:basedOn w:val="Normal,mauts"/>
    <w:next w:val="jw-buffer1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1">
    <w:name w:val="jw-progress11"/>
    <w:basedOn w:val="Normal,mauts"/>
    <w:next w:val="jw-progress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7">
    <w:name w:val="jw-slider-container7"/>
    <w:basedOn w:val="Normal,mauts"/>
    <w:next w:val="jw-slider-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7">
    <w:name w:val="jw-knob7"/>
    <w:basedOn w:val="Normal,mauts"/>
    <w:next w:val="jw-knob7"/>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2">
    <w:name w:val="jw-progress12"/>
    <w:basedOn w:val="Normal,mauts"/>
    <w:next w:val="jw-progress1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4">
    <w:name w:val="jw-buffer14"/>
    <w:basedOn w:val="Normal,mauts"/>
    <w:next w:val="jw-buffer1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8">
    <w:name w:val="jw-slider-container8"/>
    <w:basedOn w:val="Normal,mauts"/>
    <w:next w:val="jw-slider-container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2">
    <w:name w:val="jw-rail12"/>
    <w:basedOn w:val="Normal,mauts"/>
    <w:next w:val="jw-rail1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8">
    <w:name w:val="jw-knob8"/>
    <w:basedOn w:val="Normal,mauts"/>
    <w:next w:val="jw-knob8"/>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5">
    <w:name w:val="jw-buffer15"/>
    <w:basedOn w:val="Normal,mauts"/>
    <w:next w:val="jw-buffer1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3">
    <w:name w:val="jw-rightclick-logo3"/>
    <w:basedOn w:val="Normal,mauts"/>
    <w:next w:val="jw-rightclick-logo3"/>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3">
    <w:name w:val="jw-featured3"/>
    <w:basedOn w:val="Normal,mauts"/>
    <w:next w:val="jw-featured3"/>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3">
    <w:name w:val="jw-flag-audio-player3"/>
    <w:basedOn w:val="Normal,mauts"/>
    <w:next w:val="jw-flag-audio-play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9">
    <w:name w:val="jw-text9"/>
    <w:basedOn w:val="Normal,mauts"/>
    <w:next w:val="jw-text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9">
    <w:name w:val="jw-overlay9"/>
    <w:basedOn w:val="Normal,mauts"/>
    <w:next w:val="jw-overlay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7">
    <w:name w:val="jw-option7"/>
    <w:basedOn w:val="Normal,mauts"/>
    <w:next w:val="jw-option7"/>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8">
    <w:name w:val="jw-option8"/>
    <w:basedOn w:val="Normal,mauts"/>
    <w:next w:val="jw-option8"/>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5">
    <w:name w:val="jw-label5"/>
    <w:basedOn w:val="Normal,mauts"/>
    <w:next w:val="jw-label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3">
    <w:name w:val="jw-name3"/>
    <w:basedOn w:val="Normal,mauts"/>
    <w:next w:val="jw-name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3">
    <w:name w:val="jw-skip-icon3"/>
    <w:basedOn w:val="Normal,mauts"/>
    <w:next w:val="jw-skip-icon3"/>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0">
    <w:name w:val="jw-text10"/>
    <w:basedOn w:val="Normal,mauts"/>
    <w:next w:val="jw-text1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5">
    <w:name w:val="jw-preview5"/>
    <w:basedOn w:val="Normal,mauts"/>
    <w:next w:val="jw-preview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9">
    <w:name w:val="jw-controlbar9"/>
    <w:basedOn w:val="Normal,mauts"/>
    <w:next w:val="jw-controlb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3">
    <w:name w:val="jw-captions3"/>
    <w:basedOn w:val="Normal,mauts"/>
    <w:next w:val="jw-captions3"/>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3">
    <w:name w:val="jw-title3"/>
    <w:basedOn w:val="Normal,mauts"/>
    <w:next w:val="jw-tit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3">
    <w:name w:val="jw-error3"/>
    <w:basedOn w:val="Normal,mauts"/>
    <w:next w:val="jw-err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3">
    <w:name w:val="jw-icon-container3"/>
    <w:basedOn w:val="Normal,mauts"/>
    <w:next w:val="jw-icon-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6">
    <w:name w:val="jw-preview6"/>
    <w:basedOn w:val="Normal,mauts"/>
    <w:next w:val="jw-preview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0">
    <w:name w:val="jw-controlbar10"/>
    <w:basedOn w:val="Normal,mauts"/>
    <w:next w:val="jw-controlb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5">
    <w:name w:val="jw-skip5"/>
    <w:basedOn w:val="Normal,mauts"/>
    <w:next w:val="jw-ski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3">
    <w:name w:val="jw-plugin3"/>
    <w:basedOn w:val="Normal,mauts"/>
    <w:next w:val="jw-plugi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5">
    <w:name w:val="jw-icon-playlist5"/>
    <w:basedOn w:val="Normal,mauts"/>
    <w:next w:val="jw-icon-playlis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5">
    <w:name w:val="jw-icon-next5"/>
    <w:basedOn w:val="Normal,mauts"/>
    <w:next w:val="jw-icon-nex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5">
    <w:name w:val="jw-icon-prev5"/>
    <w:basedOn w:val="Normal,mauts"/>
    <w:next w:val="jw-icon-prev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3">
    <w:name w:val="jw-text-elapsed3"/>
    <w:basedOn w:val="Normal,mauts"/>
    <w:next w:val="jw-text-elapsed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5">
    <w:name w:val="jw-text-duration5"/>
    <w:basedOn w:val="Normal,mauts"/>
    <w:next w:val="jw-text-duration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1">
    <w:name w:val="jw-controlbar11"/>
    <w:basedOn w:val="Normal,mauts"/>
    <w:next w:val="jw-controlba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3">
    <w:name w:val="jw-icon-fullscreen3"/>
    <w:basedOn w:val="Normal,mauts"/>
    <w:next w:val="jw-icon-fullscre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3">
    <w:name w:val="jw-icon-tooltip3"/>
    <w:basedOn w:val="Normal,mauts"/>
    <w:next w:val="jw-icon-tooltip3"/>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3">
    <w:name w:val="jw-background-color3"/>
    <w:basedOn w:val="Normal,mauts"/>
    <w:next w:val="jw-background-col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2">
    <w:name w:val="jw-controlbar12"/>
    <w:basedOn w:val="Normal,mauts"/>
    <w:next w:val="jw-controlbar1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3">
    <w:name w:val="jw-group3"/>
    <w:basedOn w:val="Normal,mauts"/>
    <w:next w:val="jw-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9">
    <w:name w:val="jw-option9"/>
    <w:basedOn w:val="Normal,mauts"/>
    <w:next w:val="jw-option9"/>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6">
    <w:name w:val="jw-label6"/>
    <w:basedOn w:val="Normal,mauts"/>
    <w:next w:val="jw-label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6">
    <w:name w:val="jw-icon-playlist6"/>
    <w:basedOn w:val="Normal,mauts"/>
    <w:next w:val="jw-icon-playlis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3">
    <w:name w:val="jw-icon-play3"/>
    <w:basedOn w:val="Normal,mauts"/>
    <w:next w:val="jw-icon-play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3">
    <w:name w:val="jw-tooltip-title3"/>
    <w:basedOn w:val="Normal,mauts"/>
    <w:next w:val="jw-tooltip-title3"/>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1">
    <w:name w:val="jw-text11"/>
    <w:basedOn w:val="Normal,mauts"/>
    <w:next w:val="jw-text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5">
    <w:name w:val="jw-button-color5"/>
    <w:basedOn w:val="Normal,mauts"/>
    <w:next w:val="jw-button-colo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6">
    <w:name w:val="jw-button-color6"/>
    <w:basedOn w:val="Normal,mauts"/>
    <w:next w:val="jw-button-colo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3">
    <w:name w:val="jw-toggle3"/>
    <w:basedOn w:val="Normal,mauts"/>
    <w:next w:val="jw-togg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6">
    <w:name w:val="jw-icon-prev6"/>
    <w:basedOn w:val="Normal,mauts"/>
    <w:next w:val="jw-icon-prev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6">
    <w:name w:val="jw-icon-next6"/>
    <w:basedOn w:val="Normal,mauts"/>
    <w:next w:val="jw-icon-nex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6">
    <w:name w:val="jw-icon-display6"/>
    <w:basedOn w:val="Normal,mauts"/>
    <w:next w:val="jw-icon-dis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2">
    <w:name w:val="jw-display-icon-container12"/>
    <w:basedOn w:val="Normal,mauts"/>
    <w:next w:val="jw-display-icon-container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3">
    <w:name w:val="jw-rail13"/>
    <w:basedOn w:val="Normal,mauts"/>
    <w:next w:val="jw-rail1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6">
    <w:name w:val="jw-buffer16"/>
    <w:basedOn w:val="Normal,mauts"/>
    <w:next w:val="jw-buffer1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3">
    <w:name w:val="jw-progress13"/>
    <w:basedOn w:val="Normal,mauts"/>
    <w:next w:val="jw-progress1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9">
    <w:name w:val="jw-knob9"/>
    <w:basedOn w:val="Normal,mauts"/>
    <w:next w:val="jw-knob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9">
    <w:name w:val="jw-slider-container9"/>
    <w:basedOn w:val="Normal,mauts"/>
    <w:next w:val="jw-slider-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4">
    <w:name w:val="jw-rail14"/>
    <w:basedOn w:val="Normal,mauts"/>
    <w:next w:val="jw-rail1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7">
    <w:name w:val="jw-buffer17"/>
    <w:basedOn w:val="Normal,mauts"/>
    <w:next w:val="jw-buffer1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4">
    <w:name w:val="jw-progress14"/>
    <w:basedOn w:val="Normal,mauts"/>
    <w:next w:val="jw-progress1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3">
    <w:name w:val="jw-cue3"/>
    <w:basedOn w:val="Normal,mauts"/>
    <w:next w:val="jw-cu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5">
    <w:name w:val="jw-rail15"/>
    <w:basedOn w:val="Normal,mauts"/>
    <w:next w:val="jw-rail1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8">
    <w:name w:val="jw-buffer18"/>
    <w:basedOn w:val="Normal,mauts"/>
    <w:next w:val="jw-buffer1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5">
    <w:name w:val="jw-progress15"/>
    <w:basedOn w:val="Normal,mauts"/>
    <w:next w:val="jw-progress1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3">
    <w:name w:val="jw-volume-tip3"/>
    <w:basedOn w:val="Normal,mauts"/>
    <w:next w:val="jw-volu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6">
    <w:name w:val="jw-text-duration6"/>
    <w:basedOn w:val="Normal,mauts"/>
    <w:next w:val="jw-text-duration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3">
    <w:name w:val="jw-dock-button3"/>
    <w:basedOn w:val="Normal,mauts"/>
    <w:next w:val="jw-dock-button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3">
    <w:name w:val="jw-active-option3"/>
    <w:basedOn w:val="Normal,mauts"/>
    <w:next w:val="jw-active-option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3">
    <w:name w:val="jw-time-tip3"/>
    <w:basedOn w:val="Normal,mauts"/>
    <w:next w:val="jw-ti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3">
    <w:name w:val="jw-menu3"/>
    <w:basedOn w:val="Normal,mauts"/>
    <w:next w:val="jw-menu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6">
    <w:name w:val="jw-skip6"/>
    <w:basedOn w:val="Normal,mauts"/>
    <w:next w:val="jw-sk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2">
    <w:name w:val="jw-text12"/>
    <w:basedOn w:val="Normal,mauts"/>
    <w:next w:val="jw-text1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3">
    <w:name w:val="jw-icon-inline3"/>
    <w:basedOn w:val="Normal,mauts"/>
    <w:next w:val="jw-icon-inline3"/>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3">
    <w:name w:val="table3"/>
    <w:basedOn w:val="Normal,mauts"/>
    <w:next w:val="tabl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3">
    <w:name w:val="table-primary3"/>
    <w:basedOn w:val="Normal,mauts"/>
    <w:next w:val="table-primary3"/>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3">
    <w:name w:val="table-secondary3"/>
    <w:basedOn w:val="Normal,mauts"/>
    <w:next w:val="table-secondary3"/>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3">
    <w:name w:val="table-success3"/>
    <w:basedOn w:val="Normal,mauts"/>
    <w:next w:val="table-success3"/>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3">
    <w:name w:val="table-info3"/>
    <w:basedOn w:val="Normal,mauts"/>
    <w:next w:val="table-info3"/>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3">
    <w:name w:val="table-warning3"/>
    <w:basedOn w:val="Normal,mauts"/>
    <w:next w:val="table-warning3"/>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3">
    <w:name w:val="table-danger3"/>
    <w:basedOn w:val="Normal,mauts"/>
    <w:next w:val="table-danger3"/>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3">
    <w:name w:val="table-light3"/>
    <w:basedOn w:val="Normal,mauts"/>
    <w:next w:val="table-light3"/>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3">
    <w:name w:val="table-dark3"/>
    <w:basedOn w:val="Normal,mauts"/>
    <w:next w:val="table-dark3"/>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3">
    <w:name w:val="form-check-input3"/>
    <w:basedOn w:val="Normal,mauts"/>
    <w:next w:val="form-check-inpu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3">
    <w:name w:val="form-check3"/>
    <w:basedOn w:val="Normal,mauts"/>
    <w:next w:val="form-chec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9">
    <w:name w:val="dropdown-menu9"/>
    <w:basedOn w:val="Normal,mauts"/>
    <w:next w:val="dropdown-menu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0">
    <w:name w:val="dropdown-menu10"/>
    <w:basedOn w:val="Normal,mauts"/>
    <w:next w:val="dropdown-menu1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1">
    <w:name w:val="dropdown-menu11"/>
    <w:basedOn w:val="Normal,mauts"/>
    <w:next w:val="dropdown-menu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3">
    <w:name w:val="input-group3"/>
    <w:basedOn w:val="Normal,mauts"/>
    <w:next w:val="input-grou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3">
    <w:name w:val="btn3"/>
    <w:basedOn w:val="Normal,mauts"/>
    <w:next w:val="btn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3">
    <w:name w:val="btn-group3"/>
    <w:basedOn w:val="Normal,mauts"/>
    <w:next w:val="btn-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7">
    <w:name w:val="nav-item7"/>
    <w:basedOn w:val="Normal,mauts"/>
    <w:next w:val="nav-item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2">
    <w:name w:val="dropdown-menu12"/>
    <w:basedOn w:val="Normal,mauts"/>
    <w:next w:val="dropdown-menu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8">
    <w:name w:val="nav-item8"/>
    <w:basedOn w:val="Normal,mauts"/>
    <w:next w:val="nav-item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9">
    <w:name w:val="nav-item9"/>
    <w:basedOn w:val="Normal,mauts"/>
    <w:next w:val="nav-item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3">
    <w:name w:val="nav-link3"/>
    <w:basedOn w:val="Normal,mauts"/>
    <w:next w:val="nav-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3">
    <w:name w:val="navbar-toggler3"/>
    <w:basedOn w:val="Normal,mauts"/>
    <w:next w:val="navbar-toggl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5">
    <w:name w:val="navbar-toggler-icon5"/>
    <w:basedOn w:val="Normal,mauts"/>
    <w:next w:val="navbar-toggler-icon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3">
    <w:name w:val="navbar-brand3"/>
    <w:basedOn w:val="Normal,mauts"/>
    <w:next w:val="navbar-brand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6">
    <w:name w:val="navbar-toggler-icon6"/>
    <w:basedOn w:val="Normal,mauts"/>
    <w:next w:val="navbar-toggler-icon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3">
    <w:name w:val="card3"/>
    <w:basedOn w:val="Normal,mauts"/>
    <w:next w:val="card3"/>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5">
    <w:name w:val="page-link5"/>
    <w:basedOn w:val="Normal,mauts"/>
    <w:next w:val="page-link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6">
    <w:name w:val="page-link6"/>
    <w:basedOn w:val="Normal,mauts"/>
    <w:next w:val="page-link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7">
    <w:name w:val="alert-link17"/>
    <w:basedOn w:val="Normal,mauts"/>
    <w:next w:val="alert-link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8">
    <w:name w:val="alert-link18"/>
    <w:basedOn w:val="Normal,mauts"/>
    <w:next w:val="alert-link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9">
    <w:name w:val="alert-link19"/>
    <w:basedOn w:val="Normal,mauts"/>
    <w:next w:val="alert-link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0">
    <w:name w:val="alert-link20"/>
    <w:basedOn w:val="Normal,mauts"/>
    <w:next w:val="alert-link2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1">
    <w:name w:val="alert-link21"/>
    <w:basedOn w:val="Normal,mauts"/>
    <w:next w:val="alert-link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22">
    <w:name w:val="alert-link22"/>
    <w:basedOn w:val="Normal,mauts"/>
    <w:next w:val="alert-link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23">
    <w:name w:val="alert-link23"/>
    <w:basedOn w:val="Normal,mauts"/>
    <w:next w:val="alert-link2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24">
    <w:name w:val="alert-link24"/>
    <w:basedOn w:val="Normal,mauts"/>
    <w:next w:val="alert-link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3">
    <w:name w:val="list-group-item3"/>
    <w:basedOn w:val="Normal,mauts"/>
    <w:next w:val="list-group-item3"/>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5">
    <w:name w:val="arrow5"/>
    <w:basedOn w:val="Normal,mauts"/>
    <w:next w:val="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6">
    <w:name w:val="arrow6"/>
    <w:basedOn w:val="Normal,mauts"/>
    <w:next w:val="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3">
    <w:name w:val="active3"/>
    <w:basedOn w:val="Normal,mauts"/>
    <w:next w:val="activ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3">
    <w:name w:val="mathjax_hover_arrow3"/>
    <w:basedOn w:val="Normal,mauts"/>
    <w:next w:val="mathjax_hover_arrow3"/>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3">
    <w:name w:val="mathjax_menuarrow3"/>
    <w:basedOn w:val="Normal,mauts"/>
    <w:next w:val="mathjax_menu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3">
    <w:name w:val="noerror3"/>
    <w:basedOn w:val="Normal,mauts"/>
    <w:next w:val="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3">
    <w:name w:val="mjx-char3"/>
    <w:basedOn w:val="Normal,mauts"/>
    <w:next w:val="mjx-cha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3">
    <w:name w:val="mjx-box3"/>
    <w:basedOn w:val="Normal,mauts"/>
    <w:next w:val="mjx-box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3">
    <w:name w:val="mjx-noerror3"/>
    <w:basedOn w:val="Normal,mauts"/>
    <w:next w:val="mjx-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mathjax_preview1">
    <w:name w:val="mathjax_preview1"/>
    <w:next w:val="mathjax_preview1"/>
    <w:autoRedefine w:val="0"/>
    <w:hidden w:val="0"/>
    <w:qFormat w:val="0"/>
    <w:rPr>
      <w:color w:val="888888"/>
      <w:w w:val="100"/>
      <w:position w:val="-1"/>
      <w:effect w:val="none"/>
      <w:vertAlign w:val="baseline"/>
      <w:cs w:val="0"/>
      <w:em w:val="none"/>
      <w:lang/>
    </w:rPr>
  </w:style>
  <w:style w:type="character" w:styleId="mjx-chtml1">
    <w:name w:val="mjx-chtml1"/>
    <w:next w:val="mjx-chtml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ath">
    <w:name w:val="mjx-math"/>
    <w:next w:val="mjx-math"/>
    <w:autoRedefine w:val="0"/>
    <w:hidden w:val="0"/>
    <w:qFormat w:val="0"/>
    <w:rPr>
      <w:w w:val="100"/>
      <w:position w:val="-1"/>
      <w:effect w:val="none"/>
      <w:vertAlign w:val="baseline"/>
      <w:cs w:val="0"/>
      <w:em w:val="none"/>
      <w:lang/>
    </w:rPr>
  </w:style>
  <w:style w:type="character" w:styleId="mjx-mrow">
    <w:name w:val="mjx-mrow"/>
    <w:next w:val="mjx-mrow"/>
    <w:autoRedefine w:val="0"/>
    <w:hidden w:val="0"/>
    <w:qFormat w:val="0"/>
    <w:rPr>
      <w:w w:val="100"/>
      <w:position w:val="-1"/>
      <w:effect w:val="none"/>
      <w:vertAlign w:val="baseline"/>
      <w:cs w:val="0"/>
      <w:em w:val="none"/>
      <w:lang/>
    </w:rPr>
  </w:style>
  <w:style w:type="character" w:styleId="mjx-mi">
    <w:name w:val="mjx-mi"/>
    <w:next w:val="mjx-mi"/>
    <w:autoRedefine w:val="0"/>
    <w:hidden w:val="0"/>
    <w:qFormat w:val="0"/>
    <w:rPr>
      <w:w w:val="100"/>
      <w:position w:val="-1"/>
      <w:effect w:val="none"/>
      <w:vertAlign w:val="baseline"/>
      <w:cs w:val="0"/>
      <w:em w:val="none"/>
      <w:lang/>
    </w:rPr>
  </w:style>
  <w:style w:type="character" w:styleId="mjx-char4">
    <w:name w:val="mjx-char4"/>
    <w:next w:val="mjx-char4"/>
    <w:autoRedefine w:val="0"/>
    <w:hidden w:val="0"/>
    <w:qFormat w:val="0"/>
    <w:rPr>
      <w:w w:val="100"/>
      <w:position w:val="-1"/>
      <w:effect w:val="none"/>
      <w:vertAlign w:val="baseline"/>
      <w:cs w:val="0"/>
      <w:em w:val="none"/>
      <w:lang/>
    </w:rPr>
  </w:style>
  <w:style w:type="character" w:styleId="mjx-mo">
    <w:name w:val="mjx-mo"/>
    <w:next w:val="mjx-mo"/>
    <w:autoRedefine w:val="0"/>
    <w:hidden w:val="0"/>
    <w:qFormat w:val="0"/>
    <w:rPr>
      <w:w w:val="100"/>
      <w:position w:val="-1"/>
      <w:effect w:val="none"/>
      <w:vertAlign w:val="baseline"/>
      <w:cs w:val="0"/>
      <w:em w:val="none"/>
      <w:lang/>
    </w:rPr>
  </w:style>
  <w:style w:type="character" w:styleId="mjx_assistive_mathml">
    <w:name w:val="mjx_assistive_mathml"/>
    <w:next w:val="mjx_assistive_mathml"/>
    <w:autoRedefine w:val="0"/>
    <w:hidden w:val="0"/>
    <w:qFormat w:val="0"/>
    <w:rPr>
      <w:w w:val="100"/>
      <w:position w:val="-1"/>
      <w:effect w:val="none"/>
      <w:vertAlign w:val="baseline"/>
      <w:cs w:val="0"/>
      <w:em w:val="none"/>
      <w:lang/>
    </w:rPr>
  </w:style>
  <w:style w:type="character" w:styleId="mjx-texatom">
    <w:name w:val="mjx-texatom"/>
    <w:next w:val="mjx-texatom"/>
    <w:autoRedefine w:val="0"/>
    <w:hidden w:val="0"/>
    <w:qFormat w:val="0"/>
    <w:rPr>
      <w:w w:val="100"/>
      <w:position w:val="-1"/>
      <w:effect w:val="none"/>
      <w:vertAlign w:val="baseline"/>
      <w:cs w:val="0"/>
      <w:em w:val="none"/>
      <w:lang/>
    </w:rPr>
  </w:style>
  <w:style w:type="character" w:styleId="mjx-msubsup">
    <w:name w:val="mjx-msubsup"/>
    <w:next w:val="mjx-msubsup"/>
    <w:autoRedefine w:val="0"/>
    <w:hidden w:val="0"/>
    <w:qFormat w:val="0"/>
    <w:rPr>
      <w:w w:val="100"/>
      <w:position w:val="-1"/>
      <w:effect w:val="none"/>
      <w:vertAlign w:val="baseline"/>
      <w:cs w:val="0"/>
      <w:em w:val="none"/>
      <w:lang/>
    </w:rPr>
  </w:style>
  <w:style w:type="character" w:styleId="mjx-base">
    <w:name w:val="mjx-base"/>
    <w:next w:val="mjx-base"/>
    <w:autoRedefine w:val="0"/>
    <w:hidden w:val="0"/>
    <w:qFormat w:val="0"/>
    <w:rPr>
      <w:w w:val="100"/>
      <w:position w:val="-1"/>
      <w:effect w:val="none"/>
      <w:vertAlign w:val="baseline"/>
      <w:cs w:val="0"/>
      <w:em w:val="none"/>
      <w:lang/>
    </w:rPr>
  </w:style>
  <w:style w:type="character" w:styleId="mjx-sup">
    <w:name w:val="mjx-sup"/>
    <w:next w:val="mjx-sup"/>
    <w:autoRedefine w:val="0"/>
    <w:hidden w:val="0"/>
    <w:qFormat w:val="0"/>
    <w:rPr>
      <w:w w:val="100"/>
      <w:position w:val="-1"/>
      <w:effect w:val="none"/>
      <w:vertAlign w:val="baseline"/>
      <w:cs w:val="0"/>
      <w:em w:val="none"/>
      <w:lang/>
    </w:rPr>
  </w:style>
  <w:style w:type="character" w:styleId="mjx-mn">
    <w:name w:val="mjx-mn"/>
    <w:next w:val="mjx-mn"/>
    <w:autoRedefine w:val="0"/>
    <w:hidden w:val="0"/>
    <w:qFormat w:val="0"/>
    <w:rPr>
      <w:w w:val="100"/>
      <w:position w:val="-1"/>
      <w:effect w:val="none"/>
      <w:vertAlign w:val="baseline"/>
      <w:cs w:val="0"/>
      <w:em w:val="none"/>
      <w:lang/>
    </w:rPr>
  </w:style>
  <w:style w:type="character" w:styleId="mjx-msqrt">
    <w:name w:val="mjx-msqrt"/>
    <w:next w:val="mjx-msqrt"/>
    <w:autoRedefine w:val="0"/>
    <w:hidden w:val="0"/>
    <w:qFormat w:val="0"/>
    <w:rPr>
      <w:w w:val="100"/>
      <w:position w:val="-1"/>
      <w:effect w:val="none"/>
      <w:vertAlign w:val="baseline"/>
      <w:cs w:val="0"/>
      <w:em w:val="none"/>
      <w:lang/>
    </w:rPr>
  </w:style>
  <w:style w:type="character" w:styleId="mjx-box4">
    <w:name w:val="mjx-box4"/>
    <w:next w:val="mjx-box4"/>
    <w:autoRedefine w:val="0"/>
    <w:hidden w:val="0"/>
    <w:qFormat w:val="0"/>
    <w:rPr>
      <w:w w:val="100"/>
      <w:position w:val="-1"/>
      <w:effect w:val="none"/>
      <w:vertAlign w:val="baseline"/>
      <w:cs w:val="0"/>
      <w:em w:val="none"/>
      <w:lang/>
    </w:rPr>
  </w:style>
  <w:style w:type="character" w:styleId="mjx-surd1">
    <w:name w:val="mjx-surd1"/>
    <w:next w:val="mjx-surd1"/>
    <w:autoRedefine w:val="0"/>
    <w:hidden w:val="0"/>
    <w:qFormat w:val="0"/>
    <w:rPr>
      <w:w w:val="100"/>
      <w:position w:val="-1"/>
      <w:effect w:val="none"/>
      <w:vertAlign w:val="baseline"/>
      <w:cs w:val="0"/>
      <w:em w:val="none"/>
      <w:lang/>
    </w:rPr>
  </w:style>
  <w:style w:type="character" w:styleId="mjx-chtml2">
    <w:name w:val="mjx-chtml2"/>
    <w:next w:val="mjx-chtml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sub">
    <w:name w:val="mjx-sub"/>
    <w:next w:val="mjx-sub"/>
    <w:autoRedefine w:val="0"/>
    <w:hidden w:val="0"/>
    <w:qFormat w:val="0"/>
    <w:rPr>
      <w:w w:val="100"/>
      <w:position w:val="-1"/>
      <w:effect w:val="none"/>
      <w:vertAlign w:val="baseline"/>
      <w:cs w:val="0"/>
      <w:em w:val="none"/>
      <w:lang/>
    </w:rPr>
  </w:style>
  <w:style w:type="character" w:styleId="mjx-mstyle">
    <w:name w:val="mjx-mstyle"/>
    <w:next w:val="mjx-mstyle"/>
    <w:autoRedefine w:val="0"/>
    <w:hidden w:val="0"/>
    <w:qFormat w:val="0"/>
    <w:rPr>
      <w:w w:val="100"/>
      <w:position w:val="-1"/>
      <w:effect w:val="none"/>
      <w:vertAlign w:val="baseline"/>
      <w:cs w:val="0"/>
      <w:em w:val="none"/>
      <w:lang/>
    </w:rPr>
  </w:style>
  <w:style w:type="character" w:styleId="mjx-mfrac">
    <w:name w:val="mjx-mfrac"/>
    <w:next w:val="mjx-mfrac"/>
    <w:autoRedefine w:val="0"/>
    <w:hidden w:val="0"/>
    <w:qFormat w:val="0"/>
    <w:rPr>
      <w:w w:val="100"/>
      <w:position w:val="-1"/>
      <w:effect w:val="none"/>
      <w:vertAlign w:val="baseline"/>
      <w:cs w:val="0"/>
      <w:em w:val="none"/>
      <w:lang/>
    </w:rPr>
  </w:style>
  <w:style w:type="character" w:styleId="mjx-numerator1">
    <w:name w:val="mjx-numerator1"/>
    <w:next w:val="mjx-numerator1"/>
    <w:autoRedefine w:val="0"/>
    <w:hidden w:val="0"/>
    <w:qFormat w:val="0"/>
    <w:rPr>
      <w:w w:val="100"/>
      <w:position w:val="-1"/>
      <w:effect w:val="none"/>
      <w:vertAlign w:val="baseline"/>
      <w:cs w:val="0"/>
      <w:em w:val="none"/>
      <w:lang/>
    </w:rPr>
  </w:style>
  <w:style w:type="character" w:styleId="mjx-denominator1">
    <w:name w:val="mjx-denominator1"/>
    <w:next w:val="mjx-denominator1"/>
    <w:autoRedefine w:val="0"/>
    <w:hidden w:val="0"/>
    <w:qFormat w:val="0"/>
    <w:rPr>
      <w:w w:val="100"/>
      <w:position w:val="-1"/>
      <w:effect w:val="none"/>
      <w:vertAlign w:val="baseline"/>
      <w:cs w:val="0"/>
      <w:em w:val="none"/>
      <w:lang/>
    </w:rPr>
  </w:style>
  <w:style w:type="character" w:styleId="mjx-line1">
    <w:name w:val="mjx-line1"/>
    <w:next w:val="mjx-line1"/>
    <w:autoRedefine w:val="0"/>
    <w:hidden w:val="0"/>
    <w:qFormat w:val="0"/>
    <w:rPr>
      <w:w w:val="100"/>
      <w:position w:val="-1"/>
      <w:effect w:val="none"/>
      <w:vertAlign w:val="baseline"/>
      <w:cs w:val="0"/>
      <w:em w:val="none"/>
      <w:lang/>
    </w:rPr>
  </w:style>
  <w:style w:type="character" w:styleId="mjx-vsize1">
    <w:name w:val="mjx-vsize1"/>
    <w:next w:val="mjx-vsize1"/>
    <w:autoRedefine w:val="0"/>
    <w:hidden w:val="0"/>
    <w:qFormat w:val="0"/>
    <w:rPr>
      <w:w w:val="100"/>
      <w:position w:val="-1"/>
      <w:effect w:val="none"/>
      <w:vertAlign w:val="baseline"/>
      <w:cs w:val="0"/>
      <w:em w:val="none"/>
      <w:lang/>
    </w:rPr>
  </w:style>
  <w:style w:type="character" w:styleId="mjx-chtml3">
    <w:name w:val="mjx-chtml3"/>
    <w:next w:val="mjx-chtml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
    <w:name w:val="mjx-chtml4"/>
    <w:next w:val="mjx-chtml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
    <w:name w:val="mjx-chtml5"/>
    <w:next w:val="mjx-chtml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
    <w:name w:val="mjx-chtml6"/>
    <w:next w:val="mjx-chtml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
    <w:name w:val="mjx-chtml7"/>
    <w:next w:val="mjx-chtml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
    <w:name w:val="mjx-chtml8"/>
    <w:next w:val="mjx-chtml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9">
    <w:name w:val="mjx-chtml9"/>
    <w:next w:val="mjx-chtml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0">
    <w:name w:val="mjx-chtml10"/>
    <w:next w:val="mjx-chtml1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1">
    <w:name w:val="mjx-chtml11"/>
    <w:next w:val="mjx-chtml1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2">
    <w:name w:val="mjx-chtml12"/>
    <w:next w:val="mjx-chtml1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3">
    <w:name w:val="mjx-chtml13"/>
    <w:next w:val="mjx-chtml1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4">
    <w:name w:val="mjx-chtml14"/>
    <w:next w:val="mjx-chtml1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5">
    <w:name w:val="mjx-chtml15"/>
    <w:next w:val="mjx-chtml1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6">
    <w:name w:val="mjx-chtml16"/>
    <w:next w:val="mjx-chtml1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7">
    <w:name w:val="mjx-chtml17"/>
    <w:next w:val="mjx-chtml1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8">
    <w:name w:val="mjx-chtml18"/>
    <w:next w:val="mjx-chtml1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9">
    <w:name w:val="mjx-chtml19"/>
    <w:next w:val="mjx-chtml1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0">
    <w:name w:val="mjx-chtml20"/>
    <w:next w:val="mjx-chtml2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1">
    <w:name w:val="mjx-chtml21"/>
    <w:next w:val="mjx-chtml2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2">
    <w:name w:val="mjx-chtml22"/>
    <w:next w:val="mjx-chtml2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delim-v">
    <w:name w:val="mjx-delim-v"/>
    <w:next w:val="mjx-delim-v"/>
    <w:autoRedefine w:val="0"/>
    <w:hidden w:val="0"/>
    <w:qFormat w:val="0"/>
    <w:rPr>
      <w:w w:val="100"/>
      <w:position w:val="-1"/>
      <w:effect w:val="none"/>
      <w:vertAlign w:val="baseline"/>
      <w:cs w:val="0"/>
      <w:em w:val="none"/>
      <w:lang/>
    </w:rPr>
  </w:style>
  <w:style w:type="character" w:styleId="mjx-mtable">
    <w:name w:val="mjx-mtable"/>
    <w:next w:val="mjx-mtable"/>
    <w:autoRedefine w:val="0"/>
    <w:hidden w:val="0"/>
    <w:qFormat w:val="0"/>
    <w:rPr>
      <w:w w:val="100"/>
      <w:position w:val="-1"/>
      <w:effect w:val="none"/>
      <w:vertAlign w:val="baseline"/>
      <w:cs w:val="0"/>
      <w:em w:val="none"/>
      <w:lang/>
    </w:rPr>
  </w:style>
  <w:style w:type="character" w:styleId="mjx-table1">
    <w:name w:val="mjx-table1"/>
    <w:next w:val="mjx-table1"/>
    <w:autoRedefine w:val="0"/>
    <w:hidden w:val="0"/>
    <w:qFormat w:val="0"/>
    <w:rPr>
      <w:w w:val="100"/>
      <w:position w:val="-1"/>
      <w:effect w:val="none"/>
      <w:vertAlign w:val="baseline"/>
      <w:cs w:val="0"/>
      <w:em w:val="none"/>
      <w:lang/>
    </w:rPr>
  </w:style>
  <w:style w:type="character" w:styleId="mjx-mtr">
    <w:name w:val="mjx-mtr"/>
    <w:next w:val="mjx-mtr"/>
    <w:autoRedefine w:val="0"/>
    <w:hidden w:val="0"/>
    <w:qFormat w:val="0"/>
    <w:rPr>
      <w:w w:val="100"/>
      <w:position w:val="-1"/>
      <w:effect w:val="none"/>
      <w:vertAlign w:val="baseline"/>
      <w:cs w:val="0"/>
      <w:em w:val="none"/>
      <w:lang/>
    </w:rPr>
  </w:style>
  <w:style w:type="character" w:styleId="mjx-mtd1">
    <w:name w:val="mjx-mtd1"/>
    <w:next w:val="mjx-mtd1"/>
    <w:autoRedefine w:val="0"/>
    <w:hidden w:val="0"/>
    <w:qFormat w:val="0"/>
    <w:rPr>
      <w:w w:val="100"/>
      <w:position w:val="-1"/>
      <w:effect w:val="none"/>
      <w:vertAlign w:val="baseline"/>
      <w:cs w:val="0"/>
      <w:em w:val="none"/>
      <w:lang/>
    </w:rPr>
  </w:style>
  <w:style w:type="character" w:styleId="mjx-strut1">
    <w:name w:val="mjx-strut1"/>
    <w:next w:val="mjx-strut1"/>
    <w:autoRedefine w:val="0"/>
    <w:hidden w:val="0"/>
    <w:qFormat w:val="0"/>
    <w:rPr>
      <w:w w:val="100"/>
      <w:position w:val="-1"/>
      <w:effect w:val="none"/>
      <w:vertAlign w:val="baseline"/>
      <w:cs w:val="0"/>
      <w:em w:val="none"/>
      <w:lang/>
    </w:rPr>
  </w:style>
  <w:style w:type="character" w:styleId="mjx-mtd2">
    <w:name w:val="mjx-mtd2"/>
    <w:next w:val="mjx-mtd2"/>
    <w:autoRedefine w:val="0"/>
    <w:hidden w:val="0"/>
    <w:qFormat w:val="0"/>
    <w:rPr>
      <w:w w:val="100"/>
      <w:position w:val="-1"/>
      <w:effect w:val="none"/>
      <w:vertAlign w:val="baseline"/>
      <w:cs w:val="0"/>
      <w:em w:val="none"/>
      <w:lang/>
    </w:rPr>
  </w:style>
  <w:style w:type="character" w:styleId="mjx-mtd3">
    <w:name w:val="mjx-mtd3"/>
    <w:next w:val="mjx-mtd3"/>
    <w:autoRedefine w:val="0"/>
    <w:hidden w:val="0"/>
    <w:qFormat w:val="0"/>
    <w:rPr>
      <w:w w:val="100"/>
      <w:position w:val="-1"/>
      <w:effect w:val="none"/>
      <w:vertAlign w:val="baseline"/>
      <w:cs w:val="0"/>
      <w:em w:val="none"/>
      <w:lang/>
    </w:rPr>
  </w:style>
  <w:style w:type="character" w:styleId="mjx-mtd4">
    <w:name w:val="mjx-mtd4"/>
    <w:next w:val="mjx-mtd4"/>
    <w:autoRedefine w:val="0"/>
    <w:hidden w:val="0"/>
    <w:qFormat w:val="0"/>
    <w:rPr>
      <w:w w:val="100"/>
      <w:position w:val="-1"/>
      <w:effect w:val="none"/>
      <w:vertAlign w:val="baseline"/>
      <w:cs w:val="0"/>
      <w:em w:val="none"/>
      <w:lang/>
    </w:rPr>
  </w:style>
  <w:style w:type="character" w:styleId="mjx-mtd5">
    <w:name w:val="mjx-mtd5"/>
    <w:next w:val="mjx-mtd5"/>
    <w:autoRedefine w:val="0"/>
    <w:hidden w:val="0"/>
    <w:qFormat w:val="0"/>
    <w:rPr>
      <w:w w:val="100"/>
      <w:position w:val="-1"/>
      <w:effect w:val="none"/>
      <w:vertAlign w:val="baseline"/>
      <w:cs w:val="0"/>
      <w:em w:val="none"/>
      <w:lang/>
    </w:rPr>
  </w:style>
  <w:style w:type="character" w:styleId="mjx-mtd6">
    <w:name w:val="mjx-mtd6"/>
    <w:next w:val="mjx-mtd6"/>
    <w:autoRedefine w:val="0"/>
    <w:hidden w:val="0"/>
    <w:qFormat w:val="0"/>
    <w:rPr>
      <w:w w:val="100"/>
      <w:position w:val="-1"/>
      <w:effect w:val="none"/>
      <w:vertAlign w:val="baseline"/>
      <w:cs w:val="0"/>
      <w:em w:val="none"/>
      <w:lang/>
    </w:rPr>
  </w:style>
  <w:style w:type="character" w:styleId="mjx-mtd7">
    <w:name w:val="mjx-mtd7"/>
    <w:next w:val="mjx-mtd7"/>
    <w:autoRedefine w:val="0"/>
    <w:hidden w:val="0"/>
    <w:qFormat w:val="0"/>
    <w:rPr>
      <w:w w:val="100"/>
      <w:position w:val="-1"/>
      <w:effect w:val="none"/>
      <w:vertAlign w:val="baseline"/>
      <w:cs w:val="0"/>
      <w:em w:val="none"/>
      <w:lang/>
    </w:rPr>
  </w:style>
  <w:style w:type="character" w:styleId="mjx-mtd8">
    <w:name w:val="mjx-mtd8"/>
    <w:next w:val="mjx-mtd8"/>
    <w:autoRedefine w:val="0"/>
    <w:hidden w:val="0"/>
    <w:qFormat w:val="0"/>
    <w:rPr>
      <w:w w:val="100"/>
      <w:position w:val="-1"/>
      <w:effect w:val="none"/>
      <w:vertAlign w:val="baseline"/>
      <w:cs w:val="0"/>
      <w:em w:val="none"/>
      <w:lang/>
    </w:rPr>
  </w:style>
  <w:style w:type="character" w:styleId="mjx-chtml23">
    <w:name w:val="mjx-chtml23"/>
    <w:next w:val="mjx-chtml2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4">
    <w:name w:val="mjx-chtml24"/>
    <w:next w:val="mjx-chtml2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5">
    <w:name w:val="mjx-chtml25"/>
    <w:next w:val="mjx-chtml2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6">
    <w:name w:val="mjx-chtml26"/>
    <w:next w:val="mjx-chtml2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7">
    <w:name w:val="mjx-chtml27"/>
    <w:next w:val="mjx-chtml2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d9">
    <w:name w:val="mjx-mtd9"/>
    <w:next w:val="mjx-mtd9"/>
    <w:autoRedefine w:val="0"/>
    <w:hidden w:val="0"/>
    <w:qFormat w:val="0"/>
    <w:rPr>
      <w:w w:val="100"/>
      <w:position w:val="-1"/>
      <w:effect w:val="none"/>
      <w:vertAlign w:val="baseline"/>
      <w:cs w:val="0"/>
      <w:em w:val="none"/>
      <w:lang/>
    </w:rPr>
  </w:style>
  <w:style w:type="character" w:styleId="mjx-mtd10">
    <w:name w:val="mjx-mtd10"/>
    <w:next w:val="mjx-mtd10"/>
    <w:autoRedefine w:val="0"/>
    <w:hidden w:val="0"/>
    <w:qFormat w:val="0"/>
    <w:rPr>
      <w:w w:val="100"/>
      <w:position w:val="-1"/>
      <w:effect w:val="none"/>
      <w:vertAlign w:val="baseline"/>
      <w:cs w:val="0"/>
      <w:em w:val="none"/>
      <w:lang/>
    </w:rPr>
  </w:style>
  <w:style w:type="character" w:styleId="mjx-mtd11">
    <w:name w:val="mjx-mtd11"/>
    <w:next w:val="mjx-mtd11"/>
    <w:autoRedefine w:val="0"/>
    <w:hidden w:val="0"/>
    <w:qFormat w:val="0"/>
    <w:rPr>
      <w:w w:val="100"/>
      <w:position w:val="-1"/>
      <w:effect w:val="none"/>
      <w:vertAlign w:val="baseline"/>
      <w:cs w:val="0"/>
      <w:em w:val="none"/>
      <w:lang/>
    </w:rPr>
  </w:style>
  <w:style w:type="character" w:styleId="mjx-mtd12">
    <w:name w:val="mjx-mtd12"/>
    <w:next w:val="mjx-mtd12"/>
    <w:autoRedefine w:val="0"/>
    <w:hidden w:val="0"/>
    <w:qFormat w:val="0"/>
    <w:rPr>
      <w:w w:val="100"/>
      <w:position w:val="-1"/>
      <w:effect w:val="none"/>
      <w:vertAlign w:val="baseline"/>
      <w:cs w:val="0"/>
      <w:em w:val="none"/>
      <w:lang/>
    </w:rPr>
  </w:style>
  <w:style w:type="character" w:styleId="mjx-mtd13">
    <w:name w:val="mjx-mtd13"/>
    <w:next w:val="mjx-mtd13"/>
    <w:autoRedefine w:val="0"/>
    <w:hidden w:val="0"/>
    <w:qFormat w:val="0"/>
    <w:rPr>
      <w:w w:val="100"/>
      <w:position w:val="-1"/>
      <w:effect w:val="none"/>
      <w:vertAlign w:val="baseline"/>
      <w:cs w:val="0"/>
      <w:em w:val="none"/>
      <w:lang/>
    </w:rPr>
  </w:style>
  <w:style w:type="character" w:styleId="mjx-mtd14">
    <w:name w:val="mjx-mtd14"/>
    <w:next w:val="mjx-mtd14"/>
    <w:autoRedefine w:val="0"/>
    <w:hidden w:val="0"/>
    <w:qFormat w:val="0"/>
    <w:rPr>
      <w:w w:val="100"/>
      <w:position w:val="-1"/>
      <w:effect w:val="none"/>
      <w:vertAlign w:val="baseline"/>
      <w:cs w:val="0"/>
      <w:em w:val="none"/>
      <w:lang/>
    </w:rPr>
  </w:style>
  <w:style w:type="character" w:styleId="mjx-mtd15">
    <w:name w:val="mjx-mtd15"/>
    <w:next w:val="mjx-mtd15"/>
    <w:autoRedefine w:val="0"/>
    <w:hidden w:val="0"/>
    <w:qFormat w:val="0"/>
    <w:rPr>
      <w:w w:val="100"/>
      <w:position w:val="-1"/>
      <w:effect w:val="none"/>
      <w:vertAlign w:val="baseline"/>
      <w:cs w:val="0"/>
      <w:em w:val="none"/>
      <w:lang/>
    </w:rPr>
  </w:style>
  <w:style w:type="character" w:styleId="mjx-mtd16">
    <w:name w:val="mjx-mtd16"/>
    <w:next w:val="mjx-mtd16"/>
    <w:autoRedefine w:val="0"/>
    <w:hidden w:val="0"/>
    <w:qFormat w:val="0"/>
    <w:rPr>
      <w:w w:val="100"/>
      <w:position w:val="-1"/>
      <w:effect w:val="none"/>
      <w:vertAlign w:val="baseline"/>
      <w:cs w:val="0"/>
      <w:em w:val="none"/>
      <w:lang/>
    </w:rPr>
  </w:style>
  <w:style w:type="character" w:styleId="mjx-chtml28">
    <w:name w:val="mjx-chtml28"/>
    <w:next w:val="mjx-chtml2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9">
    <w:name w:val="mjx-chtml29"/>
    <w:next w:val="mjx-chtml2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0">
    <w:name w:val="mjx-chtml30"/>
    <w:next w:val="mjx-chtml3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1">
    <w:name w:val="mjx-chtml31"/>
    <w:next w:val="mjx-chtml3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2">
    <w:name w:val="mjx-chtml32"/>
    <w:next w:val="mjx-chtml3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3">
    <w:name w:val="mjx-chtml33"/>
    <w:next w:val="mjx-chtml3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space">
    <w:name w:val="mjx-mspace"/>
    <w:next w:val="mjx-mspace"/>
    <w:autoRedefine w:val="0"/>
    <w:hidden w:val="0"/>
    <w:qFormat w:val="0"/>
    <w:rPr>
      <w:w w:val="100"/>
      <w:position w:val="-1"/>
      <w:effect w:val="none"/>
      <w:vertAlign w:val="baseline"/>
      <w:cs w:val="0"/>
      <w:em w:val="none"/>
      <w:lang/>
    </w:rPr>
  </w:style>
  <w:style w:type="character" w:styleId="mjx-chtml34">
    <w:name w:val="mjx-chtml34"/>
    <w:next w:val="mjx-chtml3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5">
    <w:name w:val="mjx-chtml35"/>
    <w:next w:val="mjx-chtml3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6">
    <w:name w:val="mjx-chtml36"/>
    <w:next w:val="mjx-chtml36"/>
    <w:autoRedefine w:val="0"/>
    <w:hidden w:val="0"/>
    <w:qFormat w:val="0"/>
    <w:rPr>
      <w:spacing w:val="0"/>
      <w:w w:val="100"/>
      <w:position w:val="-1"/>
      <w:sz w:val="24"/>
      <w:szCs w:val="24"/>
      <w:effect w:val="none"/>
      <w:bdr w:color="auto" w:frame="1" w:space="0" w:sz="0" w:val="none"/>
      <w:vertAlign w:val="baseline"/>
      <w:cs w:val="0"/>
      <w:em w:val="none"/>
      <w:lang/>
    </w:rPr>
  </w:style>
  <w:style w:type="paragraph" w:styleId="btncontrolbottom">
    <w:name w:val="btncontrolbottom"/>
    <w:basedOn w:val="Normal,mauts"/>
    <w:next w:val="btncontrolbottom"/>
    <w:autoRedefine w:val="0"/>
    <w:hidden w:val="0"/>
    <w:qFormat w:val="0"/>
    <w:pPr>
      <w:pBdr>
        <w:top w:color="999999" w:space="0" w:sz="6" w:val="single"/>
        <w:left w:color="999999" w:space="0" w:sz="6" w:val="single"/>
        <w:bottom w:color="999999" w:space="0" w:sz="6" w:val="single"/>
        <w:right w:color="999999" w:space="0" w:sz="6" w:val="single"/>
      </w:pBdr>
      <w:shd w:color="auto" w:fill="147593"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btnnopbaibottom">
    <w:name w:val="btnnopbaibottom"/>
    <w:basedOn w:val="Normal,mauts"/>
    <w:next w:val="btnnopbaibottom"/>
    <w:autoRedefine w:val="0"/>
    <w:hidden w:val="0"/>
    <w:qFormat w:val="0"/>
    <w:pPr>
      <w:pBdr>
        <w:top w:color="999999" w:space="0" w:sz="6" w:val="single"/>
        <w:left w:color="999999" w:space="0" w:sz="6" w:val="single"/>
        <w:bottom w:color="999999" w:space="0" w:sz="6" w:val="single"/>
        <w:right w:color="999999" w:space="0" w:sz="6" w:val="single"/>
      </w:pBdr>
      <w:shd w:color="auto" w:fill="de0b7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jw-aspect4">
    <w:name w:val="jw-aspect4"/>
    <w:basedOn w:val="Normal,mauts"/>
    <w:next w:val="jw-aspec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3">
    <w:name w:val="jw-display-icon-container13"/>
    <w:basedOn w:val="Normal,mauts"/>
    <w:next w:val="jw-display-icon-container1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4">
    <w:name w:val="jw-banner4"/>
    <w:basedOn w:val="Normal,mauts"/>
    <w:next w:val="jw-banner4"/>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7">
    <w:name w:val="jw-icon-display7"/>
    <w:basedOn w:val="Normal,mauts"/>
    <w:next w:val="jw-icon-display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4">
    <w:name w:val="jw-display-icon-container14"/>
    <w:basedOn w:val="Normal,mauts"/>
    <w:next w:val="jw-display-icon-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5">
    <w:name w:val="jw-display-icon-container15"/>
    <w:basedOn w:val="Normal,mauts"/>
    <w:next w:val="jw-display-icon-containe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4">
    <w:name w:val="jw-hidden4"/>
    <w:basedOn w:val="Normal,mauts"/>
    <w:next w:val="jw-hidd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4">
    <w:name w:val="jw-slider-time4"/>
    <w:basedOn w:val="Normal,mauts"/>
    <w:next w:val="jw-slider-tim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4">
    <w:name w:val="jw-text-alt4"/>
    <w:basedOn w:val="Normal,mauts"/>
    <w:next w:val="jw-text-al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7">
    <w:name w:val="jw-arrow7"/>
    <w:basedOn w:val="Normal,mauts"/>
    <w:next w:val="jw-arrow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0">
    <w:name w:val="jw-overlay10"/>
    <w:basedOn w:val="Normal,mauts"/>
    <w:next w:val="jw-overlay1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1">
    <w:name w:val="jw-overlay11"/>
    <w:basedOn w:val="Normal,mauts"/>
    <w:next w:val="jw-overlay1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8">
    <w:name w:val="jw-arrow8"/>
    <w:basedOn w:val="Normal,mauts"/>
    <w:next w:val="jw-arrow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6">
    <w:name w:val="jw-rail16"/>
    <w:basedOn w:val="Normal,mauts"/>
    <w:next w:val="jw-rail1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9">
    <w:name w:val="jw-buffer19"/>
    <w:basedOn w:val="Normal,mauts"/>
    <w:next w:val="jw-buffer1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6">
    <w:name w:val="jw-progress16"/>
    <w:basedOn w:val="Normal,mauts"/>
    <w:next w:val="jw-progress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0">
    <w:name w:val="jw-slider-container10"/>
    <w:basedOn w:val="Normal,mauts"/>
    <w:next w:val="jw-slider-containe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0">
    <w:name w:val="jw-knob10"/>
    <w:basedOn w:val="Normal,mauts"/>
    <w:next w:val="jw-knob10"/>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7">
    <w:name w:val="jw-progress17"/>
    <w:basedOn w:val="Normal,mauts"/>
    <w:next w:val="jw-progress1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0">
    <w:name w:val="jw-buffer20"/>
    <w:basedOn w:val="Normal,mauts"/>
    <w:next w:val="jw-buffer2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1">
    <w:name w:val="jw-slider-container11"/>
    <w:basedOn w:val="Normal,mauts"/>
    <w:next w:val="jw-slider-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7">
    <w:name w:val="jw-rail17"/>
    <w:basedOn w:val="Normal,mauts"/>
    <w:next w:val="jw-rail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1">
    <w:name w:val="jw-knob11"/>
    <w:basedOn w:val="Normal,mauts"/>
    <w:next w:val="jw-knob11"/>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1">
    <w:name w:val="jw-buffer21"/>
    <w:basedOn w:val="Normal,mauts"/>
    <w:next w:val="jw-buffer2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4">
    <w:name w:val="jw-rightclick-logo4"/>
    <w:basedOn w:val="Normal,mauts"/>
    <w:next w:val="jw-rightclick-logo4"/>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4">
    <w:name w:val="jw-featured4"/>
    <w:basedOn w:val="Normal,mauts"/>
    <w:next w:val="jw-featured4"/>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4">
    <w:name w:val="jw-flag-audio-player4"/>
    <w:basedOn w:val="Normal,mauts"/>
    <w:next w:val="jw-flag-audio-play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3">
    <w:name w:val="jw-text13"/>
    <w:basedOn w:val="Normal,mauts"/>
    <w:next w:val="jw-text1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2">
    <w:name w:val="jw-overlay12"/>
    <w:basedOn w:val="Normal,mauts"/>
    <w:next w:val="jw-overlay1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0">
    <w:name w:val="jw-option10"/>
    <w:basedOn w:val="Normal,mauts"/>
    <w:next w:val="jw-option10"/>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1">
    <w:name w:val="jw-option11"/>
    <w:basedOn w:val="Normal,mauts"/>
    <w:next w:val="jw-option11"/>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7">
    <w:name w:val="jw-label7"/>
    <w:basedOn w:val="Normal,mauts"/>
    <w:next w:val="jw-label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4">
    <w:name w:val="jw-name4"/>
    <w:basedOn w:val="Normal,mauts"/>
    <w:next w:val="jw-name4"/>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4">
    <w:name w:val="jw-skip-icon4"/>
    <w:basedOn w:val="Normal,mauts"/>
    <w:next w:val="jw-skip-icon4"/>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4">
    <w:name w:val="jw-text14"/>
    <w:basedOn w:val="Normal,mauts"/>
    <w:next w:val="jw-text1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7">
    <w:name w:val="jw-preview7"/>
    <w:basedOn w:val="Normal,mauts"/>
    <w:next w:val="jw-preview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3">
    <w:name w:val="jw-controlbar13"/>
    <w:basedOn w:val="Normal,mauts"/>
    <w:next w:val="jw-controlba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4">
    <w:name w:val="jw-captions4"/>
    <w:basedOn w:val="Normal,mauts"/>
    <w:next w:val="jw-captions4"/>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4">
    <w:name w:val="jw-title4"/>
    <w:basedOn w:val="Normal,mauts"/>
    <w:next w:val="jw-tit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4">
    <w:name w:val="jw-error4"/>
    <w:basedOn w:val="Normal,mauts"/>
    <w:next w:val="jw-err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4">
    <w:name w:val="jw-icon-container4"/>
    <w:basedOn w:val="Normal,mauts"/>
    <w:next w:val="jw-icon-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8">
    <w:name w:val="jw-preview8"/>
    <w:basedOn w:val="Normal,mauts"/>
    <w:next w:val="jw-preview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4">
    <w:name w:val="jw-controlbar14"/>
    <w:basedOn w:val="Normal,mauts"/>
    <w:next w:val="jw-controlba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7">
    <w:name w:val="jw-skip7"/>
    <w:basedOn w:val="Normal,mauts"/>
    <w:next w:val="jw-ski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4">
    <w:name w:val="jw-plugin4"/>
    <w:basedOn w:val="Normal,mauts"/>
    <w:next w:val="jw-plugi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7">
    <w:name w:val="jw-icon-playlist7"/>
    <w:basedOn w:val="Normal,mauts"/>
    <w:next w:val="jw-icon-playlis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7">
    <w:name w:val="jw-icon-next7"/>
    <w:basedOn w:val="Normal,mauts"/>
    <w:next w:val="jw-icon-nex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7">
    <w:name w:val="jw-icon-prev7"/>
    <w:basedOn w:val="Normal,mauts"/>
    <w:next w:val="jw-icon-prev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4">
    <w:name w:val="jw-text-elapsed4"/>
    <w:basedOn w:val="Normal,mauts"/>
    <w:next w:val="jw-text-elapsed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7">
    <w:name w:val="jw-text-duration7"/>
    <w:basedOn w:val="Normal,mauts"/>
    <w:next w:val="jw-text-duration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5">
    <w:name w:val="jw-controlbar15"/>
    <w:basedOn w:val="Normal,mauts"/>
    <w:next w:val="jw-controlba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4">
    <w:name w:val="jw-icon-fullscreen4"/>
    <w:basedOn w:val="Normal,mauts"/>
    <w:next w:val="jw-icon-fullscre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4">
    <w:name w:val="jw-icon-tooltip4"/>
    <w:basedOn w:val="Normal,mauts"/>
    <w:next w:val="jw-icon-tooltip4"/>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4">
    <w:name w:val="jw-background-color4"/>
    <w:basedOn w:val="Normal,mauts"/>
    <w:next w:val="jw-background-col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6">
    <w:name w:val="jw-controlbar16"/>
    <w:basedOn w:val="Normal,mauts"/>
    <w:next w:val="jw-controlbar1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4">
    <w:name w:val="jw-group4"/>
    <w:basedOn w:val="Normal,mauts"/>
    <w:next w:val="jw-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2">
    <w:name w:val="jw-option12"/>
    <w:basedOn w:val="Normal,mauts"/>
    <w:next w:val="jw-option12"/>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8">
    <w:name w:val="jw-label8"/>
    <w:basedOn w:val="Normal,mauts"/>
    <w:next w:val="jw-label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8">
    <w:name w:val="jw-icon-playlist8"/>
    <w:basedOn w:val="Normal,mauts"/>
    <w:next w:val="jw-icon-playlis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4">
    <w:name w:val="jw-icon-play4"/>
    <w:basedOn w:val="Normal,mauts"/>
    <w:next w:val="jw-icon-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4">
    <w:name w:val="jw-tooltip-title4"/>
    <w:basedOn w:val="Normal,mauts"/>
    <w:next w:val="jw-tooltip-title4"/>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5">
    <w:name w:val="jw-text15"/>
    <w:basedOn w:val="Normal,mauts"/>
    <w:next w:val="jw-text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7">
    <w:name w:val="jw-button-color7"/>
    <w:basedOn w:val="Normal,mauts"/>
    <w:next w:val="jw-button-colo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8">
    <w:name w:val="jw-button-color8"/>
    <w:basedOn w:val="Normal,mauts"/>
    <w:next w:val="jw-button-colo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4">
    <w:name w:val="jw-toggle4"/>
    <w:basedOn w:val="Normal,mauts"/>
    <w:next w:val="jw-togg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8">
    <w:name w:val="jw-icon-prev8"/>
    <w:basedOn w:val="Normal,mauts"/>
    <w:next w:val="jw-icon-prev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8">
    <w:name w:val="jw-icon-next8"/>
    <w:basedOn w:val="Normal,mauts"/>
    <w:next w:val="jw-icon-nex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8">
    <w:name w:val="jw-icon-display8"/>
    <w:basedOn w:val="Normal,mauts"/>
    <w:next w:val="jw-icon-dis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6">
    <w:name w:val="jw-display-icon-container16"/>
    <w:basedOn w:val="Normal,mauts"/>
    <w:next w:val="jw-display-icon-container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8">
    <w:name w:val="jw-rail18"/>
    <w:basedOn w:val="Normal,mauts"/>
    <w:next w:val="jw-rail1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2">
    <w:name w:val="jw-buffer22"/>
    <w:basedOn w:val="Normal,mauts"/>
    <w:next w:val="jw-buffer2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8">
    <w:name w:val="jw-progress18"/>
    <w:basedOn w:val="Normal,mauts"/>
    <w:next w:val="jw-progress1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2">
    <w:name w:val="jw-knob12"/>
    <w:basedOn w:val="Normal,mauts"/>
    <w:next w:val="jw-knob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2">
    <w:name w:val="jw-slider-container12"/>
    <w:basedOn w:val="Normal,mauts"/>
    <w:next w:val="jw-slider-containe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9">
    <w:name w:val="jw-rail19"/>
    <w:basedOn w:val="Normal,mauts"/>
    <w:next w:val="jw-rail1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3">
    <w:name w:val="jw-buffer23"/>
    <w:basedOn w:val="Normal,mauts"/>
    <w:next w:val="jw-buffer2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9">
    <w:name w:val="jw-progress19"/>
    <w:basedOn w:val="Normal,mauts"/>
    <w:next w:val="jw-progress1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4">
    <w:name w:val="jw-cue4"/>
    <w:basedOn w:val="Normal,mauts"/>
    <w:next w:val="jw-cu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0">
    <w:name w:val="jw-rail20"/>
    <w:basedOn w:val="Normal,mauts"/>
    <w:next w:val="jw-rail2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4">
    <w:name w:val="jw-buffer24"/>
    <w:basedOn w:val="Normal,mauts"/>
    <w:next w:val="jw-buffer2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0">
    <w:name w:val="jw-progress20"/>
    <w:basedOn w:val="Normal,mauts"/>
    <w:next w:val="jw-progress2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4">
    <w:name w:val="jw-volume-tip4"/>
    <w:basedOn w:val="Normal,mauts"/>
    <w:next w:val="jw-volu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8">
    <w:name w:val="jw-text-duration8"/>
    <w:basedOn w:val="Normal,mauts"/>
    <w:next w:val="jw-text-duration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4">
    <w:name w:val="jw-dock-button4"/>
    <w:basedOn w:val="Normal,mauts"/>
    <w:next w:val="jw-dock-button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4">
    <w:name w:val="jw-active-option4"/>
    <w:basedOn w:val="Normal,mauts"/>
    <w:next w:val="jw-active-option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4">
    <w:name w:val="jw-time-tip4"/>
    <w:basedOn w:val="Normal,mauts"/>
    <w:next w:val="jw-ti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4">
    <w:name w:val="jw-menu4"/>
    <w:basedOn w:val="Normal,mauts"/>
    <w:next w:val="jw-menu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8">
    <w:name w:val="jw-skip8"/>
    <w:basedOn w:val="Normal,mauts"/>
    <w:next w:val="jw-sk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6">
    <w:name w:val="jw-text16"/>
    <w:basedOn w:val="Normal,mauts"/>
    <w:next w:val="jw-text1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4">
    <w:name w:val="jw-icon-inline4"/>
    <w:basedOn w:val="Normal,mauts"/>
    <w:next w:val="jw-icon-inline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4">
    <w:name w:val="table4"/>
    <w:basedOn w:val="Normal,mauts"/>
    <w:next w:val="tabl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4">
    <w:name w:val="table-primary4"/>
    <w:basedOn w:val="Normal,mauts"/>
    <w:next w:val="table-primary4"/>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4">
    <w:name w:val="table-secondary4"/>
    <w:basedOn w:val="Normal,mauts"/>
    <w:next w:val="table-secondary4"/>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4">
    <w:name w:val="table-success4"/>
    <w:basedOn w:val="Normal,mauts"/>
    <w:next w:val="table-success4"/>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4">
    <w:name w:val="table-info4"/>
    <w:basedOn w:val="Normal,mauts"/>
    <w:next w:val="table-info4"/>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4">
    <w:name w:val="table-warning4"/>
    <w:basedOn w:val="Normal,mauts"/>
    <w:next w:val="table-warning4"/>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4">
    <w:name w:val="table-danger4"/>
    <w:basedOn w:val="Normal,mauts"/>
    <w:next w:val="table-danger4"/>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4">
    <w:name w:val="table-light4"/>
    <w:basedOn w:val="Normal,mauts"/>
    <w:next w:val="table-light4"/>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4">
    <w:name w:val="table-dark4"/>
    <w:basedOn w:val="Normal,mauts"/>
    <w:next w:val="table-dark4"/>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4">
    <w:name w:val="form-check-input4"/>
    <w:basedOn w:val="Normal,mauts"/>
    <w:next w:val="form-check-inpu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4">
    <w:name w:val="form-check4"/>
    <w:basedOn w:val="Normal,mauts"/>
    <w:next w:val="form-chec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3">
    <w:name w:val="dropdown-menu13"/>
    <w:basedOn w:val="Normal,mauts"/>
    <w:next w:val="dropdown-menu1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4">
    <w:name w:val="dropdown-menu14"/>
    <w:basedOn w:val="Normal,mauts"/>
    <w:next w:val="dropdown-menu1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5">
    <w:name w:val="dropdown-menu15"/>
    <w:basedOn w:val="Normal,mauts"/>
    <w:next w:val="dropdown-menu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4">
    <w:name w:val="input-group4"/>
    <w:basedOn w:val="Normal,mauts"/>
    <w:next w:val="input-group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4">
    <w:name w:val="btn4"/>
    <w:basedOn w:val="Normal,mauts"/>
    <w:next w:val="btn4"/>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4">
    <w:name w:val="btn-group4"/>
    <w:basedOn w:val="Normal,mauts"/>
    <w:next w:val="btn-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0">
    <w:name w:val="nav-item10"/>
    <w:basedOn w:val="Normal,mauts"/>
    <w:next w:val="nav-item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6">
    <w:name w:val="dropdown-menu16"/>
    <w:basedOn w:val="Normal,mauts"/>
    <w:next w:val="dropdown-menu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1">
    <w:name w:val="nav-item11"/>
    <w:basedOn w:val="Normal,mauts"/>
    <w:next w:val="nav-item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2">
    <w:name w:val="nav-item12"/>
    <w:basedOn w:val="Normal,mauts"/>
    <w:next w:val="nav-item1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4">
    <w:name w:val="nav-link4"/>
    <w:basedOn w:val="Normal,mauts"/>
    <w:next w:val="nav-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4">
    <w:name w:val="navbar-toggler4"/>
    <w:basedOn w:val="Normal,mauts"/>
    <w:next w:val="navbar-toggl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7">
    <w:name w:val="navbar-toggler-icon7"/>
    <w:basedOn w:val="Normal,mauts"/>
    <w:next w:val="navbar-toggler-icon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4">
    <w:name w:val="navbar-brand4"/>
    <w:basedOn w:val="Normal,mauts"/>
    <w:next w:val="navbar-brand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8">
    <w:name w:val="navbar-toggler-icon8"/>
    <w:basedOn w:val="Normal,mauts"/>
    <w:next w:val="navbar-toggler-icon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4">
    <w:name w:val="card4"/>
    <w:basedOn w:val="Normal,mauts"/>
    <w:next w:val="card4"/>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7">
    <w:name w:val="page-link7"/>
    <w:basedOn w:val="Normal,mauts"/>
    <w:next w:val="page-link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8">
    <w:name w:val="page-link8"/>
    <w:basedOn w:val="Normal,mauts"/>
    <w:next w:val="page-link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25">
    <w:name w:val="alert-link25"/>
    <w:basedOn w:val="Normal,mauts"/>
    <w:next w:val="alert-link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6">
    <w:name w:val="alert-link26"/>
    <w:basedOn w:val="Normal,mauts"/>
    <w:next w:val="alert-link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27">
    <w:name w:val="alert-link27"/>
    <w:basedOn w:val="Normal,mauts"/>
    <w:next w:val="alert-link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8">
    <w:name w:val="alert-link28"/>
    <w:basedOn w:val="Normal,mauts"/>
    <w:next w:val="alert-link2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9">
    <w:name w:val="alert-link29"/>
    <w:basedOn w:val="Normal,mauts"/>
    <w:next w:val="alert-link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0">
    <w:name w:val="alert-link30"/>
    <w:basedOn w:val="Normal,mauts"/>
    <w:next w:val="alert-link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1">
    <w:name w:val="alert-link31"/>
    <w:basedOn w:val="Normal,mauts"/>
    <w:next w:val="alert-link3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32">
    <w:name w:val="alert-link32"/>
    <w:basedOn w:val="Normal,mauts"/>
    <w:next w:val="alert-link3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4">
    <w:name w:val="list-group-item4"/>
    <w:basedOn w:val="Normal,mauts"/>
    <w:next w:val="list-group-item4"/>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7">
    <w:name w:val="arrow7"/>
    <w:basedOn w:val="Normal,mauts"/>
    <w:next w:val="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8">
    <w:name w:val="arrow8"/>
    <w:basedOn w:val="Normal,mauts"/>
    <w:next w:val="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4">
    <w:name w:val="active4"/>
    <w:basedOn w:val="Normal,mauts"/>
    <w:next w:val="activ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4">
    <w:name w:val="mathjax_hover_arrow4"/>
    <w:basedOn w:val="Normal,mauts"/>
    <w:next w:val="mathjax_hover_arrow4"/>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4">
    <w:name w:val="mathjax_menuarrow4"/>
    <w:basedOn w:val="Normal,mauts"/>
    <w:next w:val="mathjax_menu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4">
    <w:name w:val="noerror4"/>
    <w:basedOn w:val="Normal,mauts"/>
    <w:next w:val="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5">
    <w:name w:val="mjx-char5"/>
    <w:basedOn w:val="Normal,mauts"/>
    <w:next w:val="mjx-ch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5">
    <w:name w:val="mjx-box5"/>
    <w:basedOn w:val="Normal,mauts"/>
    <w:next w:val="mjx-box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4">
    <w:name w:val="mjx-noerror4"/>
    <w:basedOn w:val="Normal,mauts"/>
    <w:next w:val="mjx-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5">
    <w:name w:val="jw-aspect5"/>
    <w:basedOn w:val="Normal,mauts"/>
    <w:next w:val="jw-aspec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7">
    <w:name w:val="jw-display-icon-container17"/>
    <w:basedOn w:val="Normal,mauts"/>
    <w:next w:val="jw-display-icon-container17"/>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5">
    <w:name w:val="jw-banner5"/>
    <w:basedOn w:val="Normal,mauts"/>
    <w:next w:val="jw-banner5"/>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9">
    <w:name w:val="jw-icon-display9"/>
    <w:basedOn w:val="Normal,mauts"/>
    <w:next w:val="jw-icon-display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8">
    <w:name w:val="jw-display-icon-container18"/>
    <w:basedOn w:val="Normal,mauts"/>
    <w:next w:val="jw-display-icon-container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9">
    <w:name w:val="jw-display-icon-container19"/>
    <w:basedOn w:val="Normal,mauts"/>
    <w:next w:val="jw-display-icon-containe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5">
    <w:name w:val="jw-hidden5"/>
    <w:basedOn w:val="Normal,mauts"/>
    <w:next w:val="jw-hidd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5">
    <w:name w:val="jw-slider-time5"/>
    <w:basedOn w:val="Normal,mauts"/>
    <w:next w:val="jw-slider-tim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5">
    <w:name w:val="jw-text-alt5"/>
    <w:basedOn w:val="Normal,mauts"/>
    <w:next w:val="jw-text-al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9">
    <w:name w:val="jw-arrow9"/>
    <w:basedOn w:val="Normal,mauts"/>
    <w:next w:val="jw-arrow9"/>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3">
    <w:name w:val="jw-overlay13"/>
    <w:basedOn w:val="Normal,mauts"/>
    <w:next w:val="jw-overlay1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4">
    <w:name w:val="jw-overlay14"/>
    <w:basedOn w:val="Normal,mauts"/>
    <w:next w:val="jw-overlay1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0">
    <w:name w:val="jw-arrow10"/>
    <w:basedOn w:val="Normal,mauts"/>
    <w:next w:val="jw-arrow10"/>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1">
    <w:name w:val="jw-rail21"/>
    <w:basedOn w:val="Normal,mauts"/>
    <w:next w:val="jw-rail2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5">
    <w:name w:val="jw-buffer25"/>
    <w:basedOn w:val="Normal,mauts"/>
    <w:next w:val="jw-buffer2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1">
    <w:name w:val="jw-progress21"/>
    <w:basedOn w:val="Normal,mauts"/>
    <w:next w:val="jw-progress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3">
    <w:name w:val="jw-slider-container13"/>
    <w:basedOn w:val="Normal,mauts"/>
    <w:next w:val="jw-slider-containe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3">
    <w:name w:val="jw-knob13"/>
    <w:basedOn w:val="Normal,mauts"/>
    <w:next w:val="jw-knob13"/>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2">
    <w:name w:val="jw-progress22"/>
    <w:basedOn w:val="Normal,mauts"/>
    <w:next w:val="jw-progress2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6">
    <w:name w:val="jw-buffer26"/>
    <w:basedOn w:val="Normal,mauts"/>
    <w:next w:val="jw-buffer26"/>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4">
    <w:name w:val="jw-slider-container14"/>
    <w:basedOn w:val="Normal,mauts"/>
    <w:next w:val="jw-slider-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2">
    <w:name w:val="jw-rail22"/>
    <w:basedOn w:val="Normal,mauts"/>
    <w:next w:val="jw-rail2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4">
    <w:name w:val="jw-knob14"/>
    <w:basedOn w:val="Normal,mauts"/>
    <w:next w:val="jw-knob14"/>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7">
    <w:name w:val="jw-buffer27"/>
    <w:basedOn w:val="Normal,mauts"/>
    <w:next w:val="jw-buffer2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5">
    <w:name w:val="jw-rightclick-logo5"/>
    <w:basedOn w:val="Normal,mauts"/>
    <w:next w:val="jw-rightclick-logo5"/>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5">
    <w:name w:val="jw-featured5"/>
    <w:basedOn w:val="Normal,mauts"/>
    <w:next w:val="jw-featured5"/>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5">
    <w:name w:val="jw-flag-audio-player5"/>
    <w:basedOn w:val="Normal,mauts"/>
    <w:next w:val="jw-flag-audio-play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7">
    <w:name w:val="jw-text17"/>
    <w:basedOn w:val="Normal,mauts"/>
    <w:next w:val="jw-text17"/>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5">
    <w:name w:val="jw-overlay15"/>
    <w:basedOn w:val="Normal,mauts"/>
    <w:next w:val="jw-overlay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3">
    <w:name w:val="jw-option13"/>
    <w:basedOn w:val="Normal,mauts"/>
    <w:next w:val="jw-option13"/>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4">
    <w:name w:val="jw-option14"/>
    <w:basedOn w:val="Normal,mauts"/>
    <w:next w:val="jw-option14"/>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9">
    <w:name w:val="jw-label9"/>
    <w:basedOn w:val="Normal,mauts"/>
    <w:next w:val="jw-label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5">
    <w:name w:val="jw-name5"/>
    <w:basedOn w:val="Normal,mauts"/>
    <w:next w:val="jw-name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5">
    <w:name w:val="jw-skip-icon5"/>
    <w:basedOn w:val="Normal,mauts"/>
    <w:next w:val="jw-skip-icon5"/>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8">
    <w:name w:val="jw-text18"/>
    <w:basedOn w:val="Normal,mauts"/>
    <w:next w:val="jw-text18"/>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9">
    <w:name w:val="jw-preview9"/>
    <w:basedOn w:val="Normal,mauts"/>
    <w:next w:val="jw-preview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7">
    <w:name w:val="jw-controlbar17"/>
    <w:basedOn w:val="Normal,mauts"/>
    <w:next w:val="jw-controlba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5">
    <w:name w:val="jw-captions5"/>
    <w:basedOn w:val="Normal,mauts"/>
    <w:next w:val="jw-captions5"/>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5">
    <w:name w:val="jw-title5"/>
    <w:basedOn w:val="Normal,mauts"/>
    <w:next w:val="jw-tit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5">
    <w:name w:val="jw-error5"/>
    <w:basedOn w:val="Normal,mauts"/>
    <w:next w:val="jw-err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5">
    <w:name w:val="jw-icon-container5"/>
    <w:basedOn w:val="Normal,mauts"/>
    <w:next w:val="jw-icon-contain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0">
    <w:name w:val="jw-preview10"/>
    <w:basedOn w:val="Normal,mauts"/>
    <w:next w:val="jw-preview10"/>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8">
    <w:name w:val="jw-controlbar18"/>
    <w:basedOn w:val="Normal,mauts"/>
    <w:next w:val="jw-controlba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9">
    <w:name w:val="jw-skip9"/>
    <w:basedOn w:val="Normal,mauts"/>
    <w:next w:val="jw-ski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5">
    <w:name w:val="jw-plugin5"/>
    <w:basedOn w:val="Normal,mauts"/>
    <w:next w:val="jw-plugi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9">
    <w:name w:val="jw-icon-playlist9"/>
    <w:basedOn w:val="Normal,mauts"/>
    <w:next w:val="jw-icon-playlis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9">
    <w:name w:val="jw-icon-next9"/>
    <w:basedOn w:val="Normal,mauts"/>
    <w:next w:val="jw-icon-nex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9">
    <w:name w:val="jw-icon-prev9"/>
    <w:basedOn w:val="Normal,mauts"/>
    <w:next w:val="jw-icon-prev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5">
    <w:name w:val="jw-text-elapsed5"/>
    <w:basedOn w:val="Normal,mauts"/>
    <w:next w:val="jw-text-elapsed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9">
    <w:name w:val="jw-text-duration9"/>
    <w:basedOn w:val="Normal,mauts"/>
    <w:next w:val="jw-text-duration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9">
    <w:name w:val="jw-controlbar19"/>
    <w:basedOn w:val="Normal,mauts"/>
    <w:next w:val="jw-controlba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5">
    <w:name w:val="jw-icon-fullscreen5"/>
    <w:basedOn w:val="Normal,mauts"/>
    <w:next w:val="jw-icon-fullscre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5">
    <w:name w:val="jw-icon-tooltip5"/>
    <w:basedOn w:val="Normal,mauts"/>
    <w:next w:val="jw-icon-tooltip5"/>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5">
    <w:name w:val="jw-background-color5"/>
    <w:basedOn w:val="Normal,mauts"/>
    <w:next w:val="jw-background-col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0">
    <w:name w:val="jw-controlbar20"/>
    <w:basedOn w:val="Normal,mauts"/>
    <w:next w:val="jw-controlbar20"/>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5">
    <w:name w:val="jw-group5"/>
    <w:basedOn w:val="Normal,mauts"/>
    <w:next w:val="jw-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5">
    <w:name w:val="jw-option15"/>
    <w:basedOn w:val="Normal,mauts"/>
    <w:next w:val="jw-option15"/>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0">
    <w:name w:val="jw-label10"/>
    <w:basedOn w:val="Normal,mauts"/>
    <w:next w:val="jw-label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0">
    <w:name w:val="jw-icon-playlist10"/>
    <w:basedOn w:val="Normal,mauts"/>
    <w:next w:val="jw-icon-playlis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5">
    <w:name w:val="jw-icon-play5"/>
    <w:basedOn w:val="Normal,mauts"/>
    <w:next w:val="jw-icon-play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5">
    <w:name w:val="jw-tooltip-title5"/>
    <w:basedOn w:val="Normal,mauts"/>
    <w:next w:val="jw-tooltip-title5"/>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9">
    <w:name w:val="jw-text19"/>
    <w:basedOn w:val="Normal,mauts"/>
    <w:next w:val="jw-text1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9">
    <w:name w:val="jw-button-color9"/>
    <w:basedOn w:val="Normal,mauts"/>
    <w:next w:val="jw-button-colo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0">
    <w:name w:val="jw-button-color10"/>
    <w:basedOn w:val="Normal,mauts"/>
    <w:next w:val="jw-button-colo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5">
    <w:name w:val="jw-toggle5"/>
    <w:basedOn w:val="Normal,mauts"/>
    <w:next w:val="jw-togg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0">
    <w:name w:val="jw-icon-prev10"/>
    <w:basedOn w:val="Normal,mauts"/>
    <w:next w:val="jw-icon-prev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0">
    <w:name w:val="jw-icon-next10"/>
    <w:basedOn w:val="Normal,mauts"/>
    <w:next w:val="jw-icon-nex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0">
    <w:name w:val="jw-icon-display10"/>
    <w:basedOn w:val="Normal,mauts"/>
    <w:next w:val="jw-icon-display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0">
    <w:name w:val="jw-display-icon-container20"/>
    <w:basedOn w:val="Normal,mauts"/>
    <w:next w:val="jw-display-icon-container20"/>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3">
    <w:name w:val="jw-rail23"/>
    <w:basedOn w:val="Normal,mauts"/>
    <w:next w:val="jw-rail2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8">
    <w:name w:val="jw-buffer28"/>
    <w:basedOn w:val="Normal,mauts"/>
    <w:next w:val="jw-buffer2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3">
    <w:name w:val="jw-progress23"/>
    <w:basedOn w:val="Normal,mauts"/>
    <w:next w:val="jw-progress2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5">
    <w:name w:val="jw-knob15"/>
    <w:basedOn w:val="Normal,mauts"/>
    <w:next w:val="jw-knob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5">
    <w:name w:val="jw-slider-container15"/>
    <w:basedOn w:val="Normal,mauts"/>
    <w:next w:val="jw-slider-containe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4">
    <w:name w:val="jw-rail24"/>
    <w:basedOn w:val="Normal,mauts"/>
    <w:next w:val="jw-rail2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9">
    <w:name w:val="jw-buffer29"/>
    <w:basedOn w:val="Normal,mauts"/>
    <w:next w:val="jw-buffer29"/>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4">
    <w:name w:val="jw-progress24"/>
    <w:basedOn w:val="Normal,mauts"/>
    <w:next w:val="jw-progress2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5">
    <w:name w:val="jw-cue5"/>
    <w:basedOn w:val="Normal,mauts"/>
    <w:next w:val="jw-cu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5">
    <w:name w:val="jw-rail25"/>
    <w:basedOn w:val="Normal,mauts"/>
    <w:next w:val="jw-rail2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0">
    <w:name w:val="jw-buffer30"/>
    <w:basedOn w:val="Normal,mauts"/>
    <w:next w:val="jw-buffer3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5">
    <w:name w:val="jw-progress25"/>
    <w:basedOn w:val="Normal,mauts"/>
    <w:next w:val="jw-progress2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5">
    <w:name w:val="jw-volume-tip5"/>
    <w:basedOn w:val="Normal,mauts"/>
    <w:next w:val="jw-volu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0">
    <w:name w:val="jw-text-duration10"/>
    <w:basedOn w:val="Normal,mauts"/>
    <w:next w:val="jw-text-duration10"/>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5">
    <w:name w:val="jw-dock-button5"/>
    <w:basedOn w:val="Normal,mauts"/>
    <w:next w:val="jw-dock-button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5">
    <w:name w:val="jw-active-option5"/>
    <w:basedOn w:val="Normal,mauts"/>
    <w:next w:val="jw-active-option5"/>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5">
    <w:name w:val="jw-time-tip5"/>
    <w:basedOn w:val="Normal,mauts"/>
    <w:next w:val="jw-ti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5">
    <w:name w:val="jw-menu5"/>
    <w:basedOn w:val="Normal,mauts"/>
    <w:next w:val="jw-menu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0">
    <w:name w:val="jw-skip10"/>
    <w:basedOn w:val="Normal,mauts"/>
    <w:next w:val="jw-skip10"/>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0">
    <w:name w:val="jw-text20"/>
    <w:basedOn w:val="Normal,mauts"/>
    <w:next w:val="jw-text20"/>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5">
    <w:name w:val="jw-icon-inline5"/>
    <w:basedOn w:val="Normal,mauts"/>
    <w:next w:val="jw-icon-inline5"/>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5">
    <w:name w:val="table5"/>
    <w:basedOn w:val="Normal,mauts"/>
    <w:next w:val="tabl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5">
    <w:name w:val="table-primary5"/>
    <w:basedOn w:val="Normal,mauts"/>
    <w:next w:val="table-primary5"/>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5">
    <w:name w:val="table-secondary5"/>
    <w:basedOn w:val="Normal,mauts"/>
    <w:next w:val="table-secondary5"/>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5">
    <w:name w:val="table-success5"/>
    <w:basedOn w:val="Normal,mauts"/>
    <w:next w:val="table-success5"/>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5">
    <w:name w:val="table-info5"/>
    <w:basedOn w:val="Normal,mauts"/>
    <w:next w:val="table-info5"/>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5">
    <w:name w:val="table-warning5"/>
    <w:basedOn w:val="Normal,mauts"/>
    <w:next w:val="table-warning5"/>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5">
    <w:name w:val="table-danger5"/>
    <w:basedOn w:val="Normal,mauts"/>
    <w:next w:val="table-danger5"/>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5">
    <w:name w:val="table-light5"/>
    <w:basedOn w:val="Normal,mauts"/>
    <w:next w:val="table-light5"/>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5">
    <w:name w:val="table-dark5"/>
    <w:basedOn w:val="Normal,mauts"/>
    <w:next w:val="table-dark5"/>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5">
    <w:name w:val="form-check-input5"/>
    <w:basedOn w:val="Normal,mauts"/>
    <w:next w:val="form-check-inpu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5">
    <w:name w:val="form-check5"/>
    <w:basedOn w:val="Normal,mauts"/>
    <w:next w:val="form-chec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7">
    <w:name w:val="dropdown-menu17"/>
    <w:basedOn w:val="Normal,mauts"/>
    <w:next w:val="dropdown-menu1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8">
    <w:name w:val="dropdown-menu18"/>
    <w:basedOn w:val="Normal,mauts"/>
    <w:next w:val="dropdown-menu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9">
    <w:name w:val="dropdown-menu19"/>
    <w:basedOn w:val="Normal,mauts"/>
    <w:next w:val="dropdown-menu1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5">
    <w:name w:val="input-group5"/>
    <w:basedOn w:val="Normal,mauts"/>
    <w:next w:val="input-grou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5">
    <w:name w:val="btn5"/>
    <w:basedOn w:val="Normal,mauts"/>
    <w:next w:val="btn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5">
    <w:name w:val="btn-group5"/>
    <w:basedOn w:val="Normal,mauts"/>
    <w:next w:val="btn-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3">
    <w:name w:val="nav-item13"/>
    <w:basedOn w:val="Normal,mauts"/>
    <w:next w:val="nav-item1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0">
    <w:name w:val="dropdown-menu20"/>
    <w:basedOn w:val="Normal,mauts"/>
    <w:next w:val="dropdown-menu2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4">
    <w:name w:val="nav-item14"/>
    <w:basedOn w:val="Normal,mauts"/>
    <w:next w:val="nav-item1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5">
    <w:name w:val="nav-item15"/>
    <w:basedOn w:val="Normal,mauts"/>
    <w:next w:val="nav-item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5">
    <w:name w:val="nav-link5"/>
    <w:basedOn w:val="Normal,mauts"/>
    <w:next w:val="nav-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5">
    <w:name w:val="navbar-toggler5"/>
    <w:basedOn w:val="Normal,mauts"/>
    <w:next w:val="navbar-toggl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9">
    <w:name w:val="navbar-toggler-icon9"/>
    <w:basedOn w:val="Normal,mauts"/>
    <w:next w:val="navbar-toggler-icon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5">
    <w:name w:val="navbar-brand5"/>
    <w:basedOn w:val="Normal,mauts"/>
    <w:next w:val="navbar-brand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0">
    <w:name w:val="navbar-toggler-icon10"/>
    <w:basedOn w:val="Normal,mauts"/>
    <w:next w:val="navbar-toggler-icon10"/>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5">
    <w:name w:val="card5"/>
    <w:basedOn w:val="Normal,mauts"/>
    <w:next w:val="card5"/>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9">
    <w:name w:val="page-link9"/>
    <w:basedOn w:val="Normal,mauts"/>
    <w:next w:val="page-link9"/>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0">
    <w:name w:val="page-link10"/>
    <w:basedOn w:val="Normal,mauts"/>
    <w:next w:val="page-link10"/>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33">
    <w:name w:val="alert-link33"/>
    <w:basedOn w:val="Normal,mauts"/>
    <w:next w:val="alert-link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34">
    <w:name w:val="alert-link34"/>
    <w:basedOn w:val="Normal,mauts"/>
    <w:next w:val="alert-link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5">
    <w:name w:val="alert-link35"/>
    <w:basedOn w:val="Normal,mauts"/>
    <w:next w:val="alert-link3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36">
    <w:name w:val="alert-link36"/>
    <w:basedOn w:val="Normal,mauts"/>
    <w:next w:val="alert-link3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37">
    <w:name w:val="alert-link37"/>
    <w:basedOn w:val="Normal,mauts"/>
    <w:next w:val="alert-link3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8">
    <w:name w:val="alert-link38"/>
    <w:basedOn w:val="Normal,mauts"/>
    <w:next w:val="alert-link3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9">
    <w:name w:val="alert-link39"/>
    <w:basedOn w:val="Normal,mauts"/>
    <w:next w:val="alert-link3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0">
    <w:name w:val="alert-link40"/>
    <w:basedOn w:val="Normal,mauts"/>
    <w:next w:val="alert-link4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5">
    <w:name w:val="list-group-item5"/>
    <w:basedOn w:val="Normal,mauts"/>
    <w:next w:val="list-group-item5"/>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9">
    <w:name w:val="arrow9"/>
    <w:basedOn w:val="Normal,mauts"/>
    <w:next w:val="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0">
    <w:name w:val="arrow10"/>
    <w:basedOn w:val="Normal,mauts"/>
    <w:next w:val="arrow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5">
    <w:name w:val="active5"/>
    <w:basedOn w:val="Normal,mauts"/>
    <w:next w:val="activ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5">
    <w:name w:val="mathjax_hover_arrow5"/>
    <w:basedOn w:val="Normal,mauts"/>
    <w:next w:val="mathjax_hover_arrow5"/>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5">
    <w:name w:val="mathjax_menuarrow5"/>
    <w:basedOn w:val="Normal,mauts"/>
    <w:next w:val="mathjax_menu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5">
    <w:name w:val="noerror5"/>
    <w:basedOn w:val="Normal,mauts"/>
    <w:next w:val="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6">
    <w:name w:val="mjx-char6"/>
    <w:basedOn w:val="Normal,mauts"/>
    <w:next w:val="mjx-ch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6">
    <w:name w:val="mjx-box6"/>
    <w:basedOn w:val="Normal,mauts"/>
    <w:next w:val="mjx-box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5">
    <w:name w:val="mjx-noerror5"/>
    <w:basedOn w:val="Normal,mauts"/>
    <w:next w:val="mjx-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tags">
    <w:name w:val="tags"/>
    <w:basedOn w:val="Normal,mauts"/>
    <w:next w:val="tags"/>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g">
    <w:name w:val="tag"/>
    <w:basedOn w:val="Normal,mauts"/>
    <w:next w:val="tag"/>
    <w:autoRedefine w:val="0"/>
    <w:hidden w:val="0"/>
    <w:qFormat w:val="0"/>
    <w:pPr>
      <w:shd w:color="auto" w:fill="ced7e9" w:val="clear"/>
      <w:suppressAutoHyphens w:val="1"/>
      <w:spacing w:after="150" w:line="390" w:lineRule="atLeast"/>
      <w:ind w:right="150" w:leftChars="-1" w:rightChars="0" w:firstLineChars="-1"/>
      <w:jc w:val="left"/>
      <w:textDirection w:val="btLr"/>
      <w:textAlignment w:val="top"/>
      <w:outlineLvl w:val="0"/>
    </w:pPr>
    <w:rPr>
      <w:rFonts w:ascii="Times New Roman" w:eastAsia="Times New Roman" w:hAnsi="Times New Roman"/>
      <w:color w:val="017ebe"/>
      <w:w w:val="100"/>
      <w:position w:val="-1"/>
      <w:sz w:val="24"/>
      <w:szCs w:val="24"/>
      <w:effect w:val="none"/>
      <w:vertAlign w:val="baseline"/>
      <w:cs w:val="0"/>
      <w:em w:val="none"/>
      <w:lang w:bidi="ar-SA" w:eastAsia="en-US" w:val="en-US"/>
    </w:rPr>
  </w:style>
  <w:style w:type="paragraph" w:styleId="jw-aspect6">
    <w:name w:val="jw-aspect6"/>
    <w:basedOn w:val="Normal,mauts"/>
    <w:next w:val="jw-aspec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1">
    <w:name w:val="jw-display-icon-container21"/>
    <w:basedOn w:val="Normal,mauts"/>
    <w:next w:val="jw-display-icon-container2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6">
    <w:name w:val="jw-banner6"/>
    <w:basedOn w:val="Normal,mauts"/>
    <w:next w:val="jw-banner6"/>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1">
    <w:name w:val="jw-icon-display11"/>
    <w:basedOn w:val="Normal,mauts"/>
    <w:next w:val="jw-icon-display1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2">
    <w:name w:val="jw-display-icon-container22"/>
    <w:basedOn w:val="Normal,mauts"/>
    <w:next w:val="jw-display-icon-container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3">
    <w:name w:val="jw-display-icon-container23"/>
    <w:basedOn w:val="Normal,mauts"/>
    <w:next w:val="jw-display-icon-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6">
    <w:name w:val="jw-hidden6"/>
    <w:basedOn w:val="Normal,mauts"/>
    <w:next w:val="jw-hidd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6">
    <w:name w:val="jw-slider-time6"/>
    <w:basedOn w:val="Normal,mauts"/>
    <w:next w:val="jw-slider-tim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6">
    <w:name w:val="jw-text-alt6"/>
    <w:basedOn w:val="Normal,mauts"/>
    <w:next w:val="jw-text-al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1">
    <w:name w:val="jw-arrow11"/>
    <w:basedOn w:val="Normal,mauts"/>
    <w:next w:val="jw-arrow1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6">
    <w:name w:val="jw-overlay16"/>
    <w:basedOn w:val="Normal,mauts"/>
    <w:next w:val="jw-overlay1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7">
    <w:name w:val="jw-overlay17"/>
    <w:basedOn w:val="Normal,mauts"/>
    <w:next w:val="jw-overlay1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2">
    <w:name w:val="jw-arrow12"/>
    <w:basedOn w:val="Normal,mauts"/>
    <w:next w:val="jw-arrow1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6">
    <w:name w:val="jw-rail26"/>
    <w:basedOn w:val="Normal,mauts"/>
    <w:next w:val="jw-rail2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1">
    <w:name w:val="jw-buffer31"/>
    <w:basedOn w:val="Normal,mauts"/>
    <w:next w:val="jw-buffer3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6">
    <w:name w:val="jw-progress26"/>
    <w:basedOn w:val="Normal,mauts"/>
    <w:next w:val="jw-progress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6">
    <w:name w:val="jw-slider-container16"/>
    <w:basedOn w:val="Normal,mauts"/>
    <w:next w:val="jw-slider-containe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6">
    <w:name w:val="jw-knob16"/>
    <w:basedOn w:val="Normal,mauts"/>
    <w:next w:val="jw-knob16"/>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7">
    <w:name w:val="jw-progress27"/>
    <w:basedOn w:val="Normal,mauts"/>
    <w:next w:val="jw-progress2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2">
    <w:name w:val="jw-buffer32"/>
    <w:basedOn w:val="Normal,mauts"/>
    <w:next w:val="jw-buffer3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7">
    <w:name w:val="jw-slider-container17"/>
    <w:basedOn w:val="Normal,mauts"/>
    <w:next w:val="jw-slider-container1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7">
    <w:name w:val="jw-rail27"/>
    <w:basedOn w:val="Normal,mauts"/>
    <w:next w:val="jw-rail2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7">
    <w:name w:val="jw-knob17"/>
    <w:basedOn w:val="Normal,mauts"/>
    <w:next w:val="jw-knob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3">
    <w:name w:val="jw-buffer33"/>
    <w:basedOn w:val="Normal,mauts"/>
    <w:next w:val="jw-buffer3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6">
    <w:name w:val="jw-rightclick-logo6"/>
    <w:basedOn w:val="Normal,mauts"/>
    <w:next w:val="jw-rightclick-logo6"/>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6">
    <w:name w:val="jw-featured6"/>
    <w:basedOn w:val="Normal,mauts"/>
    <w:next w:val="jw-featured6"/>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6">
    <w:name w:val="jw-flag-audio-player6"/>
    <w:basedOn w:val="Normal,mauts"/>
    <w:next w:val="jw-flag-audio-play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1">
    <w:name w:val="jw-text21"/>
    <w:basedOn w:val="Normal,mauts"/>
    <w:next w:val="jw-text2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8">
    <w:name w:val="jw-overlay18"/>
    <w:basedOn w:val="Normal,mauts"/>
    <w:next w:val="jw-overlay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6">
    <w:name w:val="jw-option16"/>
    <w:basedOn w:val="Normal,mauts"/>
    <w:next w:val="jw-option16"/>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7">
    <w:name w:val="jw-option17"/>
    <w:basedOn w:val="Normal,mauts"/>
    <w:next w:val="jw-option17"/>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1">
    <w:name w:val="jw-label11"/>
    <w:basedOn w:val="Normal,mauts"/>
    <w:next w:val="jw-label1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6">
    <w:name w:val="jw-name6"/>
    <w:basedOn w:val="Normal,mauts"/>
    <w:next w:val="jw-name6"/>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6">
    <w:name w:val="jw-skip-icon6"/>
    <w:basedOn w:val="Normal,mauts"/>
    <w:next w:val="jw-skip-icon6"/>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2">
    <w:name w:val="jw-text22"/>
    <w:basedOn w:val="Normal,mauts"/>
    <w:next w:val="jw-text2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1">
    <w:name w:val="jw-preview11"/>
    <w:basedOn w:val="Normal,mauts"/>
    <w:next w:val="jw-preview1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1">
    <w:name w:val="jw-controlbar21"/>
    <w:basedOn w:val="Normal,mauts"/>
    <w:next w:val="jw-controlba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6">
    <w:name w:val="jw-captions6"/>
    <w:basedOn w:val="Normal,mauts"/>
    <w:next w:val="jw-captions6"/>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6">
    <w:name w:val="jw-title6"/>
    <w:basedOn w:val="Normal,mauts"/>
    <w:next w:val="jw-tit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6">
    <w:name w:val="jw-error6"/>
    <w:basedOn w:val="Normal,mauts"/>
    <w:next w:val="jw-err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6">
    <w:name w:val="jw-icon-container6"/>
    <w:basedOn w:val="Normal,mauts"/>
    <w:next w:val="jw-icon-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2">
    <w:name w:val="jw-preview12"/>
    <w:basedOn w:val="Normal,mauts"/>
    <w:next w:val="jw-preview1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2">
    <w:name w:val="jw-controlbar22"/>
    <w:basedOn w:val="Normal,mauts"/>
    <w:next w:val="jw-controlba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1">
    <w:name w:val="jw-skip11"/>
    <w:basedOn w:val="Normal,mauts"/>
    <w:next w:val="jw-skip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6">
    <w:name w:val="jw-plugin6"/>
    <w:basedOn w:val="Normal,mauts"/>
    <w:next w:val="jw-plugi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1">
    <w:name w:val="jw-icon-playlist11"/>
    <w:basedOn w:val="Normal,mauts"/>
    <w:next w:val="jw-icon-playlis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1">
    <w:name w:val="jw-icon-next11"/>
    <w:basedOn w:val="Normal,mauts"/>
    <w:next w:val="jw-icon-nex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1">
    <w:name w:val="jw-icon-prev11"/>
    <w:basedOn w:val="Normal,mauts"/>
    <w:next w:val="jw-icon-prev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6">
    <w:name w:val="jw-text-elapsed6"/>
    <w:basedOn w:val="Normal,mauts"/>
    <w:next w:val="jw-text-elapsed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1">
    <w:name w:val="jw-text-duration11"/>
    <w:basedOn w:val="Normal,mauts"/>
    <w:next w:val="jw-text-duration1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3">
    <w:name w:val="jw-controlbar23"/>
    <w:basedOn w:val="Normal,mauts"/>
    <w:next w:val="jw-controlba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6">
    <w:name w:val="jw-icon-fullscreen6"/>
    <w:basedOn w:val="Normal,mauts"/>
    <w:next w:val="jw-icon-fullscre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6">
    <w:name w:val="jw-icon-tooltip6"/>
    <w:basedOn w:val="Normal,mauts"/>
    <w:next w:val="jw-icon-tooltip6"/>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6">
    <w:name w:val="jw-background-color6"/>
    <w:basedOn w:val="Normal,mauts"/>
    <w:next w:val="jw-background-col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4">
    <w:name w:val="jw-controlbar24"/>
    <w:basedOn w:val="Normal,mauts"/>
    <w:next w:val="jw-controlbar2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6">
    <w:name w:val="jw-group6"/>
    <w:basedOn w:val="Normal,mauts"/>
    <w:next w:val="jw-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8">
    <w:name w:val="jw-option18"/>
    <w:basedOn w:val="Normal,mauts"/>
    <w:next w:val="jw-option18"/>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2">
    <w:name w:val="jw-label12"/>
    <w:basedOn w:val="Normal,mauts"/>
    <w:next w:val="jw-label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2">
    <w:name w:val="jw-icon-playlist12"/>
    <w:basedOn w:val="Normal,mauts"/>
    <w:next w:val="jw-icon-playlis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6">
    <w:name w:val="jw-icon-play6"/>
    <w:basedOn w:val="Normal,mauts"/>
    <w:next w:val="jw-icon-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6">
    <w:name w:val="jw-tooltip-title6"/>
    <w:basedOn w:val="Normal,mauts"/>
    <w:next w:val="jw-tooltip-title6"/>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3">
    <w:name w:val="jw-text23"/>
    <w:basedOn w:val="Normal,mauts"/>
    <w:next w:val="jw-text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1">
    <w:name w:val="jw-button-color11"/>
    <w:basedOn w:val="Normal,mauts"/>
    <w:next w:val="jw-button-color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2">
    <w:name w:val="jw-button-color12"/>
    <w:basedOn w:val="Normal,mauts"/>
    <w:next w:val="jw-button-colo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6">
    <w:name w:val="jw-toggle6"/>
    <w:basedOn w:val="Normal,mauts"/>
    <w:next w:val="jw-togg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2">
    <w:name w:val="jw-icon-prev12"/>
    <w:basedOn w:val="Normal,mauts"/>
    <w:next w:val="jw-icon-prev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2">
    <w:name w:val="jw-icon-next12"/>
    <w:basedOn w:val="Normal,mauts"/>
    <w:next w:val="jw-icon-nex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2">
    <w:name w:val="jw-icon-display12"/>
    <w:basedOn w:val="Normal,mauts"/>
    <w:next w:val="jw-icon-display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4">
    <w:name w:val="jw-display-icon-container24"/>
    <w:basedOn w:val="Normal,mauts"/>
    <w:next w:val="jw-display-icon-container2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8">
    <w:name w:val="jw-rail28"/>
    <w:basedOn w:val="Normal,mauts"/>
    <w:next w:val="jw-rail2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4">
    <w:name w:val="jw-buffer34"/>
    <w:basedOn w:val="Normal,mauts"/>
    <w:next w:val="jw-buffer3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8">
    <w:name w:val="jw-progress28"/>
    <w:basedOn w:val="Normal,mauts"/>
    <w:next w:val="jw-progress2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8">
    <w:name w:val="jw-knob18"/>
    <w:basedOn w:val="Normal,mauts"/>
    <w:next w:val="jw-knob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8">
    <w:name w:val="jw-slider-container18"/>
    <w:basedOn w:val="Normal,mauts"/>
    <w:next w:val="jw-slider-containe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9">
    <w:name w:val="jw-rail29"/>
    <w:basedOn w:val="Normal,mauts"/>
    <w:next w:val="jw-rail2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5">
    <w:name w:val="jw-buffer35"/>
    <w:basedOn w:val="Normal,mauts"/>
    <w:next w:val="jw-buffer3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9">
    <w:name w:val="jw-progress29"/>
    <w:basedOn w:val="Normal,mauts"/>
    <w:next w:val="jw-progress2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6">
    <w:name w:val="jw-cue6"/>
    <w:basedOn w:val="Normal,mauts"/>
    <w:next w:val="jw-cu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0">
    <w:name w:val="jw-rail30"/>
    <w:basedOn w:val="Normal,mauts"/>
    <w:next w:val="jw-rail3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6">
    <w:name w:val="jw-buffer36"/>
    <w:basedOn w:val="Normal,mauts"/>
    <w:next w:val="jw-buffer3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0">
    <w:name w:val="jw-progress30"/>
    <w:basedOn w:val="Normal,mauts"/>
    <w:next w:val="jw-progress3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6">
    <w:name w:val="jw-volume-tip6"/>
    <w:basedOn w:val="Normal,mauts"/>
    <w:next w:val="jw-volu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2">
    <w:name w:val="jw-text-duration12"/>
    <w:basedOn w:val="Normal,mauts"/>
    <w:next w:val="jw-text-duration1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6">
    <w:name w:val="jw-dock-button6"/>
    <w:basedOn w:val="Normal,mauts"/>
    <w:next w:val="jw-dock-button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6">
    <w:name w:val="jw-active-option6"/>
    <w:basedOn w:val="Normal,mauts"/>
    <w:next w:val="jw-active-option6"/>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6">
    <w:name w:val="jw-time-tip6"/>
    <w:basedOn w:val="Normal,mauts"/>
    <w:next w:val="jw-ti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6">
    <w:name w:val="jw-menu6"/>
    <w:basedOn w:val="Normal,mauts"/>
    <w:next w:val="jw-menu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2">
    <w:name w:val="jw-skip12"/>
    <w:basedOn w:val="Normal,mauts"/>
    <w:next w:val="jw-skip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4">
    <w:name w:val="jw-text24"/>
    <w:basedOn w:val="Normal,mauts"/>
    <w:next w:val="jw-text2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6">
    <w:name w:val="jw-icon-inline6"/>
    <w:basedOn w:val="Normal,mauts"/>
    <w:next w:val="jw-icon-inline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6">
    <w:name w:val="table6"/>
    <w:basedOn w:val="Normal,mauts"/>
    <w:next w:val="tabl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6">
    <w:name w:val="table-primary6"/>
    <w:basedOn w:val="Normal,mauts"/>
    <w:next w:val="table-primary6"/>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6">
    <w:name w:val="table-secondary6"/>
    <w:basedOn w:val="Normal,mauts"/>
    <w:next w:val="table-secondary6"/>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6">
    <w:name w:val="table-success6"/>
    <w:basedOn w:val="Normal,mauts"/>
    <w:next w:val="table-success6"/>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6">
    <w:name w:val="table-info6"/>
    <w:basedOn w:val="Normal,mauts"/>
    <w:next w:val="table-info6"/>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6">
    <w:name w:val="table-warning6"/>
    <w:basedOn w:val="Normal,mauts"/>
    <w:next w:val="table-warning6"/>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6">
    <w:name w:val="table-danger6"/>
    <w:basedOn w:val="Normal,mauts"/>
    <w:next w:val="table-danger6"/>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6">
    <w:name w:val="table-light6"/>
    <w:basedOn w:val="Normal,mauts"/>
    <w:next w:val="table-light6"/>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6">
    <w:name w:val="table-dark6"/>
    <w:basedOn w:val="Normal,mauts"/>
    <w:next w:val="table-dark6"/>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6">
    <w:name w:val="form-check-input6"/>
    <w:basedOn w:val="Normal,mauts"/>
    <w:next w:val="form-check-inpu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6">
    <w:name w:val="form-check6"/>
    <w:basedOn w:val="Normal,mauts"/>
    <w:next w:val="form-chec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1">
    <w:name w:val="dropdown-menu21"/>
    <w:basedOn w:val="Normal,mauts"/>
    <w:next w:val="dropdown-menu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2">
    <w:name w:val="dropdown-menu22"/>
    <w:basedOn w:val="Normal,mauts"/>
    <w:next w:val="dropdown-menu2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3">
    <w:name w:val="dropdown-menu23"/>
    <w:basedOn w:val="Normal,mauts"/>
    <w:next w:val="dropdown-menu2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6">
    <w:name w:val="input-group6"/>
    <w:basedOn w:val="Normal,mauts"/>
    <w:next w:val="input-group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6">
    <w:name w:val="btn6"/>
    <w:basedOn w:val="Normal,mauts"/>
    <w:next w:val="btn6"/>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6">
    <w:name w:val="btn-group6"/>
    <w:basedOn w:val="Normal,mauts"/>
    <w:next w:val="btn-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6">
    <w:name w:val="nav-item16"/>
    <w:basedOn w:val="Normal,mauts"/>
    <w:next w:val="nav-item1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4">
    <w:name w:val="dropdown-menu24"/>
    <w:basedOn w:val="Normal,mauts"/>
    <w:next w:val="dropdown-menu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7">
    <w:name w:val="nav-item17"/>
    <w:basedOn w:val="Normal,mauts"/>
    <w:next w:val="nav-item1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8">
    <w:name w:val="nav-item18"/>
    <w:basedOn w:val="Normal,mauts"/>
    <w:next w:val="nav-item1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6">
    <w:name w:val="nav-link6"/>
    <w:basedOn w:val="Normal,mauts"/>
    <w:next w:val="nav-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6">
    <w:name w:val="navbar-toggler6"/>
    <w:basedOn w:val="Normal,mauts"/>
    <w:next w:val="navbar-toggl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1">
    <w:name w:val="navbar-toggler-icon11"/>
    <w:basedOn w:val="Normal,mauts"/>
    <w:next w:val="navbar-toggler-icon1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6">
    <w:name w:val="navbar-brand6"/>
    <w:basedOn w:val="Normal,mauts"/>
    <w:next w:val="navbar-brand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2">
    <w:name w:val="navbar-toggler-icon12"/>
    <w:basedOn w:val="Normal,mauts"/>
    <w:next w:val="navbar-toggler-icon1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6">
    <w:name w:val="card6"/>
    <w:basedOn w:val="Normal,mauts"/>
    <w:next w:val="card6"/>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1">
    <w:name w:val="page-link11"/>
    <w:basedOn w:val="Normal,mauts"/>
    <w:next w:val="page-link1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2">
    <w:name w:val="page-link12"/>
    <w:basedOn w:val="Normal,mauts"/>
    <w:next w:val="page-link1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1">
    <w:name w:val="alert-link41"/>
    <w:basedOn w:val="Normal,mauts"/>
    <w:next w:val="alert-link4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42">
    <w:name w:val="alert-link42"/>
    <w:basedOn w:val="Normal,mauts"/>
    <w:next w:val="alert-link4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43">
    <w:name w:val="alert-link43"/>
    <w:basedOn w:val="Normal,mauts"/>
    <w:next w:val="alert-link4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4">
    <w:name w:val="alert-link44"/>
    <w:basedOn w:val="Normal,mauts"/>
    <w:next w:val="alert-link4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45">
    <w:name w:val="alert-link45"/>
    <w:basedOn w:val="Normal,mauts"/>
    <w:next w:val="alert-link4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46">
    <w:name w:val="alert-link46"/>
    <w:basedOn w:val="Normal,mauts"/>
    <w:next w:val="alert-link4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47">
    <w:name w:val="alert-link47"/>
    <w:basedOn w:val="Normal,mauts"/>
    <w:next w:val="alert-link4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8">
    <w:name w:val="alert-link48"/>
    <w:basedOn w:val="Normal,mauts"/>
    <w:next w:val="alert-link4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6">
    <w:name w:val="list-group-item6"/>
    <w:basedOn w:val="Normal,mauts"/>
    <w:next w:val="list-group-item6"/>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1">
    <w:name w:val="arrow11"/>
    <w:basedOn w:val="Normal,mauts"/>
    <w:next w:val="arrow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2">
    <w:name w:val="arrow12"/>
    <w:basedOn w:val="Normal,mauts"/>
    <w:next w:val="arrow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6">
    <w:name w:val="active6"/>
    <w:basedOn w:val="Normal,mauts"/>
    <w:next w:val="activ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6">
    <w:name w:val="mathjax_hover_arrow6"/>
    <w:basedOn w:val="Normal,mauts"/>
    <w:next w:val="mathjax_hover_arrow6"/>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6">
    <w:name w:val="mathjax_menuarrow6"/>
    <w:basedOn w:val="Normal,mauts"/>
    <w:next w:val="mathjax_menu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6">
    <w:name w:val="noerror6"/>
    <w:basedOn w:val="Normal,mauts"/>
    <w:next w:val="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7">
    <w:name w:val="mjx-char7"/>
    <w:basedOn w:val="Normal,mauts"/>
    <w:next w:val="mjx-cha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7">
    <w:name w:val="mjx-box7"/>
    <w:basedOn w:val="Normal,mauts"/>
    <w:next w:val="mjx-box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6">
    <w:name w:val="mjx-noerror6"/>
    <w:basedOn w:val="Normal,mauts"/>
    <w:next w:val="mjx-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darker">
    <w:name w:val="darker"/>
    <w:basedOn w:val="Normal,mauts"/>
    <w:next w:val="darker"/>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
    <w:name w:val="textchat"/>
    <w:basedOn w:val="Normal,mauts"/>
    <w:next w:val="textchat"/>
    <w:autoRedefine w:val="0"/>
    <w:hidden w:val="0"/>
    <w:qFormat w:val="0"/>
    <w:pPr>
      <w:shd w:color="auto" w:fill="f2f2f2" w:val="clear"/>
      <w:suppressAutoHyphens w:val="1"/>
      <w:spacing w:after="100" w:afterAutospacing="1" w:before="100" w:beforeAutospacing="1" w:line="240" w:lineRule="auto"/>
      <w:ind w:right="7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user">
    <w:name w:val="textchatuser"/>
    <w:basedOn w:val="Normal,mauts"/>
    <w:next w:val="textchatuser"/>
    <w:autoRedefine w:val="0"/>
    <w:hidden w:val="0"/>
    <w:qFormat w:val="0"/>
    <w:pPr>
      <w:shd w:color="auto" w:fill="098ef2" w:val="clear"/>
      <w:suppressAutoHyphens w:val="1"/>
      <w:spacing w:after="100" w:afterAutospacing="1" w:before="100" w:beforeAutospacing="1" w:line="240" w:lineRule="auto"/>
      <w:ind w:left="750"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ontainerimag">
    <w:name w:val="containerimag"/>
    <w:basedOn w:val="Normal,mauts"/>
    <w:next w:val="containerimag"/>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imgright">
    <w:name w:val="containerimgright"/>
    <w:basedOn w:val="Normal,mauts"/>
    <w:next w:val="containerimgright"/>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time-right">
    <w:name w:val="time-right"/>
    <w:basedOn w:val="Normal,mauts"/>
    <w:next w:val="time-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aaaaa"/>
      <w:w w:val="100"/>
      <w:position w:val="-1"/>
      <w:sz w:val="24"/>
      <w:szCs w:val="24"/>
      <w:effect w:val="none"/>
      <w:vertAlign w:val="baseline"/>
      <w:cs w:val="0"/>
      <w:em w:val="none"/>
      <w:lang w:bidi="ar-SA" w:eastAsia="en-US" w:val="en-US"/>
    </w:rPr>
  </w:style>
  <w:style w:type="paragraph" w:styleId="time-left">
    <w:name w:val="time-left"/>
    <w:basedOn w:val="Normal,mauts"/>
    <w:next w:val="time-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jw-aspect7">
    <w:name w:val="jw-aspect7"/>
    <w:basedOn w:val="Normal,mauts"/>
    <w:next w:val="jw-aspec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5">
    <w:name w:val="jw-display-icon-container25"/>
    <w:basedOn w:val="Normal,mauts"/>
    <w:next w:val="jw-display-icon-container2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7">
    <w:name w:val="jw-banner7"/>
    <w:basedOn w:val="Normal,mauts"/>
    <w:next w:val="jw-banner7"/>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3">
    <w:name w:val="jw-icon-display13"/>
    <w:basedOn w:val="Normal,mauts"/>
    <w:next w:val="jw-icon-display1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6">
    <w:name w:val="jw-display-icon-container26"/>
    <w:basedOn w:val="Normal,mauts"/>
    <w:next w:val="jw-display-icon-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7">
    <w:name w:val="jw-display-icon-container27"/>
    <w:basedOn w:val="Normal,mauts"/>
    <w:next w:val="jw-display-icon-containe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7">
    <w:name w:val="jw-hidden7"/>
    <w:basedOn w:val="Normal,mauts"/>
    <w:next w:val="jw-hidd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7">
    <w:name w:val="jw-slider-time7"/>
    <w:basedOn w:val="Normal,mauts"/>
    <w:next w:val="jw-slider-tim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7">
    <w:name w:val="jw-text-alt7"/>
    <w:basedOn w:val="Normal,mauts"/>
    <w:next w:val="jw-text-al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3">
    <w:name w:val="jw-arrow13"/>
    <w:basedOn w:val="Normal,mauts"/>
    <w:next w:val="jw-arrow1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9">
    <w:name w:val="jw-overlay19"/>
    <w:basedOn w:val="Normal,mauts"/>
    <w:next w:val="jw-overlay19"/>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0">
    <w:name w:val="jw-overlay20"/>
    <w:basedOn w:val="Normal,mauts"/>
    <w:next w:val="jw-overlay2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4">
    <w:name w:val="jw-arrow14"/>
    <w:basedOn w:val="Normal,mauts"/>
    <w:next w:val="jw-arrow1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1">
    <w:name w:val="jw-rail31"/>
    <w:basedOn w:val="Normal,mauts"/>
    <w:next w:val="jw-rail3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7">
    <w:name w:val="jw-buffer37"/>
    <w:basedOn w:val="Normal,mauts"/>
    <w:next w:val="jw-buffer3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1">
    <w:name w:val="jw-progress31"/>
    <w:basedOn w:val="Normal,mauts"/>
    <w:next w:val="jw-progress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9">
    <w:name w:val="jw-slider-container19"/>
    <w:basedOn w:val="Normal,mauts"/>
    <w:next w:val="jw-slider-container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9">
    <w:name w:val="jw-knob19"/>
    <w:basedOn w:val="Normal,mauts"/>
    <w:next w:val="jw-knob19"/>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2">
    <w:name w:val="jw-progress32"/>
    <w:basedOn w:val="Normal,mauts"/>
    <w:next w:val="jw-progress3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8">
    <w:name w:val="jw-buffer38"/>
    <w:basedOn w:val="Normal,mauts"/>
    <w:next w:val="jw-buffer3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0">
    <w:name w:val="jw-slider-container20"/>
    <w:basedOn w:val="Normal,mauts"/>
    <w:next w:val="jw-slider-container2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2">
    <w:name w:val="jw-rail32"/>
    <w:basedOn w:val="Normal,mauts"/>
    <w:next w:val="jw-rail3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0">
    <w:name w:val="jw-knob20"/>
    <w:basedOn w:val="Normal,mauts"/>
    <w:next w:val="jw-knob20"/>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9">
    <w:name w:val="jw-buffer39"/>
    <w:basedOn w:val="Normal,mauts"/>
    <w:next w:val="jw-buffer3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7">
    <w:name w:val="jw-rightclick-logo7"/>
    <w:basedOn w:val="Normal,mauts"/>
    <w:next w:val="jw-rightclick-logo7"/>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7">
    <w:name w:val="jw-featured7"/>
    <w:basedOn w:val="Normal,mauts"/>
    <w:next w:val="jw-featured7"/>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7">
    <w:name w:val="jw-flag-audio-player7"/>
    <w:basedOn w:val="Normal,mauts"/>
    <w:next w:val="jw-flag-audio-play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5">
    <w:name w:val="jw-text25"/>
    <w:basedOn w:val="Normal,mauts"/>
    <w:next w:val="jw-text2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1">
    <w:name w:val="jw-overlay21"/>
    <w:basedOn w:val="Normal,mauts"/>
    <w:next w:val="jw-overlay2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9">
    <w:name w:val="jw-option19"/>
    <w:basedOn w:val="Normal,mauts"/>
    <w:next w:val="jw-option19"/>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0">
    <w:name w:val="jw-option20"/>
    <w:basedOn w:val="Normal,mauts"/>
    <w:next w:val="jw-option20"/>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3">
    <w:name w:val="jw-label13"/>
    <w:basedOn w:val="Normal,mauts"/>
    <w:next w:val="jw-label1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7">
    <w:name w:val="jw-name7"/>
    <w:basedOn w:val="Normal,mauts"/>
    <w:next w:val="jw-name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7">
    <w:name w:val="jw-skip-icon7"/>
    <w:basedOn w:val="Normal,mauts"/>
    <w:next w:val="jw-skip-icon7"/>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6">
    <w:name w:val="jw-text26"/>
    <w:basedOn w:val="Normal,mauts"/>
    <w:next w:val="jw-text2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3">
    <w:name w:val="jw-preview13"/>
    <w:basedOn w:val="Normal,mauts"/>
    <w:next w:val="jw-preview1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5">
    <w:name w:val="jw-controlbar25"/>
    <w:basedOn w:val="Normal,mauts"/>
    <w:next w:val="jw-controlba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7">
    <w:name w:val="jw-captions7"/>
    <w:basedOn w:val="Normal,mauts"/>
    <w:next w:val="jw-captions7"/>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7">
    <w:name w:val="jw-title7"/>
    <w:basedOn w:val="Normal,mauts"/>
    <w:next w:val="jw-tit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7">
    <w:name w:val="jw-error7"/>
    <w:basedOn w:val="Normal,mauts"/>
    <w:next w:val="jw-err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7">
    <w:name w:val="jw-icon-container7"/>
    <w:basedOn w:val="Normal,mauts"/>
    <w:next w:val="jw-icon-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4">
    <w:name w:val="jw-preview14"/>
    <w:basedOn w:val="Normal,mauts"/>
    <w:next w:val="jw-preview1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6">
    <w:name w:val="jw-controlbar26"/>
    <w:basedOn w:val="Normal,mauts"/>
    <w:next w:val="jw-controlbar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3">
    <w:name w:val="jw-skip13"/>
    <w:basedOn w:val="Normal,mauts"/>
    <w:next w:val="jw-skip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7">
    <w:name w:val="jw-plugin7"/>
    <w:basedOn w:val="Normal,mauts"/>
    <w:next w:val="jw-plugi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3">
    <w:name w:val="jw-icon-playlist13"/>
    <w:basedOn w:val="Normal,mauts"/>
    <w:next w:val="jw-icon-playlis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3">
    <w:name w:val="jw-icon-next13"/>
    <w:basedOn w:val="Normal,mauts"/>
    <w:next w:val="jw-icon-nex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3">
    <w:name w:val="jw-icon-prev13"/>
    <w:basedOn w:val="Normal,mauts"/>
    <w:next w:val="jw-icon-prev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7">
    <w:name w:val="jw-text-elapsed7"/>
    <w:basedOn w:val="Normal,mauts"/>
    <w:next w:val="jw-text-elapsed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3">
    <w:name w:val="jw-text-duration13"/>
    <w:basedOn w:val="Normal,mauts"/>
    <w:next w:val="jw-text-duration1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7">
    <w:name w:val="jw-controlbar27"/>
    <w:basedOn w:val="Normal,mauts"/>
    <w:next w:val="jw-controlba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7">
    <w:name w:val="jw-icon-fullscreen7"/>
    <w:basedOn w:val="Normal,mauts"/>
    <w:next w:val="jw-icon-fullscre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7">
    <w:name w:val="jw-icon-tooltip7"/>
    <w:basedOn w:val="Normal,mauts"/>
    <w:next w:val="jw-icon-tooltip7"/>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7">
    <w:name w:val="jw-background-color7"/>
    <w:basedOn w:val="Normal,mauts"/>
    <w:next w:val="jw-background-col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8">
    <w:name w:val="jw-controlbar28"/>
    <w:basedOn w:val="Normal,mauts"/>
    <w:next w:val="jw-controlbar2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7">
    <w:name w:val="jw-group7"/>
    <w:basedOn w:val="Normal,mauts"/>
    <w:next w:val="jw-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1">
    <w:name w:val="jw-option21"/>
    <w:basedOn w:val="Normal,mauts"/>
    <w:next w:val="jw-option21"/>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4">
    <w:name w:val="jw-label14"/>
    <w:basedOn w:val="Normal,mauts"/>
    <w:next w:val="jw-label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4">
    <w:name w:val="jw-icon-playlist14"/>
    <w:basedOn w:val="Normal,mauts"/>
    <w:next w:val="jw-icon-playlis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7">
    <w:name w:val="jw-icon-play7"/>
    <w:basedOn w:val="Normal,mauts"/>
    <w:next w:val="jw-icon-play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7">
    <w:name w:val="jw-tooltip-title7"/>
    <w:basedOn w:val="Normal,mauts"/>
    <w:next w:val="jw-tooltip-title7"/>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7">
    <w:name w:val="jw-text27"/>
    <w:basedOn w:val="Normal,mauts"/>
    <w:next w:val="jw-text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3">
    <w:name w:val="jw-button-color13"/>
    <w:basedOn w:val="Normal,mauts"/>
    <w:next w:val="jw-button-colo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4">
    <w:name w:val="jw-button-color14"/>
    <w:basedOn w:val="Normal,mauts"/>
    <w:next w:val="jw-button-colo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7">
    <w:name w:val="jw-toggle7"/>
    <w:basedOn w:val="Normal,mauts"/>
    <w:next w:val="jw-togg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4">
    <w:name w:val="jw-icon-prev14"/>
    <w:basedOn w:val="Normal,mauts"/>
    <w:next w:val="jw-icon-prev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4">
    <w:name w:val="jw-icon-next14"/>
    <w:basedOn w:val="Normal,mauts"/>
    <w:next w:val="jw-icon-nex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4">
    <w:name w:val="jw-icon-display14"/>
    <w:basedOn w:val="Normal,mauts"/>
    <w:next w:val="jw-icon-display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8">
    <w:name w:val="jw-display-icon-container28"/>
    <w:basedOn w:val="Normal,mauts"/>
    <w:next w:val="jw-display-icon-container2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3">
    <w:name w:val="jw-rail33"/>
    <w:basedOn w:val="Normal,mauts"/>
    <w:next w:val="jw-rail3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0">
    <w:name w:val="jw-buffer40"/>
    <w:basedOn w:val="Normal,mauts"/>
    <w:next w:val="jw-buffer4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3">
    <w:name w:val="jw-progress33"/>
    <w:basedOn w:val="Normal,mauts"/>
    <w:next w:val="jw-progress3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1">
    <w:name w:val="jw-knob21"/>
    <w:basedOn w:val="Normal,mauts"/>
    <w:next w:val="jw-knob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1">
    <w:name w:val="jw-slider-container21"/>
    <w:basedOn w:val="Normal,mauts"/>
    <w:next w:val="jw-slider-containe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4">
    <w:name w:val="jw-rail34"/>
    <w:basedOn w:val="Normal,mauts"/>
    <w:next w:val="jw-rail3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1">
    <w:name w:val="jw-buffer41"/>
    <w:basedOn w:val="Normal,mauts"/>
    <w:next w:val="jw-buffer4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4">
    <w:name w:val="jw-progress34"/>
    <w:basedOn w:val="Normal,mauts"/>
    <w:next w:val="jw-progress3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7">
    <w:name w:val="jw-cue7"/>
    <w:basedOn w:val="Normal,mauts"/>
    <w:next w:val="jw-cu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5">
    <w:name w:val="jw-rail35"/>
    <w:basedOn w:val="Normal,mauts"/>
    <w:next w:val="jw-rail3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2">
    <w:name w:val="jw-buffer42"/>
    <w:basedOn w:val="Normal,mauts"/>
    <w:next w:val="jw-buffer4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5">
    <w:name w:val="jw-progress35"/>
    <w:basedOn w:val="Normal,mauts"/>
    <w:next w:val="jw-progress3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7">
    <w:name w:val="jw-volume-tip7"/>
    <w:basedOn w:val="Normal,mauts"/>
    <w:next w:val="jw-volu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4">
    <w:name w:val="jw-text-duration14"/>
    <w:basedOn w:val="Normal,mauts"/>
    <w:next w:val="jw-text-duration1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7">
    <w:name w:val="jw-dock-button7"/>
    <w:basedOn w:val="Normal,mauts"/>
    <w:next w:val="jw-dock-button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7">
    <w:name w:val="jw-active-option7"/>
    <w:basedOn w:val="Normal,mauts"/>
    <w:next w:val="jw-active-option7"/>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7">
    <w:name w:val="jw-time-tip7"/>
    <w:basedOn w:val="Normal,mauts"/>
    <w:next w:val="jw-ti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7">
    <w:name w:val="jw-menu7"/>
    <w:basedOn w:val="Normal,mauts"/>
    <w:next w:val="jw-menu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4">
    <w:name w:val="jw-skip14"/>
    <w:basedOn w:val="Normal,mauts"/>
    <w:next w:val="jw-skip1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8">
    <w:name w:val="jw-text28"/>
    <w:basedOn w:val="Normal,mauts"/>
    <w:next w:val="jw-text2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7">
    <w:name w:val="jw-icon-inline7"/>
    <w:basedOn w:val="Normal,mauts"/>
    <w:next w:val="jw-icon-inline7"/>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7">
    <w:name w:val="table7"/>
    <w:basedOn w:val="Normal,mauts"/>
    <w:next w:val="tabl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7">
    <w:name w:val="table-primary7"/>
    <w:basedOn w:val="Normal,mauts"/>
    <w:next w:val="table-primary7"/>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7">
    <w:name w:val="table-secondary7"/>
    <w:basedOn w:val="Normal,mauts"/>
    <w:next w:val="table-secondary7"/>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7">
    <w:name w:val="table-success7"/>
    <w:basedOn w:val="Normal,mauts"/>
    <w:next w:val="table-success7"/>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7">
    <w:name w:val="table-info7"/>
    <w:basedOn w:val="Normal,mauts"/>
    <w:next w:val="table-info7"/>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7">
    <w:name w:val="table-warning7"/>
    <w:basedOn w:val="Normal,mauts"/>
    <w:next w:val="table-warning7"/>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7">
    <w:name w:val="table-danger7"/>
    <w:basedOn w:val="Normal,mauts"/>
    <w:next w:val="table-danger7"/>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7">
    <w:name w:val="table-light7"/>
    <w:basedOn w:val="Normal,mauts"/>
    <w:next w:val="table-light7"/>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7">
    <w:name w:val="table-dark7"/>
    <w:basedOn w:val="Normal,mauts"/>
    <w:next w:val="table-dark7"/>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7">
    <w:name w:val="form-check-input7"/>
    <w:basedOn w:val="Normal,mauts"/>
    <w:next w:val="form-check-inpu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7">
    <w:name w:val="form-check7"/>
    <w:basedOn w:val="Normal,mauts"/>
    <w:next w:val="form-chec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5">
    <w:name w:val="dropdown-menu25"/>
    <w:basedOn w:val="Normal,mauts"/>
    <w:next w:val="dropdown-menu2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6">
    <w:name w:val="dropdown-menu26"/>
    <w:basedOn w:val="Normal,mauts"/>
    <w:next w:val="dropdown-menu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7">
    <w:name w:val="dropdown-menu27"/>
    <w:basedOn w:val="Normal,mauts"/>
    <w:next w:val="dropdown-menu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7">
    <w:name w:val="input-group7"/>
    <w:basedOn w:val="Normal,mauts"/>
    <w:next w:val="input-grou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7">
    <w:name w:val="btn7"/>
    <w:basedOn w:val="Normal,mauts"/>
    <w:next w:val="btn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7">
    <w:name w:val="btn-group7"/>
    <w:basedOn w:val="Normal,mauts"/>
    <w:next w:val="btn-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9">
    <w:name w:val="nav-item19"/>
    <w:basedOn w:val="Normal,mauts"/>
    <w:next w:val="nav-item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8">
    <w:name w:val="dropdown-menu28"/>
    <w:basedOn w:val="Normal,mauts"/>
    <w:next w:val="dropdown-menu2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0">
    <w:name w:val="nav-item20"/>
    <w:basedOn w:val="Normal,mauts"/>
    <w:next w:val="nav-item20"/>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1">
    <w:name w:val="nav-item21"/>
    <w:basedOn w:val="Normal,mauts"/>
    <w:next w:val="nav-item2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7">
    <w:name w:val="nav-link7"/>
    <w:basedOn w:val="Normal,mauts"/>
    <w:next w:val="nav-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7">
    <w:name w:val="navbar-toggler7"/>
    <w:basedOn w:val="Normal,mauts"/>
    <w:next w:val="navbar-toggl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3">
    <w:name w:val="navbar-toggler-icon13"/>
    <w:basedOn w:val="Normal,mauts"/>
    <w:next w:val="navbar-toggler-icon1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7">
    <w:name w:val="navbar-brand7"/>
    <w:basedOn w:val="Normal,mauts"/>
    <w:next w:val="navbar-brand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4">
    <w:name w:val="navbar-toggler-icon14"/>
    <w:basedOn w:val="Normal,mauts"/>
    <w:next w:val="navbar-toggler-icon1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7">
    <w:name w:val="card7"/>
    <w:basedOn w:val="Normal,mauts"/>
    <w:next w:val="card7"/>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3">
    <w:name w:val="page-link13"/>
    <w:basedOn w:val="Normal,mauts"/>
    <w:next w:val="page-link1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4">
    <w:name w:val="page-link14"/>
    <w:basedOn w:val="Normal,mauts"/>
    <w:next w:val="page-link1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9">
    <w:name w:val="alert-link49"/>
    <w:basedOn w:val="Normal,mauts"/>
    <w:next w:val="alert-link4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0">
    <w:name w:val="alert-link50"/>
    <w:basedOn w:val="Normal,mauts"/>
    <w:next w:val="alert-link5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1">
    <w:name w:val="alert-link51"/>
    <w:basedOn w:val="Normal,mauts"/>
    <w:next w:val="alert-link5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52">
    <w:name w:val="alert-link52"/>
    <w:basedOn w:val="Normal,mauts"/>
    <w:next w:val="alert-link5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3">
    <w:name w:val="alert-link53"/>
    <w:basedOn w:val="Normal,mauts"/>
    <w:next w:val="alert-link5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54">
    <w:name w:val="alert-link54"/>
    <w:basedOn w:val="Normal,mauts"/>
    <w:next w:val="alert-link5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55">
    <w:name w:val="alert-link55"/>
    <w:basedOn w:val="Normal,mauts"/>
    <w:next w:val="alert-link5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56">
    <w:name w:val="alert-link56"/>
    <w:basedOn w:val="Normal,mauts"/>
    <w:next w:val="alert-link5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7">
    <w:name w:val="list-group-item7"/>
    <w:basedOn w:val="Normal,mauts"/>
    <w:next w:val="list-group-item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3">
    <w:name w:val="arrow13"/>
    <w:basedOn w:val="Normal,mauts"/>
    <w:next w:val="arrow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4">
    <w:name w:val="arrow14"/>
    <w:basedOn w:val="Normal,mauts"/>
    <w:next w:val="arrow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7">
    <w:name w:val="active7"/>
    <w:basedOn w:val="Normal,mauts"/>
    <w:next w:val="activ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7">
    <w:name w:val="mathjax_hover_arrow7"/>
    <w:basedOn w:val="Normal,mauts"/>
    <w:next w:val="mathjax_hover_arrow7"/>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7">
    <w:name w:val="mathjax_menuarrow7"/>
    <w:basedOn w:val="Normal,mauts"/>
    <w:next w:val="mathjax_menu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7">
    <w:name w:val="noerror7"/>
    <w:basedOn w:val="Normal,mauts"/>
    <w:next w:val="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8">
    <w:name w:val="mjx-char8"/>
    <w:basedOn w:val="Normal,mauts"/>
    <w:next w:val="mjx-cha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8">
    <w:name w:val="mjx-box8"/>
    <w:basedOn w:val="Normal,mauts"/>
    <w:next w:val="mjx-box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7">
    <w:name w:val="mjx-noerror7"/>
    <w:basedOn w:val="Normal,mauts"/>
    <w:next w:val="mjx-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styleinboxdiv">
    <w:name w:val="styleinboxdiv"/>
    <w:basedOn w:val="Normal,mauts"/>
    <w:next w:val="styleinboxdiv"/>
    <w:autoRedefine w:val="0"/>
    <w:hidden w:val="0"/>
    <w:qFormat w:val="0"/>
    <w:pPr>
      <w:shd w:color="auto" w:fill="098ef2" w:val="clea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yleinboximage">
    <w:name w:val="styleinboximage"/>
    <w:basedOn w:val="Normal,mauts"/>
    <w:next w:val="styleinbox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hout_box0">
    <w:name w:val="shout_box0"/>
    <w:basedOn w:val="Normal,mauts"/>
    <w:next w:val="shout_box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1">
    <w:name w:val="shout_box1"/>
    <w:basedOn w:val="Normal,mauts"/>
    <w:next w:val="shout_box1"/>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2">
    <w:name w:val="shout_box2"/>
    <w:basedOn w:val="Normal,mauts"/>
    <w:next w:val="shout_box2"/>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8">
    <w:name w:val="jw-aspect8"/>
    <w:basedOn w:val="Normal,mauts"/>
    <w:next w:val="jw-aspec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9">
    <w:name w:val="jw-display-icon-container29"/>
    <w:basedOn w:val="Normal,mauts"/>
    <w:next w:val="jw-display-icon-container2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8">
    <w:name w:val="jw-banner8"/>
    <w:basedOn w:val="Normal,mauts"/>
    <w:next w:val="jw-banner8"/>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5">
    <w:name w:val="jw-icon-display15"/>
    <w:basedOn w:val="Normal,mauts"/>
    <w:next w:val="jw-icon-display1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0">
    <w:name w:val="jw-display-icon-container30"/>
    <w:basedOn w:val="Normal,mauts"/>
    <w:next w:val="jw-display-icon-container3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1">
    <w:name w:val="jw-display-icon-container31"/>
    <w:basedOn w:val="Normal,mauts"/>
    <w:next w:val="jw-display-icon-containe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8">
    <w:name w:val="jw-hidden8"/>
    <w:basedOn w:val="Normal,mauts"/>
    <w:next w:val="jw-hidd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8">
    <w:name w:val="jw-slider-time8"/>
    <w:basedOn w:val="Normal,mauts"/>
    <w:next w:val="jw-slider-tim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8">
    <w:name w:val="jw-text-alt8"/>
    <w:basedOn w:val="Normal,mauts"/>
    <w:next w:val="jw-text-al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5">
    <w:name w:val="jw-arrow15"/>
    <w:basedOn w:val="Normal,mauts"/>
    <w:next w:val="jw-arrow1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2">
    <w:name w:val="jw-overlay22"/>
    <w:basedOn w:val="Normal,mauts"/>
    <w:next w:val="jw-overlay2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3">
    <w:name w:val="jw-overlay23"/>
    <w:basedOn w:val="Normal,mauts"/>
    <w:next w:val="jw-overlay2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6">
    <w:name w:val="jw-arrow16"/>
    <w:basedOn w:val="Normal,mauts"/>
    <w:next w:val="jw-arrow1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6">
    <w:name w:val="jw-rail36"/>
    <w:basedOn w:val="Normal,mauts"/>
    <w:next w:val="jw-rail3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3">
    <w:name w:val="jw-buffer43"/>
    <w:basedOn w:val="Normal,mauts"/>
    <w:next w:val="jw-buffer4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6">
    <w:name w:val="jw-progress36"/>
    <w:basedOn w:val="Normal,mauts"/>
    <w:next w:val="jw-progress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2">
    <w:name w:val="jw-slider-container22"/>
    <w:basedOn w:val="Normal,mauts"/>
    <w:next w:val="jw-slider-containe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2">
    <w:name w:val="jw-knob22"/>
    <w:basedOn w:val="Normal,mauts"/>
    <w:next w:val="jw-knob22"/>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7">
    <w:name w:val="jw-progress37"/>
    <w:basedOn w:val="Normal,mauts"/>
    <w:next w:val="jw-progress3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4">
    <w:name w:val="jw-buffer44"/>
    <w:basedOn w:val="Normal,mauts"/>
    <w:next w:val="jw-buffer4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3">
    <w:name w:val="jw-slider-container23"/>
    <w:basedOn w:val="Normal,mauts"/>
    <w:next w:val="jw-slider-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7">
    <w:name w:val="jw-rail37"/>
    <w:basedOn w:val="Normal,mauts"/>
    <w:next w:val="jw-rail3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3">
    <w:name w:val="jw-knob23"/>
    <w:basedOn w:val="Normal,mauts"/>
    <w:next w:val="jw-knob23"/>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5">
    <w:name w:val="jw-buffer45"/>
    <w:basedOn w:val="Normal,mauts"/>
    <w:next w:val="jw-buffer4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8">
    <w:name w:val="jw-rightclick-logo8"/>
    <w:basedOn w:val="Normal,mauts"/>
    <w:next w:val="jw-rightclick-logo8"/>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8">
    <w:name w:val="jw-featured8"/>
    <w:basedOn w:val="Normal,mauts"/>
    <w:next w:val="jw-featured8"/>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8">
    <w:name w:val="jw-flag-audio-player8"/>
    <w:basedOn w:val="Normal,mauts"/>
    <w:next w:val="jw-flag-audio-play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9">
    <w:name w:val="jw-text29"/>
    <w:basedOn w:val="Normal,mauts"/>
    <w:next w:val="jw-text2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4">
    <w:name w:val="jw-overlay24"/>
    <w:basedOn w:val="Normal,mauts"/>
    <w:next w:val="jw-overlay2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2">
    <w:name w:val="jw-option22"/>
    <w:basedOn w:val="Normal,mauts"/>
    <w:next w:val="jw-option22"/>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3">
    <w:name w:val="jw-option23"/>
    <w:basedOn w:val="Normal,mauts"/>
    <w:next w:val="jw-option23"/>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5">
    <w:name w:val="jw-label15"/>
    <w:basedOn w:val="Normal,mauts"/>
    <w:next w:val="jw-label1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8">
    <w:name w:val="jw-name8"/>
    <w:basedOn w:val="Normal,mauts"/>
    <w:next w:val="jw-name8"/>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8">
    <w:name w:val="jw-skip-icon8"/>
    <w:basedOn w:val="Normal,mauts"/>
    <w:next w:val="jw-skip-icon8"/>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0">
    <w:name w:val="jw-text30"/>
    <w:basedOn w:val="Normal,mauts"/>
    <w:next w:val="jw-text3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5">
    <w:name w:val="jw-preview15"/>
    <w:basedOn w:val="Normal,mauts"/>
    <w:next w:val="jw-preview1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9">
    <w:name w:val="jw-controlbar29"/>
    <w:basedOn w:val="Normal,mauts"/>
    <w:next w:val="jw-controlbar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8">
    <w:name w:val="jw-captions8"/>
    <w:basedOn w:val="Normal,mauts"/>
    <w:next w:val="jw-captions8"/>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8">
    <w:name w:val="jw-title8"/>
    <w:basedOn w:val="Normal,mauts"/>
    <w:next w:val="jw-tit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8">
    <w:name w:val="jw-error8"/>
    <w:basedOn w:val="Normal,mauts"/>
    <w:next w:val="jw-err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8">
    <w:name w:val="jw-icon-container8"/>
    <w:basedOn w:val="Normal,mauts"/>
    <w:next w:val="jw-icon-contain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6">
    <w:name w:val="jw-preview16"/>
    <w:basedOn w:val="Normal,mauts"/>
    <w:next w:val="jw-preview1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0">
    <w:name w:val="jw-controlbar30"/>
    <w:basedOn w:val="Normal,mauts"/>
    <w:next w:val="jw-controlbar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5">
    <w:name w:val="jw-skip15"/>
    <w:basedOn w:val="Normal,mauts"/>
    <w:next w:val="jw-skip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8">
    <w:name w:val="jw-plugin8"/>
    <w:basedOn w:val="Normal,mauts"/>
    <w:next w:val="jw-plugi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5">
    <w:name w:val="jw-icon-playlist15"/>
    <w:basedOn w:val="Normal,mauts"/>
    <w:next w:val="jw-icon-playlis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5">
    <w:name w:val="jw-icon-next15"/>
    <w:basedOn w:val="Normal,mauts"/>
    <w:next w:val="jw-icon-nex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5">
    <w:name w:val="jw-icon-prev15"/>
    <w:basedOn w:val="Normal,mauts"/>
    <w:next w:val="jw-icon-prev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8">
    <w:name w:val="jw-text-elapsed8"/>
    <w:basedOn w:val="Normal,mauts"/>
    <w:next w:val="jw-text-elapsed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5">
    <w:name w:val="jw-text-duration15"/>
    <w:basedOn w:val="Normal,mauts"/>
    <w:next w:val="jw-text-duration1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1">
    <w:name w:val="jw-controlbar31"/>
    <w:basedOn w:val="Normal,mauts"/>
    <w:next w:val="jw-controlba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8">
    <w:name w:val="jw-icon-fullscreen8"/>
    <w:basedOn w:val="Normal,mauts"/>
    <w:next w:val="jw-icon-fullscre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8">
    <w:name w:val="jw-icon-tooltip8"/>
    <w:basedOn w:val="Normal,mauts"/>
    <w:next w:val="jw-icon-tooltip8"/>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8">
    <w:name w:val="jw-background-color8"/>
    <w:basedOn w:val="Normal,mauts"/>
    <w:next w:val="jw-background-col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2">
    <w:name w:val="jw-controlbar32"/>
    <w:basedOn w:val="Normal,mauts"/>
    <w:next w:val="jw-controlbar3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8">
    <w:name w:val="jw-group8"/>
    <w:basedOn w:val="Normal,mauts"/>
    <w:next w:val="jw-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4">
    <w:name w:val="jw-option24"/>
    <w:basedOn w:val="Normal,mauts"/>
    <w:next w:val="jw-option24"/>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6">
    <w:name w:val="jw-label16"/>
    <w:basedOn w:val="Normal,mauts"/>
    <w:next w:val="jw-label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6">
    <w:name w:val="jw-icon-playlist16"/>
    <w:basedOn w:val="Normal,mauts"/>
    <w:next w:val="jw-icon-playlis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8">
    <w:name w:val="jw-icon-play8"/>
    <w:basedOn w:val="Normal,mauts"/>
    <w:next w:val="jw-icon-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8">
    <w:name w:val="jw-tooltip-title8"/>
    <w:basedOn w:val="Normal,mauts"/>
    <w:next w:val="jw-tooltip-title8"/>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1">
    <w:name w:val="jw-text31"/>
    <w:basedOn w:val="Normal,mauts"/>
    <w:next w:val="jw-text3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5">
    <w:name w:val="jw-button-color15"/>
    <w:basedOn w:val="Normal,mauts"/>
    <w:next w:val="jw-button-colo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6">
    <w:name w:val="jw-button-color16"/>
    <w:basedOn w:val="Normal,mauts"/>
    <w:next w:val="jw-button-colo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8">
    <w:name w:val="jw-toggle8"/>
    <w:basedOn w:val="Normal,mauts"/>
    <w:next w:val="jw-togg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6">
    <w:name w:val="jw-icon-prev16"/>
    <w:basedOn w:val="Normal,mauts"/>
    <w:next w:val="jw-icon-prev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6">
    <w:name w:val="jw-icon-next16"/>
    <w:basedOn w:val="Normal,mauts"/>
    <w:next w:val="jw-icon-nex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6">
    <w:name w:val="jw-icon-display16"/>
    <w:basedOn w:val="Normal,mauts"/>
    <w:next w:val="jw-icon-display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2">
    <w:name w:val="jw-display-icon-container32"/>
    <w:basedOn w:val="Normal,mauts"/>
    <w:next w:val="jw-display-icon-container3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8">
    <w:name w:val="jw-rail38"/>
    <w:basedOn w:val="Normal,mauts"/>
    <w:next w:val="jw-rail3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6">
    <w:name w:val="jw-buffer46"/>
    <w:basedOn w:val="Normal,mauts"/>
    <w:next w:val="jw-buffer4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8">
    <w:name w:val="jw-progress38"/>
    <w:basedOn w:val="Normal,mauts"/>
    <w:next w:val="jw-progress3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4">
    <w:name w:val="jw-knob24"/>
    <w:basedOn w:val="Normal,mauts"/>
    <w:next w:val="jw-knob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4">
    <w:name w:val="jw-slider-container24"/>
    <w:basedOn w:val="Normal,mauts"/>
    <w:next w:val="jw-slider-container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9">
    <w:name w:val="jw-rail39"/>
    <w:basedOn w:val="Normal,mauts"/>
    <w:next w:val="jw-rail3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7">
    <w:name w:val="jw-buffer47"/>
    <w:basedOn w:val="Normal,mauts"/>
    <w:next w:val="jw-buffer4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9">
    <w:name w:val="jw-progress39"/>
    <w:basedOn w:val="Normal,mauts"/>
    <w:next w:val="jw-progress3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8">
    <w:name w:val="jw-cue8"/>
    <w:basedOn w:val="Normal,mauts"/>
    <w:next w:val="jw-cu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0">
    <w:name w:val="jw-rail40"/>
    <w:basedOn w:val="Normal,mauts"/>
    <w:next w:val="jw-rail4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8">
    <w:name w:val="jw-buffer48"/>
    <w:basedOn w:val="Normal,mauts"/>
    <w:next w:val="jw-buffer4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0">
    <w:name w:val="jw-progress40"/>
    <w:basedOn w:val="Normal,mauts"/>
    <w:next w:val="jw-progress4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8">
    <w:name w:val="jw-volume-tip8"/>
    <w:basedOn w:val="Normal,mauts"/>
    <w:next w:val="jw-volu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6">
    <w:name w:val="jw-text-duration16"/>
    <w:basedOn w:val="Normal,mauts"/>
    <w:next w:val="jw-text-duration1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8">
    <w:name w:val="jw-dock-button8"/>
    <w:basedOn w:val="Normal,mauts"/>
    <w:next w:val="jw-dock-button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8">
    <w:name w:val="jw-active-option8"/>
    <w:basedOn w:val="Normal,mauts"/>
    <w:next w:val="jw-active-option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8">
    <w:name w:val="jw-time-tip8"/>
    <w:basedOn w:val="Normal,mauts"/>
    <w:next w:val="jw-ti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8">
    <w:name w:val="jw-menu8"/>
    <w:basedOn w:val="Normal,mauts"/>
    <w:next w:val="jw-menu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6">
    <w:name w:val="jw-skip16"/>
    <w:basedOn w:val="Normal,mauts"/>
    <w:next w:val="jw-skip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2">
    <w:name w:val="jw-text32"/>
    <w:basedOn w:val="Normal,mauts"/>
    <w:next w:val="jw-text3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8">
    <w:name w:val="jw-icon-inline8"/>
    <w:basedOn w:val="Normal,mauts"/>
    <w:next w:val="jw-icon-inline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8">
    <w:name w:val="table8"/>
    <w:basedOn w:val="Normal,mauts"/>
    <w:next w:val="tabl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8">
    <w:name w:val="table-primary8"/>
    <w:basedOn w:val="Normal,mauts"/>
    <w:next w:val="table-primary8"/>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8">
    <w:name w:val="table-secondary8"/>
    <w:basedOn w:val="Normal,mauts"/>
    <w:next w:val="table-secondary8"/>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8">
    <w:name w:val="table-success8"/>
    <w:basedOn w:val="Normal,mauts"/>
    <w:next w:val="table-success8"/>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8">
    <w:name w:val="table-info8"/>
    <w:basedOn w:val="Normal,mauts"/>
    <w:next w:val="table-info8"/>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8">
    <w:name w:val="table-warning8"/>
    <w:basedOn w:val="Normal,mauts"/>
    <w:next w:val="table-warning8"/>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8">
    <w:name w:val="table-danger8"/>
    <w:basedOn w:val="Normal,mauts"/>
    <w:next w:val="table-danger8"/>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8">
    <w:name w:val="table-light8"/>
    <w:basedOn w:val="Normal,mauts"/>
    <w:next w:val="table-light8"/>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8">
    <w:name w:val="table-dark8"/>
    <w:basedOn w:val="Normal,mauts"/>
    <w:next w:val="table-dark8"/>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8">
    <w:name w:val="form-check-input8"/>
    <w:basedOn w:val="Normal,mauts"/>
    <w:next w:val="form-check-inpu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8">
    <w:name w:val="form-check8"/>
    <w:basedOn w:val="Normal,mauts"/>
    <w:next w:val="form-chec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9">
    <w:name w:val="dropdown-menu29"/>
    <w:basedOn w:val="Normal,mauts"/>
    <w:next w:val="dropdown-menu2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0">
    <w:name w:val="dropdown-menu30"/>
    <w:basedOn w:val="Normal,mauts"/>
    <w:next w:val="dropdown-menu3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1">
    <w:name w:val="dropdown-menu31"/>
    <w:basedOn w:val="Normal,mauts"/>
    <w:next w:val="dropdown-menu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8">
    <w:name w:val="input-group8"/>
    <w:basedOn w:val="Normal,mauts"/>
    <w:next w:val="input-group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8">
    <w:name w:val="btn8"/>
    <w:basedOn w:val="Normal,mauts"/>
    <w:next w:val="btn8"/>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8">
    <w:name w:val="btn-group8"/>
    <w:basedOn w:val="Normal,mauts"/>
    <w:next w:val="btn-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2">
    <w:name w:val="nav-item22"/>
    <w:basedOn w:val="Normal,mauts"/>
    <w:next w:val="nav-item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2">
    <w:name w:val="dropdown-menu32"/>
    <w:basedOn w:val="Normal,mauts"/>
    <w:next w:val="dropdown-menu3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3">
    <w:name w:val="nav-item23"/>
    <w:basedOn w:val="Normal,mauts"/>
    <w:next w:val="nav-item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4">
    <w:name w:val="nav-item24"/>
    <w:basedOn w:val="Normal,mauts"/>
    <w:next w:val="nav-item2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8">
    <w:name w:val="nav-link8"/>
    <w:basedOn w:val="Normal,mauts"/>
    <w:next w:val="nav-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8">
    <w:name w:val="navbar-toggler8"/>
    <w:basedOn w:val="Normal,mauts"/>
    <w:next w:val="navbar-toggl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5">
    <w:name w:val="navbar-toggler-icon15"/>
    <w:basedOn w:val="Normal,mauts"/>
    <w:next w:val="navbar-toggler-icon1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8">
    <w:name w:val="navbar-brand8"/>
    <w:basedOn w:val="Normal,mauts"/>
    <w:next w:val="navbar-brand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6">
    <w:name w:val="navbar-toggler-icon16"/>
    <w:basedOn w:val="Normal,mauts"/>
    <w:next w:val="navbar-toggler-icon1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8">
    <w:name w:val="card8"/>
    <w:basedOn w:val="Normal,mauts"/>
    <w:next w:val="card8"/>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5">
    <w:name w:val="page-link15"/>
    <w:basedOn w:val="Normal,mauts"/>
    <w:next w:val="page-link1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6">
    <w:name w:val="page-link16"/>
    <w:basedOn w:val="Normal,mauts"/>
    <w:next w:val="page-link1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57">
    <w:name w:val="alert-link57"/>
    <w:basedOn w:val="Normal,mauts"/>
    <w:next w:val="alert-link5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8">
    <w:name w:val="alert-link58"/>
    <w:basedOn w:val="Normal,mauts"/>
    <w:next w:val="alert-link5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9">
    <w:name w:val="alert-link59"/>
    <w:basedOn w:val="Normal,mauts"/>
    <w:next w:val="alert-link5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0">
    <w:name w:val="alert-link60"/>
    <w:basedOn w:val="Normal,mauts"/>
    <w:next w:val="alert-link6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1">
    <w:name w:val="alert-link61"/>
    <w:basedOn w:val="Normal,mauts"/>
    <w:next w:val="alert-link6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2">
    <w:name w:val="alert-link62"/>
    <w:basedOn w:val="Normal,mauts"/>
    <w:next w:val="alert-link6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63">
    <w:name w:val="alert-link63"/>
    <w:basedOn w:val="Normal,mauts"/>
    <w:next w:val="alert-link6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64">
    <w:name w:val="alert-link64"/>
    <w:basedOn w:val="Normal,mauts"/>
    <w:next w:val="alert-link6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8">
    <w:name w:val="list-group-item8"/>
    <w:basedOn w:val="Normal,mauts"/>
    <w:next w:val="list-group-item8"/>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5">
    <w:name w:val="arrow15"/>
    <w:basedOn w:val="Normal,mauts"/>
    <w:next w:val="arrow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6">
    <w:name w:val="arrow16"/>
    <w:basedOn w:val="Normal,mauts"/>
    <w:next w:val="arrow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8">
    <w:name w:val="active8"/>
    <w:basedOn w:val="Normal,mauts"/>
    <w:next w:val="activ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8">
    <w:name w:val="mathjax_hover_arrow8"/>
    <w:basedOn w:val="Normal,mauts"/>
    <w:next w:val="mathjax_hover_arrow8"/>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8">
    <w:name w:val="mathjax_menuarrow8"/>
    <w:basedOn w:val="Normal,mauts"/>
    <w:next w:val="mathjax_menu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8">
    <w:name w:val="noerror8"/>
    <w:basedOn w:val="Normal,mauts"/>
    <w:next w:val="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9">
    <w:name w:val="mjx-char9"/>
    <w:basedOn w:val="Normal,mauts"/>
    <w:next w:val="mjx-ch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9">
    <w:name w:val="mjx-box9"/>
    <w:basedOn w:val="Normal,mauts"/>
    <w:next w:val="mjx-box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8">
    <w:name w:val="mjx-noerror8"/>
    <w:basedOn w:val="Normal,mauts"/>
    <w:next w:val="mjx-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9">
    <w:name w:val="jw-aspect9"/>
    <w:basedOn w:val="Normal,mauts"/>
    <w:next w:val="jw-aspec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3">
    <w:name w:val="jw-display-icon-container33"/>
    <w:basedOn w:val="Normal,mauts"/>
    <w:next w:val="jw-display-icon-container3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9">
    <w:name w:val="jw-banner9"/>
    <w:basedOn w:val="Normal,mauts"/>
    <w:next w:val="jw-banner9"/>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7">
    <w:name w:val="jw-icon-display17"/>
    <w:basedOn w:val="Normal,mauts"/>
    <w:next w:val="jw-icon-display1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4">
    <w:name w:val="jw-display-icon-container34"/>
    <w:basedOn w:val="Normal,mauts"/>
    <w:next w:val="jw-display-icon-container3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5">
    <w:name w:val="jw-display-icon-container35"/>
    <w:basedOn w:val="Normal,mauts"/>
    <w:next w:val="jw-display-icon-containe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9">
    <w:name w:val="jw-hidden9"/>
    <w:basedOn w:val="Normal,mauts"/>
    <w:next w:val="jw-hidd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9">
    <w:name w:val="jw-slider-time9"/>
    <w:basedOn w:val="Normal,mauts"/>
    <w:next w:val="jw-slider-tim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9">
    <w:name w:val="jw-text-alt9"/>
    <w:basedOn w:val="Normal,mauts"/>
    <w:next w:val="jw-text-al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7">
    <w:name w:val="jw-arrow17"/>
    <w:basedOn w:val="Normal,mauts"/>
    <w:next w:val="jw-arrow1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5">
    <w:name w:val="jw-overlay25"/>
    <w:basedOn w:val="Normal,mauts"/>
    <w:next w:val="jw-overlay2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6">
    <w:name w:val="jw-overlay26"/>
    <w:basedOn w:val="Normal,mauts"/>
    <w:next w:val="jw-overlay2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8">
    <w:name w:val="jw-arrow18"/>
    <w:basedOn w:val="Normal,mauts"/>
    <w:next w:val="jw-arrow1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1">
    <w:name w:val="jw-rail41"/>
    <w:basedOn w:val="Normal,mauts"/>
    <w:next w:val="jw-rail4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9">
    <w:name w:val="jw-buffer49"/>
    <w:basedOn w:val="Normal,mauts"/>
    <w:next w:val="jw-buffer4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1">
    <w:name w:val="jw-progress41"/>
    <w:basedOn w:val="Normal,mauts"/>
    <w:next w:val="jw-progress4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5">
    <w:name w:val="jw-slider-container25"/>
    <w:basedOn w:val="Normal,mauts"/>
    <w:next w:val="jw-slider-containe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5">
    <w:name w:val="jw-knob25"/>
    <w:basedOn w:val="Normal,mauts"/>
    <w:next w:val="jw-knob25"/>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2">
    <w:name w:val="jw-progress42"/>
    <w:basedOn w:val="Normal,mauts"/>
    <w:next w:val="jw-progress4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0">
    <w:name w:val="jw-buffer50"/>
    <w:basedOn w:val="Normal,mauts"/>
    <w:next w:val="jw-buffer5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6">
    <w:name w:val="jw-slider-container26"/>
    <w:basedOn w:val="Normal,mauts"/>
    <w:next w:val="jw-slider-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2">
    <w:name w:val="jw-rail42"/>
    <w:basedOn w:val="Normal,mauts"/>
    <w:next w:val="jw-rail4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6">
    <w:name w:val="jw-knob26"/>
    <w:basedOn w:val="Normal,mauts"/>
    <w:next w:val="jw-knob26"/>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1">
    <w:name w:val="jw-buffer51"/>
    <w:basedOn w:val="Normal,mauts"/>
    <w:next w:val="jw-buffer5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9">
    <w:name w:val="jw-rightclick-logo9"/>
    <w:basedOn w:val="Normal,mauts"/>
    <w:next w:val="jw-rightclick-logo9"/>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9">
    <w:name w:val="jw-featured9"/>
    <w:basedOn w:val="Normal,mauts"/>
    <w:next w:val="jw-featured9"/>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9">
    <w:name w:val="jw-flag-audio-player9"/>
    <w:basedOn w:val="Normal,mauts"/>
    <w:next w:val="jw-flag-audio-play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33">
    <w:name w:val="jw-text33"/>
    <w:basedOn w:val="Normal,mauts"/>
    <w:next w:val="jw-text3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7">
    <w:name w:val="jw-overlay27"/>
    <w:basedOn w:val="Normal,mauts"/>
    <w:next w:val="jw-overlay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5">
    <w:name w:val="jw-option25"/>
    <w:basedOn w:val="Normal,mauts"/>
    <w:next w:val="jw-option25"/>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6">
    <w:name w:val="jw-option26"/>
    <w:basedOn w:val="Normal,mauts"/>
    <w:next w:val="jw-option26"/>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7">
    <w:name w:val="jw-label17"/>
    <w:basedOn w:val="Normal,mauts"/>
    <w:next w:val="jw-label1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9">
    <w:name w:val="jw-name9"/>
    <w:basedOn w:val="Normal,mauts"/>
    <w:next w:val="jw-name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9">
    <w:name w:val="jw-skip-icon9"/>
    <w:basedOn w:val="Normal,mauts"/>
    <w:next w:val="jw-skip-icon9"/>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4">
    <w:name w:val="jw-text34"/>
    <w:basedOn w:val="Normal,mauts"/>
    <w:next w:val="jw-text3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7">
    <w:name w:val="jw-preview17"/>
    <w:basedOn w:val="Normal,mauts"/>
    <w:next w:val="jw-preview1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3">
    <w:name w:val="jw-controlbar33"/>
    <w:basedOn w:val="Normal,mauts"/>
    <w:next w:val="jw-controlbar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9">
    <w:name w:val="jw-captions9"/>
    <w:basedOn w:val="Normal,mauts"/>
    <w:next w:val="jw-captions9"/>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9">
    <w:name w:val="jw-title9"/>
    <w:basedOn w:val="Normal,mauts"/>
    <w:next w:val="jw-tit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9">
    <w:name w:val="jw-error9"/>
    <w:basedOn w:val="Normal,mauts"/>
    <w:next w:val="jw-err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9">
    <w:name w:val="jw-icon-container9"/>
    <w:basedOn w:val="Normal,mauts"/>
    <w:next w:val="jw-icon-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8">
    <w:name w:val="jw-preview18"/>
    <w:basedOn w:val="Normal,mauts"/>
    <w:next w:val="jw-preview1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4">
    <w:name w:val="jw-controlbar34"/>
    <w:basedOn w:val="Normal,mauts"/>
    <w:next w:val="jw-controlbar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7">
    <w:name w:val="jw-skip17"/>
    <w:basedOn w:val="Normal,mauts"/>
    <w:next w:val="jw-skip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9">
    <w:name w:val="jw-plugin9"/>
    <w:basedOn w:val="Normal,mauts"/>
    <w:next w:val="jw-plugi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7">
    <w:name w:val="jw-icon-playlist17"/>
    <w:basedOn w:val="Normal,mauts"/>
    <w:next w:val="jw-icon-playlis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7">
    <w:name w:val="jw-icon-next17"/>
    <w:basedOn w:val="Normal,mauts"/>
    <w:next w:val="jw-icon-nex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7">
    <w:name w:val="jw-icon-prev17"/>
    <w:basedOn w:val="Normal,mauts"/>
    <w:next w:val="jw-icon-prev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9">
    <w:name w:val="jw-text-elapsed9"/>
    <w:basedOn w:val="Normal,mauts"/>
    <w:next w:val="jw-text-elapsed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7">
    <w:name w:val="jw-text-duration17"/>
    <w:basedOn w:val="Normal,mauts"/>
    <w:next w:val="jw-text-duration1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5">
    <w:name w:val="jw-controlbar35"/>
    <w:basedOn w:val="Normal,mauts"/>
    <w:next w:val="jw-controlba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9">
    <w:name w:val="jw-icon-fullscreen9"/>
    <w:basedOn w:val="Normal,mauts"/>
    <w:next w:val="jw-icon-fullscre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9">
    <w:name w:val="jw-icon-tooltip9"/>
    <w:basedOn w:val="Normal,mauts"/>
    <w:next w:val="jw-icon-tooltip9"/>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9">
    <w:name w:val="jw-background-color9"/>
    <w:basedOn w:val="Normal,mauts"/>
    <w:next w:val="jw-background-col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6">
    <w:name w:val="jw-controlbar36"/>
    <w:basedOn w:val="Normal,mauts"/>
    <w:next w:val="jw-controlbar3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9">
    <w:name w:val="jw-group9"/>
    <w:basedOn w:val="Normal,mauts"/>
    <w:next w:val="jw-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7">
    <w:name w:val="jw-option27"/>
    <w:basedOn w:val="Normal,mauts"/>
    <w:next w:val="jw-option27"/>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8">
    <w:name w:val="jw-label18"/>
    <w:basedOn w:val="Normal,mauts"/>
    <w:next w:val="jw-label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8">
    <w:name w:val="jw-icon-playlist18"/>
    <w:basedOn w:val="Normal,mauts"/>
    <w:next w:val="jw-icon-playlis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9">
    <w:name w:val="jw-icon-play9"/>
    <w:basedOn w:val="Normal,mauts"/>
    <w:next w:val="jw-icon-play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9">
    <w:name w:val="jw-tooltip-title9"/>
    <w:basedOn w:val="Normal,mauts"/>
    <w:next w:val="jw-tooltip-title9"/>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5">
    <w:name w:val="jw-text35"/>
    <w:basedOn w:val="Normal,mauts"/>
    <w:next w:val="jw-text3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7">
    <w:name w:val="jw-button-color17"/>
    <w:basedOn w:val="Normal,mauts"/>
    <w:next w:val="jw-button-colo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8">
    <w:name w:val="jw-button-color18"/>
    <w:basedOn w:val="Normal,mauts"/>
    <w:next w:val="jw-button-colo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9">
    <w:name w:val="jw-toggle9"/>
    <w:basedOn w:val="Normal,mauts"/>
    <w:next w:val="jw-togg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8">
    <w:name w:val="jw-icon-prev18"/>
    <w:basedOn w:val="Normal,mauts"/>
    <w:next w:val="jw-icon-prev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8">
    <w:name w:val="jw-icon-next18"/>
    <w:basedOn w:val="Normal,mauts"/>
    <w:next w:val="jw-icon-nex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8">
    <w:name w:val="jw-icon-display18"/>
    <w:basedOn w:val="Normal,mauts"/>
    <w:next w:val="jw-icon-display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6">
    <w:name w:val="jw-display-icon-container36"/>
    <w:basedOn w:val="Normal,mauts"/>
    <w:next w:val="jw-display-icon-container3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3">
    <w:name w:val="jw-rail43"/>
    <w:basedOn w:val="Normal,mauts"/>
    <w:next w:val="jw-rail4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2">
    <w:name w:val="jw-buffer52"/>
    <w:basedOn w:val="Normal,mauts"/>
    <w:next w:val="jw-buffer5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3">
    <w:name w:val="jw-progress43"/>
    <w:basedOn w:val="Normal,mauts"/>
    <w:next w:val="jw-progress4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7">
    <w:name w:val="jw-knob27"/>
    <w:basedOn w:val="Normal,mauts"/>
    <w:next w:val="jw-knob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7">
    <w:name w:val="jw-slider-container27"/>
    <w:basedOn w:val="Normal,mauts"/>
    <w:next w:val="jw-slider-container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4">
    <w:name w:val="jw-rail44"/>
    <w:basedOn w:val="Normal,mauts"/>
    <w:next w:val="jw-rail4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3">
    <w:name w:val="jw-buffer53"/>
    <w:basedOn w:val="Normal,mauts"/>
    <w:next w:val="jw-buffer5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4">
    <w:name w:val="jw-progress44"/>
    <w:basedOn w:val="Normal,mauts"/>
    <w:next w:val="jw-progress4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9">
    <w:name w:val="jw-cue9"/>
    <w:basedOn w:val="Normal,mauts"/>
    <w:next w:val="jw-cu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5">
    <w:name w:val="jw-rail45"/>
    <w:basedOn w:val="Normal,mauts"/>
    <w:next w:val="jw-rail4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4">
    <w:name w:val="jw-buffer54"/>
    <w:basedOn w:val="Normal,mauts"/>
    <w:next w:val="jw-buffer5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5">
    <w:name w:val="jw-progress45"/>
    <w:basedOn w:val="Normal,mauts"/>
    <w:next w:val="jw-progress4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9">
    <w:name w:val="jw-volume-tip9"/>
    <w:basedOn w:val="Normal,mauts"/>
    <w:next w:val="jw-volu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8">
    <w:name w:val="jw-text-duration18"/>
    <w:basedOn w:val="Normal,mauts"/>
    <w:next w:val="jw-text-duration1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9">
    <w:name w:val="jw-dock-button9"/>
    <w:basedOn w:val="Normal,mauts"/>
    <w:next w:val="jw-dock-button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9">
    <w:name w:val="jw-active-option9"/>
    <w:basedOn w:val="Normal,mauts"/>
    <w:next w:val="jw-active-option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9">
    <w:name w:val="jw-time-tip9"/>
    <w:basedOn w:val="Normal,mauts"/>
    <w:next w:val="jw-ti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9">
    <w:name w:val="jw-menu9"/>
    <w:basedOn w:val="Normal,mauts"/>
    <w:next w:val="jw-menu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8">
    <w:name w:val="jw-skip18"/>
    <w:basedOn w:val="Normal,mauts"/>
    <w:next w:val="jw-skip1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6">
    <w:name w:val="jw-text36"/>
    <w:basedOn w:val="Normal,mauts"/>
    <w:next w:val="jw-text3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9">
    <w:name w:val="jw-icon-inline9"/>
    <w:basedOn w:val="Normal,mauts"/>
    <w:next w:val="jw-icon-inline9"/>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9">
    <w:name w:val="table9"/>
    <w:basedOn w:val="Normal,mauts"/>
    <w:next w:val="tabl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9">
    <w:name w:val="table-primary9"/>
    <w:basedOn w:val="Normal,mauts"/>
    <w:next w:val="table-primary9"/>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9">
    <w:name w:val="table-secondary9"/>
    <w:basedOn w:val="Normal,mauts"/>
    <w:next w:val="table-secondary9"/>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9">
    <w:name w:val="table-success9"/>
    <w:basedOn w:val="Normal,mauts"/>
    <w:next w:val="table-success9"/>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9">
    <w:name w:val="table-info9"/>
    <w:basedOn w:val="Normal,mauts"/>
    <w:next w:val="table-info9"/>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9">
    <w:name w:val="table-warning9"/>
    <w:basedOn w:val="Normal,mauts"/>
    <w:next w:val="table-warning9"/>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9">
    <w:name w:val="table-danger9"/>
    <w:basedOn w:val="Normal,mauts"/>
    <w:next w:val="table-danger9"/>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9">
    <w:name w:val="table-light9"/>
    <w:basedOn w:val="Normal,mauts"/>
    <w:next w:val="table-light9"/>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9">
    <w:name w:val="table-dark9"/>
    <w:basedOn w:val="Normal,mauts"/>
    <w:next w:val="table-dark9"/>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9">
    <w:name w:val="form-check-input9"/>
    <w:basedOn w:val="Normal,mauts"/>
    <w:next w:val="form-check-inpu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9">
    <w:name w:val="form-check9"/>
    <w:basedOn w:val="Normal,mauts"/>
    <w:next w:val="form-chec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3">
    <w:name w:val="dropdown-menu33"/>
    <w:basedOn w:val="Normal,mauts"/>
    <w:next w:val="dropdown-menu3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4">
    <w:name w:val="dropdown-menu34"/>
    <w:basedOn w:val="Normal,mauts"/>
    <w:next w:val="dropdown-menu3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5">
    <w:name w:val="dropdown-menu35"/>
    <w:basedOn w:val="Normal,mauts"/>
    <w:next w:val="dropdown-menu3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9">
    <w:name w:val="input-group9"/>
    <w:basedOn w:val="Normal,mauts"/>
    <w:next w:val="input-grou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9">
    <w:name w:val="btn9"/>
    <w:basedOn w:val="Normal,mauts"/>
    <w:next w:val="btn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9">
    <w:name w:val="btn-group9"/>
    <w:basedOn w:val="Normal,mauts"/>
    <w:next w:val="btn-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5">
    <w:name w:val="nav-item25"/>
    <w:basedOn w:val="Normal,mauts"/>
    <w:next w:val="nav-item2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6">
    <w:name w:val="dropdown-menu36"/>
    <w:basedOn w:val="Normal,mauts"/>
    <w:next w:val="dropdown-menu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6">
    <w:name w:val="nav-item26"/>
    <w:basedOn w:val="Normal,mauts"/>
    <w:next w:val="nav-item2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7">
    <w:name w:val="nav-item27"/>
    <w:basedOn w:val="Normal,mauts"/>
    <w:next w:val="nav-item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9">
    <w:name w:val="nav-link9"/>
    <w:basedOn w:val="Normal,mauts"/>
    <w:next w:val="nav-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9">
    <w:name w:val="navbar-toggler9"/>
    <w:basedOn w:val="Normal,mauts"/>
    <w:next w:val="navbar-toggl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7">
    <w:name w:val="navbar-toggler-icon17"/>
    <w:basedOn w:val="Normal,mauts"/>
    <w:next w:val="navbar-toggler-icon1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9">
    <w:name w:val="navbar-brand9"/>
    <w:basedOn w:val="Normal,mauts"/>
    <w:next w:val="navbar-brand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8">
    <w:name w:val="navbar-toggler-icon18"/>
    <w:basedOn w:val="Normal,mauts"/>
    <w:next w:val="navbar-toggler-icon1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9">
    <w:name w:val="card9"/>
    <w:basedOn w:val="Normal,mauts"/>
    <w:next w:val="card9"/>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7">
    <w:name w:val="page-link17"/>
    <w:basedOn w:val="Normal,mauts"/>
    <w:next w:val="page-link1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8">
    <w:name w:val="page-link18"/>
    <w:basedOn w:val="Normal,mauts"/>
    <w:next w:val="page-link1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65">
    <w:name w:val="alert-link65"/>
    <w:basedOn w:val="Normal,mauts"/>
    <w:next w:val="alert-link6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66">
    <w:name w:val="alert-link66"/>
    <w:basedOn w:val="Normal,mauts"/>
    <w:next w:val="alert-link6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67">
    <w:name w:val="alert-link67"/>
    <w:basedOn w:val="Normal,mauts"/>
    <w:next w:val="alert-link6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8">
    <w:name w:val="alert-link68"/>
    <w:basedOn w:val="Normal,mauts"/>
    <w:next w:val="alert-link6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9">
    <w:name w:val="alert-link69"/>
    <w:basedOn w:val="Normal,mauts"/>
    <w:next w:val="alert-link6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70">
    <w:name w:val="alert-link70"/>
    <w:basedOn w:val="Normal,mauts"/>
    <w:next w:val="alert-link7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1">
    <w:name w:val="alert-link71"/>
    <w:basedOn w:val="Normal,mauts"/>
    <w:next w:val="alert-link7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72">
    <w:name w:val="alert-link72"/>
    <w:basedOn w:val="Normal,mauts"/>
    <w:next w:val="alert-link7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9">
    <w:name w:val="list-group-item9"/>
    <w:basedOn w:val="Normal,mauts"/>
    <w:next w:val="list-group-item9"/>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7">
    <w:name w:val="arrow17"/>
    <w:basedOn w:val="Normal,mauts"/>
    <w:next w:val="arrow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8">
    <w:name w:val="arrow18"/>
    <w:basedOn w:val="Normal,mauts"/>
    <w:next w:val="arrow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9">
    <w:name w:val="active9"/>
    <w:basedOn w:val="Normal,mauts"/>
    <w:next w:val="activ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9">
    <w:name w:val="mathjax_hover_arrow9"/>
    <w:basedOn w:val="Normal,mauts"/>
    <w:next w:val="mathjax_hover_arrow9"/>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9">
    <w:name w:val="mathjax_menuarrow9"/>
    <w:basedOn w:val="Normal,mauts"/>
    <w:next w:val="mathjax_menu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9">
    <w:name w:val="noerror9"/>
    <w:basedOn w:val="Normal,mauts"/>
    <w:next w:val="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0">
    <w:name w:val="mjx-char10"/>
    <w:basedOn w:val="Normal,mauts"/>
    <w:next w:val="mjx-ch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0">
    <w:name w:val="mjx-box10"/>
    <w:basedOn w:val="Normal,mauts"/>
    <w:next w:val="mjx-box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9">
    <w:name w:val="mjx-noerror9"/>
    <w:basedOn w:val="Normal,mauts"/>
    <w:next w:val="mjx-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BottomofForm">
    <w:name w:val="z-Bottom of Form"/>
    <w:basedOn w:val="Normal,mauts"/>
    <w:next w:val="Normal,mauts"/>
    <w:autoRedefine w:val="0"/>
    <w:hidden w:val="0"/>
    <w:qFormat w:val="1"/>
    <w:pPr>
      <w:pBdr>
        <w:top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BottomofFormChar">
    <w:name w:val="z-Bottom of Form Char"/>
    <w:next w:val="z-Bottom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oleObject" Target="embeddings/oleObject92.bin"/><Relationship Id="rId194" Type="http://schemas.openxmlformats.org/officeDocument/2006/relationships/oleObject" Target="embeddings/oleObject232.bin"/><Relationship Id="rId193" Type="http://schemas.openxmlformats.org/officeDocument/2006/relationships/image" Target="media/image232.wmf"/><Relationship Id="rId192" Type="http://schemas.openxmlformats.org/officeDocument/2006/relationships/oleObject" Target="embeddings/oleObject91.bin"/><Relationship Id="rId191" Type="http://schemas.openxmlformats.org/officeDocument/2006/relationships/image" Target="media/image91.wmf"/><Relationship Id="rId187" Type="http://schemas.openxmlformats.org/officeDocument/2006/relationships/image" Target="media/image93.wmf"/><Relationship Id="rId186" Type="http://schemas.openxmlformats.org/officeDocument/2006/relationships/oleObject" Target="embeddings/oleObject94.bin"/><Relationship Id="rId185" Type="http://schemas.openxmlformats.org/officeDocument/2006/relationships/image" Target="media/image94.wmf"/><Relationship Id="rId184" Type="http://schemas.openxmlformats.org/officeDocument/2006/relationships/oleObject" Target="embeddings/oleObject95.bin"/><Relationship Id="rId189" Type="http://schemas.openxmlformats.org/officeDocument/2006/relationships/image" Target="media/image92.wmf"/><Relationship Id="rId188" Type="http://schemas.openxmlformats.org/officeDocument/2006/relationships/oleObject" Target="embeddings/oleObject93.bin"/><Relationship Id="rId183" Type="http://schemas.openxmlformats.org/officeDocument/2006/relationships/image" Target="media/image95.wmf"/><Relationship Id="rId182" Type="http://schemas.openxmlformats.org/officeDocument/2006/relationships/oleObject" Target="embeddings/oleObject96.bin"/><Relationship Id="rId181" Type="http://schemas.openxmlformats.org/officeDocument/2006/relationships/image" Target="media/image96.wmf"/><Relationship Id="rId180" Type="http://schemas.openxmlformats.org/officeDocument/2006/relationships/oleObject" Target="embeddings/oleObject97.bin"/><Relationship Id="rId176" Type="http://schemas.openxmlformats.org/officeDocument/2006/relationships/oleObject" Target="embeddings/oleObject86.bin"/><Relationship Id="rId297" Type="http://schemas.openxmlformats.org/officeDocument/2006/relationships/image" Target="media/image61.wmf"/><Relationship Id="rId175" Type="http://schemas.openxmlformats.org/officeDocument/2006/relationships/image" Target="media/image86.wmf"/><Relationship Id="rId296" Type="http://schemas.openxmlformats.org/officeDocument/2006/relationships/oleObject" Target="embeddings/oleObject59.bin"/><Relationship Id="rId174" Type="http://schemas.openxmlformats.org/officeDocument/2006/relationships/oleObject" Target="embeddings/oleObject89.bin"/><Relationship Id="rId295" Type="http://schemas.openxmlformats.org/officeDocument/2006/relationships/image" Target="media/image59.wmf"/><Relationship Id="rId173" Type="http://schemas.openxmlformats.org/officeDocument/2006/relationships/image" Target="media/image89.wmf"/><Relationship Id="rId294" Type="http://schemas.openxmlformats.org/officeDocument/2006/relationships/oleObject" Target="embeddings/oleObject65.bin"/><Relationship Id="rId179" Type="http://schemas.openxmlformats.org/officeDocument/2006/relationships/image" Target="media/image97.wmf"/><Relationship Id="rId178" Type="http://schemas.openxmlformats.org/officeDocument/2006/relationships/oleObject" Target="embeddings/oleObject98.bin"/><Relationship Id="rId299" Type="http://schemas.openxmlformats.org/officeDocument/2006/relationships/image" Target="media/image55.wmf"/><Relationship Id="rId177" Type="http://schemas.openxmlformats.org/officeDocument/2006/relationships/image" Target="media/image86.wmf"/><Relationship Id="rId298" Type="http://schemas.openxmlformats.org/officeDocument/2006/relationships/oleObject" Target="embeddings/oleObject61.bin"/><Relationship Id="rId198" Type="http://schemas.openxmlformats.org/officeDocument/2006/relationships/oleObject" Target="embeddings/oleObject227.bin"/><Relationship Id="rId197" Type="http://schemas.openxmlformats.org/officeDocument/2006/relationships/image" Target="media/image227.wmf"/><Relationship Id="rId196" Type="http://schemas.openxmlformats.org/officeDocument/2006/relationships/oleObject" Target="embeddings/oleObject224.bin"/><Relationship Id="rId195" Type="http://schemas.openxmlformats.org/officeDocument/2006/relationships/image" Target="media/image224.wmf"/><Relationship Id="rId199" Type="http://schemas.openxmlformats.org/officeDocument/2006/relationships/image" Target="media/image218.wmf"/><Relationship Id="rId150" Type="http://schemas.openxmlformats.org/officeDocument/2006/relationships/oleObject" Target="embeddings/oleObject175.bin"/><Relationship Id="rId271" Type="http://schemas.openxmlformats.org/officeDocument/2006/relationships/image" Target="media/image313.wmf"/><Relationship Id="rId392" Type="http://schemas.openxmlformats.org/officeDocument/2006/relationships/oleObject" Target="embeddings/oleObject279.bin"/><Relationship Id="rId270" Type="http://schemas.openxmlformats.org/officeDocument/2006/relationships/oleObject" Target="embeddings/oleObject99.bin"/><Relationship Id="rId391" Type="http://schemas.openxmlformats.org/officeDocument/2006/relationships/image" Target="media/image279.wmf"/><Relationship Id="rId390" Type="http://schemas.openxmlformats.org/officeDocument/2006/relationships/oleObject" Target="embeddings/oleObject3.bin"/><Relationship Id="rId1" Type="http://schemas.openxmlformats.org/officeDocument/2006/relationships/image" Target="media/image321.wmf"/><Relationship Id="rId2" Type="http://schemas.openxmlformats.org/officeDocument/2006/relationships/oleObject" Target="embeddings/oleObject321.bin"/><Relationship Id="rId3" Type="http://schemas.openxmlformats.org/officeDocument/2006/relationships/image" Target="media/image322.wmf"/><Relationship Id="rId149" Type="http://schemas.openxmlformats.org/officeDocument/2006/relationships/image" Target="media/image175.wmf"/><Relationship Id="rId4" Type="http://schemas.openxmlformats.org/officeDocument/2006/relationships/oleObject" Target="embeddings/oleObject322.bin"/><Relationship Id="rId148" Type="http://schemas.openxmlformats.org/officeDocument/2006/relationships/oleObject" Target="embeddings/oleObject161.bin"/><Relationship Id="rId269" Type="http://schemas.openxmlformats.org/officeDocument/2006/relationships/image" Target="media/image99.wmf"/><Relationship Id="rId9" Type="http://schemas.openxmlformats.org/officeDocument/2006/relationships/image" Target="media/image320.wmf"/><Relationship Id="rId143" Type="http://schemas.openxmlformats.org/officeDocument/2006/relationships/image" Target="media/image163.wmf"/><Relationship Id="rId264" Type="http://schemas.openxmlformats.org/officeDocument/2006/relationships/oleObject" Target="embeddings/oleObject105.bin"/><Relationship Id="rId385" Type="http://schemas.openxmlformats.org/officeDocument/2006/relationships/image" Target="media/image7.wmf"/><Relationship Id="rId142" Type="http://schemas.openxmlformats.org/officeDocument/2006/relationships/oleObject" Target="embeddings/oleObject164.bin"/><Relationship Id="rId263" Type="http://schemas.openxmlformats.org/officeDocument/2006/relationships/image" Target="media/image105.wmf"/><Relationship Id="rId384" Type="http://schemas.openxmlformats.org/officeDocument/2006/relationships/oleObject" Target="embeddings/oleObject5.bin"/><Relationship Id="rId141" Type="http://schemas.openxmlformats.org/officeDocument/2006/relationships/image" Target="media/image164.wmf"/><Relationship Id="rId262" Type="http://schemas.openxmlformats.org/officeDocument/2006/relationships/oleObject" Target="embeddings/oleObject104.bin"/><Relationship Id="rId383" Type="http://schemas.openxmlformats.org/officeDocument/2006/relationships/image" Target="media/image5.wmf"/><Relationship Id="rId140" Type="http://schemas.openxmlformats.org/officeDocument/2006/relationships/oleObject" Target="embeddings/oleObject165.bin"/><Relationship Id="rId261" Type="http://schemas.openxmlformats.org/officeDocument/2006/relationships/image" Target="media/image104.wmf"/><Relationship Id="rId382" Type="http://schemas.openxmlformats.org/officeDocument/2006/relationships/oleObject" Target="embeddings/oleObject10.bin"/><Relationship Id="rId5" Type="http://schemas.openxmlformats.org/officeDocument/2006/relationships/image" Target="media/image318.wmf"/><Relationship Id="rId147" Type="http://schemas.openxmlformats.org/officeDocument/2006/relationships/image" Target="media/image161.wmf"/><Relationship Id="rId268" Type="http://schemas.openxmlformats.org/officeDocument/2006/relationships/oleObject" Target="embeddings/oleObject102.bin"/><Relationship Id="rId389" Type="http://schemas.openxmlformats.org/officeDocument/2006/relationships/image" Target="media/image3.wmf"/><Relationship Id="rId6" Type="http://schemas.openxmlformats.org/officeDocument/2006/relationships/oleObject" Target="embeddings/oleObject318.bin"/><Relationship Id="rId146" Type="http://schemas.openxmlformats.org/officeDocument/2006/relationships/oleObject" Target="embeddings/oleObject162.bin"/><Relationship Id="rId267" Type="http://schemas.openxmlformats.org/officeDocument/2006/relationships/image" Target="media/image102.wmf"/><Relationship Id="rId388" Type="http://schemas.openxmlformats.org/officeDocument/2006/relationships/oleObject" Target="embeddings/oleObject1.bin"/><Relationship Id="rId7" Type="http://schemas.openxmlformats.org/officeDocument/2006/relationships/image" Target="media/image317.wmf"/><Relationship Id="rId145" Type="http://schemas.openxmlformats.org/officeDocument/2006/relationships/image" Target="media/image162.wmf"/><Relationship Id="rId266" Type="http://schemas.openxmlformats.org/officeDocument/2006/relationships/oleObject" Target="embeddings/oleObject100.bin"/><Relationship Id="rId387" Type="http://schemas.openxmlformats.org/officeDocument/2006/relationships/image" Target="media/image1.wmf"/><Relationship Id="rId8" Type="http://schemas.openxmlformats.org/officeDocument/2006/relationships/oleObject" Target="embeddings/oleObject317.bin"/><Relationship Id="rId144" Type="http://schemas.openxmlformats.org/officeDocument/2006/relationships/oleObject" Target="embeddings/oleObject163.bin"/><Relationship Id="rId265" Type="http://schemas.openxmlformats.org/officeDocument/2006/relationships/image" Target="media/image100.wmf"/><Relationship Id="rId386" Type="http://schemas.openxmlformats.org/officeDocument/2006/relationships/oleObject" Target="embeddings/oleObject7.bin"/><Relationship Id="rId260" Type="http://schemas.openxmlformats.org/officeDocument/2006/relationships/oleObject" Target="embeddings/oleObject109.bin"/><Relationship Id="rId381" Type="http://schemas.openxmlformats.org/officeDocument/2006/relationships/image" Target="media/image10.wmf"/><Relationship Id="rId380" Type="http://schemas.openxmlformats.org/officeDocument/2006/relationships/oleObject" Target="embeddings/oleObject323.bin"/><Relationship Id="rId139" Type="http://schemas.openxmlformats.org/officeDocument/2006/relationships/image" Target="media/image165.wmf"/><Relationship Id="rId138" Type="http://schemas.openxmlformats.org/officeDocument/2006/relationships/oleObject" Target="embeddings/oleObject166.bin"/><Relationship Id="rId259" Type="http://schemas.openxmlformats.org/officeDocument/2006/relationships/image" Target="media/image320.wmf"/><Relationship Id="rId137" Type="http://schemas.openxmlformats.org/officeDocument/2006/relationships/image" Target="media/image166.wmf"/><Relationship Id="rId258" Type="http://schemas.openxmlformats.org/officeDocument/2006/relationships/oleObject" Target="embeddings/oleObject107.bin"/><Relationship Id="rId379" Type="http://schemas.openxmlformats.org/officeDocument/2006/relationships/image" Target="media/image323.wmf"/><Relationship Id="rId132" Type="http://schemas.openxmlformats.org/officeDocument/2006/relationships/oleObject" Target="embeddings/oleObject213.bin"/><Relationship Id="rId253" Type="http://schemas.openxmlformats.org/officeDocument/2006/relationships/image" Target="media/image111.wmf"/><Relationship Id="rId374" Type="http://schemas.openxmlformats.org/officeDocument/2006/relationships/oleObject" Target="embeddings/oleObject327.bin"/><Relationship Id="rId495" Type="http://schemas.openxmlformats.org/officeDocument/2006/relationships/image" Target="media/image103.wmf"/><Relationship Id="rId131" Type="http://schemas.openxmlformats.org/officeDocument/2006/relationships/image" Target="media/image213.wmf"/><Relationship Id="rId252" Type="http://schemas.openxmlformats.org/officeDocument/2006/relationships/oleObject" Target="embeddings/oleObject119.bin"/><Relationship Id="rId373" Type="http://schemas.openxmlformats.org/officeDocument/2006/relationships/image" Target="media/image327.wmf"/><Relationship Id="rId494" Type="http://schemas.openxmlformats.org/officeDocument/2006/relationships/oleObject" Target="embeddings/oleObject101.bin"/><Relationship Id="rId130" Type="http://schemas.openxmlformats.org/officeDocument/2006/relationships/oleObject" Target="embeddings/oleObject217.bin"/><Relationship Id="rId251" Type="http://schemas.openxmlformats.org/officeDocument/2006/relationships/image" Target="media/image119.wmf"/><Relationship Id="rId372" Type="http://schemas.openxmlformats.org/officeDocument/2006/relationships/oleObject" Target="embeddings/oleObject326.bin"/><Relationship Id="rId493" Type="http://schemas.openxmlformats.org/officeDocument/2006/relationships/image" Target="media/image101.wmf"/><Relationship Id="rId250" Type="http://schemas.openxmlformats.org/officeDocument/2006/relationships/oleObject" Target="embeddings/oleObject133.bin"/><Relationship Id="rId371" Type="http://schemas.openxmlformats.org/officeDocument/2006/relationships/image" Target="media/image326.wmf"/><Relationship Id="rId492" Type="http://schemas.openxmlformats.org/officeDocument/2006/relationships/oleObject" Target="embeddings/oleObject106.bin"/><Relationship Id="rId136" Type="http://schemas.openxmlformats.org/officeDocument/2006/relationships/oleObject" Target="embeddings/oleObject167.bin"/><Relationship Id="rId257" Type="http://schemas.openxmlformats.org/officeDocument/2006/relationships/image" Target="media/image107.wmf"/><Relationship Id="rId378" Type="http://schemas.openxmlformats.org/officeDocument/2006/relationships/oleObject" Target="embeddings/oleObject325.bin"/><Relationship Id="rId499" Type="http://schemas.openxmlformats.org/officeDocument/2006/relationships/image" Target="media/image207.wmf"/><Relationship Id="rId135" Type="http://schemas.openxmlformats.org/officeDocument/2006/relationships/image" Target="media/image167.wmf"/><Relationship Id="rId256" Type="http://schemas.openxmlformats.org/officeDocument/2006/relationships/oleObject" Target="embeddings/oleObject114.bin"/><Relationship Id="rId377" Type="http://schemas.openxmlformats.org/officeDocument/2006/relationships/image" Target="media/image325.wmf"/><Relationship Id="rId498" Type="http://schemas.openxmlformats.org/officeDocument/2006/relationships/oleObject" Target="embeddings/oleObject90.bin"/><Relationship Id="rId134" Type="http://schemas.openxmlformats.org/officeDocument/2006/relationships/oleObject" Target="embeddings/oleObject209.bin"/><Relationship Id="rId255" Type="http://schemas.openxmlformats.org/officeDocument/2006/relationships/image" Target="media/image114.wmf"/><Relationship Id="rId376" Type="http://schemas.openxmlformats.org/officeDocument/2006/relationships/oleObject" Target="embeddings/oleObject324.bin"/><Relationship Id="rId497" Type="http://schemas.openxmlformats.org/officeDocument/2006/relationships/image" Target="media/image90.wmf"/><Relationship Id="rId133" Type="http://schemas.openxmlformats.org/officeDocument/2006/relationships/image" Target="media/image209.wmf"/><Relationship Id="rId254" Type="http://schemas.openxmlformats.org/officeDocument/2006/relationships/oleObject" Target="embeddings/oleObject111.bin"/><Relationship Id="rId375" Type="http://schemas.openxmlformats.org/officeDocument/2006/relationships/image" Target="media/image326.wmf"/><Relationship Id="rId496" Type="http://schemas.openxmlformats.org/officeDocument/2006/relationships/oleObject" Target="embeddings/oleObject103.bin"/><Relationship Id="rId172" Type="http://schemas.openxmlformats.org/officeDocument/2006/relationships/oleObject" Target="embeddings/oleObject134.bin"/><Relationship Id="rId293" Type="http://schemas.openxmlformats.org/officeDocument/2006/relationships/image" Target="media/image65.wmf"/><Relationship Id="rId171" Type="http://schemas.openxmlformats.org/officeDocument/2006/relationships/image" Target="media/image134.wmf"/><Relationship Id="rId292" Type="http://schemas.openxmlformats.org/officeDocument/2006/relationships/oleObject" Target="embeddings/oleObject63.bin"/><Relationship Id="rId170" Type="http://schemas.openxmlformats.org/officeDocument/2006/relationships/oleObject" Target="embeddings/oleObject123.bin"/><Relationship Id="rId291" Type="http://schemas.openxmlformats.org/officeDocument/2006/relationships/image" Target="media/image63.wmf"/><Relationship Id="rId290" Type="http://schemas.openxmlformats.org/officeDocument/2006/relationships/oleObject" Target="embeddings/oleObject68.bin"/><Relationship Id="rId165" Type="http://schemas.openxmlformats.org/officeDocument/2006/relationships/image" Target="media/image125.wmf"/><Relationship Id="rId286" Type="http://schemas.openxmlformats.org/officeDocument/2006/relationships/oleObject" Target="embeddings/oleObject70.bin"/><Relationship Id="rId164" Type="http://schemas.openxmlformats.org/officeDocument/2006/relationships/oleObject" Target="embeddings/oleObject126.bin"/><Relationship Id="rId285" Type="http://schemas.openxmlformats.org/officeDocument/2006/relationships/image" Target="media/image70.wmf"/><Relationship Id="rId163" Type="http://schemas.openxmlformats.org/officeDocument/2006/relationships/image" Target="media/image126.wmf"/><Relationship Id="rId284" Type="http://schemas.openxmlformats.org/officeDocument/2006/relationships/oleObject" Target="embeddings/oleObject73.bin"/><Relationship Id="rId162" Type="http://schemas.openxmlformats.org/officeDocument/2006/relationships/oleObject" Target="embeddings/oleObject127.bin"/><Relationship Id="rId283" Type="http://schemas.openxmlformats.org/officeDocument/2006/relationships/image" Target="media/image73.wmf"/><Relationship Id="rId169" Type="http://schemas.openxmlformats.org/officeDocument/2006/relationships/image" Target="media/image123.wmf"/><Relationship Id="rId168" Type="http://schemas.openxmlformats.org/officeDocument/2006/relationships/oleObject" Target="embeddings/oleObject124.bin"/><Relationship Id="rId289" Type="http://schemas.openxmlformats.org/officeDocument/2006/relationships/image" Target="media/image68.wmf"/><Relationship Id="rId167" Type="http://schemas.openxmlformats.org/officeDocument/2006/relationships/image" Target="media/image124.wmf"/><Relationship Id="rId288" Type="http://schemas.openxmlformats.org/officeDocument/2006/relationships/oleObject" Target="embeddings/oleObject72.bin"/><Relationship Id="rId166" Type="http://schemas.openxmlformats.org/officeDocument/2006/relationships/oleObject" Target="embeddings/oleObject125.bin"/><Relationship Id="rId287" Type="http://schemas.openxmlformats.org/officeDocument/2006/relationships/image" Target="media/image72.wmf"/><Relationship Id="rId161" Type="http://schemas.openxmlformats.org/officeDocument/2006/relationships/image" Target="media/image127.wmf"/><Relationship Id="rId282" Type="http://schemas.openxmlformats.org/officeDocument/2006/relationships/oleObject" Target="embeddings/oleObject78.bin"/><Relationship Id="rId160" Type="http://schemas.openxmlformats.org/officeDocument/2006/relationships/oleObject" Target="embeddings/oleObject128.bin"/><Relationship Id="rId281" Type="http://schemas.openxmlformats.org/officeDocument/2006/relationships/image" Target="media/image78.wmf"/><Relationship Id="rId280" Type="http://schemas.openxmlformats.org/officeDocument/2006/relationships/oleObject" Target="embeddings/oleObject76.bin"/><Relationship Id="rId159" Type="http://schemas.openxmlformats.org/officeDocument/2006/relationships/image" Target="media/image128.wmf"/><Relationship Id="rId154" Type="http://schemas.openxmlformats.org/officeDocument/2006/relationships/oleObject" Target="embeddings/oleObject118.bin"/><Relationship Id="rId275" Type="http://schemas.openxmlformats.org/officeDocument/2006/relationships/image" Target="media/image312.wmf"/><Relationship Id="rId396" Type="http://schemas.openxmlformats.org/officeDocument/2006/relationships/oleObject" Target="embeddings/oleObject273.bin"/><Relationship Id="rId153" Type="http://schemas.openxmlformats.org/officeDocument/2006/relationships/image" Target="media/image118.wmf"/><Relationship Id="rId274" Type="http://schemas.openxmlformats.org/officeDocument/2006/relationships/oleObject" Target="embeddings/oleObject87.bin"/><Relationship Id="rId395" Type="http://schemas.openxmlformats.org/officeDocument/2006/relationships/image" Target="media/image273.wmf"/><Relationship Id="rId152" Type="http://schemas.openxmlformats.org/officeDocument/2006/relationships/oleObject" Target="embeddings/oleObject172.bin"/><Relationship Id="rId273" Type="http://schemas.openxmlformats.org/officeDocument/2006/relationships/image" Target="media/image87.wmf"/><Relationship Id="rId394" Type="http://schemas.openxmlformats.org/officeDocument/2006/relationships/oleObject" Target="embeddings/oleObject282.bin"/><Relationship Id="rId151" Type="http://schemas.openxmlformats.org/officeDocument/2006/relationships/image" Target="media/image172.wmf"/><Relationship Id="rId272" Type="http://schemas.openxmlformats.org/officeDocument/2006/relationships/oleObject" Target="embeddings/oleObject84.bin"/><Relationship Id="rId393" Type="http://schemas.openxmlformats.org/officeDocument/2006/relationships/image" Target="media/image282.wmf"/><Relationship Id="rId158" Type="http://schemas.openxmlformats.org/officeDocument/2006/relationships/oleObject" Target="embeddings/oleObject129.bin"/><Relationship Id="rId279" Type="http://schemas.openxmlformats.org/officeDocument/2006/relationships/image" Target="media/image76.wmf"/><Relationship Id="rId157" Type="http://schemas.openxmlformats.org/officeDocument/2006/relationships/image" Target="media/image129.wmf"/><Relationship Id="rId278" Type="http://schemas.openxmlformats.org/officeDocument/2006/relationships/oleObject" Target="embeddings/oleObject82.bin"/><Relationship Id="rId399" Type="http://schemas.openxmlformats.org/officeDocument/2006/relationships/image" Target="media/image271.wmf"/><Relationship Id="rId156" Type="http://schemas.openxmlformats.org/officeDocument/2006/relationships/oleObject" Target="embeddings/oleObject130.bin"/><Relationship Id="rId277" Type="http://schemas.openxmlformats.org/officeDocument/2006/relationships/image" Target="media/image82.wmf"/><Relationship Id="rId398" Type="http://schemas.openxmlformats.org/officeDocument/2006/relationships/oleObject" Target="embeddings/oleObject276.bin"/><Relationship Id="rId155" Type="http://schemas.openxmlformats.org/officeDocument/2006/relationships/image" Target="media/image175.wmf"/><Relationship Id="rId276" Type="http://schemas.openxmlformats.org/officeDocument/2006/relationships/oleObject" Target="embeddings/oleObject80.bin"/><Relationship Id="rId397" Type="http://schemas.openxmlformats.org/officeDocument/2006/relationships/image" Target="media/image276.wmf"/><Relationship Id="rId40" Type="http://schemas.openxmlformats.org/officeDocument/2006/relationships/oleObject" Target="embeddings/oleObject299.bin"/><Relationship Id="rId42" Type="http://schemas.openxmlformats.org/officeDocument/2006/relationships/oleObject" Target="embeddings/oleObject298.bin"/><Relationship Id="rId41" Type="http://schemas.openxmlformats.org/officeDocument/2006/relationships/image" Target="media/image298.wmf"/><Relationship Id="rId44" Type="http://schemas.openxmlformats.org/officeDocument/2006/relationships/oleObject" Target="embeddings/oleObject297.bin"/><Relationship Id="rId43" Type="http://schemas.openxmlformats.org/officeDocument/2006/relationships/image" Target="media/image297.wmf"/><Relationship Id="rId46" Type="http://schemas.openxmlformats.org/officeDocument/2006/relationships/oleObject" Target="embeddings/oleObject306.bin"/><Relationship Id="rId45" Type="http://schemas.openxmlformats.org/officeDocument/2006/relationships/image" Target="media/image306.wmf"/><Relationship Id="rId509" Type="http://schemas.openxmlformats.org/officeDocument/2006/relationships/image" Target="media/image88.wmf"/><Relationship Id="rId508" Type="http://schemas.openxmlformats.org/officeDocument/2006/relationships/oleObject" Target="embeddings/oleObject77.bin"/><Relationship Id="rId629" Type="http://schemas.openxmlformats.org/officeDocument/2006/relationships/image" Target="media/image283.wmf"/><Relationship Id="rId503" Type="http://schemas.openxmlformats.org/officeDocument/2006/relationships/image" Target="media/image88.wmf"/><Relationship Id="rId624" Type="http://schemas.openxmlformats.org/officeDocument/2006/relationships/oleObject" Target="embeddings/oleObject2.bin"/><Relationship Id="rId502" Type="http://schemas.openxmlformats.org/officeDocument/2006/relationships/oleObject" Target="embeddings/oleObject88.bin"/><Relationship Id="rId623" Type="http://schemas.openxmlformats.org/officeDocument/2006/relationships/image" Target="media/image2.wmf"/><Relationship Id="rId501" Type="http://schemas.openxmlformats.org/officeDocument/2006/relationships/image" Target="media/image88.wmf"/><Relationship Id="rId622" Type="http://schemas.openxmlformats.org/officeDocument/2006/relationships/oleObject" Target="embeddings/oleObject8.bin"/><Relationship Id="rId500" Type="http://schemas.openxmlformats.org/officeDocument/2006/relationships/oleObject" Target="embeddings/oleObject85.bin"/><Relationship Id="rId621" Type="http://schemas.openxmlformats.org/officeDocument/2006/relationships/image" Target="media/image8.wmf"/><Relationship Id="rId742" Type="http://schemas.openxmlformats.org/officeDocument/2006/relationships/footer" Target="footer1.xml"/><Relationship Id="rId507" Type="http://schemas.openxmlformats.org/officeDocument/2006/relationships/image" Target="media/image77.wmf"/><Relationship Id="rId628" Type="http://schemas.openxmlformats.org/officeDocument/2006/relationships/oleObject" Target="embeddings/oleObject280.bin"/><Relationship Id="rId506" Type="http://schemas.openxmlformats.org/officeDocument/2006/relationships/oleObject" Target="embeddings/oleObject83.bin"/><Relationship Id="rId627" Type="http://schemas.openxmlformats.org/officeDocument/2006/relationships/image" Target="media/image280.wmf"/><Relationship Id="rId505" Type="http://schemas.openxmlformats.org/officeDocument/2006/relationships/image" Target="media/image101.wmf"/><Relationship Id="rId626" Type="http://schemas.openxmlformats.org/officeDocument/2006/relationships/oleObject" Target="embeddings/oleObject4.bin"/><Relationship Id="rId504" Type="http://schemas.openxmlformats.org/officeDocument/2006/relationships/oleObject" Target="embeddings/oleObject81.bin"/><Relationship Id="rId625" Type="http://schemas.openxmlformats.org/officeDocument/2006/relationships/image" Target="media/image4.wmf"/><Relationship Id="rId48" Type="http://schemas.openxmlformats.org/officeDocument/2006/relationships/oleObject" Target="embeddings/oleObject305.bin"/><Relationship Id="rId47" Type="http://schemas.openxmlformats.org/officeDocument/2006/relationships/image" Target="media/image305.wmf"/><Relationship Id="rId49" Type="http://schemas.openxmlformats.org/officeDocument/2006/relationships/image" Target="media/image304.wmf"/><Relationship Id="rId620" Type="http://schemas.openxmlformats.org/officeDocument/2006/relationships/oleObject" Target="embeddings/oleObject6.bin"/><Relationship Id="rId741" Type="http://schemas.openxmlformats.org/officeDocument/2006/relationships/footer" Target="footer2.xml"/><Relationship Id="rId740" Type="http://schemas.openxmlformats.org/officeDocument/2006/relationships/header" Target="header1.xml"/><Relationship Id="rId31" Type="http://schemas.openxmlformats.org/officeDocument/2006/relationships/image" Target="media/image312.wmf"/><Relationship Id="rId30" Type="http://schemas.openxmlformats.org/officeDocument/2006/relationships/oleObject" Target="embeddings/oleObject313.bin"/><Relationship Id="rId33" Type="http://schemas.openxmlformats.org/officeDocument/2006/relationships/image" Target="media/image311.wmf"/><Relationship Id="rId32" Type="http://schemas.openxmlformats.org/officeDocument/2006/relationships/oleObject" Target="embeddings/oleObject312.bin"/><Relationship Id="rId35" Type="http://schemas.openxmlformats.org/officeDocument/2006/relationships/image" Target="media/image310.wmf"/><Relationship Id="rId34" Type="http://schemas.openxmlformats.org/officeDocument/2006/relationships/oleObject" Target="embeddings/oleObject311.bin"/><Relationship Id="rId619" Type="http://schemas.openxmlformats.org/officeDocument/2006/relationships/image" Target="media/image14.wmf"/><Relationship Id="rId618" Type="http://schemas.openxmlformats.org/officeDocument/2006/relationships/oleObject" Target="embeddings/oleObject11.bin"/><Relationship Id="rId739" Type="http://schemas.openxmlformats.org/officeDocument/2006/relationships/image" Target="media/image362.png"/><Relationship Id="rId734" Type="http://schemas.openxmlformats.org/officeDocument/2006/relationships/image" Target="media/image364.png"/><Relationship Id="rId613" Type="http://schemas.openxmlformats.org/officeDocument/2006/relationships/image" Target="media/image12.wmf"/><Relationship Id="rId733" Type="http://schemas.openxmlformats.org/officeDocument/2006/relationships/image" Target="media/image372.png"/><Relationship Id="rId612" Type="http://schemas.openxmlformats.org/officeDocument/2006/relationships/oleObject" Target="embeddings/oleObject14.bin"/><Relationship Id="rId732" Type="http://schemas.openxmlformats.org/officeDocument/2006/relationships/image" Target="media/image373.png"/><Relationship Id="rId611" Type="http://schemas.openxmlformats.org/officeDocument/2006/relationships/image" Target="media/image14.wmf"/><Relationship Id="rId731" Type="http://schemas.openxmlformats.org/officeDocument/2006/relationships/image" Target="media/image365.png"/><Relationship Id="rId610" Type="http://schemas.openxmlformats.org/officeDocument/2006/relationships/oleObject" Target="embeddings/oleObject13.bin"/><Relationship Id="rId617" Type="http://schemas.openxmlformats.org/officeDocument/2006/relationships/image" Target="media/image11.wmf"/><Relationship Id="rId738" Type="http://schemas.openxmlformats.org/officeDocument/2006/relationships/image" Target="media/image361.png"/><Relationship Id="rId737" Type="http://schemas.openxmlformats.org/officeDocument/2006/relationships/image" Target="media/image377.png"/><Relationship Id="rId616" Type="http://schemas.openxmlformats.org/officeDocument/2006/relationships/oleObject" Target="embeddings/oleObject9.bin"/><Relationship Id="rId736" Type="http://schemas.openxmlformats.org/officeDocument/2006/relationships/image" Target="media/image366.png"/><Relationship Id="rId615" Type="http://schemas.openxmlformats.org/officeDocument/2006/relationships/image" Target="media/image9.wmf"/><Relationship Id="rId735" Type="http://schemas.openxmlformats.org/officeDocument/2006/relationships/image" Target="media/image363.png"/><Relationship Id="rId614" Type="http://schemas.openxmlformats.org/officeDocument/2006/relationships/oleObject" Target="embeddings/oleObject12.bin"/><Relationship Id="rId37" Type="http://schemas.openxmlformats.org/officeDocument/2006/relationships/image" Target="media/image309.wmf"/><Relationship Id="rId36" Type="http://schemas.openxmlformats.org/officeDocument/2006/relationships/oleObject" Target="embeddings/oleObject310.bin"/><Relationship Id="rId39" Type="http://schemas.openxmlformats.org/officeDocument/2006/relationships/image" Target="media/image299.wmf"/><Relationship Id="rId38" Type="http://schemas.openxmlformats.org/officeDocument/2006/relationships/oleObject" Target="embeddings/oleObject309.bin"/><Relationship Id="rId730" Type="http://schemas.openxmlformats.org/officeDocument/2006/relationships/image" Target="media/image368.png"/><Relationship Id="rId20" Type="http://schemas.openxmlformats.org/officeDocument/2006/relationships/oleObject" Target="embeddings/oleObject308.bin"/><Relationship Id="rId22" Type="http://schemas.openxmlformats.org/officeDocument/2006/relationships/oleObject" Target="embeddings/oleObject307.bin"/><Relationship Id="rId21" Type="http://schemas.openxmlformats.org/officeDocument/2006/relationships/image" Target="media/image307.wmf"/><Relationship Id="rId24" Type="http://schemas.openxmlformats.org/officeDocument/2006/relationships/oleObject" Target="embeddings/oleObject316.bin"/><Relationship Id="rId23" Type="http://schemas.openxmlformats.org/officeDocument/2006/relationships/image" Target="media/image316.wmf"/><Relationship Id="rId409" Type="http://schemas.openxmlformats.org/officeDocument/2006/relationships/image" Target="media/image254.wmf"/><Relationship Id="rId404" Type="http://schemas.openxmlformats.org/officeDocument/2006/relationships/oleObject" Target="embeddings/oleObject263.bin"/><Relationship Id="rId525" Type="http://schemas.openxmlformats.org/officeDocument/2006/relationships/image" Target="media/image60.wmf"/><Relationship Id="rId646" Type="http://schemas.openxmlformats.org/officeDocument/2006/relationships/oleObject" Target="embeddings/oleObject257.bin"/><Relationship Id="rId403" Type="http://schemas.openxmlformats.org/officeDocument/2006/relationships/image" Target="media/image263.wmf"/><Relationship Id="rId524" Type="http://schemas.openxmlformats.org/officeDocument/2006/relationships/oleObject" Target="embeddings/oleObject66.bin"/><Relationship Id="rId645" Type="http://schemas.openxmlformats.org/officeDocument/2006/relationships/image" Target="media/image257.wmf"/><Relationship Id="rId402" Type="http://schemas.openxmlformats.org/officeDocument/2006/relationships/oleObject" Target="embeddings/oleObject261.bin"/><Relationship Id="rId523" Type="http://schemas.openxmlformats.org/officeDocument/2006/relationships/image" Target="media/image66.wmf"/><Relationship Id="rId644" Type="http://schemas.openxmlformats.org/officeDocument/2006/relationships/oleObject" Target="embeddings/oleObject255.bin"/><Relationship Id="rId401" Type="http://schemas.openxmlformats.org/officeDocument/2006/relationships/image" Target="media/image261.wmf"/><Relationship Id="rId522" Type="http://schemas.openxmlformats.org/officeDocument/2006/relationships/oleObject" Target="embeddings/oleObject64.bin"/><Relationship Id="rId643" Type="http://schemas.openxmlformats.org/officeDocument/2006/relationships/image" Target="media/image255.wmf"/><Relationship Id="rId408" Type="http://schemas.openxmlformats.org/officeDocument/2006/relationships/oleObject" Target="embeddings/oleObject260.bin"/><Relationship Id="rId529" Type="http://schemas.openxmlformats.org/officeDocument/2006/relationships/image" Target="media/image56.wmf"/><Relationship Id="rId407" Type="http://schemas.openxmlformats.org/officeDocument/2006/relationships/image" Target="media/image260.wmf"/><Relationship Id="rId528" Type="http://schemas.openxmlformats.org/officeDocument/2006/relationships/oleObject" Target="embeddings/oleObject62.bin"/><Relationship Id="rId649" Type="http://schemas.openxmlformats.org/officeDocument/2006/relationships/image" Target="media/image252.wmf"/><Relationship Id="rId406" Type="http://schemas.openxmlformats.org/officeDocument/2006/relationships/oleObject" Target="embeddings/oleObject258.bin"/><Relationship Id="rId527" Type="http://schemas.openxmlformats.org/officeDocument/2006/relationships/image" Target="media/image60.wmf"/><Relationship Id="rId648" Type="http://schemas.openxmlformats.org/officeDocument/2006/relationships/oleObject" Target="embeddings/oleObject249.bin"/><Relationship Id="rId405" Type="http://schemas.openxmlformats.org/officeDocument/2006/relationships/image" Target="media/image258.wmf"/><Relationship Id="rId526" Type="http://schemas.openxmlformats.org/officeDocument/2006/relationships/oleObject" Target="embeddings/oleObject60.bin"/><Relationship Id="rId647" Type="http://schemas.openxmlformats.org/officeDocument/2006/relationships/image" Target="media/image249.wmf"/><Relationship Id="rId26" Type="http://schemas.openxmlformats.org/officeDocument/2006/relationships/oleObject" Target="embeddings/oleObject315.bin"/><Relationship Id="rId25" Type="http://schemas.openxmlformats.org/officeDocument/2006/relationships/image" Target="media/image315.wmf"/><Relationship Id="rId28" Type="http://schemas.openxmlformats.org/officeDocument/2006/relationships/oleObject" Target="embeddings/oleObject314.bin"/><Relationship Id="rId27" Type="http://schemas.openxmlformats.org/officeDocument/2006/relationships/image" Target="media/image314.wmf"/><Relationship Id="rId400" Type="http://schemas.openxmlformats.org/officeDocument/2006/relationships/oleObject" Target="embeddings/oleObject271.bin"/><Relationship Id="rId521" Type="http://schemas.openxmlformats.org/officeDocument/2006/relationships/image" Target="media/image64.wmf"/><Relationship Id="rId642" Type="http://schemas.openxmlformats.org/officeDocument/2006/relationships/oleObject" Target="embeddings/oleObject259.bin"/><Relationship Id="rId29" Type="http://schemas.openxmlformats.org/officeDocument/2006/relationships/image" Target="media/image313.wmf"/><Relationship Id="rId520" Type="http://schemas.openxmlformats.org/officeDocument/2006/relationships/oleObject" Target="embeddings/oleObject69.bin"/><Relationship Id="rId641" Type="http://schemas.openxmlformats.org/officeDocument/2006/relationships/image" Target="media/image259.wmf"/><Relationship Id="rId640" Type="http://schemas.openxmlformats.org/officeDocument/2006/relationships/oleObject" Target="embeddings/oleObject264.bin"/><Relationship Id="rId11" Type="http://schemas.openxmlformats.org/officeDocument/2006/relationships/image" Target="media/image319.wmf"/><Relationship Id="rId10" Type="http://schemas.openxmlformats.org/officeDocument/2006/relationships/oleObject" Target="embeddings/oleObject320.bin"/><Relationship Id="rId13" Type="http://schemas.openxmlformats.org/officeDocument/2006/relationships/image" Target="media/image286.wmf"/><Relationship Id="rId12" Type="http://schemas.openxmlformats.org/officeDocument/2006/relationships/oleObject" Target="embeddings/oleObject319.bin"/><Relationship Id="rId519" Type="http://schemas.openxmlformats.org/officeDocument/2006/relationships/image" Target="media/image69.wmf"/><Relationship Id="rId514" Type="http://schemas.openxmlformats.org/officeDocument/2006/relationships/oleObject" Target="embeddings/oleObject75.bin"/><Relationship Id="rId635" Type="http://schemas.openxmlformats.org/officeDocument/2006/relationships/image" Target="media/image265.wmf"/><Relationship Id="rId513" Type="http://schemas.openxmlformats.org/officeDocument/2006/relationships/image" Target="media/image75.wmf"/><Relationship Id="rId634" Type="http://schemas.openxmlformats.org/officeDocument/2006/relationships/oleObject" Target="embeddings/oleObject277.bin"/><Relationship Id="rId512" Type="http://schemas.openxmlformats.org/officeDocument/2006/relationships/oleObject" Target="embeddings/oleObject74.bin"/><Relationship Id="rId633" Type="http://schemas.openxmlformats.org/officeDocument/2006/relationships/image" Target="media/image277.wmf"/><Relationship Id="rId511" Type="http://schemas.openxmlformats.org/officeDocument/2006/relationships/image" Target="media/image74.wmf"/><Relationship Id="rId632" Type="http://schemas.openxmlformats.org/officeDocument/2006/relationships/oleObject" Target="embeddings/oleObject274.bin"/><Relationship Id="rId518" Type="http://schemas.openxmlformats.org/officeDocument/2006/relationships/oleObject" Target="embeddings/oleObject67.bin"/><Relationship Id="rId639" Type="http://schemas.openxmlformats.org/officeDocument/2006/relationships/image" Target="media/image264.wmf"/><Relationship Id="rId517" Type="http://schemas.openxmlformats.org/officeDocument/2006/relationships/image" Target="media/image67.wmf"/><Relationship Id="rId638" Type="http://schemas.openxmlformats.org/officeDocument/2006/relationships/oleObject" Target="embeddings/oleObject262.bin"/><Relationship Id="rId516" Type="http://schemas.openxmlformats.org/officeDocument/2006/relationships/oleObject" Target="embeddings/oleObject71.bin"/><Relationship Id="rId637" Type="http://schemas.openxmlformats.org/officeDocument/2006/relationships/image" Target="media/image26.wmf"/><Relationship Id="rId515" Type="http://schemas.openxmlformats.org/officeDocument/2006/relationships/image" Target="media/image71.wmf"/><Relationship Id="rId636" Type="http://schemas.openxmlformats.org/officeDocument/2006/relationships/oleObject" Target="embeddings/oleObject265.bin"/><Relationship Id="rId15" Type="http://schemas.openxmlformats.org/officeDocument/2006/relationships/image" Target="media/image285.wmf"/><Relationship Id="rId14" Type="http://schemas.openxmlformats.org/officeDocument/2006/relationships/oleObject" Target="embeddings/oleObject286.bin"/><Relationship Id="rId17" Type="http://schemas.openxmlformats.org/officeDocument/2006/relationships/image" Target="media/image287.wmf"/><Relationship Id="rId16" Type="http://schemas.openxmlformats.org/officeDocument/2006/relationships/oleObject" Target="embeddings/oleObject285.bin"/><Relationship Id="rId19" Type="http://schemas.openxmlformats.org/officeDocument/2006/relationships/image" Target="media/image308.wmf"/><Relationship Id="rId510" Type="http://schemas.openxmlformats.org/officeDocument/2006/relationships/oleObject" Target="embeddings/oleObject79.bin"/><Relationship Id="rId631" Type="http://schemas.openxmlformats.org/officeDocument/2006/relationships/image" Target="media/image26.wmf"/><Relationship Id="rId18" Type="http://schemas.openxmlformats.org/officeDocument/2006/relationships/oleObject" Target="embeddings/oleObject287.bin"/><Relationship Id="rId630" Type="http://schemas.openxmlformats.org/officeDocument/2006/relationships/oleObject" Target="embeddings/oleObject283.bin"/><Relationship Id="rId84" Type="http://schemas.openxmlformats.org/officeDocument/2006/relationships/oleObject" Target="embeddings/oleObject267.bin"/><Relationship Id="rId83" Type="http://schemas.openxmlformats.org/officeDocument/2006/relationships/image" Target="media/image267.wmf"/><Relationship Id="rId86" Type="http://schemas.openxmlformats.org/officeDocument/2006/relationships/oleObject" Target="embeddings/oleObject266.bin"/><Relationship Id="rId85" Type="http://schemas.openxmlformats.org/officeDocument/2006/relationships/image" Target="media/image266.wmf"/><Relationship Id="rId88" Type="http://schemas.openxmlformats.org/officeDocument/2006/relationships/oleObject" Target="embeddings/oleObject284.bin"/><Relationship Id="rId87" Type="http://schemas.openxmlformats.org/officeDocument/2006/relationships/image" Target="media/image284.wmf"/><Relationship Id="rId89" Type="http://schemas.openxmlformats.org/officeDocument/2006/relationships/image" Target="media/image281.wmf"/><Relationship Id="rId709" Type="http://schemas.openxmlformats.org/officeDocument/2006/relationships/image" Target="media/image157.wmf"/><Relationship Id="rId708" Type="http://schemas.openxmlformats.org/officeDocument/2006/relationships/oleObject" Target="embeddings/oleObject137.bin"/><Relationship Id="rId707" Type="http://schemas.openxmlformats.org/officeDocument/2006/relationships/image" Target="media/image137.wmf"/><Relationship Id="rId706" Type="http://schemas.openxmlformats.org/officeDocument/2006/relationships/oleObject" Target="embeddings/oleObject145.bin"/><Relationship Id="rId80" Type="http://schemas.openxmlformats.org/officeDocument/2006/relationships/oleObject" Target="embeddings/oleObject269.bin"/><Relationship Id="rId82" Type="http://schemas.openxmlformats.org/officeDocument/2006/relationships/oleObject" Target="embeddings/oleObject268.bin"/><Relationship Id="rId81" Type="http://schemas.openxmlformats.org/officeDocument/2006/relationships/image" Target="media/image268.wmf"/><Relationship Id="rId701" Type="http://schemas.openxmlformats.org/officeDocument/2006/relationships/image" Target="media/image151.wmf"/><Relationship Id="rId700" Type="http://schemas.openxmlformats.org/officeDocument/2006/relationships/oleObject" Target="embeddings/oleObject148.bin"/><Relationship Id="rId705" Type="http://schemas.openxmlformats.org/officeDocument/2006/relationships/image" Target="media/image145.wmf"/><Relationship Id="rId704" Type="http://schemas.openxmlformats.org/officeDocument/2006/relationships/oleObject" Target="embeddings/oleObject142.bin"/><Relationship Id="rId703" Type="http://schemas.openxmlformats.org/officeDocument/2006/relationships/image" Target="media/image142.wmf"/><Relationship Id="rId702" Type="http://schemas.openxmlformats.org/officeDocument/2006/relationships/oleObject" Target="embeddings/oleObject151.bin"/><Relationship Id="rId73" Type="http://schemas.openxmlformats.org/officeDocument/2006/relationships/image" Target="media/image293.wmf"/><Relationship Id="rId72" Type="http://schemas.openxmlformats.org/officeDocument/2006/relationships/oleObject" Target="embeddings/oleObject294.bin"/><Relationship Id="rId75" Type="http://schemas.openxmlformats.org/officeDocument/2006/relationships/image" Target="media/image292.wmf"/><Relationship Id="rId74" Type="http://schemas.openxmlformats.org/officeDocument/2006/relationships/oleObject" Target="embeddings/oleObject293.bin"/><Relationship Id="rId77" Type="http://schemas.openxmlformats.org/officeDocument/2006/relationships/image" Target="media/image270.wmf"/><Relationship Id="rId76" Type="http://schemas.openxmlformats.org/officeDocument/2006/relationships/oleObject" Target="embeddings/oleObject292.bin"/><Relationship Id="rId79" Type="http://schemas.openxmlformats.org/officeDocument/2006/relationships/image" Target="media/image269.wmf"/><Relationship Id="rId78" Type="http://schemas.openxmlformats.org/officeDocument/2006/relationships/oleObject" Target="embeddings/oleObject270.bin"/><Relationship Id="rId71" Type="http://schemas.openxmlformats.org/officeDocument/2006/relationships/image" Target="media/image294.wmf"/><Relationship Id="rId70" Type="http://schemas.openxmlformats.org/officeDocument/2006/relationships/oleObject" Target="embeddings/oleObject295.bin"/><Relationship Id="rId62" Type="http://schemas.openxmlformats.org/officeDocument/2006/relationships/oleObject" Target="embeddings/oleObject290.bin"/><Relationship Id="rId61" Type="http://schemas.openxmlformats.org/officeDocument/2006/relationships/image" Target="media/image290.wmf"/><Relationship Id="rId64" Type="http://schemas.openxmlformats.org/officeDocument/2006/relationships/oleObject" Target="embeddings/oleObject289.bin"/><Relationship Id="rId63" Type="http://schemas.openxmlformats.org/officeDocument/2006/relationships/image" Target="media/image289.wmf"/><Relationship Id="rId66" Type="http://schemas.openxmlformats.org/officeDocument/2006/relationships/oleObject" Target="embeddings/oleObject288.bin"/><Relationship Id="rId65" Type="http://schemas.openxmlformats.org/officeDocument/2006/relationships/image" Target="media/image288.wmf"/><Relationship Id="rId68" Type="http://schemas.openxmlformats.org/officeDocument/2006/relationships/oleObject" Target="embeddings/oleObject296.bin"/><Relationship Id="rId67" Type="http://schemas.openxmlformats.org/officeDocument/2006/relationships/image" Target="media/image296.wmf"/><Relationship Id="rId609" Type="http://schemas.openxmlformats.org/officeDocument/2006/relationships/image" Target="media/image13.wmf"/><Relationship Id="rId729" Type="http://schemas.openxmlformats.org/officeDocument/2006/relationships/image" Target="media/image369.png"/><Relationship Id="rId608" Type="http://schemas.openxmlformats.org/officeDocument/2006/relationships/oleObject" Target="embeddings/oleObject16.bin"/><Relationship Id="rId728" Type="http://schemas.openxmlformats.org/officeDocument/2006/relationships/image" Target="media/image360.png"/><Relationship Id="rId607" Type="http://schemas.openxmlformats.org/officeDocument/2006/relationships/image" Target="media/image16.wmf"/><Relationship Id="rId60" Type="http://schemas.openxmlformats.org/officeDocument/2006/relationships/oleObject" Target="embeddings/oleObject291.bin"/><Relationship Id="rId723" Type="http://schemas.openxmlformats.org/officeDocument/2006/relationships/styles" Target="styles.xml"/><Relationship Id="rId602" Type="http://schemas.openxmlformats.org/officeDocument/2006/relationships/oleObject" Target="embeddings/oleObject17.bin"/><Relationship Id="rId722" Type="http://schemas.openxmlformats.org/officeDocument/2006/relationships/numbering" Target="numbering.xml"/><Relationship Id="rId601" Type="http://schemas.openxmlformats.org/officeDocument/2006/relationships/image" Target="media/image17.wmf"/><Relationship Id="rId721" Type="http://schemas.openxmlformats.org/officeDocument/2006/relationships/fontTable" Target="fontTable.xml"/><Relationship Id="rId600" Type="http://schemas.openxmlformats.org/officeDocument/2006/relationships/oleObject" Target="embeddings/oleObject20.bin"/><Relationship Id="rId720" Type="http://schemas.openxmlformats.org/officeDocument/2006/relationships/settings" Target="settings.xml"/><Relationship Id="rId727" Type="http://schemas.openxmlformats.org/officeDocument/2006/relationships/image" Target="media/image371.png"/><Relationship Id="rId606" Type="http://schemas.openxmlformats.org/officeDocument/2006/relationships/oleObject" Target="embeddings/oleObject15.bin"/><Relationship Id="rId726" Type="http://schemas.openxmlformats.org/officeDocument/2006/relationships/image" Target="media/image370.png"/><Relationship Id="rId605" Type="http://schemas.openxmlformats.org/officeDocument/2006/relationships/image" Target="media/image15.wmf"/><Relationship Id="rId725" Type="http://schemas.openxmlformats.org/officeDocument/2006/relationships/image" Target="media/image367.png"/><Relationship Id="rId604" Type="http://schemas.openxmlformats.org/officeDocument/2006/relationships/oleObject" Target="embeddings/oleObject18.bin"/><Relationship Id="rId724" Type="http://schemas.openxmlformats.org/officeDocument/2006/relationships/customXml" Target="../customXML/item1.xml"/><Relationship Id="rId603" Type="http://schemas.openxmlformats.org/officeDocument/2006/relationships/image" Target="media/image18.wmf"/><Relationship Id="rId69" Type="http://schemas.openxmlformats.org/officeDocument/2006/relationships/image" Target="media/image295.wmf"/><Relationship Id="rId51" Type="http://schemas.openxmlformats.org/officeDocument/2006/relationships/image" Target="media/image303.wmf"/><Relationship Id="rId50" Type="http://schemas.openxmlformats.org/officeDocument/2006/relationships/oleObject" Target="embeddings/oleObject304.bin"/><Relationship Id="rId53" Type="http://schemas.openxmlformats.org/officeDocument/2006/relationships/image" Target="media/image302.wmf"/><Relationship Id="rId52" Type="http://schemas.openxmlformats.org/officeDocument/2006/relationships/oleObject" Target="embeddings/oleObject303.bin"/><Relationship Id="rId55" Type="http://schemas.openxmlformats.org/officeDocument/2006/relationships/image" Target="media/image301.wmf"/><Relationship Id="rId54" Type="http://schemas.openxmlformats.org/officeDocument/2006/relationships/oleObject" Target="embeddings/oleObject302.bin"/><Relationship Id="rId57" Type="http://schemas.openxmlformats.org/officeDocument/2006/relationships/image" Target="media/image300.wmf"/><Relationship Id="rId56" Type="http://schemas.openxmlformats.org/officeDocument/2006/relationships/oleObject" Target="embeddings/oleObject301.bin"/><Relationship Id="rId719" Type="http://schemas.openxmlformats.org/officeDocument/2006/relationships/theme" Target="theme/theme1.xml"/><Relationship Id="rId718" Type="http://schemas.openxmlformats.org/officeDocument/2006/relationships/oleObject" Target="embeddings/oleObject113.bin"/><Relationship Id="rId717" Type="http://schemas.openxmlformats.org/officeDocument/2006/relationships/image" Target="media/image113.wmf"/><Relationship Id="rId712" Type="http://schemas.openxmlformats.org/officeDocument/2006/relationships/oleObject" Target="embeddings/oleObject122.bin"/><Relationship Id="rId711" Type="http://schemas.openxmlformats.org/officeDocument/2006/relationships/image" Target="media/image148.wmf"/><Relationship Id="rId710" Type="http://schemas.openxmlformats.org/officeDocument/2006/relationships/oleObject" Target="embeddings/oleObject139.bin"/><Relationship Id="rId716" Type="http://schemas.openxmlformats.org/officeDocument/2006/relationships/oleObject" Target="embeddings/oleObject121.bin"/><Relationship Id="rId715" Type="http://schemas.openxmlformats.org/officeDocument/2006/relationships/image" Target="media/image121.wmf"/><Relationship Id="rId714" Type="http://schemas.openxmlformats.org/officeDocument/2006/relationships/oleObject" Target="embeddings/oleObject117.bin"/><Relationship Id="rId713" Type="http://schemas.openxmlformats.org/officeDocument/2006/relationships/image" Target="media/image117.wmf"/><Relationship Id="rId59" Type="http://schemas.openxmlformats.org/officeDocument/2006/relationships/image" Target="media/image291.wmf"/><Relationship Id="rId58" Type="http://schemas.openxmlformats.org/officeDocument/2006/relationships/oleObject" Target="embeddings/oleObject300.bin"/><Relationship Id="rId590" Type="http://schemas.openxmlformats.org/officeDocument/2006/relationships/oleObject" Target="embeddings/oleObject25.bin"/><Relationship Id="rId107" Type="http://schemas.openxmlformats.org/officeDocument/2006/relationships/image" Target="media/image253.wmf"/><Relationship Id="rId228" Type="http://schemas.openxmlformats.org/officeDocument/2006/relationships/oleObject" Target="embeddings/oleObject173.bin"/><Relationship Id="rId349" Type="http://schemas.openxmlformats.org/officeDocument/2006/relationships/image" Target="media/image337.wmf"/><Relationship Id="rId106" Type="http://schemas.openxmlformats.org/officeDocument/2006/relationships/oleObject" Target="embeddings/oleObject238.bin"/><Relationship Id="rId227" Type="http://schemas.openxmlformats.org/officeDocument/2006/relationships/image" Target="media/image178.wmf"/><Relationship Id="rId348" Type="http://schemas.openxmlformats.org/officeDocument/2006/relationships/oleObject" Target="embeddings/oleObject340.bin"/><Relationship Id="rId469" Type="http://schemas.openxmlformats.org/officeDocument/2006/relationships/image" Target="media/image213.wmf"/><Relationship Id="rId105" Type="http://schemas.openxmlformats.org/officeDocument/2006/relationships/image" Target="media/image238.wmf"/><Relationship Id="rId226" Type="http://schemas.openxmlformats.org/officeDocument/2006/relationships/oleObject" Target="embeddings/oleObject169.bin"/><Relationship Id="rId347" Type="http://schemas.openxmlformats.org/officeDocument/2006/relationships/image" Target="media/image340.wmf"/><Relationship Id="rId468" Type="http://schemas.openxmlformats.org/officeDocument/2006/relationships/oleObject" Target="embeddings/oleObject147.bin"/><Relationship Id="rId589" Type="http://schemas.openxmlformats.org/officeDocument/2006/relationships/image" Target="media/image25.wmf"/><Relationship Id="rId104" Type="http://schemas.openxmlformats.org/officeDocument/2006/relationships/oleObject" Target="embeddings/oleObject239.bin"/><Relationship Id="rId225" Type="http://schemas.openxmlformats.org/officeDocument/2006/relationships/image" Target="media/image178.wmf"/><Relationship Id="rId346" Type="http://schemas.openxmlformats.org/officeDocument/2006/relationships/oleObject" Target="embeddings/oleObject339.bin"/><Relationship Id="rId467" Type="http://schemas.openxmlformats.org/officeDocument/2006/relationships/image" Target="media/image147.wmf"/><Relationship Id="rId588" Type="http://schemas.openxmlformats.org/officeDocument/2006/relationships/oleObject" Target="embeddings/oleObject24.bin"/><Relationship Id="rId109" Type="http://schemas.openxmlformats.org/officeDocument/2006/relationships/image" Target="media/image250.wmf"/><Relationship Id="rId108" Type="http://schemas.openxmlformats.org/officeDocument/2006/relationships/oleObject" Target="embeddings/oleObject253.bin"/><Relationship Id="rId229" Type="http://schemas.openxmlformats.org/officeDocument/2006/relationships/image" Target="media/image178.wmf"/><Relationship Id="rId220" Type="http://schemas.openxmlformats.org/officeDocument/2006/relationships/oleObject" Target="embeddings/oleObject184.bin"/><Relationship Id="rId341" Type="http://schemas.openxmlformats.org/officeDocument/2006/relationships/image" Target="media/image344.wmf"/><Relationship Id="rId462" Type="http://schemas.openxmlformats.org/officeDocument/2006/relationships/oleObject" Target="embeddings/oleObject159.bin"/><Relationship Id="rId583" Type="http://schemas.openxmlformats.org/officeDocument/2006/relationships/image" Target="media/image26.wmf"/><Relationship Id="rId340" Type="http://schemas.openxmlformats.org/officeDocument/2006/relationships/oleObject" Target="embeddings/oleObject342.bin"/><Relationship Id="rId461" Type="http://schemas.openxmlformats.org/officeDocument/2006/relationships/image" Target="media/image159.wmf"/><Relationship Id="rId582" Type="http://schemas.openxmlformats.org/officeDocument/2006/relationships/oleObject" Target="embeddings/oleObject29.bin"/><Relationship Id="rId460" Type="http://schemas.openxmlformats.org/officeDocument/2006/relationships/oleObject" Target="embeddings/oleObject174.bin"/><Relationship Id="rId581" Type="http://schemas.openxmlformats.org/officeDocument/2006/relationships/image" Target="media/image29.wmf"/><Relationship Id="rId580" Type="http://schemas.openxmlformats.org/officeDocument/2006/relationships/oleObject" Target="embeddings/oleObject28.bin"/><Relationship Id="rId103" Type="http://schemas.openxmlformats.org/officeDocument/2006/relationships/image" Target="media/image239.wmf"/><Relationship Id="rId224" Type="http://schemas.openxmlformats.org/officeDocument/2006/relationships/oleObject" Target="embeddings/oleObject178.bin"/><Relationship Id="rId345" Type="http://schemas.openxmlformats.org/officeDocument/2006/relationships/image" Target="media/image339.wmf"/><Relationship Id="rId466" Type="http://schemas.openxmlformats.org/officeDocument/2006/relationships/oleObject" Target="embeddings/oleObject156.bin"/><Relationship Id="rId587" Type="http://schemas.openxmlformats.org/officeDocument/2006/relationships/image" Target="media/image26.wmf"/><Relationship Id="rId102" Type="http://schemas.openxmlformats.org/officeDocument/2006/relationships/oleObject" Target="embeddings/oleObject240.bin"/><Relationship Id="rId223" Type="http://schemas.openxmlformats.org/officeDocument/2006/relationships/image" Target="media/image178.wmf"/><Relationship Id="rId344" Type="http://schemas.openxmlformats.org/officeDocument/2006/relationships/oleObject" Target="embeddings/oleObject341.bin"/><Relationship Id="rId465" Type="http://schemas.openxmlformats.org/officeDocument/2006/relationships/image" Target="media/image185.wmf"/><Relationship Id="rId586" Type="http://schemas.openxmlformats.org/officeDocument/2006/relationships/oleObject" Target="embeddings/oleObject27.bin"/><Relationship Id="rId101" Type="http://schemas.openxmlformats.org/officeDocument/2006/relationships/image" Target="media/image240.wmf"/><Relationship Id="rId222" Type="http://schemas.openxmlformats.org/officeDocument/2006/relationships/oleObject" Target="embeddings/oleObject176.bin"/><Relationship Id="rId343" Type="http://schemas.openxmlformats.org/officeDocument/2006/relationships/image" Target="media/image341.wmf"/><Relationship Id="rId464" Type="http://schemas.openxmlformats.org/officeDocument/2006/relationships/oleObject" Target="embeddings/oleObject153.bin"/><Relationship Id="rId585" Type="http://schemas.openxmlformats.org/officeDocument/2006/relationships/image" Target="media/image27.wmf"/><Relationship Id="rId100" Type="http://schemas.openxmlformats.org/officeDocument/2006/relationships/oleObject" Target="embeddings/oleObject241.bin"/><Relationship Id="rId221" Type="http://schemas.openxmlformats.org/officeDocument/2006/relationships/image" Target="media/image167.wmf"/><Relationship Id="rId342" Type="http://schemas.openxmlformats.org/officeDocument/2006/relationships/oleObject" Target="embeddings/oleObject344.bin"/><Relationship Id="rId463" Type="http://schemas.openxmlformats.org/officeDocument/2006/relationships/image" Target="media/image153.wmf"/><Relationship Id="rId584" Type="http://schemas.openxmlformats.org/officeDocument/2006/relationships/oleObject" Target="embeddings/oleObject26.bin"/><Relationship Id="rId217" Type="http://schemas.openxmlformats.org/officeDocument/2006/relationships/image" Target="media/image181.wmf"/><Relationship Id="rId338" Type="http://schemas.openxmlformats.org/officeDocument/2006/relationships/oleObject" Target="embeddings/oleObject348.bin"/><Relationship Id="rId459" Type="http://schemas.openxmlformats.org/officeDocument/2006/relationships/image" Target="media/image174.wmf"/><Relationship Id="rId216" Type="http://schemas.openxmlformats.org/officeDocument/2006/relationships/oleObject" Target="embeddings/oleObject190.bin"/><Relationship Id="rId337" Type="http://schemas.openxmlformats.org/officeDocument/2006/relationships/image" Target="media/image288.wmf"/><Relationship Id="rId458" Type="http://schemas.openxmlformats.org/officeDocument/2006/relationships/oleObject" Target="embeddings/oleObject170.bin"/><Relationship Id="rId579" Type="http://schemas.openxmlformats.org/officeDocument/2006/relationships/image" Target="media/image28.wmf"/><Relationship Id="rId215" Type="http://schemas.openxmlformats.org/officeDocument/2006/relationships/image" Target="media/image190.wmf"/><Relationship Id="rId336" Type="http://schemas.openxmlformats.org/officeDocument/2006/relationships/oleObject" Target="embeddings/oleObject346.bin"/><Relationship Id="rId457" Type="http://schemas.openxmlformats.org/officeDocument/2006/relationships/image" Target="media/image170.wmf"/><Relationship Id="rId578" Type="http://schemas.openxmlformats.org/officeDocument/2006/relationships/oleObject" Target="embeddings/oleObject31.bin"/><Relationship Id="rId699" Type="http://schemas.openxmlformats.org/officeDocument/2006/relationships/image" Target="media/image148.wmf"/><Relationship Id="rId214" Type="http://schemas.openxmlformats.org/officeDocument/2006/relationships/oleObject" Target="embeddings/oleObject187.bin"/><Relationship Id="rId335" Type="http://schemas.openxmlformats.org/officeDocument/2006/relationships/image" Target="media/image346.wmf"/><Relationship Id="rId456" Type="http://schemas.openxmlformats.org/officeDocument/2006/relationships/oleObject" Target="embeddings/oleObject179.bin"/><Relationship Id="rId577" Type="http://schemas.openxmlformats.org/officeDocument/2006/relationships/image" Target="media/image31.wmf"/><Relationship Id="rId698" Type="http://schemas.openxmlformats.org/officeDocument/2006/relationships/oleObject" Target="embeddings/oleObject157.bin"/><Relationship Id="rId219" Type="http://schemas.openxmlformats.org/officeDocument/2006/relationships/image" Target="media/image184.wmf"/><Relationship Id="rId218" Type="http://schemas.openxmlformats.org/officeDocument/2006/relationships/oleObject" Target="embeddings/oleObject181.bin"/><Relationship Id="rId339" Type="http://schemas.openxmlformats.org/officeDocument/2006/relationships/image" Target="media/image296.wmf"/><Relationship Id="rId330" Type="http://schemas.openxmlformats.org/officeDocument/2006/relationships/oleObject" Target="embeddings/oleObject353.bin"/><Relationship Id="rId451" Type="http://schemas.openxmlformats.org/officeDocument/2006/relationships/image" Target="media/image185.wmf"/><Relationship Id="rId572" Type="http://schemas.openxmlformats.org/officeDocument/2006/relationships/oleObject" Target="embeddings/oleObject343.bin"/><Relationship Id="rId693" Type="http://schemas.openxmlformats.org/officeDocument/2006/relationships/image" Target="media/image160.wmf"/><Relationship Id="rId450" Type="http://schemas.openxmlformats.org/officeDocument/2006/relationships/oleObject" Target="embeddings/oleObject182.bin"/><Relationship Id="rId571" Type="http://schemas.openxmlformats.org/officeDocument/2006/relationships/image" Target="media/image343.wmf"/><Relationship Id="rId692" Type="http://schemas.openxmlformats.org/officeDocument/2006/relationships/oleObject" Target="embeddings/oleObject158.bin"/><Relationship Id="rId570" Type="http://schemas.openxmlformats.org/officeDocument/2006/relationships/oleObject" Target="embeddings/oleObject349.bin"/><Relationship Id="rId691" Type="http://schemas.openxmlformats.org/officeDocument/2006/relationships/image" Target="media/image158.wmf"/><Relationship Id="rId690" Type="http://schemas.openxmlformats.org/officeDocument/2006/relationships/oleObject" Target="embeddings/oleObject171.bin"/><Relationship Id="rId213" Type="http://schemas.openxmlformats.org/officeDocument/2006/relationships/image" Target="media/image187.wmf"/><Relationship Id="rId334" Type="http://schemas.openxmlformats.org/officeDocument/2006/relationships/oleObject" Target="embeddings/oleObject351.bin"/><Relationship Id="rId455" Type="http://schemas.openxmlformats.org/officeDocument/2006/relationships/image" Target="media/image185.wmf"/><Relationship Id="rId576" Type="http://schemas.openxmlformats.org/officeDocument/2006/relationships/oleObject" Target="embeddings/oleObject30.bin"/><Relationship Id="rId697" Type="http://schemas.openxmlformats.org/officeDocument/2006/relationships/image" Target="media/image157.wmf"/><Relationship Id="rId212" Type="http://schemas.openxmlformats.org/officeDocument/2006/relationships/oleObject" Target="embeddings/oleObject195.bin"/><Relationship Id="rId333" Type="http://schemas.openxmlformats.org/officeDocument/2006/relationships/image" Target="media/image351.wmf"/><Relationship Id="rId454" Type="http://schemas.openxmlformats.org/officeDocument/2006/relationships/oleObject" Target="embeddings/oleObject177.bin"/><Relationship Id="rId575" Type="http://schemas.openxmlformats.org/officeDocument/2006/relationships/image" Target="media/image30.wmf"/><Relationship Id="rId696" Type="http://schemas.openxmlformats.org/officeDocument/2006/relationships/oleObject" Target="embeddings/oleObject154.bin"/><Relationship Id="rId211" Type="http://schemas.openxmlformats.org/officeDocument/2006/relationships/image" Target="media/image195.wmf"/><Relationship Id="rId332" Type="http://schemas.openxmlformats.org/officeDocument/2006/relationships/oleObject" Target="embeddings/oleObject355.bin"/><Relationship Id="rId453" Type="http://schemas.openxmlformats.org/officeDocument/2006/relationships/image" Target="media/image177.wmf"/><Relationship Id="rId574" Type="http://schemas.openxmlformats.org/officeDocument/2006/relationships/oleObject" Target="embeddings/oleObject345.bin"/><Relationship Id="rId695" Type="http://schemas.openxmlformats.org/officeDocument/2006/relationships/image" Target="media/image154.wmf"/><Relationship Id="rId210" Type="http://schemas.openxmlformats.org/officeDocument/2006/relationships/oleObject" Target="embeddings/oleObject208.bin"/><Relationship Id="rId331" Type="http://schemas.openxmlformats.org/officeDocument/2006/relationships/image" Target="media/image355.wmf"/><Relationship Id="rId452" Type="http://schemas.openxmlformats.org/officeDocument/2006/relationships/oleObject" Target="embeddings/oleObject185.bin"/><Relationship Id="rId573" Type="http://schemas.openxmlformats.org/officeDocument/2006/relationships/image" Target="media/image345.wmf"/><Relationship Id="rId694" Type="http://schemas.openxmlformats.org/officeDocument/2006/relationships/oleObject" Target="embeddings/oleObject160.bin"/><Relationship Id="rId370" Type="http://schemas.openxmlformats.org/officeDocument/2006/relationships/oleObject" Target="embeddings/oleObject329.bin"/><Relationship Id="rId491" Type="http://schemas.openxmlformats.org/officeDocument/2006/relationships/image" Target="media/image106.wmf"/><Relationship Id="rId490" Type="http://schemas.openxmlformats.org/officeDocument/2006/relationships/oleObject" Target="embeddings/oleObject110.bin"/><Relationship Id="rId129" Type="http://schemas.openxmlformats.org/officeDocument/2006/relationships/image" Target="media/image217.wmf"/><Relationship Id="rId128" Type="http://schemas.openxmlformats.org/officeDocument/2006/relationships/oleObject" Target="embeddings/oleObject199.bin"/><Relationship Id="rId249" Type="http://schemas.openxmlformats.org/officeDocument/2006/relationships/image" Target="media/image178.wmf"/><Relationship Id="rId127" Type="http://schemas.openxmlformats.org/officeDocument/2006/relationships/image" Target="media/image199.wmf"/><Relationship Id="rId248" Type="http://schemas.openxmlformats.org/officeDocument/2006/relationships/oleObject" Target="embeddings/oleObject131.bin"/><Relationship Id="rId369" Type="http://schemas.openxmlformats.org/officeDocument/2006/relationships/image" Target="media/image329.wmf"/><Relationship Id="rId126" Type="http://schemas.openxmlformats.org/officeDocument/2006/relationships/oleObject" Target="embeddings/oleObject200.bin"/><Relationship Id="rId247" Type="http://schemas.openxmlformats.org/officeDocument/2006/relationships/image" Target="media/image178.wmf"/><Relationship Id="rId368" Type="http://schemas.openxmlformats.org/officeDocument/2006/relationships/oleObject" Target="embeddings/oleObject328.bin"/><Relationship Id="rId489" Type="http://schemas.openxmlformats.org/officeDocument/2006/relationships/image" Target="media/image110.wmf"/><Relationship Id="rId121" Type="http://schemas.openxmlformats.org/officeDocument/2006/relationships/image" Target="media/image202.wmf"/><Relationship Id="rId242" Type="http://schemas.openxmlformats.org/officeDocument/2006/relationships/oleObject" Target="embeddings/oleObject143.bin"/><Relationship Id="rId363" Type="http://schemas.openxmlformats.org/officeDocument/2006/relationships/image" Target="media/image330.wmf"/><Relationship Id="rId484" Type="http://schemas.openxmlformats.org/officeDocument/2006/relationships/oleObject" Target="embeddings/oleObject112.bin"/><Relationship Id="rId120" Type="http://schemas.openxmlformats.org/officeDocument/2006/relationships/oleObject" Target="embeddings/oleObject203.bin"/><Relationship Id="rId241" Type="http://schemas.openxmlformats.org/officeDocument/2006/relationships/image" Target="media/image178.wmf"/><Relationship Id="rId362" Type="http://schemas.openxmlformats.org/officeDocument/2006/relationships/oleObject" Target="embeddings/oleObject332.bin"/><Relationship Id="rId483" Type="http://schemas.openxmlformats.org/officeDocument/2006/relationships/image" Target="media/image112.wmf"/><Relationship Id="rId240" Type="http://schemas.openxmlformats.org/officeDocument/2006/relationships/oleObject" Target="embeddings/oleObject140.bin"/><Relationship Id="rId361" Type="http://schemas.openxmlformats.org/officeDocument/2006/relationships/image" Target="media/image332.wmf"/><Relationship Id="rId482" Type="http://schemas.openxmlformats.org/officeDocument/2006/relationships/oleObject" Target="embeddings/oleObject120.bin"/><Relationship Id="rId360" Type="http://schemas.openxmlformats.org/officeDocument/2006/relationships/oleObject" Target="embeddings/oleObject334.bin"/><Relationship Id="rId481" Type="http://schemas.openxmlformats.org/officeDocument/2006/relationships/image" Target="media/image120.wmf"/><Relationship Id="rId125" Type="http://schemas.openxmlformats.org/officeDocument/2006/relationships/image" Target="media/image200.wmf"/><Relationship Id="rId246" Type="http://schemas.openxmlformats.org/officeDocument/2006/relationships/oleObject" Target="embeddings/oleObject138.bin"/><Relationship Id="rId367" Type="http://schemas.openxmlformats.org/officeDocument/2006/relationships/image" Target="media/image328.wmf"/><Relationship Id="rId488" Type="http://schemas.openxmlformats.org/officeDocument/2006/relationships/oleObject" Target="embeddings/oleObject108.bin"/><Relationship Id="rId124" Type="http://schemas.openxmlformats.org/officeDocument/2006/relationships/oleObject" Target="embeddings/oleObject201.bin"/><Relationship Id="rId245" Type="http://schemas.openxmlformats.org/officeDocument/2006/relationships/image" Target="media/image178.wmf"/><Relationship Id="rId366" Type="http://schemas.openxmlformats.org/officeDocument/2006/relationships/oleObject" Target="embeddings/oleObject331.bin"/><Relationship Id="rId487" Type="http://schemas.openxmlformats.org/officeDocument/2006/relationships/image" Target="media/image108.wmf"/><Relationship Id="rId123" Type="http://schemas.openxmlformats.org/officeDocument/2006/relationships/image" Target="media/image201.wmf"/><Relationship Id="rId244" Type="http://schemas.openxmlformats.org/officeDocument/2006/relationships/oleObject" Target="embeddings/oleObject135.bin"/><Relationship Id="rId365" Type="http://schemas.openxmlformats.org/officeDocument/2006/relationships/image" Target="media/image331.wmf"/><Relationship Id="rId486" Type="http://schemas.openxmlformats.org/officeDocument/2006/relationships/oleObject" Target="embeddings/oleObject115.bin"/><Relationship Id="rId122" Type="http://schemas.openxmlformats.org/officeDocument/2006/relationships/oleObject" Target="embeddings/oleObject202.bin"/><Relationship Id="rId243" Type="http://schemas.openxmlformats.org/officeDocument/2006/relationships/image" Target="media/image178.wmf"/><Relationship Id="rId364" Type="http://schemas.openxmlformats.org/officeDocument/2006/relationships/oleObject" Target="embeddings/oleObject330.bin"/><Relationship Id="rId485" Type="http://schemas.openxmlformats.org/officeDocument/2006/relationships/image" Target="media/image115.wmf"/><Relationship Id="rId95" Type="http://schemas.openxmlformats.org/officeDocument/2006/relationships/image" Target="media/image272.wmf"/><Relationship Id="rId94" Type="http://schemas.openxmlformats.org/officeDocument/2006/relationships/oleObject" Target="embeddings/oleObject275.bin"/><Relationship Id="rId97" Type="http://schemas.openxmlformats.org/officeDocument/2006/relationships/image" Target="media/image242.wmf"/><Relationship Id="rId96" Type="http://schemas.openxmlformats.org/officeDocument/2006/relationships/oleObject" Target="embeddings/oleObject272.bin"/><Relationship Id="rId99" Type="http://schemas.openxmlformats.org/officeDocument/2006/relationships/image" Target="media/image241.wmf"/><Relationship Id="rId480" Type="http://schemas.openxmlformats.org/officeDocument/2006/relationships/oleObject" Target="embeddings/oleObject116.bin"/><Relationship Id="rId98" Type="http://schemas.openxmlformats.org/officeDocument/2006/relationships/oleObject" Target="embeddings/oleObject242.bin"/><Relationship Id="rId91" Type="http://schemas.openxmlformats.org/officeDocument/2006/relationships/image" Target="media/image278.wmf"/><Relationship Id="rId90" Type="http://schemas.openxmlformats.org/officeDocument/2006/relationships/oleObject" Target="embeddings/oleObject281.bin"/><Relationship Id="rId93" Type="http://schemas.openxmlformats.org/officeDocument/2006/relationships/image" Target="media/image281.wmf"/><Relationship Id="rId92" Type="http://schemas.openxmlformats.org/officeDocument/2006/relationships/oleObject" Target="embeddings/oleObject278.bin"/><Relationship Id="rId118" Type="http://schemas.openxmlformats.org/officeDocument/2006/relationships/oleObject" Target="embeddings/oleObject204.bin"/><Relationship Id="rId239" Type="http://schemas.openxmlformats.org/officeDocument/2006/relationships/image" Target="media/image178.wmf"/><Relationship Id="rId117" Type="http://schemas.openxmlformats.org/officeDocument/2006/relationships/image" Target="media/image204.wmf"/><Relationship Id="rId238" Type="http://schemas.openxmlformats.org/officeDocument/2006/relationships/oleObject" Target="embeddings/oleObject149.bin"/><Relationship Id="rId359" Type="http://schemas.openxmlformats.org/officeDocument/2006/relationships/image" Target="media/image334.wmf"/><Relationship Id="rId116" Type="http://schemas.openxmlformats.org/officeDocument/2006/relationships/oleObject" Target="embeddings/oleObject205.bin"/><Relationship Id="rId237" Type="http://schemas.openxmlformats.org/officeDocument/2006/relationships/image" Target="media/image149.wmf"/><Relationship Id="rId358" Type="http://schemas.openxmlformats.org/officeDocument/2006/relationships/oleObject" Target="embeddings/oleObject333.bin"/><Relationship Id="rId479" Type="http://schemas.openxmlformats.org/officeDocument/2006/relationships/image" Target="media/image116.wmf"/><Relationship Id="rId115" Type="http://schemas.openxmlformats.org/officeDocument/2006/relationships/image" Target="media/image205.wmf"/><Relationship Id="rId236" Type="http://schemas.openxmlformats.org/officeDocument/2006/relationships/oleObject" Target="embeddings/oleObject146.bin"/><Relationship Id="rId357" Type="http://schemas.openxmlformats.org/officeDocument/2006/relationships/image" Target="media/image333.wmf"/><Relationship Id="rId478" Type="http://schemas.openxmlformats.org/officeDocument/2006/relationships/oleObject" Target="embeddings/oleObject132.bin"/><Relationship Id="rId599" Type="http://schemas.openxmlformats.org/officeDocument/2006/relationships/image" Target="media/image20.wmf"/><Relationship Id="rId119" Type="http://schemas.openxmlformats.org/officeDocument/2006/relationships/image" Target="media/image203.wmf"/><Relationship Id="rId110" Type="http://schemas.openxmlformats.org/officeDocument/2006/relationships/oleObject" Target="embeddings/oleObject250.bin"/><Relationship Id="rId231" Type="http://schemas.openxmlformats.org/officeDocument/2006/relationships/image" Target="media/image178.wmf"/><Relationship Id="rId352" Type="http://schemas.openxmlformats.org/officeDocument/2006/relationships/oleObject" Target="embeddings/oleObject338.bin"/><Relationship Id="rId473" Type="http://schemas.openxmlformats.org/officeDocument/2006/relationships/image" Target="media/image213.wmf"/><Relationship Id="rId594" Type="http://schemas.openxmlformats.org/officeDocument/2006/relationships/oleObject" Target="embeddings/oleObject23.bin"/><Relationship Id="rId230" Type="http://schemas.openxmlformats.org/officeDocument/2006/relationships/oleObject" Target="embeddings/oleObject168.bin"/><Relationship Id="rId351" Type="http://schemas.openxmlformats.org/officeDocument/2006/relationships/image" Target="media/image338.wmf"/><Relationship Id="rId472" Type="http://schemas.openxmlformats.org/officeDocument/2006/relationships/oleObject" Target="embeddings/oleObject141.bin"/><Relationship Id="rId593" Type="http://schemas.openxmlformats.org/officeDocument/2006/relationships/image" Target="media/image26.wmf"/><Relationship Id="rId350" Type="http://schemas.openxmlformats.org/officeDocument/2006/relationships/oleObject" Target="embeddings/oleObject337.bin"/><Relationship Id="rId471" Type="http://schemas.openxmlformats.org/officeDocument/2006/relationships/image" Target="media/image141.wmf"/><Relationship Id="rId592" Type="http://schemas.openxmlformats.org/officeDocument/2006/relationships/oleObject" Target="embeddings/oleObject22.bin"/><Relationship Id="rId470" Type="http://schemas.openxmlformats.org/officeDocument/2006/relationships/oleObject" Target="embeddings/oleObject150.bin"/><Relationship Id="rId591" Type="http://schemas.openxmlformats.org/officeDocument/2006/relationships/image" Target="media/image22.wmf"/><Relationship Id="rId114" Type="http://schemas.openxmlformats.org/officeDocument/2006/relationships/oleObject" Target="embeddings/oleObject245.bin"/><Relationship Id="rId235" Type="http://schemas.openxmlformats.org/officeDocument/2006/relationships/image" Target="media/image178.wmf"/><Relationship Id="rId356" Type="http://schemas.openxmlformats.org/officeDocument/2006/relationships/oleObject" Target="embeddings/oleObject336.bin"/><Relationship Id="rId477" Type="http://schemas.openxmlformats.org/officeDocument/2006/relationships/image" Target="media/image132.wmf"/><Relationship Id="rId598" Type="http://schemas.openxmlformats.org/officeDocument/2006/relationships/oleObject" Target="embeddings/oleObject19.bin"/><Relationship Id="rId113" Type="http://schemas.openxmlformats.org/officeDocument/2006/relationships/image" Target="media/image245.wmf"/><Relationship Id="rId234" Type="http://schemas.openxmlformats.org/officeDocument/2006/relationships/oleObject" Target="embeddings/oleObject155.bin"/><Relationship Id="rId355" Type="http://schemas.openxmlformats.org/officeDocument/2006/relationships/image" Target="media/image336.wmf"/><Relationship Id="rId476" Type="http://schemas.openxmlformats.org/officeDocument/2006/relationships/oleObject" Target="embeddings/oleObject136.bin"/><Relationship Id="rId597" Type="http://schemas.openxmlformats.org/officeDocument/2006/relationships/image" Target="media/image19.wmf"/><Relationship Id="rId112" Type="http://schemas.openxmlformats.org/officeDocument/2006/relationships/oleObject" Target="embeddings/oleObject247.bin"/><Relationship Id="rId233" Type="http://schemas.openxmlformats.org/officeDocument/2006/relationships/image" Target="media/image178.wmf"/><Relationship Id="rId354" Type="http://schemas.openxmlformats.org/officeDocument/2006/relationships/oleObject" Target="embeddings/oleObject335.bin"/><Relationship Id="rId475" Type="http://schemas.openxmlformats.org/officeDocument/2006/relationships/image" Target="media/image136.wmf"/><Relationship Id="rId596" Type="http://schemas.openxmlformats.org/officeDocument/2006/relationships/oleObject" Target="embeddings/oleObject21.bin"/><Relationship Id="rId111" Type="http://schemas.openxmlformats.org/officeDocument/2006/relationships/image" Target="media/image247.wmf"/><Relationship Id="rId232" Type="http://schemas.openxmlformats.org/officeDocument/2006/relationships/oleObject" Target="embeddings/oleObject152.bin"/><Relationship Id="rId353" Type="http://schemas.openxmlformats.org/officeDocument/2006/relationships/image" Target="media/image335.wmf"/><Relationship Id="rId474" Type="http://schemas.openxmlformats.org/officeDocument/2006/relationships/oleObject" Target="embeddings/oleObject144.bin"/><Relationship Id="rId595" Type="http://schemas.openxmlformats.org/officeDocument/2006/relationships/image" Target="media/image21.wmf"/><Relationship Id="rId305" Type="http://schemas.openxmlformats.org/officeDocument/2006/relationships/image" Target="media/image51.wmf"/><Relationship Id="rId426" Type="http://schemas.openxmlformats.org/officeDocument/2006/relationships/oleObject" Target="embeddings/oleObject233.bin"/><Relationship Id="rId547" Type="http://schemas.openxmlformats.org/officeDocument/2006/relationships/image" Target="media/image39.wmf"/><Relationship Id="rId668" Type="http://schemas.openxmlformats.org/officeDocument/2006/relationships/oleObject" Target="embeddings/oleObject223.bin"/><Relationship Id="rId304" Type="http://schemas.openxmlformats.org/officeDocument/2006/relationships/oleObject" Target="embeddings/oleObject52.bin"/><Relationship Id="rId425" Type="http://schemas.openxmlformats.org/officeDocument/2006/relationships/image" Target="media/image233.wmf"/><Relationship Id="rId546" Type="http://schemas.openxmlformats.org/officeDocument/2006/relationships/oleObject" Target="embeddings/oleObject45.bin"/><Relationship Id="rId667" Type="http://schemas.openxmlformats.org/officeDocument/2006/relationships/image" Target="media/image223.wmf"/><Relationship Id="rId303" Type="http://schemas.openxmlformats.org/officeDocument/2006/relationships/image" Target="media/image52.wmf"/><Relationship Id="rId424" Type="http://schemas.openxmlformats.org/officeDocument/2006/relationships/oleObject" Target="embeddings/oleObject230.bin"/><Relationship Id="rId545" Type="http://schemas.openxmlformats.org/officeDocument/2006/relationships/image" Target="media/image45.wmf"/><Relationship Id="rId666" Type="http://schemas.openxmlformats.org/officeDocument/2006/relationships/oleObject" Target="embeddings/oleObject220.bin"/><Relationship Id="rId302" Type="http://schemas.openxmlformats.org/officeDocument/2006/relationships/oleObject" Target="embeddings/oleObject57.bin"/><Relationship Id="rId423" Type="http://schemas.openxmlformats.org/officeDocument/2006/relationships/image" Target="media/image230.wmf"/><Relationship Id="rId544" Type="http://schemas.openxmlformats.org/officeDocument/2006/relationships/oleObject" Target="embeddings/oleObject43.bin"/><Relationship Id="rId665" Type="http://schemas.openxmlformats.org/officeDocument/2006/relationships/image" Target="media/image220.wmf"/><Relationship Id="rId309" Type="http://schemas.openxmlformats.org/officeDocument/2006/relationships/image" Target="media/image51.wmf"/><Relationship Id="rId308" Type="http://schemas.openxmlformats.org/officeDocument/2006/relationships/oleObject" Target="embeddings/oleObject46.bin"/><Relationship Id="rId429" Type="http://schemas.openxmlformats.org/officeDocument/2006/relationships/image" Target="media/image228.wmf"/><Relationship Id="rId307" Type="http://schemas.openxmlformats.org/officeDocument/2006/relationships/image" Target="media/image178.wmf"/><Relationship Id="rId428" Type="http://schemas.openxmlformats.org/officeDocument/2006/relationships/oleObject" Target="embeddings/oleObject225.bin"/><Relationship Id="rId549" Type="http://schemas.openxmlformats.org/officeDocument/2006/relationships/image" Target="media/image41.wmf"/><Relationship Id="rId306" Type="http://schemas.openxmlformats.org/officeDocument/2006/relationships/oleObject" Target="embeddings/oleObject51.bin"/><Relationship Id="rId427" Type="http://schemas.openxmlformats.org/officeDocument/2006/relationships/image" Target="media/image225.wmf"/><Relationship Id="rId548" Type="http://schemas.openxmlformats.org/officeDocument/2006/relationships/oleObject" Target="embeddings/oleObject39.bin"/><Relationship Id="rId669" Type="http://schemas.openxmlformats.org/officeDocument/2006/relationships/image" Target="media/image212.wmf"/><Relationship Id="rId660" Type="http://schemas.openxmlformats.org/officeDocument/2006/relationships/oleObject" Target="embeddings/oleObject234.bin"/><Relationship Id="rId301" Type="http://schemas.openxmlformats.org/officeDocument/2006/relationships/image" Target="media/image57.wmf"/><Relationship Id="rId422" Type="http://schemas.openxmlformats.org/officeDocument/2006/relationships/oleObject" Target="embeddings/oleObject236.bin"/><Relationship Id="rId543" Type="http://schemas.openxmlformats.org/officeDocument/2006/relationships/image" Target="media/image43.wmf"/><Relationship Id="rId664" Type="http://schemas.openxmlformats.org/officeDocument/2006/relationships/oleObject" Target="embeddings/oleObject229.bin"/><Relationship Id="rId300" Type="http://schemas.openxmlformats.org/officeDocument/2006/relationships/oleObject" Target="embeddings/oleObject55.bin"/><Relationship Id="rId421" Type="http://schemas.openxmlformats.org/officeDocument/2006/relationships/image" Target="media/image236.wmf"/><Relationship Id="rId542" Type="http://schemas.openxmlformats.org/officeDocument/2006/relationships/oleObject" Target="embeddings/oleObject49.bin"/><Relationship Id="rId663" Type="http://schemas.openxmlformats.org/officeDocument/2006/relationships/image" Target="media/image229.wmf"/><Relationship Id="rId420" Type="http://schemas.openxmlformats.org/officeDocument/2006/relationships/oleObject" Target="embeddings/oleObject246.bin"/><Relationship Id="rId541" Type="http://schemas.openxmlformats.org/officeDocument/2006/relationships/image" Target="media/image49.wmf"/><Relationship Id="rId662" Type="http://schemas.openxmlformats.org/officeDocument/2006/relationships/oleObject" Target="embeddings/oleObject226.bin"/><Relationship Id="rId540" Type="http://schemas.openxmlformats.org/officeDocument/2006/relationships/oleObject" Target="embeddings/oleObject47.bin"/><Relationship Id="rId661" Type="http://schemas.openxmlformats.org/officeDocument/2006/relationships/image" Target="media/image226.wmf"/><Relationship Id="rId415" Type="http://schemas.openxmlformats.org/officeDocument/2006/relationships/image" Target="media/image251.wmf"/><Relationship Id="rId536" Type="http://schemas.openxmlformats.org/officeDocument/2006/relationships/oleObject" Target="embeddings/oleObject54.bin"/><Relationship Id="rId657" Type="http://schemas.openxmlformats.org/officeDocument/2006/relationships/image" Target="media/image231.wmf"/><Relationship Id="rId414" Type="http://schemas.openxmlformats.org/officeDocument/2006/relationships/oleObject" Target="embeddings/oleObject248.bin"/><Relationship Id="rId535" Type="http://schemas.openxmlformats.org/officeDocument/2006/relationships/image" Target="media/image54.wmf"/><Relationship Id="rId656" Type="http://schemas.openxmlformats.org/officeDocument/2006/relationships/oleObject" Target="embeddings/oleObject237.bin"/><Relationship Id="rId413" Type="http://schemas.openxmlformats.org/officeDocument/2006/relationships/image" Target="media/image248.wmf"/><Relationship Id="rId534" Type="http://schemas.openxmlformats.org/officeDocument/2006/relationships/oleObject" Target="embeddings/oleObject53.bin"/><Relationship Id="rId655" Type="http://schemas.openxmlformats.org/officeDocument/2006/relationships/image" Target="media/image237.wmf"/><Relationship Id="rId412" Type="http://schemas.openxmlformats.org/officeDocument/2006/relationships/oleObject" Target="embeddings/oleObject256.bin"/><Relationship Id="rId533" Type="http://schemas.openxmlformats.org/officeDocument/2006/relationships/image" Target="media/image53.wmf"/><Relationship Id="rId654" Type="http://schemas.openxmlformats.org/officeDocument/2006/relationships/oleObject" Target="embeddings/oleObject235.bin"/><Relationship Id="rId419" Type="http://schemas.openxmlformats.org/officeDocument/2006/relationships/image" Target="media/image246.wmf"/><Relationship Id="rId418" Type="http://schemas.openxmlformats.org/officeDocument/2006/relationships/oleObject" Target="embeddings/oleObject243.bin"/><Relationship Id="rId539" Type="http://schemas.openxmlformats.org/officeDocument/2006/relationships/image" Target="media/image47.wmf"/><Relationship Id="rId417" Type="http://schemas.openxmlformats.org/officeDocument/2006/relationships/image" Target="media/image243.wmf"/><Relationship Id="rId538" Type="http://schemas.openxmlformats.org/officeDocument/2006/relationships/oleObject" Target="embeddings/oleObject50.bin"/><Relationship Id="rId659" Type="http://schemas.openxmlformats.org/officeDocument/2006/relationships/image" Target="media/image234.wmf"/><Relationship Id="rId416" Type="http://schemas.openxmlformats.org/officeDocument/2006/relationships/oleObject" Target="embeddings/oleObject251.bin"/><Relationship Id="rId537" Type="http://schemas.openxmlformats.org/officeDocument/2006/relationships/image" Target="media/image60.wmf"/><Relationship Id="rId658" Type="http://schemas.openxmlformats.org/officeDocument/2006/relationships/oleObject" Target="embeddings/oleObject231.bin"/><Relationship Id="rId411" Type="http://schemas.openxmlformats.org/officeDocument/2006/relationships/image" Target="media/image256.wmf"/><Relationship Id="rId532" Type="http://schemas.openxmlformats.org/officeDocument/2006/relationships/oleObject" Target="embeddings/oleObject58.bin"/><Relationship Id="rId653" Type="http://schemas.openxmlformats.org/officeDocument/2006/relationships/image" Target="media/image235.wmf"/><Relationship Id="rId410" Type="http://schemas.openxmlformats.org/officeDocument/2006/relationships/oleObject" Target="embeddings/oleObject254.bin"/><Relationship Id="rId531" Type="http://schemas.openxmlformats.org/officeDocument/2006/relationships/image" Target="media/image58.wmf"/><Relationship Id="rId652" Type="http://schemas.openxmlformats.org/officeDocument/2006/relationships/oleObject" Target="embeddings/oleObject244.bin"/><Relationship Id="rId530" Type="http://schemas.openxmlformats.org/officeDocument/2006/relationships/oleObject" Target="embeddings/oleObject56.bin"/><Relationship Id="rId651" Type="http://schemas.openxmlformats.org/officeDocument/2006/relationships/image" Target="media/image244.wmf"/><Relationship Id="rId650" Type="http://schemas.openxmlformats.org/officeDocument/2006/relationships/oleObject" Target="embeddings/oleObject252.bin"/><Relationship Id="rId206" Type="http://schemas.openxmlformats.org/officeDocument/2006/relationships/oleObject" Target="embeddings/oleObject214.bin"/><Relationship Id="rId327" Type="http://schemas.openxmlformats.org/officeDocument/2006/relationships/image" Target="media/image358.wmf"/><Relationship Id="rId448" Type="http://schemas.openxmlformats.org/officeDocument/2006/relationships/oleObject" Target="embeddings/oleObject191.bin"/><Relationship Id="rId569" Type="http://schemas.openxmlformats.org/officeDocument/2006/relationships/image" Target="media/image349.wmf"/><Relationship Id="rId205" Type="http://schemas.openxmlformats.org/officeDocument/2006/relationships/image" Target="media/image167.wmf"/><Relationship Id="rId326" Type="http://schemas.openxmlformats.org/officeDocument/2006/relationships/oleObject" Target="embeddings/oleObject34.bin"/><Relationship Id="rId447" Type="http://schemas.openxmlformats.org/officeDocument/2006/relationships/image" Target="media/image191.wmf"/><Relationship Id="rId568" Type="http://schemas.openxmlformats.org/officeDocument/2006/relationships/oleObject" Target="embeddings/oleObject347.bin"/><Relationship Id="rId689" Type="http://schemas.openxmlformats.org/officeDocument/2006/relationships/image" Target="media/image171.wmf"/><Relationship Id="rId204" Type="http://schemas.openxmlformats.org/officeDocument/2006/relationships/oleObject" Target="embeddings/oleObject210.bin"/><Relationship Id="rId325" Type="http://schemas.openxmlformats.org/officeDocument/2006/relationships/image" Target="media/image34.wmf"/><Relationship Id="rId446" Type="http://schemas.openxmlformats.org/officeDocument/2006/relationships/oleObject" Target="embeddings/oleObject188.bin"/><Relationship Id="rId567" Type="http://schemas.openxmlformats.org/officeDocument/2006/relationships/image" Target="media/image347.wmf"/><Relationship Id="rId688" Type="http://schemas.openxmlformats.org/officeDocument/2006/relationships/oleObject" Target="embeddings/oleObject180.bin"/><Relationship Id="rId203" Type="http://schemas.openxmlformats.org/officeDocument/2006/relationships/image" Target="media/image210.wmf"/><Relationship Id="rId324" Type="http://schemas.openxmlformats.org/officeDocument/2006/relationships/oleObject" Target="embeddings/oleObject32.bin"/><Relationship Id="rId445" Type="http://schemas.openxmlformats.org/officeDocument/2006/relationships/image" Target="media/image188.wmf"/><Relationship Id="rId566" Type="http://schemas.openxmlformats.org/officeDocument/2006/relationships/oleObject" Target="embeddings/oleObject352.bin"/><Relationship Id="rId687" Type="http://schemas.openxmlformats.org/officeDocument/2006/relationships/image" Target="media/image180.wmf"/><Relationship Id="rId209" Type="http://schemas.openxmlformats.org/officeDocument/2006/relationships/image" Target="media/image208.wmf"/><Relationship Id="rId208" Type="http://schemas.openxmlformats.org/officeDocument/2006/relationships/oleObject" Target="embeddings/oleObject206.bin"/><Relationship Id="rId329" Type="http://schemas.openxmlformats.org/officeDocument/2006/relationships/image" Target="media/image353.wmf"/><Relationship Id="rId207" Type="http://schemas.openxmlformats.org/officeDocument/2006/relationships/image" Target="media/image206.wmf"/><Relationship Id="rId328" Type="http://schemas.openxmlformats.org/officeDocument/2006/relationships/oleObject" Target="embeddings/oleObject358.bin"/><Relationship Id="rId449" Type="http://schemas.openxmlformats.org/officeDocument/2006/relationships/image" Target="media/image213.wmf"/><Relationship Id="rId440" Type="http://schemas.openxmlformats.org/officeDocument/2006/relationships/oleObject" Target="embeddings/oleObject207.bin"/><Relationship Id="rId561" Type="http://schemas.openxmlformats.org/officeDocument/2006/relationships/image" Target="media/image356.wmf"/><Relationship Id="rId682" Type="http://schemas.openxmlformats.org/officeDocument/2006/relationships/oleObject" Target="embeddings/oleObject192.bin"/><Relationship Id="rId560" Type="http://schemas.openxmlformats.org/officeDocument/2006/relationships/oleObject" Target="embeddings/oleObject354.bin"/><Relationship Id="rId681" Type="http://schemas.openxmlformats.org/officeDocument/2006/relationships/image" Target="media/image192.wmf"/><Relationship Id="rId680" Type="http://schemas.openxmlformats.org/officeDocument/2006/relationships/oleObject" Target="embeddings/oleObject189.bin"/><Relationship Id="rId202" Type="http://schemas.openxmlformats.org/officeDocument/2006/relationships/oleObject" Target="embeddings/oleObject221.bin"/><Relationship Id="rId323" Type="http://schemas.openxmlformats.org/officeDocument/2006/relationships/image" Target="media/image32.wmf"/><Relationship Id="rId444" Type="http://schemas.openxmlformats.org/officeDocument/2006/relationships/oleObject" Target="embeddings/oleObject196.bin"/><Relationship Id="rId565" Type="http://schemas.openxmlformats.org/officeDocument/2006/relationships/image" Target="media/image352.wmf"/><Relationship Id="rId686" Type="http://schemas.openxmlformats.org/officeDocument/2006/relationships/oleObject" Target="embeddings/oleObject186.bin"/><Relationship Id="rId201" Type="http://schemas.openxmlformats.org/officeDocument/2006/relationships/image" Target="media/image221.wmf"/><Relationship Id="rId322" Type="http://schemas.openxmlformats.org/officeDocument/2006/relationships/oleObject" Target="embeddings/oleObject37.bin"/><Relationship Id="rId443" Type="http://schemas.openxmlformats.org/officeDocument/2006/relationships/image" Target="media/image196.wmf"/><Relationship Id="rId564" Type="http://schemas.openxmlformats.org/officeDocument/2006/relationships/oleObject" Target="embeddings/oleObject350.bin"/><Relationship Id="rId685" Type="http://schemas.openxmlformats.org/officeDocument/2006/relationships/image" Target="media/image186.wmf"/><Relationship Id="rId200" Type="http://schemas.openxmlformats.org/officeDocument/2006/relationships/oleObject" Target="embeddings/oleObject218.bin"/><Relationship Id="rId321" Type="http://schemas.openxmlformats.org/officeDocument/2006/relationships/image" Target="media/image37.wmf"/><Relationship Id="rId442" Type="http://schemas.openxmlformats.org/officeDocument/2006/relationships/oleObject" Target="embeddings/oleObject193.bin"/><Relationship Id="rId563" Type="http://schemas.openxmlformats.org/officeDocument/2006/relationships/image" Target="media/image350.wmf"/><Relationship Id="rId684" Type="http://schemas.openxmlformats.org/officeDocument/2006/relationships/oleObject" Target="embeddings/oleObject183.bin"/><Relationship Id="rId320" Type="http://schemas.openxmlformats.org/officeDocument/2006/relationships/oleObject" Target="embeddings/oleObject35.bin"/><Relationship Id="rId441" Type="http://schemas.openxmlformats.org/officeDocument/2006/relationships/image" Target="media/image193.wmf"/><Relationship Id="rId562" Type="http://schemas.openxmlformats.org/officeDocument/2006/relationships/oleObject" Target="embeddings/oleObject356.bin"/><Relationship Id="rId683" Type="http://schemas.openxmlformats.org/officeDocument/2006/relationships/image" Target="media/image183.wmf"/><Relationship Id="rId316" Type="http://schemas.openxmlformats.org/officeDocument/2006/relationships/oleObject" Target="embeddings/oleObject38.bin"/><Relationship Id="rId437" Type="http://schemas.openxmlformats.org/officeDocument/2006/relationships/image" Target="media/image215.wmf"/><Relationship Id="rId558" Type="http://schemas.openxmlformats.org/officeDocument/2006/relationships/oleObject" Target="embeddings/oleObject359.bin"/><Relationship Id="rId679" Type="http://schemas.openxmlformats.org/officeDocument/2006/relationships/image" Target="media/image189.wmf"/><Relationship Id="rId315" Type="http://schemas.openxmlformats.org/officeDocument/2006/relationships/image" Target="media/image38.wmf"/><Relationship Id="rId436" Type="http://schemas.openxmlformats.org/officeDocument/2006/relationships/oleObject" Target="embeddings/oleObject211.bin"/><Relationship Id="rId557" Type="http://schemas.openxmlformats.org/officeDocument/2006/relationships/image" Target="media/image359.wmf"/><Relationship Id="rId678" Type="http://schemas.openxmlformats.org/officeDocument/2006/relationships/oleObject" Target="embeddings/oleObject197.bin"/><Relationship Id="rId314" Type="http://schemas.openxmlformats.org/officeDocument/2006/relationships/oleObject" Target="embeddings/oleObject44.bin"/><Relationship Id="rId435" Type="http://schemas.openxmlformats.org/officeDocument/2006/relationships/image" Target="media/image211.wmf"/><Relationship Id="rId556" Type="http://schemas.openxmlformats.org/officeDocument/2006/relationships/oleObject" Target="embeddings/oleObject357.bin"/><Relationship Id="rId677" Type="http://schemas.openxmlformats.org/officeDocument/2006/relationships/image" Target="media/image197.wmf"/><Relationship Id="rId313" Type="http://schemas.openxmlformats.org/officeDocument/2006/relationships/image" Target="media/image44.wmf"/><Relationship Id="rId434" Type="http://schemas.openxmlformats.org/officeDocument/2006/relationships/oleObject" Target="embeddings/oleObject222.bin"/><Relationship Id="rId555" Type="http://schemas.openxmlformats.org/officeDocument/2006/relationships/image" Target="media/image357.wmf"/><Relationship Id="rId676" Type="http://schemas.openxmlformats.org/officeDocument/2006/relationships/oleObject" Target="embeddings/oleObject194.bin"/><Relationship Id="rId319" Type="http://schemas.openxmlformats.org/officeDocument/2006/relationships/image" Target="media/image35.wmf"/><Relationship Id="rId318" Type="http://schemas.openxmlformats.org/officeDocument/2006/relationships/oleObject" Target="embeddings/oleObject40.bin"/><Relationship Id="rId439" Type="http://schemas.openxmlformats.org/officeDocument/2006/relationships/image" Target="media/image207.wmf"/><Relationship Id="rId317" Type="http://schemas.openxmlformats.org/officeDocument/2006/relationships/image" Target="media/image40.wmf"/><Relationship Id="rId438" Type="http://schemas.openxmlformats.org/officeDocument/2006/relationships/oleObject" Target="embeddings/oleObject215.bin"/><Relationship Id="rId559" Type="http://schemas.openxmlformats.org/officeDocument/2006/relationships/image" Target="media/image354.wmf"/><Relationship Id="rId550" Type="http://schemas.openxmlformats.org/officeDocument/2006/relationships/oleObject" Target="embeddings/oleObject41.bin"/><Relationship Id="rId671" Type="http://schemas.openxmlformats.org/officeDocument/2006/relationships/image" Target="media/image216.wmf"/><Relationship Id="rId670" Type="http://schemas.openxmlformats.org/officeDocument/2006/relationships/oleObject" Target="embeddings/oleObject212.bin"/><Relationship Id="rId312" Type="http://schemas.openxmlformats.org/officeDocument/2006/relationships/oleObject" Target="embeddings/oleObject42.bin"/><Relationship Id="rId433" Type="http://schemas.openxmlformats.org/officeDocument/2006/relationships/image" Target="media/image222.wmf"/><Relationship Id="rId554" Type="http://schemas.openxmlformats.org/officeDocument/2006/relationships/oleObject" Target="embeddings/oleObject33.bin"/><Relationship Id="rId675" Type="http://schemas.openxmlformats.org/officeDocument/2006/relationships/image" Target="media/image194.wmf"/><Relationship Id="rId311" Type="http://schemas.openxmlformats.org/officeDocument/2006/relationships/image" Target="media/image178.wmf"/><Relationship Id="rId432" Type="http://schemas.openxmlformats.org/officeDocument/2006/relationships/oleObject" Target="embeddings/oleObject219.bin"/><Relationship Id="rId553" Type="http://schemas.openxmlformats.org/officeDocument/2006/relationships/image" Target="media/image33.wmf"/><Relationship Id="rId674" Type="http://schemas.openxmlformats.org/officeDocument/2006/relationships/oleObject" Target="embeddings/oleObject198.bin"/><Relationship Id="rId310" Type="http://schemas.openxmlformats.org/officeDocument/2006/relationships/oleObject" Target="embeddings/oleObject48.bin"/><Relationship Id="rId431" Type="http://schemas.openxmlformats.org/officeDocument/2006/relationships/image" Target="media/image219.wmf"/><Relationship Id="rId552" Type="http://schemas.openxmlformats.org/officeDocument/2006/relationships/oleObject" Target="embeddings/oleObject36.bin"/><Relationship Id="rId673" Type="http://schemas.openxmlformats.org/officeDocument/2006/relationships/image" Target="media/image198.wmf"/><Relationship Id="rId430" Type="http://schemas.openxmlformats.org/officeDocument/2006/relationships/oleObject" Target="embeddings/oleObject228.bin"/><Relationship Id="rId551" Type="http://schemas.openxmlformats.org/officeDocument/2006/relationships/image" Target="media/image36.wmf"/><Relationship Id="rId672" Type="http://schemas.openxmlformats.org/officeDocument/2006/relationships/oleObject" Target="embeddings/oleObject216.bin"/></Relationships>
</file>

<file path=word/_rels/fontTable.xml.rels><?xml version="1.0" encoding="UTF-8" standalone="yes"?><Relationships xmlns="http://schemas.openxmlformats.org/package/2006/relationships"><Relationship Id="rId722" Type="http://schemas.openxmlformats.org/officeDocument/2006/relationships/font" Target="fonts/PalatinoLinotype-boldItalic.ttf"/><Relationship Id="rId721" Type="http://schemas.openxmlformats.org/officeDocument/2006/relationships/font" Target="fonts/PalatinoLinotype-italic.ttf"/><Relationship Id="rId720" Type="http://schemas.openxmlformats.org/officeDocument/2006/relationships/font" Target="fonts/PalatinoLinotype-bold.ttf"/><Relationship Id="rId719" Type="http://schemas.openxmlformats.org/officeDocument/2006/relationships/font" Target="fonts/PalatinoLinotyp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719"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Dg79UU3/Ha3EEiuss6JYlWkF8Q==">CgMxLjAyDWguZTk5OGhvYjlmN2g4AHIhMXlOSy1uQmVEdkNCendsV3pHWFltLWZldTA1SllSdHBy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2022-01-06T05:58:00Z</dcterms:created>
  <dc:creator>MOONMKT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