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EEFFC" w14:textId="77777777" w:rsidR="0074395C" w:rsidRPr="00E91D0C" w:rsidRDefault="00553268" w:rsidP="00E91D0C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b/>
          <w:sz w:val="24"/>
          <w:szCs w:val="24"/>
        </w:rPr>
        <w:t>FINANCIAL BID</w:t>
      </w:r>
    </w:p>
    <w:p w14:paraId="08095A83" w14:textId="49798BBC" w:rsidR="00EC4F7C" w:rsidRPr="00E91D0C" w:rsidRDefault="00EC4F7C" w:rsidP="00E91D0C">
      <w:pPr>
        <w:spacing w:after="0"/>
        <w:ind w:left="7920"/>
        <w:jc w:val="right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>Date:</w:t>
      </w:r>
      <w:r w:rsidR="00CD25FB" w:rsidRPr="00E91D0C">
        <w:rPr>
          <w:rFonts w:asciiTheme="majorHAnsi" w:hAnsiTheme="majorHAnsi" w:cs="Times New Roman"/>
          <w:sz w:val="24"/>
          <w:szCs w:val="24"/>
        </w:rPr>
        <w:t xml:space="preserve"> </w:t>
      </w:r>
      <w:r w:rsidR="001342EB" w:rsidRPr="00E91D0C">
        <w:rPr>
          <w:rFonts w:asciiTheme="majorHAnsi" w:hAnsiTheme="majorHAnsi" w:cs="Times New Roman"/>
          <w:sz w:val="24"/>
          <w:szCs w:val="24"/>
        </w:rPr>
        <w:t>……………….</w:t>
      </w:r>
    </w:p>
    <w:p w14:paraId="69E1FD66" w14:textId="77777777" w:rsidR="00674C3B" w:rsidRPr="00E91D0C" w:rsidRDefault="003B1F23" w:rsidP="00E91D0C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 xml:space="preserve">The Procurement </w:t>
      </w:r>
      <w:r w:rsidR="002B6794" w:rsidRPr="00E91D0C">
        <w:rPr>
          <w:rFonts w:asciiTheme="majorHAnsi" w:hAnsiTheme="majorHAnsi" w:cs="Times New Roman"/>
          <w:sz w:val="24"/>
          <w:szCs w:val="24"/>
        </w:rPr>
        <w:t>Officer</w:t>
      </w:r>
    </w:p>
    <w:p w14:paraId="1DC31988" w14:textId="77777777" w:rsidR="003B1F23" w:rsidRPr="00E91D0C" w:rsidRDefault="00674C3B" w:rsidP="00E91D0C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>Local Initiatives for Biodiversity, Research and Development (LI-BIRD)</w:t>
      </w:r>
    </w:p>
    <w:p w14:paraId="72AB3CC6" w14:textId="518E5B85" w:rsidR="009A5FC5" w:rsidRPr="00E91D0C" w:rsidRDefault="00674C3B" w:rsidP="00E91D0C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>Pokhara</w:t>
      </w:r>
      <w:r w:rsidR="003F790E" w:rsidRPr="00E91D0C">
        <w:rPr>
          <w:rFonts w:asciiTheme="majorHAnsi" w:hAnsiTheme="majorHAnsi" w:cs="Times New Roman"/>
          <w:sz w:val="24"/>
          <w:szCs w:val="24"/>
        </w:rPr>
        <w:t>-12, Kaski</w:t>
      </w:r>
    </w:p>
    <w:p w14:paraId="1C8FC8C6" w14:textId="77777777" w:rsidR="00131468" w:rsidRPr="00E91D0C" w:rsidRDefault="00131468" w:rsidP="00E91D0C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2E4763FA" w14:textId="1BA7FC41" w:rsidR="003B1F23" w:rsidRPr="00E91D0C" w:rsidRDefault="003B1F23" w:rsidP="00E91D0C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91D0C">
        <w:rPr>
          <w:rFonts w:asciiTheme="majorHAnsi" w:hAnsiTheme="majorHAnsi" w:cs="Times New Roman"/>
          <w:b/>
          <w:sz w:val="24"/>
          <w:szCs w:val="24"/>
        </w:rPr>
        <w:t>Re:</w:t>
      </w:r>
      <w:r w:rsidR="009A5FC5" w:rsidRPr="00E91D0C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DD1CA3" w:rsidRPr="00E91D0C">
        <w:rPr>
          <w:rFonts w:asciiTheme="majorHAnsi" w:hAnsiTheme="majorHAnsi" w:cs="Times New Roman"/>
          <w:b/>
          <w:sz w:val="24"/>
          <w:szCs w:val="24"/>
        </w:rPr>
        <w:t>Tender</w:t>
      </w:r>
      <w:r w:rsidR="009A5FC5" w:rsidRPr="00E91D0C">
        <w:rPr>
          <w:rFonts w:asciiTheme="majorHAnsi" w:hAnsiTheme="majorHAnsi" w:cs="Times New Roman"/>
          <w:b/>
          <w:sz w:val="24"/>
          <w:szCs w:val="24"/>
        </w:rPr>
        <w:t xml:space="preserve"> for </w:t>
      </w:r>
      <w:r w:rsidR="00862410" w:rsidRPr="00E91D0C">
        <w:rPr>
          <w:rFonts w:asciiTheme="majorHAnsi" w:hAnsiTheme="majorHAnsi" w:cs="Times New Roman"/>
          <w:b/>
          <w:sz w:val="24"/>
          <w:szCs w:val="24"/>
        </w:rPr>
        <w:t>Installation, Testing and Commissioning for the Solar Power for Ranger Post Electrification</w:t>
      </w:r>
    </w:p>
    <w:p w14:paraId="25BCAD7C" w14:textId="77777777" w:rsidR="00131468" w:rsidRPr="00E91D0C" w:rsidRDefault="00131468" w:rsidP="00E91D0C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554712CA" w14:textId="77777777" w:rsidR="00131468" w:rsidRPr="00E91D0C" w:rsidRDefault="00131468" w:rsidP="00E91D0C">
      <w:pPr>
        <w:tabs>
          <w:tab w:val="left" w:pos="2395"/>
        </w:tabs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>Dear Madam/</w:t>
      </w:r>
      <w:r w:rsidR="003B1F23" w:rsidRPr="00E91D0C">
        <w:rPr>
          <w:rFonts w:asciiTheme="majorHAnsi" w:hAnsiTheme="majorHAnsi" w:cs="Times New Roman"/>
          <w:sz w:val="24"/>
          <w:szCs w:val="24"/>
        </w:rPr>
        <w:t>Sir,</w:t>
      </w:r>
    </w:p>
    <w:p w14:paraId="03D344F7" w14:textId="22A8B07E" w:rsidR="003B1F23" w:rsidRPr="00E91D0C" w:rsidRDefault="002375E5" w:rsidP="00E91D0C">
      <w:pPr>
        <w:tabs>
          <w:tab w:val="left" w:pos="2395"/>
        </w:tabs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ab/>
      </w:r>
    </w:p>
    <w:p w14:paraId="5B0974B9" w14:textId="1F93F0AD" w:rsidR="003B1F23" w:rsidRPr="00E91D0C" w:rsidRDefault="003B1F23" w:rsidP="00E91D0C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 xml:space="preserve">With reference to </w:t>
      </w:r>
      <w:r w:rsidR="00DD1CA3" w:rsidRPr="00E91D0C">
        <w:rPr>
          <w:rFonts w:asciiTheme="majorHAnsi" w:hAnsiTheme="majorHAnsi" w:cs="Times New Roman"/>
          <w:sz w:val="24"/>
          <w:szCs w:val="24"/>
        </w:rPr>
        <w:t>tender</w:t>
      </w:r>
      <w:r w:rsidRPr="00E91D0C">
        <w:rPr>
          <w:rFonts w:asciiTheme="majorHAnsi" w:hAnsiTheme="majorHAnsi" w:cs="Times New Roman"/>
          <w:sz w:val="24"/>
          <w:szCs w:val="24"/>
        </w:rPr>
        <w:t xml:space="preserve"> called for </w:t>
      </w:r>
      <w:r w:rsidR="00862410" w:rsidRPr="00E91D0C">
        <w:rPr>
          <w:rFonts w:asciiTheme="majorHAnsi" w:hAnsiTheme="majorHAnsi" w:cs="Times New Roman"/>
          <w:b/>
          <w:sz w:val="24"/>
          <w:szCs w:val="24"/>
        </w:rPr>
        <w:t>Installation, Testing and Commissioning for the Solar Power for Ranger Post Electrification</w:t>
      </w:r>
      <w:r w:rsidR="0074395C" w:rsidRPr="00E91D0C">
        <w:rPr>
          <w:rFonts w:asciiTheme="majorHAnsi" w:hAnsiTheme="majorHAnsi" w:cs="Times New Roman"/>
          <w:sz w:val="24"/>
          <w:szCs w:val="24"/>
        </w:rPr>
        <w:t>,</w:t>
      </w:r>
      <w:r w:rsidRPr="00E91D0C">
        <w:rPr>
          <w:rFonts w:asciiTheme="majorHAnsi" w:hAnsiTheme="majorHAnsi" w:cs="Times New Roman"/>
          <w:sz w:val="24"/>
          <w:szCs w:val="24"/>
        </w:rPr>
        <w:t xml:space="preserve"> we would like to submit our quotes for the following:</w:t>
      </w:r>
    </w:p>
    <w:p w14:paraId="1FB47CFF" w14:textId="77777777" w:rsidR="00862410" w:rsidRPr="00E91D0C" w:rsidRDefault="00862410" w:rsidP="00E91D0C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"/>
        <w:gridCol w:w="2333"/>
        <w:gridCol w:w="7485"/>
        <w:gridCol w:w="821"/>
        <w:gridCol w:w="915"/>
        <w:gridCol w:w="2239"/>
        <w:gridCol w:w="1324"/>
      </w:tblGrid>
      <w:tr w:rsidR="00E91D0C" w:rsidRPr="00E91D0C" w14:paraId="64E6D248" w14:textId="77777777" w:rsidTr="00E91D0C">
        <w:trPr>
          <w:trHeight w:val="72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11354" w14:textId="77777777" w:rsidR="00E91D0C" w:rsidRPr="00E91D0C" w:rsidRDefault="00E91D0C" w:rsidP="00E91D0C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/>
                <w:u w:val="single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SN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B5F396" w14:textId="77777777" w:rsidR="00E91D0C" w:rsidRPr="00E91D0C" w:rsidRDefault="00E91D0C" w:rsidP="00E91D0C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3A332" w14:textId="782BE148" w:rsidR="00E91D0C" w:rsidRPr="00E91D0C" w:rsidRDefault="00E91D0C" w:rsidP="00E91D0C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000000"/>
              </w:rPr>
            </w:pPr>
            <w:r>
              <w:rPr>
                <w:rFonts w:asciiTheme="majorHAnsi" w:hAnsiTheme="majorHAnsi" w:cstheme="minorHAnsi"/>
                <w:b/>
                <w:bCs/>
                <w:color w:val="000000"/>
              </w:rPr>
              <w:t>Specifications</w:t>
            </w:r>
          </w:p>
        </w:tc>
        <w:tc>
          <w:tcPr>
            <w:tcW w:w="26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E0FF20" w14:textId="302DD510" w:rsidR="00E91D0C" w:rsidRPr="00E91D0C" w:rsidRDefault="00E91D0C" w:rsidP="00E91D0C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/>
                <w:u w:val="single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 xml:space="preserve">Unit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81955" w14:textId="77777777" w:rsidR="00E91D0C" w:rsidRPr="00E91D0C" w:rsidRDefault="00E91D0C" w:rsidP="00E91D0C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/>
                <w:u w:val="single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Qty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577784" w14:textId="77777777" w:rsidR="00E91D0C" w:rsidRPr="00E91D0C" w:rsidRDefault="00E91D0C" w:rsidP="00E91D0C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Total Amount (NPR)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0C51D" w14:textId="77777777" w:rsidR="00E91D0C" w:rsidRPr="00E91D0C" w:rsidRDefault="00E91D0C" w:rsidP="00E91D0C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Remarks</w:t>
            </w:r>
          </w:p>
        </w:tc>
      </w:tr>
      <w:tr w:rsidR="00862410" w:rsidRPr="00E91D0C" w14:paraId="53226021" w14:textId="77777777" w:rsidTr="00862410">
        <w:trPr>
          <w:trHeight w:val="355"/>
        </w:trPr>
        <w:tc>
          <w:tcPr>
            <w:tcW w:w="159" w:type="pct"/>
          </w:tcPr>
          <w:p w14:paraId="69784893" w14:textId="77777777" w:rsidR="00862410" w:rsidRPr="00E91D0C" w:rsidRDefault="00862410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A1</w:t>
            </w:r>
          </w:p>
        </w:tc>
        <w:tc>
          <w:tcPr>
            <w:tcW w:w="4417" w:type="pct"/>
            <w:gridSpan w:val="5"/>
          </w:tcPr>
          <w:p w14:paraId="5DE91359" w14:textId="62557837" w:rsidR="00862410" w:rsidRPr="00E91D0C" w:rsidRDefault="00862410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Equipment for Guthi Ranger Post Electrification (2.5 kWp System)</w:t>
            </w:r>
          </w:p>
        </w:tc>
        <w:tc>
          <w:tcPr>
            <w:tcW w:w="424" w:type="pct"/>
          </w:tcPr>
          <w:p w14:paraId="519819CB" w14:textId="77777777" w:rsidR="00862410" w:rsidRPr="00E91D0C" w:rsidRDefault="00862410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7DEE6EA9" w14:textId="77777777" w:rsidTr="00E91D0C">
        <w:trPr>
          <w:trHeight w:val="355"/>
        </w:trPr>
        <w:tc>
          <w:tcPr>
            <w:tcW w:w="159" w:type="pct"/>
          </w:tcPr>
          <w:p w14:paraId="68CEB497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</w:t>
            </w:r>
          </w:p>
        </w:tc>
        <w:tc>
          <w:tcPr>
            <w:tcW w:w="747" w:type="pct"/>
            <w:vAlign w:val="center"/>
          </w:tcPr>
          <w:p w14:paraId="5CF3068E" w14:textId="2A619C79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Solar array</w:t>
            </w:r>
          </w:p>
        </w:tc>
        <w:tc>
          <w:tcPr>
            <w:tcW w:w="2397" w:type="pct"/>
            <w:vAlign w:val="center"/>
          </w:tcPr>
          <w:p w14:paraId="4B09EDCE" w14:textId="74BCE5A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 xml:space="preserve">Mono crystalline panel with an individual panel efficiency of greater than 21%. </w:t>
            </w:r>
          </w:p>
        </w:tc>
        <w:tc>
          <w:tcPr>
            <w:tcW w:w="263" w:type="pct"/>
            <w:vAlign w:val="center"/>
          </w:tcPr>
          <w:p w14:paraId="724F5F88" w14:textId="2C260BD9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kWp</w:t>
            </w:r>
          </w:p>
        </w:tc>
        <w:tc>
          <w:tcPr>
            <w:tcW w:w="293" w:type="pct"/>
            <w:vAlign w:val="center"/>
          </w:tcPr>
          <w:p w14:paraId="6A10DE76" w14:textId="27DBEBF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2.5</w:t>
            </w:r>
          </w:p>
        </w:tc>
        <w:tc>
          <w:tcPr>
            <w:tcW w:w="717" w:type="pct"/>
          </w:tcPr>
          <w:p w14:paraId="4AC99278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3204D1B9" w14:textId="20BDD77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VAT exempt</w:t>
            </w:r>
          </w:p>
        </w:tc>
      </w:tr>
      <w:tr w:rsidR="00E91D0C" w:rsidRPr="00E91D0C" w14:paraId="6DB7606D" w14:textId="77777777" w:rsidTr="00E91D0C">
        <w:trPr>
          <w:trHeight w:val="355"/>
        </w:trPr>
        <w:tc>
          <w:tcPr>
            <w:tcW w:w="159" w:type="pct"/>
          </w:tcPr>
          <w:p w14:paraId="3F183C09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2</w:t>
            </w:r>
          </w:p>
        </w:tc>
        <w:tc>
          <w:tcPr>
            <w:tcW w:w="747" w:type="pct"/>
            <w:vAlign w:val="center"/>
          </w:tcPr>
          <w:p w14:paraId="1FC3FBD0" w14:textId="49083415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Battery</w:t>
            </w:r>
          </w:p>
        </w:tc>
        <w:tc>
          <w:tcPr>
            <w:tcW w:w="2397" w:type="pct"/>
            <w:vAlign w:val="center"/>
          </w:tcPr>
          <w:p w14:paraId="0A981A74" w14:textId="5AC2F29A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12V VRLA gel tubular battery with a minimum 2500 cycle at 80% depth of discharge and battery rack</w:t>
            </w:r>
          </w:p>
        </w:tc>
        <w:tc>
          <w:tcPr>
            <w:tcW w:w="263" w:type="pct"/>
            <w:vAlign w:val="center"/>
          </w:tcPr>
          <w:p w14:paraId="3CA02C89" w14:textId="5D9ABCD8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KWh</w:t>
            </w:r>
          </w:p>
        </w:tc>
        <w:tc>
          <w:tcPr>
            <w:tcW w:w="293" w:type="pct"/>
            <w:vAlign w:val="center"/>
          </w:tcPr>
          <w:p w14:paraId="67D952AB" w14:textId="30397B35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9.6</w:t>
            </w:r>
          </w:p>
        </w:tc>
        <w:tc>
          <w:tcPr>
            <w:tcW w:w="717" w:type="pct"/>
          </w:tcPr>
          <w:p w14:paraId="140C0617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2C5255EE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2E505C56" w14:textId="77777777" w:rsidTr="00E91D0C">
        <w:trPr>
          <w:trHeight w:val="355"/>
        </w:trPr>
        <w:tc>
          <w:tcPr>
            <w:tcW w:w="159" w:type="pct"/>
          </w:tcPr>
          <w:p w14:paraId="2EFB350D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3</w:t>
            </w:r>
          </w:p>
        </w:tc>
        <w:tc>
          <w:tcPr>
            <w:tcW w:w="747" w:type="pct"/>
            <w:vAlign w:val="center"/>
          </w:tcPr>
          <w:p w14:paraId="762F0C82" w14:textId="03E1EA25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Inverter</w:t>
            </w:r>
          </w:p>
        </w:tc>
        <w:tc>
          <w:tcPr>
            <w:tcW w:w="2397" w:type="pct"/>
            <w:vAlign w:val="center"/>
          </w:tcPr>
          <w:p w14:paraId="6DB4D6BE" w14:textId="0CE04C03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Hybrid inverter with MPPT charge controller with a minimum efficiency of 90%</w:t>
            </w:r>
          </w:p>
        </w:tc>
        <w:tc>
          <w:tcPr>
            <w:tcW w:w="263" w:type="pct"/>
            <w:vAlign w:val="center"/>
          </w:tcPr>
          <w:p w14:paraId="05FFE0CC" w14:textId="19D05AF8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kVA</w:t>
            </w:r>
          </w:p>
        </w:tc>
        <w:tc>
          <w:tcPr>
            <w:tcW w:w="293" w:type="pct"/>
            <w:vAlign w:val="center"/>
          </w:tcPr>
          <w:p w14:paraId="445FB878" w14:textId="24B9D04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3</w:t>
            </w:r>
          </w:p>
        </w:tc>
        <w:tc>
          <w:tcPr>
            <w:tcW w:w="717" w:type="pct"/>
          </w:tcPr>
          <w:p w14:paraId="4E20454B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470F3AD2" w14:textId="280341C9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VAT exempt</w:t>
            </w:r>
          </w:p>
        </w:tc>
      </w:tr>
      <w:tr w:rsidR="00E91D0C" w:rsidRPr="00E91D0C" w14:paraId="190A825E" w14:textId="77777777" w:rsidTr="00E91D0C">
        <w:trPr>
          <w:trHeight w:val="355"/>
        </w:trPr>
        <w:tc>
          <w:tcPr>
            <w:tcW w:w="159" w:type="pct"/>
          </w:tcPr>
          <w:p w14:paraId="5BF3251C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4</w:t>
            </w:r>
          </w:p>
        </w:tc>
        <w:tc>
          <w:tcPr>
            <w:tcW w:w="747" w:type="pct"/>
            <w:vAlign w:val="center"/>
          </w:tcPr>
          <w:p w14:paraId="4D33B549" w14:textId="13D0B5E8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PV Mounting Structure</w:t>
            </w:r>
          </w:p>
        </w:tc>
        <w:tc>
          <w:tcPr>
            <w:tcW w:w="2397" w:type="pct"/>
            <w:vAlign w:val="center"/>
          </w:tcPr>
          <w:p w14:paraId="6D4D9DE3" w14:textId="48DF3C34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Solar PV module support, hot dipped galvanized of minimum of 85-micron metal frame</w:t>
            </w:r>
          </w:p>
        </w:tc>
        <w:tc>
          <w:tcPr>
            <w:tcW w:w="263" w:type="pct"/>
            <w:vAlign w:val="center"/>
          </w:tcPr>
          <w:p w14:paraId="53BE8F67" w14:textId="44037D3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5090531C" w14:textId="31EC0788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57D5EC92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44E179CD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2935A724" w14:textId="77777777" w:rsidTr="00E91D0C">
        <w:trPr>
          <w:trHeight w:val="355"/>
        </w:trPr>
        <w:tc>
          <w:tcPr>
            <w:tcW w:w="159" w:type="pct"/>
          </w:tcPr>
          <w:p w14:paraId="6ED33B58" w14:textId="1D8F8D3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5</w:t>
            </w:r>
          </w:p>
        </w:tc>
        <w:tc>
          <w:tcPr>
            <w:tcW w:w="747" w:type="pct"/>
            <w:vAlign w:val="center"/>
          </w:tcPr>
          <w:p w14:paraId="3898864C" w14:textId="37157633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Earthing System</w:t>
            </w:r>
          </w:p>
        </w:tc>
        <w:tc>
          <w:tcPr>
            <w:tcW w:w="2397" w:type="pct"/>
            <w:vAlign w:val="center"/>
          </w:tcPr>
          <w:p w14:paraId="4E64D7AB" w14:textId="4D645E2A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Maintenance free copper rod earth Electrode of 25 mm diameter, Back-fill chemical compound of minimum 25 Kg, wire minimum 16 sq. mm. Earth Resistance value must be less than 5 Ohm round the year.</w:t>
            </w:r>
          </w:p>
        </w:tc>
        <w:tc>
          <w:tcPr>
            <w:tcW w:w="263" w:type="pct"/>
            <w:vAlign w:val="center"/>
          </w:tcPr>
          <w:p w14:paraId="0DB28E98" w14:textId="46E9AD4B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 xml:space="preserve">Set </w:t>
            </w:r>
          </w:p>
        </w:tc>
        <w:tc>
          <w:tcPr>
            <w:tcW w:w="293" w:type="pct"/>
            <w:vAlign w:val="center"/>
          </w:tcPr>
          <w:p w14:paraId="16151E09" w14:textId="0DA9FBA1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2</w:t>
            </w:r>
          </w:p>
        </w:tc>
        <w:tc>
          <w:tcPr>
            <w:tcW w:w="717" w:type="pct"/>
          </w:tcPr>
          <w:p w14:paraId="1F67632C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5C544DB3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0A11CCF8" w14:textId="77777777" w:rsidTr="00E91D0C">
        <w:trPr>
          <w:trHeight w:val="355"/>
        </w:trPr>
        <w:tc>
          <w:tcPr>
            <w:tcW w:w="159" w:type="pct"/>
          </w:tcPr>
          <w:p w14:paraId="784EF5FE" w14:textId="272A1FA0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6</w:t>
            </w:r>
          </w:p>
        </w:tc>
        <w:tc>
          <w:tcPr>
            <w:tcW w:w="747" w:type="pct"/>
            <w:vAlign w:val="center"/>
          </w:tcPr>
          <w:p w14:paraId="08400CFC" w14:textId="1E7D50B8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Lightning Rod</w:t>
            </w:r>
          </w:p>
        </w:tc>
        <w:tc>
          <w:tcPr>
            <w:tcW w:w="2397" w:type="pct"/>
            <w:vAlign w:val="center"/>
          </w:tcPr>
          <w:p w14:paraId="1C3ECED4" w14:textId="488E660E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Lightning rod of minimum 1.5 meters in length and 16 mm in diameter (for copper) positioned to ensure the protective angle cover</w:t>
            </w:r>
          </w:p>
        </w:tc>
        <w:tc>
          <w:tcPr>
            <w:tcW w:w="263" w:type="pct"/>
            <w:vAlign w:val="center"/>
          </w:tcPr>
          <w:p w14:paraId="30916618" w14:textId="4D26F9BF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550680B5" w14:textId="6B47FF4F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443316E0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77015B20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5021A" w:rsidRPr="00E91D0C" w14:paraId="4336026A" w14:textId="77777777" w:rsidTr="00E91D0C">
        <w:trPr>
          <w:trHeight w:val="355"/>
        </w:trPr>
        <w:tc>
          <w:tcPr>
            <w:tcW w:w="159" w:type="pct"/>
          </w:tcPr>
          <w:p w14:paraId="5E298E9A" w14:textId="160BF506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7</w:t>
            </w:r>
          </w:p>
        </w:tc>
        <w:tc>
          <w:tcPr>
            <w:tcW w:w="747" w:type="pct"/>
            <w:vAlign w:val="center"/>
          </w:tcPr>
          <w:p w14:paraId="7B509E4E" w14:textId="19EDFE4E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Single Phase AC SPD</w:t>
            </w:r>
          </w:p>
        </w:tc>
        <w:tc>
          <w:tcPr>
            <w:tcW w:w="2397" w:type="pct"/>
            <w:vAlign w:val="center"/>
          </w:tcPr>
          <w:p w14:paraId="5ED619E9" w14:textId="4AE8BF87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Type 1 + 2, as per IEC: 61643- 11:2011 at Main Distribution Box</w:t>
            </w:r>
          </w:p>
        </w:tc>
        <w:tc>
          <w:tcPr>
            <w:tcW w:w="263" w:type="pct"/>
            <w:vAlign w:val="center"/>
          </w:tcPr>
          <w:p w14:paraId="56ACD7FC" w14:textId="441A5B42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PCs</w:t>
            </w:r>
          </w:p>
        </w:tc>
        <w:tc>
          <w:tcPr>
            <w:tcW w:w="293" w:type="pct"/>
            <w:vAlign w:val="center"/>
          </w:tcPr>
          <w:p w14:paraId="3FE6BE4E" w14:textId="422BB9A2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77E1ED8D" w14:textId="77777777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316322AD" w14:textId="77777777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5021A" w:rsidRPr="00E91D0C" w14:paraId="7C0BD857" w14:textId="77777777" w:rsidTr="00E91D0C">
        <w:trPr>
          <w:trHeight w:val="355"/>
        </w:trPr>
        <w:tc>
          <w:tcPr>
            <w:tcW w:w="159" w:type="pct"/>
          </w:tcPr>
          <w:p w14:paraId="79542FDA" w14:textId="63C3ADFC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lastRenderedPageBreak/>
              <w:t>8</w:t>
            </w:r>
          </w:p>
        </w:tc>
        <w:tc>
          <w:tcPr>
            <w:tcW w:w="747" w:type="pct"/>
            <w:vAlign w:val="center"/>
          </w:tcPr>
          <w:p w14:paraId="2DBCB781" w14:textId="2694C5C9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DC SPD</w:t>
            </w:r>
          </w:p>
        </w:tc>
        <w:tc>
          <w:tcPr>
            <w:tcW w:w="2397" w:type="pct"/>
            <w:vAlign w:val="center"/>
          </w:tcPr>
          <w:p w14:paraId="3BD8ACB3" w14:textId="0411A01E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Type 1 + 2, as per IEC: 61643- 11:2011 at the input side of Inverter</w:t>
            </w:r>
          </w:p>
        </w:tc>
        <w:tc>
          <w:tcPr>
            <w:tcW w:w="263" w:type="pct"/>
            <w:vAlign w:val="center"/>
          </w:tcPr>
          <w:p w14:paraId="02662AE5" w14:textId="227D60B5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PCs</w:t>
            </w:r>
          </w:p>
        </w:tc>
        <w:tc>
          <w:tcPr>
            <w:tcW w:w="293" w:type="pct"/>
            <w:vAlign w:val="center"/>
          </w:tcPr>
          <w:p w14:paraId="24883AD5" w14:textId="3EF3C5F6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41562D33" w14:textId="77777777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2210DD70" w14:textId="77777777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50A7A5C7" w14:textId="77777777" w:rsidTr="00E91D0C">
        <w:trPr>
          <w:trHeight w:val="355"/>
        </w:trPr>
        <w:tc>
          <w:tcPr>
            <w:tcW w:w="159" w:type="pct"/>
          </w:tcPr>
          <w:p w14:paraId="2FB08128" w14:textId="64F68F56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9</w:t>
            </w:r>
          </w:p>
        </w:tc>
        <w:tc>
          <w:tcPr>
            <w:tcW w:w="747" w:type="pct"/>
            <w:vAlign w:val="center"/>
          </w:tcPr>
          <w:p w14:paraId="2157A064" w14:textId="7224F945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 xml:space="preserve">Main Distribution Board </w:t>
            </w:r>
          </w:p>
        </w:tc>
        <w:tc>
          <w:tcPr>
            <w:tcW w:w="2397" w:type="pct"/>
            <w:vAlign w:val="center"/>
          </w:tcPr>
          <w:p w14:paraId="39B0F365" w14:textId="0F7BB6B1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Main distribution board including change over switch, MCCB and other accessories</w:t>
            </w:r>
          </w:p>
        </w:tc>
        <w:tc>
          <w:tcPr>
            <w:tcW w:w="263" w:type="pct"/>
            <w:vAlign w:val="center"/>
          </w:tcPr>
          <w:p w14:paraId="54764614" w14:textId="28FE4FC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586B45AE" w14:textId="3F473DD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0069C347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74753CBA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60ED6232" w14:textId="77777777" w:rsidTr="00E91D0C">
        <w:trPr>
          <w:trHeight w:val="355"/>
        </w:trPr>
        <w:tc>
          <w:tcPr>
            <w:tcW w:w="159" w:type="pct"/>
          </w:tcPr>
          <w:p w14:paraId="57F57233" w14:textId="4533553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10</w:t>
            </w:r>
          </w:p>
        </w:tc>
        <w:tc>
          <w:tcPr>
            <w:tcW w:w="747" w:type="pct"/>
            <w:vAlign w:val="center"/>
          </w:tcPr>
          <w:p w14:paraId="7E2AF9F9" w14:textId="36524AF6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Miscellaneous</w:t>
            </w:r>
          </w:p>
        </w:tc>
        <w:tc>
          <w:tcPr>
            <w:tcW w:w="2397" w:type="pct"/>
            <w:vAlign w:val="center"/>
          </w:tcPr>
          <w:p w14:paraId="51C4B16E" w14:textId="7FFB9099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Including wires; energy meter and necessary accessories along with safety equipment, tool box and safety boards</w:t>
            </w:r>
          </w:p>
        </w:tc>
        <w:tc>
          <w:tcPr>
            <w:tcW w:w="263" w:type="pct"/>
            <w:vAlign w:val="center"/>
          </w:tcPr>
          <w:p w14:paraId="01D79910" w14:textId="2B1D267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4717B4F5" w14:textId="1858B11E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01C5CD78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1C681B56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862410" w:rsidRPr="00E91D0C" w14:paraId="4077EB55" w14:textId="77777777" w:rsidTr="00862410">
        <w:trPr>
          <w:trHeight w:val="355"/>
        </w:trPr>
        <w:tc>
          <w:tcPr>
            <w:tcW w:w="159" w:type="pct"/>
          </w:tcPr>
          <w:p w14:paraId="43382245" w14:textId="77777777" w:rsidR="00862410" w:rsidRPr="00E91D0C" w:rsidRDefault="00862410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A2</w:t>
            </w:r>
          </w:p>
        </w:tc>
        <w:tc>
          <w:tcPr>
            <w:tcW w:w="4841" w:type="pct"/>
            <w:gridSpan w:val="6"/>
          </w:tcPr>
          <w:p w14:paraId="4355750A" w14:textId="409A156B" w:rsidR="00862410" w:rsidRPr="00E91D0C" w:rsidRDefault="00862410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Equipment for Shivapuri Posts Electrification (2 kWp System)</w:t>
            </w:r>
          </w:p>
        </w:tc>
      </w:tr>
      <w:tr w:rsidR="00E91D0C" w:rsidRPr="00E91D0C" w14:paraId="7887DA6D" w14:textId="77777777" w:rsidTr="00E91D0C">
        <w:trPr>
          <w:trHeight w:val="355"/>
        </w:trPr>
        <w:tc>
          <w:tcPr>
            <w:tcW w:w="159" w:type="pct"/>
          </w:tcPr>
          <w:p w14:paraId="538BE888" w14:textId="367286CB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</w:t>
            </w:r>
          </w:p>
        </w:tc>
        <w:tc>
          <w:tcPr>
            <w:tcW w:w="747" w:type="pct"/>
            <w:vAlign w:val="center"/>
          </w:tcPr>
          <w:p w14:paraId="39647C47" w14:textId="62A9DED4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Solar array</w:t>
            </w:r>
          </w:p>
        </w:tc>
        <w:tc>
          <w:tcPr>
            <w:tcW w:w="2397" w:type="pct"/>
            <w:vAlign w:val="center"/>
          </w:tcPr>
          <w:p w14:paraId="29D9880E" w14:textId="3E41934E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 xml:space="preserve">Mono crystalline panel with an individual panel efficiency of greater than 21%. </w:t>
            </w:r>
          </w:p>
        </w:tc>
        <w:tc>
          <w:tcPr>
            <w:tcW w:w="263" w:type="pct"/>
            <w:vAlign w:val="center"/>
          </w:tcPr>
          <w:p w14:paraId="5F008596" w14:textId="3FA5C12B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kWp</w:t>
            </w:r>
          </w:p>
        </w:tc>
        <w:tc>
          <w:tcPr>
            <w:tcW w:w="293" w:type="pct"/>
            <w:vAlign w:val="center"/>
          </w:tcPr>
          <w:p w14:paraId="3211A482" w14:textId="173E2E65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2</w:t>
            </w:r>
          </w:p>
        </w:tc>
        <w:tc>
          <w:tcPr>
            <w:tcW w:w="717" w:type="pct"/>
          </w:tcPr>
          <w:p w14:paraId="0580709A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2B6C65BD" w14:textId="11A1AE7E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VAT exempt</w:t>
            </w:r>
          </w:p>
        </w:tc>
      </w:tr>
      <w:tr w:rsidR="00E91D0C" w:rsidRPr="00E91D0C" w14:paraId="5AE26334" w14:textId="77777777" w:rsidTr="00E91D0C">
        <w:trPr>
          <w:trHeight w:val="355"/>
        </w:trPr>
        <w:tc>
          <w:tcPr>
            <w:tcW w:w="159" w:type="pct"/>
          </w:tcPr>
          <w:p w14:paraId="0ED36E7A" w14:textId="44DB655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2</w:t>
            </w:r>
          </w:p>
        </w:tc>
        <w:tc>
          <w:tcPr>
            <w:tcW w:w="747" w:type="pct"/>
            <w:vAlign w:val="center"/>
          </w:tcPr>
          <w:p w14:paraId="604200EE" w14:textId="2FCC7CF3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Battery</w:t>
            </w:r>
          </w:p>
        </w:tc>
        <w:tc>
          <w:tcPr>
            <w:tcW w:w="2397" w:type="pct"/>
            <w:vAlign w:val="center"/>
          </w:tcPr>
          <w:p w14:paraId="12318521" w14:textId="52E239C9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12V VRLA gel tubular battery with a minimum 2500 cycle at 80% depth of discharge and battery rack</w:t>
            </w:r>
          </w:p>
        </w:tc>
        <w:tc>
          <w:tcPr>
            <w:tcW w:w="263" w:type="pct"/>
            <w:vAlign w:val="center"/>
          </w:tcPr>
          <w:p w14:paraId="5F2A96A8" w14:textId="48490BBF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KWh</w:t>
            </w:r>
          </w:p>
        </w:tc>
        <w:tc>
          <w:tcPr>
            <w:tcW w:w="293" w:type="pct"/>
            <w:vAlign w:val="center"/>
          </w:tcPr>
          <w:p w14:paraId="7FE28FF5" w14:textId="1188E94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7.2</w:t>
            </w:r>
          </w:p>
        </w:tc>
        <w:tc>
          <w:tcPr>
            <w:tcW w:w="717" w:type="pct"/>
          </w:tcPr>
          <w:p w14:paraId="6BEE0A03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2602F79F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2ED85B04" w14:textId="77777777" w:rsidTr="00E91D0C">
        <w:trPr>
          <w:trHeight w:val="355"/>
        </w:trPr>
        <w:tc>
          <w:tcPr>
            <w:tcW w:w="159" w:type="pct"/>
          </w:tcPr>
          <w:p w14:paraId="3A04B6EE" w14:textId="7D16570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3</w:t>
            </w:r>
          </w:p>
        </w:tc>
        <w:tc>
          <w:tcPr>
            <w:tcW w:w="747" w:type="pct"/>
            <w:vAlign w:val="center"/>
          </w:tcPr>
          <w:p w14:paraId="61EA97A9" w14:textId="5D14DFC3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Inverter</w:t>
            </w:r>
          </w:p>
        </w:tc>
        <w:tc>
          <w:tcPr>
            <w:tcW w:w="2397" w:type="pct"/>
            <w:vAlign w:val="center"/>
          </w:tcPr>
          <w:p w14:paraId="243D0C34" w14:textId="04D9156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Hybrid inverter with MPPT charge controller with a minimum efficiency of 90%</w:t>
            </w:r>
          </w:p>
        </w:tc>
        <w:tc>
          <w:tcPr>
            <w:tcW w:w="263" w:type="pct"/>
            <w:vAlign w:val="center"/>
          </w:tcPr>
          <w:p w14:paraId="7FC90801" w14:textId="4FFF0601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kVA</w:t>
            </w:r>
          </w:p>
        </w:tc>
        <w:tc>
          <w:tcPr>
            <w:tcW w:w="293" w:type="pct"/>
            <w:vAlign w:val="center"/>
          </w:tcPr>
          <w:p w14:paraId="5E4517DB" w14:textId="1F04FF75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2.5</w:t>
            </w:r>
          </w:p>
        </w:tc>
        <w:tc>
          <w:tcPr>
            <w:tcW w:w="717" w:type="pct"/>
          </w:tcPr>
          <w:p w14:paraId="29B70CF5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6E78E439" w14:textId="02AFCA34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VAT exempt</w:t>
            </w:r>
          </w:p>
        </w:tc>
      </w:tr>
      <w:tr w:rsidR="00E91D0C" w:rsidRPr="00E91D0C" w14:paraId="6C11319C" w14:textId="77777777" w:rsidTr="00E91D0C">
        <w:trPr>
          <w:trHeight w:val="355"/>
        </w:trPr>
        <w:tc>
          <w:tcPr>
            <w:tcW w:w="159" w:type="pct"/>
          </w:tcPr>
          <w:p w14:paraId="3D28691E" w14:textId="430060EE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4</w:t>
            </w:r>
          </w:p>
        </w:tc>
        <w:tc>
          <w:tcPr>
            <w:tcW w:w="747" w:type="pct"/>
            <w:vAlign w:val="center"/>
          </w:tcPr>
          <w:p w14:paraId="5255745F" w14:textId="00935731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PV Mounting Structure</w:t>
            </w:r>
          </w:p>
        </w:tc>
        <w:tc>
          <w:tcPr>
            <w:tcW w:w="2397" w:type="pct"/>
            <w:vAlign w:val="center"/>
          </w:tcPr>
          <w:p w14:paraId="78BFDAA6" w14:textId="2F84A64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Solar PV module support, hot dipped galvanized of minimum of 85-micron metal frame</w:t>
            </w:r>
          </w:p>
        </w:tc>
        <w:tc>
          <w:tcPr>
            <w:tcW w:w="263" w:type="pct"/>
            <w:vAlign w:val="center"/>
          </w:tcPr>
          <w:p w14:paraId="335E3D80" w14:textId="71D9147A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416A1AF0" w14:textId="296090AC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79996185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0C3F1B91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0670A8BF" w14:textId="77777777" w:rsidTr="00E91D0C">
        <w:trPr>
          <w:trHeight w:val="355"/>
        </w:trPr>
        <w:tc>
          <w:tcPr>
            <w:tcW w:w="159" w:type="pct"/>
          </w:tcPr>
          <w:p w14:paraId="0B04A896" w14:textId="0EEBC378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5</w:t>
            </w:r>
          </w:p>
        </w:tc>
        <w:tc>
          <w:tcPr>
            <w:tcW w:w="747" w:type="pct"/>
            <w:vAlign w:val="center"/>
          </w:tcPr>
          <w:p w14:paraId="4CC42E7A" w14:textId="05B69120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Earthing System</w:t>
            </w:r>
          </w:p>
        </w:tc>
        <w:tc>
          <w:tcPr>
            <w:tcW w:w="2397" w:type="pct"/>
            <w:vAlign w:val="center"/>
          </w:tcPr>
          <w:p w14:paraId="1D37C9B3" w14:textId="47EA2F23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Maintenance free copper rod earth Electrode of 25 mm diameter, Back-fill chemical compound of minimum 25 Kg, wire minimum 16 sq. mm. Earth Resistance value must be less than 5 Ohm round the year.</w:t>
            </w:r>
          </w:p>
        </w:tc>
        <w:tc>
          <w:tcPr>
            <w:tcW w:w="263" w:type="pct"/>
            <w:vAlign w:val="center"/>
          </w:tcPr>
          <w:p w14:paraId="0041A788" w14:textId="789AE4DB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 xml:space="preserve">Set </w:t>
            </w:r>
          </w:p>
        </w:tc>
        <w:tc>
          <w:tcPr>
            <w:tcW w:w="293" w:type="pct"/>
            <w:vAlign w:val="center"/>
          </w:tcPr>
          <w:p w14:paraId="71C4B52A" w14:textId="694AA59C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2</w:t>
            </w:r>
          </w:p>
        </w:tc>
        <w:tc>
          <w:tcPr>
            <w:tcW w:w="717" w:type="pct"/>
          </w:tcPr>
          <w:p w14:paraId="2EBD850F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37A66B57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4FAE7BCF" w14:textId="77777777" w:rsidTr="00E91D0C">
        <w:trPr>
          <w:trHeight w:val="355"/>
        </w:trPr>
        <w:tc>
          <w:tcPr>
            <w:tcW w:w="159" w:type="pct"/>
          </w:tcPr>
          <w:p w14:paraId="7559007C" w14:textId="7E1F1DE0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6</w:t>
            </w:r>
          </w:p>
        </w:tc>
        <w:tc>
          <w:tcPr>
            <w:tcW w:w="747" w:type="pct"/>
            <w:vAlign w:val="center"/>
          </w:tcPr>
          <w:p w14:paraId="72749000" w14:textId="0ACA1FE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Lightning Rod</w:t>
            </w:r>
          </w:p>
        </w:tc>
        <w:tc>
          <w:tcPr>
            <w:tcW w:w="2397" w:type="pct"/>
            <w:vAlign w:val="center"/>
          </w:tcPr>
          <w:p w14:paraId="7CC5530C" w14:textId="07368869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Lightning rod of minimum 1.5 meters in length and 16 mm in diameter (for copper) positioned to ensure the protective angle cover</w:t>
            </w:r>
          </w:p>
        </w:tc>
        <w:tc>
          <w:tcPr>
            <w:tcW w:w="263" w:type="pct"/>
            <w:vAlign w:val="center"/>
          </w:tcPr>
          <w:p w14:paraId="390FE7B9" w14:textId="6FC03BD8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3239817E" w14:textId="3CC4B61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47607B29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5B61BD78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5021A" w:rsidRPr="00E91D0C" w14:paraId="4BC69807" w14:textId="77777777" w:rsidTr="00E91D0C">
        <w:trPr>
          <w:trHeight w:val="355"/>
        </w:trPr>
        <w:tc>
          <w:tcPr>
            <w:tcW w:w="159" w:type="pct"/>
          </w:tcPr>
          <w:p w14:paraId="523AB1FF" w14:textId="521BCD0E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7</w:t>
            </w:r>
          </w:p>
        </w:tc>
        <w:tc>
          <w:tcPr>
            <w:tcW w:w="747" w:type="pct"/>
            <w:vAlign w:val="center"/>
          </w:tcPr>
          <w:p w14:paraId="30CB53E3" w14:textId="0F9672AC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Single Phase AC SPD</w:t>
            </w:r>
          </w:p>
        </w:tc>
        <w:tc>
          <w:tcPr>
            <w:tcW w:w="2397" w:type="pct"/>
            <w:vAlign w:val="center"/>
          </w:tcPr>
          <w:p w14:paraId="035DF38D" w14:textId="108A3D2A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Type 1 + 2, as per IEC: 61643- 11:2011 at Main Distribution Box</w:t>
            </w:r>
          </w:p>
        </w:tc>
        <w:tc>
          <w:tcPr>
            <w:tcW w:w="263" w:type="pct"/>
            <w:vAlign w:val="center"/>
          </w:tcPr>
          <w:p w14:paraId="465511A8" w14:textId="618999E4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PCs</w:t>
            </w:r>
          </w:p>
        </w:tc>
        <w:tc>
          <w:tcPr>
            <w:tcW w:w="293" w:type="pct"/>
            <w:vAlign w:val="center"/>
          </w:tcPr>
          <w:p w14:paraId="48934507" w14:textId="76E1B95C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69A43563" w14:textId="77777777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5BA10841" w14:textId="77777777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5021A" w:rsidRPr="00E91D0C" w14:paraId="57A84053" w14:textId="77777777" w:rsidTr="00E91D0C">
        <w:trPr>
          <w:trHeight w:val="355"/>
        </w:trPr>
        <w:tc>
          <w:tcPr>
            <w:tcW w:w="159" w:type="pct"/>
          </w:tcPr>
          <w:p w14:paraId="2EB2B76E" w14:textId="0C317D1E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8</w:t>
            </w:r>
          </w:p>
        </w:tc>
        <w:tc>
          <w:tcPr>
            <w:tcW w:w="747" w:type="pct"/>
            <w:vAlign w:val="center"/>
          </w:tcPr>
          <w:p w14:paraId="1933CB2F" w14:textId="6199B17A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DC SPD</w:t>
            </w:r>
          </w:p>
        </w:tc>
        <w:tc>
          <w:tcPr>
            <w:tcW w:w="2397" w:type="pct"/>
            <w:vAlign w:val="center"/>
          </w:tcPr>
          <w:p w14:paraId="730683D7" w14:textId="515BE8B6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Type 1 + 2, as per IEC: 61643- 11:2011 at the input side of Inverter</w:t>
            </w:r>
          </w:p>
        </w:tc>
        <w:tc>
          <w:tcPr>
            <w:tcW w:w="263" w:type="pct"/>
            <w:vAlign w:val="center"/>
          </w:tcPr>
          <w:p w14:paraId="5BFCD108" w14:textId="4C90F016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PCs</w:t>
            </w:r>
          </w:p>
        </w:tc>
        <w:tc>
          <w:tcPr>
            <w:tcW w:w="293" w:type="pct"/>
            <w:vAlign w:val="center"/>
          </w:tcPr>
          <w:p w14:paraId="0CEBF88D" w14:textId="6F576AF5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098E5117" w14:textId="77777777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33C996BB" w14:textId="77777777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1974BD0F" w14:textId="77777777" w:rsidTr="00E91D0C">
        <w:trPr>
          <w:trHeight w:val="355"/>
        </w:trPr>
        <w:tc>
          <w:tcPr>
            <w:tcW w:w="159" w:type="pct"/>
          </w:tcPr>
          <w:p w14:paraId="1EB650B3" w14:textId="3EE970FF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9</w:t>
            </w:r>
          </w:p>
        </w:tc>
        <w:tc>
          <w:tcPr>
            <w:tcW w:w="747" w:type="pct"/>
            <w:vAlign w:val="center"/>
          </w:tcPr>
          <w:p w14:paraId="5342A33D" w14:textId="1CA0B04B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 xml:space="preserve">Main Distribution Board </w:t>
            </w:r>
          </w:p>
        </w:tc>
        <w:tc>
          <w:tcPr>
            <w:tcW w:w="2397" w:type="pct"/>
            <w:vAlign w:val="center"/>
          </w:tcPr>
          <w:p w14:paraId="3E7D4E8D" w14:textId="5B97F5E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Main distribution board including change over switch, MCCB and other accessories</w:t>
            </w:r>
          </w:p>
        </w:tc>
        <w:tc>
          <w:tcPr>
            <w:tcW w:w="263" w:type="pct"/>
            <w:vAlign w:val="center"/>
          </w:tcPr>
          <w:p w14:paraId="683B4692" w14:textId="07AF3996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450F3697" w14:textId="6840D74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2069251A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7CC129FD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2A0EF89C" w14:textId="77777777" w:rsidTr="00E91D0C">
        <w:trPr>
          <w:trHeight w:val="58"/>
        </w:trPr>
        <w:tc>
          <w:tcPr>
            <w:tcW w:w="159" w:type="pct"/>
          </w:tcPr>
          <w:p w14:paraId="3106DCF7" w14:textId="6FC2664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10</w:t>
            </w:r>
          </w:p>
        </w:tc>
        <w:tc>
          <w:tcPr>
            <w:tcW w:w="747" w:type="pct"/>
            <w:vAlign w:val="center"/>
          </w:tcPr>
          <w:p w14:paraId="6F57B82F" w14:textId="0FDAA230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Miscellaneous</w:t>
            </w:r>
          </w:p>
        </w:tc>
        <w:tc>
          <w:tcPr>
            <w:tcW w:w="2397" w:type="pct"/>
            <w:vAlign w:val="center"/>
          </w:tcPr>
          <w:p w14:paraId="1341D5B8" w14:textId="4939D006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Including wires; energy meter and necessary accessories along with safety equipment, tool box and safety boards</w:t>
            </w:r>
          </w:p>
        </w:tc>
        <w:tc>
          <w:tcPr>
            <w:tcW w:w="263" w:type="pct"/>
            <w:vAlign w:val="center"/>
          </w:tcPr>
          <w:p w14:paraId="5FB0A405" w14:textId="1A8FA9F1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16914C27" w14:textId="147752A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7279E268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48EF9409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1858E6CF" w14:textId="77777777" w:rsidTr="00862410">
        <w:trPr>
          <w:trHeight w:val="355"/>
        </w:trPr>
        <w:tc>
          <w:tcPr>
            <w:tcW w:w="159" w:type="pct"/>
          </w:tcPr>
          <w:p w14:paraId="59DB6DDD" w14:textId="1F031E26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A2</w:t>
            </w:r>
          </w:p>
        </w:tc>
        <w:tc>
          <w:tcPr>
            <w:tcW w:w="4841" w:type="pct"/>
            <w:gridSpan w:val="6"/>
          </w:tcPr>
          <w:p w14:paraId="5ACA2777" w14:textId="63FE6A54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Equipment for Thuloshree Posts Electrification (1.5 kWp System)</w:t>
            </w:r>
          </w:p>
        </w:tc>
      </w:tr>
      <w:tr w:rsidR="00E91D0C" w:rsidRPr="00E91D0C" w14:paraId="0A89FF5B" w14:textId="77777777" w:rsidTr="00E91D0C">
        <w:trPr>
          <w:trHeight w:val="355"/>
        </w:trPr>
        <w:tc>
          <w:tcPr>
            <w:tcW w:w="159" w:type="pct"/>
          </w:tcPr>
          <w:p w14:paraId="0E1F3617" w14:textId="0FA14EC4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</w:t>
            </w:r>
          </w:p>
        </w:tc>
        <w:tc>
          <w:tcPr>
            <w:tcW w:w="747" w:type="pct"/>
            <w:vAlign w:val="center"/>
          </w:tcPr>
          <w:p w14:paraId="5E6AD104" w14:textId="4720E3D4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Solar array</w:t>
            </w:r>
          </w:p>
        </w:tc>
        <w:tc>
          <w:tcPr>
            <w:tcW w:w="2397" w:type="pct"/>
            <w:vAlign w:val="center"/>
          </w:tcPr>
          <w:p w14:paraId="2290D622" w14:textId="1DC8DFE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 xml:space="preserve">Mono crystalline panel with an individual panel efficiency of greater than 21%. </w:t>
            </w:r>
          </w:p>
        </w:tc>
        <w:tc>
          <w:tcPr>
            <w:tcW w:w="263" w:type="pct"/>
            <w:vAlign w:val="center"/>
          </w:tcPr>
          <w:p w14:paraId="42E17D4A" w14:textId="7D9AC8EC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kWp</w:t>
            </w:r>
          </w:p>
        </w:tc>
        <w:tc>
          <w:tcPr>
            <w:tcW w:w="293" w:type="pct"/>
            <w:vAlign w:val="center"/>
          </w:tcPr>
          <w:p w14:paraId="5F905CDE" w14:textId="10AD61CA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1.5</w:t>
            </w:r>
          </w:p>
        </w:tc>
        <w:tc>
          <w:tcPr>
            <w:tcW w:w="717" w:type="pct"/>
          </w:tcPr>
          <w:p w14:paraId="2D67DB59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0456A1CE" w14:textId="6E3FD3B0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VAT exempt</w:t>
            </w:r>
          </w:p>
        </w:tc>
      </w:tr>
      <w:tr w:rsidR="00E91D0C" w:rsidRPr="00E91D0C" w14:paraId="64E31155" w14:textId="77777777" w:rsidTr="00E91D0C">
        <w:trPr>
          <w:trHeight w:val="355"/>
        </w:trPr>
        <w:tc>
          <w:tcPr>
            <w:tcW w:w="159" w:type="pct"/>
          </w:tcPr>
          <w:p w14:paraId="6B15FD47" w14:textId="7989AA94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2</w:t>
            </w:r>
          </w:p>
        </w:tc>
        <w:tc>
          <w:tcPr>
            <w:tcW w:w="747" w:type="pct"/>
            <w:vAlign w:val="center"/>
          </w:tcPr>
          <w:p w14:paraId="45A287FA" w14:textId="157C2C0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Battery</w:t>
            </w:r>
          </w:p>
        </w:tc>
        <w:tc>
          <w:tcPr>
            <w:tcW w:w="2397" w:type="pct"/>
            <w:vAlign w:val="center"/>
          </w:tcPr>
          <w:p w14:paraId="5571E286" w14:textId="57B2BE4C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12V VRLA gel tubular battery with a minimum 2500 cycle at 80% depth of discharge and battery rack</w:t>
            </w:r>
          </w:p>
        </w:tc>
        <w:tc>
          <w:tcPr>
            <w:tcW w:w="263" w:type="pct"/>
            <w:vAlign w:val="center"/>
          </w:tcPr>
          <w:p w14:paraId="07474CFA" w14:textId="42C5DEAE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KWh</w:t>
            </w:r>
          </w:p>
        </w:tc>
        <w:tc>
          <w:tcPr>
            <w:tcW w:w="293" w:type="pct"/>
            <w:vAlign w:val="center"/>
          </w:tcPr>
          <w:p w14:paraId="5560CD6A" w14:textId="4ACAF90B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4.8</w:t>
            </w:r>
          </w:p>
        </w:tc>
        <w:tc>
          <w:tcPr>
            <w:tcW w:w="717" w:type="pct"/>
          </w:tcPr>
          <w:p w14:paraId="6B2E2D79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65937457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514110A7" w14:textId="77777777" w:rsidTr="00E91D0C">
        <w:trPr>
          <w:trHeight w:val="355"/>
        </w:trPr>
        <w:tc>
          <w:tcPr>
            <w:tcW w:w="159" w:type="pct"/>
          </w:tcPr>
          <w:p w14:paraId="761CE103" w14:textId="1F07AAEB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3</w:t>
            </w:r>
          </w:p>
        </w:tc>
        <w:tc>
          <w:tcPr>
            <w:tcW w:w="747" w:type="pct"/>
            <w:vAlign w:val="center"/>
          </w:tcPr>
          <w:p w14:paraId="4CF128F3" w14:textId="75E8BAB4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Inverter</w:t>
            </w:r>
          </w:p>
        </w:tc>
        <w:tc>
          <w:tcPr>
            <w:tcW w:w="2397" w:type="pct"/>
            <w:vAlign w:val="center"/>
          </w:tcPr>
          <w:p w14:paraId="249B065E" w14:textId="7C4F942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 xml:space="preserve">Hybrid inverter with MPPT charge controller with a minimum efficiency of </w:t>
            </w:r>
            <w:r w:rsidRPr="00E91D0C">
              <w:rPr>
                <w:rFonts w:asciiTheme="majorHAnsi" w:hAnsiTheme="majorHAnsi"/>
                <w:color w:val="000000"/>
                <w:lang w:val="en-GB"/>
              </w:rPr>
              <w:lastRenderedPageBreak/>
              <w:t>90%</w:t>
            </w:r>
          </w:p>
        </w:tc>
        <w:tc>
          <w:tcPr>
            <w:tcW w:w="263" w:type="pct"/>
            <w:vAlign w:val="center"/>
          </w:tcPr>
          <w:p w14:paraId="5ABCCBAA" w14:textId="3D0BE41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lastRenderedPageBreak/>
              <w:t>kVA</w:t>
            </w:r>
          </w:p>
        </w:tc>
        <w:tc>
          <w:tcPr>
            <w:tcW w:w="293" w:type="pct"/>
            <w:vAlign w:val="center"/>
          </w:tcPr>
          <w:p w14:paraId="17DE2D59" w14:textId="72F02B38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2</w:t>
            </w:r>
          </w:p>
        </w:tc>
        <w:tc>
          <w:tcPr>
            <w:tcW w:w="717" w:type="pct"/>
          </w:tcPr>
          <w:p w14:paraId="7F34D63F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290C2054" w14:textId="21A8E965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 xml:space="preserve">VAT </w:t>
            </w:r>
            <w:r>
              <w:rPr>
                <w:rFonts w:asciiTheme="majorHAnsi" w:hAnsiTheme="majorHAnsi" w:cstheme="minorHAnsi"/>
                <w:color w:val="000000"/>
              </w:rPr>
              <w:lastRenderedPageBreak/>
              <w:t>exempt</w:t>
            </w:r>
          </w:p>
        </w:tc>
      </w:tr>
      <w:tr w:rsidR="00E91D0C" w:rsidRPr="00E91D0C" w14:paraId="24799BB7" w14:textId="77777777" w:rsidTr="00E91D0C">
        <w:trPr>
          <w:trHeight w:val="355"/>
        </w:trPr>
        <w:tc>
          <w:tcPr>
            <w:tcW w:w="159" w:type="pct"/>
          </w:tcPr>
          <w:p w14:paraId="4828C437" w14:textId="641E66B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lastRenderedPageBreak/>
              <w:t>4</w:t>
            </w:r>
          </w:p>
        </w:tc>
        <w:tc>
          <w:tcPr>
            <w:tcW w:w="747" w:type="pct"/>
            <w:vAlign w:val="center"/>
          </w:tcPr>
          <w:p w14:paraId="681191E6" w14:textId="7D56B671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PV Mounting Structure</w:t>
            </w:r>
          </w:p>
        </w:tc>
        <w:tc>
          <w:tcPr>
            <w:tcW w:w="2397" w:type="pct"/>
            <w:vAlign w:val="center"/>
          </w:tcPr>
          <w:p w14:paraId="1931C2EB" w14:textId="02A20FF4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Solar PV module support, hot dipped galvanized of minimum of 85-micron metal frame</w:t>
            </w:r>
          </w:p>
        </w:tc>
        <w:tc>
          <w:tcPr>
            <w:tcW w:w="263" w:type="pct"/>
            <w:vAlign w:val="center"/>
          </w:tcPr>
          <w:p w14:paraId="05170D4F" w14:textId="4209FB24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606640A0" w14:textId="20720158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2D5E4ED9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1603A264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0CFF3202" w14:textId="77777777" w:rsidTr="00E91D0C">
        <w:trPr>
          <w:trHeight w:val="355"/>
        </w:trPr>
        <w:tc>
          <w:tcPr>
            <w:tcW w:w="159" w:type="pct"/>
          </w:tcPr>
          <w:p w14:paraId="0261C15F" w14:textId="1E4AC3B5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5</w:t>
            </w:r>
          </w:p>
        </w:tc>
        <w:tc>
          <w:tcPr>
            <w:tcW w:w="747" w:type="pct"/>
            <w:vAlign w:val="center"/>
          </w:tcPr>
          <w:p w14:paraId="7B43FDD9" w14:textId="3542B5D9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Earthing System</w:t>
            </w:r>
          </w:p>
        </w:tc>
        <w:tc>
          <w:tcPr>
            <w:tcW w:w="2397" w:type="pct"/>
            <w:vAlign w:val="center"/>
          </w:tcPr>
          <w:p w14:paraId="7A6E71B4" w14:textId="5B470E10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Maintenance free copper rod earth Electrode of 25 mm diameter, Back-fill chemical compound of minimum 25 Kg, wire minimum 16 sq. mm. Earth Resistance value must be less than 5 Ohm round the year.</w:t>
            </w:r>
          </w:p>
        </w:tc>
        <w:tc>
          <w:tcPr>
            <w:tcW w:w="263" w:type="pct"/>
            <w:vAlign w:val="center"/>
          </w:tcPr>
          <w:p w14:paraId="7A0D11AE" w14:textId="50AA3FD8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 xml:space="preserve">Set </w:t>
            </w:r>
          </w:p>
        </w:tc>
        <w:tc>
          <w:tcPr>
            <w:tcW w:w="293" w:type="pct"/>
            <w:vAlign w:val="center"/>
          </w:tcPr>
          <w:p w14:paraId="626C33D3" w14:textId="2E60281F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2</w:t>
            </w:r>
          </w:p>
        </w:tc>
        <w:tc>
          <w:tcPr>
            <w:tcW w:w="717" w:type="pct"/>
          </w:tcPr>
          <w:p w14:paraId="282D15A6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64A44530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7476DFBF" w14:textId="77777777" w:rsidTr="00E91D0C">
        <w:trPr>
          <w:trHeight w:val="355"/>
        </w:trPr>
        <w:tc>
          <w:tcPr>
            <w:tcW w:w="159" w:type="pct"/>
          </w:tcPr>
          <w:p w14:paraId="34856603" w14:textId="4FF3598C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6</w:t>
            </w:r>
          </w:p>
        </w:tc>
        <w:tc>
          <w:tcPr>
            <w:tcW w:w="747" w:type="pct"/>
            <w:vAlign w:val="center"/>
          </w:tcPr>
          <w:p w14:paraId="7CA74BA4" w14:textId="45BF329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Lightning Rod</w:t>
            </w:r>
          </w:p>
        </w:tc>
        <w:tc>
          <w:tcPr>
            <w:tcW w:w="2397" w:type="pct"/>
            <w:vAlign w:val="center"/>
          </w:tcPr>
          <w:p w14:paraId="390DC884" w14:textId="53059A4F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Lightning rod of minimum 1.5 meters in length and 16 mm in diameter (for copper) positioned to ensure the protective angle cover</w:t>
            </w:r>
          </w:p>
        </w:tc>
        <w:tc>
          <w:tcPr>
            <w:tcW w:w="263" w:type="pct"/>
            <w:vAlign w:val="center"/>
          </w:tcPr>
          <w:p w14:paraId="60D24632" w14:textId="39F0014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7DDBC89F" w14:textId="476D0C34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306DB8AA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7C521830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5021A" w:rsidRPr="00E91D0C" w14:paraId="3E3848AE" w14:textId="77777777" w:rsidTr="00E91D0C">
        <w:trPr>
          <w:trHeight w:val="355"/>
        </w:trPr>
        <w:tc>
          <w:tcPr>
            <w:tcW w:w="159" w:type="pct"/>
          </w:tcPr>
          <w:p w14:paraId="74F01F69" w14:textId="18FDAA69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7</w:t>
            </w:r>
          </w:p>
        </w:tc>
        <w:tc>
          <w:tcPr>
            <w:tcW w:w="747" w:type="pct"/>
            <w:vAlign w:val="center"/>
          </w:tcPr>
          <w:p w14:paraId="3AF200B2" w14:textId="567F2C39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Single Phase AC SPD</w:t>
            </w:r>
          </w:p>
        </w:tc>
        <w:tc>
          <w:tcPr>
            <w:tcW w:w="2397" w:type="pct"/>
            <w:vAlign w:val="center"/>
          </w:tcPr>
          <w:p w14:paraId="711188C0" w14:textId="0EE1F4B5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Type 1 + 2, as per IEC: 61643- 11:2011 at Main Distribution Box</w:t>
            </w:r>
          </w:p>
        </w:tc>
        <w:tc>
          <w:tcPr>
            <w:tcW w:w="263" w:type="pct"/>
            <w:vAlign w:val="center"/>
          </w:tcPr>
          <w:p w14:paraId="48B810A8" w14:textId="3D7A0ED1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PCs</w:t>
            </w:r>
          </w:p>
        </w:tc>
        <w:tc>
          <w:tcPr>
            <w:tcW w:w="293" w:type="pct"/>
            <w:vAlign w:val="center"/>
          </w:tcPr>
          <w:p w14:paraId="5863CDE1" w14:textId="0E973F4C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12060DA0" w14:textId="77777777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0D457F7B" w14:textId="77777777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5021A" w:rsidRPr="00E91D0C" w14:paraId="02088778" w14:textId="77777777" w:rsidTr="00E91D0C">
        <w:trPr>
          <w:trHeight w:val="355"/>
        </w:trPr>
        <w:tc>
          <w:tcPr>
            <w:tcW w:w="159" w:type="pct"/>
          </w:tcPr>
          <w:p w14:paraId="5D22EAF1" w14:textId="44281D96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8</w:t>
            </w:r>
          </w:p>
        </w:tc>
        <w:tc>
          <w:tcPr>
            <w:tcW w:w="747" w:type="pct"/>
            <w:vAlign w:val="center"/>
          </w:tcPr>
          <w:p w14:paraId="1F9BFB31" w14:textId="5203DD1B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DC SPD</w:t>
            </w:r>
          </w:p>
        </w:tc>
        <w:tc>
          <w:tcPr>
            <w:tcW w:w="2397" w:type="pct"/>
            <w:vAlign w:val="center"/>
          </w:tcPr>
          <w:p w14:paraId="3E003FE6" w14:textId="713D63A4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Type 1 + 2, as per IEC: 61643- 11:2011 at the input side of Inverter</w:t>
            </w:r>
          </w:p>
        </w:tc>
        <w:tc>
          <w:tcPr>
            <w:tcW w:w="263" w:type="pct"/>
            <w:vAlign w:val="center"/>
          </w:tcPr>
          <w:p w14:paraId="2AA01DC4" w14:textId="5B63F224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PCs</w:t>
            </w:r>
          </w:p>
        </w:tc>
        <w:tc>
          <w:tcPr>
            <w:tcW w:w="293" w:type="pct"/>
            <w:vAlign w:val="center"/>
          </w:tcPr>
          <w:p w14:paraId="5BA2BF6B" w14:textId="244D3D60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4795A6B8" w14:textId="77777777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5329B4C3" w14:textId="77777777" w:rsidR="00E5021A" w:rsidRPr="00E91D0C" w:rsidRDefault="00E5021A" w:rsidP="00E5021A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7B414218" w14:textId="77777777" w:rsidTr="00E91D0C">
        <w:trPr>
          <w:trHeight w:val="355"/>
        </w:trPr>
        <w:tc>
          <w:tcPr>
            <w:tcW w:w="159" w:type="pct"/>
          </w:tcPr>
          <w:p w14:paraId="6B711A36" w14:textId="15DCD7F1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9</w:t>
            </w:r>
          </w:p>
        </w:tc>
        <w:tc>
          <w:tcPr>
            <w:tcW w:w="747" w:type="pct"/>
            <w:vAlign w:val="center"/>
          </w:tcPr>
          <w:p w14:paraId="6D076C4C" w14:textId="545505C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 xml:space="preserve">Main Distribution Board </w:t>
            </w:r>
          </w:p>
        </w:tc>
        <w:tc>
          <w:tcPr>
            <w:tcW w:w="2397" w:type="pct"/>
            <w:vAlign w:val="center"/>
          </w:tcPr>
          <w:p w14:paraId="50D281FD" w14:textId="5CCC6DBA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Main distribution board including change over switch, MCCB and other accessories</w:t>
            </w:r>
          </w:p>
        </w:tc>
        <w:tc>
          <w:tcPr>
            <w:tcW w:w="263" w:type="pct"/>
            <w:vAlign w:val="center"/>
          </w:tcPr>
          <w:p w14:paraId="36D1B3C8" w14:textId="42384DB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25EAD693" w14:textId="050B188A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44BB7B2C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67712910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2C3CDD0F" w14:textId="77777777" w:rsidTr="00E91D0C">
        <w:trPr>
          <w:trHeight w:val="355"/>
        </w:trPr>
        <w:tc>
          <w:tcPr>
            <w:tcW w:w="159" w:type="pct"/>
          </w:tcPr>
          <w:p w14:paraId="68577699" w14:textId="208C157E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10</w:t>
            </w:r>
          </w:p>
        </w:tc>
        <w:tc>
          <w:tcPr>
            <w:tcW w:w="747" w:type="pct"/>
            <w:vAlign w:val="center"/>
          </w:tcPr>
          <w:p w14:paraId="7E6DB17B" w14:textId="4A7B834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Miscellaneous</w:t>
            </w:r>
          </w:p>
        </w:tc>
        <w:tc>
          <w:tcPr>
            <w:tcW w:w="2397" w:type="pct"/>
            <w:vAlign w:val="center"/>
          </w:tcPr>
          <w:p w14:paraId="5F0377CE" w14:textId="728A9624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Including wires; energy meter and necessary accessories along with safety equipment, tool box and safety boards</w:t>
            </w:r>
          </w:p>
        </w:tc>
        <w:tc>
          <w:tcPr>
            <w:tcW w:w="263" w:type="pct"/>
            <w:vAlign w:val="center"/>
          </w:tcPr>
          <w:p w14:paraId="513EBD16" w14:textId="15B9278C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6EE8C324" w14:textId="7B2EEF49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031C2117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692E31E4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187AE94B" w14:textId="77777777" w:rsidTr="00862410">
        <w:trPr>
          <w:trHeight w:val="355"/>
        </w:trPr>
        <w:tc>
          <w:tcPr>
            <w:tcW w:w="159" w:type="pct"/>
          </w:tcPr>
          <w:p w14:paraId="6C2F9E02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841" w:type="pct"/>
            <w:gridSpan w:val="6"/>
            <w:vAlign w:val="center"/>
          </w:tcPr>
          <w:p w14:paraId="3962A5AE" w14:textId="72040FFE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Equipment for Kalinara Posts Electrification (1.5 kWp System)</w:t>
            </w:r>
          </w:p>
        </w:tc>
      </w:tr>
      <w:tr w:rsidR="00E91D0C" w:rsidRPr="00E91D0C" w14:paraId="05D8D1F2" w14:textId="77777777" w:rsidTr="00E91D0C">
        <w:trPr>
          <w:trHeight w:val="355"/>
        </w:trPr>
        <w:tc>
          <w:tcPr>
            <w:tcW w:w="159" w:type="pct"/>
          </w:tcPr>
          <w:p w14:paraId="229CDC18" w14:textId="16A3C296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</w:t>
            </w:r>
          </w:p>
        </w:tc>
        <w:tc>
          <w:tcPr>
            <w:tcW w:w="747" w:type="pct"/>
            <w:vAlign w:val="center"/>
          </w:tcPr>
          <w:p w14:paraId="76B437D1" w14:textId="236CBA07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Solar array</w:t>
            </w:r>
          </w:p>
        </w:tc>
        <w:tc>
          <w:tcPr>
            <w:tcW w:w="2397" w:type="pct"/>
            <w:vAlign w:val="center"/>
          </w:tcPr>
          <w:p w14:paraId="7ACE487B" w14:textId="7F144D58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 xml:space="preserve">Mono crystalline panel with an individual panel efficiency of greater than 21%. </w:t>
            </w:r>
          </w:p>
        </w:tc>
        <w:tc>
          <w:tcPr>
            <w:tcW w:w="263" w:type="pct"/>
            <w:vAlign w:val="center"/>
          </w:tcPr>
          <w:p w14:paraId="56BF84C1" w14:textId="77DC37E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kWp</w:t>
            </w:r>
          </w:p>
        </w:tc>
        <w:tc>
          <w:tcPr>
            <w:tcW w:w="293" w:type="pct"/>
            <w:vAlign w:val="center"/>
          </w:tcPr>
          <w:p w14:paraId="0C54B383" w14:textId="49BD6213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1.5</w:t>
            </w:r>
          </w:p>
        </w:tc>
        <w:tc>
          <w:tcPr>
            <w:tcW w:w="717" w:type="pct"/>
          </w:tcPr>
          <w:p w14:paraId="5D948BED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26C8F12B" w14:textId="18DAB7E5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VAT exempt</w:t>
            </w:r>
          </w:p>
        </w:tc>
      </w:tr>
      <w:tr w:rsidR="00E91D0C" w:rsidRPr="00E91D0C" w14:paraId="15509082" w14:textId="77777777" w:rsidTr="00E91D0C">
        <w:trPr>
          <w:trHeight w:val="355"/>
        </w:trPr>
        <w:tc>
          <w:tcPr>
            <w:tcW w:w="159" w:type="pct"/>
          </w:tcPr>
          <w:p w14:paraId="44DFE3FB" w14:textId="5878363E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2</w:t>
            </w:r>
          </w:p>
        </w:tc>
        <w:tc>
          <w:tcPr>
            <w:tcW w:w="747" w:type="pct"/>
            <w:vAlign w:val="center"/>
          </w:tcPr>
          <w:p w14:paraId="5C39FDFB" w14:textId="16C5C450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Battery</w:t>
            </w:r>
          </w:p>
        </w:tc>
        <w:tc>
          <w:tcPr>
            <w:tcW w:w="2397" w:type="pct"/>
            <w:vAlign w:val="center"/>
          </w:tcPr>
          <w:p w14:paraId="37D1724E" w14:textId="3C08F818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12V VRLA gel tubular battery with a minimum 2500 cycle at 80% depth of discharge and battery rack</w:t>
            </w:r>
          </w:p>
        </w:tc>
        <w:tc>
          <w:tcPr>
            <w:tcW w:w="263" w:type="pct"/>
            <w:vAlign w:val="center"/>
          </w:tcPr>
          <w:p w14:paraId="791AF84B" w14:textId="290B5D4B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KWh</w:t>
            </w:r>
          </w:p>
        </w:tc>
        <w:tc>
          <w:tcPr>
            <w:tcW w:w="293" w:type="pct"/>
            <w:vAlign w:val="center"/>
          </w:tcPr>
          <w:p w14:paraId="1AB44CE9" w14:textId="6EF6DD5A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4.8</w:t>
            </w:r>
          </w:p>
        </w:tc>
        <w:tc>
          <w:tcPr>
            <w:tcW w:w="717" w:type="pct"/>
          </w:tcPr>
          <w:p w14:paraId="068871A0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3B7BBEB9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2744A83C" w14:textId="77777777" w:rsidTr="00E91D0C">
        <w:trPr>
          <w:trHeight w:val="355"/>
        </w:trPr>
        <w:tc>
          <w:tcPr>
            <w:tcW w:w="159" w:type="pct"/>
          </w:tcPr>
          <w:p w14:paraId="645BC10C" w14:textId="3F22920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3</w:t>
            </w:r>
          </w:p>
        </w:tc>
        <w:tc>
          <w:tcPr>
            <w:tcW w:w="747" w:type="pct"/>
            <w:vAlign w:val="center"/>
          </w:tcPr>
          <w:p w14:paraId="2F09D33C" w14:textId="2C49D4B1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Inverter</w:t>
            </w:r>
          </w:p>
        </w:tc>
        <w:tc>
          <w:tcPr>
            <w:tcW w:w="2397" w:type="pct"/>
            <w:vAlign w:val="center"/>
          </w:tcPr>
          <w:p w14:paraId="26F97186" w14:textId="27714738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Hybrid inverter with MPPT charge controller with a minimum efficiency of 90%</w:t>
            </w:r>
          </w:p>
        </w:tc>
        <w:tc>
          <w:tcPr>
            <w:tcW w:w="263" w:type="pct"/>
            <w:vAlign w:val="center"/>
          </w:tcPr>
          <w:p w14:paraId="4A84FB85" w14:textId="02EFCA49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kVA</w:t>
            </w:r>
          </w:p>
        </w:tc>
        <w:tc>
          <w:tcPr>
            <w:tcW w:w="293" w:type="pct"/>
            <w:vAlign w:val="center"/>
          </w:tcPr>
          <w:p w14:paraId="6AB1EEFC" w14:textId="597C5CEA" w:rsidR="00E91D0C" w:rsidRPr="00E91D0C" w:rsidRDefault="00A60199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2</w:t>
            </w:r>
          </w:p>
        </w:tc>
        <w:tc>
          <w:tcPr>
            <w:tcW w:w="717" w:type="pct"/>
          </w:tcPr>
          <w:p w14:paraId="23382948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3C947B22" w14:textId="19CD9686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VAT exempt</w:t>
            </w:r>
          </w:p>
        </w:tc>
      </w:tr>
      <w:tr w:rsidR="00E91D0C" w:rsidRPr="00E91D0C" w14:paraId="5EAA9B0B" w14:textId="77777777" w:rsidTr="00E91D0C">
        <w:trPr>
          <w:trHeight w:val="355"/>
        </w:trPr>
        <w:tc>
          <w:tcPr>
            <w:tcW w:w="159" w:type="pct"/>
          </w:tcPr>
          <w:p w14:paraId="3DBD9983" w14:textId="3FC5FCAC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4</w:t>
            </w:r>
          </w:p>
        </w:tc>
        <w:tc>
          <w:tcPr>
            <w:tcW w:w="747" w:type="pct"/>
            <w:vAlign w:val="center"/>
          </w:tcPr>
          <w:p w14:paraId="2DB70E55" w14:textId="297B1758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PV Mounting Structure</w:t>
            </w:r>
          </w:p>
        </w:tc>
        <w:tc>
          <w:tcPr>
            <w:tcW w:w="2397" w:type="pct"/>
            <w:vAlign w:val="center"/>
          </w:tcPr>
          <w:p w14:paraId="62ADA141" w14:textId="723B6208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Solar PV module support, hot dipped galvanized of minimum of 85-micron metal frame</w:t>
            </w:r>
          </w:p>
        </w:tc>
        <w:tc>
          <w:tcPr>
            <w:tcW w:w="263" w:type="pct"/>
            <w:vAlign w:val="center"/>
          </w:tcPr>
          <w:p w14:paraId="3A10144E" w14:textId="01AAB615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15E7B813" w14:textId="0D17F35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1AEDFED1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37554E53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0D707064" w14:textId="77777777" w:rsidTr="00E91D0C">
        <w:trPr>
          <w:trHeight w:val="355"/>
        </w:trPr>
        <w:tc>
          <w:tcPr>
            <w:tcW w:w="159" w:type="pct"/>
          </w:tcPr>
          <w:p w14:paraId="1C10119D" w14:textId="6B2CCFA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5</w:t>
            </w:r>
          </w:p>
        </w:tc>
        <w:tc>
          <w:tcPr>
            <w:tcW w:w="747" w:type="pct"/>
            <w:vAlign w:val="center"/>
          </w:tcPr>
          <w:p w14:paraId="2F807620" w14:textId="31273886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Earthing System</w:t>
            </w:r>
          </w:p>
        </w:tc>
        <w:tc>
          <w:tcPr>
            <w:tcW w:w="2397" w:type="pct"/>
            <w:vAlign w:val="center"/>
          </w:tcPr>
          <w:p w14:paraId="6E40650A" w14:textId="48B03416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Maintenance free copper rod earth Electrode of 25 mm diameter, Back-fill chemical compound of minimum 25 Kg, wire minimum 16 sq. mm. Earth Resistance value must be less than 5 Ohm round the year.</w:t>
            </w:r>
          </w:p>
        </w:tc>
        <w:tc>
          <w:tcPr>
            <w:tcW w:w="263" w:type="pct"/>
            <w:vAlign w:val="center"/>
          </w:tcPr>
          <w:p w14:paraId="37713269" w14:textId="6ADFDEF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 xml:space="preserve">Set </w:t>
            </w:r>
          </w:p>
        </w:tc>
        <w:tc>
          <w:tcPr>
            <w:tcW w:w="293" w:type="pct"/>
            <w:vAlign w:val="center"/>
          </w:tcPr>
          <w:p w14:paraId="0CA7B0B4" w14:textId="2978E889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2</w:t>
            </w:r>
          </w:p>
        </w:tc>
        <w:tc>
          <w:tcPr>
            <w:tcW w:w="717" w:type="pct"/>
          </w:tcPr>
          <w:p w14:paraId="0F54F229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bookmarkStart w:id="0" w:name="_GoBack"/>
            <w:bookmarkEnd w:id="0"/>
          </w:p>
        </w:tc>
        <w:tc>
          <w:tcPr>
            <w:tcW w:w="424" w:type="pct"/>
          </w:tcPr>
          <w:p w14:paraId="48DAD028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3EA3E09A" w14:textId="77777777" w:rsidTr="00E91D0C">
        <w:trPr>
          <w:trHeight w:val="355"/>
        </w:trPr>
        <w:tc>
          <w:tcPr>
            <w:tcW w:w="159" w:type="pct"/>
          </w:tcPr>
          <w:p w14:paraId="56AE7A75" w14:textId="2ACB0DCE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6</w:t>
            </w:r>
          </w:p>
        </w:tc>
        <w:tc>
          <w:tcPr>
            <w:tcW w:w="747" w:type="pct"/>
            <w:vAlign w:val="center"/>
          </w:tcPr>
          <w:p w14:paraId="7E9CC306" w14:textId="4ADD5B32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Lightning Rod</w:t>
            </w:r>
          </w:p>
        </w:tc>
        <w:tc>
          <w:tcPr>
            <w:tcW w:w="2397" w:type="pct"/>
            <w:vAlign w:val="center"/>
          </w:tcPr>
          <w:p w14:paraId="5EF2CC4B" w14:textId="29007252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Lightning rod of minimum 1.5 meters in length and 16 mm in diameter (for copper) positioned to ensure the protective angle cover</w:t>
            </w:r>
          </w:p>
        </w:tc>
        <w:tc>
          <w:tcPr>
            <w:tcW w:w="263" w:type="pct"/>
            <w:vAlign w:val="center"/>
          </w:tcPr>
          <w:p w14:paraId="239430B1" w14:textId="1E7D996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071CA8CE" w14:textId="5373B34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7684F1D9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653F0B5D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6AB2F6E6" w14:textId="77777777" w:rsidTr="00E91D0C">
        <w:trPr>
          <w:trHeight w:val="355"/>
        </w:trPr>
        <w:tc>
          <w:tcPr>
            <w:tcW w:w="159" w:type="pct"/>
          </w:tcPr>
          <w:p w14:paraId="3B1C6339" w14:textId="112E6F83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7</w:t>
            </w:r>
          </w:p>
        </w:tc>
        <w:tc>
          <w:tcPr>
            <w:tcW w:w="747" w:type="pct"/>
            <w:vAlign w:val="center"/>
          </w:tcPr>
          <w:p w14:paraId="4B17685C" w14:textId="3D789F26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Single Phase AC SPD</w:t>
            </w:r>
          </w:p>
        </w:tc>
        <w:tc>
          <w:tcPr>
            <w:tcW w:w="2397" w:type="pct"/>
            <w:vAlign w:val="center"/>
          </w:tcPr>
          <w:p w14:paraId="5C0B656A" w14:textId="1EBC32D3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Type 1 + 2, as per IEC: 61643- 11:2011 at Main Distribution Box</w:t>
            </w:r>
          </w:p>
        </w:tc>
        <w:tc>
          <w:tcPr>
            <w:tcW w:w="263" w:type="pct"/>
            <w:vAlign w:val="center"/>
          </w:tcPr>
          <w:p w14:paraId="3C3E851A" w14:textId="18B18BFA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PCs</w:t>
            </w:r>
          </w:p>
        </w:tc>
        <w:tc>
          <w:tcPr>
            <w:tcW w:w="293" w:type="pct"/>
            <w:vAlign w:val="center"/>
          </w:tcPr>
          <w:p w14:paraId="4584F802" w14:textId="6E53BFD9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52151354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0D9365BF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06AD9875" w14:textId="77777777" w:rsidTr="00E91D0C">
        <w:trPr>
          <w:trHeight w:val="355"/>
        </w:trPr>
        <w:tc>
          <w:tcPr>
            <w:tcW w:w="159" w:type="pct"/>
          </w:tcPr>
          <w:p w14:paraId="53A091C6" w14:textId="2498D63C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8</w:t>
            </w:r>
          </w:p>
        </w:tc>
        <w:tc>
          <w:tcPr>
            <w:tcW w:w="747" w:type="pct"/>
            <w:vAlign w:val="center"/>
          </w:tcPr>
          <w:p w14:paraId="520549B2" w14:textId="165F83CE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DC SPD</w:t>
            </w:r>
          </w:p>
        </w:tc>
        <w:tc>
          <w:tcPr>
            <w:tcW w:w="2397" w:type="pct"/>
            <w:vAlign w:val="center"/>
          </w:tcPr>
          <w:p w14:paraId="2FE919AA" w14:textId="49856D3A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Type 1 + 2, as per IEC: 61643- 11:2011 at the input side of Inverter</w:t>
            </w:r>
          </w:p>
        </w:tc>
        <w:tc>
          <w:tcPr>
            <w:tcW w:w="263" w:type="pct"/>
            <w:vAlign w:val="center"/>
          </w:tcPr>
          <w:p w14:paraId="1C8A6D18" w14:textId="1DF3D35B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PCs</w:t>
            </w:r>
          </w:p>
        </w:tc>
        <w:tc>
          <w:tcPr>
            <w:tcW w:w="293" w:type="pct"/>
            <w:vAlign w:val="center"/>
          </w:tcPr>
          <w:p w14:paraId="0587FF80" w14:textId="2E0016B6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62BBBCBF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5744D509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1D3C91B2" w14:textId="77777777" w:rsidTr="00E91D0C">
        <w:trPr>
          <w:trHeight w:val="355"/>
        </w:trPr>
        <w:tc>
          <w:tcPr>
            <w:tcW w:w="159" w:type="pct"/>
          </w:tcPr>
          <w:p w14:paraId="35D53CE8" w14:textId="4680EEE0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9</w:t>
            </w:r>
          </w:p>
        </w:tc>
        <w:tc>
          <w:tcPr>
            <w:tcW w:w="747" w:type="pct"/>
            <w:vAlign w:val="center"/>
          </w:tcPr>
          <w:p w14:paraId="508E6D31" w14:textId="5B58EF86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 xml:space="preserve">Main Distribution </w:t>
            </w:r>
            <w:r w:rsidRPr="00E91D0C">
              <w:rPr>
                <w:rFonts w:asciiTheme="majorHAnsi" w:hAnsiTheme="majorHAnsi"/>
                <w:color w:val="000000"/>
                <w:lang w:val="en-GB"/>
              </w:rPr>
              <w:lastRenderedPageBreak/>
              <w:t xml:space="preserve">Board </w:t>
            </w:r>
          </w:p>
        </w:tc>
        <w:tc>
          <w:tcPr>
            <w:tcW w:w="2397" w:type="pct"/>
            <w:vAlign w:val="center"/>
          </w:tcPr>
          <w:p w14:paraId="02FFD3A3" w14:textId="7DE9D3F3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lastRenderedPageBreak/>
              <w:t xml:space="preserve">Main distribution board including change over switch, MCCB and other </w:t>
            </w:r>
            <w:r w:rsidRPr="00E91D0C">
              <w:rPr>
                <w:rFonts w:asciiTheme="majorHAnsi" w:hAnsiTheme="majorHAnsi"/>
                <w:color w:val="000000"/>
                <w:lang w:val="en-GB"/>
              </w:rPr>
              <w:lastRenderedPageBreak/>
              <w:t>accessories</w:t>
            </w:r>
          </w:p>
        </w:tc>
        <w:tc>
          <w:tcPr>
            <w:tcW w:w="263" w:type="pct"/>
            <w:vAlign w:val="center"/>
          </w:tcPr>
          <w:p w14:paraId="2B66B7BC" w14:textId="547416F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lastRenderedPageBreak/>
              <w:t>Set</w:t>
            </w:r>
          </w:p>
        </w:tc>
        <w:tc>
          <w:tcPr>
            <w:tcW w:w="293" w:type="pct"/>
            <w:vAlign w:val="center"/>
          </w:tcPr>
          <w:p w14:paraId="1EA35E86" w14:textId="04A2BDB5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0AD35831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68EB12C9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347AB4D9" w14:textId="77777777" w:rsidTr="00E91D0C">
        <w:trPr>
          <w:trHeight w:val="355"/>
        </w:trPr>
        <w:tc>
          <w:tcPr>
            <w:tcW w:w="159" w:type="pct"/>
          </w:tcPr>
          <w:p w14:paraId="1302A24A" w14:textId="0E74FD2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lastRenderedPageBreak/>
              <w:t>10</w:t>
            </w:r>
          </w:p>
        </w:tc>
        <w:tc>
          <w:tcPr>
            <w:tcW w:w="747" w:type="pct"/>
            <w:vAlign w:val="center"/>
          </w:tcPr>
          <w:p w14:paraId="6718B5F7" w14:textId="39217067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Miscellaneous</w:t>
            </w:r>
          </w:p>
        </w:tc>
        <w:tc>
          <w:tcPr>
            <w:tcW w:w="2397" w:type="pct"/>
            <w:vAlign w:val="center"/>
          </w:tcPr>
          <w:p w14:paraId="3A09B0B4" w14:textId="5643880A" w:rsidR="00E91D0C" w:rsidRPr="00E91D0C" w:rsidRDefault="00E91D0C" w:rsidP="00E91D0C">
            <w:pPr>
              <w:spacing w:line="276" w:lineRule="auto"/>
              <w:rPr>
                <w:rFonts w:asciiTheme="majorHAnsi" w:hAnsiTheme="majorHAnsi"/>
                <w:color w:val="000000"/>
                <w:lang w:val="en-GB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Including wires; energy meter and necessary accessories along with safety equipment, tool box and safety boards</w:t>
            </w:r>
          </w:p>
        </w:tc>
        <w:tc>
          <w:tcPr>
            <w:tcW w:w="263" w:type="pct"/>
            <w:vAlign w:val="center"/>
          </w:tcPr>
          <w:p w14:paraId="20CCB96B" w14:textId="72547B6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Set</w:t>
            </w:r>
          </w:p>
        </w:tc>
        <w:tc>
          <w:tcPr>
            <w:tcW w:w="293" w:type="pct"/>
            <w:vAlign w:val="center"/>
          </w:tcPr>
          <w:p w14:paraId="68F1F10C" w14:textId="2E0F1688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1</w:t>
            </w:r>
          </w:p>
        </w:tc>
        <w:tc>
          <w:tcPr>
            <w:tcW w:w="717" w:type="pct"/>
          </w:tcPr>
          <w:p w14:paraId="729E3986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3B11C9E2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40590ECD" w14:textId="77777777" w:rsidTr="00E91D0C">
        <w:trPr>
          <w:trHeight w:val="397"/>
        </w:trPr>
        <w:tc>
          <w:tcPr>
            <w:tcW w:w="159" w:type="pct"/>
          </w:tcPr>
          <w:p w14:paraId="750E28DA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B</w:t>
            </w:r>
          </w:p>
        </w:tc>
        <w:tc>
          <w:tcPr>
            <w:tcW w:w="4841" w:type="pct"/>
            <w:gridSpan w:val="6"/>
          </w:tcPr>
          <w:p w14:paraId="756F0D2B" w14:textId="2C35CBAC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 w:cstheme="minorHAnsi"/>
                <w:b/>
                <w:bCs/>
                <w:color w:val="000000"/>
              </w:rPr>
              <w:t>Transportation, Installation, testing and commissioning</w:t>
            </w:r>
          </w:p>
        </w:tc>
      </w:tr>
      <w:tr w:rsidR="00E91D0C" w:rsidRPr="00E91D0C" w14:paraId="2C158932" w14:textId="77777777" w:rsidTr="00E91D0C">
        <w:trPr>
          <w:trHeight w:val="580"/>
        </w:trPr>
        <w:tc>
          <w:tcPr>
            <w:tcW w:w="159" w:type="pct"/>
          </w:tcPr>
          <w:p w14:paraId="3399A2C5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</w:t>
            </w:r>
          </w:p>
        </w:tc>
        <w:tc>
          <w:tcPr>
            <w:tcW w:w="747" w:type="pct"/>
          </w:tcPr>
          <w:p w14:paraId="2806204E" w14:textId="22007F89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  <w:r w:rsidRPr="00E91D0C">
              <w:rPr>
                <w:rFonts w:asciiTheme="majorHAnsi" w:hAnsiTheme="majorHAnsi"/>
                <w:color w:val="000000"/>
                <w:lang w:val="en-GB"/>
              </w:rPr>
              <w:t>Transportation cost</w:t>
            </w:r>
          </w:p>
        </w:tc>
        <w:tc>
          <w:tcPr>
            <w:tcW w:w="2397" w:type="pct"/>
          </w:tcPr>
          <w:p w14:paraId="0216003D" w14:textId="41AEF95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 xml:space="preserve">Transportation </w:t>
            </w:r>
            <w:r w:rsidR="005D5D1E" w:rsidRPr="00E91D0C">
              <w:rPr>
                <w:rFonts w:asciiTheme="majorHAnsi" w:hAnsiTheme="majorHAnsi" w:cstheme="minorHAnsi"/>
                <w:color w:val="000000"/>
              </w:rPr>
              <w:t>up to</w:t>
            </w:r>
            <w:r w:rsidRPr="00E91D0C">
              <w:rPr>
                <w:rFonts w:asciiTheme="majorHAnsi" w:hAnsiTheme="majorHAnsi" w:cstheme="minorHAnsi"/>
                <w:color w:val="000000"/>
              </w:rPr>
              <w:t xml:space="preserve"> the Bardiya National Park from the suppliers warehouse</w:t>
            </w:r>
            <w:r w:rsidR="001246C6">
              <w:rPr>
                <w:rFonts w:asciiTheme="majorHAnsi" w:hAnsiTheme="majorHAnsi" w:cstheme="minorHAnsi"/>
                <w:color w:val="000000"/>
              </w:rPr>
              <w:t xml:space="preserve"> along with the cost for two </w:t>
            </w:r>
            <w:r w:rsidR="00B609E3">
              <w:rPr>
                <w:rFonts w:asciiTheme="majorHAnsi" w:hAnsiTheme="majorHAnsi" w:cstheme="minorHAnsi"/>
                <w:color w:val="000000"/>
              </w:rPr>
              <w:t>visits</w:t>
            </w:r>
            <w:r w:rsidR="001246C6">
              <w:rPr>
                <w:rFonts w:asciiTheme="majorHAnsi" w:hAnsiTheme="majorHAnsi" w:cstheme="minorHAnsi"/>
                <w:color w:val="000000"/>
              </w:rPr>
              <w:t xml:space="preserve"> in two years </w:t>
            </w:r>
            <w:r w:rsidR="005D5D1E">
              <w:rPr>
                <w:rFonts w:asciiTheme="majorHAnsi" w:hAnsiTheme="majorHAnsi" w:cstheme="minorHAnsi"/>
                <w:color w:val="000000"/>
              </w:rPr>
              <w:t>in accordance</w:t>
            </w:r>
            <w:r w:rsidR="001246C6">
              <w:rPr>
                <w:rFonts w:asciiTheme="majorHAnsi" w:hAnsiTheme="majorHAnsi" w:cstheme="minorHAnsi"/>
                <w:color w:val="000000"/>
              </w:rPr>
              <w:t xml:space="preserve"> with after sales agreement</w:t>
            </w:r>
          </w:p>
        </w:tc>
        <w:tc>
          <w:tcPr>
            <w:tcW w:w="263" w:type="pct"/>
          </w:tcPr>
          <w:p w14:paraId="0E1227C8" w14:textId="1275966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LS</w:t>
            </w:r>
          </w:p>
        </w:tc>
        <w:tc>
          <w:tcPr>
            <w:tcW w:w="293" w:type="pct"/>
          </w:tcPr>
          <w:p w14:paraId="698CD628" w14:textId="1493DCB6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</w:t>
            </w:r>
          </w:p>
        </w:tc>
        <w:tc>
          <w:tcPr>
            <w:tcW w:w="717" w:type="pct"/>
          </w:tcPr>
          <w:p w14:paraId="30A6B1B3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</w:p>
        </w:tc>
        <w:tc>
          <w:tcPr>
            <w:tcW w:w="424" w:type="pct"/>
          </w:tcPr>
          <w:p w14:paraId="05FBE890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b/>
                <w:bCs/>
                <w:color w:val="000000"/>
              </w:rPr>
            </w:pPr>
          </w:p>
        </w:tc>
      </w:tr>
      <w:tr w:rsidR="00E91D0C" w:rsidRPr="00E91D0C" w14:paraId="2997C55F" w14:textId="77777777" w:rsidTr="00E91D0C">
        <w:trPr>
          <w:trHeight w:val="355"/>
        </w:trPr>
        <w:tc>
          <w:tcPr>
            <w:tcW w:w="159" w:type="pct"/>
          </w:tcPr>
          <w:p w14:paraId="513D156F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2</w:t>
            </w:r>
          </w:p>
        </w:tc>
        <w:tc>
          <w:tcPr>
            <w:tcW w:w="747" w:type="pct"/>
          </w:tcPr>
          <w:p w14:paraId="2F6C2E19" w14:textId="1771DC0D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Installation, Testing and Commissioning cost</w:t>
            </w:r>
          </w:p>
        </w:tc>
        <w:tc>
          <w:tcPr>
            <w:tcW w:w="2397" w:type="pct"/>
          </w:tcPr>
          <w:p w14:paraId="124CCDFF" w14:textId="3576265E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Includes the cost of the resource persons and equipment’s for the testing and commissioning</w:t>
            </w:r>
          </w:p>
        </w:tc>
        <w:tc>
          <w:tcPr>
            <w:tcW w:w="263" w:type="pct"/>
          </w:tcPr>
          <w:p w14:paraId="643148B3" w14:textId="5A6FF842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LS</w:t>
            </w:r>
          </w:p>
        </w:tc>
        <w:tc>
          <w:tcPr>
            <w:tcW w:w="293" w:type="pct"/>
          </w:tcPr>
          <w:p w14:paraId="51BEF024" w14:textId="0786F8B4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 w:rsidRPr="00E91D0C">
              <w:rPr>
                <w:rFonts w:asciiTheme="majorHAnsi" w:hAnsiTheme="majorHAnsi" w:cstheme="minorHAnsi"/>
                <w:color w:val="000000"/>
              </w:rPr>
              <w:t>1</w:t>
            </w:r>
          </w:p>
        </w:tc>
        <w:tc>
          <w:tcPr>
            <w:tcW w:w="717" w:type="pct"/>
          </w:tcPr>
          <w:p w14:paraId="2DA53079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35416A4C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36851B96" w14:textId="77777777" w:rsidTr="00E91D0C">
        <w:trPr>
          <w:trHeight w:val="355"/>
        </w:trPr>
        <w:tc>
          <w:tcPr>
            <w:tcW w:w="3859" w:type="pct"/>
            <w:gridSpan w:val="5"/>
          </w:tcPr>
          <w:p w14:paraId="78C27E30" w14:textId="3DAFB29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>VAT Exempt amount</w:t>
            </w:r>
          </w:p>
        </w:tc>
        <w:tc>
          <w:tcPr>
            <w:tcW w:w="717" w:type="pct"/>
          </w:tcPr>
          <w:p w14:paraId="69C634BA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73E1BFB9" w14:textId="77777777" w:rsidR="00E91D0C" w:rsidRPr="00E91D0C" w:rsidRDefault="00E91D0C" w:rsidP="00E91D0C">
            <w:pPr>
              <w:spacing w:line="276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585811B8" w14:textId="77777777" w:rsidTr="00E91D0C">
        <w:trPr>
          <w:trHeight w:val="355"/>
        </w:trPr>
        <w:tc>
          <w:tcPr>
            <w:tcW w:w="3859" w:type="pct"/>
            <w:gridSpan w:val="5"/>
          </w:tcPr>
          <w:p w14:paraId="3871871E" w14:textId="769B5F0C" w:rsidR="00E91D0C" w:rsidRDefault="00E91D0C" w:rsidP="00E91D0C">
            <w:pPr>
              <w:rPr>
                <w:rFonts w:asciiTheme="majorHAnsi" w:hAnsiTheme="majorHAnsi" w:cstheme="minorHAnsi"/>
                <w:b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>VAT able Amount</w:t>
            </w:r>
          </w:p>
        </w:tc>
        <w:tc>
          <w:tcPr>
            <w:tcW w:w="717" w:type="pct"/>
          </w:tcPr>
          <w:p w14:paraId="76594ADC" w14:textId="77777777" w:rsidR="00E91D0C" w:rsidRPr="00E91D0C" w:rsidRDefault="00E91D0C" w:rsidP="00E91D0C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5A99C644" w14:textId="77777777" w:rsidR="00E91D0C" w:rsidRPr="00E91D0C" w:rsidRDefault="00E91D0C" w:rsidP="00E91D0C">
            <w:pPr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3A33D5DD" w14:textId="77777777" w:rsidTr="00E91D0C">
        <w:trPr>
          <w:trHeight w:val="355"/>
        </w:trPr>
        <w:tc>
          <w:tcPr>
            <w:tcW w:w="3859" w:type="pct"/>
            <w:gridSpan w:val="5"/>
          </w:tcPr>
          <w:p w14:paraId="3720D129" w14:textId="605049C3" w:rsidR="00E91D0C" w:rsidRDefault="00E91D0C" w:rsidP="00E91D0C">
            <w:pPr>
              <w:rPr>
                <w:rFonts w:asciiTheme="majorHAnsi" w:hAnsiTheme="majorHAnsi" w:cstheme="minorHAnsi"/>
                <w:b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>Total VAT</w:t>
            </w:r>
          </w:p>
        </w:tc>
        <w:tc>
          <w:tcPr>
            <w:tcW w:w="717" w:type="pct"/>
          </w:tcPr>
          <w:p w14:paraId="0104F255" w14:textId="77777777" w:rsidR="00E91D0C" w:rsidRPr="00E91D0C" w:rsidRDefault="00E91D0C" w:rsidP="00E91D0C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35D15197" w14:textId="77777777" w:rsidR="00E91D0C" w:rsidRPr="00E91D0C" w:rsidRDefault="00E91D0C" w:rsidP="00E91D0C">
            <w:pPr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E91D0C" w:rsidRPr="00E91D0C" w14:paraId="468630F1" w14:textId="77777777" w:rsidTr="00E91D0C">
        <w:trPr>
          <w:trHeight w:val="355"/>
        </w:trPr>
        <w:tc>
          <w:tcPr>
            <w:tcW w:w="3859" w:type="pct"/>
            <w:gridSpan w:val="5"/>
          </w:tcPr>
          <w:p w14:paraId="5540CA38" w14:textId="089145A2" w:rsidR="00E91D0C" w:rsidRDefault="00E91D0C" w:rsidP="00E91D0C">
            <w:pPr>
              <w:rPr>
                <w:rFonts w:asciiTheme="majorHAnsi" w:hAnsiTheme="majorHAnsi" w:cstheme="minorHAnsi"/>
                <w:b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 xml:space="preserve">Total amount including all applicable taxes </w:t>
            </w:r>
          </w:p>
        </w:tc>
        <w:tc>
          <w:tcPr>
            <w:tcW w:w="717" w:type="pct"/>
          </w:tcPr>
          <w:p w14:paraId="319AB085" w14:textId="77777777" w:rsidR="00E91D0C" w:rsidRPr="00E91D0C" w:rsidRDefault="00E91D0C" w:rsidP="00E91D0C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424" w:type="pct"/>
          </w:tcPr>
          <w:p w14:paraId="1672A08E" w14:textId="77777777" w:rsidR="00E91D0C" w:rsidRPr="00E91D0C" w:rsidRDefault="00E91D0C" w:rsidP="00E91D0C">
            <w:pPr>
              <w:rPr>
                <w:rFonts w:asciiTheme="majorHAnsi" w:hAnsiTheme="majorHAnsi" w:cstheme="minorHAnsi"/>
                <w:color w:val="000000"/>
              </w:rPr>
            </w:pPr>
          </w:p>
        </w:tc>
      </w:tr>
    </w:tbl>
    <w:p w14:paraId="6AEF6EC7" w14:textId="77777777" w:rsidR="00EC0CE5" w:rsidRPr="00E91D0C" w:rsidRDefault="00EC0CE5" w:rsidP="00E91D0C">
      <w:pPr>
        <w:spacing w:before="120" w:after="0"/>
        <w:jc w:val="both"/>
        <w:rPr>
          <w:rFonts w:asciiTheme="majorHAnsi" w:hAnsiTheme="majorHAnsi" w:cs="Times New Roman"/>
          <w:sz w:val="24"/>
          <w:szCs w:val="24"/>
        </w:rPr>
      </w:pPr>
      <w:r w:rsidRPr="00E91D0C">
        <w:rPr>
          <w:rFonts w:asciiTheme="majorHAnsi" w:hAnsiTheme="majorHAnsi" w:cs="Times New Roman"/>
          <w:sz w:val="24"/>
          <w:szCs w:val="24"/>
        </w:rPr>
        <w:t>The amount quoted is inclusive of taxes and delivery charges</w:t>
      </w:r>
      <w:r w:rsidR="008A318C" w:rsidRPr="00E91D0C">
        <w:rPr>
          <w:rFonts w:asciiTheme="majorHAnsi" w:hAnsiTheme="majorHAnsi" w:cs="Times New Roman"/>
          <w:sz w:val="24"/>
          <w:szCs w:val="24"/>
        </w:rPr>
        <w:t xml:space="preserve"> up to the delivery points mentioned in the Technical Bid document</w:t>
      </w:r>
      <w:r w:rsidRPr="00E91D0C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56F27FAA" w14:textId="77777777" w:rsidR="001342EB" w:rsidRPr="00E91D0C" w:rsidRDefault="001342EB" w:rsidP="00E91D0C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14:paraId="20C884FD" w14:textId="77777777" w:rsidR="00F44ABC" w:rsidRPr="00E91D0C" w:rsidRDefault="000F24E2" w:rsidP="00E91D0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E91D0C">
        <w:rPr>
          <w:rFonts w:asciiTheme="majorHAnsi" w:hAnsiTheme="majorHAnsi" w:cs="Times New Roman"/>
          <w:b/>
          <w:sz w:val="24"/>
          <w:szCs w:val="24"/>
        </w:rPr>
        <w:t xml:space="preserve">Total Amount in Words: (Please write the total amount </w:t>
      </w:r>
      <w:r w:rsidR="00472C71" w:rsidRPr="00E91D0C">
        <w:rPr>
          <w:rFonts w:asciiTheme="majorHAnsi" w:hAnsiTheme="majorHAnsi" w:cs="Times New Roman"/>
          <w:b/>
          <w:sz w:val="24"/>
          <w:szCs w:val="24"/>
        </w:rPr>
        <w:t xml:space="preserve">quoted </w:t>
      </w:r>
      <w:r w:rsidRPr="00E91D0C">
        <w:rPr>
          <w:rFonts w:asciiTheme="majorHAnsi" w:hAnsiTheme="majorHAnsi" w:cs="Times New Roman"/>
          <w:b/>
          <w:sz w:val="24"/>
          <w:szCs w:val="24"/>
        </w:rPr>
        <w:t>in words)</w:t>
      </w:r>
    </w:p>
    <w:p w14:paraId="47A2AE29" w14:textId="77777777" w:rsidR="00EB1711" w:rsidRPr="00E91D0C" w:rsidRDefault="00EB1711" w:rsidP="00E91D0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14:paraId="470022FA" w14:textId="5706896E" w:rsidR="00290FC2" w:rsidRPr="00E91D0C" w:rsidRDefault="00290FC2" w:rsidP="00E91D0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E91D0C">
        <w:rPr>
          <w:rFonts w:asciiTheme="majorHAnsi" w:hAnsiTheme="majorHAnsi" w:cs="Times New Roman"/>
          <w:b/>
          <w:sz w:val="24"/>
          <w:szCs w:val="24"/>
        </w:rPr>
        <w:t>………………………………</w:t>
      </w:r>
      <w:r w:rsidR="00CA4E57" w:rsidRPr="00E91D0C">
        <w:rPr>
          <w:rFonts w:asciiTheme="majorHAnsi" w:hAnsiTheme="majorHAnsi" w:cs="Times New Roman"/>
          <w:b/>
          <w:sz w:val="24"/>
          <w:szCs w:val="24"/>
        </w:rPr>
        <w:t>………………………………………………………………………………</w:t>
      </w:r>
      <w:r w:rsidR="00215A50">
        <w:rPr>
          <w:rFonts w:asciiTheme="majorHAnsi" w:hAnsiTheme="majorHAnsi" w:cs="Times New Roman"/>
          <w:b/>
          <w:sz w:val="24"/>
          <w:szCs w:val="24"/>
        </w:rPr>
        <w:t>…………………………………………………………………………………………………………..</w:t>
      </w:r>
    </w:p>
    <w:p w14:paraId="2E66168C" w14:textId="77777777" w:rsidR="004A0926" w:rsidRPr="00E91D0C" w:rsidRDefault="004A0926" w:rsidP="00E91D0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14:paraId="1BAEE338" w14:textId="77777777" w:rsidR="00EB1711" w:rsidRPr="00E91D0C" w:rsidRDefault="005140F3" w:rsidP="00E91D0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E91D0C">
        <w:rPr>
          <w:rFonts w:asciiTheme="majorHAnsi" w:hAnsiTheme="majorHAnsi" w:cs="Times New Roman"/>
          <w:b/>
          <w:sz w:val="24"/>
          <w:szCs w:val="24"/>
        </w:rPr>
        <w:t>Submitted by: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11476"/>
      </w:tblGrid>
      <w:tr w:rsidR="00EB1711" w:rsidRPr="00E91D0C" w14:paraId="731F67CC" w14:textId="77777777" w:rsidTr="00F82A79">
        <w:trPr>
          <w:trHeight w:val="333"/>
        </w:trPr>
        <w:tc>
          <w:tcPr>
            <w:tcW w:w="1325" w:type="pct"/>
          </w:tcPr>
          <w:p w14:paraId="4C62E63A" w14:textId="77777777" w:rsidR="00EB1711" w:rsidRPr="00E91D0C" w:rsidRDefault="00EB171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Name</w:t>
            </w:r>
            <w:r w:rsidR="00472C71"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  <w:r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5" w:type="pct"/>
          </w:tcPr>
          <w:p w14:paraId="4D05D093" w14:textId="77777777" w:rsidR="00472C71" w:rsidRPr="00E91D0C" w:rsidRDefault="00472C7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B1711" w:rsidRPr="00E91D0C" w14:paraId="1EE6E3D7" w14:textId="77777777" w:rsidTr="007B73F5">
        <w:trPr>
          <w:trHeight w:val="440"/>
        </w:trPr>
        <w:tc>
          <w:tcPr>
            <w:tcW w:w="1325" w:type="pct"/>
          </w:tcPr>
          <w:p w14:paraId="5CB91E54" w14:textId="77777777" w:rsidR="00EB1711" w:rsidRPr="00E91D0C" w:rsidRDefault="00EB171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Designation</w:t>
            </w:r>
            <w:r w:rsidR="00472C71"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</w:tc>
        <w:tc>
          <w:tcPr>
            <w:tcW w:w="3675" w:type="pct"/>
          </w:tcPr>
          <w:p w14:paraId="1C706532" w14:textId="77777777" w:rsidR="00472C71" w:rsidRPr="00E91D0C" w:rsidRDefault="00472C7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B1711" w:rsidRPr="00E91D0C" w14:paraId="69046CBB" w14:textId="77777777" w:rsidTr="00F82A79">
        <w:trPr>
          <w:trHeight w:val="360"/>
        </w:trPr>
        <w:tc>
          <w:tcPr>
            <w:tcW w:w="1325" w:type="pct"/>
          </w:tcPr>
          <w:p w14:paraId="03B0CC0D" w14:textId="0B0DE064" w:rsidR="007B73F5" w:rsidRPr="00E91D0C" w:rsidRDefault="00EB171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Signature with Date</w:t>
            </w:r>
            <w:r w:rsidR="00472C71"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</w:tc>
        <w:tc>
          <w:tcPr>
            <w:tcW w:w="3675" w:type="pct"/>
          </w:tcPr>
          <w:p w14:paraId="3D686556" w14:textId="77777777" w:rsidR="00472C71" w:rsidRPr="00E91D0C" w:rsidRDefault="00472C7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B1711" w:rsidRPr="00E91D0C" w14:paraId="730D7C33" w14:textId="77777777" w:rsidTr="007B73F5">
        <w:trPr>
          <w:trHeight w:val="413"/>
        </w:trPr>
        <w:tc>
          <w:tcPr>
            <w:tcW w:w="1325" w:type="pct"/>
          </w:tcPr>
          <w:p w14:paraId="594C0A54" w14:textId="77777777" w:rsidR="00405BF9" w:rsidRPr="00E91D0C" w:rsidRDefault="00EB1711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Company's Seal</w:t>
            </w:r>
            <w:r w:rsidR="00472C71" w:rsidRPr="00E91D0C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</w:tc>
        <w:tc>
          <w:tcPr>
            <w:tcW w:w="3675" w:type="pct"/>
          </w:tcPr>
          <w:p w14:paraId="5535265C" w14:textId="77777777" w:rsidR="005F4A2B" w:rsidRPr="00E91D0C" w:rsidRDefault="005F4A2B" w:rsidP="00E91D0C">
            <w:pPr>
              <w:spacing w:before="240" w:line="276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1EB1F975" w14:textId="77777777" w:rsidR="000F24E2" w:rsidRPr="00E91D0C" w:rsidRDefault="000F24E2" w:rsidP="00E91D0C">
      <w:pPr>
        <w:rPr>
          <w:rFonts w:asciiTheme="majorHAnsi" w:hAnsiTheme="majorHAnsi" w:cs="Times New Roman"/>
          <w:sz w:val="24"/>
          <w:szCs w:val="24"/>
        </w:rPr>
      </w:pPr>
    </w:p>
    <w:sectPr w:rsidR="000F24E2" w:rsidRPr="00E91D0C" w:rsidSect="00862410">
      <w:footerReference w:type="default" r:id="rId8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4C190" w14:textId="77777777" w:rsidR="00DA7958" w:rsidRDefault="00DA7958" w:rsidP="002375E5">
      <w:pPr>
        <w:spacing w:after="0" w:line="240" w:lineRule="auto"/>
      </w:pPr>
      <w:r>
        <w:separator/>
      </w:r>
    </w:p>
  </w:endnote>
  <w:endnote w:type="continuationSeparator" w:id="0">
    <w:p w14:paraId="19F53D89" w14:textId="77777777" w:rsidR="00DA7958" w:rsidRDefault="00DA7958" w:rsidP="0023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8449"/>
      <w:docPartObj>
        <w:docPartGallery w:val="Page Numbers (Bottom of Page)"/>
        <w:docPartUnique/>
      </w:docPartObj>
    </w:sdtPr>
    <w:sdtEndPr/>
    <w:sdtContent>
      <w:p w14:paraId="2CC79B83" w14:textId="77777777" w:rsidR="00EB1711" w:rsidRDefault="003179AE">
        <w:pPr>
          <w:pStyle w:val="Footer"/>
          <w:jc w:val="right"/>
        </w:pPr>
        <w:r>
          <w:fldChar w:fldCharType="begin"/>
        </w:r>
        <w:r w:rsidR="006E5005">
          <w:instrText xml:space="preserve"> PAGE   \* MERGEFORMAT </w:instrText>
        </w:r>
        <w:r>
          <w:fldChar w:fldCharType="separate"/>
        </w:r>
        <w:r w:rsidR="00A601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A5B8AD" w14:textId="77777777" w:rsidR="00EB1711" w:rsidRDefault="00EB1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192C5" w14:textId="77777777" w:rsidR="00DA7958" w:rsidRDefault="00DA7958" w:rsidP="002375E5">
      <w:pPr>
        <w:spacing w:after="0" w:line="240" w:lineRule="auto"/>
      </w:pPr>
      <w:r>
        <w:separator/>
      </w:r>
    </w:p>
  </w:footnote>
  <w:footnote w:type="continuationSeparator" w:id="0">
    <w:p w14:paraId="62E963E0" w14:textId="77777777" w:rsidR="00DA7958" w:rsidRDefault="00DA7958" w:rsidP="00237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596"/>
    <w:multiLevelType w:val="hybridMultilevel"/>
    <w:tmpl w:val="9288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945A1"/>
    <w:multiLevelType w:val="hybridMultilevel"/>
    <w:tmpl w:val="A4B077AA"/>
    <w:lvl w:ilvl="0" w:tplc="47EEDD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23515"/>
    <w:multiLevelType w:val="hybridMultilevel"/>
    <w:tmpl w:val="1B70F8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325FAB"/>
    <w:multiLevelType w:val="hybridMultilevel"/>
    <w:tmpl w:val="AFF27292"/>
    <w:lvl w:ilvl="0" w:tplc="9084AE8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40827BAC"/>
    <w:multiLevelType w:val="hybridMultilevel"/>
    <w:tmpl w:val="16FE84B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174A3"/>
    <w:multiLevelType w:val="hybridMultilevel"/>
    <w:tmpl w:val="C896C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951F1"/>
    <w:multiLevelType w:val="hybridMultilevel"/>
    <w:tmpl w:val="019C2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C0EFE"/>
    <w:multiLevelType w:val="hybridMultilevel"/>
    <w:tmpl w:val="56683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47516"/>
    <w:multiLevelType w:val="hybridMultilevel"/>
    <w:tmpl w:val="15F48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420A1"/>
    <w:multiLevelType w:val="hybridMultilevel"/>
    <w:tmpl w:val="41EED49A"/>
    <w:lvl w:ilvl="0" w:tplc="D1BA7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67044"/>
    <w:multiLevelType w:val="hybridMultilevel"/>
    <w:tmpl w:val="D682E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E64B0"/>
    <w:multiLevelType w:val="hybridMultilevel"/>
    <w:tmpl w:val="9E3291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60427"/>
    <w:multiLevelType w:val="hybridMultilevel"/>
    <w:tmpl w:val="180E2DB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A655E"/>
    <w:multiLevelType w:val="hybridMultilevel"/>
    <w:tmpl w:val="5DA4D5AE"/>
    <w:lvl w:ilvl="0" w:tplc="8214AB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DED535A"/>
    <w:multiLevelType w:val="hybridMultilevel"/>
    <w:tmpl w:val="D452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45812"/>
    <w:multiLevelType w:val="hybridMultilevel"/>
    <w:tmpl w:val="C9F0B99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6"/>
  </w:num>
  <w:num w:numId="5">
    <w:abstractNumId w:val="11"/>
  </w:num>
  <w:num w:numId="6">
    <w:abstractNumId w:val="4"/>
  </w:num>
  <w:num w:numId="7">
    <w:abstractNumId w:val="15"/>
  </w:num>
  <w:num w:numId="8">
    <w:abstractNumId w:val="3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0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E8"/>
    <w:rsid w:val="00003BBE"/>
    <w:rsid w:val="00012029"/>
    <w:rsid w:val="0002249A"/>
    <w:rsid w:val="000278A7"/>
    <w:rsid w:val="000461D0"/>
    <w:rsid w:val="00055897"/>
    <w:rsid w:val="00071305"/>
    <w:rsid w:val="00077EF9"/>
    <w:rsid w:val="00093867"/>
    <w:rsid w:val="00095FBE"/>
    <w:rsid w:val="000B1588"/>
    <w:rsid w:val="000B289E"/>
    <w:rsid w:val="000B4ED1"/>
    <w:rsid w:val="000D20A9"/>
    <w:rsid w:val="000D778C"/>
    <w:rsid w:val="000E7E51"/>
    <w:rsid w:val="000F0651"/>
    <w:rsid w:val="000F23BF"/>
    <w:rsid w:val="000F24E2"/>
    <w:rsid w:val="00105C50"/>
    <w:rsid w:val="001144DA"/>
    <w:rsid w:val="001150C9"/>
    <w:rsid w:val="00122882"/>
    <w:rsid w:val="001246C6"/>
    <w:rsid w:val="00127EEF"/>
    <w:rsid w:val="00131468"/>
    <w:rsid w:val="001342EB"/>
    <w:rsid w:val="0013500C"/>
    <w:rsid w:val="00135B15"/>
    <w:rsid w:val="00142784"/>
    <w:rsid w:val="00153F17"/>
    <w:rsid w:val="001559FD"/>
    <w:rsid w:val="001570B3"/>
    <w:rsid w:val="0016069E"/>
    <w:rsid w:val="00160A30"/>
    <w:rsid w:val="001638F6"/>
    <w:rsid w:val="00163C1B"/>
    <w:rsid w:val="001647AC"/>
    <w:rsid w:val="0016520D"/>
    <w:rsid w:val="0017064E"/>
    <w:rsid w:val="001731A0"/>
    <w:rsid w:val="001739EC"/>
    <w:rsid w:val="00173E50"/>
    <w:rsid w:val="00180361"/>
    <w:rsid w:val="001930E0"/>
    <w:rsid w:val="0019321E"/>
    <w:rsid w:val="001A545E"/>
    <w:rsid w:val="001B3481"/>
    <w:rsid w:val="001D3D42"/>
    <w:rsid w:val="001D73F3"/>
    <w:rsid w:val="001E0D26"/>
    <w:rsid w:val="001E5469"/>
    <w:rsid w:val="001E7314"/>
    <w:rsid w:val="00205323"/>
    <w:rsid w:val="00207E39"/>
    <w:rsid w:val="00214E9D"/>
    <w:rsid w:val="00215A50"/>
    <w:rsid w:val="00226E4A"/>
    <w:rsid w:val="00232F69"/>
    <w:rsid w:val="0023351F"/>
    <w:rsid w:val="002370ED"/>
    <w:rsid w:val="002375E5"/>
    <w:rsid w:val="00237C76"/>
    <w:rsid w:val="00242D05"/>
    <w:rsid w:val="002458DE"/>
    <w:rsid w:val="00245B43"/>
    <w:rsid w:val="00256A2C"/>
    <w:rsid w:val="0026357E"/>
    <w:rsid w:val="00284F72"/>
    <w:rsid w:val="002851B4"/>
    <w:rsid w:val="00290FC2"/>
    <w:rsid w:val="002A2A7F"/>
    <w:rsid w:val="002A3A17"/>
    <w:rsid w:val="002B16C4"/>
    <w:rsid w:val="002B35B1"/>
    <w:rsid w:val="002B6794"/>
    <w:rsid w:val="002E66C1"/>
    <w:rsid w:val="002F1FDC"/>
    <w:rsid w:val="002F5CF4"/>
    <w:rsid w:val="00304C8E"/>
    <w:rsid w:val="00304F29"/>
    <w:rsid w:val="0031010D"/>
    <w:rsid w:val="003179AE"/>
    <w:rsid w:val="003350E6"/>
    <w:rsid w:val="00351C25"/>
    <w:rsid w:val="00357595"/>
    <w:rsid w:val="00363CEF"/>
    <w:rsid w:val="003675BC"/>
    <w:rsid w:val="003679C5"/>
    <w:rsid w:val="00380E22"/>
    <w:rsid w:val="00384276"/>
    <w:rsid w:val="00385F9B"/>
    <w:rsid w:val="00391D43"/>
    <w:rsid w:val="00395E9E"/>
    <w:rsid w:val="003A7A71"/>
    <w:rsid w:val="003B1F23"/>
    <w:rsid w:val="003C384B"/>
    <w:rsid w:val="003C42B3"/>
    <w:rsid w:val="003D536C"/>
    <w:rsid w:val="003D6948"/>
    <w:rsid w:val="003D69EC"/>
    <w:rsid w:val="003E5BEF"/>
    <w:rsid w:val="003F790E"/>
    <w:rsid w:val="004015E5"/>
    <w:rsid w:val="00405BF9"/>
    <w:rsid w:val="00412390"/>
    <w:rsid w:val="00413006"/>
    <w:rsid w:val="004130BA"/>
    <w:rsid w:val="00415B67"/>
    <w:rsid w:val="0042498D"/>
    <w:rsid w:val="004261AF"/>
    <w:rsid w:val="00447DFC"/>
    <w:rsid w:val="004629FA"/>
    <w:rsid w:val="00465821"/>
    <w:rsid w:val="004658A4"/>
    <w:rsid w:val="00471B33"/>
    <w:rsid w:val="00472C71"/>
    <w:rsid w:val="004A0926"/>
    <w:rsid w:val="004A3876"/>
    <w:rsid w:val="004C5550"/>
    <w:rsid w:val="004D21F7"/>
    <w:rsid w:val="004E49CB"/>
    <w:rsid w:val="004F16DD"/>
    <w:rsid w:val="005041C3"/>
    <w:rsid w:val="00506899"/>
    <w:rsid w:val="005140F3"/>
    <w:rsid w:val="00516E78"/>
    <w:rsid w:val="00526D1B"/>
    <w:rsid w:val="00530964"/>
    <w:rsid w:val="00537DD2"/>
    <w:rsid w:val="00540C85"/>
    <w:rsid w:val="00545A32"/>
    <w:rsid w:val="005474E5"/>
    <w:rsid w:val="00547C85"/>
    <w:rsid w:val="00553268"/>
    <w:rsid w:val="00555362"/>
    <w:rsid w:val="00556EF3"/>
    <w:rsid w:val="0059484C"/>
    <w:rsid w:val="005976C6"/>
    <w:rsid w:val="005A2E9F"/>
    <w:rsid w:val="005A3703"/>
    <w:rsid w:val="005B44E5"/>
    <w:rsid w:val="005C51B4"/>
    <w:rsid w:val="005D21C4"/>
    <w:rsid w:val="005D44C4"/>
    <w:rsid w:val="005D5D1E"/>
    <w:rsid w:val="005E16BC"/>
    <w:rsid w:val="005E1C54"/>
    <w:rsid w:val="005E2384"/>
    <w:rsid w:val="005E59FC"/>
    <w:rsid w:val="005F2E29"/>
    <w:rsid w:val="005F4A2B"/>
    <w:rsid w:val="00632726"/>
    <w:rsid w:val="00646A56"/>
    <w:rsid w:val="00646F83"/>
    <w:rsid w:val="00647C61"/>
    <w:rsid w:val="00674C3B"/>
    <w:rsid w:val="0068544E"/>
    <w:rsid w:val="006A49BE"/>
    <w:rsid w:val="006A7A78"/>
    <w:rsid w:val="006B7712"/>
    <w:rsid w:val="006C1351"/>
    <w:rsid w:val="006C74D4"/>
    <w:rsid w:val="006E5005"/>
    <w:rsid w:val="006F0E02"/>
    <w:rsid w:val="006F1271"/>
    <w:rsid w:val="006F4D74"/>
    <w:rsid w:val="0071398E"/>
    <w:rsid w:val="007279A9"/>
    <w:rsid w:val="00735FE5"/>
    <w:rsid w:val="007378D8"/>
    <w:rsid w:val="00742142"/>
    <w:rsid w:val="0074395C"/>
    <w:rsid w:val="00754513"/>
    <w:rsid w:val="00754EBC"/>
    <w:rsid w:val="00756D04"/>
    <w:rsid w:val="007624E6"/>
    <w:rsid w:val="00773E81"/>
    <w:rsid w:val="00793B20"/>
    <w:rsid w:val="00797B7D"/>
    <w:rsid w:val="007B0028"/>
    <w:rsid w:val="007B136F"/>
    <w:rsid w:val="007B73F5"/>
    <w:rsid w:val="007C2868"/>
    <w:rsid w:val="007D0917"/>
    <w:rsid w:val="007E1EDA"/>
    <w:rsid w:val="0082046C"/>
    <w:rsid w:val="00820FB9"/>
    <w:rsid w:val="008362C6"/>
    <w:rsid w:val="00843D12"/>
    <w:rsid w:val="00844A40"/>
    <w:rsid w:val="008542C5"/>
    <w:rsid w:val="00856AA4"/>
    <w:rsid w:val="00861098"/>
    <w:rsid w:val="00862410"/>
    <w:rsid w:val="0086307C"/>
    <w:rsid w:val="00870DD5"/>
    <w:rsid w:val="008737B5"/>
    <w:rsid w:val="00891268"/>
    <w:rsid w:val="00893507"/>
    <w:rsid w:val="008963F6"/>
    <w:rsid w:val="008A12D2"/>
    <w:rsid w:val="008A318C"/>
    <w:rsid w:val="008A31C0"/>
    <w:rsid w:val="008A5A30"/>
    <w:rsid w:val="008B5595"/>
    <w:rsid w:val="008B776D"/>
    <w:rsid w:val="008D0A7B"/>
    <w:rsid w:val="008E0880"/>
    <w:rsid w:val="008F0DB3"/>
    <w:rsid w:val="008F1F3B"/>
    <w:rsid w:val="008F4275"/>
    <w:rsid w:val="008F676C"/>
    <w:rsid w:val="009175BA"/>
    <w:rsid w:val="00920F4D"/>
    <w:rsid w:val="0094471E"/>
    <w:rsid w:val="00955008"/>
    <w:rsid w:val="009575E2"/>
    <w:rsid w:val="00957FBB"/>
    <w:rsid w:val="009648BC"/>
    <w:rsid w:val="00990039"/>
    <w:rsid w:val="00995B80"/>
    <w:rsid w:val="009A5FC5"/>
    <w:rsid w:val="009B5C18"/>
    <w:rsid w:val="009C655F"/>
    <w:rsid w:val="009D5CF8"/>
    <w:rsid w:val="009E4DEB"/>
    <w:rsid w:val="009F12F3"/>
    <w:rsid w:val="009F3D73"/>
    <w:rsid w:val="009F41B8"/>
    <w:rsid w:val="009F4A46"/>
    <w:rsid w:val="00A040C6"/>
    <w:rsid w:val="00A05B21"/>
    <w:rsid w:val="00A12F57"/>
    <w:rsid w:val="00A14507"/>
    <w:rsid w:val="00A209E3"/>
    <w:rsid w:val="00A2635C"/>
    <w:rsid w:val="00A531F4"/>
    <w:rsid w:val="00A546CD"/>
    <w:rsid w:val="00A56FD4"/>
    <w:rsid w:val="00A60199"/>
    <w:rsid w:val="00A67D4A"/>
    <w:rsid w:val="00A72B42"/>
    <w:rsid w:val="00A87275"/>
    <w:rsid w:val="00A96DE0"/>
    <w:rsid w:val="00AA5C71"/>
    <w:rsid w:val="00AC556F"/>
    <w:rsid w:val="00AD4299"/>
    <w:rsid w:val="00AE4E01"/>
    <w:rsid w:val="00AF1DC0"/>
    <w:rsid w:val="00AF5C48"/>
    <w:rsid w:val="00B07BF5"/>
    <w:rsid w:val="00B1109F"/>
    <w:rsid w:val="00B44041"/>
    <w:rsid w:val="00B4417D"/>
    <w:rsid w:val="00B5109B"/>
    <w:rsid w:val="00B51896"/>
    <w:rsid w:val="00B573A5"/>
    <w:rsid w:val="00B609E3"/>
    <w:rsid w:val="00B67978"/>
    <w:rsid w:val="00B7057F"/>
    <w:rsid w:val="00B7087A"/>
    <w:rsid w:val="00B72D29"/>
    <w:rsid w:val="00B90599"/>
    <w:rsid w:val="00B9649F"/>
    <w:rsid w:val="00BD2D33"/>
    <w:rsid w:val="00BD5A81"/>
    <w:rsid w:val="00BE3063"/>
    <w:rsid w:val="00BE3F75"/>
    <w:rsid w:val="00BF2CEB"/>
    <w:rsid w:val="00BF74D3"/>
    <w:rsid w:val="00C0166A"/>
    <w:rsid w:val="00C017C2"/>
    <w:rsid w:val="00C1155E"/>
    <w:rsid w:val="00C32656"/>
    <w:rsid w:val="00C4095A"/>
    <w:rsid w:val="00C40D3A"/>
    <w:rsid w:val="00C44469"/>
    <w:rsid w:val="00C46145"/>
    <w:rsid w:val="00C51C2D"/>
    <w:rsid w:val="00C53110"/>
    <w:rsid w:val="00C97C06"/>
    <w:rsid w:val="00CA4E57"/>
    <w:rsid w:val="00CC7A69"/>
    <w:rsid w:val="00CD06D0"/>
    <w:rsid w:val="00CD25FB"/>
    <w:rsid w:val="00CF1B25"/>
    <w:rsid w:val="00CF76F1"/>
    <w:rsid w:val="00D14E34"/>
    <w:rsid w:val="00D26D2E"/>
    <w:rsid w:val="00D30750"/>
    <w:rsid w:val="00D30917"/>
    <w:rsid w:val="00D33B67"/>
    <w:rsid w:val="00D45BC0"/>
    <w:rsid w:val="00D76A60"/>
    <w:rsid w:val="00D826E0"/>
    <w:rsid w:val="00D87170"/>
    <w:rsid w:val="00D925CD"/>
    <w:rsid w:val="00DA0ED7"/>
    <w:rsid w:val="00DA1D56"/>
    <w:rsid w:val="00DA3819"/>
    <w:rsid w:val="00DA7958"/>
    <w:rsid w:val="00DB67F9"/>
    <w:rsid w:val="00DD1CA3"/>
    <w:rsid w:val="00DD78A2"/>
    <w:rsid w:val="00E03659"/>
    <w:rsid w:val="00E049CB"/>
    <w:rsid w:val="00E245B2"/>
    <w:rsid w:val="00E5021A"/>
    <w:rsid w:val="00E65479"/>
    <w:rsid w:val="00E716DE"/>
    <w:rsid w:val="00E7273E"/>
    <w:rsid w:val="00E72777"/>
    <w:rsid w:val="00E73C9F"/>
    <w:rsid w:val="00E742C2"/>
    <w:rsid w:val="00E763EB"/>
    <w:rsid w:val="00E77951"/>
    <w:rsid w:val="00E84DDA"/>
    <w:rsid w:val="00E91D0C"/>
    <w:rsid w:val="00EA0F01"/>
    <w:rsid w:val="00EA1167"/>
    <w:rsid w:val="00EB1711"/>
    <w:rsid w:val="00EB612B"/>
    <w:rsid w:val="00EC0596"/>
    <w:rsid w:val="00EC0CE5"/>
    <w:rsid w:val="00EC2351"/>
    <w:rsid w:val="00EC4F7C"/>
    <w:rsid w:val="00EE487C"/>
    <w:rsid w:val="00F008ED"/>
    <w:rsid w:val="00F033E8"/>
    <w:rsid w:val="00F044A2"/>
    <w:rsid w:val="00F10279"/>
    <w:rsid w:val="00F11EBF"/>
    <w:rsid w:val="00F1236F"/>
    <w:rsid w:val="00F14C76"/>
    <w:rsid w:val="00F15464"/>
    <w:rsid w:val="00F24490"/>
    <w:rsid w:val="00F33FC8"/>
    <w:rsid w:val="00F35859"/>
    <w:rsid w:val="00F42A33"/>
    <w:rsid w:val="00F44ABC"/>
    <w:rsid w:val="00F46DBE"/>
    <w:rsid w:val="00F50884"/>
    <w:rsid w:val="00F52BE2"/>
    <w:rsid w:val="00F82A79"/>
    <w:rsid w:val="00F8570D"/>
    <w:rsid w:val="00F90448"/>
    <w:rsid w:val="00FA0E59"/>
    <w:rsid w:val="00FB3248"/>
    <w:rsid w:val="00FC01DB"/>
    <w:rsid w:val="00FC4024"/>
    <w:rsid w:val="00FC7306"/>
    <w:rsid w:val="00FD7A8C"/>
    <w:rsid w:val="00FE03BD"/>
    <w:rsid w:val="00FF004B"/>
    <w:rsid w:val="00FF3AAB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1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A81"/>
    <w:pPr>
      <w:ind w:left="720"/>
      <w:contextualSpacing/>
    </w:pPr>
  </w:style>
  <w:style w:type="table" w:styleId="TableGrid">
    <w:name w:val="Table Grid"/>
    <w:basedOn w:val="TableNormal"/>
    <w:uiPriority w:val="59"/>
    <w:rsid w:val="00AF1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E5"/>
  </w:style>
  <w:style w:type="paragraph" w:styleId="Footer">
    <w:name w:val="footer"/>
    <w:basedOn w:val="Normal"/>
    <w:link w:val="FooterChar"/>
    <w:uiPriority w:val="99"/>
    <w:unhideWhenUsed/>
    <w:rsid w:val="0023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E5"/>
  </w:style>
  <w:style w:type="paragraph" w:styleId="NoSpacing">
    <w:name w:val="No Spacing"/>
    <w:uiPriority w:val="1"/>
    <w:qFormat/>
    <w:rsid w:val="00237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3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3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2C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2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370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A81"/>
    <w:pPr>
      <w:ind w:left="720"/>
      <w:contextualSpacing/>
    </w:pPr>
  </w:style>
  <w:style w:type="table" w:styleId="TableGrid">
    <w:name w:val="Table Grid"/>
    <w:basedOn w:val="TableNormal"/>
    <w:uiPriority w:val="59"/>
    <w:rsid w:val="00AF1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E5"/>
  </w:style>
  <w:style w:type="paragraph" w:styleId="Footer">
    <w:name w:val="footer"/>
    <w:basedOn w:val="Normal"/>
    <w:link w:val="FooterChar"/>
    <w:uiPriority w:val="99"/>
    <w:unhideWhenUsed/>
    <w:rsid w:val="0023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E5"/>
  </w:style>
  <w:style w:type="paragraph" w:styleId="NoSpacing">
    <w:name w:val="No Spacing"/>
    <w:uiPriority w:val="1"/>
    <w:qFormat/>
    <w:rsid w:val="00237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3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3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2C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2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37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Firoz Alam Ansari</dc:creator>
  <cp:lastModifiedBy>Sri Krishna</cp:lastModifiedBy>
  <cp:revision>14</cp:revision>
  <cp:lastPrinted>2022-12-08T04:14:00Z</cp:lastPrinted>
  <dcterms:created xsi:type="dcterms:W3CDTF">2025-05-14T09:06:00Z</dcterms:created>
  <dcterms:modified xsi:type="dcterms:W3CDTF">2025-12-11T08:10:00Z</dcterms:modified>
</cp:coreProperties>
</file>