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851" w:right="843" w:firstLine="0"/>
        <w:jc w:val="center"/>
        <w:rPr>
          <w:rFonts w:ascii="Calibri" w:cs="Calibri" w:eastAsia="Calibri" w:hAnsi="Calibri"/>
          <w:sz w:val="40"/>
          <w:szCs w:val="40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posOffset>381000</wp:posOffset>
            </wp:positionH>
            <wp:positionV relativeFrom="topMargin">
              <wp:posOffset>-433702</wp:posOffset>
            </wp:positionV>
            <wp:extent cx="1478280" cy="1415415"/>
            <wp:effectExtent b="0" l="0" r="0" t="0"/>
            <wp:wrapSquare wrapText="bothSides" distB="0" distT="0" distL="114300" distR="114300"/>
            <wp:docPr descr="Une image contenant texte, capture d’écran, Graphique, Police&#10;&#10;Description générée automatiquement" id="22" name="image1.png"/>
            <a:graphic>
              <a:graphicData uri="http://schemas.openxmlformats.org/drawingml/2006/picture">
                <pic:pic>
                  <pic:nvPicPr>
                    <pic:cNvPr descr="Une image contenant texte, capture d’écran, Graphique, Police&#10;&#10;Description générée automatiquement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415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 Ireland France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5032375</wp:posOffset>
            </wp:positionH>
            <wp:positionV relativeFrom="paragraph">
              <wp:posOffset>-64767</wp:posOffset>
            </wp:positionV>
            <wp:extent cx="2524125" cy="494665"/>
            <wp:effectExtent b="0" l="0" r="0" t="0"/>
            <wp:wrapSquare wrapText="bothSides" distB="0" distT="0" distL="114300" distR="114300"/>
            <wp:docPr id="2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946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851" w:right="843" w:firstLine="0"/>
        <w:jc w:val="center"/>
        <w:rPr>
          <w:rFonts w:ascii="Calibri" w:cs="Calibri" w:eastAsia="Calibri" w:hAnsi="Calibri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Business Awards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851" w:right="843" w:firstLine="0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851" w:right="843" w:firstLine="0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-2220</wp:posOffset>
                </wp:positionH>
                <wp:positionV relativeFrom="paragraph">
                  <wp:posOffset>55883</wp:posOffset>
                </wp:positionV>
                <wp:extent cx="7581265" cy="5715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569655" y="3780000"/>
                          <a:ext cx="7552690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00206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-2220</wp:posOffset>
                </wp:positionH>
                <wp:positionV relativeFrom="paragraph">
                  <wp:posOffset>55883</wp:posOffset>
                </wp:positionV>
                <wp:extent cx="7581265" cy="57150"/>
                <wp:effectExtent b="0" l="0" r="0" t="0"/>
                <wp:wrapNone/>
                <wp:docPr id="15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265" cy="57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ind w:left="851" w:right="843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ind w:right="843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702946</wp:posOffset>
                </wp:positionH>
                <wp:positionV relativeFrom="paragraph">
                  <wp:posOffset>3175</wp:posOffset>
                </wp:positionV>
                <wp:extent cx="6149975" cy="92710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2280538" y="3362170"/>
                          <a:ext cx="6130925" cy="835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The Best French Company in Ireland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Sponsored by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702946</wp:posOffset>
                </wp:positionH>
                <wp:positionV relativeFrom="paragraph">
                  <wp:posOffset>3175</wp:posOffset>
                </wp:positionV>
                <wp:extent cx="6149975" cy="927100"/>
                <wp:effectExtent b="0" l="0" r="0" t="0"/>
                <wp:wrapNone/>
                <wp:docPr id="18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9975" cy="927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702946</wp:posOffset>
                </wp:positionH>
                <wp:positionV relativeFrom="paragraph">
                  <wp:posOffset>59056</wp:posOffset>
                </wp:positionV>
                <wp:extent cx="6149975" cy="66865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280538" y="3455198"/>
                          <a:ext cx="613092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The annual Franco-Irish Business Awards recognising excellence in the economic relationship between Ireland and France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702946</wp:posOffset>
                </wp:positionH>
                <wp:positionV relativeFrom="paragraph">
                  <wp:posOffset>59056</wp:posOffset>
                </wp:positionV>
                <wp:extent cx="6149975" cy="668655"/>
                <wp:effectExtent b="0" l="0" r="0" t="0"/>
                <wp:wrapNone/>
                <wp:docPr id="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9975" cy="6686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2159000</wp:posOffset>
                </wp:positionH>
                <wp:positionV relativeFrom="paragraph">
                  <wp:posOffset>61596</wp:posOffset>
                </wp:positionV>
                <wp:extent cx="3237865" cy="79248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3736593" y="3393285"/>
                          <a:ext cx="3218815" cy="773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7365d"/>
                                <w:sz w:val="88"/>
                                <w:vertAlign w:val="baseline"/>
                              </w:rPr>
                              <w:t xml:space="preserve">ENTRY FORM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17365d"/>
                                <w:sz w:val="8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2159000</wp:posOffset>
                </wp:positionH>
                <wp:positionV relativeFrom="paragraph">
                  <wp:posOffset>61596</wp:posOffset>
                </wp:positionV>
                <wp:extent cx="3237865" cy="792480"/>
                <wp:effectExtent b="0" l="0" r="0" t="0"/>
                <wp:wrapNone/>
                <wp:docPr id="1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7865" cy="792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84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7726"/>
        </w:tabs>
        <w:ind w:left="851" w:right="843" w:firstLine="0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515621</wp:posOffset>
                </wp:positionH>
                <wp:positionV relativeFrom="paragraph">
                  <wp:posOffset>88265</wp:posOffset>
                </wp:positionV>
                <wp:extent cx="6659245" cy="29273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025903" y="2325850"/>
                          <a:ext cx="6640195" cy="290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Please return completed Entry Form to info@franceireland.ie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All information received will be treated in confidence.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Companies who do not provide all the information on this entry form, including financial figures, will be excluded.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Please be aware that the content of the Entry Form will be the content by which your application will be judged.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You may include a PDF file of additional information (max 10 pages) to provide visuals and details on your products and/or services.  The PDF file should not include any links to websites.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Thank you for your nomination.  Award recipients shall be selected by a jury in a 2-step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evaluation process, chaired by Eoin Scott (Company Secretary, France Ireland Chamber of Commerce).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515621</wp:posOffset>
                </wp:positionH>
                <wp:positionV relativeFrom="paragraph">
                  <wp:posOffset>88265</wp:posOffset>
                </wp:positionV>
                <wp:extent cx="6659245" cy="2927350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9245" cy="2927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84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right="843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147319</wp:posOffset>
                </wp:positionH>
                <wp:positionV relativeFrom="paragraph">
                  <wp:posOffset>-45717</wp:posOffset>
                </wp:positionV>
                <wp:extent cx="7286625" cy="3587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712213" y="3610138"/>
                          <a:ext cx="7267575" cy="339725"/>
                        </a:xfrm>
                        <a:prstGeom prst="rect">
                          <a:avLst/>
                        </a:prstGeom>
                        <a:solidFill>
                          <a:srgbClr val="004A8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32"/>
                                <w:vertAlign w:val="baseline"/>
                              </w:rPr>
                              <w:t xml:space="preserve">Company Details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147319</wp:posOffset>
                </wp:positionH>
                <wp:positionV relativeFrom="paragraph">
                  <wp:posOffset>-45717</wp:posOffset>
                </wp:positionV>
                <wp:extent cx="7286625" cy="358775"/>
                <wp:effectExtent b="0" l="0" r="0" t="0"/>
                <wp:wrapNone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66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156211</wp:posOffset>
                </wp:positionH>
                <wp:positionV relativeFrom="paragraph">
                  <wp:posOffset>32386</wp:posOffset>
                </wp:positionV>
                <wp:extent cx="7225030" cy="265747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1743010" y="2460788"/>
                          <a:ext cx="7205980" cy="263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Name of Company 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Address______________________________________________________________________________________________________________________________________________________________________________________________________________________________________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Confirm that country of registration is France by ticking this box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Company registration number: 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Name of CEO ___________________________________________________________________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Contact for the Awards 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Position ________________________________________________________________________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Telephone ___________________________Email______________________________________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Website ________________________________________________________________________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156211</wp:posOffset>
                </wp:positionH>
                <wp:positionV relativeFrom="paragraph">
                  <wp:posOffset>32386</wp:posOffset>
                </wp:positionV>
                <wp:extent cx="7225030" cy="2657475"/>
                <wp:effectExtent b="0" l="0" r="0" t="0"/>
                <wp:wrapNone/>
                <wp:docPr id="1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5030" cy="2657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5113021</wp:posOffset>
                </wp:positionH>
                <wp:positionV relativeFrom="paragraph">
                  <wp:posOffset>110489</wp:posOffset>
                </wp:positionV>
                <wp:extent cx="220980" cy="17018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45035" y="3704435"/>
                          <a:ext cx="2019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5113021</wp:posOffset>
                </wp:positionH>
                <wp:positionV relativeFrom="paragraph">
                  <wp:posOffset>110489</wp:posOffset>
                </wp:positionV>
                <wp:extent cx="220980" cy="170180"/>
                <wp:effectExtent b="0" l="0" r="0" t="0"/>
                <wp:wrapNone/>
                <wp:docPr id="1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980" cy="170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260986</wp:posOffset>
                </wp:positionH>
                <wp:positionV relativeFrom="paragraph">
                  <wp:posOffset>20321</wp:posOffset>
                </wp:positionV>
                <wp:extent cx="7049135" cy="97917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830958" y="3299940"/>
                          <a:ext cx="703008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7365d"/>
                                <w:sz w:val="28"/>
                                <w:vertAlign w:val="baseline"/>
                              </w:rPr>
                              <w:t xml:space="preserve">Business Profile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	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Describe your business in general. Include information in the table below on annual turnover, profit, and employees in the last two years (2024 &amp; 2025) and projecting to 2026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(200 words). If you are a subsidiary of a larger group please fill in Group figures and if a stand-alone company please fill in figures for French Company.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260986</wp:posOffset>
                </wp:positionH>
                <wp:positionV relativeFrom="paragraph">
                  <wp:posOffset>20321</wp:posOffset>
                </wp:positionV>
                <wp:extent cx="7049135" cy="979170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9135" cy="9791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69.0" w:type="dxa"/>
        <w:jc w:val="left"/>
        <w:tblInd w:w="704.0" w:type="dxa"/>
        <w:tblLayout w:type="fixed"/>
        <w:tblLook w:val="0000"/>
      </w:tblPr>
      <w:tblGrid>
        <w:gridCol w:w="960"/>
        <w:gridCol w:w="300"/>
        <w:gridCol w:w="2320"/>
        <w:gridCol w:w="400"/>
        <w:gridCol w:w="1900"/>
        <w:gridCol w:w="480"/>
        <w:gridCol w:w="960"/>
        <w:gridCol w:w="960"/>
        <w:gridCol w:w="989"/>
        <w:tblGridChange w:id="0">
          <w:tblGrid>
            <w:gridCol w:w="960"/>
            <w:gridCol w:w="300"/>
            <w:gridCol w:w="2320"/>
            <w:gridCol w:w="400"/>
            <w:gridCol w:w="1900"/>
            <w:gridCol w:w="480"/>
            <w:gridCol w:w="960"/>
            <w:gridCol w:w="960"/>
            <w:gridCol w:w="989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Forecast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          French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right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  (Tick box for information supplied)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Annual Turnover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EBIT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Employee Numbers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C">
      <w:pPr>
        <w:ind w:right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</wp:posOffset>
                </wp:positionH>
                <wp:positionV relativeFrom="paragraph">
                  <wp:posOffset>122555</wp:posOffset>
                </wp:positionV>
                <wp:extent cx="7080885" cy="237553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1830958" y="2617633"/>
                          <a:ext cx="7030085" cy="2324735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</wp:posOffset>
                </wp:positionH>
                <wp:positionV relativeFrom="paragraph">
                  <wp:posOffset>122555</wp:posOffset>
                </wp:positionV>
                <wp:extent cx="7080885" cy="2375535"/>
                <wp:effectExtent b="0" l="0" r="0" t="0"/>
                <wp:wrapNone/>
                <wp:docPr id="1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0885" cy="23755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Calibri" w:cs="Calibri" w:eastAsia="Calibri" w:hAnsi="Calibri"/>
          <w:color w:val="1f3864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Description of business in general: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299086</wp:posOffset>
                </wp:positionH>
                <wp:positionV relativeFrom="paragraph">
                  <wp:posOffset>165736</wp:posOffset>
                </wp:positionV>
                <wp:extent cx="6990080" cy="722185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1860485" y="178598"/>
                          <a:ext cx="6971030" cy="7202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28"/>
                                <w:vertAlign w:val="baseline"/>
                              </w:rPr>
                              <w:t xml:space="preserve">Financial Success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Demonstrate the overall growth in sales/profitability, and development of business activity in Ireland (Years 2024, 2025 and projected 2026)   (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100 words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Indicate level of investment committed to the Irish market (employees, external consultants, office space....)     (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100 words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299086</wp:posOffset>
                </wp:positionH>
                <wp:positionV relativeFrom="paragraph">
                  <wp:posOffset>165736</wp:posOffset>
                </wp:positionV>
                <wp:extent cx="6990080" cy="7221855"/>
                <wp:effectExtent b="0" l="0" r="0" t="0"/>
                <wp:wrapNone/>
                <wp:docPr id="1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0080" cy="7221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F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283210</wp:posOffset>
                </wp:positionH>
                <wp:positionV relativeFrom="paragraph">
                  <wp:posOffset>-172083</wp:posOffset>
                </wp:positionV>
                <wp:extent cx="7021830" cy="71120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1860485" y="249400"/>
                          <a:ext cx="6971030" cy="70612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283210</wp:posOffset>
                </wp:positionH>
                <wp:positionV relativeFrom="paragraph">
                  <wp:posOffset>-172083</wp:posOffset>
                </wp:positionV>
                <wp:extent cx="7021830" cy="7112000"/>
                <wp:effectExtent b="0" l="0" r="0" t="0"/>
                <wp:wrapNone/>
                <wp:docPr id="1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1830" cy="711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</wp:posOffset>
                </wp:positionH>
                <wp:positionV relativeFrom="paragraph">
                  <wp:posOffset>147955</wp:posOffset>
                </wp:positionV>
                <wp:extent cx="7021830" cy="564388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860485" y="1612110"/>
                          <a:ext cx="6971030" cy="433578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245110</wp:posOffset>
                </wp:positionH>
                <wp:positionV relativeFrom="paragraph">
                  <wp:posOffset>147955</wp:posOffset>
                </wp:positionV>
                <wp:extent cx="7021830" cy="5643880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1830" cy="56438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251461</wp:posOffset>
                </wp:positionH>
                <wp:positionV relativeFrom="paragraph">
                  <wp:posOffset>139701</wp:posOffset>
                </wp:positionV>
                <wp:extent cx="6999605" cy="676783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1855723" y="405610"/>
                          <a:ext cx="6980555" cy="674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28"/>
                                <w:vertAlign w:val="baseline"/>
                              </w:rPr>
                              <w:t xml:space="preserve">Innovation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Describe the unique selling proposition of your product/service that has secured your success on the Irish market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(200 words)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251461</wp:posOffset>
                </wp:positionH>
                <wp:positionV relativeFrom="paragraph">
                  <wp:posOffset>139701</wp:posOffset>
                </wp:positionV>
                <wp:extent cx="6999605" cy="6767830"/>
                <wp:effectExtent b="0" l="0" r="0" t="0"/>
                <wp:wrapNone/>
                <wp:docPr id="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9605" cy="6767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righ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325288</wp:posOffset>
                </wp:positionH>
                <wp:positionV relativeFrom="paragraph">
                  <wp:posOffset>-108414</wp:posOffset>
                </wp:positionV>
                <wp:extent cx="6942455" cy="84836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79535" y="0"/>
                          <a:ext cx="6932930" cy="75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28"/>
                                <w:vertAlign w:val="baseline"/>
                              </w:rPr>
                              <w:t xml:space="preserve">Employment – Current and Future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Present the employment strategy of your company into the future, supported by employment figures in France and Ireland, and a general overview of the employment policy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(200 words)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Demonstrate that the company is a high-quality employer (working environment, employment benefits, HR management)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(100 words)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567.0000076293945" w:right="0" w:firstLine="567.0000076293945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Demonstrate that the employment between France and Ireland has increased positively from the viewpoint of both countries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(100 words)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325288</wp:posOffset>
                </wp:positionH>
                <wp:positionV relativeFrom="paragraph">
                  <wp:posOffset>-108414</wp:posOffset>
                </wp:positionV>
                <wp:extent cx="6942455" cy="8483600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2455" cy="8483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323476</wp:posOffset>
                </wp:positionH>
                <wp:positionV relativeFrom="paragraph">
                  <wp:posOffset>-119715</wp:posOffset>
                </wp:positionV>
                <wp:extent cx="6974205" cy="859536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1871598" y="0"/>
                          <a:ext cx="6948805" cy="756000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323476</wp:posOffset>
                </wp:positionH>
                <wp:positionV relativeFrom="paragraph">
                  <wp:posOffset>-119715</wp:posOffset>
                </wp:positionV>
                <wp:extent cx="6974205" cy="8595360"/>
                <wp:effectExtent b="0" l="0" r="0" t="0"/>
                <wp:wrapNone/>
                <wp:docPr id="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4205" cy="85953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115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C9">
      <w:pPr>
        <w:jc w:val="righ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310029</wp:posOffset>
                </wp:positionH>
                <wp:positionV relativeFrom="paragraph">
                  <wp:posOffset>-141977</wp:posOffset>
                </wp:positionV>
                <wp:extent cx="6974205" cy="419798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1871598" y="1693708"/>
                          <a:ext cx="6948805" cy="4172585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310029</wp:posOffset>
                </wp:positionH>
                <wp:positionV relativeFrom="paragraph">
                  <wp:posOffset>-141977</wp:posOffset>
                </wp:positionV>
                <wp:extent cx="6974205" cy="4197985"/>
                <wp:effectExtent b="0" l="0" r="0" t="0"/>
                <wp:wrapNone/>
                <wp:docPr id="1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4205" cy="4197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479332</wp:posOffset>
                </wp:positionH>
                <wp:positionV relativeFrom="paragraph">
                  <wp:posOffset>-4761</wp:posOffset>
                </wp:positionV>
                <wp:extent cx="6006913" cy="601756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347306" y="3483885"/>
                          <a:ext cx="5997388" cy="592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f497d"/>
                                <w:sz w:val="24"/>
                                <w:vertAlign w:val="baseline"/>
                              </w:rPr>
                              <w:t xml:space="preserve">Corporate Social Responsibility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1f497d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Describe your Company’s commitment to CSR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(200 words)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479332</wp:posOffset>
                </wp:positionH>
                <wp:positionV relativeFrom="paragraph">
                  <wp:posOffset>-4761</wp:posOffset>
                </wp:positionV>
                <wp:extent cx="6006913" cy="601756"/>
                <wp:effectExtent b="0" l="0" r="0" t="0"/>
                <wp:wrapNone/>
                <wp:docPr id="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6913" cy="60175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311785</wp:posOffset>
                </wp:positionH>
                <wp:positionV relativeFrom="paragraph">
                  <wp:posOffset>41275</wp:posOffset>
                </wp:positionV>
                <wp:extent cx="6974205" cy="419798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1884298" y="1706408"/>
                          <a:ext cx="6923405" cy="4147185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311785</wp:posOffset>
                </wp:positionH>
                <wp:positionV relativeFrom="paragraph">
                  <wp:posOffset>41275</wp:posOffset>
                </wp:positionV>
                <wp:extent cx="6974205" cy="4197985"/>
                <wp:effectExtent b="0" l="0" r="0" t="0"/>
                <wp:wrapNone/>
                <wp:docPr id="20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4205" cy="4197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3">
      <w:pPr>
        <w:rPr>
          <w:rFonts w:ascii="Calibri" w:cs="Calibri" w:eastAsia="Calibri" w:hAnsi="Calibri"/>
          <w:color w:val="1f3864"/>
          <w:sz w:val="28"/>
          <w:szCs w:val="28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Sustainability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Describe your Company's commitment to sustainability, including climate action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(200 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tabs>
          <w:tab w:val="left" w:leader="none" w:pos="12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         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leader="none" w:pos="1410"/>
        </w:tabs>
        <w:rPr/>
      </w:pPr>
      <w:r w:rsidDel="00000000" w:rsidR="00000000" w:rsidRPr="00000000">
        <w:rPr>
          <w:rtl w:val="0"/>
        </w:rPr>
        <w:tab/>
      </w:r>
    </w:p>
    <w:sectPr>
      <w:headerReference r:id="rId10" w:type="default"/>
      <w:footerReference r:id="rId11" w:type="default"/>
      <w:pgSz w:h="16840" w:w="11900" w:orient="portrait"/>
      <w:pgMar w:bottom="1440" w:top="1135" w:left="0" w:right="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7566660" cy="1123315"/>
          <wp:effectExtent b="0" l="0" r="0" t="0"/>
          <wp:docPr id="2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6660" cy="11233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1190626</wp:posOffset>
              </wp:positionH>
              <wp:positionV relativeFrom="paragraph">
                <wp:posOffset>186056</wp:posOffset>
              </wp:positionV>
              <wp:extent cx="4650105" cy="778510"/>
              <wp:effectExtent b="0" l="0" r="0" t="0"/>
              <wp:wrapNone/>
              <wp:docPr id="19" name=""/>
              <a:graphic>
                <a:graphicData uri="http://schemas.microsoft.com/office/word/2010/wordprocessingShape">
                  <wps:wsp>
                    <wps:cNvSpPr/>
                    <wps:cNvPr id="20" name="Shape 20"/>
                    <wps:spPr>
                      <a:xfrm>
                        <a:off x="3030473" y="3400270"/>
                        <a:ext cx="4631055" cy="759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France Ireland Chamber of Commerce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Email:  HYPERLINK "mailto:info@franceireland.ie"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info@franceireland.ie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Website: www.franceireland.ie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1190626</wp:posOffset>
              </wp:positionH>
              <wp:positionV relativeFrom="paragraph">
                <wp:posOffset>186056</wp:posOffset>
              </wp:positionV>
              <wp:extent cx="4650105" cy="778510"/>
              <wp:effectExtent b="0" l="0" r="0" t="0"/>
              <wp:wrapNone/>
              <wp:docPr id="19" name="image23.png"/>
              <a:graphic>
                <a:graphicData uri="http://schemas.openxmlformats.org/drawingml/2006/picture">
                  <pic:pic>
                    <pic:nvPicPr>
                      <pic:cNvPr id="0" name="image2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50105" cy="778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left="-1560" w:right="-1383" w:firstLine="0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7725410" cy="1209675"/>
          <wp:effectExtent b="0" l="0" r="0" t="0"/>
          <wp:docPr id="2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25410" cy="1209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2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ZbHHS/yIKm0ZjPQeRlmpwZ4Z0g==">CgMxLjA4AHIhMXhCSGE5cDlQSEtzWTgyNkRZTGJkLWV5c2phVmVCYWsx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lcf76f155ced4ddcb4097134ff3c332f">
    <vt:lpwstr>lcf76f155ced4ddcb4097134ff3c332f</vt:lpwstr>
  </property>
  <property fmtid="{D5CDD505-2E9C-101B-9397-08002B2CF9AE}" pid="4" name="TaxCatchAll">
    <vt:lpwstr>TaxCatchAll</vt:lpwstr>
  </property>
  <property fmtid="{D5CDD505-2E9C-101B-9397-08002B2CF9AE}" pid="5" name="display_urn:schemas-microsoft-com:office:office#SharedWithUsers">
    <vt:lpwstr>Lea Biagi</vt:lpwstr>
  </property>
  <property fmtid="{D5CDD505-2E9C-101B-9397-08002B2CF9AE}" pid="6" name="SharedWithUsers">
    <vt:lpwstr>23;#Lea Biagi</vt:lpwstr>
  </property>
</Properties>
</file>