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1" w:sz="12" w:val="single"/>
          <w:left w:color="000000" w:space="4" w:sz="12" w:val="single"/>
          <w:bottom w:color="000000" w:space="0" w:sz="12" w:val="single"/>
          <w:right w:color="000000" w:space="4" w:sz="12" w:val="single"/>
          <w:between w:space="0" w:sz="0" w:val="nil"/>
        </w:pBdr>
        <w:shd w:fill="ffff00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FORMULÁRIO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PROPOSTA DE R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E/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CREDENCIAMENTO DOCENTE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preenchimento deste Formulário, o docente deve atender às normas presentes no Regimento do PPCL/UERN, Art. 24, parágrafos I ao IV, disponível no Sítio do Mestrado.</w:t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3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entrada ___/___/___                                                                   </w:t>
      </w:r>
    </w:p>
    <w:tbl>
      <w:tblPr>
        <w:tblStyle w:val="Table1"/>
        <w:tblW w:w="103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720"/>
        <w:gridCol w:w="720"/>
        <w:gridCol w:w="333"/>
        <w:gridCol w:w="387"/>
        <w:gridCol w:w="720"/>
        <w:gridCol w:w="540"/>
        <w:gridCol w:w="1260"/>
        <w:gridCol w:w="105"/>
        <w:gridCol w:w="975"/>
        <w:gridCol w:w="1080"/>
        <w:gridCol w:w="563"/>
        <w:gridCol w:w="337"/>
        <w:gridCol w:w="1139"/>
        <w:gridCol w:w="1021"/>
        <w:tblGridChange w:id="0">
          <w:tblGrid>
            <w:gridCol w:w="468"/>
            <w:gridCol w:w="720"/>
            <w:gridCol w:w="720"/>
            <w:gridCol w:w="333"/>
            <w:gridCol w:w="387"/>
            <w:gridCol w:w="720"/>
            <w:gridCol w:w="540"/>
            <w:gridCol w:w="1260"/>
            <w:gridCol w:w="105"/>
            <w:gridCol w:w="975"/>
            <w:gridCol w:w="1080"/>
            <w:gridCol w:w="563"/>
            <w:gridCol w:w="337"/>
            <w:gridCol w:w="1139"/>
            <w:gridCol w:w="1021"/>
          </w:tblGrid>
        </w:tblGridChange>
      </w:tblGrid>
      <w:tr>
        <w:trPr>
          <w:cantSplit w:val="0"/>
          <w:tblHeader w:val="0"/>
        </w:trPr>
        <w:tc>
          <w:tcPr>
            <w:gridSpan w:val="1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5400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DADOS DO/A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Categoria </w:t>
            </w:r>
          </w:p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Permanente     (   )</w:t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Colaborador    (   )</w:t>
            </w:r>
          </w:p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Visitante          (   )</w:t>
            </w:r>
          </w:p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blHeader w:val="0"/>
        </w:trPr>
        <w:tc>
          <w:tcPr>
            <w:gridSpan w:val="9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RG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Instituição </w:t>
            </w:r>
          </w:p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Unidade/Faculdade</w:t>
            </w:r>
          </w:p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Departamento</w:t>
            </w:r>
          </w:p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Área de atuação/formação</w:t>
            </w:r>
          </w:p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Campus</w:t>
            </w:r>
          </w:p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Bairro</w:t>
            </w:r>
          </w:p>
          <w:p w:rsidR="00000000" w:rsidDel="00000000" w:rsidP="00000000" w:rsidRDefault="00000000" w:rsidRPr="00000000" w14:paraId="000000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Cargo ou Função</w:t>
            </w:r>
          </w:p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Telefone</w:t>
            </w:r>
          </w:p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Fax</w:t>
            </w:r>
          </w:p>
          <w:p w:rsidR="00000000" w:rsidDel="00000000" w:rsidP="00000000" w:rsidRDefault="00000000" w:rsidRPr="00000000" w14:paraId="000000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E-mail(s)</w:t>
            </w:r>
          </w:p>
          <w:p w:rsidR="00000000" w:rsidDel="00000000" w:rsidP="00000000" w:rsidRDefault="00000000" w:rsidRPr="00000000" w14:paraId="000000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SÍNTESE QUANTITATIVA DA PRODUÇÃO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7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Orientações Concluídas </w:t>
            </w:r>
          </w:p>
        </w:tc>
        <w:tc>
          <w:tcPr>
            <w:gridSpan w:val="8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Produção Completa do Pesquisador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Graduação</w:t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Pós-Graduação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Livros 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Periódicos</w:t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Trab. Compl.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Anais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IC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TCC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ESP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DO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Organização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Completo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Capítulo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Qualis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Somente Indexado</w:t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0"/>
        <w:gridCol w:w="2254"/>
        <w:gridCol w:w="3412"/>
        <w:tblGridChange w:id="0">
          <w:tblGrid>
            <w:gridCol w:w="4670"/>
            <w:gridCol w:w="2254"/>
            <w:gridCol w:w="341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1 - DADOS DO PROJETO DE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Projeto cadastrado (    ) </w:t>
            </w:r>
          </w:p>
          <w:p w:rsidR="00000000" w:rsidDel="00000000" w:rsidP="00000000" w:rsidRDefault="00000000" w:rsidRPr="00000000" w14:paraId="000000E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Projeto novo          (    )         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Função no projeto:</w:t>
            </w:r>
          </w:p>
          <w:p w:rsidR="00000000" w:rsidDel="00000000" w:rsidP="00000000" w:rsidRDefault="00000000" w:rsidRPr="00000000" w14:paraId="000000E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Coordenador (     )</w:t>
            </w:r>
          </w:p>
          <w:p w:rsidR="00000000" w:rsidDel="00000000" w:rsidP="00000000" w:rsidRDefault="00000000" w:rsidRPr="00000000" w14:paraId="000000E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Membro        (    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Área de Concentração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Linha de Pesquisa do PPCL</w:t>
            </w:r>
          </w:p>
          <w:p w:rsidR="00000000" w:rsidDel="00000000" w:rsidP="00000000" w:rsidRDefault="00000000" w:rsidRPr="00000000" w14:paraId="000000E9">
            <w:pPr>
              <w:spacing w:line="48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Grupo de Pesquisa (Diretório CNPq)</w:t>
            </w:r>
          </w:p>
          <w:p w:rsidR="00000000" w:rsidDel="00000000" w:rsidP="00000000" w:rsidRDefault="00000000" w:rsidRPr="00000000" w14:paraId="000000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Período de Execução (anos)</w:t>
            </w:r>
          </w:p>
          <w:p w:rsidR="00000000" w:rsidDel="00000000" w:rsidP="00000000" w:rsidRDefault="00000000" w:rsidRPr="00000000" w14:paraId="000000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Palavras-chave (máximo 5)</w:t>
            </w:r>
          </w:p>
          <w:p w:rsidR="00000000" w:rsidDel="00000000" w:rsidP="00000000" w:rsidRDefault="00000000" w:rsidRPr="00000000" w14:paraId="000000F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Possui financiamento ou apoio interno/externo?</w:t>
            </w:r>
          </w:p>
          <w:p w:rsidR="00000000" w:rsidDel="00000000" w:rsidP="00000000" w:rsidRDefault="00000000" w:rsidRPr="00000000" w14:paraId="000000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Sim     (    ) Não</w:t>
            </w:r>
          </w:p>
          <w:p w:rsidR="00000000" w:rsidDel="00000000" w:rsidP="00000000" w:rsidRDefault="00000000" w:rsidRPr="00000000" w14:paraId="000000F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</w:t>
            </w:r>
          </w:p>
        </w:tc>
        <w:tc>
          <w:tcPr>
            <w:gridSpan w:val="2"/>
            <w:vMerge w:val="restart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Envolve parecer ético?</w:t>
            </w:r>
          </w:p>
          <w:p w:rsidR="00000000" w:rsidDel="00000000" w:rsidP="00000000" w:rsidRDefault="00000000" w:rsidRPr="00000000" w14:paraId="000000F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Sim   </w:t>
            </w:r>
          </w:p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Não </w:t>
            </w:r>
          </w:p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Registro no CEP (Comitê de Ética em Pesquisa)</w:t>
            </w:r>
          </w:p>
          <w:p w:rsidR="00000000" w:rsidDel="00000000" w:rsidP="00000000" w:rsidRDefault="00000000" w:rsidRPr="00000000" w14:paraId="000001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Parecer solicitado</w:t>
            </w:r>
          </w:p>
          <w:p w:rsidR="00000000" w:rsidDel="00000000" w:rsidP="00000000" w:rsidRDefault="00000000" w:rsidRPr="00000000" w14:paraId="000001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Parecer anexo</w:t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Tipo/detalhamento:</w:t>
            </w:r>
          </w:p>
          <w:p w:rsidR="00000000" w:rsidDel="00000000" w:rsidP="00000000" w:rsidRDefault="00000000" w:rsidRPr="00000000" w14:paraId="000001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1.1 - DESCRIÇÃO DO PROJETO (Máximo de 3000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15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1.2 - EQUIPE EXECUTORA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1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1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DEPARTAMENTO OU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TITULAÇÃO OU NÍVEL DE ENSINO FREQ</w:t>
            </w:r>
            <w:r w:rsidDel="00000000" w:rsidR="00000000" w:rsidRPr="00000000">
              <w:rPr>
                <w:b w:val="1"/>
                <w:rtl w:val="0"/>
              </w:rPr>
              <w:t xml:space="preserve">U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ENTADO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PESQUISADORES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PESQUISADORES COLABORADORES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ALUNOS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ind w:left="-83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3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TÉCNICOS</w:t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10.0" w:type="dxa"/>
        <w:jc w:val="left"/>
        <w:tblInd w:w="-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410"/>
        <w:tblGridChange w:id="0">
          <w:tblGrid>
            <w:gridCol w:w="10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41">
            <w:pPr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OBJETIVOS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2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1.3.1 - Geral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(Considerar, como objetivo geral, o resultado final que o projeto de pesquisa visa diretamente produzir ou alcançar. Deve ser elaborado de forma a permitir, no desenvolvimento e término do projeto, a avaliação da eficiência do empreendimento. Deixar claro quem serão os beneficiários diretos dos resultados).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4">
            <w:pPr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1.3.2 - Específicos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(Devem ser entendidos como um detalhamento do objetivo geral do projeto. Ou seja, representam o somatório dos resultados parciais finais que se pretende produzir ou alcançar. Apresenta um caráter mais concreto com função mais instrumental e operacional).</w:t>
            </w:r>
          </w:p>
          <w:p w:rsidR="00000000" w:rsidDel="00000000" w:rsidP="00000000" w:rsidRDefault="00000000" w:rsidRPr="00000000" w14:paraId="00000145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10.0" w:type="dxa"/>
        <w:jc w:val="left"/>
        <w:tblInd w:w="-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410"/>
        <w:tblGridChange w:id="0">
          <w:tblGrid>
            <w:gridCol w:w="1041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4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1.4 - JUSTIFICATIVA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Descrever, objetivamente, o problema focalizado, sua relevância e originalidade no contexto da área inserida e sua importância específica para o avanço do conhecimento. Em termos amplos, a justificativa deve responder a pergunta “Por que executar o projeto de pesquisa?”. As razões podem ser teóricas ou práticas –(Máximo de 10000 caracteres).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A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pageBreakBefore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25.0" w:type="dxa"/>
        <w:jc w:val="left"/>
        <w:tblInd w:w="-16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425"/>
        <w:tblGridChange w:id="0">
          <w:tblGrid>
            <w:gridCol w:w="10425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4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1.5 - REFERENCIAL TEÓRICO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Fazer descrição sumária de estudos anteriormente desenvolvidos no tema do projeto de pesquisa e quais os resultados alcançados, de forma a permitir seu posicionamento e caracterizando o que traz de inovação. Definir claramente os termos que serão utilizados na análise (Máximo de 20000 caracteres).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left"/>
        <w:tblInd w:w="-19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455"/>
        <w:tblGridChange w:id="0">
          <w:tblGrid>
            <w:gridCol w:w="10455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5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1.6 - METODOLOGIA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Descrever a metodologia empregada para a execução do projeto e como os objetivos serão alcançados. Realçar métodos, técnicas e instrumentais para coleta e análise de dados que devem ser organizados em etapas a serem atingidas pela pesquisa. (Máximo de 30000 caracteres).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6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5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1.7 - METAS E INDICADORES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Apresentar metas claras – medidas explícitas objetivamente verificáveis, e, sempre que possível, quantificadoras dos resultados dentro de determinado período de tempo – e os indicadores de progresso – parâmetros para acompanhamento e avaliação do projeto -, uma vez que, para cada meta, devem ser definidas as atividades necessárias à sua execução, descrevendo o início e término de cada uma delas. (Máximo de 3000 caracteres). 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C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6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1.8 - RESULTADOS E IMPACTOS ESPERADOS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Descrever os resultados e/ou produtos esperados. Estimar a repercussão e/ou impactos sócio-econômicos, técnico-científicos e ambientais dos resultados esperados na solução do problema focalizado. Caracterizar como os resultados trazem benefícios especiais para a área de estudo (Máximo de 3000 caracteres).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3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962"/>
        <w:gridCol w:w="1275"/>
        <w:gridCol w:w="1276"/>
        <w:gridCol w:w="1275"/>
        <w:gridCol w:w="1472"/>
        <w:tblGridChange w:id="0">
          <w:tblGrid>
            <w:gridCol w:w="4962"/>
            <w:gridCol w:w="1275"/>
            <w:gridCol w:w="1276"/>
            <w:gridCol w:w="1275"/>
            <w:gridCol w:w="147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fff00" w:val="clear"/>
            <w:vAlign w:val="top"/>
          </w:tcPr>
          <w:p w:rsidR="00000000" w:rsidDel="00000000" w:rsidP="00000000" w:rsidRDefault="00000000" w:rsidRPr="00000000" w14:paraId="0000016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1.9 - CRONOGRAMA DE EXECUÇÃO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(Descreva as etapas do seu projeto, escolhendo os semestres/anos correspondentes – até, no máximo 4 anos)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6F">
            <w:pPr>
              <w:spacing w:after="120" w:line="360" w:lineRule="auto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ETAPAS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70">
            <w:pPr>
              <w:spacing w:after="120" w:line="360" w:lineRule="auto"/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1º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71">
            <w:pPr>
              <w:spacing w:after="120" w:line="360" w:lineRule="auto"/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2º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72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3º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73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4º 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4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9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E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3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8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spacing w:after="120"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9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1.10 - POSSÍVEIS DESDOBRAMENTOS DO PROJETO DE PESQUISA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TCC/Monografia de graduação, Iniciação Científica, Monografia de Especialização, Dissertação de Mestrado, Tese de Doutorado, Publicações, Palestras, Conferências, Eventos, Projetos de pesquisa para órgãos de fomento e outros. (Máximo de 2000 caracteres).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5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pageBreakBefore w:val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9A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 – PROPOSTAS DE OUTRAS ATIVIDADES A SEREM DESENVOLVIDAS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9B">
            <w:pPr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2.1 – DISCIPLINAS A SEREM MINISTRADAS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C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A1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2.2 – ATIVIDADES EXTENSIONISTAS, EVENTOS, OUTRAS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2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A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 – </w:t>
            </w:r>
            <w:r w:rsidDel="00000000" w:rsidR="00000000" w:rsidRPr="00000000">
              <w:rPr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CONSIDERAÇÕES FINAIS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(Caso necessário)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A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B0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 – 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B1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B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5- ANEXOS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(Informar os documentos que serão encaminhados em anexo à proposta, conforme exigências do Regimento do PPCL para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Credenciamento Docente, considerando a modalidade de docência escolhida: permanente, colaborador ou visitante).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B9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Mossoró/RN, ____ de ___ de _____              Homologado pelo Colegiado em _____/ _____/ _______</w:t>
      </w:r>
    </w:p>
    <w:p w:rsidR="00000000" w:rsidDel="00000000" w:rsidP="00000000" w:rsidRDefault="00000000" w:rsidRPr="00000000" w14:paraId="000001C1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                                ____________________________________                           </w:t>
      </w:r>
    </w:p>
    <w:p w:rsidR="00000000" w:rsidDel="00000000" w:rsidP="00000000" w:rsidRDefault="00000000" w:rsidRPr="00000000" w14:paraId="000001C4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Assinatura do/a Docente/Pesquisador/a                               Assinatura do(a) Coordenador(a) do PPCL</w:t>
      </w:r>
    </w:p>
    <w:p w:rsidR="00000000" w:rsidDel="00000000" w:rsidP="00000000" w:rsidRDefault="00000000" w:rsidRPr="00000000" w14:paraId="000001C5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99" w:top="539" w:left="992" w:right="74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7">
    <w:pPr>
      <w:widowControl w:val="0"/>
      <w:tabs>
        <w:tab w:val="center" w:leader="none" w:pos="4252"/>
        <w:tab w:val="right" w:leader="none" w:pos="8504"/>
      </w:tabs>
      <w:spacing w:line="240" w:lineRule="auto"/>
      <w:ind w:right="-40.72440944881782"/>
      <w:jc w:val="right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1f497d"/>
        <w:sz w:val="16"/>
        <w:szCs w:val="16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3324229</wp:posOffset>
          </wp:positionH>
          <wp:positionV relativeFrom="page">
            <wp:posOffset>413341</wp:posOffset>
          </wp:positionV>
          <wp:extent cx="947524" cy="41897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7524" cy="4189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color w:val="1f497d"/>
        <w:sz w:val="16"/>
        <w:szCs w:val="16"/>
        <w:rtl w:val="0"/>
      </w:rPr>
      <w:t xml:space="preserve">Programa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8">
    <w:pPr>
      <w:widowControl w:val="0"/>
      <w:tabs>
        <w:tab w:val="center" w:leader="none" w:pos="4252"/>
        <w:tab w:val="right" w:leader="none" w:pos="8504"/>
      </w:tabs>
      <w:spacing w:line="240" w:lineRule="auto"/>
      <w:ind w:right="-40.72440944881782"/>
      <w:jc w:val="right"/>
      <w:rPr>
        <w:rFonts w:ascii="Arial" w:cs="Arial" w:eastAsia="Arial" w:hAnsi="Arial"/>
        <w:b w:val="1"/>
        <w:color w:val="1f497d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1f497d"/>
        <w:sz w:val="16"/>
        <w:szCs w:val="16"/>
        <w:rtl w:val="0"/>
      </w:rPr>
      <w:t xml:space="preserve">em Ciências da Linguagem</w:t>
    </w:r>
  </w:p>
  <w:p w:rsidR="00000000" w:rsidDel="00000000" w:rsidP="00000000" w:rsidRDefault="00000000" w:rsidRPr="00000000" w14:paraId="000001C9">
    <w:pPr>
      <w:widowControl w:val="0"/>
      <w:tabs>
        <w:tab w:val="center" w:leader="none" w:pos="4252"/>
        <w:tab w:val="right" w:leader="none" w:pos="8504"/>
      </w:tabs>
      <w:spacing w:line="240" w:lineRule="auto"/>
      <w:ind w:right="-40.72440944881782"/>
      <w:jc w:val="right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color w:val="1f497d"/>
        <w:sz w:val="16"/>
        <w:szCs w:val="16"/>
        <w:rtl w:val="0"/>
      </w:rPr>
      <w:t xml:space="preserve">propeg.uern.br/ppcl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2bbzZ2b14U9pA+AbsHxXmGAtw==">CgMxLjA4AHIhMXg3VXo5RDYteWViSUE3N3hSd2FvdzVpUUNTTmFHRWVt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2021-01-04T12:36:00Z</dcterms:created>
  <dc:creator>LILIAN</dc:creator>
</cp:coreProperties>
</file>