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Resignation Letter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Dear Mr. Alan Peterson,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am writing to inform you of my resignation from my role as </w:t>
      </w:r>
      <w:r w:rsidDel="00000000" w:rsidR="00000000" w:rsidRPr="00000000">
        <w:rPr>
          <w:i w:val="1"/>
          <w:rtl w:val="0"/>
        </w:rPr>
        <w:t xml:space="preserve">Sales Associate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rtl w:val="0"/>
        </w:rPr>
        <w:t xml:space="preserve">BrightMart Retail</w:t>
      </w:r>
      <w:r w:rsidDel="00000000" w:rsidR="00000000" w:rsidRPr="00000000">
        <w:rPr>
          <w:rtl w:val="0"/>
        </w:rPr>
        <w:t xml:space="preserve">, effective </w:t>
      </w:r>
      <w:r w:rsidDel="00000000" w:rsidR="00000000" w:rsidRPr="00000000">
        <w:rPr>
          <w:b w:val="1"/>
          <w:rtl w:val="0"/>
        </w:rPr>
        <w:t xml:space="preserve">November 30, 2024</w:t>
      </w:r>
      <w:r w:rsidDel="00000000" w:rsidR="00000000" w:rsidRPr="00000000">
        <w:rPr>
          <w:rtl w:val="0"/>
        </w:rPr>
        <w:t xml:space="preserve">. After much thought, I have decided to accept a new opportunity that better aligns with my long-term career goals.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Working at BrightMart Retail over the past three years has been a truly rewarding experience. I have enjoyed being part of a collaborative team and contributing to initiatives like the </w:t>
      </w:r>
      <w:r w:rsidDel="00000000" w:rsidR="00000000" w:rsidRPr="00000000">
        <w:rPr>
          <w:b w:val="1"/>
          <w:rtl w:val="0"/>
        </w:rPr>
        <w:t xml:space="preserve">Holiday Sales Drive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Customer Retention Program</w:t>
      </w:r>
      <w:r w:rsidDel="00000000" w:rsidR="00000000" w:rsidRPr="00000000">
        <w:rPr>
          <w:rtl w:val="0"/>
        </w:rPr>
        <w:t xml:space="preserve">. The guidance and support I have received from you and my colleagues have been invaluable.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am committed to ensuring a smooth transition. I will complete my remaining tasks and provide assistance in training my replacement if needed.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Thank you for the opportunities you have provided and for creating a supportive work environment. I look forward to staying in touch and wish BrightMart continued growth and success.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Best regards,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[Your Name] [Your Contact Information]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