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7ACF" w14:textId="23B99771" w:rsidR="002F69D2" w:rsidRPr="002F69D2" w:rsidRDefault="002F69D2" w:rsidP="005D35C0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F69D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ПОРУЧЕНИЕ ЭКСПЕДИТОРУ №</w:t>
      </w:r>
    </w:p>
    <w:p w14:paraId="770EA9C6" w14:textId="419A701A" w:rsidR="00AA7541" w:rsidRPr="002F69D2" w:rsidRDefault="002F69D2" w:rsidP="00AA7541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F69D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к договору </w:t>
      </w:r>
      <w:r w:rsidR="00AA7541" w:rsidRPr="005D35C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оказания услуг транспортной экспедиции</w:t>
      </w:r>
    </w:p>
    <w:p w14:paraId="21CE829C" w14:textId="52855274" w:rsidR="002F69D2" w:rsidRPr="000500E4" w:rsidRDefault="002F69D2" w:rsidP="002F69D2">
      <w:pPr>
        <w:ind w:left="-56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F69D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г. </w:t>
      </w: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Новороссийск                                                                                               </w:t>
      </w:r>
      <w:r w:rsidR="00F140F4"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</w:t>
      </w: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«__» __________202</w:t>
      </w:r>
      <w:r w:rsidR="00A82D50"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</w:t>
      </w: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г.</w:t>
      </w:r>
    </w:p>
    <w:p w14:paraId="544ED66E" w14:textId="4661CCE4" w:rsidR="002F69D2" w:rsidRPr="002F69D2" w:rsidRDefault="002F69D2" w:rsidP="006B0619">
      <w:pPr>
        <w:ind w:left="-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ООО «Юнайтед Шиппинг </w:t>
      </w:r>
      <w:proofErr w:type="spellStart"/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Эйдженси</w:t>
      </w:r>
      <w:proofErr w:type="spellEnd"/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», именуемое в дальнейшем «Экспедитор», в лице Директора Владимировой Нелли Владимировны, действующей на основании Устава, с одной стороны и</w:t>
      </w:r>
      <w:r w:rsidR="00192C5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______________________, именуемое в дальнейшем «Клиент», в лице директора ___________, действующего на основании __________, с другой стороны, а вместе именуемые «Стороны», согласовали  настоящее поручение, которое является неотъемлемой частью вышеуказанного Договора оказания услуг транспортной экспедиции № ТЭО-24/____ от __.__.202</w:t>
      </w:r>
      <w:r w:rsidR="00A82D50"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</w:t>
      </w:r>
      <w:r w:rsidRPr="000500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г. (далее - Договор) о нижеследующем:</w:t>
      </w:r>
      <w:r w:rsidRPr="002F69D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tbl>
      <w:tblPr>
        <w:tblStyle w:val="11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4678"/>
        <w:gridCol w:w="1553"/>
      </w:tblGrid>
      <w:tr w:rsidR="002F69D2" w:rsidRPr="002F69D2" w14:paraId="0A91AEE4" w14:textId="77777777" w:rsidTr="00BA6B03">
        <w:tc>
          <w:tcPr>
            <w:tcW w:w="567" w:type="dxa"/>
          </w:tcPr>
          <w:p w14:paraId="6F850F14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9" w:type="dxa"/>
          </w:tcPr>
          <w:p w14:paraId="5EA0594A" w14:textId="77777777" w:rsidR="002F69D2" w:rsidRPr="002F69D2" w:rsidRDefault="002F69D2" w:rsidP="002F69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Параметры Поручения</w:t>
            </w:r>
          </w:p>
          <w:p w14:paraId="488E62CB" w14:textId="77777777" w:rsidR="002F69D2" w:rsidRPr="002F69D2" w:rsidRDefault="002F69D2" w:rsidP="002F69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70E9B4" w14:textId="77777777" w:rsidR="002F69D2" w:rsidRPr="002F69D2" w:rsidRDefault="002F69D2" w:rsidP="002F69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</w:t>
            </w:r>
          </w:p>
        </w:tc>
        <w:tc>
          <w:tcPr>
            <w:tcW w:w="1553" w:type="dxa"/>
          </w:tcPr>
          <w:p w14:paraId="1BC25DB5" w14:textId="77777777" w:rsidR="002F69D2" w:rsidRPr="002F69D2" w:rsidRDefault="002F69D2" w:rsidP="002F69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F69D2" w:rsidRPr="005D75AC" w14:paraId="68D1208A" w14:textId="77777777" w:rsidTr="00BA6B03">
        <w:tc>
          <w:tcPr>
            <w:tcW w:w="567" w:type="dxa"/>
          </w:tcPr>
          <w:p w14:paraId="11EF14E8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053048BE" w14:textId="0A96C1F4" w:rsidR="006B0619" w:rsidRPr="000500E4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т/х:</w:t>
            </w:r>
          </w:p>
          <w:p w14:paraId="624C6A50" w14:textId="11908607" w:rsidR="006B0619" w:rsidRPr="000500E4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Рейс:</w:t>
            </w:r>
          </w:p>
          <w:p w14:paraId="1C01C4FA" w14:textId="4FC9BE59" w:rsidR="002F69D2" w:rsidRPr="000500E4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Планируемая дата </w:t>
            </w:r>
            <w:r w:rsidR="008A4789"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прибытия / убытия </w:t>
            </w:r>
          </w:p>
          <w:p w14:paraId="0AEE633F" w14:textId="77777777" w:rsidR="002F69D2" w:rsidRPr="000500E4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66212BE" w14:textId="5250DDA0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75FF55" w14:textId="77777777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7882F751" w14:textId="77777777" w:rsidTr="00BA6B03">
        <w:tc>
          <w:tcPr>
            <w:tcW w:w="567" w:type="dxa"/>
          </w:tcPr>
          <w:p w14:paraId="39DA44F8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0594BB15" w14:textId="77777777" w:rsidR="002F69D2" w:rsidRPr="000500E4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сообщения (транзит/экспорт/импорт)</w:t>
            </w:r>
          </w:p>
          <w:p w14:paraId="35D9D811" w14:textId="77777777" w:rsidR="002F69D2" w:rsidRPr="000500E4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142C9F0" w14:textId="0353207D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A49B3C8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619" w:rsidRPr="002F69D2" w14:paraId="3635FCA9" w14:textId="77777777" w:rsidTr="00BA6B03">
        <w:tc>
          <w:tcPr>
            <w:tcW w:w="567" w:type="dxa"/>
          </w:tcPr>
          <w:p w14:paraId="6FAA16EB" w14:textId="502AC1ED" w:rsidR="006B0619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236DF85" w14:textId="77777777" w:rsidR="006B0619" w:rsidRPr="000500E4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Коносамент</w:t>
            </w:r>
          </w:p>
          <w:p w14:paraId="78A36509" w14:textId="77777777" w:rsidR="006B0619" w:rsidRPr="000500E4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Контейнеры</w:t>
            </w:r>
          </w:p>
          <w:p w14:paraId="6B3E30ED" w14:textId="6EDD28EE" w:rsidR="006B0619" w:rsidRPr="00294685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r w:rsidRPr="000500E4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растарки</w:t>
            </w:r>
            <w:proofErr w:type="spellEnd"/>
            <w:r w:rsidR="00294685" w:rsidRPr="002946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2946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(если планируется </w:t>
            </w:r>
            <w:proofErr w:type="spellStart"/>
            <w:r w:rsidR="002946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растарка</w:t>
            </w:r>
            <w:proofErr w:type="spellEnd"/>
            <w:r w:rsidR="001C14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1C143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ктк</w:t>
            </w:r>
            <w:proofErr w:type="spellEnd"/>
            <w:r w:rsidR="002946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 xml:space="preserve"> в порту, то указывать НУТЭП) </w:t>
            </w:r>
          </w:p>
        </w:tc>
        <w:tc>
          <w:tcPr>
            <w:tcW w:w="4678" w:type="dxa"/>
          </w:tcPr>
          <w:p w14:paraId="4BE7E22B" w14:textId="77777777" w:rsidR="006B0619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9DC5F05" w14:textId="77777777" w:rsidR="006B0619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2B1A8CFE" w14:textId="77777777" w:rsidTr="00BA6B03">
        <w:tc>
          <w:tcPr>
            <w:tcW w:w="567" w:type="dxa"/>
          </w:tcPr>
          <w:p w14:paraId="5356C6F3" w14:textId="29CD444D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431B411A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отправления</w:t>
            </w:r>
          </w:p>
          <w:p w14:paraId="079D60B5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B93C690" w14:textId="27121B53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354EBE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074ADC60" w14:textId="77777777" w:rsidTr="00BA6B03">
        <w:tc>
          <w:tcPr>
            <w:tcW w:w="567" w:type="dxa"/>
          </w:tcPr>
          <w:p w14:paraId="349FA811" w14:textId="2A1E437D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BFF6C10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713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Пункт отправления (адрес погрузки, порт отправления,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станция отправления)</w:t>
            </w:r>
          </w:p>
          <w:p w14:paraId="40E1A47D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713" w:firstLine="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B7020DC" w14:textId="7CAF16AB" w:rsidR="005D35C0" w:rsidRPr="002F69D2" w:rsidRDefault="005D35C0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A95C69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5D75AC" w14:paraId="50FE2C51" w14:textId="77777777" w:rsidTr="00BA6B03">
        <w:tc>
          <w:tcPr>
            <w:tcW w:w="567" w:type="dxa"/>
          </w:tcPr>
          <w:p w14:paraId="5DF4F324" w14:textId="0812F107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920829F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9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Грузоотправитель (наименование, адрес, контактная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информация)</w:t>
            </w:r>
          </w:p>
          <w:p w14:paraId="0F3FDFBD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9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76FE33" w14:textId="640594F5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02A846" w14:textId="77777777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4DCCFCF4" w14:textId="77777777" w:rsidTr="00BA6B03">
        <w:tc>
          <w:tcPr>
            <w:tcW w:w="567" w:type="dxa"/>
          </w:tcPr>
          <w:p w14:paraId="41F703AE" w14:textId="167059AB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3C550566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назначения</w:t>
            </w:r>
          </w:p>
          <w:p w14:paraId="24BCF612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038C61E" w14:textId="45305824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D151B82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0CFEE59A" w14:textId="77777777" w:rsidTr="00BA6B03">
        <w:tc>
          <w:tcPr>
            <w:tcW w:w="567" w:type="dxa"/>
          </w:tcPr>
          <w:p w14:paraId="4C1103BE" w14:textId="1F89248A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20931919" w14:textId="1AC55823" w:rsidR="002F69D2" w:rsidRPr="002F69D2" w:rsidRDefault="002F69D2" w:rsidP="00F140F4">
            <w:pPr>
              <w:shd w:val="clear" w:color="auto" w:fill="FFFFFF"/>
              <w:spacing w:line="230" w:lineRule="exact"/>
              <w:ind w:right="17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Пункт назначения (адрес выгрузки, порт назначения, станция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назначения)</w:t>
            </w:r>
          </w:p>
        </w:tc>
        <w:tc>
          <w:tcPr>
            <w:tcW w:w="4678" w:type="dxa"/>
          </w:tcPr>
          <w:p w14:paraId="376DEE6E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F60BB52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393EA974" w14:textId="77777777" w:rsidTr="00BA6B03">
        <w:tc>
          <w:tcPr>
            <w:tcW w:w="567" w:type="dxa"/>
          </w:tcPr>
          <w:p w14:paraId="29BAE9E3" w14:textId="4D2482B7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064116E3" w14:textId="11C614C8" w:rsidR="002F69D2" w:rsidRPr="002F69D2" w:rsidRDefault="002F69D2" w:rsidP="00F140F4">
            <w:pPr>
              <w:shd w:val="clear" w:color="auto" w:fill="FFFFFF"/>
              <w:spacing w:line="230" w:lineRule="exact"/>
              <w:ind w:right="103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0F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Грузополучатель (наименование, адрес, контактная </w:t>
            </w:r>
            <w:r w:rsidRPr="00F80F34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информация)</w:t>
            </w:r>
          </w:p>
        </w:tc>
        <w:tc>
          <w:tcPr>
            <w:tcW w:w="4678" w:type="dxa"/>
          </w:tcPr>
          <w:p w14:paraId="0A17AE61" w14:textId="6AB22E73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9897447" w14:textId="77777777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4F11118D" w14:textId="77777777" w:rsidTr="00BA6B03">
        <w:tc>
          <w:tcPr>
            <w:tcW w:w="567" w:type="dxa"/>
          </w:tcPr>
          <w:p w14:paraId="33F79C09" w14:textId="4F8A3D95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740A03EC" w14:textId="77777777" w:rsidR="006B0619" w:rsidRDefault="006B0619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14:paraId="0938F42B" w14:textId="7717E8B6" w:rsidR="002F69D2" w:rsidRPr="002F69D2" w:rsidRDefault="002F69D2" w:rsidP="00F140F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Наименование груза, код по ТН ВЭД, вид упаковки</w:t>
            </w:r>
          </w:p>
        </w:tc>
        <w:tc>
          <w:tcPr>
            <w:tcW w:w="4678" w:type="dxa"/>
          </w:tcPr>
          <w:p w14:paraId="68FBCB1E" w14:textId="50ACD5A8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EAC3244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5D75AC" w14:paraId="4077EEB8" w14:textId="77777777" w:rsidTr="00BA6B03">
        <w:tc>
          <w:tcPr>
            <w:tcW w:w="567" w:type="dxa"/>
          </w:tcPr>
          <w:p w14:paraId="5CDB2690" w14:textId="7884E1FD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14:paraId="20EA8BA0" w14:textId="6B4786D3" w:rsidR="002F69D2" w:rsidRPr="002F69D2" w:rsidRDefault="002F69D2" w:rsidP="00F140F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Количество груза (вес брутто/нетто кг, объем груза м3,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грузовых мест)</w:t>
            </w:r>
          </w:p>
        </w:tc>
        <w:tc>
          <w:tcPr>
            <w:tcW w:w="4678" w:type="dxa"/>
          </w:tcPr>
          <w:p w14:paraId="21CDA062" w14:textId="118D6CBE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88E91B0" w14:textId="77777777" w:rsidR="002F69D2" w:rsidRPr="00F80F3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5304D20D" w14:textId="77777777" w:rsidTr="00BA6B03">
        <w:tc>
          <w:tcPr>
            <w:tcW w:w="567" w:type="dxa"/>
          </w:tcPr>
          <w:p w14:paraId="540DE441" w14:textId="646A245F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2C6E6AFB" w14:textId="320C3E78" w:rsidR="002F69D2" w:rsidRPr="002F69D2" w:rsidRDefault="002F69D2" w:rsidP="00F140F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Вид перевозки (море, </w:t>
            </w:r>
            <w:proofErr w:type="spellStart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море+жд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море+авто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жд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жд+авто</w:t>
            </w:r>
            <w:proofErr w:type="spellEnd"/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 авто, авиа и т.д.)</w:t>
            </w:r>
          </w:p>
        </w:tc>
        <w:tc>
          <w:tcPr>
            <w:tcW w:w="4678" w:type="dxa"/>
          </w:tcPr>
          <w:p w14:paraId="230AF547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6707351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1404325D" w14:textId="77777777" w:rsidTr="00BA6B03">
        <w:tc>
          <w:tcPr>
            <w:tcW w:w="567" w:type="dxa"/>
          </w:tcPr>
          <w:p w14:paraId="7AFB1EA7" w14:textId="41B6BF75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0ED3D605" w14:textId="77777777" w:rsidR="002F69D2" w:rsidRPr="002F69D2" w:rsidRDefault="002F69D2" w:rsidP="002F69D2">
            <w:pPr>
              <w:shd w:val="clear" w:color="auto" w:fill="FFFFFF"/>
              <w:spacing w:line="223" w:lineRule="exact"/>
              <w:ind w:right="288" w:firstLine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Вид и тип требуемых транспортных средств (контейнер, автофургон, контейнеровоз, </w:t>
            </w:r>
            <w:r w:rsidRPr="002F69D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рефрижераторный автофургон и т.п.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FC64046" w14:textId="77777777" w:rsidR="002F69D2" w:rsidRPr="002F69D2" w:rsidRDefault="002F69D2" w:rsidP="002F69D2">
            <w:pPr>
              <w:shd w:val="clear" w:color="auto" w:fill="FFFFFF"/>
              <w:spacing w:line="223" w:lineRule="exact"/>
              <w:ind w:right="288" w:firstLine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39CC20E" w14:textId="79917F46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CD5A0B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541931D4" w14:textId="77777777" w:rsidTr="00BA6B03">
        <w:tc>
          <w:tcPr>
            <w:tcW w:w="567" w:type="dxa"/>
          </w:tcPr>
          <w:p w14:paraId="000CCF83" w14:textId="78758173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14:paraId="06819123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требуемых транспортных средств</w:t>
            </w:r>
          </w:p>
          <w:p w14:paraId="33A99634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BF409A7" w14:textId="5DCCA0DB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C22F4E1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19A7FBFA" w14:textId="77777777" w:rsidTr="00BA6B03">
        <w:tc>
          <w:tcPr>
            <w:tcW w:w="567" w:type="dxa"/>
          </w:tcPr>
          <w:p w14:paraId="659986E7" w14:textId="0130702F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209B3D5B" w14:textId="1FD308B0" w:rsidR="002F69D2" w:rsidRPr="002F69D2" w:rsidRDefault="002F69D2" w:rsidP="00F140F4">
            <w:pPr>
              <w:shd w:val="clear" w:color="auto" w:fill="FFFFFF"/>
              <w:spacing w:line="216" w:lineRule="exact"/>
              <w:ind w:left="7" w:right="6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условия (маркировка, условия погрузки/разгрузки и т.д.)</w:t>
            </w:r>
          </w:p>
        </w:tc>
        <w:tc>
          <w:tcPr>
            <w:tcW w:w="4678" w:type="dxa"/>
          </w:tcPr>
          <w:p w14:paraId="7E8D8813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553" w:type="dxa"/>
          </w:tcPr>
          <w:p w14:paraId="16AA2DB3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2FA2E68A" w14:textId="77777777" w:rsidTr="00BA6B03">
        <w:tc>
          <w:tcPr>
            <w:tcW w:w="567" w:type="dxa"/>
          </w:tcPr>
          <w:p w14:paraId="5C7A7864" w14:textId="25D54F9C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14:paraId="25AB6E2C" w14:textId="7E0116D5" w:rsidR="002F69D2" w:rsidRPr="002F69D2" w:rsidRDefault="002F69D2" w:rsidP="00F140F4">
            <w:pPr>
              <w:shd w:val="clear" w:color="auto" w:fill="FFFFFF"/>
              <w:spacing w:line="230" w:lineRule="exact"/>
              <w:ind w:righ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услуги (получение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VGM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организация проведения МИДК/таможенного досмотра/осмотра, отбор </w:t>
            </w:r>
            <w:r w:rsidRPr="002F69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проб и образцов, перемаркировка, таможенное оформление и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т.д.)</w:t>
            </w:r>
          </w:p>
        </w:tc>
        <w:tc>
          <w:tcPr>
            <w:tcW w:w="4678" w:type="dxa"/>
          </w:tcPr>
          <w:p w14:paraId="3CAE5E3C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553" w:type="dxa"/>
          </w:tcPr>
          <w:p w14:paraId="0861EBE2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363C3201" w14:textId="77777777" w:rsidTr="00BA6B03">
        <w:tc>
          <w:tcPr>
            <w:tcW w:w="567" w:type="dxa"/>
          </w:tcPr>
          <w:p w14:paraId="177300C5" w14:textId="6DE4E4FA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14:paraId="10599353" w14:textId="0AD5F3DA" w:rsidR="002F69D2" w:rsidRPr="002F69D2" w:rsidRDefault="002F69D2" w:rsidP="00F140F4">
            <w:pPr>
              <w:shd w:val="clear" w:color="auto" w:fill="FFFFFF"/>
              <w:spacing w:line="230" w:lineRule="exact"/>
              <w:ind w:right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Страхование груза (требуется/не требуется)</w:t>
            </w:r>
          </w:p>
        </w:tc>
        <w:tc>
          <w:tcPr>
            <w:tcW w:w="4678" w:type="dxa"/>
          </w:tcPr>
          <w:p w14:paraId="57758814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553" w:type="dxa"/>
          </w:tcPr>
          <w:p w14:paraId="52F2588E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1091468E" w14:textId="77777777" w:rsidTr="00BA6B03">
        <w:tc>
          <w:tcPr>
            <w:tcW w:w="567" w:type="dxa"/>
          </w:tcPr>
          <w:p w14:paraId="3E5711DA" w14:textId="0909C98A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14:paraId="23D4A53D" w14:textId="4CF89915" w:rsidR="002F69D2" w:rsidRPr="002F69D2" w:rsidRDefault="002F69D2" w:rsidP="00F140F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страхования (если требуется)</w:t>
            </w:r>
          </w:p>
        </w:tc>
        <w:tc>
          <w:tcPr>
            <w:tcW w:w="4678" w:type="dxa"/>
          </w:tcPr>
          <w:p w14:paraId="2FD3DCB8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553" w:type="dxa"/>
          </w:tcPr>
          <w:p w14:paraId="6DC7443A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7CFF36D4" w14:textId="77777777" w:rsidTr="000D588F">
        <w:trPr>
          <w:trHeight w:val="2118"/>
        </w:trPr>
        <w:tc>
          <w:tcPr>
            <w:tcW w:w="567" w:type="dxa"/>
          </w:tcPr>
          <w:p w14:paraId="304C7534" w14:textId="307DF910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14:paraId="0039078A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Особые условия перевозки грузов определенного вида </w:t>
            </w: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(опасные, бьющиеся, легковоспламеняющиеся, скоропортящиеся, требующие особых условий хранения/перевозки, акцизные и т.д.)</w:t>
            </w:r>
          </w:p>
          <w:p w14:paraId="26E2DCBA" w14:textId="77777777" w:rsidR="002F69D2" w:rsidRPr="002F69D2" w:rsidRDefault="002F69D2" w:rsidP="002F69D2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83A89C3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1553" w:type="dxa"/>
          </w:tcPr>
          <w:p w14:paraId="28C3DCED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5FB21135" w14:textId="77777777" w:rsidTr="00BA6B03">
        <w:tc>
          <w:tcPr>
            <w:tcW w:w="567" w:type="dxa"/>
          </w:tcPr>
          <w:p w14:paraId="65E74ED6" w14:textId="25A20077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75C85044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713" w:firstLine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Согласованная ставка</w:t>
            </w:r>
          </w:p>
          <w:p w14:paraId="20BC2975" w14:textId="77777777" w:rsidR="002F69D2" w:rsidRPr="002F69D2" w:rsidRDefault="002F69D2" w:rsidP="002F69D2">
            <w:pPr>
              <w:shd w:val="clear" w:color="auto" w:fill="FFFFFF"/>
              <w:spacing w:line="230" w:lineRule="exact"/>
              <w:ind w:right="713" w:firstLine="5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68014C7" w14:textId="5BCD437B" w:rsidR="002F69D2" w:rsidRPr="002F69D2" w:rsidRDefault="005D75AC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AA9DA8D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323F44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69D2" w:rsidRPr="002F69D2" w14:paraId="1D007458" w14:textId="77777777" w:rsidTr="00BA6B03">
        <w:tc>
          <w:tcPr>
            <w:tcW w:w="567" w:type="dxa"/>
          </w:tcPr>
          <w:p w14:paraId="4D4B019C" w14:textId="175EC64A" w:rsidR="002F69D2" w:rsidRPr="002F69D2" w:rsidRDefault="006B0619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14:paraId="25B197D5" w14:textId="78159EE1" w:rsidR="002F69D2" w:rsidRPr="002F69D2" w:rsidRDefault="002F69D2" w:rsidP="00F140F4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согласованной Ставки</w:t>
            </w:r>
          </w:p>
        </w:tc>
        <w:tc>
          <w:tcPr>
            <w:tcW w:w="4678" w:type="dxa"/>
          </w:tcPr>
          <w:p w14:paraId="291A9DD2" w14:textId="6CA2B32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D255A27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3BA0107" w14:textId="77777777" w:rsidR="00F140F4" w:rsidRDefault="00F140F4" w:rsidP="00F140F4">
      <w:pPr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A8FECAF" w14:textId="32AF220C" w:rsidR="00C11223" w:rsidRDefault="00C11223" w:rsidP="00F140F4">
      <w:pPr>
        <w:ind w:firstLine="708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12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Подтверждаем оплату услуг в соответствии с условиями договоров, а также </w:t>
      </w:r>
      <w:r w:rsidR="006B061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оплату </w:t>
      </w:r>
      <w:r w:rsidRPr="00C112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дополнительных расходов, связанных с выполнением операций с грузами/контейнерами по требованию государственных органов.</w:t>
      </w:r>
    </w:p>
    <w:p w14:paraId="21786C57" w14:textId="77777777" w:rsidR="00F140F4" w:rsidRPr="00F140F4" w:rsidRDefault="00F140F4" w:rsidP="00F140F4">
      <w:pPr>
        <w:spacing w:after="0"/>
        <w:jc w:val="both"/>
        <w:rPr>
          <w:b/>
          <w:bCs/>
          <w:sz w:val="20"/>
          <w:szCs w:val="20"/>
        </w:rPr>
      </w:pPr>
      <w:r w:rsidRPr="00F140F4">
        <w:rPr>
          <w:b/>
          <w:bCs/>
          <w:sz w:val="20"/>
          <w:szCs w:val="20"/>
        </w:rPr>
        <w:t xml:space="preserve">Доверитель: </w:t>
      </w:r>
    </w:p>
    <w:p w14:paraId="21CCD08F" w14:textId="543A04E7" w:rsidR="00F140F4" w:rsidRPr="00F140F4" w:rsidRDefault="00F140F4" w:rsidP="00F140F4">
      <w:pPr>
        <w:spacing w:after="0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140F4">
        <w:rPr>
          <w:sz w:val="18"/>
          <w:szCs w:val="18"/>
        </w:rPr>
        <w:t xml:space="preserve">(наименование доверителя </w:t>
      </w:r>
      <w:r>
        <w:rPr>
          <w:sz w:val="18"/>
          <w:szCs w:val="18"/>
        </w:rPr>
        <w:t>при его наличии</w:t>
      </w:r>
      <w:r w:rsidRPr="00F140F4">
        <w:rPr>
          <w:sz w:val="18"/>
          <w:szCs w:val="18"/>
        </w:rPr>
        <w:t>)</w:t>
      </w:r>
    </w:p>
    <w:p w14:paraId="7E77E8A9" w14:textId="0FDACC78" w:rsidR="00C11223" w:rsidRPr="00F140F4" w:rsidRDefault="00C11223" w:rsidP="00C11223">
      <w:pP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F140F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Приложение:</w:t>
      </w:r>
    </w:p>
    <w:p w14:paraId="59259B98" w14:textId="77777777" w:rsidR="00C11223" w:rsidRPr="00C11223" w:rsidRDefault="00C11223" w:rsidP="00C11223">
      <w:pP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1122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- доверенность компании</w:t>
      </w:r>
    </w:p>
    <w:tbl>
      <w:tblPr>
        <w:tblStyle w:val="11"/>
        <w:tblW w:w="0" w:type="auto"/>
        <w:tblInd w:w="-572" w:type="dxa"/>
        <w:tblLook w:val="04A0" w:firstRow="1" w:lastRow="0" w:firstColumn="1" w:lastColumn="0" w:noHBand="0" w:noVBand="1"/>
      </w:tblPr>
      <w:tblGrid>
        <w:gridCol w:w="4820"/>
        <w:gridCol w:w="5097"/>
      </w:tblGrid>
      <w:tr w:rsidR="002F69D2" w:rsidRPr="002F69D2" w14:paraId="617512F4" w14:textId="77777777" w:rsidTr="00BA6B03">
        <w:tc>
          <w:tcPr>
            <w:tcW w:w="4820" w:type="dxa"/>
          </w:tcPr>
          <w:p w14:paraId="746F987A" w14:textId="77777777" w:rsidR="002F69D2" w:rsidRPr="00F140F4" w:rsidRDefault="002F69D2" w:rsidP="002F69D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40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Экспедитор:</w:t>
            </w:r>
          </w:p>
          <w:p w14:paraId="4F66790C" w14:textId="01374F31" w:rsidR="002F69D2" w:rsidRPr="002F69D2" w:rsidRDefault="00AA7541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«Юнайтед Шиппинг </w:t>
            </w:r>
            <w:proofErr w:type="spellStart"/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Эйдженси</w:t>
            </w:r>
            <w:proofErr w:type="spellEnd"/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»,</w:t>
            </w:r>
          </w:p>
          <w:p w14:paraId="293EB3C7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839AC7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  <w:p w14:paraId="04D5BB0F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75DE1B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D6795E" w14:textId="47A01EE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9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 </w:t>
            </w:r>
            <w:r w:rsidR="00AA7541" w:rsidRPr="005D35C0">
              <w:rPr>
                <w:rFonts w:ascii="Times New Roman" w:eastAsia="Calibri" w:hAnsi="Times New Roman" w:cs="Times New Roman"/>
                <w:sz w:val="20"/>
                <w:szCs w:val="20"/>
              </w:rPr>
              <w:t>Н.В. Владимирова</w:t>
            </w:r>
          </w:p>
          <w:p w14:paraId="38FAD088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1ED2E4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</w:tcPr>
          <w:p w14:paraId="7E8D345D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500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Клиент:</w:t>
            </w:r>
          </w:p>
          <w:p w14:paraId="0A1ED531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Calibri" w:hAnsi="Times New Roman" w:cs="Times New Roman"/>
                <w:sz w:val="20"/>
                <w:szCs w:val="20"/>
              </w:rPr>
              <w:t>ООО «__________»</w:t>
            </w:r>
          </w:p>
          <w:p w14:paraId="5BE56096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B745A5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F774AD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14:paraId="6E43F15A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8F081A" w14:textId="77777777" w:rsidR="002F69D2" w:rsidRPr="000500E4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D369167" w14:textId="77777777" w:rsidR="002F69D2" w:rsidRPr="002F69D2" w:rsidRDefault="002F69D2" w:rsidP="002F69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0E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 __________________</w:t>
            </w:r>
          </w:p>
        </w:tc>
      </w:tr>
    </w:tbl>
    <w:p w14:paraId="72114362" w14:textId="77777777" w:rsidR="00E90C4A" w:rsidRPr="005D35C0" w:rsidRDefault="00E90C4A" w:rsidP="00F140F4">
      <w:pPr>
        <w:rPr>
          <w:rFonts w:ascii="Times New Roman" w:hAnsi="Times New Roman" w:cs="Times New Roman"/>
          <w:sz w:val="20"/>
          <w:szCs w:val="20"/>
        </w:rPr>
      </w:pPr>
    </w:p>
    <w:sectPr w:rsidR="00E90C4A" w:rsidRPr="005D35C0" w:rsidSect="00F140F4">
      <w:headerReference w:type="default" r:id="rId6"/>
      <w:footerReference w:type="default" r:id="rId7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3A25" w14:textId="77777777" w:rsidR="00E72E23" w:rsidRDefault="00E72E23" w:rsidP="000D588F">
      <w:pPr>
        <w:spacing w:after="0" w:line="240" w:lineRule="auto"/>
      </w:pPr>
      <w:r>
        <w:separator/>
      </w:r>
    </w:p>
  </w:endnote>
  <w:endnote w:type="continuationSeparator" w:id="0">
    <w:p w14:paraId="6D0424B9" w14:textId="77777777" w:rsidR="00E72E23" w:rsidRDefault="00E72E23" w:rsidP="000D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18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332038" w14:textId="42458AF7" w:rsidR="000D588F" w:rsidRDefault="000D588F">
            <w:pPr>
              <w:pStyle w:val="a6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68148F" w14:textId="77777777" w:rsidR="000D588F" w:rsidRDefault="000D58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5930" w14:textId="77777777" w:rsidR="00E72E23" w:rsidRDefault="00E72E23" w:rsidP="000D588F">
      <w:pPr>
        <w:spacing w:after="0" w:line="240" w:lineRule="auto"/>
      </w:pPr>
      <w:r>
        <w:separator/>
      </w:r>
    </w:p>
  </w:footnote>
  <w:footnote w:type="continuationSeparator" w:id="0">
    <w:p w14:paraId="25608F68" w14:textId="77777777" w:rsidR="00E72E23" w:rsidRDefault="00E72E23" w:rsidP="000D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2DCE" w14:textId="73E4DB4B" w:rsidR="006B0619" w:rsidRPr="006B0619" w:rsidRDefault="006B0619" w:rsidP="006B0619">
    <w:pPr>
      <w:pStyle w:val="1"/>
      <w:spacing w:after="145"/>
      <w:ind w:left="0" w:right="-1"/>
      <w:jc w:val="right"/>
      <w:rPr>
        <w:bCs/>
        <w:sz w:val="18"/>
      </w:rPr>
    </w:pPr>
    <w:r w:rsidRPr="006B0619">
      <w:rPr>
        <w:sz w:val="18"/>
      </w:rPr>
      <w:t xml:space="preserve">Приложение № 2 к </w:t>
    </w:r>
    <w:bookmarkStart w:id="0" w:name="_Hlk158885576"/>
    <w:r w:rsidRPr="006B0619">
      <w:rPr>
        <w:bCs/>
        <w:sz w:val="18"/>
      </w:rPr>
      <w:t>Договору оказания услуг транспортной экспедиции</w:t>
    </w:r>
  </w:p>
  <w:bookmarkEnd w:id="0"/>
  <w:p w14:paraId="09483D34" w14:textId="576AEFE2" w:rsidR="006B0619" w:rsidRDefault="006B0619">
    <w:pPr>
      <w:pStyle w:val="a4"/>
    </w:pPr>
  </w:p>
  <w:p w14:paraId="5F93E0E1" w14:textId="77777777" w:rsidR="006B0619" w:rsidRDefault="006B0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D2"/>
    <w:rsid w:val="000500E4"/>
    <w:rsid w:val="000502D5"/>
    <w:rsid w:val="00070F19"/>
    <w:rsid w:val="000D588F"/>
    <w:rsid w:val="00132A89"/>
    <w:rsid w:val="00154095"/>
    <w:rsid w:val="00175E9D"/>
    <w:rsid w:val="00192C5B"/>
    <w:rsid w:val="001C143A"/>
    <w:rsid w:val="0022161C"/>
    <w:rsid w:val="00234175"/>
    <w:rsid w:val="00294685"/>
    <w:rsid w:val="002F69D2"/>
    <w:rsid w:val="003720AC"/>
    <w:rsid w:val="003E5A2E"/>
    <w:rsid w:val="00466774"/>
    <w:rsid w:val="005D35C0"/>
    <w:rsid w:val="005D75AC"/>
    <w:rsid w:val="006B0619"/>
    <w:rsid w:val="008A4789"/>
    <w:rsid w:val="00941FF1"/>
    <w:rsid w:val="009460B3"/>
    <w:rsid w:val="00997B06"/>
    <w:rsid w:val="009B07A6"/>
    <w:rsid w:val="009B5BB3"/>
    <w:rsid w:val="009F3B21"/>
    <w:rsid w:val="00A82D50"/>
    <w:rsid w:val="00AA7541"/>
    <w:rsid w:val="00BC4BD2"/>
    <w:rsid w:val="00C11223"/>
    <w:rsid w:val="00C13DF6"/>
    <w:rsid w:val="00E72E23"/>
    <w:rsid w:val="00E90C4A"/>
    <w:rsid w:val="00EC66CE"/>
    <w:rsid w:val="00F140F4"/>
    <w:rsid w:val="00F80F34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E379B"/>
  <w15:chartTrackingRefBased/>
  <w15:docId w15:val="{5C65EC27-4A8F-46C8-BC42-33C1BDD7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AA7541"/>
    <w:pPr>
      <w:keepNext/>
      <w:keepLines/>
      <w:spacing w:after="0" w:line="246" w:lineRule="auto"/>
      <w:ind w:left="2876" w:right="2887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0"/>
      <w:szCs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2F69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F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7541"/>
    <w:rPr>
      <w:rFonts w:ascii="Times New Roman" w:eastAsia="Times New Roman" w:hAnsi="Times New Roman" w:cs="Times New Roman"/>
      <w:color w:val="000000"/>
      <w:kern w:val="0"/>
      <w:sz w:val="20"/>
      <w:szCs w:val="18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0D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88F"/>
  </w:style>
  <w:style w:type="paragraph" w:styleId="a6">
    <w:name w:val="footer"/>
    <w:basedOn w:val="a"/>
    <w:link w:val="a7"/>
    <w:uiPriority w:val="99"/>
    <w:unhideWhenUsed/>
    <w:rsid w:val="000D5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6</cp:revision>
  <cp:lastPrinted>2025-01-10T06:10:00Z</cp:lastPrinted>
  <dcterms:created xsi:type="dcterms:W3CDTF">2025-01-04T08:26:00Z</dcterms:created>
  <dcterms:modified xsi:type="dcterms:W3CDTF">2025-05-21T09:19:00Z</dcterms:modified>
</cp:coreProperties>
</file>