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71872" w14:textId="77777777" w:rsidR="002F5A99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TÍTULO </w:t>
      </w:r>
    </w:p>
    <w:p w14:paraId="7961CC1D" w14:textId="77777777" w:rsidR="002F5A99" w:rsidRDefault="00000000">
      <w:pPr>
        <w:ind w:hanging="2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[FONTE TIMES NEW ROMAN 12, NEGRITO, CENTRALIZADO, ESPAÇAMENTO 1,5]</w:t>
      </w:r>
    </w:p>
    <w:p w14:paraId="37E07AA8" w14:textId="77777777" w:rsidR="002F5A99" w:rsidRDefault="002F5A99">
      <w:pP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CE5E44" w14:textId="77777777" w:rsidR="002F5A99" w:rsidRDefault="00000000">
      <w:pPr>
        <w:spacing w:line="240" w:lineRule="auto"/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Área Temática</w:t>
      </w:r>
    </w:p>
    <w:p w14:paraId="3D032B5F" w14:textId="77777777" w:rsidR="002F5A99" w:rsidRDefault="00000000">
      <w:pPr>
        <w:spacing w:line="240" w:lineRule="auto"/>
        <w:ind w:hanging="2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[Alinhada à direita. Negrito. Fonte 12. Identificar em qual área temática o trabalho se insere: Cultura; Comunicação; Direitos Humanos e Justiça; Meio Ambiente; Trabalho; Tecnologia e Produção; Saúde; e Educação]</w:t>
      </w:r>
    </w:p>
    <w:p w14:paraId="3DA3BF18" w14:textId="77777777" w:rsidR="002F5A99" w:rsidRDefault="002F5A99">
      <w:pPr>
        <w:ind w:hanging="2"/>
        <w:jc w:val="right"/>
        <w:rPr>
          <w:rFonts w:ascii="Times New Roman" w:eastAsia="Times New Roman" w:hAnsi="Times New Roman" w:cs="Times New Roman"/>
        </w:rPr>
      </w:pPr>
    </w:p>
    <w:p w14:paraId="4DE6BE8E" w14:textId="77777777" w:rsidR="002F5A99" w:rsidRDefault="00000000">
      <w:pPr>
        <w:spacing w:line="240" w:lineRule="auto"/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Nome da Instituição de Ensino (SIGLA)</w:t>
      </w:r>
    </w:p>
    <w:p w14:paraId="28292853" w14:textId="77777777" w:rsidR="002F5A99" w:rsidRDefault="00000000">
      <w:pPr>
        <w:spacing w:line="240" w:lineRule="auto"/>
        <w:ind w:hanging="2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[Nome da instituição seguido de sua sigla entre parênteses, alinhado à direita. Negrito. Fonte 12]</w:t>
      </w:r>
    </w:p>
    <w:p w14:paraId="4DFCD0B8" w14:textId="77777777" w:rsidR="002F5A99" w:rsidRDefault="002F5A99">
      <w:pPr>
        <w:ind w:hanging="2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14:paraId="76DFF124" w14:textId="77777777" w:rsidR="002F5A99" w:rsidRDefault="00000000">
      <w:pPr>
        <w:spacing w:line="240" w:lineRule="auto"/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SOBRENOME, N.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 SOBRENOME, N. N.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 SOBRENOME, N.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3"/>
      </w:r>
    </w:p>
    <w:p w14:paraId="0832EB2A" w14:textId="77777777" w:rsidR="002F5A99" w:rsidRDefault="00000000">
      <w:pPr>
        <w:spacing w:line="240" w:lineRule="auto"/>
        <w:ind w:hanging="2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[Autores: sobrenome e letra inicial do(s) nome(s) em maiúscula, </w:t>
      </w:r>
    </w:p>
    <w:p w14:paraId="2474721E" w14:textId="77777777" w:rsidR="002F5A99" w:rsidRDefault="00000000">
      <w:pPr>
        <w:spacing w:line="240" w:lineRule="auto"/>
        <w:ind w:hanging="2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separados entre si por vírgula. Autores separados entre si por ponto e vírgula. [Com chamada numérica de identificação para o rodapé: no qual deve haver especificação do Apresentador(es) e Coordenador da Ação]  </w:t>
      </w:r>
    </w:p>
    <w:p w14:paraId="224AA3CB" w14:textId="77777777" w:rsidR="002F5A99" w:rsidRDefault="00000000">
      <w:pPr>
        <w:spacing w:line="240" w:lineRule="auto"/>
        <w:ind w:hanging="2"/>
        <w:jc w:val="right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[espaçamento 1,5]</w:t>
      </w:r>
    </w:p>
    <w:p w14:paraId="247A73BF" w14:textId="77777777" w:rsidR="002F5A99" w:rsidRDefault="002F5A99">
      <w:pPr>
        <w:ind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B7276E" w14:textId="77777777" w:rsidR="002F5A99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</w:t>
      </w:r>
    </w:p>
    <w:p w14:paraId="75704D8C" w14:textId="77777777" w:rsidR="002F5A99" w:rsidRDefault="00000000">
      <w:pP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[Até 300 palavras, sem recuo de primeira linha de parágrafo e sem citações, com espaçamento entre linhas de 1,0 (simples). Deve conter introdução, descrição da experiência, discussões e considerações].</w:t>
      </w:r>
    </w:p>
    <w:p w14:paraId="705BE29A" w14:textId="77777777" w:rsidR="002F5A99" w:rsidRDefault="00000000">
      <w:pPr>
        <w:ind w:hanging="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[espaçamento 1,5]</w:t>
      </w:r>
    </w:p>
    <w:p w14:paraId="101119C5" w14:textId="77777777" w:rsidR="002F5A99" w:rsidRDefault="002F5A99">
      <w:pPr>
        <w:ind w:hanging="2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B165CBA" w14:textId="77777777" w:rsidR="002F5A99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palavra-chave; palavra-chave; palavra-chave. [Identificação de até 03 (três) expressões ou palavras que sintetizem o objeto do trabalho e que permitam a posterior localização do resumo em bases de dados].</w:t>
      </w:r>
    </w:p>
    <w:p w14:paraId="23F03452" w14:textId="77777777" w:rsidR="002F5A99" w:rsidRDefault="00000000">
      <w:pPr>
        <w:ind w:hanging="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[espaçamento 1,5]</w:t>
      </w:r>
    </w:p>
    <w:p w14:paraId="5114053B" w14:textId="77777777" w:rsidR="002F5A99" w:rsidRDefault="002F5A99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819814D" w14:textId="77777777" w:rsidR="002F5A99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INTRODUÇÃO</w:t>
      </w:r>
    </w:p>
    <w:p w14:paraId="55822AC8" w14:textId="77777777" w:rsidR="002F5A99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[Contextualizar a ação. Demonstrar a importância/relevância do trabalho. Evidenciar a vinculação com a pesquisa e o ensino. Apresentar as características do(s) público(s) envolvido(s) e os objetivos].</w:t>
      </w:r>
    </w:p>
    <w:p w14:paraId="7DB02341" w14:textId="77777777" w:rsidR="002F5A99" w:rsidRDefault="00000000">
      <w:pPr>
        <w:ind w:hanging="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[espaçamento 1,5]</w:t>
      </w:r>
    </w:p>
    <w:p w14:paraId="69456454" w14:textId="77777777" w:rsidR="002F5A99" w:rsidRDefault="002F5A99">
      <w:pPr>
        <w:ind w:hanging="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626E420" w14:textId="77777777" w:rsidR="002F5A99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DESCRIÇÃO DA EXPERIÊNCIA</w:t>
      </w:r>
    </w:p>
    <w:p w14:paraId="3D0A71E6" w14:textId="77777777" w:rsidR="002F5A99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[Descrever o desenvolvimento das atividades, incluindo o público envolvido, os materiais e métodos utilizados e suas etapas. Apresente os detalhes que configuram a atividade extensionista a ser relatada, incluindo, caso necessário o referencial teórico utilizado, a metodologia de trabalho adotada na concretização do trabalho final. Não esqueça de citar as lições aprendidas com esta tarefa e de que forma se refletem na vida pessoal, acadêmica e na comunidade].</w:t>
      </w:r>
    </w:p>
    <w:p w14:paraId="54C048F7" w14:textId="77777777" w:rsidR="002F5A99" w:rsidRDefault="00000000">
      <w:pPr>
        <w:ind w:hanging="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[espaçamento 1,5]</w:t>
      </w:r>
    </w:p>
    <w:p w14:paraId="6FBBFF59" w14:textId="77777777" w:rsidR="002F5A99" w:rsidRDefault="002F5A99">
      <w:pPr>
        <w:ind w:hanging="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A3FEE73" w14:textId="77777777" w:rsidR="002F5A99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DISCUSSÕES E CONSIDERAÇÕES </w:t>
      </w:r>
    </w:p>
    <w:p w14:paraId="21AB61A9" w14:textId="77777777" w:rsidR="002F5A99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[A conclusão deve ser objetiva e analítica. Apresente os desafios encontrados e os pontos positivos e/ou negativos observados durante a execução. Além de projetar as perspectivas futuras da temática, o autor deve evidenciar o impacto real da experiência extensionista através dos seguintes elementos (caso se apliquem ao projeto):</w:t>
      </w:r>
    </w:p>
    <w:p w14:paraId="46CE467E" w14:textId="77777777" w:rsidR="002F5A99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Indicadores de Impacto: Quantifique o alcance da ação citando dados concretos, como o número de palestras, oficinas realizadas, exposições montadas e o total de pessoas atendidas.</w:t>
      </w:r>
    </w:p>
    <w:p w14:paraId="72732F28" w14:textId="77777777" w:rsidR="002F5A99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Mudança de Percepção: Demonstre como a comunidade externa foi afetada pela ação. Utilize dados estatísticos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porcentagem de satisfação ou aprendizado) ou breves depoimentos que comprovem a transformação social.</w:t>
      </w:r>
    </w:p>
    <w:p w14:paraId="47E4F423" w14:textId="77777777" w:rsidR="002F5A99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Extensão ≠ Treinamento Interno: Diferencie a prática extensionista da capacitação técnica da equipe. O foco deve ser o que foi entregue à sociedade e como a interação dialógica ocorreu, evitando relatórios centrados apenas no cumprimento de horas ou aprendizado dos estudantes.</w:t>
      </w:r>
    </w:p>
    <w:p w14:paraId="3576BE0E" w14:textId="77777777" w:rsidR="002F5A99" w:rsidRDefault="0000000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Alcance e Divulgação Científica: Relate o impacto digital da atividade. Informe métricas de redes sociais, acessos em sites ou repercussão na mídia, tratando essas plataformas como ferramentas estratégicas de popularização da ciência.].</w:t>
      </w:r>
    </w:p>
    <w:p w14:paraId="2765E2AC" w14:textId="77777777" w:rsidR="002F5A99" w:rsidRDefault="00000000">
      <w:pPr>
        <w:ind w:hanging="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[espaçamento 1,5]</w:t>
      </w:r>
    </w:p>
    <w:p w14:paraId="0AB5B42F" w14:textId="77777777" w:rsidR="002F5A99" w:rsidRDefault="002F5A99">
      <w:pPr>
        <w:ind w:hanging="2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7CE1E6D" w14:textId="77777777" w:rsidR="002F5A99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</w:p>
    <w:p w14:paraId="39723402" w14:textId="77777777" w:rsidR="002F5A9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[Apresentar as referências citadas no trabalho, conforme as normas da ABNT, incluindo alinhamento à esquerda, espaçamento 1,0 (simples) entre referências].</w:t>
      </w:r>
    </w:p>
    <w:p w14:paraId="6D4206AB" w14:textId="77777777" w:rsidR="002F5A99" w:rsidRDefault="002F5A99">
      <w:pPr>
        <w:spacing w:line="240" w:lineRule="auto"/>
        <w:ind w:hanging="2"/>
        <w:rPr>
          <w:rFonts w:ascii="Times New Roman" w:eastAsia="Times New Roman" w:hAnsi="Times New Roman" w:cs="Times New Roman"/>
        </w:rPr>
      </w:pPr>
    </w:p>
    <w:p w14:paraId="1906B513" w14:textId="77777777" w:rsidR="002F5A99" w:rsidRDefault="002F5A99">
      <w:pPr>
        <w:spacing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5D638F" w14:textId="77777777" w:rsidR="002F5A99" w:rsidRDefault="002F5A99">
      <w:pPr>
        <w:spacing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C12DA1" w14:textId="77777777" w:rsidR="002F5A99" w:rsidRDefault="002F5A99">
      <w:pPr>
        <w:spacing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005AAC" w14:textId="77777777" w:rsidR="002F5A99" w:rsidRDefault="002F5A99">
      <w:pPr>
        <w:spacing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A34283" w14:textId="77777777" w:rsidR="002F5A99" w:rsidRDefault="002F5A99">
      <w:pPr>
        <w:spacing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3B871D" w14:textId="77777777" w:rsidR="002F5A99" w:rsidRDefault="00000000">
      <w:pPr>
        <w:spacing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Orientações Gerais</w:t>
      </w:r>
    </w:p>
    <w:p w14:paraId="04BB301E" w14:textId="77777777" w:rsidR="002F5A99" w:rsidRDefault="002F5A99">
      <w:pPr>
        <w:spacing w:line="240" w:lineRule="auto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319471" w14:textId="77777777" w:rsidR="002F5A99" w:rsidRDefault="00000000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O trabalho deve conter, no mínimo 04 e no máximo 05 páginas, incluindo tabelas, figuras 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referências;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4; fonte Times New Roman, tamanho 12;</w:t>
      </w:r>
    </w:p>
    <w:p w14:paraId="3518669A" w14:textId="77777777" w:rsidR="002F5A99" w:rsidRDefault="00000000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margens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superior, inferior: 2,5cm; margem direita e esquerda: 3,0cm;</w:t>
      </w:r>
    </w:p>
    <w:p w14:paraId="0424FA97" w14:textId="77777777" w:rsidR="002F5A99" w:rsidRDefault="00000000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itens e subitens em negrito;</w:t>
      </w:r>
    </w:p>
    <w:p w14:paraId="19AE21C3" w14:textId="77777777" w:rsidR="002F5A99" w:rsidRDefault="00000000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tabulação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 parágrafo: 1,25 cm (padrão Word).</w:t>
      </w:r>
    </w:p>
    <w:p w14:paraId="48520470" w14:textId="77777777" w:rsidR="002F5A99" w:rsidRDefault="002F5A99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D812B49" w14:textId="77777777" w:rsidR="002F5A99" w:rsidRDefault="00000000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Antes de submeter, lembre-se de:</w:t>
      </w:r>
    </w:p>
    <w:p w14:paraId="2F6646E5" w14:textId="77777777" w:rsidR="002F5A99" w:rsidRDefault="00000000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apagar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todos os textos de orientações (em vermelho ou entre chaves).</w:t>
      </w:r>
    </w:p>
    <w:p w14:paraId="01BA7B96" w14:textId="77777777" w:rsidR="002F5A99" w:rsidRDefault="00000000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salvar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 arquivo final 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23EC67" w14:textId="77777777" w:rsidR="002F5A99" w:rsidRDefault="002F5A99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F310D20" w14:textId="77777777" w:rsidR="002F5A99" w:rsidRDefault="002F5A99"/>
    <w:sectPr w:rsidR="002F5A99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701" w:bottom="1417" w:left="1701" w:header="709" w:footer="3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603B9" w14:textId="77777777" w:rsidR="003252EB" w:rsidRDefault="003252EB">
      <w:pPr>
        <w:spacing w:line="240" w:lineRule="auto"/>
      </w:pPr>
      <w:r>
        <w:separator/>
      </w:r>
    </w:p>
  </w:endnote>
  <w:endnote w:type="continuationSeparator" w:id="0">
    <w:p w14:paraId="217BBB23" w14:textId="77777777" w:rsidR="003252EB" w:rsidRDefault="003252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A668EB90-9834-4C97-8692-225601BFDF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755735-D9B3-4E75-B30B-421DA71330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A4CF93-BF47-4966-A8B4-898E5216FA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1F720" w14:textId="77777777" w:rsidR="002F5A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4FCF">
      <w:rPr>
        <w:noProof/>
        <w:color w:val="000000"/>
      </w:rPr>
      <w:t>1</w:t>
    </w:r>
    <w:r>
      <w:rPr>
        <w:color w:val="000000"/>
      </w:rPr>
      <w:fldChar w:fldCharType="end"/>
    </w:r>
  </w:p>
  <w:p w14:paraId="485231C9" w14:textId="77777777" w:rsidR="002F5A99" w:rsidRDefault="002F5A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8D1F8" w14:textId="77777777" w:rsidR="002F5A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i/>
        <w:iCs/>
        <w:color w:val="000000"/>
      </w:rPr>
    </w:pPr>
    <w:r>
      <w:rPr>
        <w:rFonts w:ascii="Times New Roman" w:eastAsia="Times New Roman" w:hAnsi="Times New Roman" w:cs="Times New Roman"/>
        <w:i/>
        <w:iCs/>
        <w:color w:val="000000"/>
      </w:rPr>
      <w:t>Curitiba/PR - 11, 12 e 13 de agosto de 2026</w:t>
    </w:r>
  </w:p>
  <w:p w14:paraId="677BD475" w14:textId="77777777" w:rsidR="002F5A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i/>
        <w:iCs/>
        <w:color w:val="000000"/>
      </w:rPr>
    </w:pPr>
    <w:r>
      <w:rPr>
        <w:rFonts w:ascii="Times New Roman" w:eastAsia="Times New Roman" w:hAnsi="Times New Roman" w:cs="Times New Roman"/>
        <w:i/>
        <w:iCs/>
        <w:color w:val="000000"/>
      </w:rPr>
      <w:t>UTFPR - UNESPAR - UFPR - IFPR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853E1" w14:textId="77777777" w:rsidR="003252EB" w:rsidRDefault="003252EB">
      <w:pPr>
        <w:spacing w:line="240" w:lineRule="auto"/>
      </w:pPr>
      <w:r>
        <w:separator/>
      </w:r>
    </w:p>
  </w:footnote>
  <w:footnote w:type="continuationSeparator" w:id="0">
    <w:p w14:paraId="0313B215" w14:textId="77777777" w:rsidR="003252EB" w:rsidRDefault="003252EB">
      <w:pPr>
        <w:spacing w:line="240" w:lineRule="auto"/>
      </w:pPr>
      <w:r>
        <w:continuationSeparator/>
      </w:r>
    </w:p>
  </w:footnote>
  <w:footnote w:id="1">
    <w:p w14:paraId="29B035D2" w14:textId="77777777" w:rsidR="002F5A99" w:rsidRDefault="00000000">
      <w:pPr>
        <w:spacing w:line="240" w:lineRule="auto"/>
        <w:ind w:hanging="2"/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Nome Completo, vínculo (aluno [curso] </w:t>
      </w:r>
      <w:proofErr w:type="gramStart"/>
      <w:r>
        <w:rPr>
          <w:rFonts w:ascii="Times New Roman" w:eastAsia="Times New Roman" w:hAnsi="Times New Roman" w:cs="Times New Roman"/>
        </w:rPr>
        <w:t>[Apresentador</w:t>
      </w:r>
      <w:proofErr w:type="gramEnd"/>
      <w:r>
        <w:rPr>
          <w:rFonts w:ascii="Times New Roman" w:eastAsia="Times New Roman" w:hAnsi="Times New Roman" w:cs="Times New Roman"/>
        </w:rPr>
        <w:t>]).</w:t>
      </w:r>
    </w:p>
  </w:footnote>
  <w:footnote w:id="2">
    <w:p w14:paraId="680D84E4" w14:textId="77777777" w:rsidR="002F5A99" w:rsidRDefault="00000000">
      <w:pPr>
        <w:spacing w:line="240" w:lineRule="auto"/>
        <w:ind w:hanging="2"/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Nome Completo, vínculo (aluno [curso]).</w:t>
      </w:r>
    </w:p>
  </w:footnote>
  <w:footnote w:id="3">
    <w:p w14:paraId="69B0033B" w14:textId="77777777" w:rsidR="002F5A99" w:rsidRDefault="00000000">
      <w:pPr>
        <w:spacing w:line="240" w:lineRule="auto"/>
        <w:ind w:hanging="2"/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Nome Completo, vínculo (servidor docente ou técnico-administrativo [Coordenador]).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B9C1A" w14:textId="77777777" w:rsidR="002F5A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pict w14:anchorId="29DACC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4" type="#_x0000_t75" style="position:absolute;left:0;text-align:left;margin-left:-85.05pt;margin-top:-35.45pt;width:595.3pt;height:56.75pt;z-index:251656704;mso-wrap-distance-left:0;mso-wrap-distance-right:0;mso-position-horizontal:absolute;mso-position-horizontal-relative:margin;mso-position-vertical:absolute;mso-position-vertical-relative:text">
          <v:imagedata r:id="rId1" o:title=""/>
          <o:lock v:ext="edit" rotation="t"/>
          <w10:wrap type="square" anchorx="margin"/>
        </v:shape>
      </w:pict>
    </w:r>
    <w:r>
      <w:pict w14:anchorId="13899B38">
        <v:shapetype id="_x0000_t202" coordsize="21600,21600" o:spt="202" path="m,l,21600r21600,l21600,xe">
          <v:stroke joinstyle="miter"/>
          <v:path gradientshapeok="t" o:connecttype="rect"/>
        </v:shapetype>
        <v:shape id="shape 0" o:spid="_x0000_s3075" type="#_x0000_t202" style="position:absolute;left:0;text-align:left;margin-left:227.55pt;margin-top:-19.8pt;width:258.75pt;height:31.5pt;z-index:251658752;visibility:visible;mso-wrap-distance-left:9.07pt;mso-wrap-distance-right:9.07pt;mso-position-horizontal:absolute;mso-position-horizontal-relative:margin;mso-position-vertical:absolute;mso-position-vertical-relative:text" filled="f" stroked="f" strokeweight=".5pt">
          <v:textbox inset="0,0,0,0">
            <w:txbxContent>
              <w:p w14:paraId="56F25CB8" w14:textId="77777777" w:rsidR="00000000" w:rsidRPr="00300C55" w:rsidRDefault="00000000">
                <w:pPr>
                  <w:jc w:val="right"/>
                  <w:rPr>
                    <w:rFonts w:ascii="Times New Roman" w:hAnsi="Times New Roman" w:cs="Times New Roman"/>
                    <w:i/>
                    <w:sz w:val="18"/>
                    <w:szCs w:val="18"/>
                  </w:rPr>
                </w:pPr>
                <w:r w:rsidRPr="00300C55">
                  <w:rPr>
                    <w:rFonts w:ascii="Times New Roman" w:hAnsi="Times New Roman" w:cs="Times New Roman"/>
                    <w:i/>
                    <w:sz w:val="18"/>
                    <w:szCs w:val="18"/>
                  </w:rPr>
                  <w:t>Curitiba/PR, 11 a</w:t>
                </w:r>
                <w:r w:rsidRPr="00300C55">
                  <w:rPr>
                    <w:rFonts w:ascii="Times New Roman" w:hAnsi="Times New Roman" w:cs="Times New Roman"/>
                    <w:i/>
                    <w:sz w:val="18"/>
                    <w:szCs w:val="18"/>
                  </w:rPr>
                  <w:t xml:space="preserve"> 13 de agosto de 2026</w:t>
                </w:r>
              </w:p>
              <w:p w14:paraId="2ADBDB88" w14:textId="77777777" w:rsidR="00000000" w:rsidRPr="00300C55" w:rsidRDefault="00000000">
                <w:pPr>
                  <w:jc w:val="right"/>
                  <w:rPr>
                    <w:rFonts w:ascii="Times New Roman" w:hAnsi="Times New Roman" w:cs="Times New Roman"/>
                    <w:i/>
                    <w:sz w:val="18"/>
                    <w:szCs w:val="18"/>
                  </w:rPr>
                </w:pPr>
                <w:r w:rsidRPr="00300C55">
                  <w:rPr>
                    <w:rFonts w:ascii="Times New Roman" w:hAnsi="Times New Roman" w:cs="Times New Roman"/>
                    <w:i/>
                    <w:sz w:val="18"/>
                    <w:szCs w:val="18"/>
                  </w:rPr>
                  <w:t>UTFPR - UNESPAR - UFPR - IFPR</w:t>
                </w:r>
              </w:p>
              <w:p w14:paraId="4F81BE55" w14:textId="77777777" w:rsidR="00000000" w:rsidRDefault="00000000"/>
            </w:txbxContent>
          </v:textbox>
          <w10:wrap anchorx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7736C" w14:textId="77777777" w:rsidR="002F5A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pict w14:anchorId="21147A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left:0;text-align:left;margin-left:-85.05pt;margin-top:-35.45pt;width:595.3pt;height:56.75pt;z-index:251657728;mso-wrap-distance-left:0;mso-wrap-distance-right:0;mso-position-horizontal:absolute;mso-position-horizontal-relative:margin;mso-position-vertical:absolute;mso-position-vertical-relative:text">
          <v:imagedata r:id="rId1" o:title=""/>
          <o:lock v:ext="edit" rotation="t"/>
          <w10:wrap type="square" anchorx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A99"/>
    <w:rsid w:val="002F5A99"/>
    <w:rsid w:val="003252EB"/>
    <w:rsid w:val="00CB4FCF"/>
    <w:rsid w:val="00DE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73240175"/>
  <w15:docId w15:val="{45179990-1784-4989-BFEB-3236647A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keepNext/>
        <w:keepLines/>
        <w:spacing w:line="360" w:lineRule="auto"/>
        <w:ind w:firstLine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 w:after="240" w:line="300" w:lineRule="auto"/>
      <w:ind w:hanging="397"/>
      <w:outlineLvl w:val="0"/>
    </w:pPr>
    <w:rPr>
      <w:b/>
      <w:bCs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160" w:after="80"/>
      <w:outlineLvl w:val="1"/>
    </w:pPr>
    <w:rPr>
      <w:color w:val="2E75B5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160" w:after="80"/>
      <w:outlineLvl w:val="2"/>
    </w:pPr>
    <w:rPr>
      <w:color w:val="2E75B5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pacing w:before="80" w:after="40"/>
      <w:outlineLvl w:val="3"/>
    </w:pPr>
    <w:rPr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80" w:after="40"/>
      <w:outlineLvl w:val="4"/>
    </w:pPr>
    <w:rPr>
      <w:color w:val="2E75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4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spacing w:before="240" w:after="120"/>
      <w:ind w:hanging="17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3314</Characters>
  <Application>Microsoft Office Word</Application>
  <DocSecurity>0</DocSecurity>
  <Lines>27</Lines>
  <Paragraphs>7</Paragraphs>
  <ScaleCrop>false</ScaleCrop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DEX-Cursos e Eventos</dc:creator>
  <cp:lastModifiedBy>Diretoria Extensão</cp:lastModifiedBy>
  <cp:revision>2</cp:revision>
  <dcterms:created xsi:type="dcterms:W3CDTF">2026-05-12T14:16:00Z</dcterms:created>
  <dcterms:modified xsi:type="dcterms:W3CDTF">2026-05-12T14:16:00Z</dcterms:modified>
</cp:coreProperties>
</file>