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ssm4e03lk6rg" w:id="0"/>
      <w:bookmarkEnd w:id="0"/>
      <w:r w:rsidDel="00000000" w:rsidR="00000000" w:rsidRPr="00000000">
        <w:rPr>
          <w:rtl w:val="0"/>
        </w:rPr>
        <w:t xml:space="preserve">Objective Assessment Test for the Administrative Coordinator</w:t>
      </w:r>
    </w:p>
    <w:p w:rsidR="00000000" w:rsidDel="00000000" w:rsidP="00000000" w:rsidRDefault="00000000" w:rsidRPr="00000000" w14:paraId="00000002">
      <w:pPr>
        <w:pStyle w:val="Title"/>
        <w:rPr/>
      </w:pPr>
      <w:bookmarkStart w:colFirst="0" w:colLast="0" w:name="_wodb9h5xytyn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rPr/>
      </w:pPr>
      <w:bookmarkStart w:colFirst="0" w:colLast="0" w:name="_1dewqkphnaf5" w:id="2"/>
      <w:bookmarkEnd w:id="2"/>
      <w:r w:rsidDel="00000000" w:rsidR="00000000" w:rsidRPr="00000000">
        <w:rPr>
          <w:rtl w:val="0"/>
        </w:rPr>
        <w:t xml:space="preserve">Section 1: Instructions for using the Objective Assessment Test Guide during the selection process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spacing w:after="240" w:lineRule="auto"/>
        <w:ind w:left="720" w:firstLine="0"/>
        <w:rPr/>
      </w:pPr>
      <w:bookmarkStart w:colFirst="0" w:colLast="0" w:name="_htnxrimep1sw" w:id="3"/>
      <w:bookmarkEnd w:id="3"/>
      <w:r w:rsidDel="00000000" w:rsidR="00000000" w:rsidRPr="00000000">
        <w:rPr>
          <w:rtl w:val="0"/>
        </w:rPr>
        <w:t xml:space="preserve">For the Test Taker</w:t>
      </w:r>
    </w:p>
    <w:p w:rsidR="00000000" w:rsidDel="00000000" w:rsidP="00000000" w:rsidRDefault="00000000" w:rsidRPr="00000000" w14:paraId="00000007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This is an objective selection test consisting of multiple-choice questions, true or false statements, fill in the blanks, and a short scenario.</w:t>
      </w:r>
    </w:p>
    <w:p w:rsidR="00000000" w:rsidDel="00000000" w:rsidP="00000000" w:rsidRDefault="00000000" w:rsidRPr="00000000" w14:paraId="0000000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Read each question or scenario carefully and select the best answer or option based on the information provided.</w:t>
      </w:r>
    </w:p>
    <w:p w:rsidR="00000000" w:rsidDel="00000000" w:rsidP="00000000" w:rsidRDefault="00000000" w:rsidRPr="00000000" w14:paraId="0000000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For multiple-choice questions, select the letter corresponding to your chosen answer (A, B, C, or D).</w:t>
      </w:r>
    </w:p>
    <w:p w:rsidR="00000000" w:rsidDel="00000000" w:rsidP="00000000" w:rsidRDefault="00000000" w:rsidRPr="00000000" w14:paraId="0000000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For true or false statements, select either "True" or "False" based on your understanding of the statement.</w:t>
      </w:r>
    </w:p>
    <w:p w:rsidR="00000000" w:rsidDel="00000000" w:rsidP="00000000" w:rsidRDefault="00000000" w:rsidRPr="00000000" w14:paraId="0000000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For fill in the blanks, choose the most appropriate option from the given choices and write the corresponding letter in the blank space provided.</w:t>
      </w:r>
    </w:p>
    <w:p w:rsidR="00000000" w:rsidDel="00000000" w:rsidP="00000000" w:rsidRDefault="00000000" w:rsidRPr="00000000" w14:paraId="0000001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For the short scenario, read the scenario and select the best option from the multiple-choice answers provided.</w:t>
      </w:r>
    </w:p>
    <w:p w:rsidR="00000000" w:rsidDel="00000000" w:rsidP="00000000" w:rsidRDefault="00000000" w:rsidRPr="00000000" w14:paraId="0000001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Answer all questions to the best of your ability.</w:t>
      </w:r>
    </w:p>
    <w:p w:rsidR="00000000" w:rsidDel="00000000" w:rsidP="00000000" w:rsidRDefault="00000000" w:rsidRPr="00000000" w14:paraId="0000001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There is only one correct answer for each question or scenario.</w:t>
      </w:r>
    </w:p>
    <w:p w:rsidR="00000000" w:rsidDel="00000000" w:rsidP="00000000" w:rsidRDefault="00000000" w:rsidRPr="00000000" w14:paraId="0000001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Once you have completed the test, review your answers if time permits.Do not leave any question unanswered. If you are unsure, make your best guess.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spacing w:after="240" w:before="240" w:lineRule="auto"/>
        <w:rPr/>
      </w:pPr>
      <w:bookmarkStart w:colFirst="0" w:colLast="0" w:name="_okx4ph5xdhcx" w:id="4"/>
      <w:bookmarkEnd w:id="4"/>
      <w:r w:rsidDel="00000000" w:rsidR="00000000" w:rsidRPr="00000000">
        <w:rPr>
          <w:rtl w:val="0"/>
        </w:rPr>
        <w:t xml:space="preserve">Instructions for Test Managers:</w:t>
      </w:r>
    </w:p>
    <w:p w:rsidR="00000000" w:rsidDel="00000000" w:rsidP="00000000" w:rsidRDefault="00000000" w:rsidRPr="00000000" w14:paraId="0000001A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Provide a copy of the objective selection test to each test taker.</w:t>
      </w:r>
    </w:p>
    <w:p w:rsidR="00000000" w:rsidDel="00000000" w:rsidP="00000000" w:rsidRDefault="00000000" w:rsidRPr="00000000" w14:paraId="0000001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Clearly communicate the instructions and ensure that the test takers understand the format of the test.</w:t>
      </w:r>
    </w:p>
    <w:p w:rsidR="00000000" w:rsidDel="00000000" w:rsidP="00000000" w:rsidRDefault="00000000" w:rsidRPr="00000000" w14:paraId="0000001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Inform the test takers about the time limit for the test, if applicable.</w:t>
      </w:r>
    </w:p>
    <w:p w:rsidR="00000000" w:rsidDel="00000000" w:rsidP="00000000" w:rsidRDefault="00000000" w:rsidRPr="00000000" w14:paraId="0000001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Remind the test takers to answer all the questions and not to leave any question unanswered.</w:t>
      </w:r>
    </w:p>
    <w:p w:rsidR="00000000" w:rsidDel="00000000" w:rsidP="00000000" w:rsidRDefault="00000000" w:rsidRPr="00000000" w14:paraId="0000002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Monitor the test-taking process to ensure fairness and prevent any misconduct.</w:t>
      </w:r>
    </w:p>
    <w:p w:rsidR="00000000" w:rsidDel="00000000" w:rsidP="00000000" w:rsidRDefault="00000000" w:rsidRPr="00000000" w14:paraId="0000002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Once the test is completed, collect the answer sheets or test papers from the test takers.</w:t>
      </w:r>
    </w:p>
    <w:p w:rsidR="00000000" w:rsidDel="00000000" w:rsidP="00000000" w:rsidRDefault="00000000" w:rsidRPr="00000000" w14:paraId="00000025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Evaluate the answers and calculate the scores based on the correct responses. Please refer to the answer key for the test as provided in Section 3 of this document.</w:t>
      </w:r>
    </w:p>
    <w:p w:rsidR="00000000" w:rsidDel="00000000" w:rsidP="00000000" w:rsidRDefault="00000000" w:rsidRPr="00000000" w14:paraId="0000002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Communicate the results to the relevant parties or individuals involved in the selection process, if applicable.</w:t>
      </w:r>
    </w:p>
    <w:p w:rsidR="00000000" w:rsidDel="00000000" w:rsidP="00000000" w:rsidRDefault="00000000" w:rsidRPr="00000000" w14:paraId="0000002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Ensure the confidentiality of the test results and maintain the integrity of the selection process.</w:t>
      </w:r>
    </w:p>
    <w:p w:rsidR="00000000" w:rsidDel="00000000" w:rsidP="00000000" w:rsidRDefault="00000000" w:rsidRPr="00000000" w14:paraId="0000002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Use the test results as part of the decision-making process for selecting the suitable candidate(s) for the position</w:t>
      </w:r>
    </w:p>
    <w:p w:rsidR="00000000" w:rsidDel="00000000" w:rsidP="00000000" w:rsidRDefault="00000000" w:rsidRPr="00000000" w14:paraId="0000002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Remember, the objective selection test is designed to assess the candidates' knowledge and understanding based on the given job description.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1"/>
        <w:rPr/>
      </w:pPr>
      <w:bookmarkStart w:colFirst="0" w:colLast="0" w:name="_p60m2533t1n8" w:id="5"/>
      <w:bookmarkEnd w:id="5"/>
      <w:r w:rsidDel="00000000" w:rsidR="00000000" w:rsidRPr="00000000">
        <w:rPr>
          <w:rtl w:val="0"/>
        </w:rPr>
        <w:t xml:space="preserve">Section 2: Objective Assessment test for Administrative Coordinator</w:t>
      </w:r>
    </w:p>
    <w:p w:rsidR="00000000" w:rsidDel="00000000" w:rsidP="00000000" w:rsidRDefault="00000000" w:rsidRPr="00000000" w14:paraId="0000003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Multiple Choice Questions 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2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Which software is commonly used for creating and formatting documents, presentations, and reports?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a) Microsoft Excel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b) Microsoft PowerPoint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c) Microsoft Word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d) Microsoft Access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2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Which software is commonly used for creating and managing spreadsheets?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a) Microsoft Excel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b) Microsoft PowerPoint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c) Microsoft Word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d) Microsoft Outlook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2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Which software is commonly used for creating slideshows and presentations?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a) Microsoft Excel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b) Microsoft PowerPoint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c) Microsoft Word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d) Microsoft Outlook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2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Which software is commonly used for managing emails and appointments?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a) Microsoft Excel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b) Microsoft PowerPoint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c) Microsoft Outlook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d) Microsoft Access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2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Which software is commonly used for creating and managing databases?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a) Microsoft Excel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b) Microsoft PowerPoint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c) Microsoft Word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d) Microsoft Access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True or False Questions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2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Zoom and Google Meet are examples of video conferencing software.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True</w:t>
      </w:r>
    </w:p>
    <w:p w:rsidR="00000000" w:rsidDel="00000000" w:rsidP="00000000" w:rsidRDefault="00000000" w:rsidRPr="00000000" w14:paraId="0000006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False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numPr>
          <w:ilvl w:val="0"/>
          <w:numId w:val="2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Trello and Asana are examples of project management software.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0"/>
          <w:numId w:val="1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True</w:t>
      </w:r>
    </w:p>
    <w:p w:rsidR="00000000" w:rsidDel="00000000" w:rsidP="00000000" w:rsidRDefault="00000000" w:rsidRPr="00000000" w14:paraId="00000065">
      <w:pPr>
        <w:numPr>
          <w:ilvl w:val="0"/>
          <w:numId w:val="1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False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0"/>
          <w:numId w:val="2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Video conferencing software is not suitable for remote meetings.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numPr>
          <w:ilvl w:val="0"/>
          <w:numId w:val="1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True</w:t>
      </w:r>
    </w:p>
    <w:p w:rsidR="00000000" w:rsidDel="00000000" w:rsidP="00000000" w:rsidRDefault="00000000" w:rsidRPr="00000000" w14:paraId="0000006A">
      <w:pPr>
        <w:numPr>
          <w:ilvl w:val="0"/>
          <w:numId w:val="1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False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numPr>
          <w:ilvl w:val="0"/>
          <w:numId w:val="2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Project management software is not useful for managing projects and tasks.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0"/>
          <w:numId w:val="1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True</w:t>
      </w:r>
    </w:p>
    <w:p w:rsidR="00000000" w:rsidDel="00000000" w:rsidP="00000000" w:rsidRDefault="00000000" w:rsidRPr="00000000" w14:paraId="0000006F">
      <w:pPr>
        <w:numPr>
          <w:ilvl w:val="0"/>
          <w:numId w:val="1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False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numPr>
          <w:ilvl w:val="0"/>
          <w:numId w:val="2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Online tools like Zoom and Trello are not commonly used in the business environment.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True</w:t>
      </w:r>
    </w:p>
    <w:p w:rsidR="00000000" w:rsidDel="00000000" w:rsidP="00000000" w:rsidRDefault="00000000" w:rsidRPr="00000000" w14:paraId="00000074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False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Fill in the Blanks Questions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11. _________ is commonly used for accurate and efficient document creation.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a) Microsoft Excel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b) Microsoft PowerPoint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c) Microsoft Word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d) Microsoft Access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 xml:space="preserve">12. _________ is a project management software that helps manage projects and tasks.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a) Microsoft Excel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b) Microsoft PowerPoint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c) Trello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d) Microsoft Access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13. _________ is commonly used for creating slideshows and presentations.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 xml:space="preserve">a) Microsoft Excel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t xml:space="preserve">b) Microsoft PowerPoint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c) Microsoft Word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  <w:t xml:space="preserve">d) Microsoft Access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  <w:t xml:space="preserve">14. _________ is an email and calendar management software.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  <w:t xml:space="preserve">a) Microsoft Excel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  <w:t xml:space="preserve">b) Microsoft PowerPoint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  <w:t xml:space="preserve">c) Microsoft Outlook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d) Microsoft Access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  <w:t xml:space="preserve">15. _________ is commonly used for creating and managing spreadsheets.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  <w:t xml:space="preserve">a) Microsoft Excel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  <w:t xml:space="preserve">b) Microsoft PowerPoint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  <w:t xml:space="preserve">c) Microsoft Word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  <w:t xml:space="preserve">d) Microsoft Access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Scenario Based Questions 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  <w:t xml:space="preserve">16. You have been asked to create a document that summarizes the key findings of a market research report. Which software would you use?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  <w:t xml:space="preserve">a) Microsoft Word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 xml:space="preserve">b) Microsoft Excel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c) Microsoft PowerPoint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  <w:t xml:space="preserve">d) Microsoft Access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  <w:t xml:space="preserve">17. You are assigned to manage a project with multiple tasks and team members. Which software would you use to effectively track progress and assign tasks?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  <w:t xml:space="preserve">a) Microsoft Excel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  <w:t xml:space="preserve">b) Microsoft PowerPoint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  <w:t xml:space="preserve">c) Trello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  <w:t xml:space="preserve">d) Microsoft Access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  <w:t xml:space="preserve">18. You need to create a presentation with visual aids to communicate your business strategy. Which software would you use?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  <w:t xml:space="preserve">a) Microsoft Excel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  <w:t xml:space="preserve">b) Microsoft PowerPoint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  <w:t xml:space="preserve">c) Microsoft Word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  <w:t xml:space="preserve">d) Microsoft Access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  <w:t xml:space="preserve">19. You have received an email with important meeting details and need to add it to your calendar. Which software would you use for managing emails and appointments?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a) Microsoft Excel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  <w:t xml:space="preserve">b) Microsoft PowerPoint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  <w:t xml:space="preserve">c) Microsoft Outlook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  <w:t xml:space="preserve">d) Microsoft Access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  <w:t xml:space="preserve">20. You are tasked with creating a spreadsheet to analyze financial data. Which software would you use?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  <w:t xml:space="preserve">a) Microsoft Excel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  <w:t xml:space="preserve">b) Microsoft PowerPoint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  <w:t xml:space="preserve">c) Microsoft Word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  <w:t xml:space="preserve">d) Microsoft Access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pStyle w:val="Heading1"/>
        <w:rPr/>
      </w:pPr>
      <w:bookmarkStart w:colFirst="0" w:colLast="0" w:name="_oej2xcb4lkk5" w:id="6"/>
      <w:bookmarkEnd w:id="6"/>
      <w:r w:rsidDel="00000000" w:rsidR="00000000" w:rsidRPr="00000000">
        <w:rPr>
          <w:rtl w:val="0"/>
        </w:rPr>
        <w:t xml:space="preserve">Section 3: Answer key with explanation</w:t>
      </w:r>
    </w:p>
    <w:p w:rsidR="00000000" w:rsidDel="00000000" w:rsidP="00000000" w:rsidRDefault="00000000" w:rsidRPr="00000000" w14:paraId="000000E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Multiple choice questions</w:t>
      </w:r>
    </w:p>
    <w:p w:rsidR="00000000" w:rsidDel="00000000" w:rsidP="00000000" w:rsidRDefault="00000000" w:rsidRPr="00000000" w14:paraId="000000E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</w:t>
      </w:r>
      <w:r w:rsidDel="00000000" w:rsidR="00000000" w:rsidRPr="00000000">
        <w:rPr>
          <w:rtl w:val="0"/>
        </w:rPr>
        <w:t xml:space="preserve"> c) Microsoft Word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Microsoft Word is a word processing software commonly used for creating and formatting documents, presentations, and reports.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a) Microsoft Excel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Microsoft Excel is a spreadsheet software commonly used for creating and managing spreadsheets.</w:t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b) Microsoft PowerPoint</w:t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numPr>
          <w:ilvl w:val="0"/>
          <w:numId w:val="2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Microsoft PowerPoint is a presentation software commonly used for creating slideshows and presentations.</w:t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c) Microsoft Outlook</w:t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numPr>
          <w:ilvl w:val="0"/>
          <w:numId w:val="1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Microsoft Outlook is an email and calendar management software commonly used for managing emails and appointments.</w:t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d) Microsoft Access</w:t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Microsoft Access is a database management software commonly used for creating and managing databases.</w:t>
      </w:r>
    </w:p>
    <w:p w:rsidR="00000000" w:rsidDel="00000000" w:rsidP="00000000" w:rsidRDefault="00000000" w:rsidRPr="00000000" w14:paraId="000000F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True and False</w:t>
      </w:r>
    </w:p>
    <w:p w:rsidR="00000000" w:rsidDel="00000000" w:rsidP="00000000" w:rsidRDefault="00000000" w:rsidRPr="00000000" w14:paraId="000000F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</w:t>
      </w:r>
      <w:r w:rsidDel="00000000" w:rsidR="00000000" w:rsidRPr="00000000">
        <w:rPr>
          <w:rtl w:val="0"/>
        </w:rPr>
        <w:t xml:space="preserve"> a. True</w:t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numPr>
          <w:ilvl w:val="0"/>
          <w:numId w:val="2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Zoom and Google Meet are commonly used video conferencing software platforms.</w:t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a. True</w:t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numPr>
          <w:ilvl w:val="0"/>
          <w:numId w:val="2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Trello and Asana are popular project management software tools used to manage projects and tasks.</w:t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b. False</w:t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Video conferencing software, such as Zoom and Google Meet, is specifically designed for remote meetings and facilitates communication between participants.</w:t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b. False</w:t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Project management software, such as Trello and Asana, provides effective tools for managing projects and tasks, including task assignment, progress tracking, and collaboration features.</w:t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b. False</w:t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Online tools like Zoom and Trello are widely used in the business environment for remote meetings, project management, and collaboration purposes.</w:t>
      </w:r>
    </w:p>
    <w:p w:rsidR="00000000" w:rsidDel="00000000" w:rsidP="00000000" w:rsidRDefault="00000000" w:rsidRPr="00000000" w14:paraId="0000010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Fill in the blanks</w:t>
      </w:r>
    </w:p>
    <w:p w:rsidR="00000000" w:rsidDel="00000000" w:rsidP="00000000" w:rsidRDefault="00000000" w:rsidRPr="00000000" w14:paraId="0000010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</w:t>
      </w:r>
      <w:r w:rsidDel="00000000" w:rsidR="00000000" w:rsidRPr="00000000">
        <w:rPr>
          <w:rtl w:val="0"/>
        </w:rPr>
        <w:t xml:space="preserve"> c) Microsoft Word</w:t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Microsoft Word is commonly used for accurate and efficient document creation.</w:t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c) Trello</w:t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numPr>
          <w:ilvl w:val="0"/>
          <w:numId w:val="2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Trello is a project management software that helps manage projects and tasks.</w:t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b) Microsoft PowerPoint</w:t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numPr>
          <w:ilvl w:val="0"/>
          <w:numId w:val="2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Microsoft PowerPoint is commonly used for creating slideshows and presentations.</w:t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c) Microsoft Outlook</w:t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numPr>
          <w:ilvl w:val="0"/>
          <w:numId w:val="2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Microsoft Outlook is an email and calendar management software.</w:t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a) Microsoft Excel</w:t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numPr>
          <w:ilvl w:val="0"/>
          <w:numId w:val="2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Microsoft Excel is commonly used for creating and managing spreadsheets.</w:t>
      </w:r>
    </w:p>
    <w:p w:rsidR="00000000" w:rsidDel="00000000" w:rsidP="00000000" w:rsidRDefault="00000000" w:rsidRPr="00000000" w14:paraId="0000012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Scenario Based Questions</w:t>
      </w:r>
    </w:p>
    <w:p w:rsidR="00000000" w:rsidDel="00000000" w:rsidP="00000000" w:rsidRDefault="00000000" w:rsidRPr="00000000" w14:paraId="0000012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</w:t>
      </w:r>
      <w:r w:rsidDel="00000000" w:rsidR="00000000" w:rsidRPr="00000000">
        <w:rPr>
          <w:rtl w:val="0"/>
        </w:rPr>
        <w:t xml:space="preserve"> a) Microsoft Word</w:t>
      </w:r>
    </w:p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Microsoft Word is the appropriate software for creating and formatting documents, making it suitable for summarizing key findings.</w:t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c) Trello</w:t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numPr>
          <w:ilvl w:val="0"/>
          <w:numId w:val="2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Trello is a project management software that provides features for tracking progress, assigning tasks, and collaborating with team members.</w:t>
      </w:r>
    </w:p>
    <w:p w:rsidR="00000000" w:rsidDel="00000000" w:rsidP="00000000" w:rsidRDefault="00000000" w:rsidRPr="00000000" w14:paraId="000001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b) Microsoft PowerPoint</w:t>
      </w:r>
    </w:p>
    <w:p w:rsidR="00000000" w:rsidDel="00000000" w:rsidP="00000000" w:rsidRDefault="00000000" w:rsidRPr="00000000" w14:paraId="000001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Microsoft PowerPoint is specifically designed for creating presentations with visual aids, making it the suitable choice for communicating a business strategy.</w:t>
      </w:r>
    </w:p>
    <w:p w:rsidR="00000000" w:rsidDel="00000000" w:rsidP="00000000" w:rsidRDefault="00000000" w:rsidRPr="00000000" w14:paraId="000001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c) Microsoft Outlook</w:t>
      </w:r>
    </w:p>
    <w:p w:rsidR="00000000" w:rsidDel="00000000" w:rsidP="00000000" w:rsidRDefault="00000000" w:rsidRPr="00000000" w14:paraId="000001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Microsoft Outlook is an email and calendar management software, allowing you to add appointments from emails to your calendar.</w:t>
      </w:r>
    </w:p>
    <w:p w:rsidR="00000000" w:rsidDel="00000000" w:rsidP="00000000" w:rsidRDefault="00000000" w:rsidRPr="00000000" w14:paraId="000001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a) Microsoft Excel</w:t>
      </w:r>
    </w:p>
    <w:p w:rsidR="00000000" w:rsidDel="00000000" w:rsidP="00000000" w:rsidRDefault="00000000" w:rsidRPr="00000000" w14:paraId="000001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Microsoft Excel is commonly used for creating and analyzing spreadsheets, making it suitable for financial data analysis.</w:t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E">
    <w:pPr>
      <w:pageBreakBefore w:val="0"/>
      <w:jc w:val="right"/>
      <w:rPr/>
    </w:pPr>
    <w:r w:rsidDel="00000000" w:rsidR="00000000" w:rsidRPr="00000000">
      <w:rPr/>
      <w:drawing>
        <wp:inline distB="114300" distT="114300" distL="114300" distR="114300">
          <wp:extent cx="857250" cy="457200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57250" cy="457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F">
    <w:pPr>
      <w:pageBreakBefore w:val="0"/>
      <w:jc w:val="right"/>
      <w:rPr/>
    </w:pPr>
    <w:hyperlink r:id="rId2">
      <w:r w:rsidDel="00000000" w:rsidR="00000000" w:rsidRPr="00000000">
        <w:rPr>
          <w:b w:val="1"/>
          <w:bCs w:val="1"/>
          <w:color w:val="1155cc"/>
          <w:sz w:val="20"/>
          <w:szCs w:val="20"/>
          <w:u w:val="single"/>
          <w:rtl w:val="0"/>
        </w:rPr>
        <w:t xml:space="preserve">Click here to get the most up-to-date version of this SOP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0">
    <w:pPr>
      <w:pageBreakBefore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D">
    <w:pPr>
      <w:pageBreakBefore w:val="0"/>
      <w:jc w:val="left"/>
      <w:rPr/>
    </w:pPr>
    <w:r w:rsidDel="00000000" w:rsidR="00000000" w:rsidRPr="00000000">
      <w:rPr/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862726" cy="889161"/>
          <wp:effectExtent b="0" l="0" r="0" t="0"/>
          <wp:wrapTopAndBottom distB="0" dist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62726" cy="88916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</w:pPr>
    <w:rPr>
      <w:b w:val="1"/>
      <w:bCs w:val="1"/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b w:val="1"/>
      <w:bCs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jc w:val="center"/>
    </w:pPr>
    <w:rPr>
      <w:rFonts w:ascii="Poppins" w:cs="Poppins" w:eastAsia="Poppins" w:hAnsi="Poppins"/>
      <w:b w:val="1"/>
      <w:bCs w:val="1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200" w:before="0" w:lineRule="auto"/>
    </w:pPr>
    <w:rPr>
      <w:rFonts w:ascii="Trebuchet MS" w:cs="Trebuchet MS" w:eastAsia="Trebuchet MS" w:hAnsi="Trebuchet MS"/>
      <w:i w:val="1"/>
      <w:iCs w:val="1"/>
      <w:color w:val="666666"/>
      <w:sz w:val="26"/>
      <w:szCs w:val="26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http://www.membership.chrmp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