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259.0" w:type="dxa"/>
        <w:jc w:val="righ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259"/>
        <w:tblGridChange w:id="0">
          <w:tblGrid>
            <w:gridCol w:w="525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 Т В Е Р Ж Д А Ю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1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4661.999999999999" w:tblpY="1"/>
        <w:tblW w:w="5259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259"/>
        <w:tblGridChange w:id="0">
          <w:tblGrid>
            <w:gridCol w:w="525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br w:type="textWrapping"/>
        <w:t xml:space="preserve">      (должность прокурора, </w:t>
      </w:r>
    </w:p>
    <w:tbl>
      <w:tblPr>
        <w:tblStyle w:val="Table3"/>
        <w:tblW w:w="5259.0" w:type="dxa"/>
        <w:jc w:val="righ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259"/>
        <w:tblGridChange w:id="0">
          <w:tblGrid>
            <w:gridCol w:w="525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26" w:right="0" w:firstLine="3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классный чин или звание, </w:t>
      </w:r>
    </w:p>
    <w:tbl>
      <w:tblPr>
        <w:tblStyle w:val="Table4"/>
        <w:tblW w:w="5259.0" w:type="dxa"/>
        <w:jc w:val="righ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259"/>
        <w:tblGridChange w:id="0">
          <w:tblGrid>
            <w:gridCol w:w="525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1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фамилия, инициалы)</w:t>
      </w:r>
    </w:p>
    <w:tbl>
      <w:tblPr>
        <w:tblStyle w:val="Table5"/>
        <w:tblW w:w="5259.0" w:type="dxa"/>
        <w:jc w:val="righ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259"/>
        <w:tblGridChange w:id="0">
          <w:tblGrid>
            <w:gridCol w:w="525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1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4661.999999999999" w:tblpY="1"/>
        <w:tblW w:w="5259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259"/>
        <w:tblGridChange w:id="0">
          <w:tblGrid>
            <w:gridCol w:w="525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228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br w:type="textWrapping"/>
      </w:r>
    </w:p>
    <w:tbl>
      <w:tblPr>
        <w:tblStyle w:val="Table7"/>
        <w:tblW w:w="3369.0" w:type="dxa"/>
        <w:jc w:val="righ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369"/>
        <w:tblGridChange w:id="0">
          <w:tblGrid>
            <w:gridCol w:w="336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2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(подпись)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51.999999999998" w:type="dxa"/>
        <w:jc w:val="center"/>
        <w:tblLayout w:type="fixed"/>
        <w:tblLook w:val="0000"/>
      </w:tblPr>
      <w:tblGrid>
        <w:gridCol w:w="6646"/>
        <w:gridCol w:w="164"/>
        <w:gridCol w:w="430"/>
        <w:gridCol w:w="318"/>
        <w:gridCol w:w="1338"/>
        <w:gridCol w:w="517"/>
        <w:gridCol w:w="423"/>
        <w:gridCol w:w="416"/>
        <w:tblGridChange w:id="0">
          <w:tblGrid>
            <w:gridCol w:w="6646"/>
            <w:gridCol w:w="16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5259.0" w:type="dxa"/>
        <w:jc w:val="righ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259"/>
        <w:tblGridChange w:id="0">
          <w:tblGrid>
            <w:gridCol w:w="525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 Т В Е Р Ж Д А Ю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1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pPr w:leftFromText="180" w:rightFromText="180" w:topFromText="0" w:bottomFromText="0" w:vertAnchor="text" w:horzAnchor="text" w:tblpX="4661.999999999999" w:tblpY="1"/>
        <w:tblW w:w="5259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259"/>
        <w:tblGridChange w:id="0">
          <w:tblGrid>
            <w:gridCol w:w="525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9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br w:type="textWrapping"/>
        <w:t xml:space="preserve">    (должность начальника органа дознания, </w:t>
      </w:r>
    </w:p>
    <w:tbl>
      <w:tblPr>
        <w:tblStyle w:val="Table11"/>
        <w:tblW w:w="5259.0" w:type="dxa"/>
        <w:jc w:val="righ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259"/>
        <w:tblGridChange w:id="0">
          <w:tblGrid>
            <w:gridCol w:w="525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1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звание, фамилия, инициалы)</w:t>
      </w:r>
    </w:p>
    <w:tbl>
      <w:tblPr>
        <w:tblStyle w:val="Table12"/>
        <w:tblW w:w="5259.0" w:type="dxa"/>
        <w:jc w:val="righ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259"/>
        <w:tblGridChange w:id="0">
          <w:tblGrid>
            <w:gridCol w:w="525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1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5259.0" w:type="dxa"/>
        <w:jc w:val="righ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259"/>
        <w:tblGridChange w:id="0">
          <w:tblGrid>
            <w:gridCol w:w="525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1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pPr w:leftFromText="180" w:rightFromText="180" w:topFromText="0" w:bottomFromText="0" w:vertAnchor="text" w:horzAnchor="text" w:tblpX="4661.999999999999" w:tblpY="1"/>
        <w:tblW w:w="5259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259"/>
        <w:tblGridChange w:id="0">
          <w:tblGrid>
            <w:gridCol w:w="525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228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br w:type="textWrapping"/>
      </w:r>
    </w:p>
    <w:tbl>
      <w:tblPr>
        <w:tblStyle w:val="Table15"/>
        <w:tblW w:w="3369.0" w:type="dxa"/>
        <w:jc w:val="righ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369"/>
        <w:tblGridChange w:id="0">
          <w:tblGrid>
            <w:gridCol w:w="336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2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(подпись)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2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251.999999999998" w:type="dxa"/>
        <w:jc w:val="center"/>
        <w:tblLayout w:type="fixed"/>
        <w:tblLook w:val="0000"/>
      </w:tblPr>
      <w:tblGrid>
        <w:gridCol w:w="6646"/>
        <w:gridCol w:w="164"/>
        <w:gridCol w:w="430"/>
        <w:gridCol w:w="318"/>
        <w:gridCol w:w="1338"/>
        <w:gridCol w:w="517"/>
        <w:gridCol w:w="423"/>
        <w:gridCol w:w="416"/>
        <w:tblGridChange w:id="0">
          <w:tblGrid>
            <w:gridCol w:w="6646"/>
            <w:gridCol w:w="16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2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ОБВИНИТЕЛЬНЫЙ АКТ</w:t>
      </w:r>
      <w:r w:rsidDel="00000000" w:rsidR="00000000" w:rsidRPr="00000000">
        <w:rPr>
          <w:rtl w:val="0"/>
        </w:rPr>
      </w:r>
    </w:p>
    <w:tbl>
      <w:tblPr>
        <w:tblStyle w:val="Table17"/>
        <w:tblW w:w="9356.0" w:type="dxa"/>
        <w:jc w:val="center"/>
        <w:tblLayout w:type="fixed"/>
        <w:tblLook w:val="0000"/>
      </w:tblPr>
      <w:tblGrid>
        <w:gridCol w:w="2148"/>
        <w:gridCol w:w="7208"/>
        <w:tblGridChange w:id="0">
          <w:tblGrid>
            <w:gridCol w:w="2148"/>
            <w:gridCol w:w="7208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обвинению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0" w:right="32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(фамилия, инициалы)</w:t>
      </w:r>
      <w:r w:rsidDel="00000000" w:rsidR="00000000" w:rsidRPr="00000000">
        <w:rPr>
          <w:rtl w:val="0"/>
        </w:rPr>
      </w:r>
    </w:p>
    <w:tbl>
      <w:tblPr>
        <w:tblStyle w:val="Table18"/>
        <w:tblW w:w="9356.0" w:type="dxa"/>
        <w:jc w:val="center"/>
        <w:tblLayout w:type="fixed"/>
        <w:tblLook w:val="0000"/>
      </w:tblPr>
      <w:tblGrid>
        <w:gridCol w:w="6288"/>
        <w:gridCol w:w="3068"/>
        <w:tblGridChange w:id="0">
          <w:tblGrid>
            <w:gridCol w:w="6288"/>
            <w:gridCol w:w="3068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совершении преступлен__, предусмотренн__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295.0" w:type="dxa"/>
        <w:jc w:val="center"/>
        <w:tblLayout w:type="fixed"/>
        <w:tblLook w:val="0000"/>
      </w:tblPr>
      <w:tblGrid>
        <w:gridCol w:w="8327"/>
        <w:gridCol w:w="968"/>
        <w:tblGridChange w:id="0">
          <w:tblGrid>
            <w:gridCol w:w="8327"/>
            <w:gridCol w:w="968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УК РФ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88"/>
        <w:gridCol w:w="7149"/>
        <w:tblGridChange w:id="0">
          <w:tblGrid>
            <w:gridCol w:w="2988"/>
            <w:gridCol w:w="71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Фамилия, имя, отчество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88"/>
        <w:gridCol w:w="8049"/>
        <w:tblGridChange w:id="0">
          <w:tblGrid>
            <w:gridCol w:w="2088"/>
            <w:gridCol w:w="80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Дата рождения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78"/>
        <w:gridCol w:w="7959"/>
        <w:tblGridChange w:id="0">
          <w:tblGrid>
            <w:gridCol w:w="2178"/>
            <w:gridCol w:w="79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Место рождения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8"/>
        <w:gridCol w:w="5619"/>
        <w:tblGridChange w:id="0">
          <w:tblGrid>
            <w:gridCol w:w="4518"/>
            <w:gridCol w:w="56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Место жительства и (или) регистрации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137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984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8589"/>
        <w:tblGridChange w:id="0">
          <w:tblGrid>
            <w:gridCol w:w="1260"/>
            <w:gridCol w:w="85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телефон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18"/>
        <w:gridCol w:w="8319"/>
        <w:tblGridChange w:id="0">
          <w:tblGrid>
            <w:gridCol w:w="1818"/>
            <w:gridCol w:w="83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Гражданство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18"/>
        <w:gridCol w:w="8319"/>
        <w:tblGridChange w:id="0">
          <w:tblGrid>
            <w:gridCol w:w="1818"/>
            <w:gridCol w:w="83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Образование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58"/>
        <w:gridCol w:w="5979"/>
        <w:tblGridChange w:id="0">
          <w:tblGrid>
            <w:gridCol w:w="4158"/>
            <w:gridCol w:w="597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Семейное положение, состав семьи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137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78"/>
        <w:gridCol w:w="7059"/>
        <w:tblGridChange w:id="0">
          <w:tblGrid>
            <w:gridCol w:w="3078"/>
            <w:gridCol w:w="70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Место работы или учебы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137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984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8589"/>
        <w:tblGridChange w:id="0">
          <w:tblGrid>
            <w:gridCol w:w="1260"/>
            <w:gridCol w:w="85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телефон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48"/>
        <w:gridCol w:w="5889"/>
        <w:tblGridChange w:id="0">
          <w:tblGrid>
            <w:gridCol w:w="4248"/>
            <w:gridCol w:w="58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Отношение к воинской обязанности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7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(где состоит на</w:t>
      </w:r>
    </w:p>
    <w:tbl>
      <w:tblPr>
        <w:tblStyle w:val="Table34"/>
        <w:tblW w:w="10137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7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воинском учете)</w:t>
      </w:r>
    </w:p>
    <w:tbl>
      <w:tblPr>
        <w:tblStyle w:val="Table3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8"/>
        <w:gridCol w:w="7509"/>
        <w:tblGridChange w:id="0">
          <w:tblGrid>
            <w:gridCol w:w="2628"/>
            <w:gridCol w:w="75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 Наличие судимости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7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(когда и каким судом был_ осужден,</w:t>
      </w:r>
    </w:p>
    <w:tbl>
      <w:tblPr>
        <w:tblStyle w:val="Table36"/>
        <w:tblW w:w="10137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7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по какой статье УК РФ, вид и размер</w:t>
      </w:r>
    </w:p>
    <w:tbl>
      <w:tblPr>
        <w:tblStyle w:val="Table37"/>
        <w:tblW w:w="10137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7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наказания, когда освободился)</w:t>
      </w:r>
    </w:p>
    <w:tbl>
      <w:tblPr>
        <w:tblStyle w:val="Table3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7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848"/>
        <w:gridCol w:w="2289"/>
        <w:tblGridChange w:id="0">
          <w:tblGrid>
            <w:gridCol w:w="7848"/>
            <w:gridCol w:w="22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 Паспорт или иной документ, удостоверяющий личность обвиняемого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137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8"/>
        <w:gridCol w:w="5529"/>
        <w:tblGridChange w:id="0">
          <w:tblGrid>
            <w:gridCol w:w="4608"/>
            <w:gridCol w:w="55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 Иные данные о личности обвиняемого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0137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(излагаются существо обвинения, место и время совершения преступления, его способы, мотивы, цели,</w:t>
      </w:r>
    </w:p>
    <w:tbl>
      <w:tblPr>
        <w:tblStyle w:val="Table4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последствия и другие обстоятельства, имеющие значение для данного уголовного дела,</w:t>
      </w:r>
    </w:p>
    <w:tbl>
      <w:tblPr>
        <w:tblStyle w:val="Table4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формулировка обвинения с указанием пункта, части, статьи УК РФ)</w:t>
      </w:r>
    </w:p>
    <w:tbl>
      <w:tblPr>
        <w:tblStyle w:val="Table4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1"/>
        <w:gridCol w:w="236"/>
        <w:tblGridChange w:id="0">
          <w:tblGrid>
            <w:gridCol w:w="9901"/>
            <w:gridCol w:w="23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5"/>
        <w:tblW w:w="12991.0" w:type="dxa"/>
        <w:jc w:val="left"/>
        <w:tblInd w:w="-2962.0" w:type="dxa"/>
        <w:tblLayout w:type="fixed"/>
        <w:tblLook w:val="0000"/>
      </w:tblPr>
      <w:tblGrid>
        <w:gridCol w:w="2872"/>
        <w:gridCol w:w="5760"/>
        <w:gridCol w:w="417"/>
        <w:gridCol w:w="1063"/>
        <w:gridCol w:w="2879"/>
        <w:tblGridChange w:id="0">
          <w:tblGrid>
            <w:gridCol w:w="2872"/>
            <w:gridCol w:w="5760"/>
            <w:gridCol w:w="417"/>
            <w:gridCol w:w="1063"/>
            <w:gridCol w:w="2879"/>
          </w:tblGrid>
        </w:tblGridChange>
      </w:tblGrid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 есть в совершении преступлен__, предусмотрен__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УК РФ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48"/>
        <w:gridCol w:w="3189"/>
        <w:tblGridChange w:id="0">
          <w:tblGrid>
            <w:gridCol w:w="6948"/>
            <w:gridCol w:w="31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Доказательствами, подтверждающими обвинение, являются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(перечень доказательств, подтверждающих обвинение, </w:t>
      </w:r>
    </w:p>
    <w:tbl>
      <w:tblPr>
        <w:tblStyle w:val="Table6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 указанием тома, листа уголовного дела)</w:t>
      </w:r>
    </w:p>
    <w:tbl>
      <w:tblPr>
        <w:tblStyle w:val="Table6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488"/>
        <w:gridCol w:w="2649"/>
        <w:tblGridChange w:id="0">
          <w:tblGrid>
            <w:gridCol w:w="7488"/>
            <w:gridCol w:w="26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Доказательства, на которые ссылаются обвиняемый, защитник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(перечень доказательств, на которые ссылается сторона защиты,</w:t>
      </w:r>
    </w:p>
    <w:tbl>
      <w:tblPr>
        <w:tblStyle w:val="Table9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 указанием тома, листа уголовного дела)</w:t>
      </w:r>
    </w:p>
    <w:tbl>
      <w:tblPr>
        <w:tblStyle w:val="Table9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6"/>
        <w:tblW w:w="101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42"/>
        <w:gridCol w:w="3746"/>
        <w:tblGridChange w:id="0">
          <w:tblGrid>
            <w:gridCol w:w="6442"/>
            <w:gridCol w:w="37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Обстоятельства, смягчающие и отягчающие наказание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(краткое изложение каждого обстоятельства</w:t>
      </w:r>
    </w:p>
    <w:tbl>
      <w:tblPr>
        <w:tblStyle w:val="Table12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 указанием тома, листа уголовного дела)</w:t>
      </w:r>
    </w:p>
    <w:tbl>
      <w:tblPr>
        <w:tblStyle w:val="Table12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0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63"/>
        <w:gridCol w:w="1535"/>
        <w:tblGridChange w:id="0">
          <w:tblGrid>
            <w:gridCol w:w="8563"/>
            <w:gridCol w:w="15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Данные о потерпевшем, характере и размере причиненного ему вреда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(с указанием тома, листа уголовного дела)</w:t>
      </w:r>
    </w:p>
    <w:tbl>
      <w:tblPr>
        <w:tblStyle w:val="Table15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8"/>
        <w:gridCol w:w="6069"/>
        <w:tblGridChange w:id="0">
          <w:tblGrid>
            <w:gridCol w:w="4068"/>
            <w:gridCol w:w="606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Данные о гражданском истце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(с указанием тома, листа уголовного дела)</w:t>
      </w:r>
    </w:p>
    <w:tbl>
      <w:tblPr>
        <w:tblStyle w:val="Table15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8"/>
        <w:gridCol w:w="5529"/>
        <w:tblGridChange w:id="0">
          <w:tblGrid>
            <w:gridCol w:w="4608"/>
            <w:gridCol w:w="55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Данные  о гражданском ответчике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(с указанием тома, листа уголовного дела)</w:t>
      </w:r>
    </w:p>
    <w:tbl>
      <w:tblPr>
        <w:tblStyle w:val="Table16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88"/>
        <w:gridCol w:w="6249"/>
        <w:tblGridChange w:id="0">
          <w:tblGrid>
            <w:gridCol w:w="3888"/>
            <w:gridCol w:w="62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Обвинительный акт составлен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(место составления)</w:t>
      </w:r>
    </w:p>
    <w:tbl>
      <w:tblPr>
        <w:tblStyle w:val="Table169"/>
        <w:tblW w:w="10145.0" w:type="dxa"/>
        <w:jc w:val="center"/>
        <w:tblLayout w:type="fixed"/>
        <w:tblLook w:val="0000"/>
      </w:tblPr>
      <w:tblGrid>
        <w:gridCol w:w="270"/>
        <w:gridCol w:w="450"/>
        <w:gridCol w:w="270"/>
        <w:gridCol w:w="1980"/>
        <w:gridCol w:w="720"/>
        <w:gridCol w:w="450"/>
        <w:gridCol w:w="6005"/>
        <w:tblGridChange w:id="0">
          <w:tblGrid>
            <w:gridCol w:w="270"/>
            <w:gridCol w:w="450"/>
            <w:gridCol w:w="270"/>
            <w:gridCol w:w="1980"/>
            <w:gridCol w:w="720"/>
            <w:gridCol w:w="450"/>
            <w:gridCol w:w="6005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 </w:t>
            </w:r>
          </w:p>
        </w:tc>
      </w:tr>
    </w:tbl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0"/>
        <w:tblW w:w="10119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70"/>
        <w:gridCol w:w="3060"/>
        <w:gridCol w:w="3189"/>
        <w:tblGridChange w:id="0">
          <w:tblGrid>
            <w:gridCol w:w="3870"/>
            <w:gridCol w:w="3060"/>
            <w:gridCol w:w="318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(должность дознавателя,</w:t>
      </w:r>
      <w:r w:rsidDel="00000000" w:rsidR="00000000" w:rsidRPr="00000000">
        <w:rPr>
          <w:rtl w:val="0"/>
        </w:rPr>
      </w:r>
    </w:p>
    <w:tbl>
      <w:tblPr>
        <w:tblStyle w:val="Table171"/>
        <w:tblW w:w="10119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70"/>
        <w:gridCol w:w="270"/>
        <w:gridCol w:w="2430"/>
        <w:gridCol w:w="360"/>
        <w:gridCol w:w="3189"/>
        <w:tblGridChange w:id="0">
          <w:tblGrid>
            <w:gridCol w:w="3870"/>
            <w:gridCol w:w="270"/>
            <w:gridCol w:w="2430"/>
            <w:gridCol w:w="360"/>
            <w:gridCol w:w="318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звание)                                                                (подпись)</w:t>
        <w:tab/>
        <w:tab/>
        <w:t xml:space="preserve">                           (инициалы, фамилия)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2"/>
        <w:tblW w:w="10119.999999999998" w:type="dxa"/>
        <w:jc w:val="left"/>
        <w:tblInd w:w="-56.0" w:type="dxa"/>
        <w:tblLayout w:type="fixed"/>
        <w:tblLook w:val="0000"/>
      </w:tblPr>
      <w:tblGrid>
        <w:gridCol w:w="5006"/>
        <w:gridCol w:w="469"/>
        <w:gridCol w:w="269"/>
        <w:gridCol w:w="1361"/>
        <w:gridCol w:w="340"/>
        <w:gridCol w:w="436"/>
        <w:gridCol w:w="454"/>
        <w:gridCol w:w="453"/>
        <w:gridCol w:w="358"/>
        <w:gridCol w:w="390"/>
        <w:gridCol w:w="584"/>
        <w:tblGridChange w:id="0">
          <w:tblGrid>
            <w:gridCol w:w="5006"/>
            <w:gridCol w:w="469"/>
            <w:gridCol w:w="269"/>
            <w:gridCol w:w="1361"/>
            <w:gridCol w:w="340"/>
            <w:gridCol w:w="436"/>
            <w:gridCol w:w="454"/>
            <w:gridCol w:w="453"/>
            <w:gridCol w:w="358"/>
            <w:gridCol w:w="390"/>
            <w:gridCol w:w="584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Обвинительный   акт    мне    объявлен 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в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мин,</w:t>
            </w:r>
          </w:p>
        </w:tc>
      </w:tr>
    </w:tbl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8"/>
        <w:gridCol w:w="8949"/>
        <w:tblGridChange w:id="0">
          <w:tblGrid>
            <w:gridCol w:w="1188"/>
            <w:gridCol w:w="89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его текст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(прочитан лично или вслух дознавателем)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Сущность обвинения разъяснена. Одновременно мне разъяснены права обвиняемого, предусмотренные частью четвертой ст. 47 УПК РФ, а именно: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1) знать, в чем я обвиняюсь;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2) получить копию постановления о привлечении меня в качестве обвиняемого, копию постановления о применении ко мне меры пресечения, копию обвинительного заключения или обвинительного акта;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3) возражать против обвинения, давать показания по предъявленному мне обвинению либо отказаться от дачи показаний. При согласии дать показания я предупрежден о том, что мои показания могут быть использованы в качестве доказательств по уголовному делу, в том числе и в случае моего последующего отказа от этих показаний, за исключением случая, предусмотренного пунктом 1 части второй ст. 75 УПК РФ;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4) представлять доказательства;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5) заявлять ходатайства и отводы;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6) давать показания и объясняться на родном языке или на языке, которым я владею;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7) пользоваться помощью переводчика бесплатно;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8) пользоваться помощью защитника, в том числе бесплатно в случаях, предусмотренных УПК РФ;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9) иметь свидания с защитником наедине и конфиденциально, в том числе и до первого допроса, без ограничения их числа и продолжительности;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10) участвовать с разрешения следователя в следственных действиях, проводимых по моему ходатайству или по ходатайству моего защитника либо законного представителя, знакомиться с протоколами этих действий и подавать на них замечания;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11) знакомиться с постановлением о назначении судебной экспертизы, ставить вопросы эксперту и знакомиться с заключением эксперта;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12) знакомиться по окончании предварительного расследования со всеми материалами уголовного дела и выписывать из него любые сведения и в любом объеме;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13) снимать за свой счет копии с материалов уголовного дела, в том числе с помощью технических средств;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14) приносить жалобы на действия (бездействие) и решения органа дознания, дознавателя, следователя, руководителя следственного органа, прокурора и суда в порядке, предусмотренном главой 16 УПК РФ, и принимать участие в их рассмотрении судом;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15) возражать против прекращения уголовного дела по основаниям, предусмотренным частью второй ст. 27 УПК РФ;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16) участвовать в судебном разбирательстве уголовного дела в судах первой, второй и надзорной инстанций, а также в рассмотрении судом вопроса об избрании в отношении меня меры пресечения и в иных случаях, предусмотренных пунктами 1-3 и 10 части второй ст. 29 УПК РФ;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17) знакомиться с протоколом судебного заседания и подавать на него замечания;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18) обжаловать приговор, определение, постановление суда и получать копии обжалуемых решений;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19) получать копии принесенных по уголовному делу жалоб и представлений и подавать возражения на эти жалобы и представления;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20) участвовать при рассмотрении вопросов, связанных с исполнением приговора;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21) защищаться иными средствами и способами, не запрещенными УПК РФ.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Обвиняемый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tbl>
      <w:tblPr>
        <w:tblStyle w:val="Table17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Защитник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Дознаватель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 xml:space="preserve">                         (подпись)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7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8"/>
        <w:gridCol w:w="2515"/>
        <w:gridCol w:w="3605"/>
        <w:tblGridChange w:id="0">
          <w:tblGrid>
            <w:gridCol w:w="3978"/>
            <w:gridCol w:w="2515"/>
            <w:gridCol w:w="36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Материалы уголовного дела 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вместе с обвинительным актом  </w:t>
            </w:r>
          </w:p>
        </w:tc>
      </w:tr>
    </w:tbl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8"/>
        <w:tblW w:w="10145.0" w:type="dxa"/>
        <w:jc w:val="center"/>
        <w:tblLayout w:type="fixed"/>
        <w:tblLook w:val="0000"/>
      </w:tblPr>
      <w:tblGrid>
        <w:gridCol w:w="270"/>
        <w:gridCol w:w="450"/>
        <w:gridCol w:w="270"/>
        <w:gridCol w:w="1980"/>
        <w:gridCol w:w="720"/>
        <w:gridCol w:w="450"/>
        <w:gridCol w:w="382"/>
        <w:gridCol w:w="2781"/>
        <w:gridCol w:w="2842"/>
        <w:tblGridChange w:id="0">
          <w:tblGrid>
            <w:gridCol w:w="270"/>
            <w:gridCol w:w="450"/>
            <w:gridCol w:w="270"/>
            <w:gridCol w:w="1980"/>
            <w:gridCol w:w="720"/>
            <w:gridCol w:w="450"/>
            <w:gridCol w:w="382"/>
            <w:gridCol w:w="2781"/>
            <w:gridCol w:w="2842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направлены прокурору 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(наименование </w:t>
      </w:r>
    </w:p>
    <w:tbl>
      <w:tblPr>
        <w:tblStyle w:val="Table17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органа прокуратуры)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Дознаватель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 xml:space="preserve">                         (подпись)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2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6838" w:w="11906" w:orient="portrait"/>
      <w:pgMar w:bottom="1134" w:top="1134" w:left="1418" w:right="567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Если в уголовном деле несколько обвиняемых, то графы 1-12 заполняются на каждого из них.</w:t>
      </w:r>
    </w:p>
  </w:footnote>
  <w:footnote w:id="1"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Если в уголовном деле несколько обвиняемых, то данная графа заполняется на каждого из них. </w:t>
      </w:r>
    </w:p>
  </w:footnote>
  <w:footnote w:id="2"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 Если в уголовном деле несколько обвиняемых, то данная графа заполняется на каждого из них. </w:t>
      </w:r>
    </w:p>
  </w:footnote>
  <w:footnote w:id="3"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 Если в уголовном деле несколько обвиняемых, то данная графа заполняется на каждого из них. </w:t>
      </w:r>
    </w:p>
  </w:footnote>
  <w:footnote w:id="4"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 Если в уголовном деле несколько потерпевших, то данная графа заполняется на каждого из них.</w:t>
      </w:r>
    </w:p>
  </w:footnote>
  <w:footnote w:id="5"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 Если в уголовном деле несколько гражданских истцов, то данная графа заполняется на каждого из них.</w:t>
      </w:r>
    </w:p>
  </w:footnote>
  <w:footnote w:id="6"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 Если в уголовном деле несколько гражданских ответчиков, то данная графа заполняется на каждого из них.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190 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 xml:space="preserve">л.д.____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190 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 xml:space="preserve">л.д.____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widowControl w:val="0"/>
      <w:shd w:color="auto" w:fill="00ffff" w:val="clear"/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ourier New" w:hAnsi="Courier New"/>
      <w:w w:val="100"/>
      <w:position w:val="-1"/>
      <w:sz w:val="16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Normal">
    <w:name w:val="ConsNormal"/>
    <w:next w:val="Con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сноски">
    <w:name w:val="Текст сноски"/>
    <w:basedOn w:val="Обычный"/>
    <w:next w:val="Текстс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Знаксноски">
    <w:name w:val="Знак сноски"/>
    <w:basedOn w:val="Основнойшрифтабзаца"/>
    <w:next w:val="Знаксноски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9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7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2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7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8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7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gVJlzE3v6sND1tBmkQ+fhwM4bQ==">CgMxLjA4AHIhMXctV3FLREFTQzdkUW1veXJpR255OHBsZEJLYXBEbndW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2007-08-09T06:52:00Z</dcterms:created>
  <dc:creator>Синицын А.П.</dc:creator>
</cp:coreProperties>
</file>