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76" w:lineRule="auto"/>
        <w:ind w:left="-140" w:right="300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76" w:lineRule="auto"/>
        <w:ind w:left="-140" w:right="300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REQUERIMENTO DE MATRÍCULA INSTITUCIONAL</w:t>
      </w:r>
    </w:p>
    <w:p w:rsidR="00000000" w:rsidDel="00000000" w:rsidP="00000000" w:rsidRDefault="00000000" w:rsidRPr="00000000" w14:paraId="00000003">
      <w:pPr>
        <w:widowControl w:val="1"/>
        <w:spacing w:line="276" w:lineRule="auto"/>
        <w:ind w:left="-140" w:right="300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PPCL/UERN - SEMESTRE LETIVO 2024.2</w:t>
      </w:r>
    </w:p>
    <w:p w:rsidR="00000000" w:rsidDel="00000000" w:rsidP="00000000" w:rsidRDefault="00000000" w:rsidRPr="00000000" w14:paraId="00000004">
      <w:pPr>
        <w:widowControl w:val="1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-7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75"/>
        <w:gridCol w:w="4185"/>
        <w:gridCol w:w="720"/>
        <w:gridCol w:w="840"/>
        <w:gridCol w:w="1455"/>
        <w:gridCol w:w="2025"/>
        <w:tblGridChange w:id="0">
          <w:tblGrid>
            <w:gridCol w:w="975"/>
            <w:gridCol w:w="4185"/>
            <w:gridCol w:w="720"/>
            <w:gridCol w:w="840"/>
            <w:gridCol w:w="1455"/>
            <w:gridCol w:w="202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434343" w:space="0" w:sz="8" w:val="single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1. DADOS PESSOAIS</w:t>
            </w:r>
          </w:p>
        </w:tc>
        <w:tc>
          <w:tcPr>
            <w:vMerge w:val="restart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1"/>
              <w:spacing w:after="20" w:before="20" w:lineRule="auto"/>
              <w:ind w:left="-220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widowControl w:val="1"/>
              <w:spacing w:after="20" w:before="20" w:lineRule="auto"/>
              <w:ind w:left="-220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1"/>
              <w:spacing w:after="20" w:before="20" w:lineRule="auto"/>
              <w:ind w:left="-220" w:firstLine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widowControl w:val="1"/>
              <w:spacing w:after="20" w:before="20" w:lineRule="auto"/>
              <w:ind w:left="-220" w:firstLine="0"/>
              <w:jc w:val="center"/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6"/>
                <w:szCs w:val="26"/>
                <w:rtl w:val="0"/>
              </w:rPr>
              <w:t xml:space="preserve">   FOTO 3x4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Nome completo: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Número de Matrícula: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Filiação: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Data de Nascimento: ___ /___ /____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CPF: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RG/Emissor/UF:           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Passaporte/RNE: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Nacionalidade:                     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Estado Civil: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Naturalidade (município de nascimento):</w:t>
            </w:r>
          </w:p>
        </w:tc>
        <w:tc>
          <w:tcPr>
            <w:vMerge w:val="continue"/>
            <w:tcBorders>
              <w:top w:color="434343" w:space="0" w:sz="8" w:val="single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2. ENDEREÇO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Rua / N°/ Complemento: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Cidade/UF: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Bairro: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CEP: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País: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DDD/TELEFONE: (   )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DDD/CELULAR: (   )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E-mail:</w:t>
              <w:tab/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3. AUTODECLARAÇÃO DE RAÇA/COR/ETNIA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  )branca   (  )preta   (  )parda   (  )amarela   (  )indígena   (  )não declarada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4. PORTADOR/A DE DEFICIÊNCIA?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   ) sim   (   ) não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5. ESCOLARIDADE</w:t>
            </w:r>
          </w:p>
        </w:tc>
      </w:tr>
      <w:tr>
        <w:trPr>
          <w:cantSplit w:val="0"/>
          <w:trHeight w:val="171.98242187500003" w:hRule="atLeast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Escola de conclusão do Ensino Médio:</w:t>
            </w:r>
          </w:p>
        </w:tc>
      </w:tr>
      <w:tr>
        <w:trPr>
          <w:cantSplit w:val="0"/>
          <w:trHeight w:val="201.98242187500003" w:hRule="atLeast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Tipo: (  ) Pública    (    ) Privada   |  Ano de conclusão do Ensino Médio: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Graduação: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Instituição/Data da conclusão: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Especialização: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Instituição/Data da conclusão: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6. VÍNCULO EMPREGATÍCIO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   ) Sim  (    ) Não        |   Empresa/Instituição: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1"/>
              <w:spacing w:after="20" w:before="20" w:lineRule="auto"/>
              <w:ind w:left="70.86614173228341" w:firstLine="0"/>
              <w:jc w:val="both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7. BOLSA DE ESTUDO </w:t>
            </w: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(Caso o Programa disponibilize, pretende concorrer a uma bolsa de estudo?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4"/>
                <w:szCs w:val="14"/>
                <w:rtl w:val="0"/>
              </w:rPr>
              <w:t xml:space="preserve">Apenas para quem não tem vínculo empregatício</w:t>
            </w: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   ) Sim (    ) Não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8. LINHA DE PESQUISA E ORIENTADOR(A)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   ) Linha de Pesquisa nº 01         </w:t>
              <w:tab/>
              <w:t xml:space="preserve">(   ) Linha de Pesquisa nº 02       </w:t>
              <w:tab/>
              <w:t xml:space="preserve">(   ) Linha de Pesquisa nº 03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Orientador(a):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1"/>
              <w:spacing w:after="20" w:before="4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9. SOLICITO MATRÍCULA NAS SEGUINTES DISCIPLINAS/ATIVIDADES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(efetuar matrícula também no SIGAA)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000000" w:space="0" w:sz="8" w:val="single"/>
            </w:tcBorders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1"/>
              <w:spacing w:after="20" w:before="10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Código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1"/>
              <w:spacing w:after="20" w:before="10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1"/>
              <w:spacing w:after="20" w:before="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1"/>
              <w:spacing w:after="20" w:before="10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Créditos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1"/>
              <w:spacing w:after="20" w:before="10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Docente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1"/>
              <w:spacing w:after="0" w:before="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1"/>
              <w:spacing w:after="20" w:before="20" w:lineRule="auto"/>
              <w:ind w:left="70.86614173228341" w:firstLine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10. TERMO DE COMPROMISSO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0" w:val="nil"/>
              <w:left w:color="434343" w:space="0" w:sz="8" w:val="single"/>
              <w:bottom w:color="434343" w:space="0" w:sz="8" w:val="single"/>
              <w:right w:color="434343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1"/>
              <w:spacing w:after="0" w:before="40" w:lineRule="auto"/>
              <w:ind w:left="70.86614173228341" w:firstLine="0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8"/>
                <w:szCs w:val="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Declaro conhecer, estar de acordo e acatar o Regimento e normas do PPCL/UERN.</w:t>
            </w:r>
          </w:p>
          <w:p w:rsidR="00000000" w:rsidDel="00000000" w:rsidP="00000000" w:rsidRDefault="00000000" w:rsidRPr="00000000" w14:paraId="000000F3">
            <w:pPr>
              <w:widowControl w:val="1"/>
              <w:spacing w:after="0" w:before="0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4">
            <w:pPr>
              <w:widowControl w:val="1"/>
              <w:spacing w:after="0" w:before="0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5">
            <w:pPr>
              <w:widowControl w:val="1"/>
              <w:spacing w:after="0" w:before="0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__________________, ___ /___ / 2024  </w:t>
              <w:tab/>
              <w:t xml:space="preserve">       _________________________________</w:t>
            </w:r>
          </w:p>
          <w:p w:rsidR="00000000" w:rsidDel="00000000" w:rsidP="00000000" w:rsidRDefault="00000000" w:rsidRPr="00000000" w14:paraId="000000F6">
            <w:pPr>
              <w:widowControl w:val="1"/>
              <w:spacing w:after="0" w:before="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   </w:t>
              <w:tab/>
              <w:t xml:space="preserve">Local e data                                </w:t>
              <w:tab/>
              <w:t xml:space="preserve">         Assinatura do/a requerente</w:t>
            </w:r>
          </w:p>
        </w:tc>
      </w:tr>
      <w:tr>
        <w:trPr>
          <w:cantSplit w:val="0"/>
          <w:trHeight w:val="997.910156250000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D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Data: ___/___/ 2024</w:t>
            </w:r>
          </w:p>
          <w:p w:rsidR="00000000" w:rsidDel="00000000" w:rsidP="00000000" w:rsidRDefault="00000000" w:rsidRPr="00000000" w14:paraId="000000FE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F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______________________________________</w:t>
            </w:r>
          </w:p>
          <w:p w:rsidR="00000000" w:rsidDel="00000000" w:rsidP="00000000" w:rsidRDefault="00000000" w:rsidRPr="00000000" w14:paraId="00000100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Assinatura do(a) Orientador(a)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1"/>
              <w:spacing w:after="0" w:before="0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3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Recebido em: ____/ ____/ 2024</w:t>
            </w:r>
          </w:p>
          <w:p w:rsidR="00000000" w:rsidDel="00000000" w:rsidP="00000000" w:rsidRDefault="00000000" w:rsidRPr="00000000" w14:paraId="00000104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5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106">
            <w:pPr>
              <w:widowControl w:val="1"/>
              <w:spacing w:after="0" w:before="0" w:line="276" w:lineRule="auto"/>
              <w:ind w:left="70.86614173228341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Assinatura do(a) Coordenador(a) do PPCL</w:t>
            </w:r>
          </w:p>
        </w:tc>
      </w:tr>
    </w:tbl>
    <w:p w:rsidR="00000000" w:rsidDel="00000000" w:rsidP="00000000" w:rsidRDefault="00000000" w:rsidRPr="00000000" w14:paraId="0000010A">
      <w:pPr>
        <w:widowControl w:val="1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1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1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566.9291338582677" w:top="402.5196850393701" w:left="1020.472440944882" w:right="958.1102362204724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Arial"/>
  <w:font w:name="Times New Roman"/>
  <w:font w:name="Franklin Gothic">
    <w:embedBold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0D">
    <w:pPr>
      <w:tabs>
        <w:tab w:val="center" w:leader="none" w:pos="4252"/>
        <w:tab w:val="right" w:leader="none" w:pos="8504"/>
      </w:tabs>
      <w:spacing w:line="276" w:lineRule="auto"/>
      <w:ind w:left="3969" w:right="-51" w:firstLine="141.9999999999999"/>
      <w:jc w:val="right"/>
      <w:rPr>
        <w:rFonts w:ascii="Franklin Gothic" w:cs="Franklin Gothic" w:eastAsia="Franklin Gothic" w:hAnsi="Franklin Gothic"/>
        <w:b w:val="1"/>
        <w:sz w:val="14"/>
        <w:szCs w:val="14"/>
      </w:rPr>
    </w:pPr>
    <w:r w:rsidDel="00000000" w:rsidR="00000000" w:rsidRPr="00000000">
      <w:rPr>
        <w:rFonts w:ascii="Franklin Gothic" w:cs="Franklin Gothic" w:eastAsia="Franklin Gothic" w:hAnsi="Franklin Gothic"/>
        <w:b w:val="1"/>
        <w:color w:val="1f497d"/>
        <w:sz w:val="14"/>
        <w:szCs w:val="1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3313253</wp:posOffset>
          </wp:positionH>
          <wp:positionV relativeFrom="page">
            <wp:posOffset>289560</wp:posOffset>
          </wp:positionV>
          <wp:extent cx="780592" cy="339388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592" cy="3393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Franklin Gothic" w:cs="Franklin Gothic" w:eastAsia="Franklin Gothic" w:hAnsi="Franklin Gothic"/>
        <w:b w:val="1"/>
        <w:color w:val="1f497d"/>
        <w:sz w:val="14"/>
        <w:szCs w:val="14"/>
        <w:rtl w:val="0"/>
      </w:rPr>
      <w:t xml:space="preserve">Programa de Pós-Graduação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-161923</wp:posOffset>
          </wp:positionH>
          <wp:positionV relativeFrom="paragraph">
            <wp:posOffset>15241</wp:posOffset>
          </wp:positionV>
          <wp:extent cx="625991" cy="663253"/>
          <wp:effectExtent b="0" l="0" r="0" t="0"/>
          <wp:wrapNone/>
          <wp:docPr id="1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5991" cy="66325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E">
    <w:pPr>
      <w:tabs>
        <w:tab w:val="center" w:leader="none" w:pos="4252"/>
        <w:tab w:val="right" w:leader="none" w:pos="8504"/>
      </w:tabs>
      <w:spacing w:line="276" w:lineRule="auto"/>
      <w:ind w:left="3969" w:right="-51" w:firstLine="141.9999999999999"/>
      <w:jc w:val="right"/>
      <w:rPr>
        <w:rFonts w:ascii="Franklin Gothic" w:cs="Franklin Gothic" w:eastAsia="Franklin Gothic" w:hAnsi="Franklin Gothic"/>
        <w:b w:val="1"/>
        <w:color w:val="1f497d"/>
        <w:sz w:val="14"/>
        <w:szCs w:val="14"/>
      </w:rPr>
    </w:pPr>
    <w:r w:rsidDel="00000000" w:rsidR="00000000" w:rsidRPr="00000000">
      <w:rPr>
        <w:rFonts w:ascii="Franklin Gothic" w:cs="Franklin Gothic" w:eastAsia="Franklin Gothic" w:hAnsi="Franklin Gothic"/>
        <w:b w:val="1"/>
        <w:color w:val="1f497d"/>
        <w:sz w:val="14"/>
        <w:szCs w:val="14"/>
        <w:rtl w:val="0"/>
      </w:rPr>
      <w:t xml:space="preserve">em Ciências da Linguagem</w:t>
    </w:r>
  </w:p>
  <w:p w:rsidR="00000000" w:rsidDel="00000000" w:rsidP="00000000" w:rsidRDefault="00000000" w:rsidRPr="00000000" w14:paraId="0000010F">
    <w:pPr>
      <w:tabs>
        <w:tab w:val="center" w:leader="none" w:pos="4252"/>
        <w:tab w:val="right" w:leader="none" w:pos="8504"/>
      </w:tabs>
      <w:spacing w:line="276" w:lineRule="auto"/>
      <w:ind w:left="3969" w:right="-51" w:firstLine="141.9999999999999"/>
      <w:jc w:val="right"/>
      <w:rPr>
        <w:rFonts w:ascii="Arial" w:cs="Arial" w:eastAsia="Arial" w:hAnsi="Arial"/>
        <w:sz w:val="12"/>
        <w:szCs w:val="12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38" w:lineRule="auto"/>
      <w:ind w:left="400" w:hanging="285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38" w:lineRule="auto"/>
      <w:ind w:left="400" w:hanging="285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before="138" w:lineRule="auto"/>
      <w:ind w:left="400" w:hanging="285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sid w:val="004D3428"/>
    <w:rPr>
      <w:rFonts w:ascii="Times New Roman" w:cs="Times New Roman" w:eastAsia="Times New Roman" w:hAnsi="Times New Roman"/>
      <w:lang w:bidi="pt-PT" w:eastAsia="pt-PT"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4D3428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4D3428"/>
    <w:rPr>
      <w:sz w:val="24"/>
      <w:szCs w:val="24"/>
    </w:rPr>
  </w:style>
  <w:style w:type="paragraph" w:styleId="Heading1" w:customStyle="1">
    <w:name w:val="Heading 1"/>
    <w:basedOn w:val="Normal"/>
    <w:uiPriority w:val="1"/>
    <w:qFormat w:val="1"/>
    <w:rsid w:val="004D3428"/>
    <w:pPr>
      <w:spacing w:before="138"/>
      <w:ind w:left="400" w:hanging="285"/>
      <w:outlineLvl w:val="1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rsid w:val="004D3428"/>
    <w:pPr>
      <w:spacing w:before="138"/>
      <w:ind w:left="400" w:hanging="285"/>
    </w:pPr>
  </w:style>
  <w:style w:type="paragraph" w:styleId="TableParagraph" w:customStyle="1">
    <w:name w:val="Table Paragraph"/>
    <w:basedOn w:val="Normal"/>
    <w:uiPriority w:val="1"/>
    <w:qFormat w:val="1"/>
    <w:rsid w:val="004D3428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30ED7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30ED7"/>
    <w:rPr>
      <w:rFonts w:ascii="Tahoma" w:cs="Tahoma" w:eastAsia="Times New Roman" w:hAnsi="Tahoma"/>
      <w:sz w:val="16"/>
      <w:szCs w:val="16"/>
      <w:lang w:bidi="pt-PT" w:eastAsia="pt-PT" w:val="pt-PT"/>
    </w:rPr>
  </w:style>
  <w:style w:type="paragraph" w:styleId="Cabealho">
    <w:name w:val="header"/>
    <w:basedOn w:val="Normal"/>
    <w:link w:val="CabealhoChar"/>
    <w:uiPriority w:val="99"/>
    <w:semiHidden w:val="1"/>
    <w:unhideWhenUsed w:val="1"/>
    <w:rsid w:val="00E30ED7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semiHidden w:val="1"/>
    <w:rsid w:val="00E30ED7"/>
    <w:rPr>
      <w:rFonts w:ascii="Times New Roman" w:cs="Times New Roman" w:eastAsia="Times New Roman" w:hAnsi="Times New Roman"/>
      <w:lang w:bidi="pt-PT" w:eastAsia="pt-PT" w:val="pt-PT"/>
    </w:rPr>
  </w:style>
  <w:style w:type="paragraph" w:styleId="Rodap">
    <w:name w:val="footer"/>
    <w:basedOn w:val="Normal"/>
    <w:link w:val="RodapChar"/>
    <w:uiPriority w:val="99"/>
    <w:semiHidden w:val="1"/>
    <w:unhideWhenUsed w:val="1"/>
    <w:rsid w:val="00E30ED7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E30ED7"/>
    <w:rPr>
      <w:rFonts w:ascii="Times New Roman" w:cs="Times New Roman" w:eastAsia="Times New Roman" w:hAnsi="Times New Roman"/>
      <w:lang w:bidi="pt-PT" w:eastAsia="pt-PT" w:val="pt-PT"/>
    </w:rPr>
  </w:style>
  <w:style w:type="paragraph" w:styleId="normal0" w:customStyle="1">
    <w:name w:val="normal"/>
    <w:rsid w:val="00E30ED7"/>
    <w:pPr>
      <w:autoSpaceDE w:val="1"/>
      <w:autoSpaceDN w:val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character" w:styleId="Hyperlink">
    <w:name w:val="Hyperlink"/>
    <w:basedOn w:val="Fontepargpadro"/>
    <w:uiPriority w:val="99"/>
    <w:unhideWhenUsed w:val="1"/>
    <w:rsid w:val="00696887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8C013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Csv4dm+bYl00ceQbMw67l6a78g==">CgMxLjA4AHIhMXZpME9VYUhJUmd5UjdtX013ODUtaHZoZDZVQnh4ZGQ3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2020-09-30T19:49:00Z</dcterms:created>
  <dc:creator>Sammy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2020-09-30T00:00:00Z</vt:lpwstr>
  </property>
  <property fmtid="{D5CDD505-2E9C-101B-9397-08002B2CF9AE}" pid="3" name="LastSaved">
    <vt:lpwstr>2020-09-30T00:00:00Z</vt:lpwstr>
  </property>
</Properties>
</file>