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3D78A" w14:textId="77777777" w:rsidR="00E15E02" w:rsidRPr="003B5633" w:rsidRDefault="00E15E02" w:rsidP="005D4DA4">
      <w:pPr>
        <w:pStyle w:val="Ttulo1"/>
        <w:jc w:val="left"/>
        <w:rPr>
          <w:rFonts w:eastAsia="Calibri"/>
          <w:sz w:val="24"/>
          <w:lang w:eastAsia="en-US"/>
        </w:rPr>
      </w:pPr>
    </w:p>
    <w:p w14:paraId="48A0CC42" w14:textId="77777777" w:rsidR="00E15E02" w:rsidRPr="003B5633" w:rsidRDefault="00E15E02" w:rsidP="00E15E02">
      <w:pPr>
        <w:spacing w:after="200"/>
        <w:rPr>
          <w:rFonts w:ascii="Arial" w:eastAsia="Calibri" w:hAnsi="Arial" w:cs="Arial"/>
          <w:lang w:eastAsia="en-US"/>
        </w:rPr>
      </w:pPr>
      <w:r w:rsidRPr="003B5633">
        <w:rPr>
          <w:rFonts w:ascii="Arial" w:eastAsia="Calibri" w:hAnsi="Arial" w:cs="Arial"/>
          <w:lang w:eastAsia="en-US"/>
        </w:rPr>
        <w:t xml:space="preserve">Riohacha, </w:t>
      </w:r>
      <w:r w:rsidR="0032353B" w:rsidRPr="003B5633">
        <w:rPr>
          <w:rFonts w:ascii="Arial" w:eastAsia="Calibri" w:hAnsi="Arial" w:cs="Arial"/>
          <w:lang w:eastAsia="en-US"/>
        </w:rPr>
        <w:t xml:space="preserve">XX </w:t>
      </w:r>
      <w:proofErr w:type="spellStart"/>
      <w:r w:rsidR="0032353B" w:rsidRPr="003B5633">
        <w:rPr>
          <w:rFonts w:ascii="Arial" w:eastAsia="Calibri" w:hAnsi="Arial" w:cs="Arial"/>
          <w:lang w:eastAsia="en-US"/>
        </w:rPr>
        <w:t>XX</w:t>
      </w:r>
      <w:proofErr w:type="spellEnd"/>
      <w:r w:rsidR="0032353B" w:rsidRPr="003B5633">
        <w:rPr>
          <w:rFonts w:ascii="Arial" w:eastAsia="Calibri" w:hAnsi="Arial" w:cs="Arial"/>
          <w:lang w:eastAsia="en-US"/>
        </w:rPr>
        <w:t xml:space="preserve"> XXX</w:t>
      </w:r>
    </w:p>
    <w:p w14:paraId="5BC8D505" w14:textId="77777777" w:rsidR="00E15E02" w:rsidRPr="003B5633" w:rsidRDefault="00E15E02" w:rsidP="00E15E02">
      <w:pPr>
        <w:rPr>
          <w:rFonts w:ascii="Arial" w:eastAsia="Calibri" w:hAnsi="Arial" w:cs="Arial"/>
          <w:lang w:eastAsia="en-US"/>
        </w:rPr>
      </w:pPr>
    </w:p>
    <w:p w14:paraId="42A100E0" w14:textId="77777777" w:rsidR="00E15E02" w:rsidRPr="003B5633" w:rsidRDefault="00E15E02" w:rsidP="00E15E02">
      <w:pPr>
        <w:rPr>
          <w:rFonts w:ascii="Arial" w:eastAsia="Calibri" w:hAnsi="Arial" w:cs="Arial"/>
          <w:lang w:eastAsia="en-US"/>
        </w:rPr>
      </w:pPr>
      <w:r w:rsidRPr="003B5633">
        <w:rPr>
          <w:rFonts w:ascii="Arial" w:eastAsia="Calibri" w:hAnsi="Arial" w:cs="Arial"/>
          <w:lang w:eastAsia="en-US"/>
        </w:rPr>
        <w:t xml:space="preserve">Doctor  </w:t>
      </w:r>
    </w:p>
    <w:p w14:paraId="35AB65F8" w14:textId="77777777" w:rsidR="00E15E02" w:rsidRPr="003B5633" w:rsidRDefault="0032353B" w:rsidP="00E15E02">
      <w:pPr>
        <w:spacing w:after="200"/>
        <w:rPr>
          <w:rFonts w:ascii="Arial" w:eastAsia="Calibri" w:hAnsi="Arial" w:cs="Arial"/>
          <w:color w:val="FF0000"/>
          <w:lang w:eastAsia="en-US"/>
        </w:rPr>
      </w:pPr>
      <w:r w:rsidRPr="003B5633">
        <w:rPr>
          <w:rFonts w:ascii="Arial" w:eastAsia="Calibri" w:hAnsi="Arial" w:cs="Arial"/>
          <w:color w:val="FF0000"/>
          <w:lang w:eastAsia="en-US"/>
        </w:rPr>
        <w:t>XXXXXXX</w:t>
      </w:r>
    </w:p>
    <w:p w14:paraId="0B73B7B5" w14:textId="77777777" w:rsidR="00E15E02" w:rsidRPr="003B5633" w:rsidRDefault="00E15E02" w:rsidP="00E15E02">
      <w:pPr>
        <w:spacing w:after="200"/>
        <w:rPr>
          <w:rFonts w:ascii="Arial" w:eastAsia="Calibri" w:hAnsi="Arial" w:cs="Arial"/>
          <w:lang w:eastAsia="en-US"/>
        </w:rPr>
      </w:pPr>
    </w:p>
    <w:p w14:paraId="715B61B5" w14:textId="77777777" w:rsidR="00E15E02" w:rsidRPr="003B5633" w:rsidRDefault="00E15E02" w:rsidP="00E15E02">
      <w:pPr>
        <w:spacing w:after="200"/>
        <w:rPr>
          <w:rFonts w:ascii="Arial" w:eastAsia="Calibri" w:hAnsi="Arial" w:cs="Arial"/>
          <w:lang w:eastAsia="en-US"/>
        </w:rPr>
      </w:pPr>
      <w:proofErr w:type="gramStart"/>
      <w:r w:rsidRPr="003B5633">
        <w:rPr>
          <w:rFonts w:ascii="Arial" w:eastAsia="Calibri" w:hAnsi="Arial" w:cs="Arial"/>
          <w:lang w:eastAsia="en-US"/>
        </w:rPr>
        <w:t>Ciudad.-</w:t>
      </w:r>
      <w:proofErr w:type="gramEnd"/>
      <w:r w:rsidRPr="003B5633">
        <w:rPr>
          <w:rFonts w:ascii="Arial" w:eastAsia="Calibri" w:hAnsi="Arial" w:cs="Arial"/>
          <w:lang w:eastAsia="en-US"/>
        </w:rPr>
        <w:t xml:space="preserve"> </w:t>
      </w:r>
    </w:p>
    <w:p w14:paraId="59C05D7B" w14:textId="77777777" w:rsidR="00E15E02" w:rsidRPr="00F006DD" w:rsidRDefault="00FD2CE2" w:rsidP="00FD2CE2">
      <w:pPr>
        <w:tabs>
          <w:tab w:val="left" w:pos="7230"/>
        </w:tabs>
        <w:spacing w:after="200"/>
        <w:rPr>
          <w:rFonts w:ascii="Arial" w:eastAsia="Calibri" w:hAnsi="Arial" w:cs="Arial"/>
          <w:lang w:eastAsia="en-US"/>
        </w:rPr>
      </w:pPr>
      <w:r w:rsidRPr="00F006DD">
        <w:rPr>
          <w:rFonts w:ascii="Arial" w:eastAsia="Calibri" w:hAnsi="Arial" w:cs="Arial"/>
          <w:lang w:eastAsia="en-US"/>
        </w:rPr>
        <w:tab/>
      </w:r>
    </w:p>
    <w:p w14:paraId="43CF13EC" w14:textId="77777777" w:rsidR="00E15E02" w:rsidRPr="00F006DD" w:rsidRDefault="00E15E02" w:rsidP="00E15E02">
      <w:pPr>
        <w:spacing w:after="200"/>
        <w:rPr>
          <w:rFonts w:ascii="Arial" w:eastAsia="Calibri" w:hAnsi="Arial" w:cs="Arial"/>
          <w:lang w:eastAsia="en-US"/>
        </w:rPr>
      </w:pPr>
      <w:r w:rsidRPr="00F006DD">
        <w:rPr>
          <w:rFonts w:ascii="Arial" w:eastAsia="Calibri" w:hAnsi="Arial" w:cs="Arial"/>
          <w:lang w:eastAsia="en-US"/>
        </w:rPr>
        <w:t xml:space="preserve">Ref.- </w:t>
      </w:r>
      <w:r w:rsidR="00F006DD" w:rsidRPr="00F006DD">
        <w:rPr>
          <w:rFonts w:ascii="Arial" w:eastAsia="Calibri" w:hAnsi="Arial" w:cs="Arial"/>
          <w:lang w:eastAsia="en-US"/>
        </w:rPr>
        <w:t xml:space="preserve">DESIGNACIÓN DE SUPERVISOR/INTERVENTOR DEL </w:t>
      </w:r>
      <w:r w:rsidR="003115BD">
        <w:rPr>
          <w:rFonts w:ascii="Arial" w:eastAsia="Calibri" w:hAnsi="Arial" w:cs="Arial"/>
          <w:color w:val="FF0000"/>
          <w:lang w:eastAsia="en-US"/>
        </w:rPr>
        <w:t xml:space="preserve">CONTRATO/ </w:t>
      </w:r>
      <w:r w:rsidR="00F006DD" w:rsidRPr="00F006DD">
        <w:rPr>
          <w:rFonts w:ascii="Arial" w:eastAsia="Calibri" w:hAnsi="Arial" w:cs="Arial"/>
          <w:color w:val="FF0000"/>
          <w:lang w:eastAsia="en-US"/>
        </w:rPr>
        <w:t>CONVENIO No</w:t>
      </w:r>
      <w:r w:rsidR="00F006DD" w:rsidRPr="00F006DD">
        <w:rPr>
          <w:rFonts w:ascii="Arial" w:eastAsia="Calibri" w:hAnsi="Arial" w:cs="Arial"/>
          <w:lang w:eastAsia="en-US"/>
        </w:rPr>
        <w:t xml:space="preserve">. </w:t>
      </w:r>
      <w:r w:rsidR="00F006DD" w:rsidRPr="00F006DD">
        <w:rPr>
          <w:rFonts w:ascii="Arial" w:eastAsia="Calibri" w:hAnsi="Arial" w:cs="Arial"/>
          <w:color w:val="FF0000"/>
          <w:lang w:eastAsia="en-US"/>
        </w:rPr>
        <w:t xml:space="preserve">0000 </w:t>
      </w:r>
      <w:r w:rsidR="00F006DD" w:rsidRPr="00F006DD">
        <w:rPr>
          <w:rFonts w:ascii="Arial" w:eastAsia="Calibri" w:hAnsi="Arial" w:cs="Arial"/>
          <w:lang w:eastAsia="en-US"/>
        </w:rPr>
        <w:t xml:space="preserve">DE </w:t>
      </w:r>
      <w:r w:rsidR="00F006DD" w:rsidRPr="00F006DD">
        <w:rPr>
          <w:rFonts w:ascii="Arial" w:eastAsia="Calibri" w:hAnsi="Arial" w:cs="Arial"/>
          <w:color w:val="FF0000"/>
          <w:lang w:eastAsia="en-US"/>
        </w:rPr>
        <w:t>XXXX</w:t>
      </w:r>
      <w:r w:rsidR="00F006DD">
        <w:rPr>
          <w:rFonts w:ascii="Arial" w:eastAsia="Calibri" w:hAnsi="Arial" w:cs="Arial"/>
          <w:color w:val="FF0000"/>
          <w:lang w:eastAsia="en-US"/>
        </w:rPr>
        <w:t>.</w:t>
      </w:r>
    </w:p>
    <w:p w14:paraId="7A3C0F36" w14:textId="77777777" w:rsidR="00E15E02" w:rsidRPr="003B5633" w:rsidRDefault="00E15E02" w:rsidP="00E15E02">
      <w:pPr>
        <w:spacing w:after="200"/>
        <w:rPr>
          <w:rFonts w:ascii="Arial" w:eastAsia="Calibri" w:hAnsi="Arial" w:cs="Arial"/>
          <w:lang w:val="es-CO" w:eastAsia="en-US"/>
        </w:rPr>
      </w:pPr>
    </w:p>
    <w:p w14:paraId="6D207995" w14:textId="77777777" w:rsidR="00E15E02" w:rsidRPr="003B5633" w:rsidRDefault="00E15E02" w:rsidP="003B5633">
      <w:pPr>
        <w:spacing w:after="200" w:line="276" w:lineRule="auto"/>
        <w:jc w:val="both"/>
        <w:rPr>
          <w:rFonts w:ascii="Arial" w:eastAsia="Calibri" w:hAnsi="Arial" w:cs="Arial"/>
          <w:lang w:val="es-CO" w:eastAsia="en-US"/>
        </w:rPr>
      </w:pPr>
      <w:r w:rsidRPr="003B5633">
        <w:rPr>
          <w:rFonts w:ascii="Arial" w:eastAsia="Calibri" w:hAnsi="Arial" w:cs="Arial"/>
          <w:lang w:eastAsia="en-US"/>
        </w:rPr>
        <w:t xml:space="preserve">De manera atenta me permito designarlo como </w:t>
      </w:r>
      <w:r w:rsidRPr="003B5633">
        <w:rPr>
          <w:rFonts w:ascii="Arial" w:eastAsia="Calibri" w:hAnsi="Arial" w:cs="Arial"/>
          <w:color w:val="FF0000"/>
          <w:lang w:eastAsia="en-US"/>
        </w:rPr>
        <w:t>Supervisor</w:t>
      </w:r>
      <w:r w:rsidR="008C3171" w:rsidRPr="003B5633">
        <w:rPr>
          <w:rFonts w:ascii="Arial" w:eastAsia="Calibri" w:hAnsi="Arial" w:cs="Arial"/>
          <w:color w:val="FF0000"/>
          <w:lang w:eastAsia="en-US"/>
        </w:rPr>
        <w:t>/interventor</w:t>
      </w:r>
      <w:r w:rsidRPr="003B5633">
        <w:rPr>
          <w:rFonts w:ascii="Arial" w:eastAsia="Calibri" w:hAnsi="Arial" w:cs="Arial"/>
          <w:color w:val="FF0000"/>
          <w:lang w:eastAsia="en-US"/>
        </w:rPr>
        <w:t xml:space="preserve"> </w:t>
      </w:r>
      <w:r w:rsidRPr="003B5633">
        <w:rPr>
          <w:rFonts w:ascii="Arial" w:eastAsia="Calibri" w:hAnsi="Arial" w:cs="Arial"/>
          <w:lang w:eastAsia="en-US"/>
        </w:rPr>
        <w:t>dentro de la</w:t>
      </w:r>
      <w:r w:rsidR="003115BD">
        <w:rPr>
          <w:rFonts w:ascii="Arial" w:eastAsia="Calibri" w:hAnsi="Arial" w:cs="Arial"/>
          <w:color w:val="FF0000"/>
          <w:lang w:eastAsia="en-US"/>
        </w:rPr>
        <w:t xml:space="preserve"> </w:t>
      </w:r>
      <w:r w:rsidR="00AC7942" w:rsidRPr="003B5633">
        <w:rPr>
          <w:rFonts w:ascii="Arial" w:eastAsia="Calibri" w:hAnsi="Arial" w:cs="Arial"/>
          <w:color w:val="FF0000"/>
          <w:lang w:eastAsia="en-US"/>
        </w:rPr>
        <w:t>Contrato</w:t>
      </w:r>
      <w:r w:rsidR="00417DC9" w:rsidRPr="003B5633">
        <w:rPr>
          <w:rFonts w:ascii="Arial" w:eastAsia="Calibri" w:hAnsi="Arial" w:cs="Arial"/>
          <w:color w:val="FF0000"/>
          <w:lang w:eastAsia="en-US"/>
        </w:rPr>
        <w:t>/ Convenio</w:t>
      </w:r>
      <w:r w:rsidR="00AC7942" w:rsidRPr="003B5633">
        <w:rPr>
          <w:rFonts w:ascii="Arial" w:eastAsia="Calibri" w:hAnsi="Arial" w:cs="Arial"/>
          <w:lang w:eastAsia="en-US"/>
        </w:rPr>
        <w:t xml:space="preserve"> de </w:t>
      </w:r>
      <w:r w:rsidR="00AC7942" w:rsidRPr="003B5633">
        <w:rPr>
          <w:rFonts w:ascii="Arial" w:eastAsia="Calibri" w:hAnsi="Arial" w:cs="Arial"/>
          <w:color w:val="FF0000"/>
          <w:lang w:eastAsia="en-US"/>
        </w:rPr>
        <w:t>XXXXXXX</w:t>
      </w:r>
      <w:r w:rsidR="008C3171" w:rsidRPr="003B5633">
        <w:rPr>
          <w:rFonts w:ascii="Arial" w:eastAsia="Calibri" w:hAnsi="Arial" w:cs="Arial"/>
          <w:color w:val="FF0000"/>
          <w:lang w:eastAsia="en-US"/>
        </w:rPr>
        <w:t xml:space="preserve"> </w:t>
      </w:r>
      <w:r w:rsidR="008C3171" w:rsidRPr="003B5633">
        <w:rPr>
          <w:rFonts w:ascii="Arial" w:eastAsia="Calibri" w:hAnsi="Arial" w:cs="Arial"/>
          <w:lang w:eastAsia="en-US"/>
        </w:rPr>
        <w:t xml:space="preserve">No. </w:t>
      </w:r>
      <w:r w:rsidR="00AC7942" w:rsidRPr="003B5633">
        <w:rPr>
          <w:rFonts w:ascii="Arial" w:eastAsia="Calibri" w:hAnsi="Arial" w:cs="Arial"/>
          <w:color w:val="FF0000"/>
          <w:lang w:eastAsia="en-US"/>
        </w:rPr>
        <w:t>XXXXXXXX</w:t>
      </w:r>
      <w:r w:rsidRPr="003B5633">
        <w:rPr>
          <w:rFonts w:ascii="Arial" w:eastAsia="Calibri" w:hAnsi="Arial" w:cs="Arial"/>
          <w:lang w:eastAsia="en-US"/>
        </w:rPr>
        <w:tab/>
        <w:t xml:space="preserve">de </w:t>
      </w:r>
      <w:r w:rsidR="00E368F6">
        <w:rPr>
          <w:rFonts w:ascii="Arial" w:eastAsia="Calibri" w:hAnsi="Arial" w:cs="Arial"/>
          <w:color w:val="FF0000"/>
          <w:lang w:eastAsia="en-US"/>
        </w:rPr>
        <w:t>2022</w:t>
      </w:r>
      <w:r w:rsidR="007C6F5A" w:rsidRPr="003B5633">
        <w:rPr>
          <w:rFonts w:ascii="Arial" w:eastAsia="Calibri" w:hAnsi="Arial" w:cs="Arial"/>
          <w:lang w:eastAsia="en-US"/>
        </w:rPr>
        <w:t xml:space="preserve">, </w:t>
      </w:r>
      <w:r w:rsidRPr="003B5633">
        <w:rPr>
          <w:rFonts w:ascii="Arial" w:eastAsia="Calibri" w:hAnsi="Arial" w:cs="Arial"/>
          <w:lang w:eastAsia="en-US"/>
        </w:rPr>
        <w:t xml:space="preserve">cuyo objeto </w:t>
      </w:r>
      <w:r w:rsidR="00AC7942" w:rsidRPr="003B5633">
        <w:rPr>
          <w:rFonts w:ascii="Arial" w:eastAsia="Calibri" w:hAnsi="Arial" w:cs="Arial"/>
          <w:color w:val="FF0000"/>
          <w:lang w:eastAsia="en-US"/>
        </w:rPr>
        <w:t>XXXXXXXXXXXXXXXX</w:t>
      </w:r>
      <w:r w:rsidR="007D70EE" w:rsidRPr="003B5633">
        <w:rPr>
          <w:rFonts w:ascii="Arial" w:eastAsia="Calibri" w:hAnsi="Arial" w:cs="Arial"/>
          <w:color w:val="FF0000"/>
          <w:lang w:eastAsia="en-US"/>
        </w:rPr>
        <w:t>XX XXXXXX</w:t>
      </w:r>
      <w:r w:rsidRPr="003B5633">
        <w:rPr>
          <w:rFonts w:ascii="Arial" w:eastAsia="Calibri" w:hAnsi="Arial" w:cs="Arial"/>
          <w:color w:val="000000"/>
          <w:lang w:val="es-CO" w:eastAsia="en-US"/>
        </w:rPr>
        <w:t xml:space="preserve">, por lo </w:t>
      </w:r>
      <w:proofErr w:type="gramStart"/>
      <w:r w:rsidRPr="003B5633">
        <w:rPr>
          <w:rFonts w:ascii="Arial" w:eastAsia="Calibri" w:hAnsi="Arial" w:cs="Arial"/>
          <w:color w:val="000000"/>
          <w:lang w:val="es-CO" w:eastAsia="en-US"/>
        </w:rPr>
        <w:t>tanto</w:t>
      </w:r>
      <w:proofErr w:type="gramEnd"/>
      <w:r w:rsidRPr="003B5633">
        <w:rPr>
          <w:rFonts w:ascii="Arial" w:eastAsia="Calibri" w:hAnsi="Arial" w:cs="Arial"/>
          <w:color w:val="000000"/>
          <w:lang w:val="es-CO" w:eastAsia="en-US"/>
        </w:rPr>
        <w:t xml:space="preserve"> deberá </w:t>
      </w:r>
      <w:r w:rsidRPr="003B5633">
        <w:rPr>
          <w:rFonts w:ascii="Arial" w:eastAsia="Calibri" w:hAnsi="Arial" w:cs="Arial"/>
          <w:lang w:val="es-CO" w:eastAsia="en-US"/>
        </w:rPr>
        <w:t xml:space="preserve">verificar el cumplimiento de los requisitos de perfeccionamiento y ejecución del </w:t>
      </w:r>
      <w:r w:rsidR="003115BD">
        <w:rPr>
          <w:rFonts w:ascii="Arial" w:eastAsia="Calibri" w:hAnsi="Arial" w:cs="Arial"/>
          <w:color w:val="FF0000"/>
          <w:lang w:eastAsia="en-US"/>
        </w:rPr>
        <w:t>Contrato/</w:t>
      </w:r>
      <w:r w:rsidR="009D5BBD" w:rsidRPr="003B5633">
        <w:rPr>
          <w:rFonts w:ascii="Arial" w:eastAsia="Calibri" w:hAnsi="Arial" w:cs="Arial"/>
          <w:color w:val="FF0000"/>
          <w:lang w:eastAsia="en-US"/>
        </w:rPr>
        <w:t>Convenio</w:t>
      </w:r>
      <w:r w:rsidRPr="003B5633">
        <w:rPr>
          <w:rFonts w:ascii="Arial" w:eastAsia="Calibri" w:hAnsi="Arial" w:cs="Arial"/>
          <w:lang w:val="es-CO" w:eastAsia="en-US"/>
        </w:rPr>
        <w:t xml:space="preserve"> </w:t>
      </w:r>
      <w:r w:rsidR="003B5633">
        <w:rPr>
          <w:rFonts w:ascii="Arial" w:eastAsia="Calibri" w:hAnsi="Arial" w:cs="Arial"/>
          <w:lang w:val="es-CO" w:eastAsia="en-US"/>
        </w:rPr>
        <w:t xml:space="preserve">previo a la suscripción del acta de inicio </w:t>
      </w:r>
      <w:r w:rsidRPr="003B5633">
        <w:rPr>
          <w:rFonts w:ascii="Arial" w:eastAsia="Calibri" w:hAnsi="Arial" w:cs="Arial"/>
          <w:lang w:val="es-CO" w:eastAsia="en-US"/>
        </w:rPr>
        <w:t xml:space="preserve">y adelantará </w:t>
      </w:r>
      <w:r w:rsidR="007C6F5A" w:rsidRPr="003B5633">
        <w:rPr>
          <w:rFonts w:ascii="Arial" w:eastAsia="Calibri" w:hAnsi="Arial" w:cs="Arial"/>
          <w:lang w:val="es-CO" w:eastAsia="en-US"/>
        </w:rPr>
        <w:t>el seguimiento técnico</w:t>
      </w:r>
      <w:r w:rsidR="003B5633" w:rsidRPr="003B5633">
        <w:rPr>
          <w:rFonts w:ascii="Arial" w:eastAsia="Calibri" w:hAnsi="Arial" w:cs="Arial"/>
          <w:lang w:val="es-CO" w:eastAsia="en-US"/>
        </w:rPr>
        <w:t xml:space="preserve">, </w:t>
      </w:r>
      <w:r w:rsidR="007C6F5A" w:rsidRPr="003B5633">
        <w:rPr>
          <w:rFonts w:ascii="Arial" w:eastAsia="Calibri" w:hAnsi="Arial" w:cs="Arial"/>
          <w:lang w:val="es-CO" w:eastAsia="en-US"/>
        </w:rPr>
        <w:t>administrativo</w:t>
      </w:r>
      <w:r w:rsidR="003B5633" w:rsidRPr="003B5633">
        <w:rPr>
          <w:rFonts w:ascii="Arial" w:eastAsia="Calibri" w:hAnsi="Arial" w:cs="Arial"/>
          <w:lang w:val="es-CO" w:eastAsia="en-US"/>
        </w:rPr>
        <w:t xml:space="preserve"> y financiero</w:t>
      </w:r>
      <w:r w:rsidR="003B5633">
        <w:rPr>
          <w:rFonts w:ascii="Arial" w:eastAsia="Calibri" w:hAnsi="Arial" w:cs="Arial"/>
          <w:lang w:val="es-CO" w:eastAsia="en-US"/>
        </w:rPr>
        <w:t xml:space="preserve"> durante su etapa de ejecución</w:t>
      </w:r>
      <w:r w:rsidR="003B5633" w:rsidRPr="003B5633">
        <w:rPr>
          <w:rFonts w:ascii="Arial" w:eastAsia="Calibri" w:hAnsi="Arial" w:cs="Arial"/>
          <w:lang w:val="es-CO" w:eastAsia="en-US"/>
        </w:rPr>
        <w:t>.</w:t>
      </w:r>
      <w:r w:rsidRPr="003B5633">
        <w:rPr>
          <w:rFonts w:ascii="Arial" w:eastAsia="Calibri" w:hAnsi="Arial" w:cs="Arial"/>
          <w:lang w:val="es-CO" w:eastAsia="en-US"/>
        </w:rPr>
        <w:t xml:space="preserve"> </w:t>
      </w:r>
      <w:r w:rsidR="003B5633" w:rsidRPr="003B5633">
        <w:rPr>
          <w:rFonts w:ascii="Arial" w:eastAsia="Calibri" w:hAnsi="Arial" w:cs="Arial"/>
          <w:lang w:val="es-CO" w:eastAsia="en-US"/>
        </w:rPr>
        <w:t xml:space="preserve">Será </w:t>
      </w:r>
      <w:r w:rsidR="007C6F5A" w:rsidRPr="003B5633">
        <w:rPr>
          <w:rFonts w:ascii="Arial" w:eastAsia="Calibri" w:hAnsi="Arial" w:cs="Arial"/>
          <w:lang w:val="es-CO" w:eastAsia="en-US"/>
        </w:rPr>
        <w:t xml:space="preserve">su </w:t>
      </w:r>
      <w:r w:rsidRPr="003B5633">
        <w:rPr>
          <w:rFonts w:ascii="Arial" w:eastAsia="Calibri" w:hAnsi="Arial" w:cs="Arial"/>
          <w:lang w:val="es-CO" w:eastAsia="en-US"/>
        </w:rPr>
        <w:t xml:space="preserve">obligación principal elaborar y suscribir las respectivas Actas de Inicio, </w:t>
      </w:r>
      <w:r w:rsidR="003B5633">
        <w:rPr>
          <w:rFonts w:ascii="Arial" w:eastAsia="Calibri" w:hAnsi="Arial" w:cs="Arial"/>
          <w:lang w:val="es-CO" w:eastAsia="en-US"/>
        </w:rPr>
        <w:t>recibo a satisfacción,</w:t>
      </w:r>
      <w:r w:rsidR="003B5633" w:rsidRPr="003B5633">
        <w:rPr>
          <w:rFonts w:ascii="Arial" w:eastAsia="Calibri" w:hAnsi="Arial" w:cs="Arial"/>
          <w:lang w:val="es-CO" w:eastAsia="en-US"/>
        </w:rPr>
        <w:t xml:space="preserve"> y Liquidación</w:t>
      </w:r>
      <w:r w:rsidR="003B5633">
        <w:rPr>
          <w:rFonts w:ascii="Arial" w:eastAsia="Calibri" w:hAnsi="Arial" w:cs="Arial"/>
          <w:lang w:val="es-CO" w:eastAsia="en-US"/>
        </w:rPr>
        <w:t>, informes, evaluación de proveedores</w:t>
      </w:r>
      <w:r w:rsidRPr="003B5633">
        <w:rPr>
          <w:rFonts w:ascii="Arial" w:eastAsia="Calibri" w:hAnsi="Arial" w:cs="Arial"/>
          <w:lang w:val="es-CO" w:eastAsia="en-US"/>
        </w:rPr>
        <w:t xml:space="preserve"> y </w:t>
      </w:r>
      <w:r w:rsidR="007C6F5A" w:rsidRPr="003B5633">
        <w:rPr>
          <w:rFonts w:ascii="Arial" w:eastAsia="Calibri" w:hAnsi="Arial" w:cs="Arial"/>
          <w:lang w:val="es-CO" w:eastAsia="en-US"/>
        </w:rPr>
        <w:t>las demás obligaciones</w:t>
      </w:r>
      <w:r w:rsidRPr="003B5633">
        <w:rPr>
          <w:rFonts w:ascii="Arial" w:eastAsia="Calibri" w:hAnsi="Arial" w:cs="Arial"/>
          <w:lang w:val="es-CO" w:eastAsia="en-US"/>
        </w:rPr>
        <w:t xml:space="preserve"> conforme lo establece el </w:t>
      </w:r>
      <w:r w:rsidRPr="00F006DD">
        <w:rPr>
          <w:rFonts w:ascii="Arial" w:eastAsia="Calibri" w:hAnsi="Arial" w:cs="Arial"/>
          <w:i/>
          <w:u w:val="single"/>
          <w:lang w:val="es-CO" w:eastAsia="en-US"/>
        </w:rPr>
        <w:t>Estatuto de Contratación</w:t>
      </w:r>
      <w:r w:rsidR="00E922E4" w:rsidRPr="00F006DD">
        <w:rPr>
          <w:rFonts w:ascii="Arial" w:eastAsia="Calibri" w:hAnsi="Arial" w:cs="Arial"/>
          <w:i/>
          <w:u w:val="single"/>
          <w:lang w:val="es-CO" w:eastAsia="en-US"/>
        </w:rPr>
        <w:t xml:space="preserve">, Convenios, Supervisión e Interventoría </w:t>
      </w:r>
      <w:r w:rsidRPr="00F006DD">
        <w:rPr>
          <w:rFonts w:ascii="Arial" w:eastAsia="Calibri" w:hAnsi="Arial" w:cs="Arial"/>
          <w:i/>
          <w:u w:val="single"/>
          <w:lang w:val="es-CO" w:eastAsia="en-US"/>
        </w:rPr>
        <w:t>de la Universidad de La Guajira</w:t>
      </w:r>
      <w:r w:rsidR="00E922E4" w:rsidRPr="00F006DD">
        <w:rPr>
          <w:rFonts w:ascii="Arial" w:eastAsia="Calibri" w:hAnsi="Arial" w:cs="Arial"/>
          <w:i/>
          <w:u w:val="single"/>
          <w:lang w:val="es-CO" w:eastAsia="en-US"/>
        </w:rPr>
        <w:t xml:space="preserve">,  </w:t>
      </w:r>
      <w:r w:rsidR="003B5633" w:rsidRPr="00F006DD">
        <w:rPr>
          <w:rFonts w:ascii="Arial" w:eastAsia="Calibri" w:hAnsi="Arial" w:cs="Arial"/>
          <w:i/>
          <w:u w:val="single"/>
          <w:lang w:val="es-CO" w:eastAsia="en-US"/>
        </w:rPr>
        <w:t>a</w:t>
      </w:r>
      <w:r w:rsidR="007C6F5A" w:rsidRPr="00F006DD">
        <w:rPr>
          <w:rFonts w:ascii="Arial" w:eastAsia="Calibri" w:hAnsi="Arial" w:cs="Arial"/>
          <w:i/>
          <w:u w:val="single"/>
          <w:lang w:val="es-CO" w:eastAsia="en-US"/>
        </w:rPr>
        <w:t xml:space="preserve">cuerdo </w:t>
      </w:r>
      <w:r w:rsidR="00E368F6">
        <w:rPr>
          <w:rFonts w:ascii="Arial" w:eastAsia="Calibri" w:hAnsi="Arial" w:cs="Arial"/>
          <w:i/>
          <w:u w:val="single"/>
          <w:lang w:val="es-CO" w:eastAsia="en-US"/>
        </w:rPr>
        <w:t>011de 2</w:t>
      </w:r>
      <w:r w:rsidR="003115BD">
        <w:rPr>
          <w:rFonts w:ascii="Arial" w:eastAsia="Calibri" w:hAnsi="Arial" w:cs="Arial"/>
          <w:i/>
          <w:u w:val="single"/>
          <w:lang w:val="es-CO" w:eastAsia="en-US"/>
        </w:rPr>
        <w:t>0</w:t>
      </w:r>
      <w:r w:rsidR="00E368F6">
        <w:rPr>
          <w:rFonts w:ascii="Arial" w:eastAsia="Calibri" w:hAnsi="Arial" w:cs="Arial"/>
          <w:i/>
          <w:u w:val="single"/>
          <w:lang w:val="es-CO" w:eastAsia="en-US"/>
        </w:rPr>
        <w:t>22</w:t>
      </w:r>
      <w:r w:rsidR="00AC08C5">
        <w:rPr>
          <w:rStyle w:val="Refdenotaalpie"/>
          <w:rFonts w:ascii="Arial" w:eastAsia="Calibri" w:hAnsi="Arial" w:cs="Arial"/>
          <w:lang w:val="es-CO" w:eastAsia="en-US"/>
        </w:rPr>
        <w:footnoteReference w:id="1"/>
      </w:r>
      <w:r w:rsidR="00AC08C5">
        <w:rPr>
          <w:rFonts w:ascii="Arial" w:eastAsia="Calibri" w:hAnsi="Arial" w:cs="Arial"/>
          <w:lang w:val="es-CO" w:eastAsia="en-US"/>
        </w:rPr>
        <w:t xml:space="preserve"> </w:t>
      </w:r>
      <w:r w:rsidR="00F06907">
        <w:rPr>
          <w:rFonts w:ascii="Arial" w:eastAsia="Calibri" w:hAnsi="Arial" w:cs="Arial"/>
          <w:lang w:val="es-CO" w:eastAsia="en-US"/>
        </w:rPr>
        <w:t xml:space="preserve"> y al </w:t>
      </w:r>
      <w:r w:rsidR="00F06907" w:rsidRPr="00F006DD">
        <w:rPr>
          <w:rFonts w:ascii="Arial" w:eastAsia="Calibri" w:hAnsi="Arial" w:cs="Arial"/>
          <w:i/>
          <w:u w:val="single"/>
          <w:lang w:val="es-CO" w:eastAsia="en-US"/>
        </w:rPr>
        <w:t>procedimiento de supervisión e interventoría</w:t>
      </w:r>
      <w:r w:rsidR="00AC08C5">
        <w:rPr>
          <w:rStyle w:val="Refdenotaalpie"/>
          <w:rFonts w:ascii="Arial" w:eastAsia="Calibri" w:hAnsi="Arial" w:cs="Arial"/>
          <w:u w:val="single"/>
          <w:lang w:val="es-CO" w:eastAsia="en-US"/>
        </w:rPr>
        <w:footnoteReference w:id="2"/>
      </w:r>
      <w:r w:rsidR="00F06907">
        <w:rPr>
          <w:rFonts w:ascii="Arial" w:eastAsia="Calibri" w:hAnsi="Arial" w:cs="Arial"/>
          <w:lang w:val="es-CO" w:eastAsia="en-US"/>
        </w:rPr>
        <w:t xml:space="preserve"> aprobado po</w:t>
      </w:r>
      <w:r w:rsidR="00AC08C5">
        <w:rPr>
          <w:rFonts w:ascii="Arial" w:eastAsia="Calibri" w:hAnsi="Arial" w:cs="Arial"/>
          <w:lang w:val="es-CO" w:eastAsia="en-US"/>
        </w:rPr>
        <w:t>r La Universidad de La Guajira.</w:t>
      </w:r>
      <w:r w:rsidRPr="003B5633">
        <w:rPr>
          <w:rFonts w:ascii="Arial" w:eastAsia="Calibri" w:hAnsi="Arial" w:cs="Arial"/>
          <w:lang w:val="es-CO" w:eastAsia="en-US"/>
        </w:rPr>
        <w:t xml:space="preserve"> </w:t>
      </w:r>
    </w:p>
    <w:p w14:paraId="11E549C9" w14:textId="77777777" w:rsidR="00E15E02" w:rsidRPr="003B5633" w:rsidRDefault="00E15E02" w:rsidP="00E15E02">
      <w:pPr>
        <w:spacing w:after="200"/>
        <w:jc w:val="both"/>
        <w:rPr>
          <w:rFonts w:ascii="Arial" w:eastAsia="Calibri" w:hAnsi="Arial" w:cs="Arial"/>
          <w:lang w:val="es-CO" w:eastAsia="en-US"/>
        </w:rPr>
      </w:pPr>
      <w:r w:rsidRPr="003B5633">
        <w:rPr>
          <w:rFonts w:ascii="Arial" w:eastAsia="Calibri" w:hAnsi="Arial" w:cs="Arial"/>
          <w:lang w:val="es-CO" w:eastAsia="en-US"/>
        </w:rPr>
        <w:t xml:space="preserve">Atentamente, </w:t>
      </w:r>
    </w:p>
    <w:p w14:paraId="244C52DA" w14:textId="77777777" w:rsidR="00E15E02" w:rsidRPr="003B5633" w:rsidRDefault="00E15E02" w:rsidP="00E15E02">
      <w:pPr>
        <w:spacing w:after="200"/>
        <w:jc w:val="both"/>
        <w:rPr>
          <w:rFonts w:ascii="Arial" w:eastAsia="Calibri" w:hAnsi="Arial" w:cs="Arial"/>
          <w:lang w:val="es-CO" w:eastAsia="en-US"/>
        </w:rPr>
      </w:pPr>
    </w:p>
    <w:p w14:paraId="1F133CD4" w14:textId="77777777" w:rsidR="00E15E02" w:rsidRPr="003B5633" w:rsidRDefault="003B5633" w:rsidP="00E15E02">
      <w:pPr>
        <w:spacing w:after="200"/>
        <w:jc w:val="both"/>
        <w:rPr>
          <w:rFonts w:ascii="Arial" w:eastAsia="Calibri" w:hAnsi="Arial" w:cs="Arial"/>
          <w:b/>
          <w:lang w:val="es-CO" w:eastAsia="en-US"/>
        </w:rPr>
      </w:pPr>
      <w:r>
        <w:rPr>
          <w:rFonts w:ascii="Arial" w:eastAsia="Calibri" w:hAnsi="Arial" w:cs="Arial"/>
          <w:b/>
          <w:lang w:val="es-CO" w:eastAsia="en-US"/>
        </w:rPr>
        <w:t>(</w:t>
      </w:r>
      <w:r w:rsidR="00CF3412" w:rsidRPr="00CF3412">
        <w:rPr>
          <w:rFonts w:ascii="Arial" w:eastAsia="Calibri" w:hAnsi="Arial" w:cs="Arial"/>
          <w:b/>
          <w:color w:val="92D050"/>
          <w:lang w:val="es-CO" w:eastAsia="en-US"/>
        </w:rPr>
        <w:t>Firma</w:t>
      </w:r>
      <w:r w:rsidRPr="00CF3412">
        <w:rPr>
          <w:rFonts w:ascii="Arial" w:eastAsia="Calibri" w:hAnsi="Arial" w:cs="Arial"/>
          <w:b/>
          <w:color w:val="92D050"/>
          <w:lang w:val="es-CO" w:eastAsia="en-US"/>
        </w:rPr>
        <w:t xml:space="preserve"> digital del rector</w:t>
      </w:r>
      <w:r w:rsidR="00CF3412" w:rsidRPr="00CF3412">
        <w:rPr>
          <w:rFonts w:ascii="Arial" w:eastAsia="Calibri" w:hAnsi="Arial" w:cs="Arial"/>
          <w:b/>
          <w:color w:val="92D050"/>
          <w:lang w:val="es-CO" w:eastAsia="en-US"/>
        </w:rPr>
        <w:t xml:space="preserve"> para enviarse al correo</w:t>
      </w:r>
      <w:r w:rsidR="00CF3412">
        <w:rPr>
          <w:rFonts w:ascii="Arial" w:eastAsia="Calibri" w:hAnsi="Arial" w:cs="Arial"/>
          <w:b/>
          <w:lang w:val="es-CO" w:eastAsia="en-US"/>
        </w:rPr>
        <w:t>)</w:t>
      </w:r>
    </w:p>
    <w:p w14:paraId="40115D5E" w14:textId="77777777" w:rsidR="00E15E02" w:rsidRDefault="00E15E02" w:rsidP="00E15E02">
      <w:pPr>
        <w:spacing w:after="200"/>
        <w:jc w:val="both"/>
        <w:rPr>
          <w:rFonts w:ascii="Arial" w:eastAsia="Calibri" w:hAnsi="Arial" w:cs="Arial"/>
          <w:lang w:val="es-CO" w:eastAsia="en-US"/>
        </w:rPr>
      </w:pPr>
      <w:r w:rsidRPr="003B5633">
        <w:rPr>
          <w:rFonts w:ascii="Arial" w:eastAsia="Calibri" w:hAnsi="Arial" w:cs="Arial"/>
          <w:lang w:val="es-CO" w:eastAsia="en-US"/>
        </w:rPr>
        <w:t xml:space="preserve">Rector </w:t>
      </w:r>
    </w:p>
    <w:p w14:paraId="7537BC82" w14:textId="77777777" w:rsidR="00E15E02" w:rsidRPr="003B5633" w:rsidRDefault="00CF3412" w:rsidP="0094662C">
      <w:pPr>
        <w:tabs>
          <w:tab w:val="left" w:pos="8055"/>
        </w:tabs>
        <w:spacing w:after="200"/>
        <w:jc w:val="both"/>
        <w:rPr>
          <w:rFonts w:ascii="Arial" w:eastAsia="Calibri" w:hAnsi="Arial" w:cs="Arial"/>
          <w:lang w:val="es-CO" w:eastAsia="en-US"/>
        </w:rPr>
      </w:pPr>
      <w:r>
        <w:rPr>
          <w:rFonts w:ascii="Arial" w:eastAsia="Calibri" w:hAnsi="Arial" w:cs="Arial"/>
          <w:lang w:val="es-CO" w:eastAsia="en-US"/>
        </w:rPr>
        <w:t xml:space="preserve">Anexo: copia de </w:t>
      </w:r>
      <w:r w:rsidRPr="003B5633">
        <w:rPr>
          <w:rFonts w:ascii="Arial" w:eastAsia="Calibri" w:hAnsi="Arial" w:cs="Arial"/>
          <w:color w:val="FF0000"/>
          <w:lang w:eastAsia="en-US"/>
        </w:rPr>
        <w:t>Contrato/ Convenio</w:t>
      </w:r>
      <w:r w:rsidR="0094662C">
        <w:rPr>
          <w:rFonts w:ascii="Arial" w:eastAsia="Calibri" w:hAnsi="Arial" w:cs="Arial"/>
          <w:color w:val="FF0000"/>
          <w:lang w:eastAsia="en-US"/>
        </w:rPr>
        <w:tab/>
      </w:r>
    </w:p>
    <w:p w14:paraId="7647AD80" w14:textId="77777777" w:rsidR="00F7429D" w:rsidRDefault="00F7429D" w:rsidP="00E15E02"/>
    <w:p w14:paraId="36D80575" w14:textId="77777777" w:rsidR="003115BD" w:rsidRDefault="003115BD" w:rsidP="00E15E02"/>
    <w:p w14:paraId="18561A05" w14:textId="77777777" w:rsidR="003115BD" w:rsidRDefault="003115BD" w:rsidP="00E15E02"/>
    <w:p w14:paraId="3EBF17C9" w14:textId="77777777" w:rsidR="003115BD" w:rsidRPr="003B5633" w:rsidRDefault="003115BD" w:rsidP="00E15E02"/>
    <w:sectPr w:rsidR="003115BD" w:rsidRPr="003B5633" w:rsidSect="0087417F">
      <w:headerReference w:type="default" r:id="rId8"/>
      <w:footerReference w:type="default" r:id="rId9"/>
      <w:pgSz w:w="12240" w:h="15840" w:code="1"/>
      <w:pgMar w:top="1230" w:right="992" w:bottom="1135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E2CF3" w14:textId="77777777" w:rsidR="002A7502" w:rsidRDefault="002A7502" w:rsidP="00DF1E90">
      <w:r>
        <w:separator/>
      </w:r>
    </w:p>
  </w:endnote>
  <w:endnote w:type="continuationSeparator" w:id="0">
    <w:p w14:paraId="38147080" w14:textId="77777777" w:rsidR="002A7502" w:rsidRDefault="002A7502" w:rsidP="00DF1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Ind w:w="-381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7433AA" w:rsidRPr="00F55EFF" w14:paraId="32AF2123" w14:textId="77777777" w:rsidTr="007433AA">
      <w:trPr>
        <w:cantSplit/>
        <w:trHeight w:val="203"/>
      </w:trPr>
      <w:tc>
        <w:tcPr>
          <w:tcW w:w="1165" w:type="dxa"/>
        </w:tcPr>
        <w:p w14:paraId="5DB56A59" w14:textId="77777777" w:rsidR="007433AA" w:rsidRPr="00F55EFF" w:rsidRDefault="007433AA" w:rsidP="007433AA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3BDCF8C" w14:textId="77777777" w:rsidR="007433AA" w:rsidRPr="00F55EFF" w:rsidRDefault="007433AA" w:rsidP="007433AA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73CFE0F5" w14:textId="77777777" w:rsidR="007433AA" w:rsidRPr="00F55EFF" w:rsidRDefault="007433AA" w:rsidP="007433AA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08F61290" w14:textId="77777777" w:rsidR="007433AA" w:rsidRPr="00F55EFF" w:rsidRDefault="007433AA" w:rsidP="007433AA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6332E604" w14:textId="77777777" w:rsidR="007433AA" w:rsidRPr="00F55EFF" w:rsidRDefault="007433AA" w:rsidP="007433AA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F933E4" w:rsidRPr="00F55EFF" w14:paraId="49378207" w14:textId="77777777" w:rsidTr="007433AA">
      <w:trPr>
        <w:cantSplit/>
        <w:trHeight w:val="203"/>
      </w:trPr>
      <w:tc>
        <w:tcPr>
          <w:tcW w:w="1165" w:type="dxa"/>
          <w:vMerge w:val="restart"/>
        </w:tcPr>
        <w:p w14:paraId="039714F5" w14:textId="77777777" w:rsidR="00F933E4" w:rsidRPr="00F55EFF" w:rsidRDefault="00F933E4" w:rsidP="00F933E4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GC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05</w:t>
          </w:r>
        </w:p>
      </w:tc>
      <w:tc>
        <w:tcPr>
          <w:tcW w:w="1947" w:type="dxa"/>
          <w:vAlign w:val="center"/>
        </w:tcPr>
        <w:p w14:paraId="560BBB4B" w14:textId="73D97C11" w:rsidR="00F933E4" w:rsidRPr="00C67C0A" w:rsidRDefault="00941726" w:rsidP="00F933E4">
          <w:pPr>
            <w:pStyle w:val="Piedepgina"/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6"/>
              <w:szCs w:val="16"/>
            </w:rPr>
            <w:t>Sandra Jiménez</w:t>
          </w:r>
        </w:p>
      </w:tc>
      <w:tc>
        <w:tcPr>
          <w:tcW w:w="2767" w:type="dxa"/>
          <w:vAlign w:val="center"/>
        </w:tcPr>
        <w:p w14:paraId="1B1D003E" w14:textId="04A7CC6A" w:rsidR="00F933E4" w:rsidRPr="00C67C0A" w:rsidRDefault="00941726" w:rsidP="00F933E4">
          <w:pPr>
            <w:pStyle w:val="Piedepgina"/>
            <w:jc w:val="center"/>
            <w:rPr>
              <w:rFonts w:ascii="Arial" w:hAnsi="Arial" w:cs="Arial"/>
              <w:sz w:val="20"/>
            </w:rPr>
          </w:pPr>
          <w:proofErr w:type="spellStart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Eicer</w:t>
          </w:r>
          <w:proofErr w:type="spellEnd"/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</w:t>
          </w:r>
          <w:r w:rsidR="002C3EC2">
            <w:rPr>
              <w:rFonts w:ascii="Arial" w:hAnsi="Arial" w:cs="Arial"/>
              <w:color w:val="404040" w:themeColor="text1" w:themeTint="BF"/>
              <w:sz w:val="16"/>
              <w:szCs w:val="16"/>
            </w:rPr>
            <w:t>Mejía.</w:t>
          </w:r>
        </w:p>
      </w:tc>
      <w:tc>
        <w:tcPr>
          <w:tcW w:w="2025" w:type="dxa"/>
          <w:vAlign w:val="center"/>
        </w:tcPr>
        <w:p w14:paraId="429F15C0" w14:textId="23794161" w:rsidR="00F933E4" w:rsidRPr="00F55EFF" w:rsidRDefault="00F933E4" w:rsidP="00F933E4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5958ED">
            <w:rPr>
              <w:rFonts w:ascii="Arial" w:hAnsi="Arial" w:cs="Arial"/>
              <w:color w:val="404040" w:themeColor="text1" w:themeTint="BF"/>
              <w:sz w:val="16"/>
              <w:szCs w:val="16"/>
            </w:rPr>
            <w:t>Kelin Torres F.</w:t>
          </w:r>
        </w:p>
      </w:tc>
      <w:tc>
        <w:tcPr>
          <w:tcW w:w="1701" w:type="dxa"/>
          <w:vMerge w:val="restart"/>
        </w:tcPr>
        <w:p w14:paraId="6C124EAC" w14:textId="3620C1DC" w:rsidR="00F933E4" w:rsidRPr="00F55EFF" w:rsidRDefault="00F933E4" w:rsidP="00F933E4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15611A38" w14:textId="4009B1B4" w:rsidR="00F933E4" w:rsidRPr="00F55EFF" w:rsidRDefault="00F933E4" w:rsidP="00F933E4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D42A18">
            <w:rPr>
              <w:rFonts w:ascii="Arial" w:hAnsi="Arial" w:cs="Arial"/>
              <w:color w:val="404040" w:themeColor="text1" w:themeTint="BF"/>
              <w:sz w:val="12"/>
            </w:rPr>
            <w:t>8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D42A18">
            <w:rPr>
              <w:rFonts w:ascii="Arial" w:hAnsi="Arial" w:cs="Arial"/>
              <w:color w:val="404040" w:themeColor="text1" w:themeTint="BF"/>
              <w:sz w:val="12"/>
            </w:rPr>
            <w:t>JUN</w:t>
          </w:r>
          <w:r>
            <w:rPr>
              <w:rFonts w:ascii="Arial" w:hAnsi="Arial" w:cs="Arial"/>
              <w:color w:val="404040" w:themeColor="text1" w:themeTint="BF"/>
              <w:sz w:val="12"/>
            </w:rPr>
            <w:t xml:space="preserve"> / 2</w:t>
          </w:r>
          <w:r w:rsidR="00097A1D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7433AA" w:rsidRPr="00F55EFF" w14:paraId="5578C7C8" w14:textId="77777777" w:rsidTr="007433AA">
      <w:trPr>
        <w:cantSplit/>
        <w:trHeight w:val="95"/>
      </w:trPr>
      <w:tc>
        <w:tcPr>
          <w:tcW w:w="1165" w:type="dxa"/>
          <w:vMerge/>
        </w:tcPr>
        <w:p w14:paraId="71841C68" w14:textId="77777777" w:rsidR="007433AA" w:rsidRPr="00F55EFF" w:rsidRDefault="007433AA" w:rsidP="007433AA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7442C820" w14:textId="77777777" w:rsidR="007433AA" w:rsidRPr="00FF52DA" w:rsidRDefault="007433AA" w:rsidP="007433AA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410467B0" w14:textId="77777777" w:rsidR="007433AA" w:rsidRPr="00FF52DA" w:rsidRDefault="007433AA" w:rsidP="007433AA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610AB2B6" w14:textId="77777777" w:rsidR="007433AA" w:rsidRPr="00FF52DA" w:rsidRDefault="007433AA" w:rsidP="007433AA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7276DFE8" w14:textId="77777777" w:rsidR="007433AA" w:rsidRPr="00F55EFF" w:rsidRDefault="007433AA" w:rsidP="007433AA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15953147" w14:textId="77777777" w:rsidR="00075C5E" w:rsidRDefault="00075C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1186A" w14:textId="77777777" w:rsidR="002A7502" w:rsidRDefault="002A7502" w:rsidP="00DF1E90">
      <w:r>
        <w:separator/>
      </w:r>
    </w:p>
  </w:footnote>
  <w:footnote w:type="continuationSeparator" w:id="0">
    <w:p w14:paraId="6213DE1C" w14:textId="77777777" w:rsidR="002A7502" w:rsidRDefault="002A7502" w:rsidP="00DF1E90">
      <w:r>
        <w:continuationSeparator/>
      </w:r>
    </w:p>
  </w:footnote>
  <w:footnote w:id="1">
    <w:p w14:paraId="01A7729B" w14:textId="77777777" w:rsidR="00AC08C5" w:rsidRDefault="00AC08C5" w:rsidP="003115BD">
      <w:pPr>
        <w:pStyle w:val="Textonotapie"/>
        <w:rPr>
          <w:rFonts w:ascii="Arial" w:hAnsi="Arial" w:cs="Arial"/>
          <w:color w:val="FF0000"/>
          <w:sz w:val="16"/>
          <w:szCs w:val="16"/>
          <w:lang w:val="es-CO"/>
        </w:rPr>
      </w:pPr>
      <w:r w:rsidRPr="00AC08C5">
        <w:rPr>
          <w:rStyle w:val="Refdenotaalpie"/>
          <w:rFonts w:ascii="Arial" w:hAnsi="Arial" w:cs="Arial"/>
          <w:sz w:val="16"/>
          <w:szCs w:val="16"/>
        </w:rPr>
        <w:footnoteRef/>
      </w:r>
      <w:r w:rsidRPr="00AC08C5">
        <w:rPr>
          <w:rFonts w:ascii="Arial" w:hAnsi="Arial" w:cs="Arial"/>
          <w:sz w:val="16"/>
          <w:szCs w:val="16"/>
        </w:rPr>
        <w:t xml:space="preserve"> </w:t>
      </w:r>
      <w:r w:rsidRPr="00AC08C5">
        <w:rPr>
          <w:rFonts w:ascii="Arial" w:hAnsi="Arial" w:cs="Arial"/>
          <w:sz w:val="16"/>
          <w:szCs w:val="16"/>
          <w:lang w:val="es-CO"/>
        </w:rPr>
        <w:t xml:space="preserve">Link del manual: </w:t>
      </w:r>
      <w:hyperlink r:id="rId1" w:history="1">
        <w:r w:rsidR="003115BD" w:rsidRPr="00B74AA0">
          <w:rPr>
            <w:rStyle w:val="Hipervnculo"/>
            <w:rFonts w:ascii="Arial" w:hAnsi="Arial" w:cs="Arial"/>
            <w:sz w:val="16"/>
            <w:szCs w:val="16"/>
            <w:lang w:val="es-CO"/>
          </w:rPr>
          <w:t>https://drive.google.com/file/d/1MbuaptWQoqwPSxi7BwTQt_K9mM02qewv/view</w:t>
        </w:r>
      </w:hyperlink>
    </w:p>
    <w:p w14:paraId="0FE45085" w14:textId="77777777" w:rsidR="003115BD" w:rsidRPr="003115BD" w:rsidRDefault="003115BD" w:rsidP="003115BD">
      <w:pPr>
        <w:pStyle w:val="Textonotapie"/>
        <w:rPr>
          <w:rFonts w:ascii="Arial" w:hAnsi="Arial" w:cs="Arial"/>
          <w:color w:val="FF0000"/>
          <w:sz w:val="16"/>
          <w:szCs w:val="16"/>
          <w:lang w:val="es-CO"/>
        </w:rPr>
      </w:pPr>
    </w:p>
  </w:footnote>
  <w:footnote w:id="2">
    <w:p w14:paraId="44F1B83D" w14:textId="77777777" w:rsidR="003115BD" w:rsidRPr="00AC08C5" w:rsidRDefault="00AC08C5" w:rsidP="003115BD">
      <w:pPr>
        <w:pStyle w:val="Textonotapie"/>
        <w:rPr>
          <w:lang w:val="es-CO"/>
        </w:rPr>
      </w:pPr>
      <w:r w:rsidRPr="006C3427">
        <w:rPr>
          <w:rStyle w:val="Refdenotaalpie"/>
          <w:rFonts w:ascii="Arial" w:hAnsi="Arial" w:cs="Arial"/>
          <w:color w:val="FF0000"/>
          <w:sz w:val="16"/>
          <w:szCs w:val="16"/>
        </w:rPr>
        <w:footnoteRef/>
      </w:r>
      <w:r w:rsidR="003115BD">
        <w:rPr>
          <w:rFonts w:ascii="Arial" w:hAnsi="Arial" w:cs="Arial"/>
          <w:color w:val="FF0000"/>
          <w:sz w:val="16"/>
          <w:szCs w:val="16"/>
        </w:rPr>
        <w:t xml:space="preserve"> Link del </w:t>
      </w:r>
      <w:proofErr w:type="gramStart"/>
      <w:r w:rsidR="003115BD">
        <w:rPr>
          <w:rFonts w:ascii="Arial" w:hAnsi="Arial" w:cs="Arial"/>
          <w:color w:val="FF0000"/>
          <w:sz w:val="16"/>
          <w:szCs w:val="16"/>
        </w:rPr>
        <w:t>procedimiento:</w:t>
      </w:r>
      <w:r w:rsidR="003115BD" w:rsidRPr="003115BD">
        <w:rPr>
          <w:rFonts w:ascii="Arial" w:hAnsi="Arial" w:cs="Arial"/>
          <w:color w:val="FF0000"/>
          <w:sz w:val="16"/>
          <w:szCs w:val="16"/>
        </w:rPr>
        <w:t>https://mail.google.com/mail/u/0/#search/procedimientos+agomezc%40uniguajira.edu.co/FMfcgzGqQJlfzBPcksDcpSKqlvCvSpTl?projector=1&amp;messagePartId=0.2</w:t>
      </w:r>
      <w:proofErr w:type="gramEnd"/>
    </w:p>
    <w:p w14:paraId="0835CACD" w14:textId="77777777" w:rsidR="00AC08C5" w:rsidRPr="00AC08C5" w:rsidRDefault="00AC08C5" w:rsidP="003115BD">
      <w:pPr>
        <w:pStyle w:val="Textonotapie"/>
        <w:rPr>
          <w:lang w:val="es-CO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F3AF3" w14:textId="376DD5D8" w:rsidR="007433AA" w:rsidRDefault="00E816B0" w:rsidP="007433AA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rFonts w:ascii="Arial" w:hAnsi="Arial" w:cs="Arial"/>
        <w:b/>
        <w:noProof/>
        <w:color w:val="808080" w:themeColor="background1" w:themeShade="80"/>
      </w:rPr>
      <w:drawing>
        <wp:anchor distT="0" distB="0" distL="114300" distR="114300" simplePos="0" relativeHeight="251665408" behindDoc="0" locked="0" layoutInCell="1" allowOverlap="1" wp14:anchorId="18A537DB" wp14:editId="4C72BD46">
          <wp:simplePos x="0" y="0"/>
          <wp:positionH relativeFrom="column">
            <wp:posOffset>100965</wp:posOffset>
          </wp:positionH>
          <wp:positionV relativeFrom="paragraph">
            <wp:posOffset>-18415</wp:posOffset>
          </wp:positionV>
          <wp:extent cx="1162050" cy="619125"/>
          <wp:effectExtent l="0" t="0" r="0" b="9525"/>
          <wp:wrapTopAndBottom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B81BC9C" wp14:editId="7AFEB9E7">
              <wp:simplePos x="0" y="0"/>
              <wp:positionH relativeFrom="column">
                <wp:posOffset>1148715</wp:posOffset>
              </wp:positionH>
              <wp:positionV relativeFrom="paragraph">
                <wp:posOffset>-27940</wp:posOffset>
              </wp:positionV>
              <wp:extent cx="3333115" cy="628650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33115" cy="628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8BC97" w14:textId="77777777" w:rsidR="00E816B0" w:rsidRDefault="00E816B0" w:rsidP="007433AA">
                          <w:pPr>
                            <w:pStyle w:val="Encabezado"/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</w:pPr>
                        </w:p>
                        <w:p w14:paraId="4AF74C49" w14:textId="38100ABD" w:rsidR="007433AA" w:rsidRPr="00D007EE" w:rsidRDefault="007433AA" w:rsidP="007433AA">
                          <w:pPr>
                            <w:pStyle w:val="Encabezado"/>
                            <w:jc w:val="center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</w:pPr>
                          <w:r w:rsidRPr="00E15E02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DESIGNACIÓN DE SUPERVISOR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 xml:space="preserve"> DE</w:t>
                          </w:r>
                          <w:r w:rsidR="000A3A5C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 xml:space="preserve"> CONTRATO/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CONVENIO</w:t>
                          </w:r>
                        </w:p>
                        <w:p w14:paraId="0C365E58" w14:textId="77777777" w:rsidR="007433AA" w:rsidRPr="00DE7C5E" w:rsidRDefault="007433AA" w:rsidP="007433AA">
                          <w:pPr>
                            <w:jc w:val="center"/>
                            <w:rPr>
                              <w:color w:val="808080" w:themeColor="background1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81BC9C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90.45pt;margin-top:-2.2pt;width:262.45pt;height:49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" filled="f" stroked="f" strokeweight=".5pt">
              <v:textbox>
                <w:txbxContent>
                  <w:p w14:paraId="5A78BC97" w14:textId="77777777" w:rsidR="00E816B0" w:rsidRDefault="00E816B0" w:rsidP="007433AA">
                    <w:pPr>
                      <w:pStyle w:val="Encabezado"/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</w:pPr>
                  </w:p>
                  <w:p w14:paraId="4AF74C49" w14:textId="38100ABD" w:rsidR="007433AA" w:rsidRPr="00D007EE" w:rsidRDefault="007433AA" w:rsidP="007433AA">
                    <w:pPr>
                      <w:pStyle w:val="Encabezado"/>
                      <w:jc w:val="center"/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</w:pPr>
                    <w:r w:rsidRPr="00E15E02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DESIGNACIÓN DE SUPERVISOR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 xml:space="preserve"> DE</w:t>
                    </w:r>
                    <w:r w:rsidR="000A3A5C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 xml:space="preserve"> CONTRATO/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CONVENIO</w:t>
                    </w:r>
                  </w:p>
                  <w:p w14:paraId="0C365E58" w14:textId="77777777" w:rsidR="007433AA" w:rsidRPr="00DE7C5E" w:rsidRDefault="007433AA" w:rsidP="007433AA">
                    <w:pPr>
                      <w:jc w:val="center"/>
                      <w:rPr>
                        <w:color w:val="808080" w:themeColor="background1" w:themeShade="8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47199E7D" wp14:editId="4A2E06E0">
          <wp:simplePos x="0" y="0"/>
          <wp:positionH relativeFrom="margin">
            <wp:posOffset>4866005</wp:posOffset>
          </wp:positionH>
          <wp:positionV relativeFrom="paragraph">
            <wp:posOffset>-67310</wp:posOffset>
          </wp:positionV>
          <wp:extent cx="1101090" cy="742950"/>
          <wp:effectExtent l="0" t="0" r="0" b="0"/>
          <wp:wrapThrough wrapText="bothSides">
            <wp:wrapPolygon edited="0">
              <wp:start x="2242" y="1108"/>
              <wp:lineTo x="2242" y="19938"/>
              <wp:lineTo x="9343" y="19938"/>
              <wp:lineTo x="13080" y="18831"/>
              <wp:lineTo x="20554" y="13846"/>
              <wp:lineTo x="20927" y="6092"/>
              <wp:lineTo x="16443" y="2215"/>
              <wp:lineTo x="9343" y="1108"/>
              <wp:lineTo x="2242" y="1108"/>
            </wp:wrapPolygon>
          </wp:wrapThrough>
          <wp:docPr id="18" name="Imagen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09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A65B2B" wp14:editId="1DF21F50">
              <wp:simplePos x="0" y="0"/>
              <wp:positionH relativeFrom="margin">
                <wp:align>right</wp:align>
              </wp:positionH>
              <wp:positionV relativeFrom="paragraph">
                <wp:posOffset>-66040</wp:posOffset>
              </wp:positionV>
              <wp:extent cx="5972175" cy="752475"/>
              <wp:effectExtent l="19050" t="19050" r="28575" b="2857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72175" cy="75247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623F275" id="Rectángulo redondeado 2" o:spid="_x0000_s1026" style="position:absolute;margin-left:419.05pt;margin-top:-5.2pt;width:470.25pt;height:59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" filled="f" strokecolor="#365f91 [2404]" strokeweight="2.25pt">
              <w10:wrap anchorx="margin"/>
            </v:roundrect>
          </w:pict>
        </mc:Fallback>
      </mc:AlternateContent>
    </w:r>
    <w:r w:rsidR="007433AA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ED886F4" wp14:editId="6D66912B">
              <wp:simplePos x="0" y="0"/>
              <wp:positionH relativeFrom="column">
                <wp:posOffset>-845820</wp:posOffset>
              </wp:positionH>
              <wp:positionV relativeFrom="paragraph">
                <wp:posOffset>1799590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5294CF" w14:textId="17E1CC79" w:rsidR="007433AA" w:rsidRPr="0047336D" w:rsidRDefault="0087417F" w:rsidP="007433AA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ED886F4" id="_x0000_t202" coordsize="21600,21600" o:spt="202" path="m,l,21600r21600,l21600,xe">
              <v:stroke joinstyle="miter"/>
              <v:path gradientshapeok="t" o:connecttype="rect"/>
            </v:shapetype>
            <v:shape id="Cuadro de texto 36" o:spid="_x0000_s1027" type="#_x0000_t202" style="position:absolute;left:0;text-align:left;margin-left:-66.6pt;margin-top:141.7pt;width:28.05pt;height:368.4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DdGtJM4gAAAA0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295294CF" w14:textId="17E1CC79" w:rsidR="007433AA" w:rsidRPr="0047336D" w:rsidRDefault="0087417F" w:rsidP="007433AA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7433AA">
      <w:rPr>
        <w:noProof/>
        <w:lang w:val="en-US" w:eastAsia="en-US"/>
      </w:rPr>
      <w:drawing>
        <wp:anchor distT="0" distB="0" distL="114300" distR="114300" simplePos="0" relativeHeight="251655168" behindDoc="1" locked="0" layoutInCell="1" allowOverlap="1" wp14:anchorId="70BE28C4" wp14:editId="12DC080C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33AA">
      <w:tab/>
    </w:r>
  </w:p>
  <w:p w14:paraId="2F757DD4" w14:textId="03B74700" w:rsidR="00362040" w:rsidRPr="008D4B36" w:rsidRDefault="00362040" w:rsidP="006F27C6">
    <w:pPr>
      <w:pStyle w:val="Encabezado"/>
      <w:rPr>
        <w:rFonts w:ascii="Arial" w:hAnsi="Arial" w:cs="Arial"/>
        <w:b/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11744"/>
    <w:multiLevelType w:val="hybridMultilevel"/>
    <w:tmpl w:val="7BBA286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15C94"/>
    <w:multiLevelType w:val="hybridMultilevel"/>
    <w:tmpl w:val="30382D9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8755D"/>
    <w:multiLevelType w:val="hybridMultilevel"/>
    <w:tmpl w:val="6952EB62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E90"/>
    <w:rsid w:val="00015A1A"/>
    <w:rsid w:val="000163DA"/>
    <w:rsid w:val="000261A3"/>
    <w:rsid w:val="0004190F"/>
    <w:rsid w:val="000421BD"/>
    <w:rsid w:val="0006352A"/>
    <w:rsid w:val="0006459E"/>
    <w:rsid w:val="00066287"/>
    <w:rsid w:val="00075C5E"/>
    <w:rsid w:val="00097A1D"/>
    <w:rsid w:val="000A3A5C"/>
    <w:rsid w:val="000C0076"/>
    <w:rsid w:val="000C64BC"/>
    <w:rsid w:val="000E354A"/>
    <w:rsid w:val="000E46C0"/>
    <w:rsid w:val="000E6A2A"/>
    <w:rsid w:val="000F073B"/>
    <w:rsid w:val="000F75D2"/>
    <w:rsid w:val="00100874"/>
    <w:rsid w:val="00125F51"/>
    <w:rsid w:val="00144944"/>
    <w:rsid w:val="00154998"/>
    <w:rsid w:val="00157639"/>
    <w:rsid w:val="001649D0"/>
    <w:rsid w:val="0017223C"/>
    <w:rsid w:val="00182334"/>
    <w:rsid w:val="00195452"/>
    <w:rsid w:val="001B5589"/>
    <w:rsid w:val="001C16B8"/>
    <w:rsid w:val="001D457F"/>
    <w:rsid w:val="001E3617"/>
    <w:rsid w:val="001E3851"/>
    <w:rsid w:val="00202707"/>
    <w:rsid w:val="002109AC"/>
    <w:rsid w:val="002128D2"/>
    <w:rsid w:val="00221208"/>
    <w:rsid w:val="0023219C"/>
    <w:rsid w:val="00235D7F"/>
    <w:rsid w:val="00250337"/>
    <w:rsid w:val="00252CE4"/>
    <w:rsid w:val="00253223"/>
    <w:rsid w:val="00255A5D"/>
    <w:rsid w:val="0025731C"/>
    <w:rsid w:val="00260F4A"/>
    <w:rsid w:val="0027304B"/>
    <w:rsid w:val="00274471"/>
    <w:rsid w:val="002768CD"/>
    <w:rsid w:val="00286647"/>
    <w:rsid w:val="00292E13"/>
    <w:rsid w:val="002A72A5"/>
    <w:rsid w:val="002A7502"/>
    <w:rsid w:val="002B1861"/>
    <w:rsid w:val="002C3EC2"/>
    <w:rsid w:val="002D76D8"/>
    <w:rsid w:val="002E4B8D"/>
    <w:rsid w:val="002F13E0"/>
    <w:rsid w:val="00306328"/>
    <w:rsid w:val="003115BD"/>
    <w:rsid w:val="00315E37"/>
    <w:rsid w:val="003176D1"/>
    <w:rsid w:val="0032353B"/>
    <w:rsid w:val="0032787B"/>
    <w:rsid w:val="00333C30"/>
    <w:rsid w:val="0033559E"/>
    <w:rsid w:val="0033646E"/>
    <w:rsid w:val="003366BB"/>
    <w:rsid w:val="00344111"/>
    <w:rsid w:val="00362040"/>
    <w:rsid w:val="00363F0F"/>
    <w:rsid w:val="003722ED"/>
    <w:rsid w:val="00375595"/>
    <w:rsid w:val="00377708"/>
    <w:rsid w:val="00392ED9"/>
    <w:rsid w:val="003B5633"/>
    <w:rsid w:val="003E3145"/>
    <w:rsid w:val="003F0D98"/>
    <w:rsid w:val="003F72D9"/>
    <w:rsid w:val="00417DC9"/>
    <w:rsid w:val="0042052B"/>
    <w:rsid w:val="00423BA8"/>
    <w:rsid w:val="00441CE7"/>
    <w:rsid w:val="00443576"/>
    <w:rsid w:val="00445E02"/>
    <w:rsid w:val="004549A7"/>
    <w:rsid w:val="00462052"/>
    <w:rsid w:val="00462991"/>
    <w:rsid w:val="0047455E"/>
    <w:rsid w:val="00487926"/>
    <w:rsid w:val="00490EAE"/>
    <w:rsid w:val="00495982"/>
    <w:rsid w:val="004A4507"/>
    <w:rsid w:val="004A6997"/>
    <w:rsid w:val="004B2069"/>
    <w:rsid w:val="004B6EC1"/>
    <w:rsid w:val="004C2ACC"/>
    <w:rsid w:val="004C3A8D"/>
    <w:rsid w:val="004C4FBF"/>
    <w:rsid w:val="004D7102"/>
    <w:rsid w:val="004E2EB9"/>
    <w:rsid w:val="004E5E5B"/>
    <w:rsid w:val="004E7392"/>
    <w:rsid w:val="004F0AC4"/>
    <w:rsid w:val="004F707E"/>
    <w:rsid w:val="00502BCF"/>
    <w:rsid w:val="005213A0"/>
    <w:rsid w:val="00525BBD"/>
    <w:rsid w:val="0053263C"/>
    <w:rsid w:val="00533656"/>
    <w:rsid w:val="005511CF"/>
    <w:rsid w:val="005514F8"/>
    <w:rsid w:val="005531D1"/>
    <w:rsid w:val="00594528"/>
    <w:rsid w:val="005B0A9A"/>
    <w:rsid w:val="005B1C31"/>
    <w:rsid w:val="005B3634"/>
    <w:rsid w:val="005C31D1"/>
    <w:rsid w:val="005D0C36"/>
    <w:rsid w:val="005D3BBE"/>
    <w:rsid w:val="005D4DA4"/>
    <w:rsid w:val="005D75D5"/>
    <w:rsid w:val="005E015A"/>
    <w:rsid w:val="005F0261"/>
    <w:rsid w:val="00601333"/>
    <w:rsid w:val="006376EA"/>
    <w:rsid w:val="00645DDA"/>
    <w:rsid w:val="00656DFF"/>
    <w:rsid w:val="006570AF"/>
    <w:rsid w:val="00660B00"/>
    <w:rsid w:val="00660DFD"/>
    <w:rsid w:val="00661D45"/>
    <w:rsid w:val="00663239"/>
    <w:rsid w:val="00665BC9"/>
    <w:rsid w:val="00687B35"/>
    <w:rsid w:val="00691FD9"/>
    <w:rsid w:val="006A0191"/>
    <w:rsid w:val="006B3B8D"/>
    <w:rsid w:val="006B5783"/>
    <w:rsid w:val="006C0736"/>
    <w:rsid w:val="006C2CC1"/>
    <w:rsid w:val="006C3427"/>
    <w:rsid w:val="006C5838"/>
    <w:rsid w:val="006C7009"/>
    <w:rsid w:val="006D5B40"/>
    <w:rsid w:val="006E351B"/>
    <w:rsid w:val="006E6173"/>
    <w:rsid w:val="006E65F4"/>
    <w:rsid w:val="006F27C6"/>
    <w:rsid w:val="00701918"/>
    <w:rsid w:val="00710CB8"/>
    <w:rsid w:val="00715C62"/>
    <w:rsid w:val="007433AA"/>
    <w:rsid w:val="0074486F"/>
    <w:rsid w:val="00751790"/>
    <w:rsid w:val="00755F56"/>
    <w:rsid w:val="00773144"/>
    <w:rsid w:val="00786726"/>
    <w:rsid w:val="00790C36"/>
    <w:rsid w:val="00792610"/>
    <w:rsid w:val="007B1806"/>
    <w:rsid w:val="007B44C5"/>
    <w:rsid w:val="007B51D3"/>
    <w:rsid w:val="007B7A2C"/>
    <w:rsid w:val="007B7C48"/>
    <w:rsid w:val="007C2BDD"/>
    <w:rsid w:val="007C6F5A"/>
    <w:rsid w:val="007D5083"/>
    <w:rsid w:val="007D70EE"/>
    <w:rsid w:val="007E1D29"/>
    <w:rsid w:val="007F114E"/>
    <w:rsid w:val="007F20E5"/>
    <w:rsid w:val="007F4FAA"/>
    <w:rsid w:val="007F7F6F"/>
    <w:rsid w:val="00823E8C"/>
    <w:rsid w:val="00831EC7"/>
    <w:rsid w:val="00852EB0"/>
    <w:rsid w:val="00862567"/>
    <w:rsid w:val="00872323"/>
    <w:rsid w:val="0087417F"/>
    <w:rsid w:val="00891CF9"/>
    <w:rsid w:val="008C3171"/>
    <w:rsid w:val="008C64C1"/>
    <w:rsid w:val="008D4B36"/>
    <w:rsid w:val="008F7F05"/>
    <w:rsid w:val="00911D41"/>
    <w:rsid w:val="00933BCB"/>
    <w:rsid w:val="00937CA4"/>
    <w:rsid w:val="00941726"/>
    <w:rsid w:val="00945164"/>
    <w:rsid w:val="009458BC"/>
    <w:rsid w:val="0094662C"/>
    <w:rsid w:val="009646BF"/>
    <w:rsid w:val="009662E8"/>
    <w:rsid w:val="0099171C"/>
    <w:rsid w:val="009A0680"/>
    <w:rsid w:val="009A3C34"/>
    <w:rsid w:val="009B6B96"/>
    <w:rsid w:val="009D5BBD"/>
    <w:rsid w:val="009E02B3"/>
    <w:rsid w:val="009E1DA2"/>
    <w:rsid w:val="00A056FB"/>
    <w:rsid w:val="00A1049B"/>
    <w:rsid w:val="00A11915"/>
    <w:rsid w:val="00A20F51"/>
    <w:rsid w:val="00A225E4"/>
    <w:rsid w:val="00A31D23"/>
    <w:rsid w:val="00A34420"/>
    <w:rsid w:val="00A35D8A"/>
    <w:rsid w:val="00A410DC"/>
    <w:rsid w:val="00A47C34"/>
    <w:rsid w:val="00A6658A"/>
    <w:rsid w:val="00A821E7"/>
    <w:rsid w:val="00A863CA"/>
    <w:rsid w:val="00A96185"/>
    <w:rsid w:val="00AA5679"/>
    <w:rsid w:val="00AB3314"/>
    <w:rsid w:val="00AB3CCF"/>
    <w:rsid w:val="00AB4B18"/>
    <w:rsid w:val="00AC08C5"/>
    <w:rsid w:val="00AC6BB8"/>
    <w:rsid w:val="00AC7942"/>
    <w:rsid w:val="00AD391E"/>
    <w:rsid w:val="00B05BF1"/>
    <w:rsid w:val="00B07844"/>
    <w:rsid w:val="00B2629F"/>
    <w:rsid w:val="00B4063C"/>
    <w:rsid w:val="00B429BB"/>
    <w:rsid w:val="00B47AD1"/>
    <w:rsid w:val="00B661E5"/>
    <w:rsid w:val="00B730AC"/>
    <w:rsid w:val="00B8578E"/>
    <w:rsid w:val="00B92C0A"/>
    <w:rsid w:val="00BA1131"/>
    <w:rsid w:val="00BA7D79"/>
    <w:rsid w:val="00BB7481"/>
    <w:rsid w:val="00BD7F50"/>
    <w:rsid w:val="00BE24B3"/>
    <w:rsid w:val="00BE3108"/>
    <w:rsid w:val="00BF43CA"/>
    <w:rsid w:val="00C337F4"/>
    <w:rsid w:val="00C4256C"/>
    <w:rsid w:val="00C43D36"/>
    <w:rsid w:val="00C52CD2"/>
    <w:rsid w:val="00C54172"/>
    <w:rsid w:val="00C633E9"/>
    <w:rsid w:val="00C72852"/>
    <w:rsid w:val="00C83177"/>
    <w:rsid w:val="00C925BF"/>
    <w:rsid w:val="00CA1884"/>
    <w:rsid w:val="00CB42E5"/>
    <w:rsid w:val="00CC345E"/>
    <w:rsid w:val="00CF3412"/>
    <w:rsid w:val="00D007EE"/>
    <w:rsid w:val="00D10BA8"/>
    <w:rsid w:val="00D16FC7"/>
    <w:rsid w:val="00D27740"/>
    <w:rsid w:val="00D3232B"/>
    <w:rsid w:val="00D35769"/>
    <w:rsid w:val="00D4154C"/>
    <w:rsid w:val="00D42A18"/>
    <w:rsid w:val="00D44059"/>
    <w:rsid w:val="00D4635D"/>
    <w:rsid w:val="00D468CC"/>
    <w:rsid w:val="00D56687"/>
    <w:rsid w:val="00D5718E"/>
    <w:rsid w:val="00D632F7"/>
    <w:rsid w:val="00D710E4"/>
    <w:rsid w:val="00D716D8"/>
    <w:rsid w:val="00D80DB2"/>
    <w:rsid w:val="00D9381E"/>
    <w:rsid w:val="00D963B3"/>
    <w:rsid w:val="00DE5C38"/>
    <w:rsid w:val="00DF02A9"/>
    <w:rsid w:val="00DF1E90"/>
    <w:rsid w:val="00E053BD"/>
    <w:rsid w:val="00E15E02"/>
    <w:rsid w:val="00E26A18"/>
    <w:rsid w:val="00E368F6"/>
    <w:rsid w:val="00E5237E"/>
    <w:rsid w:val="00E5270E"/>
    <w:rsid w:val="00E77E3F"/>
    <w:rsid w:val="00E816B0"/>
    <w:rsid w:val="00E85E63"/>
    <w:rsid w:val="00E90379"/>
    <w:rsid w:val="00E922E4"/>
    <w:rsid w:val="00E92C53"/>
    <w:rsid w:val="00E9497E"/>
    <w:rsid w:val="00EA5747"/>
    <w:rsid w:val="00EB454D"/>
    <w:rsid w:val="00ED5818"/>
    <w:rsid w:val="00ED62C8"/>
    <w:rsid w:val="00EF0099"/>
    <w:rsid w:val="00EF4A2E"/>
    <w:rsid w:val="00F006DD"/>
    <w:rsid w:val="00F03A4D"/>
    <w:rsid w:val="00F06907"/>
    <w:rsid w:val="00F264ED"/>
    <w:rsid w:val="00F3135B"/>
    <w:rsid w:val="00F376CB"/>
    <w:rsid w:val="00F40ACD"/>
    <w:rsid w:val="00F40E5D"/>
    <w:rsid w:val="00F42EA6"/>
    <w:rsid w:val="00F43915"/>
    <w:rsid w:val="00F714BF"/>
    <w:rsid w:val="00F725F4"/>
    <w:rsid w:val="00F73904"/>
    <w:rsid w:val="00F7429D"/>
    <w:rsid w:val="00F76954"/>
    <w:rsid w:val="00F77823"/>
    <w:rsid w:val="00F81BFC"/>
    <w:rsid w:val="00F84E6E"/>
    <w:rsid w:val="00F8717E"/>
    <w:rsid w:val="00F933E4"/>
    <w:rsid w:val="00FA075F"/>
    <w:rsid w:val="00FC18E2"/>
    <w:rsid w:val="00FC25DC"/>
    <w:rsid w:val="00FC61E7"/>
    <w:rsid w:val="00FD2CE2"/>
    <w:rsid w:val="00FF5CFF"/>
    <w:rsid w:val="00FF6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D76B5"/>
  <w15:docId w15:val="{869CAEF3-B806-4DAE-8ED0-B1ED0076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3232B"/>
    <w:pPr>
      <w:keepNext/>
      <w:ind w:left="708" w:firstLine="708"/>
      <w:jc w:val="center"/>
      <w:outlineLvl w:val="0"/>
    </w:pPr>
    <w:rPr>
      <w:rFonts w:ascii="Bookman Old Style" w:hAnsi="Bookman Old Style"/>
      <w:b/>
      <w:iCs/>
      <w:sz w:val="18"/>
    </w:rPr>
  </w:style>
  <w:style w:type="paragraph" w:styleId="Ttulo2">
    <w:name w:val="heading 2"/>
    <w:basedOn w:val="Normal"/>
    <w:next w:val="Normal"/>
    <w:link w:val="Ttulo2Car"/>
    <w:qFormat/>
    <w:rsid w:val="00D3232B"/>
    <w:pPr>
      <w:keepNext/>
      <w:spacing w:line="360" w:lineRule="auto"/>
      <w:jc w:val="both"/>
      <w:outlineLvl w:val="1"/>
    </w:pPr>
    <w:rPr>
      <w:rFonts w:ascii="Bookman Old Style" w:hAnsi="Bookman Old Style"/>
      <w:b/>
      <w:bCs/>
      <w:sz w:val="20"/>
    </w:rPr>
  </w:style>
  <w:style w:type="paragraph" w:styleId="Ttulo3">
    <w:name w:val="heading 3"/>
    <w:basedOn w:val="Normal"/>
    <w:next w:val="Normal"/>
    <w:link w:val="Ttulo3Car"/>
    <w:qFormat/>
    <w:rsid w:val="00D3232B"/>
    <w:pPr>
      <w:keepNext/>
      <w:jc w:val="center"/>
      <w:outlineLvl w:val="2"/>
    </w:pPr>
    <w:rPr>
      <w:rFonts w:ascii="Arial" w:hAnsi="Arial"/>
      <w:b/>
      <w:i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F1E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1E90"/>
  </w:style>
  <w:style w:type="paragraph" w:styleId="Piedepgina">
    <w:name w:val="footer"/>
    <w:basedOn w:val="Normal"/>
    <w:link w:val="PiedepginaCar"/>
    <w:uiPriority w:val="99"/>
    <w:unhideWhenUsed/>
    <w:rsid w:val="00DF1E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E90"/>
  </w:style>
  <w:style w:type="table" w:styleId="Tablaconcuadrcula">
    <w:name w:val="Table Grid"/>
    <w:basedOn w:val="Tablanormal"/>
    <w:uiPriority w:val="59"/>
    <w:rsid w:val="00DF1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15A1A"/>
  </w:style>
  <w:style w:type="paragraph" w:styleId="Textodeglobo">
    <w:name w:val="Balloon Text"/>
    <w:basedOn w:val="Normal"/>
    <w:link w:val="TextodegloboCar"/>
    <w:uiPriority w:val="99"/>
    <w:semiHidden/>
    <w:unhideWhenUsed/>
    <w:rsid w:val="008D4B3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3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3232B"/>
    <w:rPr>
      <w:rFonts w:ascii="Bookman Old Style" w:eastAsia="Times New Roman" w:hAnsi="Bookman Old Style" w:cs="Times New Roman"/>
      <w:b/>
      <w:iCs/>
      <w:sz w:val="1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D3232B"/>
    <w:rPr>
      <w:rFonts w:ascii="Bookman Old Style" w:eastAsia="Times New Roman" w:hAnsi="Bookman Old Style" w:cs="Times New Roman"/>
      <w:b/>
      <w:bCs/>
      <w:sz w:val="20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D3232B"/>
    <w:rPr>
      <w:rFonts w:ascii="Arial" w:eastAsia="Times New Roman" w:hAnsi="Arial" w:cs="Times New Roman"/>
      <w:b/>
      <w:i/>
      <w:sz w:val="24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D3232B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D3232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1">
    <w:name w:val="Estilo1"/>
    <w:basedOn w:val="Normal"/>
    <w:rsid w:val="005511CF"/>
    <w:pPr>
      <w:jc w:val="center"/>
    </w:pPr>
    <w:rPr>
      <w:rFonts w:ascii="Arial" w:hAnsi="Arial" w:cs="Arial"/>
      <w:b/>
      <w:bCs/>
    </w:rPr>
  </w:style>
  <w:style w:type="paragraph" w:styleId="Textocomentario">
    <w:name w:val="annotation text"/>
    <w:basedOn w:val="Normal"/>
    <w:link w:val="TextocomentarioCar"/>
    <w:semiHidden/>
    <w:rsid w:val="005511CF"/>
    <w:rPr>
      <w:rFonts w:ascii="Arial" w:hAnsi="Arial" w:cs="Arial"/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511CF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FA07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styleId="Sinespaciado">
    <w:name w:val="No Spacing"/>
    <w:uiPriority w:val="1"/>
    <w:qFormat/>
    <w:rsid w:val="00FA075F"/>
    <w:pPr>
      <w:spacing w:after="0" w:line="240" w:lineRule="auto"/>
    </w:pPr>
  </w:style>
  <w:style w:type="table" w:customStyle="1" w:styleId="Tablaconcuadrcula1">
    <w:name w:val="Tabla con cuadrícula1"/>
    <w:basedOn w:val="Tablanormal"/>
    <w:next w:val="Tablaconcuadrcula"/>
    <w:uiPriority w:val="59"/>
    <w:rsid w:val="00CA1884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E15E02"/>
    <w:pPr>
      <w:spacing w:after="0" w:line="240" w:lineRule="auto"/>
      <w:jc w:val="center"/>
    </w:pPr>
    <w:rPr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uiPriority w:val="99"/>
    <w:unhideWhenUsed/>
    <w:rsid w:val="00AC08C5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C08C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C08C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C08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4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rive.google.com/file/d/1MbuaptWQoqwPSxi7BwTQt_K9mM02qewv/view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8CD59-664E-4ED6-89C8-088BC5474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PLANEACION 9</dc:creator>
  <cp:keywords/>
  <dc:description/>
  <cp:lastModifiedBy>lilibeth palacio</cp:lastModifiedBy>
  <cp:revision>12</cp:revision>
  <cp:lastPrinted>2012-05-17T16:01:00Z</cp:lastPrinted>
  <dcterms:created xsi:type="dcterms:W3CDTF">2025-05-07T21:35:00Z</dcterms:created>
  <dcterms:modified xsi:type="dcterms:W3CDTF">2025-06-11T23:32:00Z</dcterms:modified>
</cp:coreProperties>
</file>