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D74B5" w14:textId="77777777" w:rsidR="00EC30CB" w:rsidRDefault="00591B2C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FDC4405" wp14:editId="402A6D80">
            <wp:simplePos x="0" y="0"/>
            <wp:positionH relativeFrom="column">
              <wp:posOffset>4802324</wp:posOffset>
            </wp:positionH>
            <wp:positionV relativeFrom="paragraph">
              <wp:posOffset>12165</wp:posOffset>
            </wp:positionV>
            <wp:extent cx="801988" cy="526558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1988" cy="5265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683478D" w14:textId="77777777" w:rsidR="00EC30CB" w:rsidRDefault="00591B2C">
      <w:pPr>
        <w:spacing w:after="240"/>
        <w:rPr>
          <w:rFonts w:ascii="Arial" w:eastAsia="Arial" w:hAnsi="Arial" w:cs="Arial"/>
          <w:b/>
          <w:sz w:val="32"/>
          <w:szCs w:val="32"/>
          <w:u w:val="single"/>
        </w:rPr>
      </w:pPr>
      <w:r>
        <w:rPr>
          <w:rFonts w:ascii="Arial" w:eastAsia="Arial" w:hAnsi="Arial" w:cs="Arial"/>
          <w:b/>
          <w:sz w:val="32"/>
          <w:szCs w:val="32"/>
          <w:u w:val="single"/>
        </w:rPr>
        <w:t xml:space="preserve">Summary Proposal </w:t>
      </w:r>
    </w:p>
    <w:tbl>
      <w:tblPr>
        <w:tblStyle w:val="a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14"/>
        <w:gridCol w:w="1616"/>
        <w:gridCol w:w="7038"/>
      </w:tblGrid>
      <w:tr w:rsidR="00EC30CB" w14:paraId="546B0EA2" w14:textId="77777777">
        <w:tc>
          <w:tcPr>
            <w:tcW w:w="2114" w:type="dxa"/>
            <w:vMerge w:val="restart"/>
          </w:tcPr>
          <w:p w14:paraId="555CD98B" w14:textId="77777777" w:rsidR="00EC30CB" w:rsidRDefault="00591B2C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Principal investigator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1616" w:type="dxa"/>
            <w:vAlign w:val="center"/>
          </w:tcPr>
          <w:p w14:paraId="661283DC" w14:textId="77777777" w:rsidR="00EC30CB" w:rsidRDefault="00591B2C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7038" w:type="dxa"/>
            <w:vAlign w:val="center"/>
          </w:tcPr>
          <w:p w14:paraId="6F596B02" w14:textId="77777777" w:rsidR="00EC30CB" w:rsidRDefault="00EC30CB">
            <w:pPr>
              <w:spacing w:before="40" w:after="4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C30CB" w14:paraId="4F96FCB9" w14:textId="77777777">
        <w:tc>
          <w:tcPr>
            <w:tcW w:w="2114" w:type="dxa"/>
            <w:vMerge/>
          </w:tcPr>
          <w:p w14:paraId="2A1D2DB3" w14:textId="77777777" w:rsidR="00EC30CB" w:rsidRDefault="00EC30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14:paraId="3C6F057E" w14:textId="77777777" w:rsidR="00EC30CB" w:rsidRDefault="00591B2C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Affiliation(s)</w:t>
            </w:r>
          </w:p>
        </w:tc>
        <w:tc>
          <w:tcPr>
            <w:tcW w:w="7038" w:type="dxa"/>
            <w:vAlign w:val="center"/>
          </w:tcPr>
          <w:p w14:paraId="0A3287F8" w14:textId="77777777" w:rsidR="00EC30CB" w:rsidRDefault="00EC30CB">
            <w:pPr>
              <w:spacing w:before="40" w:after="4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C30CB" w14:paraId="5462F9F8" w14:textId="77777777">
        <w:tc>
          <w:tcPr>
            <w:tcW w:w="2114" w:type="dxa"/>
            <w:vMerge/>
          </w:tcPr>
          <w:p w14:paraId="6E6A37EB" w14:textId="77777777" w:rsidR="00EC30CB" w:rsidRDefault="00EC30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14:paraId="7BF03617" w14:textId="77777777" w:rsidR="00EC30CB" w:rsidRDefault="00591B2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Email address</w:t>
            </w:r>
          </w:p>
        </w:tc>
        <w:tc>
          <w:tcPr>
            <w:tcW w:w="7038" w:type="dxa"/>
            <w:vAlign w:val="center"/>
          </w:tcPr>
          <w:p w14:paraId="49581D25" w14:textId="77777777" w:rsidR="00EC30CB" w:rsidRDefault="00EC30CB">
            <w:pPr>
              <w:spacing w:before="40" w:after="4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C30CB" w14:paraId="09FDECEB" w14:textId="77777777">
        <w:tc>
          <w:tcPr>
            <w:tcW w:w="2114" w:type="dxa"/>
            <w:vMerge/>
          </w:tcPr>
          <w:p w14:paraId="741C7DA7" w14:textId="77777777" w:rsidR="00EC30CB" w:rsidRDefault="00EC30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14:paraId="040D525A" w14:textId="77777777" w:rsidR="00EC30CB" w:rsidRDefault="00591B2C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Telephone</w:t>
            </w:r>
          </w:p>
        </w:tc>
        <w:tc>
          <w:tcPr>
            <w:tcW w:w="7038" w:type="dxa"/>
            <w:vAlign w:val="center"/>
          </w:tcPr>
          <w:p w14:paraId="0E1D02B7" w14:textId="77777777" w:rsidR="00EC30CB" w:rsidRDefault="00EC30CB">
            <w:pPr>
              <w:spacing w:before="40" w:after="4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C30CB" w14:paraId="775E528B" w14:textId="77777777">
        <w:tc>
          <w:tcPr>
            <w:tcW w:w="2114" w:type="dxa"/>
            <w:vMerge w:val="restart"/>
          </w:tcPr>
          <w:p w14:paraId="6D769CF4" w14:textId="77777777" w:rsidR="00EC30CB" w:rsidRDefault="00591B2C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Co-investigators </w:t>
            </w:r>
          </w:p>
          <w:p w14:paraId="7A703592" w14:textId="77777777" w:rsidR="00EC30CB" w:rsidRDefault="00EC30CB">
            <w:pPr>
              <w:rPr>
                <w:rFonts w:ascii="Arial" w:eastAsia="Arial" w:hAnsi="Arial" w:cs="Arial"/>
                <w:i/>
                <w:sz w:val="24"/>
                <w:szCs w:val="24"/>
              </w:rPr>
            </w:pPr>
          </w:p>
          <w:p w14:paraId="3DC428D6" w14:textId="77777777" w:rsidR="00EC30CB" w:rsidRDefault="00591B2C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(add rows if needed)</w:t>
            </w:r>
          </w:p>
        </w:tc>
        <w:tc>
          <w:tcPr>
            <w:tcW w:w="1616" w:type="dxa"/>
            <w:vAlign w:val="center"/>
          </w:tcPr>
          <w:p w14:paraId="295F6AE4" w14:textId="77777777" w:rsidR="00EC30CB" w:rsidRDefault="00591B2C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Name &amp; affiliation</w:t>
            </w:r>
          </w:p>
        </w:tc>
        <w:tc>
          <w:tcPr>
            <w:tcW w:w="7038" w:type="dxa"/>
            <w:vAlign w:val="center"/>
          </w:tcPr>
          <w:p w14:paraId="4C947BCD" w14:textId="77777777" w:rsidR="00EC30CB" w:rsidRDefault="00EC30CB">
            <w:pPr>
              <w:spacing w:before="40" w:after="4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C30CB" w14:paraId="47132FC1" w14:textId="77777777">
        <w:tc>
          <w:tcPr>
            <w:tcW w:w="2114" w:type="dxa"/>
            <w:vMerge/>
          </w:tcPr>
          <w:p w14:paraId="78918DFC" w14:textId="77777777" w:rsidR="00EC30CB" w:rsidRDefault="00EC30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14:paraId="0301078B" w14:textId="77777777" w:rsidR="00EC30CB" w:rsidRDefault="00591B2C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Name &amp; affiliation</w:t>
            </w:r>
          </w:p>
        </w:tc>
        <w:tc>
          <w:tcPr>
            <w:tcW w:w="7038" w:type="dxa"/>
            <w:vAlign w:val="center"/>
          </w:tcPr>
          <w:p w14:paraId="598B10DF" w14:textId="77777777" w:rsidR="00EC30CB" w:rsidRDefault="00EC30CB">
            <w:pPr>
              <w:spacing w:before="40" w:after="4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C30CB" w14:paraId="0C9E3E66" w14:textId="77777777">
        <w:tc>
          <w:tcPr>
            <w:tcW w:w="2114" w:type="dxa"/>
            <w:vMerge/>
          </w:tcPr>
          <w:p w14:paraId="461BC971" w14:textId="77777777" w:rsidR="00EC30CB" w:rsidRDefault="00EC30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14:paraId="330BD516" w14:textId="77777777" w:rsidR="00EC30CB" w:rsidRDefault="00591B2C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Name &amp; affiliation</w:t>
            </w:r>
          </w:p>
        </w:tc>
        <w:tc>
          <w:tcPr>
            <w:tcW w:w="7038" w:type="dxa"/>
            <w:vAlign w:val="center"/>
          </w:tcPr>
          <w:p w14:paraId="67FA6915" w14:textId="77777777" w:rsidR="00EC30CB" w:rsidRDefault="00EC30CB">
            <w:pPr>
              <w:spacing w:before="40" w:after="4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C30CB" w14:paraId="0E7F7258" w14:textId="77777777">
        <w:tc>
          <w:tcPr>
            <w:tcW w:w="2114" w:type="dxa"/>
            <w:vMerge/>
          </w:tcPr>
          <w:p w14:paraId="2DCC7485" w14:textId="77777777" w:rsidR="00EC30CB" w:rsidRDefault="00EC30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14:paraId="179EE544" w14:textId="77777777" w:rsidR="00EC30CB" w:rsidRDefault="00591B2C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Name &amp; affiliation</w:t>
            </w:r>
          </w:p>
        </w:tc>
        <w:tc>
          <w:tcPr>
            <w:tcW w:w="7038" w:type="dxa"/>
            <w:vAlign w:val="center"/>
          </w:tcPr>
          <w:p w14:paraId="45CE181A" w14:textId="77777777" w:rsidR="00EC30CB" w:rsidRDefault="00EC30CB">
            <w:pPr>
              <w:spacing w:before="40" w:after="4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4A5245BA" w14:textId="77777777" w:rsidR="00EC30CB" w:rsidRDefault="00EC30CB">
      <w:pPr>
        <w:spacing w:after="240"/>
        <w:rPr>
          <w:rFonts w:ascii="Arial" w:eastAsia="Arial" w:hAnsi="Arial" w:cs="Arial"/>
          <w:sz w:val="24"/>
          <w:szCs w:val="24"/>
        </w:rPr>
      </w:pPr>
    </w:p>
    <w:tbl>
      <w:tblPr>
        <w:tblStyle w:val="a0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8930"/>
      </w:tblGrid>
      <w:tr w:rsidR="00EC30CB" w14:paraId="6F8B89F0" w14:textId="77777777">
        <w:tc>
          <w:tcPr>
            <w:tcW w:w="1838" w:type="dxa"/>
            <w:vAlign w:val="center"/>
          </w:tcPr>
          <w:p w14:paraId="5149CD68" w14:textId="77777777" w:rsidR="00EC30CB" w:rsidRDefault="00591B2C">
            <w:pPr>
              <w:spacing w:before="40" w:after="4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Proposed title:</w:t>
            </w:r>
          </w:p>
        </w:tc>
        <w:tc>
          <w:tcPr>
            <w:tcW w:w="8930" w:type="dxa"/>
            <w:vAlign w:val="center"/>
          </w:tcPr>
          <w:p w14:paraId="1759EAA5" w14:textId="77777777" w:rsidR="00EC30CB" w:rsidRDefault="00EC30CB">
            <w:pPr>
              <w:spacing w:before="40" w:after="4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C30CB" w14:paraId="204822AE" w14:textId="77777777">
        <w:tc>
          <w:tcPr>
            <w:tcW w:w="1838" w:type="dxa"/>
            <w:vAlign w:val="center"/>
          </w:tcPr>
          <w:p w14:paraId="5737BFC3" w14:textId="77777777" w:rsidR="00EC30CB" w:rsidRDefault="00591B2C">
            <w:pPr>
              <w:spacing w:before="40" w:after="4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Summary of work already done </w:t>
            </w:r>
          </w:p>
          <w:p w14:paraId="10C4742F" w14:textId="77777777" w:rsidR="00EC30CB" w:rsidRDefault="00591B2C">
            <w:pPr>
              <w:spacing w:before="40" w:after="4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(100 words max)</w:t>
            </w:r>
          </w:p>
        </w:tc>
        <w:tc>
          <w:tcPr>
            <w:tcW w:w="8930" w:type="dxa"/>
            <w:vAlign w:val="center"/>
          </w:tcPr>
          <w:p w14:paraId="5BA9E878" w14:textId="77777777" w:rsidR="00EC30CB" w:rsidRDefault="00EC30CB">
            <w:pPr>
              <w:spacing w:before="40" w:after="4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C30CB" w14:paraId="3644546C" w14:textId="77777777">
        <w:tc>
          <w:tcPr>
            <w:tcW w:w="1838" w:type="dxa"/>
            <w:vAlign w:val="center"/>
          </w:tcPr>
          <w:p w14:paraId="0A6733F2" w14:textId="77777777" w:rsidR="00EC30CB" w:rsidRDefault="00591B2C">
            <w:pPr>
              <w:spacing w:before="40" w:after="4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What support do you need from ACTPRAS?</w:t>
            </w:r>
          </w:p>
        </w:tc>
        <w:tc>
          <w:tcPr>
            <w:tcW w:w="8930" w:type="dxa"/>
            <w:vAlign w:val="center"/>
          </w:tcPr>
          <w:p w14:paraId="34409060" w14:textId="77777777" w:rsidR="00EC30CB" w:rsidRDefault="00591B2C">
            <w:pPr>
              <w:spacing w:before="40" w:after="4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Exposure </w:t>
            </w:r>
            <w:r>
              <w:rPr>
                <w:rFonts w:ascii="Arial" w:eastAsia="Arial" w:hAnsi="Arial" w:cs="Arial"/>
                <w:sz w:val="24"/>
                <w:szCs w:val="24"/>
              </w:rPr>
              <w:t>(i.e. the ACTPRAS mailing list, website advertisement, etc)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: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Yes </w:t>
            </w:r>
            <w:sdt>
              <w:sdtPr>
                <w:tag w:val="goog_rdk_0"/>
                <w:id w:val="128601508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 xml:space="preserve">   No </w:t>
            </w:r>
            <w:sdt>
              <w:sdtPr>
                <w:tag w:val="goog_rdk_1"/>
                <w:id w:val="-20055651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</w:p>
          <w:p w14:paraId="2BEF74F7" w14:textId="77777777" w:rsidR="00EC30CB" w:rsidRDefault="00EC30CB">
            <w:pPr>
              <w:spacing w:before="40" w:after="4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1C66E327" w14:textId="77824CC5" w:rsidR="00EC30CB" w:rsidRDefault="00591B2C">
            <w:pPr>
              <w:spacing w:before="40" w:after="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Systematic Review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:  Yes </w:t>
            </w:r>
            <w:sdt>
              <w:sdtPr>
                <w:tag w:val="goog_rdk_2"/>
                <w:id w:val="-11668218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what stage is this at?</w:t>
            </w:r>
          </w:p>
          <w:p w14:paraId="32250438" w14:textId="5CC81F4B" w:rsidR="00EC30CB" w:rsidRDefault="00591B2C">
            <w:pPr>
              <w:spacing w:before="40" w:after="40"/>
              <w:ind w:left="21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No </w:t>
            </w:r>
            <w:sdt>
              <w:sdtPr>
                <w:tag w:val="goog_rdk_3"/>
                <w:id w:val="-122960672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why?</w:t>
            </w:r>
          </w:p>
          <w:p w14:paraId="511FA2E6" w14:textId="77777777" w:rsidR="00EC30CB" w:rsidRDefault="00EC30CB">
            <w:pPr>
              <w:spacing w:before="40" w:after="4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5B92121" w14:textId="046578A9" w:rsidR="00EC30CB" w:rsidRDefault="00591B2C">
            <w:pPr>
              <w:spacing w:before="40" w:after="40"/>
              <w:rPr>
                <w:rFonts w:ascii="MS Gothic" w:eastAsia="MS Gothic" w:hAnsi="MS Gothic" w:cs="MS Gothic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Survey of clinician opinion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:  Yes </w:t>
            </w: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MS Gothic" w:eastAsia="MS Gothic" w:hAnsi="MS Gothic" w:cs="MS Gothic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what stage is this at?</w:t>
            </w:r>
            <w:r>
              <w:rPr>
                <w:rFonts w:ascii="MS Gothic" w:eastAsia="MS Gothic" w:hAnsi="MS Gothic" w:cs="MS Gothic"/>
                <w:sz w:val="24"/>
                <w:szCs w:val="24"/>
              </w:rPr>
              <w:t xml:space="preserve"> </w:t>
            </w:r>
          </w:p>
          <w:p w14:paraId="6A38C514" w14:textId="43D29AE6" w:rsidR="00EC30CB" w:rsidRDefault="00591B2C">
            <w:pPr>
              <w:spacing w:before="40" w:after="40"/>
              <w:ind w:left="288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No </w:t>
            </w: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why?</w:t>
            </w:r>
          </w:p>
          <w:p w14:paraId="1EED8528" w14:textId="77777777" w:rsidR="00EC30CB" w:rsidRDefault="00EC30CB">
            <w:pPr>
              <w:spacing w:before="40" w:after="40"/>
              <w:rPr>
                <w:rFonts w:ascii="Arial" w:eastAsia="Arial" w:hAnsi="Arial" w:cs="Arial"/>
                <w:sz w:val="24"/>
                <w:szCs w:val="24"/>
              </w:rPr>
            </w:pPr>
          </w:p>
          <w:p w14:paraId="191A10CC" w14:textId="6FD12804" w:rsidR="00EC30CB" w:rsidRDefault="00591B2C">
            <w:pPr>
              <w:spacing w:before="40" w:after="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Audit of current practice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:  Yes </w:t>
            </w: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MS Gothic" w:eastAsia="MS Gothic" w:hAnsi="MS Gothic" w:cs="MS Gothic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what stage is this at?</w:t>
            </w:r>
            <w:r>
              <w:rPr>
                <w:rFonts w:ascii="MS Gothic" w:eastAsia="MS Gothic" w:hAnsi="MS Gothic" w:cs="MS Gothic"/>
                <w:sz w:val="24"/>
                <w:szCs w:val="24"/>
              </w:rPr>
              <w:t xml:space="preserve"> </w:t>
            </w:r>
          </w:p>
          <w:p w14:paraId="18031D9B" w14:textId="45F91225" w:rsidR="00EC30CB" w:rsidRDefault="00591B2C">
            <w:pPr>
              <w:spacing w:before="40" w:after="40"/>
              <w:ind w:left="288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No </w:t>
            </w: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why?</w:t>
            </w:r>
          </w:p>
          <w:p w14:paraId="4A937F53" w14:textId="77777777" w:rsidR="00EC30CB" w:rsidRDefault="00EC30CB">
            <w:pPr>
              <w:spacing w:before="40" w:after="40"/>
              <w:rPr>
                <w:rFonts w:ascii="Arial" w:eastAsia="Arial" w:hAnsi="Arial" w:cs="Arial"/>
                <w:sz w:val="24"/>
                <w:szCs w:val="24"/>
              </w:rPr>
            </w:pPr>
          </w:p>
          <w:p w14:paraId="17887FF3" w14:textId="6DB16269" w:rsidR="00EC30CB" w:rsidRDefault="00591B2C">
            <w:pPr>
              <w:spacing w:before="40" w:after="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Design of definitive research study: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Yes </w:t>
            </w: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MS Gothic" w:eastAsia="MS Gothic" w:hAnsi="MS Gothic" w:cs="MS Gothic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what stage is this at?</w:t>
            </w:r>
            <w:r>
              <w:rPr>
                <w:rFonts w:ascii="MS Gothic" w:eastAsia="MS Gothic" w:hAnsi="MS Gothic" w:cs="MS Gothic"/>
                <w:sz w:val="24"/>
                <w:szCs w:val="24"/>
              </w:rPr>
              <w:t xml:space="preserve"> </w:t>
            </w:r>
          </w:p>
          <w:p w14:paraId="6AA15D39" w14:textId="49194A0F" w:rsidR="00EC30CB" w:rsidRDefault="00591B2C">
            <w:pPr>
              <w:spacing w:before="40" w:after="40"/>
              <w:ind w:left="36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No </w:t>
            </w: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why?</w:t>
            </w:r>
          </w:p>
          <w:p w14:paraId="4B824CA4" w14:textId="77777777" w:rsidR="00EC30CB" w:rsidRDefault="00EC30CB">
            <w:pPr>
              <w:spacing w:before="40" w:after="4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60C30FDC" w14:textId="77777777" w:rsidR="00EC30CB" w:rsidRDefault="00591B2C">
            <w:pPr>
              <w:spacing w:before="40" w:after="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Other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(please detail):</w:t>
            </w:r>
          </w:p>
        </w:tc>
      </w:tr>
    </w:tbl>
    <w:p w14:paraId="7667837B" w14:textId="77777777" w:rsidR="00EC30CB" w:rsidRDefault="00EC30CB">
      <w:pPr>
        <w:rPr>
          <w:rFonts w:ascii="Arial" w:eastAsia="Arial" w:hAnsi="Arial" w:cs="Arial"/>
          <w:sz w:val="24"/>
          <w:szCs w:val="24"/>
        </w:rPr>
      </w:pPr>
    </w:p>
    <w:tbl>
      <w:tblPr>
        <w:tblStyle w:val="a1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8930"/>
      </w:tblGrid>
      <w:tr w:rsidR="00EC30CB" w14:paraId="10F07AD6" w14:textId="77777777">
        <w:tc>
          <w:tcPr>
            <w:tcW w:w="1838" w:type="dxa"/>
            <w:vAlign w:val="center"/>
          </w:tcPr>
          <w:p w14:paraId="7C2BF420" w14:textId="77777777" w:rsidR="00EC30CB" w:rsidRDefault="00591B2C">
            <w:pPr>
              <w:spacing w:before="40" w:after="40"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Primary research question</w:t>
            </w:r>
          </w:p>
        </w:tc>
        <w:tc>
          <w:tcPr>
            <w:tcW w:w="8930" w:type="dxa"/>
            <w:vAlign w:val="center"/>
          </w:tcPr>
          <w:p w14:paraId="3D4165F0" w14:textId="77777777" w:rsidR="00EC30CB" w:rsidRDefault="00EC30CB">
            <w:pPr>
              <w:spacing w:before="40" w:after="4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C30CB" w14:paraId="539C2A58" w14:textId="77777777">
        <w:trPr>
          <w:trHeight w:val="2216"/>
        </w:trPr>
        <w:tc>
          <w:tcPr>
            <w:tcW w:w="1838" w:type="dxa"/>
            <w:vAlign w:val="center"/>
          </w:tcPr>
          <w:p w14:paraId="74A524A1" w14:textId="77777777" w:rsidR="00EC30CB" w:rsidRDefault="00591B2C">
            <w:pPr>
              <w:spacing w:before="40" w:after="40"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 xml:space="preserve">Background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(100 words max)</w:t>
            </w:r>
          </w:p>
        </w:tc>
        <w:tc>
          <w:tcPr>
            <w:tcW w:w="8930" w:type="dxa"/>
            <w:vAlign w:val="center"/>
          </w:tcPr>
          <w:p w14:paraId="7E7B19DD" w14:textId="77777777" w:rsidR="00EC30CB" w:rsidRDefault="00EC30CB">
            <w:pPr>
              <w:spacing w:before="40" w:after="4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C30CB" w14:paraId="28631632" w14:textId="77777777">
        <w:trPr>
          <w:trHeight w:val="831"/>
        </w:trPr>
        <w:tc>
          <w:tcPr>
            <w:tcW w:w="1838" w:type="dxa"/>
            <w:vAlign w:val="center"/>
          </w:tcPr>
          <w:p w14:paraId="291163F0" w14:textId="77777777" w:rsidR="00EC30CB" w:rsidRDefault="00591B2C">
            <w:pPr>
              <w:spacing w:before="40" w:after="40"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Primary outcome</w:t>
            </w:r>
          </w:p>
        </w:tc>
        <w:tc>
          <w:tcPr>
            <w:tcW w:w="8930" w:type="dxa"/>
            <w:vAlign w:val="center"/>
          </w:tcPr>
          <w:p w14:paraId="1B33AC3B" w14:textId="77777777" w:rsidR="00EC30CB" w:rsidRDefault="00EC30CB">
            <w:pPr>
              <w:spacing w:before="40" w:after="4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C30CB" w14:paraId="753E3183" w14:textId="77777777">
        <w:trPr>
          <w:trHeight w:val="1125"/>
        </w:trPr>
        <w:tc>
          <w:tcPr>
            <w:tcW w:w="1838" w:type="dxa"/>
            <w:vAlign w:val="center"/>
          </w:tcPr>
          <w:p w14:paraId="7C574FEE" w14:textId="77777777" w:rsidR="00EC30CB" w:rsidRDefault="00591B2C">
            <w:pPr>
              <w:spacing w:before="40" w:after="40"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Secondary outcomes</w:t>
            </w:r>
          </w:p>
        </w:tc>
        <w:tc>
          <w:tcPr>
            <w:tcW w:w="8930" w:type="dxa"/>
            <w:vAlign w:val="center"/>
          </w:tcPr>
          <w:p w14:paraId="3CA26083" w14:textId="77777777" w:rsidR="00EC30CB" w:rsidRDefault="00EC30C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3C5D4F97" w14:textId="77777777" w:rsidR="00EC30CB" w:rsidRDefault="00EC30C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62C33111" w14:textId="77777777" w:rsidR="00EC30CB" w:rsidRDefault="00EC30C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C30CB" w14:paraId="7921713B" w14:textId="77777777">
        <w:tc>
          <w:tcPr>
            <w:tcW w:w="1838" w:type="dxa"/>
            <w:vAlign w:val="center"/>
          </w:tcPr>
          <w:p w14:paraId="6DFE74B6" w14:textId="77777777" w:rsidR="00EC30CB" w:rsidRDefault="00591B2C">
            <w:pPr>
              <w:spacing w:before="40" w:after="40"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Proposed study design</w:t>
            </w:r>
          </w:p>
          <w:p w14:paraId="55D0495A" w14:textId="77777777" w:rsidR="00EC30CB" w:rsidRDefault="00591B2C">
            <w:pPr>
              <w:spacing w:before="40" w:after="40"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(100 words max)</w:t>
            </w:r>
          </w:p>
        </w:tc>
        <w:tc>
          <w:tcPr>
            <w:tcW w:w="8930" w:type="dxa"/>
            <w:vAlign w:val="center"/>
          </w:tcPr>
          <w:p w14:paraId="329AD671" w14:textId="77777777" w:rsidR="00EC30CB" w:rsidRDefault="00EC30CB">
            <w:pPr>
              <w:spacing w:before="40" w:after="4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C30CB" w14:paraId="232C7317" w14:textId="77777777">
        <w:tc>
          <w:tcPr>
            <w:tcW w:w="1838" w:type="dxa"/>
            <w:vAlign w:val="center"/>
          </w:tcPr>
          <w:p w14:paraId="1301EFE1" w14:textId="77777777" w:rsidR="00EC30CB" w:rsidRDefault="00591B2C">
            <w:pPr>
              <w:spacing w:before="40" w:after="40" w:line="360" w:lineRule="auto"/>
              <w:rPr>
                <w:rFonts w:ascii="Arial" w:eastAsia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What funding is secured for this work, if any?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4C5C3F90" w14:textId="77777777" w:rsidR="00EC30CB" w:rsidRDefault="00591B2C">
            <w:pPr>
              <w:spacing w:before="40" w:after="40"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(100 words max)</w:t>
            </w:r>
          </w:p>
        </w:tc>
        <w:tc>
          <w:tcPr>
            <w:tcW w:w="8930" w:type="dxa"/>
            <w:vAlign w:val="center"/>
          </w:tcPr>
          <w:p w14:paraId="09FF5354" w14:textId="77777777" w:rsidR="00EC30CB" w:rsidRDefault="00EC30CB">
            <w:pPr>
              <w:spacing w:before="40" w:after="4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7B480E52" w14:textId="77777777" w:rsidR="00EC30CB" w:rsidRDefault="00EC30CB">
      <w:pPr>
        <w:rPr>
          <w:rFonts w:ascii="Arial" w:eastAsia="Arial" w:hAnsi="Arial" w:cs="Arial"/>
          <w:sz w:val="24"/>
          <w:szCs w:val="24"/>
        </w:rPr>
      </w:pPr>
    </w:p>
    <w:p w14:paraId="165A5F3F" w14:textId="77777777" w:rsidR="00EC30CB" w:rsidRDefault="00591B2C">
      <w:pPr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 xml:space="preserve">Please send your completed form to </w:t>
      </w:r>
      <w:hyperlink r:id="rId7">
        <w:r>
          <w:rPr>
            <w:rFonts w:ascii="Arial" w:eastAsia="Arial" w:hAnsi="Arial" w:cs="Arial"/>
            <w:i/>
            <w:color w:val="0563C1"/>
            <w:sz w:val="24"/>
            <w:szCs w:val="24"/>
            <w:u w:val="single"/>
          </w:rPr>
          <w:t>actpras@gmail.com</w:t>
        </w:r>
      </w:hyperlink>
      <w:r>
        <w:rPr>
          <w:rFonts w:ascii="Arial" w:eastAsia="Arial" w:hAnsi="Arial" w:cs="Arial"/>
          <w:i/>
          <w:sz w:val="24"/>
          <w:szCs w:val="24"/>
        </w:rPr>
        <w:t xml:space="preserve"> with a short (2-page) CV for the Principal investigator. Documents will be reviewed by membe</w:t>
      </w:r>
      <w:r>
        <w:rPr>
          <w:rFonts w:ascii="Arial" w:eastAsia="Arial" w:hAnsi="Arial" w:cs="Arial"/>
          <w:i/>
          <w:sz w:val="24"/>
          <w:szCs w:val="24"/>
        </w:rPr>
        <w:t>rs of the ACTPRAS Committee and a decision communicated as soon as possible.</w:t>
      </w:r>
      <w:r>
        <w:br w:type="page"/>
      </w:r>
    </w:p>
    <w:p w14:paraId="2404A651" w14:textId="77777777" w:rsidR="00EC30CB" w:rsidRDefault="00591B2C">
      <w:pPr>
        <w:rPr>
          <w:rFonts w:ascii="Arial" w:eastAsia="Arial" w:hAnsi="Arial" w:cs="Arial"/>
          <w:b/>
          <w:i/>
          <w:sz w:val="24"/>
          <w:szCs w:val="24"/>
        </w:rPr>
      </w:pPr>
      <w:r>
        <w:rPr>
          <w:rFonts w:ascii="Arial" w:eastAsia="Arial" w:hAnsi="Arial" w:cs="Arial"/>
          <w:b/>
          <w:i/>
          <w:sz w:val="24"/>
          <w:szCs w:val="24"/>
        </w:rPr>
        <w:lastRenderedPageBreak/>
        <w:t>FAQ</w:t>
      </w:r>
    </w:p>
    <w:p w14:paraId="616D2E44" w14:textId="77777777" w:rsidR="00EC30CB" w:rsidRDefault="00EC30CB">
      <w:pPr>
        <w:rPr>
          <w:rFonts w:ascii="Arial" w:eastAsia="Arial" w:hAnsi="Arial" w:cs="Arial"/>
          <w:b/>
          <w:i/>
          <w:sz w:val="24"/>
          <w:szCs w:val="24"/>
        </w:rPr>
      </w:pPr>
    </w:p>
    <w:p w14:paraId="3494D36D" w14:textId="77777777" w:rsidR="00EC30CB" w:rsidRDefault="00591B2C">
      <w:pPr>
        <w:rPr>
          <w:rFonts w:ascii="Arial" w:eastAsia="Arial" w:hAnsi="Arial" w:cs="Arial"/>
          <w:b/>
          <w:i/>
          <w:sz w:val="24"/>
          <w:szCs w:val="24"/>
        </w:rPr>
      </w:pPr>
      <w:r>
        <w:rPr>
          <w:rFonts w:ascii="Arial" w:eastAsia="Arial" w:hAnsi="Arial" w:cs="Arial"/>
          <w:b/>
          <w:i/>
          <w:sz w:val="24"/>
          <w:szCs w:val="24"/>
        </w:rPr>
        <w:t>What is the ACTPRAS?</w:t>
      </w:r>
    </w:p>
    <w:p w14:paraId="4C7FC594" w14:textId="77777777" w:rsidR="00EC30CB" w:rsidRDefault="00591B2C">
      <w:pPr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ACTPRAS is a research network for Australia &amp; New Zealand, set up by RACS and endorsed by ASPS and ASAPS as part of the CTANZ initiative.</w:t>
      </w:r>
    </w:p>
    <w:p w14:paraId="5CCB9575" w14:textId="77777777" w:rsidR="00EC30CB" w:rsidRDefault="00EC30CB">
      <w:pPr>
        <w:rPr>
          <w:rFonts w:ascii="Arial" w:eastAsia="Arial" w:hAnsi="Arial" w:cs="Arial"/>
          <w:i/>
          <w:sz w:val="24"/>
          <w:szCs w:val="24"/>
        </w:rPr>
      </w:pPr>
    </w:p>
    <w:p w14:paraId="0931896A" w14:textId="77777777" w:rsidR="00EC30CB" w:rsidRDefault="00591B2C">
      <w:pPr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The main aim is to support the development of prospective, multicentre clinical research in Australia and New Zealand</w:t>
      </w:r>
      <w:r>
        <w:rPr>
          <w:rFonts w:ascii="Arial" w:eastAsia="Arial" w:hAnsi="Arial" w:cs="Arial"/>
          <w:i/>
          <w:sz w:val="24"/>
          <w:szCs w:val="24"/>
        </w:rPr>
        <w:t xml:space="preserve"> and engage international partners.</w:t>
      </w:r>
    </w:p>
    <w:p w14:paraId="4C716E2A" w14:textId="77777777" w:rsidR="00EC30CB" w:rsidRDefault="00EC30CB">
      <w:pPr>
        <w:rPr>
          <w:rFonts w:ascii="Arial" w:eastAsia="Arial" w:hAnsi="Arial" w:cs="Arial"/>
          <w:i/>
          <w:sz w:val="24"/>
          <w:szCs w:val="24"/>
        </w:rPr>
      </w:pPr>
    </w:p>
    <w:p w14:paraId="369C261D" w14:textId="77777777" w:rsidR="00EC30CB" w:rsidRDefault="00591B2C">
      <w:pPr>
        <w:rPr>
          <w:rFonts w:ascii="Arial" w:eastAsia="Arial" w:hAnsi="Arial" w:cs="Arial"/>
          <w:b/>
          <w:i/>
          <w:sz w:val="24"/>
          <w:szCs w:val="24"/>
        </w:rPr>
      </w:pPr>
      <w:r>
        <w:rPr>
          <w:rFonts w:ascii="Arial" w:eastAsia="Arial" w:hAnsi="Arial" w:cs="Arial"/>
          <w:b/>
          <w:i/>
          <w:sz w:val="24"/>
          <w:szCs w:val="24"/>
        </w:rPr>
        <w:t>How can I join ACTPRAS?</w:t>
      </w:r>
    </w:p>
    <w:p w14:paraId="1F6EECBF" w14:textId="77777777" w:rsidR="00EC30CB" w:rsidRDefault="00591B2C">
      <w:pPr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Medical students through to consultants can join ACTPRAS. The principal investigator for a trial has to be a consultant to lead ethics and funding applications.</w:t>
      </w:r>
    </w:p>
    <w:p w14:paraId="7D7D166D" w14:textId="77777777" w:rsidR="00EC30CB" w:rsidRDefault="00EC30CB">
      <w:pPr>
        <w:rPr>
          <w:rFonts w:ascii="Arial" w:eastAsia="Arial" w:hAnsi="Arial" w:cs="Arial"/>
          <w:i/>
          <w:sz w:val="24"/>
          <w:szCs w:val="24"/>
        </w:rPr>
      </w:pPr>
    </w:p>
    <w:p w14:paraId="42D258E5" w14:textId="77777777" w:rsidR="00EC30CB" w:rsidRDefault="00591B2C">
      <w:pPr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 xml:space="preserve">There is no application process, </w:t>
      </w:r>
      <w:r>
        <w:rPr>
          <w:rFonts w:ascii="Arial" w:eastAsia="Arial" w:hAnsi="Arial" w:cs="Arial"/>
          <w:i/>
          <w:sz w:val="24"/>
          <w:szCs w:val="24"/>
        </w:rPr>
        <w:t>you just need to join our mailing list to receive project updates and alerts.</w:t>
      </w:r>
    </w:p>
    <w:p w14:paraId="1AA9286E" w14:textId="77777777" w:rsidR="00EC30CB" w:rsidRDefault="00EC30CB">
      <w:pPr>
        <w:rPr>
          <w:rFonts w:ascii="Arial" w:eastAsia="Arial" w:hAnsi="Arial" w:cs="Arial"/>
          <w:i/>
          <w:sz w:val="24"/>
          <w:szCs w:val="24"/>
        </w:rPr>
      </w:pPr>
    </w:p>
    <w:p w14:paraId="6680B244" w14:textId="77777777" w:rsidR="00EC30CB" w:rsidRDefault="00591B2C">
      <w:pPr>
        <w:rPr>
          <w:rFonts w:ascii="Arial" w:eastAsia="Arial" w:hAnsi="Arial" w:cs="Arial"/>
          <w:b/>
          <w:i/>
          <w:sz w:val="24"/>
          <w:szCs w:val="24"/>
        </w:rPr>
      </w:pPr>
      <w:r>
        <w:rPr>
          <w:rFonts w:ascii="Arial" w:eastAsia="Arial" w:hAnsi="Arial" w:cs="Arial"/>
          <w:b/>
          <w:i/>
          <w:sz w:val="24"/>
          <w:szCs w:val="24"/>
        </w:rPr>
        <w:t>Will ACTPRAS fund my project?</w:t>
      </w:r>
    </w:p>
    <w:p w14:paraId="7243BE48" w14:textId="77777777" w:rsidR="00EC30CB" w:rsidRDefault="00591B2C">
      <w:pPr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ACTPRAS is not a grant-awarding body. To date, ACTPRAS is self-funded by its committee, to cover administrative costs.</w:t>
      </w:r>
    </w:p>
    <w:p w14:paraId="2BE7B95B" w14:textId="77777777" w:rsidR="00EC30CB" w:rsidRDefault="00EC30CB">
      <w:pPr>
        <w:rPr>
          <w:rFonts w:ascii="Arial" w:eastAsia="Arial" w:hAnsi="Arial" w:cs="Arial"/>
          <w:i/>
          <w:sz w:val="24"/>
          <w:szCs w:val="24"/>
        </w:rPr>
      </w:pPr>
    </w:p>
    <w:p w14:paraId="73BEB2CB" w14:textId="77777777" w:rsidR="00EC30CB" w:rsidRDefault="00591B2C">
      <w:pPr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ACTPRAS will be able to support your application for research funding from organisations such as NHMRC, RACS, ASPS, ASAPS, ANZBA and cha</w:t>
      </w:r>
      <w:r>
        <w:rPr>
          <w:rFonts w:ascii="Arial" w:eastAsia="Arial" w:hAnsi="Arial" w:cs="Arial"/>
          <w:i/>
          <w:sz w:val="24"/>
          <w:szCs w:val="24"/>
        </w:rPr>
        <w:t>rities.</w:t>
      </w:r>
    </w:p>
    <w:p w14:paraId="75DE14AC" w14:textId="77777777" w:rsidR="00EC30CB" w:rsidRDefault="00EC30CB">
      <w:pPr>
        <w:rPr>
          <w:rFonts w:ascii="Arial" w:eastAsia="Arial" w:hAnsi="Arial" w:cs="Arial"/>
          <w:i/>
          <w:sz w:val="24"/>
          <w:szCs w:val="24"/>
        </w:rPr>
      </w:pPr>
    </w:p>
    <w:p w14:paraId="63CBFF4C" w14:textId="77777777" w:rsidR="00EC30CB" w:rsidRDefault="00591B2C">
      <w:pPr>
        <w:rPr>
          <w:rFonts w:ascii="Arial" w:eastAsia="Arial" w:hAnsi="Arial" w:cs="Arial"/>
          <w:b/>
          <w:i/>
          <w:sz w:val="24"/>
          <w:szCs w:val="24"/>
        </w:rPr>
      </w:pPr>
      <w:r>
        <w:rPr>
          <w:rFonts w:ascii="Arial" w:eastAsia="Arial" w:hAnsi="Arial" w:cs="Arial"/>
          <w:b/>
          <w:i/>
          <w:sz w:val="24"/>
          <w:szCs w:val="24"/>
        </w:rPr>
        <w:t>Will ACTPRAS steal my idea?!</w:t>
      </w:r>
    </w:p>
    <w:p w14:paraId="240DE758" w14:textId="77777777" w:rsidR="00EC30CB" w:rsidRDefault="00591B2C">
      <w:pPr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NO.</w:t>
      </w:r>
    </w:p>
    <w:p w14:paraId="4470E18D" w14:textId="77777777" w:rsidR="00EC30CB" w:rsidRDefault="00EC30CB">
      <w:pPr>
        <w:rPr>
          <w:rFonts w:ascii="Arial" w:eastAsia="Arial" w:hAnsi="Arial" w:cs="Arial"/>
          <w:i/>
          <w:sz w:val="24"/>
          <w:szCs w:val="24"/>
        </w:rPr>
      </w:pPr>
    </w:p>
    <w:p w14:paraId="3989BC1C" w14:textId="77777777" w:rsidR="00EC30CB" w:rsidRDefault="00591B2C">
      <w:pPr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ACTPRAS will provide advice and support but you will be in charge and responsible for leading the project.</w:t>
      </w:r>
    </w:p>
    <w:p w14:paraId="7402487F" w14:textId="77777777" w:rsidR="00EC30CB" w:rsidRDefault="00EC30CB">
      <w:pPr>
        <w:rPr>
          <w:rFonts w:ascii="Arial" w:eastAsia="Arial" w:hAnsi="Arial" w:cs="Arial"/>
          <w:i/>
          <w:sz w:val="24"/>
          <w:szCs w:val="24"/>
        </w:rPr>
      </w:pPr>
    </w:p>
    <w:p w14:paraId="16A43789" w14:textId="77777777" w:rsidR="00EC30CB" w:rsidRDefault="00591B2C">
      <w:pPr>
        <w:rPr>
          <w:rFonts w:ascii="Arial" w:eastAsia="Arial" w:hAnsi="Arial" w:cs="Arial"/>
          <w:b/>
          <w:i/>
          <w:sz w:val="24"/>
          <w:szCs w:val="24"/>
        </w:rPr>
      </w:pPr>
      <w:r>
        <w:rPr>
          <w:rFonts w:ascii="Arial" w:eastAsia="Arial" w:hAnsi="Arial" w:cs="Arial"/>
          <w:b/>
          <w:i/>
          <w:sz w:val="24"/>
          <w:szCs w:val="24"/>
        </w:rPr>
        <w:t>Will I get my name on a publication?</w:t>
      </w:r>
    </w:p>
    <w:p w14:paraId="34F33EF0" w14:textId="77777777" w:rsidR="00EC30CB" w:rsidRDefault="00591B2C">
      <w:pPr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The rules of engagement are decided at the start by each project tea</w:t>
      </w:r>
      <w:r>
        <w:rPr>
          <w:rFonts w:ascii="Arial" w:eastAsia="Arial" w:hAnsi="Arial" w:cs="Arial"/>
          <w:i/>
          <w:sz w:val="24"/>
          <w:szCs w:val="24"/>
        </w:rPr>
        <w:t>m.</w:t>
      </w:r>
    </w:p>
    <w:p w14:paraId="72C2518E" w14:textId="77777777" w:rsidR="00EC30CB" w:rsidRDefault="00591B2C">
      <w:pPr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 xml:space="preserve">There is usually a defined contribution i.e. number of patients to be recruited. If this is reached, you will be a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Pubmed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cited collaborator on the resulting publication(s) and be a collaborator on the presentations.</w:t>
      </w:r>
    </w:p>
    <w:p w14:paraId="23BFA2A8" w14:textId="77777777" w:rsidR="00EC30CB" w:rsidRDefault="00EC30CB">
      <w:pPr>
        <w:rPr>
          <w:rFonts w:ascii="Arial" w:eastAsia="Arial" w:hAnsi="Arial" w:cs="Arial"/>
          <w:i/>
          <w:sz w:val="24"/>
          <w:szCs w:val="24"/>
        </w:rPr>
      </w:pPr>
    </w:p>
    <w:p w14:paraId="09CFDA6E" w14:textId="77777777" w:rsidR="00EC30CB" w:rsidRDefault="00591B2C">
      <w:pPr>
        <w:rPr>
          <w:rFonts w:ascii="Arial" w:eastAsia="Arial" w:hAnsi="Arial" w:cs="Arial"/>
          <w:b/>
          <w:i/>
          <w:sz w:val="24"/>
          <w:szCs w:val="24"/>
        </w:rPr>
      </w:pPr>
      <w:r>
        <w:rPr>
          <w:rFonts w:ascii="Arial" w:eastAsia="Arial" w:hAnsi="Arial" w:cs="Arial"/>
          <w:b/>
          <w:i/>
          <w:sz w:val="24"/>
          <w:szCs w:val="24"/>
        </w:rPr>
        <w:t>I can’t wait for the publication, h</w:t>
      </w:r>
      <w:r>
        <w:rPr>
          <w:rFonts w:ascii="Arial" w:eastAsia="Arial" w:hAnsi="Arial" w:cs="Arial"/>
          <w:b/>
          <w:i/>
          <w:sz w:val="24"/>
          <w:szCs w:val="24"/>
        </w:rPr>
        <w:t>ow else will I be recognised?</w:t>
      </w:r>
    </w:p>
    <w:p w14:paraId="05FB67CF" w14:textId="77777777" w:rsidR="00EC30CB" w:rsidRDefault="00591B2C">
      <w:pPr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There is potential to make a great difference to patient care by contributing to evidence-based medicine through a high-quality trial.</w:t>
      </w:r>
    </w:p>
    <w:p w14:paraId="18CA2C5F" w14:textId="77777777" w:rsidR="00EC30CB" w:rsidRDefault="00EC30CB">
      <w:pPr>
        <w:rPr>
          <w:rFonts w:ascii="Arial" w:eastAsia="Arial" w:hAnsi="Arial" w:cs="Arial"/>
          <w:i/>
          <w:sz w:val="24"/>
          <w:szCs w:val="24"/>
        </w:rPr>
      </w:pPr>
    </w:p>
    <w:p w14:paraId="1F14E685" w14:textId="77777777" w:rsidR="00EC30CB" w:rsidRDefault="00591B2C">
      <w:pPr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What you put in, is what you get out. Each collaborator will receive a certificate of part</w:t>
      </w:r>
      <w:r>
        <w:rPr>
          <w:rFonts w:ascii="Arial" w:eastAsia="Arial" w:hAnsi="Arial" w:cs="Arial"/>
          <w:i/>
          <w:sz w:val="24"/>
          <w:szCs w:val="24"/>
        </w:rPr>
        <w:t>icipation documenting the contribution. Along with future presentations and publications, the studies can be used for CPD, workplace-based assessments and are a good talking point for interviews.</w:t>
      </w:r>
    </w:p>
    <w:sectPr w:rsidR="00EC30CB">
      <w:pgSz w:w="11906" w:h="16838"/>
      <w:pgMar w:top="284" w:right="720" w:bottom="720" w:left="56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BA37B0"/>
    <w:multiLevelType w:val="multilevel"/>
    <w:tmpl w:val="10B43D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96046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0CB"/>
    <w:rsid w:val="00591B2C"/>
    <w:rsid w:val="00EC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9E5950"/>
  <w15:docId w15:val="{820419F0-7E39-094A-9DC0-6DAD1961E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931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49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18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184D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ctpras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Yc1hnmwqSPPrK/KGgPjGKvRrvA==">AMUW2mXSxzFDnJMT8f2OnmCcRu6zR2iNS6CWIoveA34TuLR/jV7dnH+TMAc9j2d0ixBESk/uQQuPA4+aVAUzWnVC9xRzE7mev1DkCX0mCsdBXHwTOGobP+QEcJ8/1NsGrfhMNkwxLcNfz1+c8eOJ8+sCpKm5Y3cIQMGheULAL2jA5BzOucYH7QKkLs2lyizqHl5dVW4/B8RznuBAr6u7HYWRKmkHgqrNWLTZbUTDWyqVfnC+4dEtfqhCsoq3BQbIVYRWK0Hf4IBzZQCd21mCL//pyrrm2dDKqP+Sq24GFVIzyQy/Jp9Q291XdEbeWHhHPBZvZQqKAahaZrlDrRX55GRUBwRGyV0DAdwPNx1G02meAAnChb0L5NuKnnli5qrm8Zq7TLwAXgg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461</Words>
  <Characters>2631</Characters>
  <Application>Microsoft Office Word</Application>
  <DocSecurity>0</DocSecurity>
  <Lines>21</Lines>
  <Paragraphs>6</Paragraphs>
  <ScaleCrop>false</ScaleCrop>
  <Company>-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 Stanley</dc:creator>
  <cp:lastModifiedBy>Guy Stanley</cp:lastModifiedBy>
  <cp:revision>2</cp:revision>
  <dcterms:created xsi:type="dcterms:W3CDTF">2021-07-29T22:27:00Z</dcterms:created>
  <dcterms:modified xsi:type="dcterms:W3CDTF">2022-04-14T08:01:00Z</dcterms:modified>
</cp:coreProperties>
</file>