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225.0" w:type="dxa"/>
        <w:jc w:val="left"/>
        <w:tblInd w:w="-1440.0" w:type="dxa"/>
        <w:tblLayout w:type="fixed"/>
        <w:tblLook w:val="0600"/>
      </w:tblPr>
      <w:tblGrid>
        <w:gridCol w:w="360"/>
        <w:gridCol w:w="825"/>
        <w:gridCol w:w="9525"/>
        <w:gridCol w:w="1515"/>
        <w:tblGridChange w:id="0">
          <w:tblGrid>
            <w:gridCol w:w="360"/>
            <w:gridCol w:w="825"/>
            <w:gridCol w:w="9525"/>
            <w:gridCol w:w="151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360" w:hanging="180"/>
              <w:rPr>
                <w:rFonts w:ascii="Ubuntu" w:cs="Ubuntu" w:eastAsia="Ubuntu" w:hAnsi="Ubuntu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360" w:hanging="180"/>
              <w:rPr>
                <w:rFonts w:ascii="Ubuntu" w:cs="Ubuntu" w:eastAsia="Ubuntu" w:hAnsi="Ubuntu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52.00000000000003" w:lineRule="auto"/>
              <w:rPr>
                <w:rFonts w:ascii="Ubuntu" w:cs="Ubuntu" w:eastAsia="Ubuntu" w:hAnsi="Ubuntu"/>
                <w:b w:val="1"/>
                <w:bCs w:val="1"/>
                <w:color w:val="ffffff"/>
                <w:sz w:val="34"/>
                <w:szCs w:val="34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ffffff"/>
                <w:sz w:val="34"/>
                <w:szCs w:val="34"/>
                <w:rtl w:val="0"/>
              </w:rPr>
              <w:t xml:space="preserve">Activity Guide: Circle-Triangle-Square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rPr>
                <w:rFonts w:ascii="Ubuntu" w:cs="Ubuntu" w:eastAsia="Ubuntu" w:hAnsi="Ubuntu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sz w:val="24"/>
                <w:szCs w:val="24"/>
              </w:rPr>
              <w:drawing>
                <wp:inline distB="114300" distT="114300" distL="114300" distR="114300">
                  <wp:extent cx="508000" cy="508000"/>
                  <wp:effectExtent b="0" l="0" r="0" t="0"/>
                  <wp:docPr id="2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Ubuntu" w:cs="Ubuntu" w:eastAsia="Ubuntu" w:hAnsi="Ubuntu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Ubuntu" w:cs="Ubuntu" w:eastAsia="Ubuntu" w:hAnsi="Ubuntu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bookmarkStart w:colFirst="0" w:colLast="0" w:name="_5l4be6uo0sr7" w:id="0"/>
      <w:bookmarkEnd w:id="0"/>
      <w:r w:rsidDel="00000000" w:rsidR="00000000" w:rsidRPr="00000000">
        <w:rPr>
          <w:rtl w:val="0"/>
        </w:rPr>
        <w:t xml:space="preserve">Instructions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4667250</wp:posOffset>
                </wp:positionH>
                <wp:positionV relativeFrom="paragraph">
                  <wp:posOffset>142875</wp:posOffset>
                </wp:positionV>
                <wp:extent cx="1271588" cy="1716381"/>
                <wp:effectExtent b="0" l="0" r="0" t="0"/>
                <wp:wrapSquare wrapText="bothSides" distB="114300" distT="114300" distL="114300" distR="11430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810825" y="1933575"/>
                          <a:ext cx="1271588" cy="1716381"/>
                          <a:chOff x="1810825" y="1933575"/>
                          <a:chExt cx="4613600" cy="6247475"/>
                        </a:xfrm>
                      </wpg:grpSpPr>
                      <wps:wsp>
                        <wps:cNvSpPr/>
                        <wps:cNvPr id="5" name="Shape 5"/>
                        <wps:spPr>
                          <a:xfrm>
                            <a:off x="1962150" y="1933575"/>
                            <a:ext cx="1352400" cy="1352400"/>
                          </a:xfrm>
                          <a:prstGeom prst="rect">
                            <a:avLst/>
                          </a:prstGeom>
                          <a:solidFill>
                            <a:srgbClr val="1155CC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3476625" y="1933575"/>
                            <a:ext cx="1352400" cy="1352400"/>
                          </a:xfrm>
                          <a:prstGeom prst="rect">
                            <a:avLst/>
                          </a:prstGeom>
                          <a:solidFill>
                            <a:srgbClr val="1155CC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4991100" y="1933575"/>
                            <a:ext cx="1352400" cy="1352400"/>
                          </a:xfrm>
                          <a:prstGeom prst="ellipse">
                            <a:avLst/>
                          </a:prstGeom>
                          <a:solidFill>
                            <a:srgbClr val="CC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3453763" y="3543363"/>
                            <a:ext cx="1352400" cy="1352400"/>
                          </a:xfrm>
                          <a:prstGeom prst="rect">
                            <a:avLst/>
                          </a:prstGeom>
                          <a:solidFill>
                            <a:srgbClr val="1155CC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" name="Shape 9"/>
                        <wps:spPr>
                          <a:xfrm>
                            <a:off x="4991100" y="3543375"/>
                            <a:ext cx="1352400" cy="1352400"/>
                          </a:xfrm>
                          <a:prstGeom prst="rect">
                            <a:avLst/>
                          </a:prstGeom>
                          <a:solidFill>
                            <a:srgbClr val="1155CC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" name="Shape 10"/>
                        <wps:spPr>
                          <a:xfrm>
                            <a:off x="1916425" y="3543375"/>
                            <a:ext cx="1352400" cy="1352400"/>
                          </a:xfrm>
                          <a:prstGeom prst="ellipse">
                            <a:avLst/>
                          </a:prstGeom>
                          <a:solidFill>
                            <a:srgbClr val="CC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" name="Shape 11"/>
                        <wps:spPr>
                          <a:xfrm>
                            <a:off x="1810825" y="5153175"/>
                            <a:ext cx="1563600" cy="1352400"/>
                          </a:xfrm>
                          <a:prstGeom prst="triangle">
                            <a:avLst>
                              <a:gd fmla="val 50000" name="adj"/>
                            </a:avLst>
                          </a:prstGeom>
                          <a:solidFill>
                            <a:srgbClr val="38761D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2" name="Shape 12"/>
                        <wps:spPr>
                          <a:xfrm>
                            <a:off x="3476625" y="5153175"/>
                            <a:ext cx="1352400" cy="1352400"/>
                          </a:xfrm>
                          <a:prstGeom prst="rect">
                            <a:avLst/>
                          </a:prstGeom>
                          <a:solidFill>
                            <a:srgbClr val="1155CC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4991100" y="5154068"/>
                            <a:ext cx="1352400" cy="1352400"/>
                          </a:xfrm>
                          <a:prstGeom prst="ellipse">
                            <a:avLst/>
                          </a:prstGeom>
                          <a:solidFill>
                            <a:srgbClr val="CC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4" name="Shape 14"/>
                        <wps:spPr>
                          <a:xfrm>
                            <a:off x="3385988" y="6762975"/>
                            <a:ext cx="1563600" cy="1352400"/>
                          </a:xfrm>
                          <a:prstGeom prst="triangle">
                            <a:avLst>
                              <a:gd fmla="val 50000" name="adj"/>
                            </a:avLst>
                          </a:prstGeom>
                          <a:solidFill>
                            <a:srgbClr val="38761D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5" name="Shape 15"/>
                        <wps:spPr>
                          <a:xfrm>
                            <a:off x="1916413" y="6762975"/>
                            <a:ext cx="1352400" cy="1352400"/>
                          </a:xfrm>
                          <a:prstGeom prst="rect">
                            <a:avLst/>
                          </a:prstGeom>
                          <a:solidFill>
                            <a:srgbClr val="1155CC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6" name="Shape 16"/>
                        <wps:spPr>
                          <a:xfrm>
                            <a:off x="5066763" y="6762915"/>
                            <a:ext cx="1352400" cy="1352400"/>
                          </a:xfrm>
                          <a:prstGeom prst="ellipse">
                            <a:avLst/>
                          </a:prstGeom>
                          <a:solidFill>
                            <a:srgbClr val="CC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916425" y="3350900"/>
                            <a:ext cx="13629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430900" y="3350900"/>
                            <a:ext cx="13629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4945375" y="3350900"/>
                            <a:ext cx="13629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956900" y="4968225"/>
                            <a:ext cx="13629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471375" y="4968225"/>
                            <a:ext cx="13629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4985850" y="4968225"/>
                            <a:ext cx="13629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916425" y="6568440"/>
                            <a:ext cx="13629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430900" y="6568440"/>
                            <a:ext cx="13629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4945375" y="6568440"/>
                            <a:ext cx="13629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916425" y="8166750"/>
                            <a:ext cx="13629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430900" y="8166750"/>
                            <a:ext cx="13629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5061525" y="8166750"/>
                            <a:ext cx="13629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4667250</wp:posOffset>
                </wp:positionH>
                <wp:positionV relativeFrom="paragraph">
                  <wp:posOffset>142875</wp:posOffset>
                </wp:positionV>
                <wp:extent cx="1271588" cy="1716381"/>
                <wp:effectExtent b="0" l="0" r="0" t="0"/>
                <wp:wrapSquare wrapText="bothSides" distB="114300" distT="114300" distL="114300" distR="114300"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1588" cy="171638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Given 3 places to work with, make as many </w:t>
      </w:r>
      <w:r w:rsidDel="00000000" w:rsidR="00000000" w:rsidRPr="00000000">
        <w:rPr>
          <w:i w:val="1"/>
          <w:iCs w:val="1"/>
          <w:rtl w:val="0"/>
        </w:rPr>
        <w:t xml:space="preserve">unique</w:t>
      </w:r>
      <w:r w:rsidDel="00000000" w:rsidR="00000000" w:rsidRPr="00000000">
        <w:rPr>
          <w:rtl w:val="0"/>
        </w:rPr>
        <w:t xml:space="preserve"> patterns as you can using only circles, triangles and squares.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The diagram on the right shows a few examples of some 3-place patterns.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NOTE: Order matters, so, for example: Circle-Triangle-Square is a different pattern than Square-Circle-Triangle, even though both have one of each shape.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iCs w:val="1"/>
        </w:rPr>
      </w:pPr>
      <w:bookmarkStart w:colFirst="0" w:colLast="0" w:name="_ywld43pkx1tc" w:id="1"/>
      <w:bookmarkEnd w:id="1"/>
      <w:r w:rsidDel="00000000" w:rsidR="00000000" w:rsidRPr="00000000">
        <w:rPr>
          <w:sz w:val="28"/>
          <w:szCs w:val="28"/>
          <w:rtl w:val="0"/>
        </w:rPr>
        <w:t xml:space="preserve">Challenge 1 -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  <w:t xml:space="preserve">F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ind all of the 3-place patterns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rtl w:val="0"/>
        </w:rPr>
        <w:t xml:space="preserve">Record</w:t>
      </w:r>
      <w:r w:rsidDel="00000000" w:rsidR="00000000" w:rsidRPr="00000000">
        <w:rPr>
          <w:rtl w:val="0"/>
        </w:rPr>
        <w:t xml:space="preserve"> all of the unique 3-place patterns you can find in the template started below.  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Suggestion:</w:t>
      </w:r>
      <w:r w:rsidDel="00000000" w:rsidR="00000000" w:rsidRPr="00000000">
        <w:rPr>
          <w:i w:val="1"/>
          <w:iCs w:val="1"/>
          <w:rtl w:val="0"/>
        </w:rPr>
        <w:t xml:space="preserve"> think about trying to find the patterns in an organized or systematic way, rather than just randomly.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895.0" w:type="dxa"/>
        <w:jc w:val="left"/>
        <w:tblLayout w:type="fixed"/>
        <w:tblLook w:val="0600"/>
      </w:tblPr>
      <w:tblGrid>
        <w:gridCol w:w="2965"/>
        <w:gridCol w:w="2965"/>
        <w:gridCol w:w="2965"/>
        <w:tblGridChange w:id="0">
          <w:tblGrid>
            <w:gridCol w:w="2965"/>
            <w:gridCol w:w="2965"/>
            <w:gridCol w:w="2965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2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95475" y="160500"/>
                                <a:ext cx="1276350" cy="5855"/>
                                <a:chOff x="95475" y="160500"/>
                                <a:chExt cx="4135650" cy="2860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95475" y="174800"/>
                                  <a:ext cx="1135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609950" y="174800"/>
                                  <a:ext cx="10869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124425" y="174800"/>
                                  <a:ext cx="11067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21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6350" cy="58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1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95475" y="160500"/>
                                <a:ext cx="1276350" cy="5855"/>
                                <a:chOff x="95475" y="160500"/>
                                <a:chExt cx="4135650" cy="2860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95475" y="174800"/>
                                  <a:ext cx="1135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609950" y="174800"/>
                                  <a:ext cx="10869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124425" y="174800"/>
                                  <a:ext cx="11067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17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6350" cy="58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2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95475" y="160500"/>
                                <a:ext cx="1276350" cy="5855"/>
                                <a:chOff x="95475" y="160500"/>
                                <a:chExt cx="4135650" cy="2860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95475" y="174800"/>
                                  <a:ext cx="1135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609950" y="174800"/>
                                  <a:ext cx="10869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124425" y="174800"/>
                                  <a:ext cx="11067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23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6350" cy="58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271588" cy="5833"/>
                      <wp:effectExtent b="0" l="0" r="0" t="0"/>
                      <wp:docPr id="1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916425" y="3336600"/>
                                <a:ext cx="1271588" cy="5833"/>
                                <a:chOff x="1916425" y="3336600"/>
                                <a:chExt cx="4135650" cy="2860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1916425" y="3350900"/>
                                  <a:ext cx="1135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430900" y="3350900"/>
                                  <a:ext cx="10869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4945375" y="3350900"/>
                                  <a:ext cx="11067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71588" cy="5833"/>
                      <wp:effectExtent b="0" l="0" r="0" t="0"/>
                      <wp:docPr id="18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1588" cy="583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95475" y="160500"/>
                                <a:ext cx="1276350" cy="5855"/>
                                <a:chOff x="95475" y="160500"/>
                                <a:chExt cx="4135650" cy="2860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95475" y="174800"/>
                                  <a:ext cx="1135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609950" y="174800"/>
                                  <a:ext cx="10869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124425" y="174800"/>
                                  <a:ext cx="11067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6350" cy="58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95475" y="160500"/>
                                <a:ext cx="1276350" cy="5855"/>
                                <a:chOff x="95475" y="160500"/>
                                <a:chExt cx="4135650" cy="2860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95475" y="174800"/>
                                  <a:ext cx="1135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609950" y="174800"/>
                                  <a:ext cx="10869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124425" y="174800"/>
                                  <a:ext cx="11067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6350" cy="58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271588" cy="5833"/>
                      <wp:effectExtent b="0" l="0" r="0" t="0"/>
                      <wp:docPr id="1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916425" y="3336600"/>
                                <a:ext cx="1271588" cy="5833"/>
                                <a:chOff x="1916425" y="3336600"/>
                                <a:chExt cx="4135650" cy="2860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1916425" y="3350900"/>
                                  <a:ext cx="1135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430900" y="3350900"/>
                                  <a:ext cx="10869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4945375" y="3350900"/>
                                  <a:ext cx="11067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71588" cy="5833"/>
                      <wp:effectExtent b="0" l="0" r="0" t="0"/>
                      <wp:docPr id="15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1588" cy="583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95475" y="160500"/>
                                <a:ext cx="1276350" cy="5855"/>
                                <a:chOff x="95475" y="160500"/>
                                <a:chExt cx="4135650" cy="2860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95475" y="174800"/>
                                  <a:ext cx="1135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609950" y="174800"/>
                                  <a:ext cx="10869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124425" y="174800"/>
                                  <a:ext cx="11067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6350" cy="58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2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95475" y="160500"/>
                                <a:ext cx="1276350" cy="5855"/>
                                <a:chOff x="95475" y="160500"/>
                                <a:chExt cx="4135650" cy="2860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95475" y="174800"/>
                                  <a:ext cx="1135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609950" y="174800"/>
                                  <a:ext cx="10869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124425" y="174800"/>
                                  <a:ext cx="11067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24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6350" cy="58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271588" cy="5833"/>
                      <wp:effectExtent b="0" l="0" r="0" t="0"/>
                      <wp:docPr id="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916425" y="3336600"/>
                                <a:ext cx="1271588" cy="5833"/>
                                <a:chOff x="1916425" y="3336600"/>
                                <a:chExt cx="4135650" cy="2860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1916425" y="3350900"/>
                                  <a:ext cx="1135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430900" y="3350900"/>
                                  <a:ext cx="10869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4945375" y="3350900"/>
                                  <a:ext cx="11067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71588" cy="5833"/>
                      <wp:effectExtent b="0" l="0" r="0" t="0"/>
                      <wp:docPr id="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1588" cy="583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1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95475" y="160500"/>
                                <a:ext cx="1276350" cy="5855"/>
                                <a:chOff x="95475" y="160500"/>
                                <a:chExt cx="4135650" cy="2860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95475" y="174800"/>
                                  <a:ext cx="1135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609950" y="174800"/>
                                  <a:ext cx="10869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124425" y="174800"/>
                                  <a:ext cx="11067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19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6350" cy="58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1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95475" y="160500"/>
                                <a:ext cx="1276350" cy="5855"/>
                                <a:chOff x="95475" y="160500"/>
                                <a:chExt cx="4135650" cy="2860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95475" y="174800"/>
                                  <a:ext cx="1135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609950" y="174800"/>
                                  <a:ext cx="10869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124425" y="174800"/>
                                  <a:ext cx="11067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10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6350" cy="58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271588" cy="5833"/>
                      <wp:effectExtent b="0" l="0" r="0" t="0"/>
                      <wp:docPr id="1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916425" y="3336600"/>
                                <a:ext cx="1271588" cy="5833"/>
                                <a:chOff x="1916425" y="3336600"/>
                                <a:chExt cx="4135650" cy="2860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1916425" y="3350900"/>
                                  <a:ext cx="1135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430900" y="3350900"/>
                                  <a:ext cx="10869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4945375" y="3350900"/>
                                  <a:ext cx="11067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71588" cy="5833"/>
                      <wp:effectExtent b="0" l="0" r="0" t="0"/>
                      <wp:docPr id="14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1588" cy="583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95475" y="160500"/>
                                <a:ext cx="1276350" cy="5855"/>
                                <a:chOff x="95475" y="160500"/>
                                <a:chExt cx="4135650" cy="2860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95475" y="174800"/>
                                  <a:ext cx="1135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609950" y="174800"/>
                                  <a:ext cx="10869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124425" y="174800"/>
                                  <a:ext cx="11067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7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6350" cy="58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2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95475" y="160500"/>
                                <a:ext cx="1276350" cy="5855"/>
                                <a:chOff x="95475" y="160500"/>
                                <a:chExt cx="4135650" cy="2860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95475" y="174800"/>
                                  <a:ext cx="1135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609950" y="174800"/>
                                  <a:ext cx="10869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124425" y="174800"/>
                                  <a:ext cx="11067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25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6350" cy="58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271588" cy="5833"/>
                      <wp:effectExtent b="0" l="0" r="0" t="0"/>
                      <wp:docPr id="1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916425" y="3336600"/>
                                <a:ext cx="1271588" cy="5833"/>
                                <a:chOff x="1916425" y="3336600"/>
                                <a:chExt cx="4135650" cy="2860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1916425" y="3350900"/>
                                  <a:ext cx="1135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430900" y="3350900"/>
                                  <a:ext cx="10869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4945375" y="3350900"/>
                                  <a:ext cx="11067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71588" cy="5833"/>
                      <wp:effectExtent b="0" l="0" r="0" t="0"/>
                      <wp:docPr id="12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1588" cy="583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1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95475" y="160500"/>
                                <a:ext cx="1276350" cy="5855"/>
                                <a:chOff x="95475" y="160500"/>
                                <a:chExt cx="4135650" cy="2860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95475" y="174800"/>
                                  <a:ext cx="1135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609950" y="174800"/>
                                  <a:ext cx="10869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124425" y="174800"/>
                                  <a:ext cx="11067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11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6350" cy="58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95475" y="160500"/>
                                <a:ext cx="1276350" cy="5855"/>
                                <a:chOff x="95475" y="160500"/>
                                <a:chExt cx="4135650" cy="2860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95475" y="174800"/>
                                  <a:ext cx="1135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609950" y="174800"/>
                                  <a:ext cx="10869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124425" y="174800"/>
                                  <a:ext cx="11067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6350" cy="58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271588" cy="5833"/>
                      <wp:effectExtent b="0" l="0" r="0" t="0"/>
                      <wp:docPr id="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916425" y="3336600"/>
                                <a:ext cx="1271588" cy="5833"/>
                                <a:chOff x="1916425" y="3336600"/>
                                <a:chExt cx="4135650" cy="2860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1916425" y="3350900"/>
                                  <a:ext cx="1135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430900" y="3350900"/>
                                  <a:ext cx="10869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4945375" y="3350900"/>
                                  <a:ext cx="11067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71588" cy="5833"/>
                      <wp:effectExtent b="0" l="0" r="0" t="0"/>
                      <wp:docPr id="6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1588" cy="583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2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95475" y="160500"/>
                                <a:ext cx="1276350" cy="5855"/>
                                <a:chOff x="95475" y="160500"/>
                                <a:chExt cx="4135650" cy="2860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95475" y="174800"/>
                                  <a:ext cx="1135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609950" y="174800"/>
                                  <a:ext cx="10869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124425" y="174800"/>
                                  <a:ext cx="11067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20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6350" cy="58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2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95475" y="160500"/>
                                <a:ext cx="1276350" cy="5855"/>
                                <a:chOff x="95475" y="160500"/>
                                <a:chExt cx="4135650" cy="2860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95475" y="174800"/>
                                  <a:ext cx="1135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609950" y="174800"/>
                                  <a:ext cx="10869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124425" y="174800"/>
                                  <a:ext cx="11067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22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6350" cy="58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271588" cy="5833"/>
                      <wp:effectExtent b="0" l="0" r="0" t="0"/>
                      <wp:docPr id="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916425" y="3336600"/>
                                <a:ext cx="1271588" cy="5833"/>
                                <a:chOff x="1916425" y="3336600"/>
                                <a:chExt cx="4135650" cy="2860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1916425" y="3350900"/>
                                  <a:ext cx="1135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430900" y="3350900"/>
                                  <a:ext cx="10869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4945375" y="3350900"/>
                                  <a:ext cx="11067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71588" cy="5833"/>
                      <wp:effectExtent b="0" l="0" r="0" t="0"/>
                      <wp:docPr id="9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1588" cy="583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1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95475" y="160500"/>
                                <a:ext cx="1276350" cy="5855"/>
                                <a:chOff x="95475" y="160500"/>
                                <a:chExt cx="4135650" cy="2860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95475" y="174800"/>
                                  <a:ext cx="1135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609950" y="174800"/>
                                  <a:ext cx="10869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124425" y="174800"/>
                                  <a:ext cx="11067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13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6350" cy="58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1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95475" y="160500"/>
                                <a:ext cx="1276350" cy="5855"/>
                                <a:chOff x="95475" y="160500"/>
                                <a:chExt cx="4135650" cy="2860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95475" y="174800"/>
                                  <a:ext cx="1135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609950" y="174800"/>
                                  <a:ext cx="10869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124425" y="174800"/>
                                  <a:ext cx="11067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16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6350" cy="58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nc6xitw6yrxd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bookmarkStart w:colFirst="0" w:colLast="0" w:name="_9f3fc0eox9d0" w:id="3"/>
      <w:bookmarkEnd w:id="3"/>
      <w:r w:rsidDel="00000000" w:rsidR="00000000" w:rsidRPr="00000000">
        <w:rPr>
          <w:rtl w:val="0"/>
        </w:rPr>
        <w:t xml:space="preserve">Challenge 2 - m</w:t>
      </w:r>
      <w:r w:rsidDel="00000000" w:rsidR="00000000" w:rsidRPr="00000000">
        <w:rPr>
          <w:b w:val="1"/>
          <w:bCs w:val="1"/>
          <w:rtl w:val="0"/>
        </w:rPr>
        <w:t xml:space="preserve">ake a</w:t>
      </w:r>
      <w:r w:rsidDel="00000000" w:rsidR="00000000" w:rsidRPr="00000000">
        <w:rPr>
          <w:rtl w:val="0"/>
        </w:rPr>
        <w:t xml:space="preserve"> system for generating all t</w:t>
      </w:r>
      <w:r w:rsidDel="00000000" w:rsidR="00000000" w:rsidRPr="00000000">
        <w:rPr>
          <w:b w:val="1"/>
          <w:bCs w:val="1"/>
          <w:rtl w:val="0"/>
        </w:rPr>
        <w:t xml:space="preserve">he </w:t>
      </w:r>
      <w:r w:rsidDel="00000000" w:rsidR="00000000" w:rsidRPr="00000000">
        <w:rPr>
          <w:rtl w:val="0"/>
        </w:rPr>
        <w:t xml:space="preserve">patterns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iCs w:val="1"/>
        </w:rPr>
      </w:pPr>
      <w:r w:rsidDel="00000000" w:rsidR="00000000" w:rsidRPr="00000000">
        <w:rPr>
          <w:rtl w:val="0"/>
        </w:rPr>
        <w:t xml:space="preserve">Now that you’ve listed out all of the 3-place patterns of circles, triangles, and squares, let’s put them in a systematic order.  </w:t>
      </w:r>
      <w:r w:rsidDel="00000000" w:rsidR="00000000" w:rsidRPr="00000000">
        <w:rPr>
          <w:i w:val="1"/>
          <w:iCs w:val="1"/>
          <w:rtl w:val="0"/>
        </w:rPr>
        <w:t xml:space="preserve">You can use any system you like, as long as you create and follow a clear set of rules for getting from one line to the next.</w:t>
      </w:r>
    </w:p>
    <w:p w:rsidR="00000000" w:rsidDel="00000000" w:rsidP="00000000" w:rsidRDefault="00000000" w:rsidRPr="00000000" w14:paraId="00000032">
      <w:pPr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Suggestion: </w:t>
      </w:r>
      <w:r w:rsidDel="00000000" w:rsidR="00000000" w:rsidRPr="00000000">
        <w:rPr>
          <w:rtl w:val="0"/>
        </w:rPr>
        <w:t xml:space="preserve">Use the space below to reorder the patterns on the other side of the page using a consistent system. Number each line to make sure you have them all.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Jot down the rules of your system below.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Suggestion</w:t>
      </w:r>
      <w:r w:rsidDel="00000000" w:rsidR="00000000" w:rsidRPr="00000000">
        <w:rPr>
          <w:i w:val="1"/>
          <w:iCs w:val="1"/>
          <w:rtl w:val="0"/>
        </w:rPr>
        <w:t xml:space="preserve">: to test your rules, have someone follow them to see if they can recreate your organized list above.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sectPr>
      <w:headerReference r:id="rId8" w:type="first"/>
      <w:headerReference r:id="rId9" w:type="default"/>
      <w:footerReference r:id="rId10" w:type="default"/>
      <w:footerReference r:id="rId11" w:type="first"/>
      <w:pgSz w:h="15840" w:w="12240" w:orient="portrait"/>
      <w:pgMar w:bottom="720" w:top="36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>
        <w:b w:val="1"/>
        <w:bCs w:val="1"/>
        <w:color w:val="5d6770"/>
      </w:rPr>
    </w:pPr>
    <w:r w:rsidDel="00000000" w:rsidR="00000000" w:rsidRPr="00000000">
      <w:rPr>
        <w:b w:val="1"/>
        <w:bCs w:val="1"/>
        <w:color w:val="5d6770"/>
        <w:rtl w:val="0"/>
      </w:rPr>
      <w:t xml:space="preserve">Unit 1 Lesson </w:t>
    </w:r>
    <w:r w:rsidDel="00000000" w:rsidR="00000000" w:rsidRPr="00000000">
      <w:rPr>
        <w:b w:val="1"/>
        <w:bCs w:val="1"/>
        <w:rtl w:val="0"/>
      </w:rPr>
      <w:t xml:space="preserve">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color w:val="5d6770"/>
      </w:rPr>
    </w:pPr>
    <w:r w:rsidDel="00000000" w:rsidR="00000000" w:rsidRPr="00000000">
      <w:rPr>
        <w:color w:val="5d6770"/>
        <w:rtl w:val="0"/>
      </w:rPr>
      <w:t xml:space="preserve">N</w:t>
    </w:r>
    <w:r w:rsidDel="00000000" w:rsidR="00000000" w:rsidRPr="00000000">
      <w:rPr>
        <w:rtl w:val="0"/>
      </w:rPr>
      <w:t xml:space="preserve">ame(s)__</w:t>
    </w:r>
    <w:r w:rsidDel="00000000" w:rsidR="00000000" w:rsidRPr="00000000">
      <w:rPr>
        <w:color w:val="5d6770"/>
        <w:rtl w:val="0"/>
      </w:rPr>
      <w:t xml:space="preserve">_______________________________________ Period ______ Date _________________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5d6770"/>
        <w:lang w:val="en"/>
      </w:rPr>
    </w:rPrDefault>
    <w:pPrDefault>
      <w:pPr>
        <w:spacing w:line="26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line="324.00000000000006" w:lineRule="auto"/>
    </w:pPr>
    <w:rPr>
      <w:b w:val="1"/>
      <w:bCs w:val="1"/>
      <w:color w:val="7865a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160" w:lineRule="auto"/>
    </w:pPr>
    <w:rPr>
      <w:b w:val="1"/>
      <w:bCs w:val="1"/>
      <w:color w:val="666666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60" w:lineRule="auto"/>
    </w:pPr>
    <w:rPr>
      <w:rFonts w:ascii="Trebuchet MS" w:cs="Trebuchet MS" w:eastAsia="Trebuchet MS" w:hAnsi="Trebuchet MS"/>
      <w:b w:val="1"/>
      <w:bCs w:val="1"/>
      <w:color w:val="666666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160" w:lineRule="auto"/>
      <w:ind w:left="720" w:firstLine="0"/>
    </w:pPr>
    <w:rPr>
      <w:b w:val="1"/>
      <w:bCs w:val="1"/>
      <w:color w:val="ffffff"/>
      <w:sz w:val="24"/>
      <w:szCs w:val="24"/>
      <w:shd w:fill="666666" w:val="clear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9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