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558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Tỉnh: …………………. </w:t>
        <w:tab/>
        <w:tab/>
        <w:t xml:space="preserve">Mẫu 2C/TCTW-98</w:t>
      </w:r>
    </w:p>
    <w:p w:rsidR="00000000" w:rsidDel="00000000" w:rsidP="00000000" w:rsidRDefault="00000000" w:rsidRPr="00000000" w14:paraId="00000002">
      <w:pPr>
        <w:tabs>
          <w:tab w:val="center" w:leader="none" w:pos="558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Đơn vị trực thuộc: .........................</w:t>
        <w:tab/>
        <w:t xml:space="preserve">           </w:t>
      </w:r>
      <w:r w:rsidDel="00000000" w:rsidR="00000000" w:rsidRPr="00000000">
        <w:rPr>
          <w:b w:val="1"/>
          <w:bCs w:val="1"/>
          <w:sz w:val="34"/>
          <w:szCs w:val="34"/>
          <w:vertAlign w:val="baseline"/>
          <w:rtl w:val="0"/>
        </w:rPr>
        <w:t xml:space="preserve">SƠ YẾU LÝ LỊCH</w:t>
      </w:r>
      <w:r w:rsidDel="00000000" w:rsidR="00000000" w:rsidRPr="00000000">
        <w:rPr>
          <w:sz w:val="34"/>
          <w:szCs w:val="3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558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Đơn vị cơ sở: ................................ </w:t>
        <w:tab/>
        <w:tab/>
        <w:t xml:space="preserve">.......................................</w:t>
      </w:r>
    </w:p>
    <w:p w:rsidR="00000000" w:rsidDel="00000000" w:rsidP="00000000" w:rsidRDefault="00000000" w:rsidRPr="00000000" w14:paraId="00000004">
      <w:pPr>
        <w:tabs>
          <w:tab w:val="center" w:leader="none" w:pos="558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 xml:space="preserve">Số hiệu cán bộ, công chức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5580"/>
          <w:tab w:val="right" w:leader="none" w:pos="10980"/>
        </w:tabs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954</wp:posOffset>
                </wp:positionH>
                <wp:positionV relativeFrom="paragraph">
                  <wp:posOffset>112077</wp:posOffset>
                </wp:positionV>
                <wp:extent cx="1015365" cy="13817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43080" y="3093883"/>
                          <a:ext cx="1005840" cy="137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Ảnh 4 x 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954</wp:posOffset>
                </wp:positionH>
                <wp:positionV relativeFrom="paragraph">
                  <wp:posOffset>112077</wp:posOffset>
                </wp:positionV>
                <wp:extent cx="1015365" cy="13817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5365" cy="1381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left" w:leader="none" w:pos="198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1) Họ và tên khai sinh: ……………………………………..</w:t>
        <w:tab/>
        <w:t xml:space="preserve">Nam, nữ: .....................</w:t>
      </w:r>
    </w:p>
    <w:p w:rsidR="00000000" w:rsidDel="00000000" w:rsidP="00000000" w:rsidRDefault="00000000" w:rsidRPr="00000000" w14:paraId="00000007">
      <w:pPr>
        <w:tabs>
          <w:tab w:val="left" w:leader="none" w:pos="198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2) Các tên gọi khác: </w:t>
        <w:tab/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tabs>
          <w:tab w:val="left" w:leader="none" w:pos="198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3) Cấp ủy hiện tại: ....................................... , </w:t>
        <w:tab/>
        <w:t xml:space="preserve">Cấp ủy kiêm: .........................................</w:t>
      </w:r>
    </w:p>
    <w:p w:rsidR="00000000" w:rsidDel="00000000" w:rsidP="00000000" w:rsidRDefault="00000000" w:rsidRPr="00000000" w14:paraId="00000009">
      <w:pPr>
        <w:tabs>
          <w:tab w:val="left" w:leader="none" w:pos="1980"/>
          <w:tab w:val="left" w:leader="none" w:pos="2642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Chức vụ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(Đảng, đoàn thể, Chính quyền, kể cả chức vụ kiêm nhiệm)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</w:t>
        <w:tab/>
        <w:t xml:space="preserve">.................................................</w:t>
      </w:r>
    </w:p>
    <w:p w:rsidR="00000000" w:rsidDel="00000000" w:rsidP="00000000" w:rsidRDefault="00000000" w:rsidRPr="00000000" w14:paraId="0000000A">
      <w:pPr>
        <w:tabs>
          <w:tab w:val="left" w:leader="none" w:pos="1980"/>
          <w:tab w:val="right" w:leader="none" w:pos="10980"/>
        </w:tabs>
        <w:spacing w:before="120" w:lineRule="auto"/>
        <w:rPr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..................................................................................... </w:t>
        <w:tab/>
      </w:r>
      <w:r w:rsidDel="00000000" w:rsidR="00000000" w:rsidRPr="00000000">
        <w:rPr>
          <w:vertAlign w:val="baseline"/>
          <w:rtl w:val="0"/>
        </w:rPr>
        <w:t xml:space="preserve">Phụ cấp chức vụ: ...........................</w:t>
      </w:r>
    </w:p>
    <w:p w:rsidR="00000000" w:rsidDel="00000000" w:rsidP="00000000" w:rsidRDefault="00000000" w:rsidRPr="00000000" w14:paraId="0000000B">
      <w:pPr>
        <w:tabs>
          <w:tab w:val="left" w:leader="none" w:pos="1980"/>
          <w:tab w:val="right" w:leader="none" w:pos="10980"/>
        </w:tabs>
        <w:spacing w:before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4) Sinh ngày: .......... tháng .......... năm ............... </w:t>
        <w:tab/>
        <w:t xml:space="preserve">5) Nơi sinh: ..................................................</w:t>
      </w:r>
    </w:p>
    <w:p w:rsidR="00000000" w:rsidDel="00000000" w:rsidP="00000000" w:rsidRDefault="00000000" w:rsidRPr="00000000" w14:paraId="0000000C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6) Quê quán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(xã, phường)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.......................................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(huyện, quận):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........................ </w:t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(tỉnh, TP):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...............................</w:t>
      </w:r>
    </w:p>
    <w:p w:rsidR="00000000" w:rsidDel="00000000" w:rsidP="00000000" w:rsidRDefault="00000000" w:rsidRPr="00000000" w14:paraId="0000000D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7) Nơi ở hiện nay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(Xã, huyện, tỉnh hoặc số nhà, đường phố, TP):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.............................................. </w:t>
        <w:tab/>
        <w:t xml:space="preserve">đ/thoại: ....................</w:t>
      </w:r>
    </w:p>
    <w:p w:rsidR="00000000" w:rsidDel="00000000" w:rsidP="00000000" w:rsidRDefault="00000000" w:rsidRPr="00000000" w14:paraId="0000000E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8) Dân tộc: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(Kinh, Tày, Mông, Ê đê...):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...................................... </w:t>
        <w:tab/>
        <w:t xml:space="preserve">9) Tôn giáo: ......................................................</w:t>
      </w:r>
    </w:p>
    <w:p w:rsidR="00000000" w:rsidDel="00000000" w:rsidP="00000000" w:rsidRDefault="00000000" w:rsidRPr="00000000" w14:paraId="0000000F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10) Thành phần gia đình xuất thân: </w:t>
        <w:tab/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tabs>
          <w:tab w:val="right" w:leader="none" w:pos="109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(Ghi là công nhân, nông dân, cán bộ, công chức, trí thức, quân nhân, dân nghèo thành thị, tiểu thương, tiểu chủ, tư sản ...)</w:t>
      </w:r>
    </w:p>
    <w:p w:rsidR="00000000" w:rsidDel="00000000" w:rsidP="00000000" w:rsidRDefault="00000000" w:rsidRPr="00000000" w14:paraId="00000011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11) Nghề nghiệp bản thân trước khi được tuyển dụng: </w:t>
        <w:tab/>
        <w:t xml:space="preserve">.................................................................................</w:t>
      </w:r>
    </w:p>
    <w:p w:rsidR="00000000" w:rsidDel="00000000" w:rsidP="00000000" w:rsidRDefault="00000000" w:rsidRPr="00000000" w14:paraId="00000012">
      <w:pPr>
        <w:tabs>
          <w:tab w:val="right" w:leader="none" w:pos="109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(Ghi nghề được đào tạo hoặc công nhân (thợ gì), làm ruộng, buôn bàn, học sinh, ...)</w:t>
      </w:r>
    </w:p>
    <w:p w:rsidR="00000000" w:rsidDel="00000000" w:rsidP="00000000" w:rsidRDefault="00000000" w:rsidRPr="00000000" w14:paraId="00000013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12) Ngày được tuyển dụng: ......... / ........... / .......... </w:t>
        <w:tab/>
        <w:t xml:space="preserve">Vào cơ quan nào, ở dâu: .............................................</w:t>
      </w:r>
    </w:p>
    <w:p w:rsidR="00000000" w:rsidDel="00000000" w:rsidP="00000000" w:rsidRDefault="00000000" w:rsidRPr="00000000" w14:paraId="00000014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13) Ngày vào cơ quan hiện đang công tác: ...... / ....... / ......, </w:t>
        <w:tab/>
        <w:t xml:space="preserve">Ngày tham gia cách mạng: ...... / ....... / ........</w:t>
      </w:r>
    </w:p>
    <w:p w:rsidR="00000000" w:rsidDel="00000000" w:rsidP="00000000" w:rsidRDefault="00000000" w:rsidRPr="00000000" w14:paraId="00000015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14) Ngày vào Đảng Cộng sản Việt Nam: ......... / .......... / ........ </w:t>
        <w:tab/>
        <w:t xml:space="preserve">Ngày chính thức: ........ / .......... / .............. </w:t>
      </w:r>
    </w:p>
    <w:p w:rsidR="00000000" w:rsidDel="00000000" w:rsidP="00000000" w:rsidRDefault="00000000" w:rsidRPr="00000000" w14:paraId="00000016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15) Ngày tham gia các tổ chức chính trị, xã hội: </w:t>
        <w:tab/>
        <w:t xml:space="preserve">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tabs>
          <w:tab w:val="right" w:leader="none" w:pos="936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(Ngày vào Đoàn TNCSHCM, Công đoàn, Hội .........  ) </w:t>
      </w:r>
    </w:p>
    <w:p w:rsidR="00000000" w:rsidDel="00000000" w:rsidP="00000000" w:rsidRDefault="00000000" w:rsidRPr="00000000" w14:paraId="00000018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16) Ngày nhập ngũ: ... / ... / ....  Ngày xuất ngũ: ... / ... / ..... </w:t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Quân hàm, chức vụ cao nhất (năm): 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17)</w:t>
      </w:r>
      <w:r w:rsidDel="00000000" w:rsidR="00000000" w:rsidRPr="00000000">
        <w:rPr>
          <w:sz w:val="26"/>
          <w:szCs w:val="26"/>
          <w:u w:val="single"/>
          <w:vertAlign w:val="baseline"/>
          <w:rtl w:val="0"/>
        </w:rPr>
        <w:t xml:space="preserve">Trình độ học vấn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Giáo dục phổ thông: .............. </w:t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Học hàm, học vị cao nhất: .................................................</w:t>
      </w:r>
    </w:p>
    <w:p w:rsidR="00000000" w:rsidDel="00000000" w:rsidP="00000000" w:rsidRDefault="00000000" w:rsidRPr="00000000" w14:paraId="0000001A">
      <w:pPr>
        <w:tabs>
          <w:tab w:val="left" w:leader="none" w:pos="3780"/>
          <w:tab w:val="right" w:leader="none" w:pos="109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(Lớp mấy) </w:t>
        <w:tab/>
        <w:t xml:space="preserve">(GS, PGS, TS, PTS, Thạc sĩ, Cử nhân, Kỹ sư ... năm nào, chuyên ngành gì)</w:t>
      </w:r>
    </w:p>
    <w:p w:rsidR="00000000" w:rsidDel="00000000" w:rsidP="00000000" w:rsidRDefault="00000000" w:rsidRPr="00000000" w14:paraId="0000001B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- Lý luận chính trị: ............................... </w:t>
        <w:tab/>
        <w:t xml:space="preserve">- Ngoại ngữ: ................................................................................</w:t>
      </w:r>
    </w:p>
    <w:p w:rsidR="00000000" w:rsidDel="00000000" w:rsidP="00000000" w:rsidRDefault="00000000" w:rsidRPr="00000000" w14:paraId="0000001C">
      <w:pPr>
        <w:tabs>
          <w:tab w:val="left" w:leader="none" w:pos="1260"/>
          <w:tab w:val="right" w:leader="none" w:pos="10980"/>
        </w:tabs>
        <w:spacing w:before="12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(Cử nhân, Cao cấp, Trung cấp, Sơ cấp) </w:t>
        <w:tab/>
        <w:t xml:space="preserve">(Anh (A/B/C/D)      Nga (A/B/C/D)      Pháp (A/B/C/D) ...)  </w:t>
      </w:r>
    </w:p>
    <w:p w:rsidR="00000000" w:rsidDel="00000000" w:rsidP="00000000" w:rsidRDefault="00000000" w:rsidRPr="00000000" w14:paraId="0000001D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18) Công tác chính đang làm: </w:t>
        <w:tab/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19) Ngạch công chức: .....................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(mã số: .................) </w:t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Bậc lương: .........., hệ số: ........... từ tháng .... /.........</w:t>
      </w:r>
    </w:p>
    <w:p w:rsidR="00000000" w:rsidDel="00000000" w:rsidP="00000000" w:rsidRDefault="00000000" w:rsidRPr="00000000" w14:paraId="0000001F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20) Danh hiệu được phong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(năm nào)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</w:t>
        <w:tab/>
        <w:t xml:space="preserve">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tabs>
          <w:tab w:val="right" w:leader="none" w:pos="109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(Anh hùng lao động, anh hùng lực lượng vũ trang, nhà giáo, thấy thuốc, nghệ sĩ nhân dân, ưu tú)</w:t>
      </w:r>
    </w:p>
    <w:p w:rsidR="00000000" w:rsidDel="00000000" w:rsidP="00000000" w:rsidRDefault="00000000" w:rsidRPr="00000000" w14:paraId="00000021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21) Sở trường công tác: ......................................... </w:t>
        <w:tab/>
        <w:t xml:space="preserve">Công việc đã làm lâu nhất: ..........................................</w:t>
      </w:r>
    </w:p>
    <w:p w:rsidR="00000000" w:rsidDel="00000000" w:rsidP="00000000" w:rsidRDefault="00000000" w:rsidRPr="00000000" w14:paraId="00000022">
      <w:pPr>
        <w:tabs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22) Khen thưởng: </w:t>
        <w:tab/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tabs>
          <w:tab w:val="left" w:leader="none" w:pos="2340"/>
          <w:tab w:val="right" w:leader="none" w:pos="109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(Huân, huy chương, năm nào)</w:t>
      </w:r>
    </w:p>
    <w:p w:rsidR="00000000" w:rsidDel="00000000" w:rsidP="00000000" w:rsidRDefault="00000000" w:rsidRPr="00000000" w14:paraId="00000024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23) Kỷ luật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(Đảng, Chính quyền, Đoàn thể, Cấp quyết định, năm nào, lý do, hình thức, ...)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</w:t>
        <w:tab/>
        <w:t xml:space="preserve">...................................................</w:t>
      </w:r>
    </w:p>
    <w:p w:rsidR="00000000" w:rsidDel="00000000" w:rsidP="00000000" w:rsidRDefault="00000000" w:rsidRPr="00000000" w14:paraId="00000025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24) Tình trạng sức khỏe: ......................................... </w:t>
        <w:tab/>
        <w:t xml:space="preserve">Cao: 1m ......,  Cân nặng: ....... (kg), Nhóm máu: ........</w:t>
      </w:r>
    </w:p>
    <w:p w:rsidR="00000000" w:rsidDel="00000000" w:rsidP="00000000" w:rsidRDefault="00000000" w:rsidRPr="00000000" w14:paraId="00000026">
      <w:pPr>
        <w:tabs>
          <w:tab w:val="left" w:leader="none" w:pos="2340"/>
          <w:tab w:val="right" w:leader="none" w:pos="109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(tốt, bình thường, yếu hoặc có bệnh mãn tính gì)</w:t>
      </w:r>
    </w:p>
    <w:p w:rsidR="00000000" w:rsidDel="00000000" w:rsidP="00000000" w:rsidRDefault="00000000" w:rsidRPr="00000000" w14:paraId="00000027">
      <w:pPr>
        <w:tabs>
          <w:tab w:val="left" w:leader="none" w:pos="2340"/>
          <w:tab w:val="right" w:leader="none" w:pos="1044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25) Số chứng minh nhân dân: ................................. </w:t>
        <w:tab/>
        <w:t xml:space="preserve">Thương binh loại: ..................   Gia đình liệt sĩ: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6721793</wp:posOffset>
                </wp:positionH>
                <wp:positionV relativeFrom="paragraph">
                  <wp:posOffset>42863</wp:posOffset>
                </wp:positionV>
                <wp:extent cx="192405" cy="1924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6721793</wp:posOffset>
                </wp:positionH>
                <wp:positionV relativeFrom="paragraph">
                  <wp:posOffset>42863</wp:posOffset>
                </wp:positionV>
                <wp:extent cx="192405" cy="1924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tabs>
          <w:tab w:val="left" w:leader="none" w:pos="2340"/>
          <w:tab w:val="right" w:leader="none" w:pos="10980"/>
        </w:tabs>
        <w:rPr>
          <w:sz w:val="26"/>
          <w:szCs w:val="26"/>
          <w:vertAlign w:val="baseline"/>
        </w:rPr>
        <w:sectPr>
          <w:pgSz w:h="15840" w:w="12240" w:orient="portrait"/>
          <w:pgMar w:bottom="567" w:top="567" w:left="567" w:right="567" w:header="720" w:footer="720"/>
          <w:pgNumType w:start="1"/>
        </w:sect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tabs>
          <w:tab w:val="left" w:leader="none" w:pos="2340"/>
          <w:tab w:val="right" w:leader="none" w:pos="1098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26) ĐÀO TẠO, BỒI DƯỠNG VỀ CHUYÊN MÔN, NGHIỆP VỤ, LÝ LUẬN CHÍNH TRỊ, NGOẠI NGỮ</w:t>
      </w:r>
    </w:p>
    <w:p w:rsidR="00000000" w:rsidDel="00000000" w:rsidP="00000000" w:rsidRDefault="00000000" w:rsidRPr="00000000" w14:paraId="0000002A">
      <w:pPr>
        <w:tabs>
          <w:tab w:val="left" w:leader="none" w:pos="234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2880"/>
        <w:gridCol w:w="1620"/>
        <w:gridCol w:w="1620"/>
        <w:gridCol w:w="2572"/>
        <w:tblGridChange w:id="0">
          <w:tblGrid>
            <w:gridCol w:w="2628"/>
            <w:gridCol w:w="2880"/>
            <w:gridCol w:w="1620"/>
            <w:gridCol w:w="1620"/>
            <w:gridCol w:w="257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Tên trường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Ngành học hoặc tên lớp học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Thời gian học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Hình thức học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Văn bằng, chứng </w:t>
              <w:br w:type="textWrapping"/>
              <w:t xml:space="preserve">chỉ, trình độ gì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340"/>
                <w:tab w:val="right" w:leader="none" w:pos="10980"/>
              </w:tabs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2340"/>
                <w:tab w:val="right" w:leader="none" w:pos="10980"/>
              </w:tabs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2340"/>
                <w:tab w:val="right" w:leader="none" w:pos="10980"/>
              </w:tabs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2340"/>
                <w:tab w:val="right" w:leader="none" w:pos="10980"/>
              </w:tabs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2340"/>
                <w:tab w:val="right" w:leader="none" w:pos="10980"/>
              </w:tabs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2340"/>
          <w:tab w:val="right" w:leader="none" w:pos="10980"/>
        </w:tabs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u w:val="single"/>
          <w:vertAlign w:val="baseline"/>
          <w:rtl w:val="0"/>
        </w:rPr>
        <w:t xml:space="preserve">Ghi chú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Hình thức học: Chính quy, tại chức, chuyên tu, bồi dưỡng .../  Văn bằng: Tiến sĩ, Phó tiến sĩ, Thạc sĩ, Cử nhân, Kỹ sư ...</w:t>
      </w:r>
    </w:p>
    <w:p w:rsidR="00000000" w:rsidDel="00000000" w:rsidP="00000000" w:rsidRDefault="00000000" w:rsidRPr="00000000" w14:paraId="00000037">
      <w:pPr>
        <w:tabs>
          <w:tab w:val="left" w:leader="none" w:pos="234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340"/>
          <w:tab w:val="right" w:leader="none" w:pos="10980"/>
        </w:tabs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27) TÓM TẮT QUÁ TRÌNH CÔNG TÁC</w:t>
      </w:r>
    </w:p>
    <w:tbl>
      <w:tblPr>
        <w:tblStyle w:val="Table2"/>
        <w:tblW w:w="11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8"/>
        <w:gridCol w:w="9414"/>
        <w:tblGridChange w:id="0">
          <w:tblGrid>
            <w:gridCol w:w="1908"/>
            <w:gridCol w:w="941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2340"/>
                <w:tab w:val="left" w:leader="none" w:pos="666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Từ tháng, năm </w:t>
              <w:br w:type="textWrapping"/>
              <w:t xml:space="preserve">đến tháng, năm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340"/>
                <w:tab w:val="left" w:leader="none" w:pos="666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Chức danh, chức vụ, đơn vị công tác (Đảng, Chính quyền, Đoàn thể)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2340"/>
                <w:tab w:val="left" w:leader="none" w:pos="666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2340"/>
                <w:tab w:val="left" w:leader="none" w:pos="666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2340"/>
                <w:tab w:val="left" w:leader="none" w:pos="666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2340"/>
                <w:tab w:val="left" w:leader="none" w:pos="666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tabs>
          <w:tab w:val="left" w:leader="none" w:pos="2340"/>
          <w:tab w:val="left" w:leader="none" w:pos="6660"/>
          <w:tab w:val="right" w:leader="none" w:pos="10980"/>
        </w:tabs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28) ĐẶC ĐIỂM LỊCH SỬ BẢN THÂN</w:t>
      </w:r>
    </w:p>
    <w:p w:rsidR="00000000" w:rsidDel="00000000" w:rsidP="00000000" w:rsidRDefault="00000000" w:rsidRPr="00000000" w14:paraId="00000040">
      <w:pPr>
        <w:tabs>
          <w:tab w:val="left" w:leader="none" w:pos="540"/>
        </w:tabs>
        <w:spacing w:before="120" w:lineRule="auto"/>
        <w:jc w:val="both"/>
        <w:rPr>
          <w:sz w:val="30"/>
          <w:szCs w:val="3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a) Khai rõ: bị bắt, bị tù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(từ ngày tháng năm nào đến ngày tháng năm nào, ở đâu)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vertAlign w:val="baseline"/>
          <w:rtl w:val="0"/>
        </w:rPr>
        <w:t xml:space="preserve">đã khai báo cho ai, những vấn đề gì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41">
      <w:pPr>
        <w:tabs>
          <w:tab w:val="left" w:leader="none" w:pos="540"/>
          <w:tab w:val="right" w:leader="none" w:pos="10980"/>
        </w:tabs>
        <w:spacing w:before="12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b) Bản thân có làm việc trong chế độ cũ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(Cơ quan, đơn vị nào, địa điểm, chức danh, chức vụ, thời gian làm việc ...)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43">
      <w:pPr>
        <w:tabs>
          <w:tab w:val="left" w:leader="none" w:pos="540"/>
          <w:tab w:val="right" w:leader="none" w:pos="1098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40"/>
          <w:tab w:val="right" w:leader="none" w:pos="10980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29) QUAN HỆ VỚI NƯỚC NGOÀI</w:t>
      </w:r>
    </w:p>
    <w:p w:rsidR="00000000" w:rsidDel="00000000" w:rsidP="00000000" w:rsidRDefault="00000000" w:rsidRPr="00000000" w14:paraId="00000045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Tham gia hoặc có quan hệ với các tổ chức chính trị, kinh tế, xã hội nào ở nước ngoài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(làm gì, tổ chức nào, đặt trụ sở ở đâu...?): .......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0"/>
          <w:tab w:val="right" w:leader="none" w:pos="109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tabs>
          <w:tab w:val="left" w:leader="none" w:pos="234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- Có thân nhân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(Bố, mẹ, vợ, chồng, con, anh chị em ruột)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ở nước ngoài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(làm gì, địa chỉ ...)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? 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0"/>
          <w:tab w:val="right" w:leader="none" w:pos="109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tabs>
          <w:tab w:val="left" w:leader="none" w:pos="234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340"/>
          <w:tab w:val="right" w:leader="none" w:pos="10980"/>
        </w:tabs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30) QUAN HỆ GIA ĐÌNH</w:t>
      </w:r>
    </w:p>
    <w:p w:rsidR="00000000" w:rsidDel="00000000" w:rsidP="00000000" w:rsidRDefault="00000000" w:rsidRPr="00000000" w14:paraId="0000004B">
      <w:pPr>
        <w:tabs>
          <w:tab w:val="left" w:leader="none" w:pos="2340"/>
          <w:tab w:val="right" w:leader="none" w:pos="10980"/>
        </w:tabs>
        <w:spacing w:after="120" w:before="60" w:lineRule="auto"/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a) Về bản thân:  Bố, Mẹ, Vợ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chồng)</w:t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, các con, anh chị em ruột</w:t>
      </w:r>
      <w:r w:rsidDel="00000000" w:rsidR="00000000" w:rsidRPr="00000000">
        <w:rPr>
          <w:rtl w:val="0"/>
        </w:rPr>
      </w:r>
    </w:p>
    <w:tbl>
      <w:tblPr>
        <w:tblStyle w:val="Table3"/>
        <w:tblW w:w="113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2340"/>
        <w:gridCol w:w="900"/>
        <w:gridCol w:w="7072"/>
        <w:tblGridChange w:id="0">
          <w:tblGrid>
            <w:gridCol w:w="1008"/>
            <w:gridCol w:w="2340"/>
            <w:gridCol w:w="900"/>
            <w:gridCol w:w="707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Quan hệ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Họ và tên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Năm sinh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Quê quán, nghề nghiệp, chức danh, chức vụ, đơn vị, công tác, học tập, nơi ở (trong, ngoài nước); thành viên các tổ chức chính trị-xã hội 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Bố, mẹ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Vợ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Chồng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Các con: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Anh chị em ruột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tabs>
          <w:tab w:val="left" w:leader="none" w:pos="2340"/>
          <w:tab w:val="right" w:leader="none" w:pos="10980"/>
        </w:tabs>
        <w:jc w:val="both"/>
        <w:rPr>
          <w:sz w:val="26"/>
          <w:szCs w:val="26"/>
          <w:vertAlign w:val="baseline"/>
        </w:rPr>
        <w:sectPr>
          <w:type w:val="nextPage"/>
          <w:pgSz w:h="15840" w:w="12240" w:orient="portrait"/>
          <w:pgMar w:bottom="567" w:top="567" w:left="567" w:right="567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340"/>
          <w:tab w:val="right" w:leader="none" w:pos="10980"/>
        </w:tabs>
        <w:spacing w:after="12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b) Bố, Mẹ, anh chị em ruột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(bên vợ hoặc chồng):</w:t>
      </w:r>
    </w:p>
    <w:tbl>
      <w:tblPr>
        <w:tblStyle w:val="Table4"/>
        <w:tblW w:w="113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2340"/>
        <w:gridCol w:w="900"/>
        <w:gridCol w:w="7072"/>
        <w:tblGridChange w:id="0">
          <w:tblGrid>
            <w:gridCol w:w="1008"/>
            <w:gridCol w:w="2340"/>
            <w:gridCol w:w="900"/>
            <w:gridCol w:w="7072"/>
          </w:tblGrid>
        </w:tblGridChange>
      </w:tblGrid>
      <w:tr>
        <w:trPr>
          <w:cantSplit w:val="0"/>
          <w:trHeight w:val="6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Quan hệ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Họ và tên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Năm sinh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Quê quán, nghề nghiệp, chức danh, chức vụ, đơn vị, công tác, học tập, nơi ở (trong, ngoài nước); thành viên các tổ chức chính trị-xã hội 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Bố, mẹ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right" w:leader="none" w:pos="109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Anh </w:t>
              <w:br w:type="textWrapping"/>
              <w:t xml:space="preserve">chị </w:t>
              <w:br w:type="textWrapping"/>
              <w:t xml:space="preserve">em </w:t>
              <w:br w:type="textWrapping"/>
              <w:t xml:space="preserve">ruột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2340"/>
          <w:tab w:val="right" w:leader="none" w:pos="10980"/>
        </w:tabs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340"/>
          <w:tab w:val="right" w:leader="none" w:pos="10980"/>
        </w:tabs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31) HOÀN CẢNH KINH TẾ GIA ĐÌNH</w:t>
      </w:r>
    </w:p>
    <w:p w:rsidR="00000000" w:rsidDel="00000000" w:rsidP="00000000" w:rsidRDefault="00000000" w:rsidRPr="00000000" w14:paraId="00000085">
      <w:pPr>
        <w:tabs>
          <w:tab w:val="left" w:leader="none" w:pos="2340"/>
          <w:tab w:val="right" w:leader="none" w:pos="10980"/>
        </w:tabs>
        <w:spacing w:after="120" w:before="120" w:lineRule="auto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- Quá trình lương của bản thân: </w:t>
      </w:r>
      <w:r w:rsidDel="00000000" w:rsidR="00000000" w:rsidRPr="00000000">
        <w:rPr>
          <w:rtl w:val="0"/>
        </w:rPr>
      </w:r>
    </w:p>
    <w:tbl>
      <w:tblPr>
        <w:tblStyle w:val="Table5"/>
        <w:tblW w:w="113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617"/>
        <w:gridCol w:w="1617"/>
        <w:gridCol w:w="1617"/>
        <w:gridCol w:w="1617"/>
        <w:gridCol w:w="1617"/>
        <w:gridCol w:w="1617"/>
        <w:gridCol w:w="1617"/>
        <w:tblGridChange w:id="0">
          <w:tblGrid>
            <w:gridCol w:w="1617"/>
            <w:gridCol w:w="1617"/>
            <w:gridCol w:w="1617"/>
            <w:gridCol w:w="1617"/>
            <w:gridCol w:w="1617"/>
            <w:gridCol w:w="1617"/>
            <w:gridCol w:w="1617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Tháng/năm: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leader="none" w:pos="2340"/>
                <w:tab w:val="right" w:leader="none" w:pos="10980"/>
              </w:tabs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Ngạch/bậc: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340"/>
                <w:tab w:val="right" w:leader="none" w:pos="10980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Hệ số lương: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tabs>
                <w:tab w:val="left" w:leader="none" w:pos="2340"/>
                <w:tab w:val="right" w:leader="none" w:pos="10980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tabs>
          <w:tab w:val="left" w:leader="none" w:pos="234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234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- Nguồn thu nhập chính của gia đình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(hàng năm): </w:t>
        <w:tab/>
        <w:t xml:space="preserve">+ lương: .....................................................................</w:t>
      </w:r>
    </w:p>
    <w:p w:rsidR="00000000" w:rsidDel="00000000" w:rsidP="00000000" w:rsidRDefault="00000000" w:rsidRPr="00000000" w14:paraId="0000009D">
      <w:pPr>
        <w:tabs>
          <w:tab w:val="left" w:leader="none" w:pos="72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+ Các nguồn khác: </w:t>
        <w:tab/>
        <w:t xml:space="preserve">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E">
      <w:pPr>
        <w:tabs>
          <w:tab w:val="left" w:leader="none" w:pos="720"/>
          <w:tab w:val="left" w:leader="none" w:pos="252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- </w:t>
      </w:r>
      <w:r w:rsidDel="00000000" w:rsidR="00000000" w:rsidRPr="00000000">
        <w:rPr>
          <w:sz w:val="26"/>
          <w:szCs w:val="26"/>
          <w:u w:val="single"/>
          <w:vertAlign w:val="baseline"/>
          <w:rtl w:val="0"/>
        </w:rPr>
        <w:t xml:space="preserve">Nhà ở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</w:t>
        <w:tab/>
        <w:t xml:space="preserve">+ Được cấp, được thuê, loại nhà: .................., </w:t>
        <w:tab/>
        <w:t xml:space="preserve">tổng diện tích sử dụng: ........... m2</w:t>
      </w:r>
    </w:p>
    <w:p w:rsidR="00000000" w:rsidDel="00000000" w:rsidP="00000000" w:rsidRDefault="00000000" w:rsidRPr="00000000" w14:paraId="0000009F">
      <w:pPr>
        <w:tabs>
          <w:tab w:val="left" w:leader="none" w:pos="720"/>
          <w:tab w:val="left" w:leader="none" w:pos="252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ab/>
        <w:t xml:space="preserve">+ Nhà tự mua, tự xây, loại nhà: ....................., </w:t>
        <w:tab/>
        <w:t xml:space="preserve">tổng diện tích sử dụng: ........... m2</w:t>
      </w:r>
    </w:p>
    <w:p w:rsidR="00000000" w:rsidDel="00000000" w:rsidP="00000000" w:rsidRDefault="00000000" w:rsidRPr="00000000" w14:paraId="000000A0">
      <w:pPr>
        <w:tabs>
          <w:tab w:val="left" w:leader="none" w:pos="720"/>
          <w:tab w:val="left" w:leader="none" w:pos="252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- </w:t>
      </w:r>
      <w:r w:rsidDel="00000000" w:rsidR="00000000" w:rsidRPr="00000000">
        <w:rPr>
          <w:sz w:val="26"/>
          <w:szCs w:val="26"/>
          <w:u w:val="single"/>
          <w:vertAlign w:val="baseline"/>
          <w:rtl w:val="0"/>
        </w:rPr>
        <w:t xml:space="preserve">Đất ở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</w:t>
        <w:tab/>
        <w:t xml:space="preserve">+ Đất được cấp: ............................ m2, </w:t>
        <w:tab/>
        <w:t xml:space="preserve">+ Đất tự mua: ..................... m2</w:t>
      </w:r>
    </w:p>
    <w:p w:rsidR="00000000" w:rsidDel="00000000" w:rsidP="00000000" w:rsidRDefault="00000000" w:rsidRPr="00000000" w14:paraId="000000A1">
      <w:pPr>
        <w:tabs>
          <w:tab w:val="left" w:leader="none" w:pos="720"/>
          <w:tab w:val="left" w:leader="none" w:pos="2520"/>
          <w:tab w:val="right" w:leader="none" w:pos="10980"/>
        </w:tabs>
        <w:spacing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- Đất sản xuất, kinh doanh: (Tổng diện tích đất được cấp, tự mua, tự khai phá ...) </w:t>
        <w:tab/>
        <w:t xml:space="preserve">........................... </w:t>
      </w:r>
    </w:p>
    <w:p w:rsidR="00000000" w:rsidDel="00000000" w:rsidP="00000000" w:rsidRDefault="00000000" w:rsidRPr="00000000" w14:paraId="000000A2">
      <w:pPr>
        <w:tabs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3">
      <w:pPr>
        <w:tabs>
          <w:tab w:val="right" w:leader="none" w:pos="10980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right" w:leader="none" w:pos="10980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center" w:leader="none" w:pos="2160"/>
          <w:tab w:val="center" w:leader="none" w:pos="8460"/>
          <w:tab w:val="right" w:leader="none" w:pos="10980"/>
        </w:tabs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Người khai</w:t>
        <w:tab/>
      </w:r>
      <w:r w:rsidDel="00000000" w:rsidR="00000000" w:rsidRPr="00000000">
        <w:rPr>
          <w:i w:val="1"/>
          <w:iCs w:val="1"/>
          <w:sz w:val="26"/>
          <w:szCs w:val="26"/>
          <w:vertAlign w:val="baseline"/>
          <w:rtl w:val="0"/>
        </w:rPr>
        <w:t xml:space="preserve">Ngày      tháng      năm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center" w:leader="none" w:pos="2160"/>
          <w:tab w:val="center" w:leader="none" w:pos="8460"/>
          <w:tab w:val="right" w:leader="none" w:pos="10980"/>
        </w:tabs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Tôi xin cam đoan những </w:t>
        <w:tab/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Xác nhận của cơ quan quản lý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center" w:leader="none" w:pos="2160"/>
          <w:tab w:val="center" w:leader="none" w:pos="846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lời khai trên đây là đúng sự thật</w:t>
      </w:r>
    </w:p>
    <w:p w:rsidR="00000000" w:rsidDel="00000000" w:rsidP="00000000" w:rsidRDefault="00000000" w:rsidRPr="00000000" w14:paraId="000000A8">
      <w:pPr>
        <w:tabs>
          <w:tab w:val="center" w:leader="none" w:pos="2160"/>
          <w:tab w:val="center" w:leader="none" w:pos="8460"/>
          <w:tab w:val="right" w:leader="none" w:pos="10980"/>
        </w:tabs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(Ký tên)</w:t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567" w:top="567" w:left="567" w:right="56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hruEW/zwADL+fQvXMCiRCHPImw==">CgMxLjA4AHIhMXY4VkVkMkRGMzNnVUFGV3pIZ09YLVVkVlVHcE1fV1NH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