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0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680"/>
        <w:gridCol w:w="5700"/>
        <w:gridCol w:w="3660"/>
        <w:tblGridChange w:id="0">
          <w:tblGrid>
            <w:gridCol w:w="4680"/>
            <w:gridCol w:w="5700"/>
            <w:gridCol w:w="3660"/>
          </w:tblGrid>
        </w:tblGridChange>
      </w:tblGrid>
      <w:tr>
        <w:trPr>
          <w:cantSplit w:val="0"/>
          <w:trHeight w:val="1484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TÊN CƠ QUAN CẤP TRÊN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ĐƠN VỊ/PHÒNG BAN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Số: ……/CV - 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(V.v: Đề nghị ………...)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CỘNG HOÀ XÃ HỘI CHỦ NGHĨA VIỆT 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Độc lập – Tự do – Hạnh phúc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………...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, ngày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……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 tháng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……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 năm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……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8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  <w:rtl w:val="0"/>
        </w:rPr>
        <w:t xml:space="preserve">CÔNG VĂN ĐỀ NGHỊ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8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(Về việc: ……………………………….)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8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Kính gửi (1):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 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- Căn cứ Quyết định/Công văn/Hợp đồng số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………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………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 ngày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…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tháng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…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năm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…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 của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- Căn cứ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(3)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Để…(4)………………………….…………………………………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………………………………..…………………………………………………………………………………………………………………………………………………………………………………………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4">
      <w:pPr>
        <w:spacing w:after="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Nay, (5)……………………………làm Công văn này kính đề nghị (6):</w:t>
      </w:r>
    </w:p>
    <w:p w:rsidR="00000000" w:rsidDel="00000000" w:rsidP="00000000" w:rsidRDefault="00000000" w:rsidRPr="00000000" w14:paraId="00000015">
      <w:pPr>
        <w:spacing w:after="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6">
      <w:pPr>
        <w:spacing w:after="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Rất mong nhận được sự xem xét, quan tâm và giải quyết đề nghị trên của ……………………</w:t>
      </w:r>
    </w:p>
    <w:p w:rsidR="00000000" w:rsidDel="00000000" w:rsidP="00000000" w:rsidRDefault="00000000" w:rsidRPr="00000000" w14:paraId="00000017">
      <w:pPr>
        <w:spacing w:after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Xin trân trọng cảm ơn!</w:t>
      </w:r>
      <w:r w:rsidDel="00000000" w:rsidR="00000000" w:rsidRPr="00000000">
        <w:rPr>
          <w:rtl w:val="0"/>
        </w:rPr>
      </w:r>
    </w:p>
    <w:tbl>
      <w:tblPr>
        <w:tblStyle w:val="Table2"/>
        <w:tblW w:w="86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055"/>
        <w:gridCol w:w="5580"/>
        <w:tblGridChange w:id="0">
          <w:tblGrid>
            <w:gridCol w:w="3055"/>
            <w:gridCol w:w="55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Nơi nhận: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- Như trên;</w:t>
            </w:r>
          </w:p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- Lưu: VT; ….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ĐẠI DIỆN ĐƠN VỊ/PHÒNG BAN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(Người đại diện ký, ghi rõ họ tên và đóng dấu)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(1) Cơ quan cấp trên/Lãnh đạo doanh nghiệp.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(2) Tên cơ quan cấp trên/Lãnh đạo doanh nghiệp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(3) Nêu các căn cứ để thực hiện Công văn đề nghị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(4) Nêu lý do làm Công văn đề nghị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(5) Tên đơn vị, phòng ban đề nghị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(6) Nêu các đề nghị theo từng trường hợp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850.3937007874016" w:right="188.149606299214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2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P+Q1rKJ6FPuqoQBtXt24aye95g==">CgMxLjA4AHIhMXY0Yk0ybTM2SkRpZm5jQU14NGhYSVEwT2diNjhhelFk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