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2D" w:rsidRPr="004A3B2D" w:rsidRDefault="005041C5" w:rsidP="002F0B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ABC SCHOOL</w:t>
      </w:r>
      <w:r w:rsidR="004A3B2D" w:rsidRPr="002F0B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 xml:space="preserve"> </w:t>
      </w:r>
      <w:r w:rsidR="004A3B2D" w:rsidRPr="004A3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 xml:space="preserve">XII – MID TERM EXAMINATION (SET </w:t>
      </w:r>
      <w:r w:rsidR="00582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2</w:t>
      </w:r>
      <w:r w:rsidR="004A3B2D" w:rsidRPr="004A3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)</w:t>
      </w:r>
    </w:p>
    <w:p w:rsidR="004A3B2D" w:rsidRPr="004A3B2D" w:rsidRDefault="004A3B2D" w:rsidP="002F0B1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  <w:r w:rsidRPr="004A3B2D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Maximum: 30 Scores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</w:t>
      </w:r>
      <w:r w:rsidR="002F0B10"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    </w:t>
      </w:r>
      <w:r w:rsid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                       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Subject :English</w:t>
      </w:r>
    </w:p>
    <w:p w:rsidR="00B319F7" w:rsidRDefault="004A3B2D" w:rsidP="00B319F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  <w:r w:rsidRPr="004A3B2D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Time: 1 Hour</w:t>
      </w:r>
    </w:p>
    <w:p w:rsidR="002F1738" w:rsidRDefault="00E17C4E" w:rsidP="002F17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Qn 1–6. Read the following extracts and answer the questions given below.</w:t>
      </w:r>
    </w:p>
    <w:p w:rsidR="00E17C4E" w:rsidRPr="00E17C4E" w:rsidRDefault="00E17C4E" w:rsidP="002F17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They are more likely to make decisions based on consensus building, inclusion, compassion and with a focus on long-term sustainability.</w:t>
      </w:r>
    </w:p>
    <w:p w:rsidR="00E17C4E" w:rsidRPr="00E17C4E" w:rsidRDefault="00E17C4E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Who makes decisions based on consensus building, inclusion and compassion, according to the speaker?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score)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statement.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I deck the walls, the board I spread;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br/>
        <w:t>I spin the curtains, warp and woof.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3.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Identify the poem and the poet.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4.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activities of the speaker are mentioned here?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“'God has given me two ears 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listen to others. I hear them out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with sympathy and without any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judgement.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5.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Who said this?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score)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6.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does this statement reveal about the character of the speaker?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Questions 7 to 9. Answer any TWO. Each carries 6 scores. </w:t>
      </w:r>
      <w:r w:rsidR="002F173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× 6 = 12)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7.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Write a character sketch of Ajit focusing on his attitude towards Nomita. 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8.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Prepare a blurb of the following book: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E17C4E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(The Silent Journey – an imaginary inspirational novel written by A. K. Sharma. The story is about a young person who travels through different life experiences and learns important lessons about kindness, empathy, courage and self-discovery. The book is simple, meaningful and suitable for all age groups.)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9.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 a speech on the topic: </w:t>
      </w:r>
      <w:r w:rsidRPr="00E17C4E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“Women Empowerment through Education.”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17C4E" w:rsidRPr="00E17C4E" w:rsidRDefault="00E17C4E" w:rsidP="00E17C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Qn 10. Answer the following. It carries 8 scores. </w:t>
      </w:r>
      <w:r w:rsidR="002F173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× 8 = 8)</w:t>
      </w:r>
    </w:p>
    <w:p w:rsidR="00E17C4E" w:rsidRPr="00E17C4E" w:rsidRDefault="00E17C4E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10.</w:t>
      </w:r>
      <w:r w:rsidRPr="00E17C4E">
        <w:t xml:space="preserve">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What message does Sudha Murty convey through the characters of the grandfather and Ratna?</w:t>
      </w:r>
    </w:p>
    <w:p w:rsidR="007E7428" w:rsidRPr="00E17C4E" w:rsidRDefault="007E7428" w:rsidP="00E1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041C5" w:rsidRPr="004A3B2D" w:rsidRDefault="005041C5" w:rsidP="005041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ABC SCHOOL</w:t>
      </w:r>
      <w:r w:rsidRPr="002F0B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 xml:space="preserve"> </w:t>
      </w:r>
      <w:r w:rsidRPr="004A3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 xml:space="preserve">XII – MID TERM EXAMINATION (SET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2</w:t>
      </w:r>
      <w:r w:rsidRPr="004A3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)</w:t>
      </w:r>
    </w:p>
    <w:p w:rsidR="005041C5" w:rsidRPr="004A3B2D" w:rsidRDefault="005041C5" w:rsidP="005041C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  <w:r w:rsidRPr="004A3B2D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Maximum: 30 Scores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                       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Subject :English</w:t>
      </w:r>
    </w:p>
    <w:p w:rsidR="002F1738" w:rsidRDefault="002F1738" w:rsidP="002F173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  <w:bookmarkStart w:id="0" w:name="_GoBack"/>
      <w:bookmarkEnd w:id="0"/>
      <w:r w:rsidRPr="004A3B2D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Time: 1 Hour</w:t>
      </w:r>
    </w:p>
    <w:p w:rsidR="002F1738" w:rsidRDefault="002F1738" w:rsidP="002F17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Qn 1–6. Read the following extracts and answer the questions given below.</w:t>
      </w:r>
    </w:p>
    <w:p w:rsidR="002F1738" w:rsidRPr="00E17C4E" w:rsidRDefault="002F1738" w:rsidP="002F17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They are more likely to make decisions based on consensus building, inclusion, compassion and with a focus on long-term sustainability.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Who makes decisions based on consensus building, inclusion and compassion, according to the speaker?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score)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statement.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I deck the walls, the board I spread;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br/>
        <w:t>I spin the curtains, warp and woof.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3.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Identify the poem and the poet.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4.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activities of the speaker are mentioned here?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“'God has given me two ears 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listen to others. I hear them out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with sympathy and without any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judgement.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5.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Who said this?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                                                                                     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score)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6.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does this statement reveal about the character of the speaker?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Questions 7 to 9. Answer any TWO. Each carries 6 scores.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× 6 = 12)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7.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Write a character sketch of Ajit focusing on his attitude towards Nomita. 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8.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Prepare a blurb of the following book: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E17C4E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(The Silent Journey – an imaginary inspirational novel written by A. K. Sharma. The story is about a young person who travels through different life experiences and learns important lessons about kindness, empathy, courage and self-discovery. The book is simple, meaningful and suitable for all age groups.)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9.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 a speech on the topic: </w:t>
      </w:r>
      <w:r w:rsidRPr="00E17C4E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“Women Empowerment through Education.”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F1738" w:rsidRPr="00E17C4E" w:rsidRDefault="002F1738" w:rsidP="002F17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Qn 10. Answer the following. It carries 8 scores.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                    </w:t>
      </w:r>
      <w:r w:rsidRPr="00E17C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(1 × 8 = 8)</w:t>
      </w:r>
    </w:p>
    <w:p w:rsidR="00765E66" w:rsidRPr="00E17C4E" w:rsidRDefault="002F1738" w:rsidP="002F1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10.</w:t>
      </w:r>
      <w:r w:rsidRPr="00E17C4E">
        <w:t xml:space="preserve"> </w:t>
      </w:r>
      <w:r w:rsidRPr="00E17C4E">
        <w:rPr>
          <w:rFonts w:ascii="Times New Roman" w:eastAsia="Times New Roman" w:hAnsi="Times New Roman" w:cs="Times New Roman"/>
          <w:sz w:val="24"/>
          <w:szCs w:val="24"/>
          <w:lang w:eastAsia="en-IN"/>
        </w:rPr>
        <w:t>What message does Sudha Murty convey through the characters of the grandfather and Ratna?</w:t>
      </w:r>
    </w:p>
    <w:sectPr w:rsidR="00765E66" w:rsidRPr="00E17C4E" w:rsidSect="00C93A53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B7438"/>
    <w:multiLevelType w:val="multilevel"/>
    <w:tmpl w:val="D806F2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1757D"/>
    <w:multiLevelType w:val="multilevel"/>
    <w:tmpl w:val="3FCC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F4C54"/>
    <w:multiLevelType w:val="multilevel"/>
    <w:tmpl w:val="D576B1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15B15"/>
    <w:multiLevelType w:val="multilevel"/>
    <w:tmpl w:val="EC9EF2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B7A36"/>
    <w:multiLevelType w:val="multilevel"/>
    <w:tmpl w:val="9362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FF0C7B"/>
    <w:multiLevelType w:val="multilevel"/>
    <w:tmpl w:val="D4C62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53905"/>
    <w:multiLevelType w:val="multilevel"/>
    <w:tmpl w:val="7A8606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F5D57"/>
    <w:multiLevelType w:val="multilevel"/>
    <w:tmpl w:val="2048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AC1602"/>
    <w:multiLevelType w:val="multilevel"/>
    <w:tmpl w:val="1BE0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AB5A0D"/>
    <w:multiLevelType w:val="multilevel"/>
    <w:tmpl w:val="EA44BB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F22A8F"/>
    <w:multiLevelType w:val="multilevel"/>
    <w:tmpl w:val="B0A895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11188C"/>
    <w:multiLevelType w:val="multilevel"/>
    <w:tmpl w:val="E94819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9E7360"/>
    <w:multiLevelType w:val="multilevel"/>
    <w:tmpl w:val="FADA3C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0207C8"/>
    <w:multiLevelType w:val="multilevel"/>
    <w:tmpl w:val="63507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8715D"/>
    <w:multiLevelType w:val="multilevel"/>
    <w:tmpl w:val="BFFCAA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9C5F9F"/>
    <w:multiLevelType w:val="multilevel"/>
    <w:tmpl w:val="4E6E4D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7F3B31"/>
    <w:multiLevelType w:val="multilevel"/>
    <w:tmpl w:val="31CE16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0276EE"/>
    <w:multiLevelType w:val="multilevel"/>
    <w:tmpl w:val="C3FE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F777BA"/>
    <w:multiLevelType w:val="multilevel"/>
    <w:tmpl w:val="E3FCF4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8E665B"/>
    <w:multiLevelType w:val="multilevel"/>
    <w:tmpl w:val="DD7ED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DB63D1"/>
    <w:multiLevelType w:val="multilevel"/>
    <w:tmpl w:val="0FE06F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441A4B"/>
    <w:multiLevelType w:val="multilevel"/>
    <w:tmpl w:val="BF22F8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D94B0D"/>
    <w:multiLevelType w:val="multilevel"/>
    <w:tmpl w:val="11A2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D035CC"/>
    <w:multiLevelType w:val="multilevel"/>
    <w:tmpl w:val="2F3A35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601C07"/>
    <w:multiLevelType w:val="multilevel"/>
    <w:tmpl w:val="D55832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6E440D"/>
    <w:multiLevelType w:val="multilevel"/>
    <w:tmpl w:val="B8AAFD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98025A"/>
    <w:multiLevelType w:val="multilevel"/>
    <w:tmpl w:val="EB2A6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3"/>
  </w:num>
  <w:num w:numId="4">
    <w:abstractNumId w:val="2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24"/>
  </w:num>
  <w:num w:numId="10">
    <w:abstractNumId w:val="19"/>
  </w:num>
  <w:num w:numId="11">
    <w:abstractNumId w:val="26"/>
  </w:num>
  <w:num w:numId="12">
    <w:abstractNumId w:val="14"/>
  </w:num>
  <w:num w:numId="13">
    <w:abstractNumId w:val="7"/>
  </w:num>
  <w:num w:numId="14">
    <w:abstractNumId w:val="13"/>
  </w:num>
  <w:num w:numId="15">
    <w:abstractNumId w:val="18"/>
  </w:num>
  <w:num w:numId="16">
    <w:abstractNumId w:val="21"/>
  </w:num>
  <w:num w:numId="17">
    <w:abstractNumId w:val="12"/>
  </w:num>
  <w:num w:numId="18">
    <w:abstractNumId w:val="22"/>
  </w:num>
  <w:num w:numId="19">
    <w:abstractNumId w:val="20"/>
  </w:num>
  <w:num w:numId="20">
    <w:abstractNumId w:val="11"/>
  </w:num>
  <w:num w:numId="21">
    <w:abstractNumId w:val="3"/>
  </w:num>
  <w:num w:numId="22">
    <w:abstractNumId w:val="25"/>
  </w:num>
  <w:num w:numId="23">
    <w:abstractNumId w:val="4"/>
  </w:num>
  <w:num w:numId="24">
    <w:abstractNumId w:val="8"/>
  </w:num>
  <w:num w:numId="25">
    <w:abstractNumId w:val="9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C4"/>
    <w:rsid w:val="001B73C4"/>
    <w:rsid w:val="002F0B10"/>
    <w:rsid w:val="002F1738"/>
    <w:rsid w:val="0037790F"/>
    <w:rsid w:val="00383DD8"/>
    <w:rsid w:val="00467440"/>
    <w:rsid w:val="00476672"/>
    <w:rsid w:val="004A3B2D"/>
    <w:rsid w:val="005041C5"/>
    <w:rsid w:val="005824E8"/>
    <w:rsid w:val="005E2E29"/>
    <w:rsid w:val="006607DE"/>
    <w:rsid w:val="00670F3A"/>
    <w:rsid w:val="00765E66"/>
    <w:rsid w:val="007B663B"/>
    <w:rsid w:val="007E7428"/>
    <w:rsid w:val="00B319F7"/>
    <w:rsid w:val="00B62389"/>
    <w:rsid w:val="00C0536B"/>
    <w:rsid w:val="00C93A53"/>
    <w:rsid w:val="00D03A09"/>
    <w:rsid w:val="00DF65DE"/>
    <w:rsid w:val="00E17C4E"/>
    <w:rsid w:val="00E3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FE1ED-2744-4A32-81F7-F1B1C7B8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7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Rajesh</dc:creator>
  <cp:keywords/>
  <dc:description/>
  <cp:lastModifiedBy>Sindhu Rajesh</cp:lastModifiedBy>
  <cp:revision>3</cp:revision>
  <dcterms:created xsi:type="dcterms:W3CDTF">2026-07-03T08:27:00Z</dcterms:created>
  <dcterms:modified xsi:type="dcterms:W3CDTF">2026-07-07T12:21:00Z</dcterms:modified>
</cp:coreProperties>
</file>