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Traditional Chinese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《主內再見》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你要是在觀看這個影片、你要是在聽我的聲音，這會是因為我已與世長辭。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我罹患癌症，而且治療似乎沒成功。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此時此刻，我深受三種態度的觸動，它們可以簡述為三個詞彙。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第一個詞是感謝。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感謝所有我在旅途中相逢過的人。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感謝所有曾對我施以援助的人。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感謝所有我遇過的人。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感謝所有讓我堅信人生美好的人。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感謝所有對我有所餽贈的人，大至生命本身，或者小至使每天愉快的萍水相逢。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生命是一份恩典，而我們必須懂得感恩。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感謝所有我不認識的人或者我不知其名的人，他們不會看到這影片，而且不認識我，卻幫過我一兩次忙，向我伸出援手或展露笑容。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特別感謝那些我忘記說謝謝的對象、永遠不會曉得這份感激的人。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我們該常說感謝，可要對誰說，為什麼說？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為臨在而感謝，為生命而謝恩。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而身為基督徒，我們表達感謝。我們蒙召常說感謝，甚至擁有一個致謝的詞彙：感恩祭。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我此刻的第二個態度是請求寬恕。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懇請我在有意和無意間傷害過的人給予寬恕。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懇請所有感到遭遺棄、受忽略，或者不被重視的人給予寬恕。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更有甚者，懇請許多我幫得上忙、伸得出手卻沒能做到的對象給予寬恕。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所有受傷倒在路邊的人，我們都應當予以照顧，而我卻跟很多其他的人一樣，沒有這麼做。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此時的第三個態度是希望。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沒什麼事值得亙古常存，很少有什麼會永垂不朽，我生命中一樣東西也不會留下，然而我堅信、我深知、我希望這生命不會虛度，即使什麼也留不下來，我的人生也不是白活一場。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或者，沒錯，我的名字、我的記憶會永遠保留在我們稱為天主的那位心中。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這一刻，我沒有那份希望的圖像或象徵。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我不再秉持著我長年以來的精準理性或批判精神，掛心於找出正確的詞彙、正確的圖像。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而現在我們迎來，我迎來白白的賞報，我會用一個拙劣的字眼稱呼它：生存。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我迎來，用另一個拙劣的字眼就是，我們稱為天主的那一位、那位曾助祐我們經歷生命，又扶持我們走過死亡的基督。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我迎來那份白白的賞報，我迎來那份恩典。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而或許我的死亡本身也將是那終點、美妙至極的感恩祭。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我在這痛苦、悲慘卻又壯闊華美的世界裡闔上了雙眼。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Antoine Sondag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Simplified Chinese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《主内再见》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你要是在观看这个视频、你要是在听我的声音，这会是因为我已与世长辞。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我罹患癌症，而且治疗似乎没成功。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此时此刻，我深受三种态度的触动，它们可以简述为三个词汇。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第一个词是感谢。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感谢所有我在旅途中相逢过的人。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  <w:t xml:space="preserve">感谢所有曾对我施以援助的人。</w:t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感谢所有我遇过的人。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 xml:space="preserve">感谢所有让我坚信人生美好的人。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感谢所有对我有所馈赠的人，大至生命本身，或者小至使每天愉快的萍水相逢。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生命是一份恩典，而我们必须懂得感恩。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感谢所有我不认识的人或者我不知其名的人，他们不会看到这视频，而且不认识我，却帮过我一两次忙，向我伸出援手或展露笑容。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特别感谢那些我忘记说谢谢的对象、永远不会晓得这份感激的人。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我们该常说感谢，可要对谁说，为什么说？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为临在而感谢，为生命而谢恩。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  <w:t xml:space="preserve">而身为基督徒，我们表达感谢。我们蒙召常说感谢，甚至拥有一个致谢的词汇：感恩祭。</w:t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我此刻的第二个态度是请求宽恕。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恳请我在有意和无意间伤害过的人给予宽恕。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  <w:t xml:space="preserve">恳请所有感到遭遗弃、受忽略，或者不被重视的人给予宽恕。</w:t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更有甚者，恳请许多我帮得上忙、伸得出手却没能做到的对象给予宽恕。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所有受伤倒在路边的人，我们都应当予以照顾，而我却跟很多其他的人一样，没有这么做。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此时的第三个态度是希望。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没什么事值得亘古常存，很少有什么会永垂不朽，我生命中一样东西也不会留下，然而我坚信、我深知、我希望这生命不会虚度，即使什么也留不下来，我的人生也不是白活一场。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或者，没错，我的名字、我的记忆会永远保留在我们称为天主的那位心中。</w:t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这一刻，我没有那份希望的图像或象征。</w:t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  <w:t xml:space="preserve">我不再秉持着我长年以来的精准理性或批判精神，挂心于找出正确的词汇、正确的图像。</w:t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  <w:t xml:space="preserve">而现在我们迎来，我迎来白白的赏报，我会用一个拙劣的字眼称呼它：生存。</w:t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  <w:t xml:space="preserve">我迎来，用另一个拙劣的字眼就是，我们称为天主的那一位、那位曾助佑我们经历生命，又扶持我们走过死亡的基督。</w:t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  <w:t xml:space="preserve">我迎来那份白白的赏报，我迎来那份恩典。</w:t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  <w:t xml:space="preserve">而或许我的死亡本身也将是那终点、美妙至极的感恩祭。</w:t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  <w:t xml:space="preserve">我在这痛苦、悲惨却又壮阔华美的世界里阖上了双眼。</w:t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  <w:t xml:space="preserve">Antoine Sondag</w:t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  <w:t xml:space="preserve">Translated by Emilia Ho</w:t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  <w:t xml:space="preserve">SOURCE</w:t>
      </w:r>
    </w:p>
    <w:p w:rsidR="00000000" w:rsidDel="00000000" w:rsidP="00000000" w:rsidRDefault="00000000" w:rsidRPr="00000000" w14:paraId="0000004A">
      <w:pPr>
        <w:pageBreakBefore w:val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Antoine Sondag</w:t>
        </w:r>
      </w:hyperlink>
      <w:r w:rsidDel="00000000" w:rsidR="00000000" w:rsidRPr="00000000">
        <w:rPr>
          <w:rtl w:val="0"/>
        </w:rPr>
        <w:t xml:space="preserve"> (Facebook)</w:t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facebook.com/antoine.sondag.1/videos/1022202145361993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