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6250F9" w14:textId="77777777" w:rsidR="009B6EC4" w:rsidRPr="009B6EC4" w:rsidRDefault="009B6EC4" w:rsidP="009B6EC4">
      <w:pPr>
        <w:tabs>
          <w:tab w:val="left" w:pos="4696"/>
        </w:tabs>
        <w:rPr>
          <w:sz w:val="20"/>
        </w:rPr>
      </w:pPr>
      <w:bookmarkStart w:id="0" w:name="_Hlk204089815"/>
      <w:bookmarkStart w:id="1" w:name="_Hlk204089529"/>
      <w:r w:rsidRPr="009B6EC4">
        <w:rPr>
          <w:noProof/>
          <w:position w:val="22"/>
          <w:sz w:val="20"/>
        </w:rPr>
        <w:drawing>
          <wp:inline distT="0" distB="0" distL="0" distR="0" wp14:anchorId="119F0FF9" wp14:editId="1E348206">
            <wp:extent cx="1536382" cy="585216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6382" cy="585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B6EC4">
        <w:rPr>
          <w:color w:val="FFFFFF"/>
          <w:sz w:val="14"/>
        </w:rPr>
        <w:t xml:space="preserve">                                       </w:t>
      </w:r>
      <w:r w:rsidRPr="009B6EC4">
        <w:rPr>
          <w:noProof/>
          <w:sz w:val="20"/>
        </w:rPr>
        <mc:AlternateContent>
          <mc:Choice Requires="wpg">
            <w:drawing>
              <wp:inline distT="0" distB="0" distL="0" distR="0" wp14:anchorId="5F6CED5B" wp14:editId="70DA9957">
                <wp:extent cx="3019425" cy="777875"/>
                <wp:effectExtent l="0" t="0" r="0" b="3175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19374" cy="777900"/>
                          <a:chOff x="0" y="0"/>
                          <a:chExt cx="3019374" cy="77790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97104" y="0"/>
                            <a:ext cx="2922270" cy="777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2270" h="777875">
                                <a:moveTo>
                                  <a:pt x="29221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77760"/>
                                </a:lnTo>
                                <a:lnTo>
                                  <a:pt x="2922104" y="777760"/>
                                </a:lnTo>
                                <a:lnTo>
                                  <a:pt x="29221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4406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316192" y="114477"/>
                            <a:ext cx="2583180" cy="4705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3180" h="470534">
                                <a:moveTo>
                                  <a:pt x="449783" y="13512"/>
                                </a:moveTo>
                                <a:lnTo>
                                  <a:pt x="376682" y="13512"/>
                                </a:lnTo>
                                <a:lnTo>
                                  <a:pt x="376682" y="40182"/>
                                </a:lnTo>
                                <a:lnTo>
                                  <a:pt x="376682" y="66852"/>
                                </a:lnTo>
                                <a:lnTo>
                                  <a:pt x="333463" y="66852"/>
                                </a:lnTo>
                                <a:lnTo>
                                  <a:pt x="333463" y="83362"/>
                                </a:lnTo>
                                <a:lnTo>
                                  <a:pt x="333463" y="110032"/>
                                </a:lnTo>
                                <a:lnTo>
                                  <a:pt x="116319" y="110032"/>
                                </a:lnTo>
                                <a:lnTo>
                                  <a:pt x="116319" y="83362"/>
                                </a:lnTo>
                                <a:lnTo>
                                  <a:pt x="333463" y="83362"/>
                                </a:lnTo>
                                <a:lnTo>
                                  <a:pt x="333463" y="66852"/>
                                </a:lnTo>
                                <a:lnTo>
                                  <a:pt x="73088" y="66852"/>
                                </a:lnTo>
                                <a:lnTo>
                                  <a:pt x="73088" y="40182"/>
                                </a:lnTo>
                                <a:lnTo>
                                  <a:pt x="376682" y="40182"/>
                                </a:lnTo>
                                <a:lnTo>
                                  <a:pt x="376682" y="13512"/>
                                </a:lnTo>
                                <a:lnTo>
                                  <a:pt x="0" y="13512"/>
                                </a:lnTo>
                                <a:lnTo>
                                  <a:pt x="0" y="40182"/>
                                </a:lnTo>
                                <a:lnTo>
                                  <a:pt x="0" y="66852"/>
                                </a:lnTo>
                                <a:lnTo>
                                  <a:pt x="0" y="464362"/>
                                </a:lnTo>
                                <a:lnTo>
                                  <a:pt x="449783" y="464362"/>
                                </a:lnTo>
                                <a:lnTo>
                                  <a:pt x="449783" y="463638"/>
                                </a:lnTo>
                                <a:lnTo>
                                  <a:pt x="449783" y="463092"/>
                                </a:lnTo>
                                <a:lnTo>
                                  <a:pt x="449783" y="124028"/>
                                </a:lnTo>
                                <a:lnTo>
                                  <a:pt x="300748" y="124028"/>
                                </a:lnTo>
                                <a:lnTo>
                                  <a:pt x="300748" y="463092"/>
                                </a:lnTo>
                                <a:lnTo>
                                  <a:pt x="272859" y="463092"/>
                                </a:lnTo>
                                <a:lnTo>
                                  <a:pt x="272859" y="124028"/>
                                </a:lnTo>
                                <a:lnTo>
                                  <a:pt x="258368" y="124028"/>
                                </a:lnTo>
                                <a:lnTo>
                                  <a:pt x="258368" y="463092"/>
                                </a:lnTo>
                                <a:lnTo>
                                  <a:pt x="191414" y="463092"/>
                                </a:lnTo>
                                <a:lnTo>
                                  <a:pt x="191414" y="124028"/>
                                </a:lnTo>
                                <a:lnTo>
                                  <a:pt x="176911" y="124028"/>
                                </a:lnTo>
                                <a:lnTo>
                                  <a:pt x="176911" y="463092"/>
                                </a:lnTo>
                                <a:lnTo>
                                  <a:pt x="149009" y="463092"/>
                                </a:lnTo>
                                <a:lnTo>
                                  <a:pt x="149009" y="124002"/>
                                </a:lnTo>
                                <a:lnTo>
                                  <a:pt x="449783" y="124002"/>
                                </a:lnTo>
                                <a:lnTo>
                                  <a:pt x="449783" y="110591"/>
                                </a:lnTo>
                                <a:lnTo>
                                  <a:pt x="449783" y="39636"/>
                                </a:lnTo>
                                <a:lnTo>
                                  <a:pt x="449783" y="13512"/>
                                </a:lnTo>
                                <a:close/>
                              </a:path>
                              <a:path w="2583180" h="470534">
                                <a:moveTo>
                                  <a:pt x="1040599" y="72618"/>
                                </a:moveTo>
                                <a:lnTo>
                                  <a:pt x="1004443" y="72618"/>
                                </a:lnTo>
                                <a:lnTo>
                                  <a:pt x="1005928" y="81661"/>
                                </a:lnTo>
                                <a:lnTo>
                                  <a:pt x="1007008" y="91655"/>
                                </a:lnTo>
                                <a:lnTo>
                                  <a:pt x="1007668" y="102654"/>
                                </a:lnTo>
                                <a:lnTo>
                                  <a:pt x="1007884" y="114668"/>
                                </a:lnTo>
                                <a:lnTo>
                                  <a:pt x="1007884" y="338747"/>
                                </a:lnTo>
                                <a:lnTo>
                                  <a:pt x="747610" y="16129"/>
                                </a:lnTo>
                                <a:lnTo>
                                  <a:pt x="632561" y="16129"/>
                                </a:lnTo>
                                <a:lnTo>
                                  <a:pt x="632561" y="28638"/>
                                </a:lnTo>
                                <a:lnTo>
                                  <a:pt x="642277" y="29184"/>
                                </a:lnTo>
                                <a:lnTo>
                                  <a:pt x="650709" y="30162"/>
                                </a:lnTo>
                                <a:lnTo>
                                  <a:pt x="688860" y="54952"/>
                                </a:lnTo>
                                <a:lnTo>
                                  <a:pt x="698080" y="65811"/>
                                </a:lnTo>
                                <a:lnTo>
                                  <a:pt x="698080" y="362889"/>
                                </a:lnTo>
                                <a:lnTo>
                                  <a:pt x="695109" y="406527"/>
                                </a:lnTo>
                                <a:lnTo>
                                  <a:pt x="666877" y="442874"/>
                                </a:lnTo>
                                <a:lnTo>
                                  <a:pt x="632561" y="449732"/>
                                </a:lnTo>
                                <a:lnTo>
                                  <a:pt x="632561" y="462241"/>
                                </a:lnTo>
                                <a:lnTo>
                                  <a:pt x="790917" y="462241"/>
                                </a:lnTo>
                                <a:lnTo>
                                  <a:pt x="790917" y="449732"/>
                                </a:lnTo>
                                <a:lnTo>
                                  <a:pt x="774268" y="447332"/>
                                </a:lnTo>
                                <a:lnTo>
                                  <a:pt x="760882" y="444068"/>
                                </a:lnTo>
                                <a:lnTo>
                                  <a:pt x="731735" y="408546"/>
                                </a:lnTo>
                                <a:lnTo>
                                  <a:pt x="727710" y="362902"/>
                                </a:lnTo>
                                <a:lnTo>
                                  <a:pt x="727710" y="100418"/>
                                </a:lnTo>
                                <a:lnTo>
                                  <a:pt x="1025994" y="470141"/>
                                </a:lnTo>
                                <a:lnTo>
                                  <a:pt x="1037526" y="470141"/>
                                </a:lnTo>
                                <a:lnTo>
                                  <a:pt x="1037526" y="115227"/>
                                </a:lnTo>
                                <a:lnTo>
                                  <a:pt x="1037717" y="102870"/>
                                </a:lnTo>
                                <a:lnTo>
                                  <a:pt x="1038301" y="91655"/>
                                </a:lnTo>
                                <a:lnTo>
                                  <a:pt x="1039253" y="81572"/>
                                </a:lnTo>
                                <a:lnTo>
                                  <a:pt x="1040599" y="72618"/>
                                </a:lnTo>
                                <a:close/>
                              </a:path>
                              <a:path w="2583180" h="470534">
                                <a:moveTo>
                                  <a:pt x="1082471" y="42405"/>
                                </a:moveTo>
                                <a:lnTo>
                                  <a:pt x="955230" y="42405"/>
                                </a:lnTo>
                                <a:lnTo>
                                  <a:pt x="955230" y="58610"/>
                                </a:lnTo>
                                <a:lnTo>
                                  <a:pt x="1082471" y="58610"/>
                                </a:lnTo>
                                <a:lnTo>
                                  <a:pt x="1082471" y="42405"/>
                                </a:lnTo>
                                <a:close/>
                              </a:path>
                              <a:path w="2583180" h="470534">
                                <a:moveTo>
                                  <a:pt x="1107808" y="17043"/>
                                </a:moveTo>
                                <a:lnTo>
                                  <a:pt x="929906" y="17043"/>
                                </a:lnTo>
                                <a:lnTo>
                                  <a:pt x="929906" y="33235"/>
                                </a:lnTo>
                                <a:lnTo>
                                  <a:pt x="1107808" y="33235"/>
                                </a:lnTo>
                                <a:lnTo>
                                  <a:pt x="1107808" y="17043"/>
                                </a:lnTo>
                                <a:close/>
                              </a:path>
                              <a:path w="2583180" h="470534">
                                <a:moveTo>
                                  <a:pt x="1434909" y="427355"/>
                                </a:moveTo>
                                <a:lnTo>
                                  <a:pt x="1397304" y="414870"/>
                                </a:lnTo>
                                <a:lnTo>
                                  <a:pt x="1392758" y="389166"/>
                                </a:lnTo>
                                <a:lnTo>
                                  <a:pt x="1392758" y="157378"/>
                                </a:lnTo>
                                <a:lnTo>
                                  <a:pt x="1286421" y="157378"/>
                                </a:lnTo>
                                <a:lnTo>
                                  <a:pt x="1286421" y="168249"/>
                                </a:lnTo>
                                <a:lnTo>
                                  <a:pt x="1299997" y="169456"/>
                                </a:lnTo>
                                <a:lnTo>
                                  <a:pt x="1311109" y="171450"/>
                                </a:lnTo>
                                <a:lnTo>
                                  <a:pt x="1335811" y="211048"/>
                                </a:lnTo>
                                <a:lnTo>
                                  <a:pt x="1335811" y="391464"/>
                                </a:lnTo>
                                <a:lnTo>
                                  <a:pt x="1300353" y="420662"/>
                                </a:lnTo>
                                <a:lnTo>
                                  <a:pt x="1267320" y="428993"/>
                                </a:lnTo>
                                <a:lnTo>
                                  <a:pt x="1252308" y="427431"/>
                                </a:lnTo>
                                <a:lnTo>
                                  <a:pt x="1219809" y="396671"/>
                                </a:lnTo>
                                <a:lnTo>
                                  <a:pt x="1216291" y="368084"/>
                                </a:lnTo>
                                <a:lnTo>
                                  <a:pt x="1216291" y="157378"/>
                                </a:lnTo>
                                <a:lnTo>
                                  <a:pt x="1117854" y="157378"/>
                                </a:lnTo>
                                <a:lnTo>
                                  <a:pt x="1117854" y="166598"/>
                                </a:lnTo>
                                <a:lnTo>
                                  <a:pt x="1128674" y="167944"/>
                                </a:lnTo>
                                <a:lnTo>
                                  <a:pt x="1137437" y="169697"/>
                                </a:lnTo>
                                <a:lnTo>
                                  <a:pt x="1159992" y="209397"/>
                                </a:lnTo>
                                <a:lnTo>
                                  <a:pt x="1159992" y="380492"/>
                                </a:lnTo>
                                <a:lnTo>
                                  <a:pt x="1161605" y="402513"/>
                                </a:lnTo>
                                <a:lnTo>
                                  <a:pt x="1185672" y="448068"/>
                                </a:lnTo>
                                <a:lnTo>
                                  <a:pt x="1225562" y="467233"/>
                                </a:lnTo>
                                <a:lnTo>
                                  <a:pt x="1239672" y="468515"/>
                                </a:lnTo>
                                <a:lnTo>
                                  <a:pt x="1255102" y="467283"/>
                                </a:lnTo>
                                <a:lnTo>
                                  <a:pt x="1298930" y="448754"/>
                                </a:lnTo>
                                <a:lnTo>
                                  <a:pt x="1328813" y="421716"/>
                                </a:lnTo>
                                <a:lnTo>
                                  <a:pt x="1339761" y="409244"/>
                                </a:lnTo>
                                <a:lnTo>
                                  <a:pt x="1339761" y="463575"/>
                                </a:lnTo>
                                <a:lnTo>
                                  <a:pt x="1340307" y="466699"/>
                                </a:lnTo>
                                <a:lnTo>
                                  <a:pt x="1340967" y="467194"/>
                                </a:lnTo>
                                <a:lnTo>
                                  <a:pt x="1342059" y="467194"/>
                                </a:lnTo>
                                <a:lnTo>
                                  <a:pt x="1379588" y="453034"/>
                                </a:lnTo>
                                <a:lnTo>
                                  <a:pt x="1403235" y="445465"/>
                                </a:lnTo>
                                <a:lnTo>
                                  <a:pt x="1434909" y="436575"/>
                                </a:lnTo>
                                <a:lnTo>
                                  <a:pt x="1434909" y="427355"/>
                                </a:lnTo>
                                <a:close/>
                              </a:path>
                              <a:path w="2583180" h="470534">
                                <a:moveTo>
                                  <a:pt x="1622247" y="453034"/>
                                </a:moveTo>
                                <a:lnTo>
                                  <a:pt x="1581429" y="442341"/>
                                </a:lnTo>
                                <a:lnTo>
                                  <a:pt x="1571548" y="405295"/>
                                </a:lnTo>
                                <a:lnTo>
                                  <a:pt x="1571548" y="10541"/>
                                </a:lnTo>
                                <a:lnTo>
                                  <a:pt x="1571383" y="3289"/>
                                </a:lnTo>
                                <a:lnTo>
                                  <a:pt x="1570723" y="660"/>
                                </a:lnTo>
                                <a:lnTo>
                                  <a:pt x="1569796" y="0"/>
                                </a:lnTo>
                                <a:lnTo>
                                  <a:pt x="1568259" y="0"/>
                                </a:lnTo>
                                <a:lnTo>
                                  <a:pt x="1538109" y="9385"/>
                                </a:lnTo>
                                <a:lnTo>
                                  <a:pt x="1510220" y="17780"/>
                                </a:lnTo>
                                <a:lnTo>
                                  <a:pt x="1484604" y="25184"/>
                                </a:lnTo>
                                <a:lnTo>
                                  <a:pt x="1461249" y="31610"/>
                                </a:lnTo>
                                <a:lnTo>
                                  <a:pt x="1461249" y="42468"/>
                                </a:lnTo>
                                <a:lnTo>
                                  <a:pt x="1466735" y="41160"/>
                                </a:lnTo>
                                <a:lnTo>
                                  <a:pt x="1478534" y="38849"/>
                                </a:lnTo>
                                <a:lnTo>
                                  <a:pt x="1481886" y="38531"/>
                                </a:lnTo>
                                <a:lnTo>
                                  <a:pt x="1484960" y="38531"/>
                                </a:lnTo>
                                <a:lnTo>
                                  <a:pt x="1514335" y="63957"/>
                                </a:lnTo>
                                <a:lnTo>
                                  <a:pt x="1515249" y="82308"/>
                                </a:lnTo>
                                <a:lnTo>
                                  <a:pt x="1515249" y="403974"/>
                                </a:lnTo>
                                <a:lnTo>
                                  <a:pt x="1504391" y="440690"/>
                                </a:lnTo>
                                <a:lnTo>
                                  <a:pt x="1462900" y="453034"/>
                                </a:lnTo>
                                <a:lnTo>
                                  <a:pt x="1462900" y="462254"/>
                                </a:lnTo>
                                <a:lnTo>
                                  <a:pt x="1622247" y="462254"/>
                                </a:lnTo>
                                <a:lnTo>
                                  <a:pt x="1622247" y="453034"/>
                                </a:lnTo>
                                <a:close/>
                              </a:path>
                              <a:path w="2583180" h="470534">
                                <a:moveTo>
                                  <a:pt x="1809584" y="453034"/>
                                </a:moveTo>
                                <a:lnTo>
                                  <a:pt x="1768767" y="442341"/>
                                </a:lnTo>
                                <a:lnTo>
                                  <a:pt x="1758886" y="405295"/>
                                </a:lnTo>
                                <a:lnTo>
                                  <a:pt x="1758886" y="10541"/>
                                </a:lnTo>
                                <a:lnTo>
                                  <a:pt x="1758721" y="3289"/>
                                </a:lnTo>
                                <a:lnTo>
                                  <a:pt x="1758061" y="660"/>
                                </a:lnTo>
                                <a:lnTo>
                                  <a:pt x="1757133" y="0"/>
                                </a:lnTo>
                                <a:lnTo>
                                  <a:pt x="1755597" y="0"/>
                                </a:lnTo>
                                <a:lnTo>
                                  <a:pt x="1725447" y="9385"/>
                                </a:lnTo>
                                <a:lnTo>
                                  <a:pt x="1697570" y="17780"/>
                                </a:lnTo>
                                <a:lnTo>
                                  <a:pt x="1671955" y="25184"/>
                                </a:lnTo>
                                <a:lnTo>
                                  <a:pt x="1648599" y="31610"/>
                                </a:lnTo>
                                <a:lnTo>
                                  <a:pt x="1648599" y="42468"/>
                                </a:lnTo>
                                <a:lnTo>
                                  <a:pt x="1654073" y="41160"/>
                                </a:lnTo>
                                <a:lnTo>
                                  <a:pt x="1665884" y="38849"/>
                                </a:lnTo>
                                <a:lnTo>
                                  <a:pt x="1669224" y="38531"/>
                                </a:lnTo>
                                <a:lnTo>
                                  <a:pt x="1672297" y="38531"/>
                                </a:lnTo>
                                <a:lnTo>
                                  <a:pt x="1701685" y="63957"/>
                                </a:lnTo>
                                <a:lnTo>
                                  <a:pt x="1702587" y="82308"/>
                                </a:lnTo>
                                <a:lnTo>
                                  <a:pt x="1702587" y="403974"/>
                                </a:lnTo>
                                <a:lnTo>
                                  <a:pt x="1691728" y="440690"/>
                                </a:lnTo>
                                <a:lnTo>
                                  <a:pt x="1650238" y="453034"/>
                                </a:lnTo>
                                <a:lnTo>
                                  <a:pt x="1650238" y="462254"/>
                                </a:lnTo>
                                <a:lnTo>
                                  <a:pt x="1809584" y="462254"/>
                                </a:lnTo>
                                <a:lnTo>
                                  <a:pt x="1809584" y="453034"/>
                                </a:lnTo>
                                <a:close/>
                              </a:path>
                              <a:path w="2583180" h="470534">
                                <a:moveTo>
                                  <a:pt x="1947875" y="37045"/>
                                </a:moveTo>
                                <a:lnTo>
                                  <a:pt x="1947252" y="30238"/>
                                </a:lnTo>
                                <a:lnTo>
                                  <a:pt x="1947240" y="30111"/>
                                </a:lnTo>
                                <a:lnTo>
                                  <a:pt x="1945424" y="23939"/>
                                </a:lnTo>
                                <a:lnTo>
                                  <a:pt x="1945360" y="23723"/>
                                </a:lnTo>
                                <a:lnTo>
                                  <a:pt x="1942338" y="18122"/>
                                </a:lnTo>
                                <a:lnTo>
                                  <a:pt x="1942223" y="17907"/>
                                </a:lnTo>
                                <a:lnTo>
                                  <a:pt x="1937829" y="12636"/>
                                </a:lnTo>
                                <a:lnTo>
                                  <a:pt x="1932660" y="8356"/>
                                </a:lnTo>
                                <a:lnTo>
                                  <a:pt x="1926831" y="5181"/>
                                </a:lnTo>
                                <a:lnTo>
                                  <a:pt x="1920481" y="3276"/>
                                </a:lnTo>
                                <a:lnTo>
                                  <a:pt x="1913623" y="2641"/>
                                </a:lnTo>
                                <a:lnTo>
                                  <a:pt x="1906663" y="3276"/>
                                </a:lnTo>
                                <a:lnTo>
                                  <a:pt x="1880031" y="30111"/>
                                </a:lnTo>
                                <a:lnTo>
                                  <a:pt x="1879993" y="30238"/>
                                </a:lnTo>
                                <a:lnTo>
                                  <a:pt x="1879384" y="37045"/>
                                </a:lnTo>
                                <a:lnTo>
                                  <a:pt x="1879993" y="43827"/>
                                </a:lnTo>
                                <a:lnTo>
                                  <a:pt x="1881847" y="50101"/>
                                </a:lnTo>
                                <a:lnTo>
                                  <a:pt x="1913623" y="71120"/>
                                </a:lnTo>
                                <a:lnTo>
                                  <a:pt x="1920443" y="70497"/>
                                </a:lnTo>
                                <a:lnTo>
                                  <a:pt x="1947240" y="43827"/>
                                </a:lnTo>
                                <a:lnTo>
                                  <a:pt x="1947875" y="37045"/>
                                </a:lnTo>
                                <a:close/>
                              </a:path>
                              <a:path w="2583180" h="470534">
                                <a:moveTo>
                                  <a:pt x="1996935" y="453034"/>
                                </a:moveTo>
                                <a:lnTo>
                                  <a:pt x="1955939" y="440855"/>
                                </a:lnTo>
                                <a:lnTo>
                                  <a:pt x="1947494" y="411175"/>
                                </a:lnTo>
                                <a:lnTo>
                                  <a:pt x="1947443" y="410794"/>
                                </a:lnTo>
                                <a:lnTo>
                                  <a:pt x="1946884" y="393776"/>
                                </a:lnTo>
                                <a:lnTo>
                                  <a:pt x="1946884" y="193598"/>
                                </a:lnTo>
                                <a:lnTo>
                                  <a:pt x="1946884" y="155625"/>
                                </a:lnTo>
                                <a:lnTo>
                                  <a:pt x="1946656" y="153974"/>
                                </a:lnTo>
                                <a:lnTo>
                                  <a:pt x="1946224" y="152438"/>
                                </a:lnTo>
                                <a:lnTo>
                                  <a:pt x="1944471" y="152438"/>
                                </a:lnTo>
                                <a:lnTo>
                                  <a:pt x="1940509" y="153758"/>
                                </a:lnTo>
                                <a:lnTo>
                                  <a:pt x="1934375" y="156387"/>
                                </a:lnTo>
                                <a:lnTo>
                                  <a:pt x="1920836" y="161747"/>
                                </a:lnTo>
                                <a:lnTo>
                                  <a:pt x="1902929" y="168249"/>
                                </a:lnTo>
                                <a:lnTo>
                                  <a:pt x="1880654" y="175895"/>
                                </a:lnTo>
                                <a:lnTo>
                                  <a:pt x="1839887" y="189318"/>
                                </a:lnTo>
                                <a:lnTo>
                                  <a:pt x="1839887" y="199517"/>
                                </a:lnTo>
                                <a:lnTo>
                                  <a:pt x="1850859" y="196456"/>
                                </a:lnTo>
                                <a:lnTo>
                                  <a:pt x="1857489" y="194691"/>
                                </a:lnTo>
                                <a:lnTo>
                                  <a:pt x="1862099" y="193814"/>
                                </a:lnTo>
                                <a:lnTo>
                                  <a:pt x="1864461" y="193598"/>
                                </a:lnTo>
                                <a:lnTo>
                                  <a:pt x="1877415" y="193598"/>
                                </a:lnTo>
                                <a:lnTo>
                                  <a:pt x="1890585" y="236728"/>
                                </a:lnTo>
                                <a:lnTo>
                                  <a:pt x="1890585" y="393776"/>
                                </a:lnTo>
                                <a:lnTo>
                                  <a:pt x="1890014" y="410794"/>
                                </a:lnTo>
                                <a:lnTo>
                                  <a:pt x="1890001" y="411175"/>
                                </a:lnTo>
                                <a:lnTo>
                                  <a:pt x="1888350" y="424307"/>
                                </a:lnTo>
                                <a:lnTo>
                                  <a:pt x="1888274" y="424840"/>
                                </a:lnTo>
                                <a:lnTo>
                                  <a:pt x="1885391" y="434797"/>
                                </a:lnTo>
                                <a:lnTo>
                                  <a:pt x="1881466" y="440855"/>
                                </a:lnTo>
                                <a:lnTo>
                                  <a:pt x="1881365" y="441020"/>
                                </a:lnTo>
                                <a:lnTo>
                                  <a:pt x="1875129" y="445046"/>
                                </a:lnTo>
                                <a:lnTo>
                                  <a:pt x="1865642" y="448386"/>
                                </a:lnTo>
                                <a:lnTo>
                                  <a:pt x="1852904" y="451053"/>
                                </a:lnTo>
                                <a:lnTo>
                                  <a:pt x="1836915" y="453034"/>
                                </a:lnTo>
                                <a:lnTo>
                                  <a:pt x="1836915" y="462254"/>
                                </a:lnTo>
                                <a:lnTo>
                                  <a:pt x="1996935" y="462254"/>
                                </a:lnTo>
                                <a:lnTo>
                                  <a:pt x="1996935" y="453034"/>
                                </a:lnTo>
                                <a:close/>
                              </a:path>
                              <a:path w="2583180" h="470534">
                                <a:moveTo>
                                  <a:pt x="2334069" y="427355"/>
                                </a:moveTo>
                                <a:lnTo>
                                  <a:pt x="2296452" y="414870"/>
                                </a:lnTo>
                                <a:lnTo>
                                  <a:pt x="2291918" y="389166"/>
                                </a:lnTo>
                                <a:lnTo>
                                  <a:pt x="2291918" y="157378"/>
                                </a:lnTo>
                                <a:lnTo>
                                  <a:pt x="2185581" y="157378"/>
                                </a:lnTo>
                                <a:lnTo>
                                  <a:pt x="2185581" y="168249"/>
                                </a:lnTo>
                                <a:lnTo>
                                  <a:pt x="2199157" y="169456"/>
                                </a:lnTo>
                                <a:lnTo>
                                  <a:pt x="2210270" y="171450"/>
                                </a:lnTo>
                                <a:lnTo>
                                  <a:pt x="2234971" y="211048"/>
                                </a:lnTo>
                                <a:lnTo>
                                  <a:pt x="2234971" y="391464"/>
                                </a:lnTo>
                                <a:lnTo>
                                  <a:pt x="2199513" y="420662"/>
                                </a:lnTo>
                                <a:lnTo>
                                  <a:pt x="2166493" y="428993"/>
                                </a:lnTo>
                                <a:lnTo>
                                  <a:pt x="2151456" y="427431"/>
                                </a:lnTo>
                                <a:lnTo>
                                  <a:pt x="2118969" y="396671"/>
                                </a:lnTo>
                                <a:lnTo>
                                  <a:pt x="2115451" y="368084"/>
                                </a:lnTo>
                                <a:lnTo>
                                  <a:pt x="2115451" y="157378"/>
                                </a:lnTo>
                                <a:lnTo>
                                  <a:pt x="2017014" y="157378"/>
                                </a:lnTo>
                                <a:lnTo>
                                  <a:pt x="2017014" y="166598"/>
                                </a:lnTo>
                                <a:lnTo>
                                  <a:pt x="2027834" y="167944"/>
                                </a:lnTo>
                                <a:lnTo>
                                  <a:pt x="2036597" y="169697"/>
                                </a:lnTo>
                                <a:lnTo>
                                  <a:pt x="2059152" y="209397"/>
                                </a:lnTo>
                                <a:lnTo>
                                  <a:pt x="2059152" y="380492"/>
                                </a:lnTo>
                                <a:lnTo>
                                  <a:pt x="2060752" y="402513"/>
                                </a:lnTo>
                                <a:lnTo>
                                  <a:pt x="2084832" y="448068"/>
                                </a:lnTo>
                                <a:lnTo>
                                  <a:pt x="2124710" y="467233"/>
                                </a:lnTo>
                                <a:lnTo>
                                  <a:pt x="2138832" y="468515"/>
                                </a:lnTo>
                                <a:lnTo>
                                  <a:pt x="2154250" y="467283"/>
                                </a:lnTo>
                                <a:lnTo>
                                  <a:pt x="2198090" y="448754"/>
                                </a:lnTo>
                                <a:lnTo>
                                  <a:pt x="2227961" y="421716"/>
                                </a:lnTo>
                                <a:lnTo>
                                  <a:pt x="2238921" y="409244"/>
                                </a:lnTo>
                                <a:lnTo>
                                  <a:pt x="2238921" y="463575"/>
                                </a:lnTo>
                                <a:lnTo>
                                  <a:pt x="2239467" y="466699"/>
                                </a:lnTo>
                                <a:lnTo>
                                  <a:pt x="2240127" y="467194"/>
                                </a:lnTo>
                                <a:lnTo>
                                  <a:pt x="2241219" y="467194"/>
                                </a:lnTo>
                                <a:lnTo>
                                  <a:pt x="2278761" y="453034"/>
                                </a:lnTo>
                                <a:lnTo>
                                  <a:pt x="2302408" y="445465"/>
                                </a:lnTo>
                                <a:lnTo>
                                  <a:pt x="2334069" y="436575"/>
                                </a:lnTo>
                                <a:lnTo>
                                  <a:pt x="2334069" y="427355"/>
                                </a:lnTo>
                                <a:close/>
                              </a:path>
                              <a:path w="2583180" h="470534">
                                <a:moveTo>
                                  <a:pt x="2582964" y="380276"/>
                                </a:moveTo>
                                <a:lnTo>
                                  <a:pt x="2565438" y="332701"/>
                                </a:lnTo>
                                <a:lnTo>
                                  <a:pt x="2512834" y="291376"/>
                                </a:lnTo>
                                <a:lnTo>
                                  <a:pt x="2469375" y="268008"/>
                                </a:lnTo>
                                <a:lnTo>
                                  <a:pt x="2449512" y="255739"/>
                                </a:lnTo>
                                <a:lnTo>
                                  <a:pt x="2435314" y="242658"/>
                                </a:lnTo>
                                <a:lnTo>
                                  <a:pt x="2426792" y="228739"/>
                                </a:lnTo>
                                <a:lnTo>
                                  <a:pt x="2423947" y="214007"/>
                                </a:lnTo>
                                <a:lnTo>
                                  <a:pt x="2424773" y="204774"/>
                                </a:lnTo>
                                <a:lnTo>
                                  <a:pt x="2452763" y="170141"/>
                                </a:lnTo>
                                <a:lnTo>
                                  <a:pt x="2473337" y="166598"/>
                                </a:lnTo>
                                <a:lnTo>
                                  <a:pt x="2491473" y="168656"/>
                                </a:lnTo>
                                <a:lnTo>
                                  <a:pt x="2532265" y="199517"/>
                                </a:lnTo>
                                <a:lnTo>
                                  <a:pt x="2550045" y="249237"/>
                                </a:lnTo>
                                <a:lnTo>
                                  <a:pt x="2560256" y="249237"/>
                                </a:lnTo>
                                <a:lnTo>
                                  <a:pt x="2557945" y="157378"/>
                                </a:lnTo>
                                <a:lnTo>
                                  <a:pt x="2550045" y="157378"/>
                                </a:lnTo>
                                <a:lnTo>
                                  <a:pt x="2548725" y="159791"/>
                                </a:lnTo>
                                <a:lnTo>
                                  <a:pt x="2547188" y="161556"/>
                                </a:lnTo>
                                <a:lnTo>
                                  <a:pt x="2543670" y="163753"/>
                                </a:lnTo>
                                <a:lnTo>
                                  <a:pt x="2540825" y="164287"/>
                                </a:lnTo>
                                <a:lnTo>
                                  <a:pt x="2535123" y="164287"/>
                                </a:lnTo>
                                <a:lnTo>
                                  <a:pt x="2527274" y="162102"/>
                                </a:lnTo>
                                <a:lnTo>
                                  <a:pt x="2513330" y="157708"/>
                                </a:lnTo>
                                <a:lnTo>
                                  <a:pt x="2503093" y="154825"/>
                                </a:lnTo>
                                <a:lnTo>
                                  <a:pt x="2493289" y="152768"/>
                                </a:lnTo>
                                <a:lnTo>
                                  <a:pt x="2483916" y="151523"/>
                                </a:lnTo>
                                <a:lnTo>
                                  <a:pt x="2474976" y="151117"/>
                                </a:lnTo>
                                <a:lnTo>
                                  <a:pt x="2455900" y="152603"/>
                                </a:lnTo>
                                <a:lnTo>
                                  <a:pt x="2408796" y="174828"/>
                                </a:lnTo>
                                <a:lnTo>
                                  <a:pt x="2384107" y="217792"/>
                                </a:lnTo>
                                <a:lnTo>
                                  <a:pt x="2382456" y="235407"/>
                                </a:lnTo>
                                <a:lnTo>
                                  <a:pt x="2383650" y="249897"/>
                                </a:lnTo>
                                <a:lnTo>
                                  <a:pt x="2401570" y="287426"/>
                                </a:lnTo>
                                <a:lnTo>
                                  <a:pt x="2442260" y="320332"/>
                                </a:lnTo>
                                <a:lnTo>
                                  <a:pt x="2498026" y="352285"/>
                                </a:lnTo>
                                <a:lnTo>
                                  <a:pt x="2507615" y="358419"/>
                                </a:lnTo>
                                <a:lnTo>
                                  <a:pt x="2533167" y="390398"/>
                                </a:lnTo>
                                <a:lnTo>
                                  <a:pt x="2535224" y="403974"/>
                                </a:lnTo>
                                <a:lnTo>
                                  <a:pt x="2534335" y="414337"/>
                                </a:lnTo>
                                <a:lnTo>
                                  <a:pt x="2504059" y="449618"/>
                                </a:lnTo>
                                <a:lnTo>
                                  <a:pt x="2482011" y="453034"/>
                                </a:lnTo>
                                <a:lnTo>
                                  <a:pt x="2461171" y="450723"/>
                                </a:lnTo>
                                <a:lnTo>
                                  <a:pt x="2427516" y="432282"/>
                                </a:lnTo>
                                <a:lnTo>
                                  <a:pt x="2403183" y="391718"/>
                                </a:lnTo>
                                <a:lnTo>
                                  <a:pt x="2394318" y="358546"/>
                                </a:lnTo>
                                <a:lnTo>
                                  <a:pt x="2383447" y="358546"/>
                                </a:lnTo>
                                <a:lnTo>
                                  <a:pt x="2383447" y="464883"/>
                                </a:lnTo>
                                <a:lnTo>
                                  <a:pt x="2392007" y="464883"/>
                                </a:lnTo>
                                <a:lnTo>
                                  <a:pt x="2393099" y="462254"/>
                                </a:lnTo>
                                <a:lnTo>
                                  <a:pt x="2394635" y="460006"/>
                                </a:lnTo>
                                <a:lnTo>
                                  <a:pt x="2398585" y="456272"/>
                                </a:lnTo>
                                <a:lnTo>
                                  <a:pt x="2400884" y="455333"/>
                                </a:lnTo>
                                <a:lnTo>
                                  <a:pt x="2403513" y="455333"/>
                                </a:lnTo>
                                <a:lnTo>
                                  <a:pt x="2407094" y="455739"/>
                                </a:lnTo>
                                <a:lnTo>
                                  <a:pt x="2413216" y="456984"/>
                                </a:lnTo>
                                <a:lnTo>
                                  <a:pt x="2445258" y="464794"/>
                                </a:lnTo>
                                <a:lnTo>
                                  <a:pt x="2456764" y="466864"/>
                                </a:lnTo>
                                <a:lnTo>
                                  <a:pt x="2467610" y="468096"/>
                                </a:lnTo>
                                <a:lnTo>
                                  <a:pt x="2477795" y="468515"/>
                                </a:lnTo>
                                <a:lnTo>
                                  <a:pt x="2500172" y="466966"/>
                                </a:lnTo>
                                <a:lnTo>
                                  <a:pt x="2538209" y="454609"/>
                                </a:lnTo>
                                <a:lnTo>
                                  <a:pt x="2575699" y="415582"/>
                                </a:lnTo>
                                <a:lnTo>
                                  <a:pt x="2581148" y="398805"/>
                                </a:lnTo>
                                <a:lnTo>
                                  <a:pt x="2582964" y="3802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2D1F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0" y="25"/>
                            <a:ext cx="64135" cy="777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135" h="777875">
                                <a:moveTo>
                                  <a:pt x="638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77633"/>
                                </a:lnTo>
                                <a:lnTo>
                                  <a:pt x="63880" y="777633"/>
                                </a:lnTo>
                                <a:lnTo>
                                  <a:pt x="638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F1C3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97104" y="0"/>
                            <a:ext cx="2922270" cy="7778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63C5627" w14:textId="77777777" w:rsidR="009B6EC4" w:rsidRDefault="009B6EC4" w:rsidP="009B6EC4">
                              <w:pPr>
                                <w:rPr>
                                  <w:sz w:val="14"/>
                                </w:rPr>
                              </w:pPr>
                            </w:p>
                            <w:p w14:paraId="43C1D628" w14:textId="77777777" w:rsidR="009B6EC4" w:rsidRDefault="009B6EC4" w:rsidP="009B6EC4">
                              <w:pPr>
                                <w:rPr>
                                  <w:sz w:val="14"/>
                                </w:rPr>
                              </w:pPr>
                            </w:p>
                            <w:p w14:paraId="7E419B03" w14:textId="77777777" w:rsidR="009B6EC4" w:rsidRDefault="009B6EC4" w:rsidP="009B6EC4">
                              <w:pPr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z w:val="14"/>
                                </w:rPr>
                                <w:t xml:space="preserve">  </w:t>
                              </w:r>
                            </w:p>
                            <w:p w14:paraId="35E4C42B" w14:textId="77777777" w:rsidR="009B6EC4" w:rsidRDefault="009B6EC4" w:rsidP="009B6EC4">
                              <w:pPr>
                                <w:rPr>
                                  <w:sz w:val="14"/>
                                </w:rPr>
                              </w:pPr>
                            </w:p>
                            <w:p w14:paraId="244665B0" w14:textId="77777777" w:rsidR="009B6EC4" w:rsidRDefault="009B6EC4" w:rsidP="009B6EC4">
                              <w:pPr>
                                <w:spacing w:before="123"/>
                                <w:rPr>
                                  <w:sz w:val="14"/>
                                </w:rPr>
                              </w:pPr>
                            </w:p>
                            <w:p w14:paraId="3BB7D007" w14:textId="77777777" w:rsidR="009B6EC4" w:rsidRDefault="009B6EC4" w:rsidP="009B6EC4">
                              <w:pPr>
                                <w:ind w:left="331"/>
                                <w:rPr>
                                  <w:rFonts w:ascii="Lucida Sans Unicode" w:hAnsi="Lucida Sans Unicode"/>
                                  <w:sz w:val="14"/>
                                </w:rPr>
                              </w:pPr>
                              <w:r>
                                <w:rPr>
                                  <w:rFonts w:ascii="Lucida Sans Unicode" w:hAnsi="Lucida Sans Unicode"/>
                                  <w:color w:val="FFFFFF"/>
                                  <w:sz w:val="14"/>
                                </w:rPr>
                                <w:t>Revista</w:t>
                              </w:r>
                              <w:r>
                                <w:rPr>
                                  <w:rFonts w:ascii="Lucida Sans Unicode" w:hAnsi="Lucida Sans Unicode"/>
                                  <w:color w:val="FFFFFF"/>
                                  <w:spacing w:val="2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 Unicode" w:hAnsi="Lucida Sans Unicode"/>
                                  <w:color w:val="FFFFFF"/>
                                  <w:sz w:val="14"/>
                                </w:rPr>
                                <w:t>de</w:t>
                              </w:r>
                              <w:r>
                                <w:rPr>
                                  <w:rFonts w:ascii="Lucida Sans Unicode" w:hAnsi="Lucida Sans Unicode"/>
                                  <w:color w:val="FFFFFF"/>
                                  <w:spacing w:val="2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 Unicode" w:hAnsi="Lucida Sans Unicode"/>
                                  <w:color w:val="FFFFFF"/>
                                  <w:sz w:val="14"/>
                                </w:rPr>
                                <w:t>pensamiento</w:t>
                              </w:r>
                              <w:r>
                                <w:rPr>
                                  <w:rFonts w:ascii="Lucida Sans Unicode" w:hAnsi="Lucida Sans Unicode"/>
                                  <w:color w:val="FFFFFF"/>
                                  <w:spacing w:val="2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 Unicode" w:hAnsi="Lucida Sans Unicode"/>
                                  <w:color w:val="FFFFFF"/>
                                  <w:sz w:val="14"/>
                                </w:rPr>
                                <w:t>crítico</w:t>
                              </w:r>
                              <w:r>
                                <w:rPr>
                                  <w:rFonts w:ascii="Lucida Sans Unicode" w:hAnsi="Lucida Sans Unicode"/>
                                  <w:color w:val="FFFFFF"/>
                                  <w:spacing w:val="2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 Unicode" w:hAnsi="Lucida Sans Unicode"/>
                                  <w:color w:val="FFFFFF"/>
                                  <w:sz w:val="14"/>
                                </w:rPr>
                                <w:t>en</w:t>
                              </w:r>
                              <w:r>
                                <w:rPr>
                                  <w:rFonts w:ascii="Lucida Sans Unicode" w:hAnsi="Lucida Sans Unicode"/>
                                  <w:color w:val="FFFFFF"/>
                                  <w:spacing w:val="2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 Unicode" w:hAnsi="Lucida Sans Unicode"/>
                                  <w:color w:val="FFFFFF"/>
                                  <w:sz w:val="14"/>
                                </w:rPr>
                                <w:t>el</w:t>
                              </w:r>
                              <w:r>
                                <w:rPr>
                                  <w:rFonts w:ascii="Lucida Sans Unicode" w:hAnsi="Lucida Sans Unicode"/>
                                  <w:color w:val="FFFFFF"/>
                                  <w:spacing w:val="2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 Unicode" w:hAnsi="Lucida Sans Unicode"/>
                                  <w:color w:val="FFFFFF"/>
                                  <w:sz w:val="14"/>
                                </w:rPr>
                                <w:t>ámbito</w:t>
                              </w:r>
                              <w:r>
                                <w:rPr>
                                  <w:rFonts w:ascii="Lucida Sans Unicode" w:hAnsi="Lucida Sans Unicode"/>
                                  <w:color w:val="FFFFFF"/>
                                  <w:spacing w:val="2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 Unicode" w:hAnsi="Lucida Sans Unicode"/>
                                  <w:color w:val="FFFFFF"/>
                                  <w:sz w:val="14"/>
                                </w:rPr>
                                <w:t>del</w:t>
                              </w:r>
                              <w:r>
                                <w:rPr>
                                  <w:rFonts w:ascii="Lucida Sans Unicode" w:hAnsi="Lucida Sans Unicode"/>
                                  <w:color w:val="FFFFFF"/>
                                  <w:spacing w:val="2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 Unicode" w:hAnsi="Lucida Sans Unicode"/>
                                  <w:color w:val="FFFFFF"/>
                                  <w:spacing w:val="-2"/>
                                  <w:sz w:val="14"/>
                                </w:rPr>
                                <w:t>Derecho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F6CED5B" id="Group 2" o:spid="_x0000_s1026" style="width:237.75pt;height:61.25pt;mso-position-horizontal-relative:char;mso-position-vertical-relative:line" coordsize="30193,77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">
                <v:shape id="Graphic 3" o:spid="_x0000_s1027" style="position:absolute;left:971;width:29222;height:7778;visibility:visible;mso-wrap-style:square;v-text-anchor:top" coordsize="2922270,777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" path="m2922104,l,,,777760r2922104,l2922104,xe" fillcolor="#14406b" stroked="f">
                  <v:path arrowok="t"/>
                </v:shape>
                <v:shape id="Graphic 4" o:spid="_x0000_s1028" style="position:absolute;left:3161;top:1144;width:25832;height:4706;visibility:visible;mso-wrap-style:square;v-text-anchor:top" coordsize="2583180,4705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" path="m449783,13512r-73101,l376682,40182r,26670l333463,66852r,16510l333463,110032r-217144,l116319,83362r217144,l333463,66852r-260375,l73088,40182r303594,l376682,13512,,13512,,40182,,66852,,464362r449783,l449783,463638r,-546l449783,124028r-149035,l300748,463092r-27889,l272859,124028r-14491,l258368,463092r-66954,l191414,124028r-14503,l176911,463092r-27902,l149009,124002r300774,l449783,110591r,-70955l449783,13512xem1040599,72618r-36156,l1005928,81661r1080,9994l1007668,102654r216,12014l1007884,338747,747610,16129r-115049,l632561,28638r9716,546l650709,30162r38151,24790l698080,65811r,297078l695109,406527r-28232,36347l632561,449732r,12509l790917,462241r,-12509l774268,447332r-13386,-3264l731735,408546r-4025,-45644l727710,100418r298284,369723l1037526,470141r,-354914l1037717,102870r584,-11215l1039253,81572r1346,-8954xem1082471,42405r-127241,l955230,58610r127241,l1082471,42405xem1107808,17043r-177902,l929906,33235r177902,l1107808,17043xem1434909,427355r-37605,-12485l1392758,389166r,-231788l1286421,157378r,10871l1299997,169456r11112,1994l1335811,211048r,180416l1300353,420662r-33033,8331l1252308,427431r-32499,-30760l1216291,368084r,-210706l1117854,157378r,9220l1128674,167944r8763,1753l1159992,209397r,171095l1161605,402513r24067,45555l1225562,467233r14110,1282l1255102,467283r43828,-18529l1328813,421716r10948,-12472l1339761,463575r546,3124l1340967,467194r1092,l1379588,453034r23647,-7569l1434909,436575r,-9220xem1622247,453034r-40818,-10693l1571548,405295r,-394754l1571383,3289r-660,-2629l1569796,r-1537,l1538109,9385r-27889,8395l1484604,25184r-23355,6426l1461249,42468r5486,-1308l1478534,38849r3352,-318l1484960,38531r29375,25426l1515249,82308r,321666l1504391,440690r-41491,12344l1462900,462254r159347,l1622247,453034xem1809584,453034r-40817,-10693l1758886,405295r,-394754l1758721,3289r-660,-2629l1757133,r-1536,l1725447,9385r-27877,8395l1671955,25184r-23356,6426l1648599,42468r5474,-1308l1665884,38849r3340,-318l1672297,38531r29388,25426l1702587,82308r,321666l1691728,440690r-41490,12344l1650238,462254r159346,l1809584,453034xem1947875,37045r-623,-6807l1947240,30111r-1816,-6172l1945360,23723r-3022,-5601l1942223,17907r-4394,-5271l1932660,8356r-5829,-3175l1920481,3276r-6858,-635l1906663,3276r-26632,26835l1879993,30238r-609,6807l1879993,43827r1854,6274l1913623,71120r6820,-623l1947240,43827r635,-6782xem1996935,453034r-40996,-12179l1947494,411175r-51,-381l1946884,393776r,-200178l1946884,155625r-228,-1651l1946224,152438r-1753,l1940509,153758r-6134,2629l1920836,161747r-17907,6502l1880654,175895r-40767,13423l1839887,199517r10972,-3061l1857489,194691r4610,-877l1864461,193598r12954,l1890585,236728r,157048l1890014,410794r-13,381l1888350,424307r-76,533l1885391,434797r-3925,6058l1881365,441020r-6236,4026l1865642,448386r-12738,2667l1836915,453034r,9220l1996935,462254r,-9220xem2334069,427355r-37617,-12485l2291918,389166r,-231788l2185581,157378r,10871l2199157,169456r11113,1994l2234971,211048r,180416l2199513,420662r-33020,8331l2151456,427431r-32487,-30760l2115451,368084r,-210706l2017014,157378r,9220l2027834,167944r8763,1753l2059152,209397r,171095l2060752,402513r24080,45555l2124710,467233r14122,1282l2154250,467283r43840,-18529l2227961,421716r10960,-12472l2238921,463575r546,3124l2240127,467194r1092,l2278761,453034r23647,-7569l2334069,436575r,-9220xem2582964,380276r-17526,-47575l2512834,291376r-43459,-23368l2449512,255739r-14198,-13081l2426792,228739r-2845,-14732l2424773,204774r27990,-34633l2473337,166598r18136,2058l2532265,199517r17780,49720l2560256,249237r-2311,-91859l2550045,157378r-1320,2413l2547188,161556r-3518,2197l2540825,164287r-5702,l2527274,162102r-13944,-4394l2503093,154825r-9804,-2057l2483916,151523r-8940,-406l2455900,152603r-47104,22225l2384107,217792r-1651,17615l2383650,249897r17920,37529l2442260,320332r55766,31953l2507615,358419r25552,31979l2535224,403974r-889,10363l2504059,449618r-22048,3416l2461171,450723r-33655,-18441l2403183,391718r-8865,-33172l2383447,358546r,106337l2392007,464883r1092,-2629l2394635,460006r3950,-3734l2400884,455333r2629,l2407094,455739r6122,1245l2445258,464794r11506,2070l2467610,468096r10185,419l2500172,466966r38037,-12357l2575699,415582r5449,-16777l2582964,380276xe" fillcolor="#c2d1f0" stroked="f">
                  <v:path arrowok="t"/>
                </v:shape>
                <v:shape id="Graphic 5" o:spid="_x0000_s1029" style="position:absolute;width:641;height:7779;visibility:visible;mso-wrap-style:square;v-text-anchor:top" coordsize="64135,777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" path="m63880,l,,,777633r63880,l63880,xe" fillcolor="#0f1c30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6" o:spid="_x0000_s1030" type="#_x0000_t202" style="position:absolute;left:971;width:29222;height:77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14:paraId="363C5627" w14:textId="77777777" w:rsidR="009B6EC4" w:rsidRDefault="009B6EC4" w:rsidP="009B6EC4">
                        <w:pPr>
                          <w:rPr>
                            <w:sz w:val="14"/>
                          </w:rPr>
                        </w:pPr>
                      </w:p>
                      <w:p w14:paraId="43C1D628" w14:textId="77777777" w:rsidR="009B6EC4" w:rsidRDefault="009B6EC4" w:rsidP="009B6EC4">
                        <w:pPr>
                          <w:rPr>
                            <w:sz w:val="14"/>
                          </w:rPr>
                        </w:pPr>
                      </w:p>
                      <w:p w14:paraId="7E419B03" w14:textId="77777777" w:rsidR="009B6EC4" w:rsidRDefault="009B6EC4" w:rsidP="009B6EC4">
                        <w:pPr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 xml:space="preserve">  </w:t>
                        </w:r>
                      </w:p>
                      <w:p w14:paraId="35E4C42B" w14:textId="77777777" w:rsidR="009B6EC4" w:rsidRDefault="009B6EC4" w:rsidP="009B6EC4">
                        <w:pPr>
                          <w:rPr>
                            <w:sz w:val="14"/>
                          </w:rPr>
                        </w:pPr>
                      </w:p>
                      <w:p w14:paraId="244665B0" w14:textId="77777777" w:rsidR="009B6EC4" w:rsidRDefault="009B6EC4" w:rsidP="009B6EC4">
                        <w:pPr>
                          <w:spacing w:before="123"/>
                          <w:rPr>
                            <w:sz w:val="14"/>
                          </w:rPr>
                        </w:pPr>
                      </w:p>
                      <w:p w14:paraId="3BB7D007" w14:textId="77777777" w:rsidR="009B6EC4" w:rsidRDefault="009B6EC4" w:rsidP="009B6EC4">
                        <w:pPr>
                          <w:ind w:left="331"/>
                          <w:rPr>
                            <w:rFonts w:ascii="Lucida Sans Unicode" w:hAnsi="Lucida Sans Unicode"/>
                            <w:sz w:val="14"/>
                          </w:rPr>
                        </w:pPr>
                        <w:r>
                          <w:rPr>
                            <w:rFonts w:ascii="Lucida Sans Unicode" w:hAnsi="Lucida Sans Unicode"/>
                            <w:color w:val="FFFFFF"/>
                            <w:sz w:val="14"/>
                          </w:rPr>
                          <w:t>Revista</w:t>
                        </w:r>
                        <w:r>
                          <w:rPr>
                            <w:rFonts w:ascii="Lucida Sans Unicode" w:hAnsi="Lucida Sans Unicode"/>
                            <w:color w:val="FFFFFF"/>
                            <w:spacing w:val="2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Lucida Sans Unicode" w:hAnsi="Lucida Sans Unicode"/>
                            <w:color w:val="FFFFFF"/>
                            <w:sz w:val="14"/>
                          </w:rPr>
                          <w:t>de</w:t>
                        </w:r>
                        <w:r>
                          <w:rPr>
                            <w:rFonts w:ascii="Lucida Sans Unicode" w:hAnsi="Lucida Sans Unicode"/>
                            <w:color w:val="FFFFFF"/>
                            <w:spacing w:val="2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Lucida Sans Unicode" w:hAnsi="Lucida Sans Unicode"/>
                            <w:color w:val="FFFFFF"/>
                            <w:sz w:val="14"/>
                          </w:rPr>
                          <w:t>pensamiento</w:t>
                        </w:r>
                        <w:r>
                          <w:rPr>
                            <w:rFonts w:ascii="Lucida Sans Unicode" w:hAnsi="Lucida Sans Unicode"/>
                            <w:color w:val="FFFFFF"/>
                            <w:spacing w:val="26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Lucida Sans Unicode" w:hAnsi="Lucida Sans Unicode"/>
                            <w:color w:val="FFFFFF"/>
                            <w:sz w:val="14"/>
                          </w:rPr>
                          <w:t>crítico</w:t>
                        </w:r>
                        <w:r>
                          <w:rPr>
                            <w:rFonts w:ascii="Lucida Sans Unicode" w:hAnsi="Lucida Sans Unicode"/>
                            <w:color w:val="FFFFFF"/>
                            <w:spacing w:val="2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Lucida Sans Unicode" w:hAnsi="Lucida Sans Unicode"/>
                            <w:color w:val="FFFFFF"/>
                            <w:sz w:val="14"/>
                          </w:rPr>
                          <w:t>en</w:t>
                        </w:r>
                        <w:r>
                          <w:rPr>
                            <w:rFonts w:ascii="Lucida Sans Unicode" w:hAnsi="Lucida Sans Unicode"/>
                            <w:color w:val="FFFFFF"/>
                            <w:spacing w:val="26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Lucida Sans Unicode" w:hAnsi="Lucida Sans Unicode"/>
                            <w:color w:val="FFFFFF"/>
                            <w:sz w:val="14"/>
                          </w:rPr>
                          <w:t>el</w:t>
                        </w:r>
                        <w:r>
                          <w:rPr>
                            <w:rFonts w:ascii="Lucida Sans Unicode" w:hAnsi="Lucida Sans Unicode"/>
                            <w:color w:val="FFFFFF"/>
                            <w:spacing w:val="2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Lucida Sans Unicode" w:hAnsi="Lucida Sans Unicode"/>
                            <w:color w:val="FFFFFF"/>
                            <w:sz w:val="14"/>
                          </w:rPr>
                          <w:t>ámbito</w:t>
                        </w:r>
                        <w:r>
                          <w:rPr>
                            <w:rFonts w:ascii="Lucida Sans Unicode" w:hAnsi="Lucida Sans Unicode"/>
                            <w:color w:val="FFFFFF"/>
                            <w:spacing w:val="26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Lucida Sans Unicode" w:hAnsi="Lucida Sans Unicode"/>
                            <w:color w:val="FFFFFF"/>
                            <w:sz w:val="14"/>
                          </w:rPr>
                          <w:t>del</w:t>
                        </w:r>
                        <w:r>
                          <w:rPr>
                            <w:rFonts w:ascii="Lucida Sans Unicode" w:hAnsi="Lucida Sans Unicode"/>
                            <w:color w:val="FFFFFF"/>
                            <w:spacing w:val="2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Lucida Sans Unicode" w:hAnsi="Lucida Sans Unicode"/>
                            <w:color w:val="FFFFFF"/>
                            <w:spacing w:val="-2"/>
                            <w:sz w:val="14"/>
                          </w:rPr>
                          <w:t>Derecho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CC92BE9" w14:textId="77777777" w:rsidR="009B6EC4" w:rsidRPr="009B6EC4" w:rsidRDefault="009B6EC4" w:rsidP="009B6EC4">
      <w:pPr>
        <w:pStyle w:val="BodyText"/>
        <w:spacing w:before="6"/>
        <w:rPr>
          <w:sz w:val="18"/>
        </w:rPr>
      </w:pPr>
      <w:r w:rsidRPr="009B6EC4">
        <w:rPr>
          <w:noProof/>
          <w:sz w:val="18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0D39A448" wp14:editId="7760136D">
                <wp:simplePos x="0" y="0"/>
                <wp:positionH relativeFrom="page">
                  <wp:posOffset>631494</wp:posOffset>
                </wp:positionH>
                <wp:positionV relativeFrom="paragraph">
                  <wp:posOffset>150558</wp:posOffset>
                </wp:positionV>
                <wp:extent cx="6322060" cy="1524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2060" cy="152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2060" h="15240">
                              <a:moveTo>
                                <a:pt x="6322034" y="0"/>
                              </a:moveTo>
                              <a:lnTo>
                                <a:pt x="0" y="0"/>
                              </a:lnTo>
                              <a:lnTo>
                                <a:pt x="0" y="14871"/>
                              </a:lnTo>
                              <a:lnTo>
                                <a:pt x="6322034" y="14871"/>
                              </a:lnTo>
                              <a:lnTo>
                                <a:pt x="63220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7575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B95F20" id="Graphic 7" o:spid="_x0000_s1026" style="position:absolute;margin-left:49.7pt;margin-top:11.85pt;width:497.8pt;height:1.2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2060,15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" path="m6322034,l,,,14871r6322034,l6322034,xe" fillcolor="#575756" stroked="f">
                <v:path arrowok="t"/>
                <w10:wrap type="topAndBottom" anchorx="page"/>
              </v:shape>
            </w:pict>
          </mc:Fallback>
        </mc:AlternateContent>
      </w:r>
      <w:r w:rsidRPr="009B6EC4">
        <w:rPr>
          <w:noProof/>
          <w:sz w:val="18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3BD6426C" wp14:editId="25BEEC99">
                <wp:simplePos x="0" y="0"/>
                <wp:positionH relativeFrom="page">
                  <wp:posOffset>457200</wp:posOffset>
                </wp:positionH>
                <wp:positionV relativeFrom="paragraph">
                  <wp:posOffset>268528</wp:posOffset>
                </wp:positionV>
                <wp:extent cx="6645909" cy="803910"/>
                <wp:effectExtent l="0" t="0" r="0" b="0"/>
                <wp:wrapTopAndBottom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45909" cy="803910"/>
                        </a:xfrm>
                        <a:prstGeom prst="rect">
                          <a:avLst/>
                        </a:prstGeom>
                        <a:solidFill>
                          <a:srgbClr val="B3B2B2"/>
                        </a:solidFill>
                      </wps:spPr>
                      <wps:txbx>
                        <w:txbxContent>
                          <w:p w14:paraId="46D82327" w14:textId="54C8E69E" w:rsidR="009B6EC4" w:rsidRPr="00210FCD" w:rsidRDefault="009B6EC4" w:rsidP="009B6EC4">
                            <w:pPr>
                              <w:spacing w:before="243"/>
                              <w:ind w:right="8"/>
                              <w:jc w:val="center"/>
                              <w:rPr>
                                <w:b/>
                                <w:color w:val="000000"/>
                                <w:sz w:val="32"/>
                                <w:lang w:val="es-EC"/>
                              </w:rPr>
                            </w:pPr>
                            <w:r w:rsidRPr="00210FCD">
                              <w:rPr>
                                <w:b/>
                                <w:i/>
                                <w:iCs/>
                                <w:color w:val="000000"/>
                                <w:sz w:val="32"/>
                                <w:lang w:val="es-EC"/>
                              </w:rPr>
                              <w:t>Título largo del manuscrito</w:t>
                            </w:r>
                            <w:r w:rsidR="0090234C">
                              <w:rPr>
                                <w:b/>
                                <w:i/>
                                <w:iCs/>
                                <w:color w:val="000000"/>
                                <w:sz w:val="32"/>
                                <w:lang w:val="es-EC"/>
                              </w:rPr>
                              <w:t xml:space="preserve"> (Máximo 20 palabras)</w:t>
                            </w:r>
                          </w:p>
                          <w:p w14:paraId="6CC97119" w14:textId="77777777" w:rsidR="009B6EC4" w:rsidRPr="00210FCD" w:rsidRDefault="009B6EC4" w:rsidP="009B6EC4">
                            <w:pPr>
                              <w:spacing w:before="243"/>
                              <w:ind w:right="8"/>
                              <w:jc w:val="center"/>
                              <w:rPr>
                                <w:b/>
                                <w:color w:val="000000"/>
                                <w:sz w:val="32"/>
                                <w:lang w:val="es-EC"/>
                              </w:rPr>
                            </w:pPr>
                            <w:r w:rsidRPr="00210FCD">
                              <w:rPr>
                                <w:b/>
                                <w:i/>
                                <w:iCs/>
                                <w:color w:val="000000"/>
                                <w:sz w:val="32"/>
                                <w:lang w:val="es-EC"/>
                              </w:rPr>
                              <w:t>Título corto del manuscrito</w:t>
                            </w:r>
                          </w:p>
                          <w:p w14:paraId="0704B56F" w14:textId="77777777" w:rsidR="009B6EC4" w:rsidRPr="00210FCD" w:rsidRDefault="009B6EC4" w:rsidP="009B6EC4">
                            <w:pPr>
                              <w:spacing w:before="243"/>
                              <w:ind w:right="8"/>
                              <w:rPr>
                                <w:b/>
                                <w:color w:val="000000"/>
                                <w:sz w:val="32"/>
                                <w:lang w:val="en-US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D6426C" id="Textbox 8" o:spid="_x0000_s1031" type="#_x0000_t202" style="position:absolute;margin-left:36pt;margin-top:21.15pt;width:523.3pt;height:63.3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" fillcolor="#b3b2b2" stroked="f">
                <v:textbox inset="0,0,0,0">
                  <w:txbxContent>
                    <w:p w14:paraId="46D82327" w14:textId="54C8E69E" w:rsidR="009B6EC4" w:rsidRPr="00210FCD" w:rsidRDefault="009B6EC4" w:rsidP="009B6EC4">
                      <w:pPr>
                        <w:spacing w:before="243"/>
                        <w:ind w:right="8"/>
                        <w:jc w:val="center"/>
                        <w:rPr>
                          <w:b/>
                          <w:color w:val="000000"/>
                          <w:sz w:val="32"/>
                          <w:lang w:val="es-EC"/>
                        </w:rPr>
                      </w:pPr>
                      <w:r w:rsidRPr="00210FCD">
                        <w:rPr>
                          <w:b/>
                          <w:i/>
                          <w:iCs/>
                          <w:color w:val="000000"/>
                          <w:sz w:val="32"/>
                          <w:lang w:val="es-EC"/>
                        </w:rPr>
                        <w:t>Título largo del manuscrito</w:t>
                      </w:r>
                      <w:r w:rsidR="0090234C">
                        <w:rPr>
                          <w:b/>
                          <w:i/>
                          <w:iCs/>
                          <w:color w:val="000000"/>
                          <w:sz w:val="32"/>
                          <w:lang w:val="es-EC"/>
                        </w:rPr>
                        <w:t xml:space="preserve"> (Máximo 20 palabras)</w:t>
                      </w:r>
                    </w:p>
                    <w:p w14:paraId="6CC97119" w14:textId="77777777" w:rsidR="009B6EC4" w:rsidRPr="00210FCD" w:rsidRDefault="009B6EC4" w:rsidP="009B6EC4">
                      <w:pPr>
                        <w:spacing w:before="243"/>
                        <w:ind w:right="8"/>
                        <w:jc w:val="center"/>
                        <w:rPr>
                          <w:b/>
                          <w:color w:val="000000"/>
                          <w:sz w:val="32"/>
                          <w:lang w:val="es-EC"/>
                        </w:rPr>
                      </w:pPr>
                      <w:r w:rsidRPr="00210FCD">
                        <w:rPr>
                          <w:b/>
                          <w:i/>
                          <w:iCs/>
                          <w:color w:val="000000"/>
                          <w:sz w:val="32"/>
                          <w:lang w:val="es-EC"/>
                        </w:rPr>
                        <w:t>Título corto del manuscrito</w:t>
                      </w:r>
                    </w:p>
                    <w:p w14:paraId="0704B56F" w14:textId="77777777" w:rsidR="009B6EC4" w:rsidRPr="00210FCD" w:rsidRDefault="009B6EC4" w:rsidP="009B6EC4">
                      <w:pPr>
                        <w:spacing w:before="243"/>
                        <w:ind w:right="8"/>
                        <w:rPr>
                          <w:b/>
                          <w:color w:val="000000"/>
                          <w:sz w:val="32"/>
                          <w:lang w:val="en-US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CA6601E" w14:textId="77777777" w:rsidR="009B6EC4" w:rsidRPr="009B6EC4" w:rsidRDefault="009B6EC4" w:rsidP="009B6EC4">
      <w:pPr>
        <w:pStyle w:val="BodyText"/>
        <w:rPr>
          <w:sz w:val="12"/>
        </w:rPr>
      </w:pPr>
    </w:p>
    <w:p w14:paraId="65C20389" w14:textId="77777777" w:rsidR="009B6EC4" w:rsidRPr="009B6EC4" w:rsidRDefault="009B6EC4" w:rsidP="009B6EC4">
      <w:pPr>
        <w:pStyle w:val="BodyText"/>
        <w:jc w:val="center"/>
        <w:rPr>
          <w:b/>
          <w:sz w:val="20"/>
          <w:lang w:val="es-EC"/>
        </w:rPr>
      </w:pPr>
      <w:r w:rsidRPr="009B6EC4">
        <w:rPr>
          <w:b/>
          <w:bCs/>
          <w:i/>
          <w:iCs/>
          <w:sz w:val="32"/>
          <w:szCs w:val="32"/>
        </w:rPr>
        <w:t>Traducción al inglés del título largo</w:t>
      </w:r>
    </w:p>
    <w:bookmarkEnd w:id="0"/>
    <w:p w14:paraId="4DEFF3E6" w14:textId="77777777" w:rsidR="009B6EC4" w:rsidRPr="009B6EC4" w:rsidRDefault="009B6EC4" w:rsidP="009B6EC4">
      <w:pPr>
        <w:pStyle w:val="BodyText"/>
        <w:rPr>
          <w:b/>
          <w:sz w:val="20"/>
          <w:lang w:val="es-EC"/>
        </w:rPr>
        <w:sectPr w:rsidR="009B6EC4" w:rsidRPr="009B6EC4" w:rsidSect="002D1095">
          <w:pgSz w:w="11910" w:h="16840"/>
          <w:pgMar w:top="1418" w:right="1418" w:bottom="1418" w:left="1418" w:header="720" w:footer="720" w:gutter="0"/>
          <w:cols w:space="720"/>
        </w:sectPr>
      </w:pPr>
    </w:p>
    <w:p w14:paraId="7C5374C3" w14:textId="77777777" w:rsidR="009B6EC4" w:rsidRPr="009B6EC4" w:rsidRDefault="009B6EC4" w:rsidP="009B6EC4">
      <w:pPr>
        <w:pStyle w:val="BodyText"/>
      </w:pPr>
      <w:bookmarkStart w:id="2" w:name="_Hlk204090071"/>
    </w:p>
    <w:p w14:paraId="389DA2A1" w14:textId="77777777" w:rsidR="009B6EC4" w:rsidRDefault="009B6EC4" w:rsidP="009B6EC4">
      <w:pPr>
        <w:pStyle w:val="BodyText"/>
        <w:sectPr w:rsidR="009B6EC4" w:rsidSect="002D1095">
          <w:type w:val="continuous"/>
          <w:pgSz w:w="11910" w:h="16840"/>
          <w:pgMar w:top="1418" w:right="1418" w:bottom="1418" w:left="1418" w:header="720" w:footer="720" w:gutter="0"/>
          <w:cols w:space="1123"/>
        </w:sectPr>
      </w:pPr>
    </w:p>
    <w:p w14:paraId="28B356C0" w14:textId="77777777" w:rsidR="009B6EC4" w:rsidRPr="009B6EC4" w:rsidRDefault="009B6EC4" w:rsidP="009B6EC4">
      <w:pPr>
        <w:pStyle w:val="BodyText"/>
      </w:pPr>
    </w:p>
    <w:p w14:paraId="3D3EF504" w14:textId="77777777" w:rsidR="008C4557" w:rsidRDefault="008C4557" w:rsidP="0073156C">
      <w:pPr>
        <w:spacing w:line="232" w:lineRule="auto"/>
        <w:ind w:right="211"/>
        <w:jc w:val="both"/>
        <w:rPr>
          <w:b/>
          <w:sz w:val="24"/>
          <w:szCs w:val="24"/>
          <w:lang w:val="es-EC"/>
        </w:rPr>
      </w:pPr>
    </w:p>
    <w:p w14:paraId="1A475345" w14:textId="21B5354D" w:rsidR="005519F2" w:rsidRPr="005519F2" w:rsidRDefault="005519F2" w:rsidP="005519F2">
      <w:pPr>
        <w:widowControl/>
        <w:autoSpaceDE/>
        <w:autoSpaceDN/>
        <w:jc w:val="both"/>
        <w:rPr>
          <w:sz w:val="24"/>
          <w:szCs w:val="24"/>
          <w:lang w:val="es-EC"/>
        </w:rPr>
      </w:pPr>
      <w:r w:rsidRPr="005519F2">
        <w:rPr>
          <w:color w:val="000000"/>
          <w:sz w:val="14"/>
          <w:szCs w:val="14"/>
          <w:vertAlign w:val="superscript"/>
          <w:lang w:val="es-EC"/>
        </w:rPr>
        <w:t>1</w:t>
      </w:r>
      <w:r w:rsidR="00D04185">
        <w:rPr>
          <w:color w:val="000000"/>
          <w:sz w:val="24"/>
          <w:szCs w:val="24"/>
          <w:lang w:val="es-EC"/>
        </w:rPr>
        <w:t>Autor</w:t>
      </w:r>
    </w:p>
    <w:p w14:paraId="3D524FD0" w14:textId="31DDF9D3" w:rsidR="005519F2" w:rsidRPr="005519F2" w:rsidRDefault="00D04185" w:rsidP="005519F2">
      <w:pPr>
        <w:widowControl/>
        <w:autoSpaceDE/>
        <w:autoSpaceDN/>
        <w:spacing w:before="180" w:after="160"/>
        <w:ind w:left="20" w:right="420"/>
        <w:rPr>
          <w:sz w:val="24"/>
          <w:szCs w:val="24"/>
          <w:lang w:val="es-EC"/>
        </w:rPr>
      </w:pPr>
      <w:r>
        <w:rPr>
          <w:i/>
          <w:iCs/>
          <w:color w:val="000000"/>
          <w:sz w:val="20"/>
          <w:szCs w:val="20"/>
          <w:lang w:val="es-EC"/>
        </w:rPr>
        <w:t>Universidad</w:t>
      </w:r>
      <w:r w:rsidR="005519F2" w:rsidRPr="005519F2">
        <w:rPr>
          <w:i/>
          <w:iCs/>
          <w:color w:val="000000"/>
          <w:sz w:val="20"/>
          <w:szCs w:val="20"/>
          <w:lang w:val="es-EC"/>
        </w:rPr>
        <w:t xml:space="preserve">. </w:t>
      </w:r>
      <w:r>
        <w:rPr>
          <w:i/>
          <w:iCs/>
          <w:color w:val="000000"/>
          <w:sz w:val="20"/>
          <w:szCs w:val="20"/>
          <w:lang w:val="es-EC"/>
        </w:rPr>
        <w:t>Ciudad</w:t>
      </w:r>
      <w:r w:rsidR="005519F2" w:rsidRPr="005519F2">
        <w:rPr>
          <w:i/>
          <w:iCs/>
          <w:color w:val="000000"/>
          <w:sz w:val="20"/>
          <w:szCs w:val="20"/>
          <w:lang w:val="es-EC"/>
        </w:rPr>
        <w:t xml:space="preserve">, </w:t>
      </w:r>
      <w:r>
        <w:rPr>
          <w:i/>
          <w:iCs/>
          <w:color w:val="000000"/>
          <w:sz w:val="20"/>
          <w:szCs w:val="20"/>
          <w:lang w:val="es-EC"/>
        </w:rPr>
        <w:t>País</w:t>
      </w:r>
      <w:r w:rsidR="005519F2" w:rsidRPr="005519F2">
        <w:rPr>
          <w:i/>
          <w:iCs/>
          <w:color w:val="000000"/>
          <w:sz w:val="20"/>
          <w:szCs w:val="20"/>
          <w:lang w:val="es-EC"/>
        </w:rPr>
        <w:t>.</w:t>
      </w:r>
      <w:r w:rsidR="005519F2" w:rsidRPr="005519F2">
        <w:rPr>
          <w:color w:val="000000"/>
          <w:sz w:val="20"/>
          <w:szCs w:val="20"/>
          <w:lang w:val="es-EC"/>
        </w:rPr>
        <w:t> </w:t>
      </w:r>
    </w:p>
    <w:p w14:paraId="19CCBEEC" w14:textId="41FD4026" w:rsidR="005519F2" w:rsidRPr="005519F2" w:rsidRDefault="005519F2" w:rsidP="005519F2">
      <w:pPr>
        <w:widowControl/>
        <w:autoSpaceDE/>
        <w:autoSpaceDN/>
        <w:jc w:val="both"/>
        <w:rPr>
          <w:sz w:val="24"/>
          <w:szCs w:val="24"/>
          <w:lang w:val="es-EC"/>
        </w:rPr>
      </w:pPr>
      <w:r w:rsidRPr="005519F2">
        <w:rPr>
          <w:noProof/>
          <w:color w:val="000000"/>
          <w:sz w:val="20"/>
          <w:szCs w:val="20"/>
          <w:bdr w:val="none" w:sz="0" w:space="0" w:color="auto" w:frame="1"/>
          <w:lang w:val="en-US"/>
        </w:rPr>
        <w:drawing>
          <wp:inline distT="0" distB="0" distL="0" distR="0" wp14:anchorId="5976DB2A" wp14:editId="3FC2BD9D">
            <wp:extent cx="114300" cy="85725"/>
            <wp:effectExtent l="0" t="0" r="0" b="9525"/>
            <wp:docPr id="65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8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519F2">
        <w:rPr>
          <w:color w:val="000000"/>
          <w:sz w:val="20"/>
          <w:szCs w:val="20"/>
          <w:lang w:val="es-EC"/>
        </w:rPr>
        <w:t xml:space="preserve">  </w:t>
      </w:r>
      <w:r w:rsidR="00D04185">
        <w:rPr>
          <w:color w:val="000000"/>
          <w:sz w:val="20"/>
          <w:szCs w:val="20"/>
          <w:lang w:val="es-EC"/>
        </w:rPr>
        <w:t>correo electrónico</w:t>
      </w:r>
    </w:p>
    <w:p w14:paraId="5EC52DD6" w14:textId="4525A729" w:rsidR="005519F2" w:rsidRPr="00A36136" w:rsidRDefault="005519F2" w:rsidP="005519F2">
      <w:pPr>
        <w:widowControl/>
        <w:autoSpaceDE/>
        <w:autoSpaceDN/>
        <w:ind w:left="44"/>
        <w:rPr>
          <w:sz w:val="24"/>
          <w:szCs w:val="24"/>
          <w:lang w:val="pt-BR"/>
        </w:rPr>
      </w:pPr>
      <w:r w:rsidRPr="005519F2">
        <w:rPr>
          <w:noProof/>
          <w:color w:val="000000"/>
          <w:bdr w:val="none" w:sz="0" w:space="0" w:color="auto" w:frame="1"/>
          <w:lang w:val="en-US"/>
        </w:rPr>
        <w:drawing>
          <wp:inline distT="0" distB="0" distL="0" distR="0" wp14:anchorId="2CF10455" wp14:editId="5E1B11E1">
            <wp:extent cx="238125" cy="238125"/>
            <wp:effectExtent l="0" t="0" r="9525" b="9525"/>
            <wp:docPr id="66" name="Picture 11" descr="A green circle with white lette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Picture 11" descr="A green circle with white letters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915" t="32625" r="34043" b="333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36136">
        <w:rPr>
          <w:color w:val="000000"/>
          <w:sz w:val="20"/>
          <w:szCs w:val="20"/>
          <w:lang w:val="pt-BR"/>
        </w:rPr>
        <w:t xml:space="preserve"> ORCID:</w:t>
      </w:r>
      <w:r w:rsidRPr="00A36136">
        <w:rPr>
          <w:color w:val="538135"/>
          <w:sz w:val="20"/>
          <w:szCs w:val="20"/>
          <w:lang w:val="pt-BR"/>
        </w:rPr>
        <w:t xml:space="preserve"> </w:t>
      </w:r>
      <w:r w:rsidRPr="00A36136">
        <w:rPr>
          <w:color w:val="000000"/>
          <w:sz w:val="20"/>
          <w:szCs w:val="20"/>
          <w:lang w:val="pt-BR"/>
        </w:rPr>
        <w:t>000</w:t>
      </w:r>
      <w:r w:rsidR="00772632" w:rsidRPr="00A36136">
        <w:rPr>
          <w:color w:val="000000"/>
          <w:sz w:val="20"/>
          <w:szCs w:val="20"/>
          <w:lang w:val="pt-BR"/>
        </w:rPr>
        <w:t>x</w:t>
      </w:r>
      <w:r w:rsidRPr="00A36136">
        <w:rPr>
          <w:color w:val="000000"/>
          <w:sz w:val="20"/>
          <w:szCs w:val="20"/>
          <w:lang w:val="pt-BR"/>
        </w:rPr>
        <w:t>-000</w:t>
      </w:r>
      <w:r w:rsidR="00772632" w:rsidRPr="00A36136">
        <w:rPr>
          <w:color w:val="000000"/>
          <w:sz w:val="20"/>
          <w:szCs w:val="20"/>
          <w:lang w:val="pt-BR"/>
        </w:rPr>
        <w:t>x</w:t>
      </w:r>
      <w:r w:rsidRPr="00A36136">
        <w:rPr>
          <w:color w:val="000000"/>
          <w:sz w:val="20"/>
          <w:szCs w:val="20"/>
          <w:lang w:val="pt-BR"/>
        </w:rPr>
        <w:t>-</w:t>
      </w:r>
      <w:r w:rsidR="00772632" w:rsidRPr="00A36136">
        <w:rPr>
          <w:color w:val="000000"/>
          <w:sz w:val="20"/>
          <w:szCs w:val="20"/>
          <w:lang w:val="pt-BR"/>
        </w:rPr>
        <w:t>xxxx</w:t>
      </w:r>
      <w:r w:rsidRPr="00A36136">
        <w:rPr>
          <w:color w:val="000000"/>
          <w:sz w:val="20"/>
          <w:szCs w:val="20"/>
          <w:lang w:val="pt-BR"/>
        </w:rPr>
        <w:t>-</w:t>
      </w:r>
      <w:r w:rsidR="00772632" w:rsidRPr="00A36136">
        <w:rPr>
          <w:color w:val="000000"/>
          <w:sz w:val="20"/>
          <w:szCs w:val="20"/>
          <w:lang w:val="pt-BR"/>
        </w:rPr>
        <w:t>xxxx</w:t>
      </w:r>
    </w:p>
    <w:p w14:paraId="4D7C5D3B" w14:textId="77777777" w:rsidR="005519F2" w:rsidRPr="00A36136" w:rsidRDefault="005519F2" w:rsidP="005519F2">
      <w:pPr>
        <w:widowControl/>
        <w:shd w:val="clear" w:color="auto" w:fill="FFFFFF"/>
        <w:autoSpaceDE/>
        <w:autoSpaceDN/>
        <w:jc w:val="both"/>
        <w:rPr>
          <w:sz w:val="24"/>
          <w:szCs w:val="24"/>
          <w:lang w:val="pt-BR"/>
        </w:rPr>
      </w:pPr>
    </w:p>
    <w:p w14:paraId="37118F41" w14:textId="1DDC3F58" w:rsidR="005519F2" w:rsidRPr="00A36136" w:rsidRDefault="005519F2" w:rsidP="005519F2">
      <w:pPr>
        <w:widowControl/>
        <w:autoSpaceDE/>
        <w:autoSpaceDN/>
        <w:jc w:val="both"/>
        <w:rPr>
          <w:sz w:val="24"/>
          <w:szCs w:val="24"/>
          <w:lang w:val="pt-BR"/>
        </w:rPr>
      </w:pPr>
      <w:r w:rsidRPr="00A36136">
        <w:rPr>
          <w:color w:val="000000"/>
          <w:sz w:val="14"/>
          <w:szCs w:val="14"/>
          <w:vertAlign w:val="superscript"/>
          <w:lang w:val="pt-BR"/>
        </w:rPr>
        <w:t>2</w:t>
      </w:r>
      <w:r w:rsidR="00D04185" w:rsidRPr="00A36136">
        <w:rPr>
          <w:color w:val="000000"/>
          <w:sz w:val="24"/>
          <w:szCs w:val="24"/>
          <w:lang w:val="pt-BR"/>
        </w:rPr>
        <w:t>Autor</w:t>
      </w:r>
    </w:p>
    <w:p w14:paraId="4725C978" w14:textId="110D3319" w:rsidR="00772632" w:rsidRPr="005519F2" w:rsidRDefault="00D04185" w:rsidP="00772632">
      <w:pPr>
        <w:widowControl/>
        <w:autoSpaceDE/>
        <w:autoSpaceDN/>
        <w:spacing w:before="180" w:after="160"/>
        <w:ind w:left="20" w:right="420"/>
        <w:rPr>
          <w:i/>
          <w:iCs/>
          <w:color w:val="000000"/>
          <w:sz w:val="20"/>
          <w:szCs w:val="20"/>
          <w:lang w:val="es-EC"/>
        </w:rPr>
      </w:pPr>
      <w:r>
        <w:rPr>
          <w:i/>
          <w:iCs/>
          <w:color w:val="000000"/>
          <w:sz w:val="20"/>
          <w:szCs w:val="20"/>
          <w:lang w:val="es-EC"/>
        </w:rPr>
        <w:t>Universidad</w:t>
      </w:r>
      <w:r w:rsidRPr="005519F2">
        <w:rPr>
          <w:i/>
          <w:iCs/>
          <w:color w:val="000000"/>
          <w:sz w:val="20"/>
          <w:szCs w:val="20"/>
          <w:lang w:val="es-EC"/>
        </w:rPr>
        <w:t xml:space="preserve">. </w:t>
      </w:r>
      <w:r>
        <w:rPr>
          <w:i/>
          <w:iCs/>
          <w:color w:val="000000"/>
          <w:sz w:val="20"/>
          <w:szCs w:val="20"/>
          <w:lang w:val="es-EC"/>
        </w:rPr>
        <w:t>Ciudad</w:t>
      </w:r>
      <w:r w:rsidRPr="005519F2">
        <w:rPr>
          <w:i/>
          <w:iCs/>
          <w:color w:val="000000"/>
          <w:sz w:val="20"/>
          <w:szCs w:val="20"/>
          <w:lang w:val="es-EC"/>
        </w:rPr>
        <w:t xml:space="preserve">, </w:t>
      </w:r>
      <w:r>
        <w:rPr>
          <w:i/>
          <w:iCs/>
          <w:color w:val="000000"/>
          <w:sz w:val="20"/>
          <w:szCs w:val="20"/>
          <w:lang w:val="es-EC"/>
        </w:rPr>
        <w:t>País</w:t>
      </w:r>
      <w:r w:rsidRPr="005519F2">
        <w:rPr>
          <w:i/>
          <w:iCs/>
          <w:color w:val="000000"/>
          <w:sz w:val="20"/>
          <w:szCs w:val="20"/>
          <w:lang w:val="es-EC"/>
        </w:rPr>
        <w:t>.</w:t>
      </w:r>
      <w:r w:rsidRPr="005519F2">
        <w:rPr>
          <w:color w:val="000000"/>
          <w:sz w:val="20"/>
          <w:szCs w:val="20"/>
          <w:lang w:val="es-EC"/>
        </w:rPr>
        <w:t> </w:t>
      </w:r>
    </w:p>
    <w:p w14:paraId="2F110D39" w14:textId="2131D506" w:rsidR="005519F2" w:rsidRPr="005519F2" w:rsidRDefault="005519F2" w:rsidP="005519F2">
      <w:pPr>
        <w:widowControl/>
        <w:autoSpaceDE/>
        <w:autoSpaceDN/>
        <w:jc w:val="both"/>
        <w:rPr>
          <w:sz w:val="24"/>
          <w:szCs w:val="24"/>
          <w:lang w:val="es-EC"/>
        </w:rPr>
      </w:pPr>
      <w:r w:rsidRPr="005519F2">
        <w:rPr>
          <w:noProof/>
          <w:color w:val="000000"/>
          <w:sz w:val="20"/>
          <w:szCs w:val="20"/>
          <w:bdr w:val="none" w:sz="0" w:space="0" w:color="auto" w:frame="1"/>
          <w:lang w:val="en-US"/>
        </w:rPr>
        <w:drawing>
          <wp:inline distT="0" distB="0" distL="0" distR="0" wp14:anchorId="712511D6" wp14:editId="362A3DF9">
            <wp:extent cx="114300" cy="85725"/>
            <wp:effectExtent l="0" t="0" r="0" b="9525"/>
            <wp:docPr id="67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8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519F2">
        <w:rPr>
          <w:color w:val="000000"/>
          <w:sz w:val="20"/>
          <w:szCs w:val="20"/>
          <w:lang w:val="es-EC"/>
        </w:rPr>
        <w:t xml:space="preserve">  </w:t>
      </w:r>
      <w:r w:rsidR="00D04185">
        <w:rPr>
          <w:color w:val="000000"/>
          <w:sz w:val="20"/>
          <w:szCs w:val="20"/>
          <w:lang w:val="es-EC"/>
        </w:rPr>
        <w:t>correo electrónico</w:t>
      </w:r>
    </w:p>
    <w:p w14:paraId="596CACC1" w14:textId="59D11702" w:rsidR="004674B8" w:rsidRPr="005519F2" w:rsidRDefault="005519F2" w:rsidP="005519F2">
      <w:pPr>
        <w:spacing w:line="232" w:lineRule="auto"/>
        <w:ind w:right="211"/>
        <w:jc w:val="both"/>
        <w:rPr>
          <w:bCs/>
          <w:sz w:val="24"/>
          <w:szCs w:val="24"/>
          <w:lang w:val="es-EC"/>
        </w:rPr>
      </w:pPr>
      <w:r w:rsidRPr="005519F2">
        <w:rPr>
          <w:noProof/>
          <w:color w:val="000000"/>
          <w:bdr w:val="none" w:sz="0" w:space="0" w:color="auto" w:frame="1"/>
          <w:lang w:val="en-US"/>
        </w:rPr>
        <w:drawing>
          <wp:inline distT="0" distB="0" distL="0" distR="0" wp14:anchorId="45396504" wp14:editId="45E512E9">
            <wp:extent cx="238125" cy="238125"/>
            <wp:effectExtent l="0" t="0" r="9525" b="9525"/>
            <wp:docPr id="652873271" name="Picture 11" descr="A green circle with white lette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Picture 11" descr="A green circle with white letters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915" t="32625" r="34043" b="333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72632" w:rsidRPr="00772632">
        <w:rPr>
          <w:color w:val="000000"/>
          <w:sz w:val="20"/>
          <w:szCs w:val="20"/>
          <w:lang w:val="es-EC"/>
        </w:rPr>
        <w:t xml:space="preserve"> </w:t>
      </w:r>
      <w:r w:rsidR="00772632" w:rsidRPr="005519F2">
        <w:rPr>
          <w:color w:val="000000"/>
          <w:sz w:val="20"/>
          <w:szCs w:val="20"/>
          <w:lang w:val="es-EC"/>
        </w:rPr>
        <w:t>ORCID:</w:t>
      </w:r>
      <w:r w:rsidR="00772632" w:rsidRPr="005519F2">
        <w:rPr>
          <w:color w:val="538135"/>
          <w:sz w:val="20"/>
          <w:szCs w:val="20"/>
          <w:lang w:val="es-EC"/>
        </w:rPr>
        <w:t xml:space="preserve"> </w:t>
      </w:r>
      <w:r w:rsidR="00772632" w:rsidRPr="005519F2">
        <w:rPr>
          <w:color w:val="000000"/>
          <w:sz w:val="20"/>
          <w:szCs w:val="20"/>
          <w:lang w:val="es-EC"/>
        </w:rPr>
        <w:t>000</w:t>
      </w:r>
      <w:r w:rsidR="00772632">
        <w:rPr>
          <w:color w:val="000000"/>
          <w:sz w:val="20"/>
          <w:szCs w:val="20"/>
          <w:lang w:val="es-EC"/>
        </w:rPr>
        <w:t>x</w:t>
      </w:r>
      <w:r w:rsidR="00772632" w:rsidRPr="005519F2">
        <w:rPr>
          <w:color w:val="000000"/>
          <w:sz w:val="20"/>
          <w:szCs w:val="20"/>
          <w:lang w:val="es-EC"/>
        </w:rPr>
        <w:t>-000</w:t>
      </w:r>
      <w:r w:rsidR="00772632">
        <w:rPr>
          <w:color w:val="000000"/>
          <w:sz w:val="20"/>
          <w:szCs w:val="20"/>
          <w:lang w:val="es-EC"/>
        </w:rPr>
        <w:t>x</w:t>
      </w:r>
      <w:r w:rsidR="00772632" w:rsidRPr="005519F2">
        <w:rPr>
          <w:color w:val="000000"/>
          <w:sz w:val="20"/>
          <w:szCs w:val="20"/>
          <w:lang w:val="es-EC"/>
        </w:rPr>
        <w:t>-</w:t>
      </w:r>
      <w:r w:rsidR="00772632">
        <w:rPr>
          <w:color w:val="000000"/>
          <w:sz w:val="20"/>
          <w:szCs w:val="20"/>
          <w:lang w:val="es-EC"/>
        </w:rPr>
        <w:t>xxxx</w:t>
      </w:r>
      <w:r w:rsidR="00772632" w:rsidRPr="005519F2">
        <w:rPr>
          <w:color w:val="000000"/>
          <w:sz w:val="20"/>
          <w:szCs w:val="20"/>
          <w:lang w:val="es-EC"/>
        </w:rPr>
        <w:t>-</w:t>
      </w:r>
      <w:r w:rsidR="00772632">
        <w:rPr>
          <w:color w:val="000000"/>
          <w:sz w:val="20"/>
          <w:szCs w:val="20"/>
          <w:lang w:val="es-EC"/>
        </w:rPr>
        <w:t>xxxx</w:t>
      </w:r>
    </w:p>
    <w:p w14:paraId="0400F232" w14:textId="77777777" w:rsidR="005519F2" w:rsidRDefault="005519F2" w:rsidP="009B6EC4">
      <w:pPr>
        <w:spacing w:line="232" w:lineRule="auto"/>
        <w:ind w:right="211"/>
        <w:jc w:val="both"/>
        <w:rPr>
          <w:b/>
          <w:sz w:val="24"/>
          <w:szCs w:val="24"/>
        </w:rPr>
      </w:pPr>
    </w:p>
    <w:p w14:paraId="764B8F02" w14:textId="04567631" w:rsidR="009B6EC4" w:rsidRPr="009B6EC4" w:rsidRDefault="00D50F01" w:rsidP="009B6EC4">
      <w:pPr>
        <w:spacing w:line="232" w:lineRule="auto"/>
        <w:ind w:right="211"/>
        <w:jc w:val="both"/>
        <w:rPr>
          <w:sz w:val="24"/>
          <w:szCs w:val="24"/>
        </w:rPr>
        <w:sectPr w:rsidR="009B6EC4" w:rsidRPr="009B6EC4" w:rsidSect="002D1095">
          <w:type w:val="continuous"/>
          <w:pgSz w:w="11910" w:h="16840"/>
          <w:pgMar w:top="1418" w:right="1418" w:bottom="1418" w:left="1418" w:header="720" w:footer="720" w:gutter="0"/>
          <w:cols w:space="1123"/>
        </w:sectPr>
      </w:pPr>
      <w:r w:rsidRPr="009B6EC4">
        <w:rPr>
          <w:b/>
          <w:sz w:val="24"/>
          <w:szCs w:val="24"/>
        </w:rPr>
        <w:t>Citación</w:t>
      </w:r>
      <w:r w:rsidR="009B6EC4" w:rsidRPr="009B6EC4">
        <w:rPr>
          <w:b/>
          <w:spacing w:val="40"/>
          <w:sz w:val="24"/>
          <w:szCs w:val="24"/>
        </w:rPr>
        <w:t xml:space="preserve"> </w:t>
      </w:r>
      <w:r w:rsidR="009B6EC4" w:rsidRPr="009B6EC4">
        <w:rPr>
          <w:b/>
          <w:sz w:val="24"/>
          <w:szCs w:val="24"/>
        </w:rPr>
        <w:t>sugerida:</w:t>
      </w:r>
      <w:r w:rsidR="009B6EC4" w:rsidRPr="009B6EC4">
        <w:rPr>
          <w:b/>
          <w:spacing w:val="40"/>
          <w:sz w:val="24"/>
          <w:szCs w:val="24"/>
        </w:rPr>
        <w:t xml:space="preserve"> </w:t>
      </w:r>
    </w:p>
    <w:p w14:paraId="204F3277" w14:textId="77777777" w:rsidR="009B6EC4" w:rsidRDefault="009B6EC4" w:rsidP="009B6EC4">
      <w:pPr>
        <w:pStyle w:val="BodyText"/>
        <w:spacing w:line="249" w:lineRule="auto"/>
        <w:ind w:left="264" w:right="1562"/>
        <w:jc w:val="both"/>
        <w:rPr>
          <w:sz w:val="24"/>
          <w:szCs w:val="24"/>
        </w:rPr>
      </w:pPr>
    </w:p>
    <w:p w14:paraId="1AD96BDE" w14:textId="194FCDE8" w:rsidR="009B6EC4" w:rsidRPr="009B6EC4" w:rsidRDefault="009B6EC4" w:rsidP="009B6EC4">
      <w:pPr>
        <w:pStyle w:val="BodyText"/>
        <w:spacing w:line="249" w:lineRule="auto"/>
        <w:ind w:left="264" w:right="1562"/>
        <w:jc w:val="both"/>
        <w:rPr>
          <w:spacing w:val="4"/>
          <w:sz w:val="24"/>
          <w:szCs w:val="24"/>
        </w:rPr>
      </w:pPr>
      <w:r w:rsidRPr="009B6EC4">
        <w:rPr>
          <w:sz w:val="24"/>
          <w:szCs w:val="24"/>
        </w:rPr>
        <w:t>Recibido:</w:t>
      </w:r>
      <w:r w:rsidRPr="009B6EC4">
        <w:rPr>
          <w:spacing w:val="-3"/>
          <w:sz w:val="24"/>
          <w:szCs w:val="24"/>
        </w:rPr>
        <w:t xml:space="preserve"> </w:t>
      </w:r>
      <w:r w:rsidRPr="009B6EC4">
        <w:rPr>
          <w:sz w:val="24"/>
          <w:szCs w:val="24"/>
        </w:rPr>
        <w:t>Aceptado</w:t>
      </w:r>
      <w:r>
        <w:rPr>
          <w:sz w:val="24"/>
          <w:szCs w:val="24"/>
        </w:rPr>
        <w:t xml:space="preserve">: </w:t>
      </w:r>
      <w:r w:rsidRPr="009B6EC4">
        <w:rPr>
          <w:spacing w:val="-2"/>
          <w:sz w:val="24"/>
          <w:szCs w:val="24"/>
        </w:rPr>
        <w:t>Publicado:</w:t>
      </w:r>
      <w:r w:rsidRPr="009B6EC4">
        <w:rPr>
          <w:spacing w:val="4"/>
          <w:sz w:val="24"/>
          <w:szCs w:val="24"/>
        </w:rPr>
        <w:t xml:space="preserve"> </w:t>
      </w:r>
    </w:p>
    <w:p w14:paraId="6D31315E" w14:textId="77777777" w:rsidR="009B6EC4" w:rsidRDefault="009B6EC4" w:rsidP="009B6EC4">
      <w:pPr>
        <w:rPr>
          <w:b/>
          <w:bCs/>
          <w:sz w:val="24"/>
          <w:szCs w:val="24"/>
          <w:lang w:val="es-EC"/>
        </w:rPr>
        <w:sectPr w:rsidR="009B6EC4" w:rsidSect="002D1095">
          <w:type w:val="continuous"/>
          <w:pgSz w:w="11910" w:h="16840"/>
          <w:pgMar w:top="1418" w:right="1418" w:bottom="1418" w:left="1418" w:header="720" w:footer="720" w:gutter="0"/>
          <w:cols w:space="720"/>
        </w:sectPr>
      </w:pPr>
    </w:p>
    <w:p w14:paraId="1274D83A" w14:textId="77777777" w:rsidR="009B6EC4" w:rsidRDefault="009B6EC4" w:rsidP="009B6EC4">
      <w:pPr>
        <w:rPr>
          <w:b/>
          <w:bCs/>
          <w:sz w:val="24"/>
          <w:szCs w:val="24"/>
          <w:lang w:val="es-EC"/>
        </w:rPr>
        <w:sectPr w:rsidR="009B6EC4" w:rsidSect="002D1095">
          <w:type w:val="continuous"/>
          <w:pgSz w:w="11910" w:h="16840"/>
          <w:pgMar w:top="1418" w:right="1418" w:bottom="1418" w:left="1418" w:header="720" w:footer="720" w:gutter="0"/>
          <w:cols w:space="1123"/>
        </w:sectPr>
      </w:pPr>
    </w:p>
    <w:p w14:paraId="366F523B" w14:textId="063296D5" w:rsidR="009B6EC4" w:rsidRPr="009B6EC4" w:rsidRDefault="009B6EC4" w:rsidP="009B6EC4">
      <w:pPr>
        <w:rPr>
          <w:b/>
          <w:bCs/>
          <w:sz w:val="24"/>
          <w:szCs w:val="24"/>
          <w:lang w:val="es-EC"/>
        </w:rPr>
      </w:pPr>
      <w:r w:rsidRPr="009B6EC4">
        <w:rPr>
          <w:b/>
          <w:bCs/>
          <w:sz w:val="24"/>
          <w:szCs w:val="24"/>
          <w:lang w:val="es-EC"/>
        </w:rPr>
        <w:t>RESUMEN</w:t>
      </w:r>
    </w:p>
    <w:p w14:paraId="12239A6A" w14:textId="77777777" w:rsidR="009B6EC4" w:rsidRDefault="009B6EC4" w:rsidP="009B6EC4">
      <w:pPr>
        <w:rPr>
          <w:b/>
          <w:bCs/>
          <w:sz w:val="24"/>
          <w:szCs w:val="24"/>
          <w:lang w:val="es-EC"/>
        </w:rPr>
      </w:pPr>
    </w:p>
    <w:p w14:paraId="67B275BA" w14:textId="01B4DA33" w:rsidR="009B6EC4" w:rsidRPr="009B6EC4" w:rsidRDefault="009B6EC4" w:rsidP="009B6EC4">
      <w:pPr>
        <w:rPr>
          <w:sz w:val="24"/>
          <w:szCs w:val="24"/>
          <w:lang w:val="es-EC"/>
        </w:rPr>
      </w:pPr>
      <w:r w:rsidRPr="009B6EC4">
        <w:rPr>
          <w:b/>
          <w:bCs/>
          <w:sz w:val="24"/>
          <w:szCs w:val="24"/>
          <w:lang w:val="es-EC"/>
        </w:rPr>
        <w:t xml:space="preserve">Extensión: </w:t>
      </w:r>
      <w:r w:rsidRPr="009B6EC4">
        <w:rPr>
          <w:sz w:val="24"/>
          <w:szCs w:val="24"/>
          <w:lang w:val="es-EC"/>
        </w:rPr>
        <w:t>150-250 palabras (un solo párrafo)</w:t>
      </w:r>
    </w:p>
    <w:p w14:paraId="445B47AC" w14:textId="77777777" w:rsidR="009B6EC4" w:rsidRPr="009B6EC4" w:rsidRDefault="009B6EC4" w:rsidP="009B6EC4">
      <w:pPr>
        <w:rPr>
          <w:b/>
          <w:bCs/>
          <w:sz w:val="24"/>
          <w:szCs w:val="24"/>
          <w:lang w:val="es-EC"/>
        </w:rPr>
      </w:pPr>
      <w:r w:rsidRPr="009B6EC4">
        <w:rPr>
          <w:b/>
          <w:bCs/>
          <w:sz w:val="24"/>
          <w:szCs w:val="24"/>
          <w:lang w:val="es-EC"/>
        </w:rPr>
        <w:t>Contenido requerido:</w:t>
      </w:r>
    </w:p>
    <w:p w14:paraId="7CD968EC" w14:textId="77777777" w:rsidR="009B6EC4" w:rsidRPr="009B6EC4" w:rsidRDefault="009B6EC4" w:rsidP="009B6EC4">
      <w:pPr>
        <w:rPr>
          <w:sz w:val="24"/>
          <w:szCs w:val="24"/>
          <w:lang w:val="es-EC"/>
        </w:rPr>
      </w:pPr>
      <w:r w:rsidRPr="009B6EC4">
        <w:rPr>
          <w:sz w:val="24"/>
          <w:szCs w:val="24"/>
          <w:lang w:val="es-EC"/>
        </w:rPr>
        <w:t>Redactar en tercera persona y tiempo pasado. El resumen debe incluir los siguientes elementos sin usar subtítulos:</w:t>
      </w:r>
    </w:p>
    <w:p w14:paraId="3B9B24F7" w14:textId="77777777" w:rsidR="009B6EC4" w:rsidRPr="009B6EC4" w:rsidRDefault="009B6EC4" w:rsidP="009B6EC4">
      <w:pPr>
        <w:rPr>
          <w:sz w:val="24"/>
          <w:szCs w:val="24"/>
          <w:lang w:val="es-EC"/>
        </w:rPr>
      </w:pPr>
      <w:r w:rsidRPr="009B6EC4">
        <w:rPr>
          <w:b/>
          <w:bCs/>
          <w:sz w:val="24"/>
          <w:szCs w:val="24"/>
          <w:lang w:val="es-EC"/>
        </w:rPr>
        <w:t>Contexto:</w:t>
      </w:r>
      <w:r w:rsidRPr="009B6EC4">
        <w:rPr>
          <w:sz w:val="24"/>
          <w:szCs w:val="24"/>
          <w:lang w:val="es-EC"/>
        </w:rPr>
        <w:t xml:space="preserve"> Breve presentación del problema o fenómeno estudiado y su relevancia.</w:t>
      </w:r>
    </w:p>
    <w:p w14:paraId="49E5DBB1" w14:textId="77777777" w:rsidR="009B6EC4" w:rsidRPr="009B6EC4" w:rsidRDefault="009B6EC4" w:rsidP="009B6EC4">
      <w:pPr>
        <w:rPr>
          <w:sz w:val="24"/>
          <w:szCs w:val="24"/>
          <w:lang w:val="es-EC"/>
        </w:rPr>
      </w:pPr>
      <w:r w:rsidRPr="009B6EC4">
        <w:rPr>
          <w:b/>
          <w:bCs/>
          <w:sz w:val="24"/>
          <w:szCs w:val="24"/>
          <w:lang w:val="es-EC"/>
        </w:rPr>
        <w:t>Objetivo:</w:t>
      </w:r>
      <w:r w:rsidRPr="009B6EC4">
        <w:rPr>
          <w:sz w:val="24"/>
          <w:szCs w:val="24"/>
          <w:lang w:val="es-EC"/>
        </w:rPr>
        <w:t xml:space="preserve"> Propósito central de la investigación.</w:t>
      </w:r>
    </w:p>
    <w:p w14:paraId="1229E57A" w14:textId="77777777" w:rsidR="009B6EC4" w:rsidRPr="009B6EC4" w:rsidRDefault="009B6EC4" w:rsidP="009B6EC4">
      <w:pPr>
        <w:rPr>
          <w:sz w:val="24"/>
          <w:szCs w:val="24"/>
          <w:lang w:val="es-EC"/>
        </w:rPr>
      </w:pPr>
      <w:r w:rsidRPr="009B6EC4">
        <w:rPr>
          <w:b/>
          <w:bCs/>
          <w:sz w:val="24"/>
          <w:szCs w:val="24"/>
          <w:lang w:val="es-EC"/>
        </w:rPr>
        <w:t>Metodología:</w:t>
      </w:r>
      <w:r w:rsidRPr="009B6EC4">
        <w:rPr>
          <w:sz w:val="24"/>
          <w:szCs w:val="24"/>
          <w:lang w:val="es-EC"/>
        </w:rPr>
        <w:t xml:space="preserve"> Enfoque metodológico, diseño del estudio, técnicas e instrumentos empleados.</w:t>
      </w:r>
    </w:p>
    <w:p w14:paraId="6C553A6E" w14:textId="77777777" w:rsidR="009B6EC4" w:rsidRPr="009B6EC4" w:rsidRDefault="009B6EC4" w:rsidP="009B6EC4">
      <w:pPr>
        <w:rPr>
          <w:sz w:val="24"/>
          <w:szCs w:val="24"/>
          <w:lang w:val="es-EC"/>
        </w:rPr>
      </w:pPr>
      <w:r w:rsidRPr="009B6EC4">
        <w:rPr>
          <w:b/>
          <w:bCs/>
          <w:sz w:val="24"/>
          <w:szCs w:val="24"/>
          <w:lang w:val="es-EC"/>
        </w:rPr>
        <w:t>Resultados:</w:t>
      </w:r>
      <w:r w:rsidRPr="009B6EC4">
        <w:rPr>
          <w:sz w:val="24"/>
          <w:szCs w:val="24"/>
          <w:lang w:val="es-EC"/>
        </w:rPr>
        <w:t xml:space="preserve"> Principales hallazgos obtenidos (datos cuantitativos o cualitativos relevantes).</w:t>
      </w:r>
    </w:p>
    <w:p w14:paraId="1CAF883F" w14:textId="77777777" w:rsidR="009B6EC4" w:rsidRPr="009B6EC4" w:rsidRDefault="009B6EC4" w:rsidP="009B6EC4">
      <w:pPr>
        <w:rPr>
          <w:sz w:val="24"/>
          <w:szCs w:val="24"/>
          <w:lang w:val="es-EC"/>
        </w:rPr>
      </w:pPr>
      <w:r w:rsidRPr="009B6EC4">
        <w:rPr>
          <w:b/>
          <w:bCs/>
          <w:sz w:val="24"/>
          <w:szCs w:val="24"/>
          <w:lang w:val="es-EC"/>
        </w:rPr>
        <w:t>Discusión:</w:t>
      </w:r>
      <w:r w:rsidRPr="009B6EC4">
        <w:rPr>
          <w:sz w:val="24"/>
          <w:szCs w:val="24"/>
          <w:lang w:val="es-EC"/>
        </w:rPr>
        <w:t xml:space="preserve"> Interpretación breve del significado de los resultados.</w:t>
      </w:r>
    </w:p>
    <w:p w14:paraId="150A9D26" w14:textId="77777777" w:rsidR="009B6EC4" w:rsidRPr="009B6EC4" w:rsidRDefault="009B6EC4" w:rsidP="009B6EC4">
      <w:pPr>
        <w:rPr>
          <w:sz w:val="24"/>
          <w:szCs w:val="24"/>
          <w:lang w:val="es-EC"/>
        </w:rPr>
      </w:pPr>
      <w:r w:rsidRPr="009B6EC4">
        <w:rPr>
          <w:b/>
          <w:bCs/>
          <w:sz w:val="24"/>
          <w:szCs w:val="24"/>
          <w:lang w:val="es-EC"/>
        </w:rPr>
        <w:t>Conclusiones:</w:t>
      </w:r>
      <w:r w:rsidRPr="009B6EC4">
        <w:rPr>
          <w:sz w:val="24"/>
          <w:szCs w:val="24"/>
          <w:lang w:val="es-EC"/>
        </w:rPr>
        <w:t xml:space="preserve"> Implicaciones principales y aportes del estudio.</w:t>
      </w:r>
    </w:p>
    <w:p w14:paraId="533B807D" w14:textId="77777777" w:rsidR="009B6EC4" w:rsidRPr="009B6EC4" w:rsidRDefault="009B6EC4" w:rsidP="009B6EC4">
      <w:pPr>
        <w:rPr>
          <w:sz w:val="24"/>
          <w:szCs w:val="24"/>
          <w:lang w:val="es-EC"/>
        </w:rPr>
      </w:pPr>
      <w:r w:rsidRPr="009B6EC4">
        <w:rPr>
          <w:b/>
          <w:bCs/>
          <w:sz w:val="24"/>
          <w:szCs w:val="24"/>
          <w:lang w:val="es-EC"/>
        </w:rPr>
        <w:t>Restricciones:</w:t>
      </w:r>
      <w:r w:rsidRPr="009B6EC4">
        <w:rPr>
          <w:sz w:val="24"/>
          <w:szCs w:val="24"/>
          <w:lang w:val="es-EC"/>
        </w:rPr>
        <w:t xml:space="preserve"> No incluir abreviaturas, citas bibliográficas ni referencias.</w:t>
      </w:r>
    </w:p>
    <w:p w14:paraId="2CBD1267" w14:textId="77777777" w:rsidR="009B6EC4" w:rsidRPr="009B6EC4" w:rsidRDefault="009B6EC4" w:rsidP="009B6EC4">
      <w:pPr>
        <w:rPr>
          <w:sz w:val="24"/>
          <w:szCs w:val="24"/>
          <w:lang w:val="es-EC"/>
        </w:rPr>
      </w:pPr>
    </w:p>
    <w:p w14:paraId="6C77CED5" w14:textId="77777777" w:rsidR="009B6EC4" w:rsidRPr="009B6EC4" w:rsidRDefault="009B6EC4" w:rsidP="009B6EC4">
      <w:pPr>
        <w:rPr>
          <w:sz w:val="24"/>
          <w:szCs w:val="24"/>
          <w:lang w:val="es-EC"/>
        </w:rPr>
      </w:pPr>
      <w:r w:rsidRPr="009B6EC4">
        <w:rPr>
          <w:b/>
          <w:bCs/>
          <w:sz w:val="24"/>
          <w:szCs w:val="24"/>
          <w:lang w:val="es-EC"/>
        </w:rPr>
        <w:t>PALABRAS CLAVE</w:t>
      </w:r>
    </w:p>
    <w:p w14:paraId="229A51B8" w14:textId="77777777" w:rsidR="009B6EC4" w:rsidRPr="009B6EC4" w:rsidRDefault="009B6EC4" w:rsidP="009B6EC4">
      <w:pPr>
        <w:rPr>
          <w:sz w:val="24"/>
          <w:szCs w:val="24"/>
          <w:lang w:val="es-EC"/>
        </w:rPr>
      </w:pPr>
    </w:p>
    <w:p w14:paraId="4B46C447" w14:textId="5A97A651" w:rsidR="009B6EC4" w:rsidRPr="009B6EC4" w:rsidRDefault="009B6EC4" w:rsidP="009B6EC4">
      <w:pPr>
        <w:rPr>
          <w:sz w:val="24"/>
          <w:szCs w:val="24"/>
          <w:lang w:val="es-EC"/>
        </w:rPr>
      </w:pPr>
      <w:r w:rsidRPr="009B6EC4">
        <w:rPr>
          <w:sz w:val="24"/>
          <w:szCs w:val="24"/>
          <w:lang w:val="es-EC"/>
        </w:rPr>
        <w:t>Incluir entre 3 y 5 términos separados por punto y coma (;)</w:t>
      </w:r>
      <w:r w:rsidR="00320798">
        <w:rPr>
          <w:sz w:val="24"/>
          <w:szCs w:val="24"/>
          <w:lang w:val="es-EC"/>
        </w:rPr>
        <w:t xml:space="preserve"> y </w:t>
      </w:r>
      <w:r w:rsidR="00F53D29">
        <w:rPr>
          <w:sz w:val="24"/>
          <w:szCs w:val="24"/>
          <w:lang w:val="es-EC"/>
        </w:rPr>
        <w:t>en orden alfabético</w:t>
      </w:r>
      <w:r w:rsidRPr="009B6EC4">
        <w:rPr>
          <w:sz w:val="24"/>
          <w:szCs w:val="24"/>
          <w:lang w:val="es-EC"/>
        </w:rPr>
        <w:t>. Utilizar términos estandarizados de tesauros especializados cuando sea posible.</w:t>
      </w:r>
    </w:p>
    <w:p w14:paraId="74E4BE38" w14:textId="77777777" w:rsidR="009B6EC4" w:rsidRDefault="009B6EC4" w:rsidP="009B6EC4">
      <w:pPr>
        <w:rPr>
          <w:sz w:val="24"/>
          <w:szCs w:val="24"/>
          <w:lang w:val="es-EC"/>
        </w:rPr>
      </w:pPr>
      <w:r w:rsidRPr="009B6EC4">
        <w:rPr>
          <w:b/>
          <w:bCs/>
          <w:sz w:val="24"/>
          <w:szCs w:val="24"/>
          <w:lang w:val="es-EC"/>
        </w:rPr>
        <w:t>Ejemplo:</w:t>
      </w:r>
      <w:r w:rsidRPr="009B6EC4">
        <w:rPr>
          <w:sz w:val="24"/>
          <w:szCs w:val="24"/>
          <w:lang w:val="es-EC"/>
        </w:rPr>
        <w:t xml:space="preserve"> Derecho administrativo; Nulidad de actos; Procedimiento contencioso; Garantías </w:t>
      </w:r>
      <w:r w:rsidRPr="009B6EC4">
        <w:rPr>
          <w:sz w:val="24"/>
          <w:szCs w:val="24"/>
          <w:lang w:val="es-EC"/>
        </w:rPr>
        <w:lastRenderedPageBreak/>
        <w:t>constitucionales; Estado de derecho</w:t>
      </w:r>
    </w:p>
    <w:p w14:paraId="51234BDA" w14:textId="77777777" w:rsidR="005F6906" w:rsidRDefault="005F6906" w:rsidP="009B6EC4">
      <w:pPr>
        <w:rPr>
          <w:sz w:val="24"/>
          <w:szCs w:val="24"/>
          <w:lang w:val="es-EC"/>
        </w:rPr>
      </w:pPr>
    </w:p>
    <w:p w14:paraId="74A0FC7B" w14:textId="7E47725D" w:rsidR="005F6906" w:rsidRPr="009B6EC4" w:rsidRDefault="005F6906" w:rsidP="009B6EC4">
      <w:pPr>
        <w:rPr>
          <w:sz w:val="24"/>
          <w:szCs w:val="24"/>
          <w:lang w:val="es-EC"/>
        </w:rPr>
      </w:pPr>
      <w:r w:rsidRPr="005A0DCB">
        <w:rPr>
          <w:b/>
          <w:bCs/>
          <w:sz w:val="24"/>
          <w:szCs w:val="24"/>
          <w:lang w:val="es-EC"/>
        </w:rPr>
        <w:t>Verificar en el siguiente enlace</w:t>
      </w:r>
      <w:r>
        <w:rPr>
          <w:sz w:val="24"/>
          <w:szCs w:val="24"/>
          <w:lang w:val="es-EC"/>
        </w:rPr>
        <w:t xml:space="preserve"> </w:t>
      </w:r>
      <w:hyperlink r:id="rId11" w:history="1">
        <w:r w:rsidR="005A0DCB" w:rsidRPr="003A15E4">
          <w:rPr>
            <w:rStyle w:val="Hyperlink"/>
            <w:sz w:val="24"/>
            <w:szCs w:val="24"/>
            <w:lang w:val="es-EC"/>
          </w:rPr>
          <w:t>https://vocabularies.unesco.org/browser/thesaurus/es/search</w:t>
        </w:r>
      </w:hyperlink>
      <w:r w:rsidR="005A0DCB">
        <w:rPr>
          <w:sz w:val="24"/>
          <w:szCs w:val="24"/>
          <w:lang w:val="es-EC"/>
        </w:rPr>
        <w:t xml:space="preserve"> </w:t>
      </w:r>
    </w:p>
    <w:p w14:paraId="1A6D8CBD" w14:textId="77777777" w:rsidR="009B6EC4" w:rsidRDefault="009B6EC4" w:rsidP="009B6EC4">
      <w:pPr>
        <w:rPr>
          <w:b/>
          <w:bCs/>
          <w:lang w:val="es-EC"/>
        </w:rPr>
      </w:pPr>
    </w:p>
    <w:p w14:paraId="06624FCD" w14:textId="100B3E9B" w:rsidR="009B6EC4" w:rsidRPr="009B6EC4" w:rsidRDefault="009B6EC4" w:rsidP="009B6EC4">
      <w:r w:rsidRPr="009B6EC4">
        <w:rPr>
          <w:b/>
          <w:bCs/>
          <w:lang w:val="es-EC"/>
        </w:rPr>
        <w:t>ABSTRACT</w:t>
      </w:r>
      <w:r w:rsidRPr="009B6EC4">
        <w:t>:</w:t>
      </w:r>
    </w:p>
    <w:p w14:paraId="25CE9848" w14:textId="77777777" w:rsidR="009B6EC4" w:rsidRDefault="009B6EC4" w:rsidP="009B6EC4">
      <w:pPr>
        <w:rPr>
          <w:b/>
          <w:bCs/>
          <w:lang w:val="es-EC"/>
        </w:rPr>
      </w:pPr>
    </w:p>
    <w:p w14:paraId="049C1CDB" w14:textId="77BCEC9F" w:rsidR="009B6EC4" w:rsidRPr="009B6EC4" w:rsidRDefault="009B6EC4" w:rsidP="009B6EC4">
      <w:pPr>
        <w:rPr>
          <w:b/>
          <w:bCs/>
          <w:lang w:val="es-EC"/>
        </w:rPr>
      </w:pPr>
      <w:r w:rsidRPr="009B6EC4">
        <w:rPr>
          <w:b/>
          <w:bCs/>
          <w:lang w:val="es-EC"/>
        </w:rPr>
        <w:t>KEYWORDS:</w:t>
      </w:r>
    </w:p>
    <w:p w14:paraId="133FC23C" w14:textId="77777777" w:rsidR="009B6EC4" w:rsidRDefault="009B6EC4" w:rsidP="009B6EC4">
      <w:pPr>
        <w:pStyle w:val="BodyText"/>
        <w:spacing w:line="249" w:lineRule="auto"/>
        <w:ind w:left="264" w:right="1562"/>
        <w:jc w:val="both"/>
        <w:sectPr w:rsidR="009B6EC4" w:rsidSect="002D1095">
          <w:type w:val="continuous"/>
          <w:pgSz w:w="11910" w:h="16840"/>
          <w:pgMar w:top="1418" w:right="1418" w:bottom="1418" w:left="1418" w:header="720" w:footer="720" w:gutter="0"/>
          <w:cols w:space="1123"/>
        </w:sectPr>
      </w:pPr>
    </w:p>
    <w:p w14:paraId="41CB7C60" w14:textId="77777777" w:rsidR="009B6EC4" w:rsidRPr="009B6EC4" w:rsidRDefault="009B6EC4" w:rsidP="009B6EC4">
      <w:pPr>
        <w:pStyle w:val="BodyText"/>
        <w:spacing w:line="249" w:lineRule="auto"/>
        <w:ind w:left="264" w:right="1562"/>
        <w:jc w:val="both"/>
      </w:pPr>
    </w:p>
    <w:p w14:paraId="220BE55D" w14:textId="77777777" w:rsidR="009B6EC4" w:rsidRPr="009B6EC4" w:rsidRDefault="009B6EC4" w:rsidP="009B6EC4">
      <w:pPr>
        <w:pStyle w:val="Heading2"/>
        <w:spacing w:before="91"/>
        <w:ind w:left="91"/>
        <w:rPr>
          <w:rFonts w:ascii="Times New Roman" w:hAnsi="Times New Roman" w:cs="Times New Roman"/>
          <w:b/>
          <w:lang w:val="es-EC"/>
        </w:rPr>
        <w:sectPr w:rsidR="009B6EC4" w:rsidRPr="009B6EC4" w:rsidSect="002D1095">
          <w:type w:val="continuous"/>
          <w:pgSz w:w="11910" w:h="16840"/>
          <w:pgMar w:top="1418" w:right="1418" w:bottom="1418" w:left="1418" w:header="720" w:footer="720" w:gutter="0"/>
          <w:cols w:num="2" w:space="720" w:equalWidth="0">
            <w:col w:w="2824" w:space="1123"/>
            <w:col w:w="5127"/>
          </w:cols>
        </w:sectPr>
      </w:pPr>
      <w:r w:rsidRPr="009B6EC4">
        <w:rPr>
          <w:rFonts w:ascii="Times New Roman" w:hAnsi="Times New Roman" w:cs="Times New Roman"/>
          <w:lang w:val="es-EC"/>
        </w:rPr>
        <w:br w:type="column"/>
      </w:r>
    </w:p>
    <w:bookmarkEnd w:id="2"/>
    <w:p w14:paraId="2BB00C64" w14:textId="77777777" w:rsidR="009B6EC4" w:rsidRPr="009B6EC4" w:rsidRDefault="009B6EC4" w:rsidP="009B6EC4">
      <w:pPr>
        <w:pStyle w:val="BodyText"/>
        <w:spacing w:line="220" w:lineRule="auto"/>
        <w:jc w:val="both"/>
        <w:rPr>
          <w:lang w:val="es-EC"/>
        </w:rPr>
        <w:sectPr w:rsidR="009B6EC4" w:rsidRPr="009B6EC4" w:rsidSect="002D1095">
          <w:type w:val="continuous"/>
          <w:pgSz w:w="11910" w:h="16840"/>
          <w:pgMar w:top="1418" w:right="1418" w:bottom="1418" w:left="1418" w:header="720" w:footer="720" w:gutter="0"/>
          <w:cols w:space="720"/>
        </w:sectPr>
      </w:pPr>
    </w:p>
    <w:p w14:paraId="3AB2A259" w14:textId="77777777" w:rsidR="009B6EC4" w:rsidRPr="009B6EC4" w:rsidRDefault="009B6EC4" w:rsidP="009B6EC4">
      <w:pPr>
        <w:rPr>
          <w:b/>
          <w:bCs/>
          <w:sz w:val="24"/>
          <w:szCs w:val="24"/>
          <w:lang w:val="es-EC"/>
        </w:rPr>
      </w:pPr>
      <w:r w:rsidRPr="009B6EC4">
        <w:rPr>
          <w:b/>
          <w:bCs/>
          <w:sz w:val="24"/>
          <w:szCs w:val="24"/>
          <w:lang w:val="es-EC"/>
        </w:rPr>
        <w:t>1. INTRODUCCIÓN</w:t>
      </w:r>
    </w:p>
    <w:p w14:paraId="1FDAF85C" w14:textId="77777777" w:rsidR="00C94D5E" w:rsidRDefault="00C94D5E" w:rsidP="009B6EC4">
      <w:pPr>
        <w:rPr>
          <w:b/>
          <w:bCs/>
          <w:sz w:val="24"/>
          <w:szCs w:val="24"/>
          <w:lang w:val="es-EC"/>
        </w:rPr>
      </w:pPr>
    </w:p>
    <w:p w14:paraId="720B15C8" w14:textId="452FB9C4" w:rsidR="009B6EC4" w:rsidRPr="009B6EC4" w:rsidRDefault="009B6EC4" w:rsidP="009B6EC4">
      <w:pPr>
        <w:rPr>
          <w:sz w:val="24"/>
          <w:szCs w:val="24"/>
          <w:lang w:val="es-EC"/>
        </w:rPr>
      </w:pPr>
      <w:r w:rsidRPr="009B6EC4">
        <w:rPr>
          <w:b/>
          <w:bCs/>
          <w:sz w:val="24"/>
          <w:szCs w:val="24"/>
          <w:lang w:val="es-EC"/>
        </w:rPr>
        <w:t>Extensión sugerida:</w:t>
      </w:r>
      <w:r w:rsidRPr="009B6EC4">
        <w:rPr>
          <w:sz w:val="24"/>
          <w:szCs w:val="24"/>
          <w:lang w:val="es-EC"/>
        </w:rPr>
        <w:t xml:space="preserve"> </w:t>
      </w:r>
      <w:r w:rsidR="00C94D5E">
        <w:rPr>
          <w:sz w:val="24"/>
          <w:szCs w:val="24"/>
          <w:lang w:val="es-EC"/>
        </w:rPr>
        <w:t>1</w:t>
      </w:r>
      <w:r w:rsidRPr="009B6EC4">
        <w:rPr>
          <w:sz w:val="24"/>
          <w:szCs w:val="24"/>
          <w:lang w:val="es-EC"/>
        </w:rPr>
        <w:t>-3 páginas</w:t>
      </w:r>
    </w:p>
    <w:p w14:paraId="181B17A2" w14:textId="77777777" w:rsidR="00C94D5E" w:rsidRDefault="00C94D5E" w:rsidP="009B6EC4">
      <w:pPr>
        <w:rPr>
          <w:b/>
          <w:bCs/>
          <w:sz w:val="24"/>
          <w:szCs w:val="24"/>
          <w:lang w:val="es-EC"/>
        </w:rPr>
      </w:pPr>
    </w:p>
    <w:p w14:paraId="2E4F979D" w14:textId="2E76A169" w:rsidR="009B6EC4" w:rsidRPr="009B6EC4" w:rsidRDefault="009B6EC4" w:rsidP="009B6EC4">
      <w:pPr>
        <w:rPr>
          <w:b/>
          <w:bCs/>
          <w:sz w:val="24"/>
          <w:szCs w:val="24"/>
          <w:lang w:val="es-EC"/>
        </w:rPr>
      </w:pPr>
      <w:r w:rsidRPr="009B6EC4">
        <w:rPr>
          <w:b/>
          <w:bCs/>
          <w:sz w:val="24"/>
          <w:szCs w:val="24"/>
          <w:lang w:val="es-EC"/>
        </w:rPr>
        <w:t>Contenido que debe incluir:</w:t>
      </w:r>
    </w:p>
    <w:p w14:paraId="3E78228D" w14:textId="77777777" w:rsidR="009B6EC4" w:rsidRPr="009B6EC4" w:rsidRDefault="009B6EC4" w:rsidP="009B6EC4">
      <w:pPr>
        <w:rPr>
          <w:b/>
          <w:bCs/>
          <w:sz w:val="24"/>
          <w:szCs w:val="24"/>
          <w:lang w:val="es-EC"/>
        </w:rPr>
      </w:pPr>
      <w:r w:rsidRPr="009B6EC4">
        <w:rPr>
          <w:b/>
          <w:bCs/>
          <w:sz w:val="24"/>
          <w:szCs w:val="24"/>
          <w:lang w:val="es-EC"/>
        </w:rPr>
        <w:t>1.1. Planteamiento del problema</w:t>
      </w:r>
    </w:p>
    <w:p w14:paraId="21D23DC3" w14:textId="77777777" w:rsidR="009B6EC4" w:rsidRPr="009B6EC4" w:rsidRDefault="009B6EC4" w:rsidP="009B6EC4">
      <w:pPr>
        <w:rPr>
          <w:sz w:val="24"/>
          <w:szCs w:val="24"/>
          <w:lang w:val="es-EC"/>
        </w:rPr>
      </w:pPr>
      <w:r w:rsidRPr="009B6EC4">
        <w:rPr>
          <w:sz w:val="24"/>
          <w:szCs w:val="24"/>
          <w:lang w:val="es-EC"/>
        </w:rPr>
        <w:t>- Descripción clara del fenómeno, situación o vacío de conocimiento que se aborda.</w:t>
      </w:r>
    </w:p>
    <w:p w14:paraId="199820B5" w14:textId="77777777" w:rsidR="009B6EC4" w:rsidRPr="009B6EC4" w:rsidRDefault="009B6EC4" w:rsidP="009B6EC4">
      <w:pPr>
        <w:rPr>
          <w:sz w:val="24"/>
          <w:szCs w:val="24"/>
          <w:lang w:val="es-EC"/>
        </w:rPr>
      </w:pPr>
      <w:r w:rsidRPr="009B6EC4">
        <w:rPr>
          <w:sz w:val="24"/>
          <w:szCs w:val="24"/>
          <w:lang w:val="es-EC"/>
        </w:rPr>
        <w:t>- Contextualización histórica, social, jurídica o científica del problema.</w:t>
      </w:r>
    </w:p>
    <w:p w14:paraId="7C2B8270" w14:textId="77777777" w:rsidR="009B6EC4" w:rsidRPr="009B6EC4" w:rsidRDefault="009B6EC4" w:rsidP="009B6EC4">
      <w:pPr>
        <w:rPr>
          <w:sz w:val="24"/>
          <w:szCs w:val="24"/>
          <w:lang w:val="es-EC"/>
        </w:rPr>
      </w:pPr>
      <w:r w:rsidRPr="009B6EC4">
        <w:rPr>
          <w:sz w:val="24"/>
          <w:szCs w:val="24"/>
          <w:lang w:val="es-EC"/>
        </w:rPr>
        <w:t>- Delimitación del objeto de estudio.</w:t>
      </w:r>
    </w:p>
    <w:p w14:paraId="2C37F5DB" w14:textId="77777777" w:rsidR="009B6EC4" w:rsidRPr="009B6EC4" w:rsidRDefault="009B6EC4" w:rsidP="009B6EC4">
      <w:pPr>
        <w:rPr>
          <w:sz w:val="24"/>
          <w:szCs w:val="24"/>
          <w:lang w:val="es-EC"/>
        </w:rPr>
      </w:pPr>
    </w:p>
    <w:p w14:paraId="79DF8D13" w14:textId="77777777" w:rsidR="009B6EC4" w:rsidRPr="009B6EC4" w:rsidRDefault="009B6EC4" w:rsidP="009B6EC4">
      <w:pPr>
        <w:rPr>
          <w:b/>
          <w:bCs/>
          <w:sz w:val="24"/>
          <w:szCs w:val="24"/>
          <w:lang w:val="es-EC"/>
        </w:rPr>
      </w:pPr>
      <w:r w:rsidRPr="009B6EC4">
        <w:rPr>
          <w:b/>
          <w:bCs/>
          <w:sz w:val="24"/>
          <w:szCs w:val="24"/>
          <w:lang w:val="es-EC"/>
        </w:rPr>
        <w:t>1.2. Revisión de antecedentes</w:t>
      </w:r>
    </w:p>
    <w:p w14:paraId="10340CCA" w14:textId="77777777" w:rsidR="009B6EC4" w:rsidRPr="009B6EC4" w:rsidRDefault="009B6EC4" w:rsidP="009B6EC4">
      <w:pPr>
        <w:rPr>
          <w:sz w:val="24"/>
          <w:szCs w:val="24"/>
          <w:lang w:val="es-EC"/>
        </w:rPr>
      </w:pPr>
      <w:r w:rsidRPr="009B6EC4">
        <w:rPr>
          <w:sz w:val="24"/>
          <w:szCs w:val="24"/>
          <w:lang w:val="es-EC"/>
        </w:rPr>
        <w:t>- Estado del arte: ¿Qué se ha investigado previamente sobre este tema?</w:t>
      </w:r>
    </w:p>
    <w:p w14:paraId="37DB50AA" w14:textId="77777777" w:rsidR="009B6EC4" w:rsidRPr="009B6EC4" w:rsidRDefault="009B6EC4" w:rsidP="009B6EC4">
      <w:pPr>
        <w:rPr>
          <w:sz w:val="24"/>
          <w:szCs w:val="24"/>
          <w:lang w:val="es-EC"/>
        </w:rPr>
      </w:pPr>
      <w:r w:rsidRPr="009B6EC4">
        <w:rPr>
          <w:sz w:val="24"/>
          <w:szCs w:val="24"/>
          <w:lang w:val="es-EC"/>
        </w:rPr>
        <w:t>- Análisis crítico de estudios previos relevantes (nacionales e internacionales).</w:t>
      </w:r>
    </w:p>
    <w:p w14:paraId="73B254D5" w14:textId="77777777" w:rsidR="009B6EC4" w:rsidRPr="009B6EC4" w:rsidRDefault="009B6EC4" w:rsidP="009B6EC4">
      <w:pPr>
        <w:rPr>
          <w:sz w:val="24"/>
          <w:szCs w:val="24"/>
          <w:lang w:val="es-EC"/>
        </w:rPr>
      </w:pPr>
      <w:r w:rsidRPr="009B6EC4">
        <w:rPr>
          <w:sz w:val="24"/>
          <w:szCs w:val="24"/>
          <w:lang w:val="es-EC"/>
        </w:rPr>
        <w:t>- Identificación de brechas o limitaciones en la literatura existente.</w:t>
      </w:r>
    </w:p>
    <w:p w14:paraId="1B6D6FBC" w14:textId="77777777" w:rsidR="009B6EC4" w:rsidRPr="009B6EC4" w:rsidRDefault="009B6EC4" w:rsidP="009B6EC4">
      <w:pPr>
        <w:rPr>
          <w:b/>
          <w:bCs/>
          <w:sz w:val="24"/>
          <w:szCs w:val="24"/>
          <w:lang w:val="es-EC"/>
        </w:rPr>
      </w:pPr>
    </w:p>
    <w:p w14:paraId="5064389E" w14:textId="77777777" w:rsidR="009B6EC4" w:rsidRPr="009B6EC4" w:rsidRDefault="009B6EC4" w:rsidP="009B6EC4">
      <w:pPr>
        <w:rPr>
          <w:b/>
          <w:bCs/>
          <w:sz w:val="24"/>
          <w:szCs w:val="24"/>
          <w:lang w:val="es-EC"/>
        </w:rPr>
      </w:pPr>
      <w:r w:rsidRPr="009B6EC4">
        <w:rPr>
          <w:b/>
          <w:bCs/>
          <w:sz w:val="24"/>
          <w:szCs w:val="24"/>
          <w:lang w:val="es-EC"/>
        </w:rPr>
        <w:t>1.3. Justificación</w:t>
      </w:r>
    </w:p>
    <w:p w14:paraId="2FDCDD84" w14:textId="77777777" w:rsidR="009B6EC4" w:rsidRPr="009B6EC4" w:rsidRDefault="009B6EC4" w:rsidP="009B6EC4">
      <w:pPr>
        <w:rPr>
          <w:sz w:val="24"/>
          <w:szCs w:val="24"/>
          <w:lang w:val="es-EC"/>
        </w:rPr>
      </w:pPr>
      <w:r w:rsidRPr="009B6EC4">
        <w:rPr>
          <w:sz w:val="24"/>
          <w:szCs w:val="24"/>
          <w:lang w:val="es-EC"/>
        </w:rPr>
        <w:t>- Relevancia teórica: aportes al conocimiento disciplinar.</w:t>
      </w:r>
    </w:p>
    <w:p w14:paraId="472ADBCE" w14:textId="77777777" w:rsidR="009B6EC4" w:rsidRPr="009B6EC4" w:rsidRDefault="009B6EC4" w:rsidP="009B6EC4">
      <w:pPr>
        <w:rPr>
          <w:sz w:val="24"/>
          <w:szCs w:val="24"/>
          <w:lang w:val="es-EC"/>
        </w:rPr>
      </w:pPr>
      <w:r w:rsidRPr="009B6EC4">
        <w:rPr>
          <w:sz w:val="24"/>
          <w:szCs w:val="24"/>
          <w:lang w:val="es-EC"/>
        </w:rPr>
        <w:t>- Relevancia práctica: aplicaciones o implicaciones en la realidad.</w:t>
      </w:r>
    </w:p>
    <w:p w14:paraId="523F5948" w14:textId="77777777" w:rsidR="009B6EC4" w:rsidRPr="009B6EC4" w:rsidRDefault="009B6EC4" w:rsidP="009B6EC4">
      <w:pPr>
        <w:rPr>
          <w:sz w:val="24"/>
          <w:szCs w:val="24"/>
          <w:lang w:val="es-EC"/>
        </w:rPr>
      </w:pPr>
      <w:r w:rsidRPr="009B6EC4">
        <w:rPr>
          <w:sz w:val="24"/>
          <w:szCs w:val="24"/>
          <w:lang w:val="es-EC"/>
        </w:rPr>
        <w:t>- Relevancia social o jurídica: impacto en políticas, derechos o instituciones.</w:t>
      </w:r>
    </w:p>
    <w:p w14:paraId="63510B20" w14:textId="77777777" w:rsidR="009B6EC4" w:rsidRPr="009B6EC4" w:rsidRDefault="009B6EC4" w:rsidP="009B6EC4">
      <w:pPr>
        <w:rPr>
          <w:sz w:val="24"/>
          <w:szCs w:val="24"/>
          <w:lang w:val="es-EC"/>
        </w:rPr>
      </w:pPr>
    </w:p>
    <w:p w14:paraId="3724C103" w14:textId="77777777" w:rsidR="009B6EC4" w:rsidRPr="009B6EC4" w:rsidRDefault="009B6EC4" w:rsidP="009B6EC4">
      <w:pPr>
        <w:rPr>
          <w:b/>
          <w:bCs/>
          <w:sz w:val="24"/>
          <w:szCs w:val="24"/>
          <w:lang w:val="es-EC"/>
        </w:rPr>
      </w:pPr>
      <w:r w:rsidRPr="009B6EC4">
        <w:rPr>
          <w:b/>
          <w:bCs/>
          <w:sz w:val="24"/>
          <w:szCs w:val="24"/>
          <w:lang w:val="es-EC"/>
        </w:rPr>
        <w:t>1.4. Hipótesis o preguntas de investigación</w:t>
      </w:r>
    </w:p>
    <w:p w14:paraId="180D69A2" w14:textId="77777777" w:rsidR="009B6EC4" w:rsidRPr="009B6EC4" w:rsidRDefault="009B6EC4" w:rsidP="009B6EC4">
      <w:pPr>
        <w:rPr>
          <w:sz w:val="24"/>
          <w:szCs w:val="24"/>
          <w:lang w:val="es-EC"/>
        </w:rPr>
      </w:pPr>
      <w:r w:rsidRPr="009B6EC4">
        <w:rPr>
          <w:sz w:val="24"/>
          <w:szCs w:val="24"/>
          <w:lang w:val="es-EC"/>
        </w:rPr>
        <w:t>- Formulación clara de la hipótesis (estudios cuantitativos) o preguntas de investigación (estudios cualitativos).</w:t>
      </w:r>
    </w:p>
    <w:p w14:paraId="559A21A6" w14:textId="77777777" w:rsidR="009B6EC4" w:rsidRPr="009B6EC4" w:rsidRDefault="009B6EC4" w:rsidP="009B6EC4">
      <w:pPr>
        <w:rPr>
          <w:sz w:val="24"/>
          <w:szCs w:val="24"/>
          <w:lang w:val="es-EC"/>
        </w:rPr>
      </w:pPr>
    </w:p>
    <w:p w14:paraId="1509C72E" w14:textId="77777777" w:rsidR="009B6EC4" w:rsidRPr="009B6EC4" w:rsidRDefault="009B6EC4" w:rsidP="009B6EC4">
      <w:pPr>
        <w:rPr>
          <w:b/>
          <w:bCs/>
          <w:sz w:val="24"/>
          <w:szCs w:val="24"/>
          <w:lang w:val="es-EC"/>
        </w:rPr>
      </w:pPr>
      <w:r w:rsidRPr="009B6EC4">
        <w:rPr>
          <w:b/>
          <w:bCs/>
          <w:sz w:val="24"/>
          <w:szCs w:val="24"/>
          <w:lang w:val="es-EC"/>
        </w:rPr>
        <w:t>1.5. Objetivo general y objetivos específicos</w:t>
      </w:r>
    </w:p>
    <w:p w14:paraId="332AFC70" w14:textId="77777777" w:rsidR="009B6EC4" w:rsidRPr="009B6EC4" w:rsidRDefault="009B6EC4" w:rsidP="009B6EC4">
      <w:pPr>
        <w:rPr>
          <w:sz w:val="24"/>
          <w:szCs w:val="24"/>
          <w:lang w:val="es-EC"/>
        </w:rPr>
      </w:pPr>
      <w:r w:rsidRPr="009B6EC4">
        <w:rPr>
          <w:sz w:val="24"/>
          <w:szCs w:val="24"/>
          <w:lang w:val="es-EC"/>
        </w:rPr>
        <w:t>- Objetivo general: propósito central del estudio.</w:t>
      </w:r>
    </w:p>
    <w:p w14:paraId="13232E88" w14:textId="77777777" w:rsidR="009B6EC4" w:rsidRPr="009B6EC4" w:rsidRDefault="009B6EC4" w:rsidP="009B6EC4">
      <w:pPr>
        <w:rPr>
          <w:sz w:val="24"/>
          <w:szCs w:val="24"/>
          <w:lang w:val="es-EC"/>
        </w:rPr>
      </w:pPr>
      <w:r w:rsidRPr="009B6EC4">
        <w:rPr>
          <w:sz w:val="24"/>
          <w:szCs w:val="24"/>
          <w:lang w:val="es-EC"/>
        </w:rPr>
        <w:t>- Objetivos específicos: metas concretas que permiten alcanzar el objetivo general.</w:t>
      </w:r>
    </w:p>
    <w:p w14:paraId="47BCC2B7" w14:textId="77777777" w:rsidR="009B6EC4" w:rsidRPr="009B6EC4" w:rsidRDefault="009B6EC4" w:rsidP="009B6EC4">
      <w:pPr>
        <w:rPr>
          <w:sz w:val="24"/>
          <w:szCs w:val="24"/>
          <w:lang w:val="es-EC"/>
        </w:rPr>
      </w:pPr>
    </w:p>
    <w:p w14:paraId="2F86BFDF" w14:textId="77777777" w:rsidR="009B6EC4" w:rsidRPr="009B6EC4" w:rsidRDefault="009B6EC4" w:rsidP="009B6EC4">
      <w:pPr>
        <w:rPr>
          <w:sz w:val="24"/>
          <w:szCs w:val="24"/>
          <w:lang w:val="es-EC"/>
        </w:rPr>
      </w:pPr>
      <w:r w:rsidRPr="009B6EC4">
        <w:rPr>
          <w:b/>
          <w:bCs/>
          <w:sz w:val="24"/>
          <w:szCs w:val="24"/>
          <w:lang w:val="es-EC"/>
        </w:rPr>
        <w:t>Estilo de redacción</w:t>
      </w:r>
      <w:r w:rsidRPr="009B6EC4">
        <w:rPr>
          <w:sz w:val="24"/>
          <w:szCs w:val="24"/>
          <w:lang w:val="es-EC"/>
        </w:rPr>
        <w:t>: Usar tiempo presente para afirmaciones generales y pasado para referirse a estudios previos. Incluir citas bibliográficas actualizadas.</w:t>
      </w:r>
    </w:p>
    <w:p w14:paraId="5F7B9C3C" w14:textId="77777777" w:rsidR="009B6EC4" w:rsidRPr="009B6EC4" w:rsidRDefault="009B6EC4" w:rsidP="009B6EC4">
      <w:pPr>
        <w:rPr>
          <w:sz w:val="24"/>
          <w:szCs w:val="24"/>
          <w:lang w:val="es-EC"/>
        </w:rPr>
      </w:pPr>
    </w:p>
    <w:p w14:paraId="24259BEA" w14:textId="77777777" w:rsidR="009B6EC4" w:rsidRPr="009B6EC4" w:rsidRDefault="009B6EC4" w:rsidP="009B6EC4">
      <w:pPr>
        <w:rPr>
          <w:b/>
          <w:bCs/>
          <w:sz w:val="24"/>
          <w:szCs w:val="24"/>
          <w:lang w:val="es-EC"/>
        </w:rPr>
      </w:pPr>
      <w:r w:rsidRPr="009B6EC4">
        <w:rPr>
          <w:b/>
          <w:bCs/>
          <w:sz w:val="24"/>
          <w:szCs w:val="24"/>
          <w:lang w:val="es-EC"/>
        </w:rPr>
        <w:t>2. METODOLOGÍA</w:t>
      </w:r>
    </w:p>
    <w:p w14:paraId="51DB2BFC" w14:textId="77777777" w:rsidR="009B6EC4" w:rsidRPr="009B6EC4" w:rsidRDefault="009B6EC4" w:rsidP="009B6EC4">
      <w:pPr>
        <w:rPr>
          <w:sz w:val="24"/>
          <w:szCs w:val="24"/>
          <w:lang w:val="es-EC"/>
        </w:rPr>
      </w:pPr>
      <w:r w:rsidRPr="009B6EC4">
        <w:rPr>
          <w:b/>
          <w:bCs/>
          <w:sz w:val="24"/>
          <w:szCs w:val="24"/>
          <w:lang w:val="es-EC"/>
        </w:rPr>
        <w:t xml:space="preserve">Extensión sugerida: </w:t>
      </w:r>
      <w:r w:rsidRPr="009B6EC4">
        <w:rPr>
          <w:sz w:val="24"/>
          <w:szCs w:val="24"/>
          <w:lang w:val="es-EC"/>
        </w:rPr>
        <w:t>2-4 páginas</w:t>
      </w:r>
    </w:p>
    <w:p w14:paraId="5F378BB5" w14:textId="77777777" w:rsidR="00F97F49" w:rsidRDefault="00F97F49" w:rsidP="009B6EC4">
      <w:pPr>
        <w:rPr>
          <w:sz w:val="24"/>
          <w:szCs w:val="24"/>
          <w:lang w:val="es-EC"/>
        </w:rPr>
      </w:pPr>
    </w:p>
    <w:p w14:paraId="6033436D" w14:textId="75E4A269" w:rsidR="009B6EC4" w:rsidRPr="009B6EC4" w:rsidRDefault="009B6EC4" w:rsidP="009B6EC4">
      <w:pPr>
        <w:rPr>
          <w:sz w:val="24"/>
          <w:szCs w:val="24"/>
          <w:lang w:val="es-EC"/>
        </w:rPr>
      </w:pPr>
      <w:r w:rsidRPr="009B6EC4">
        <w:rPr>
          <w:sz w:val="24"/>
          <w:szCs w:val="24"/>
          <w:lang w:val="es-EC"/>
        </w:rPr>
        <w:t>Contenido que debe incluir:</w:t>
      </w:r>
    </w:p>
    <w:p w14:paraId="29AEA77B" w14:textId="77777777" w:rsidR="009B6EC4" w:rsidRPr="009B6EC4" w:rsidRDefault="009B6EC4" w:rsidP="009B6EC4">
      <w:pPr>
        <w:rPr>
          <w:b/>
          <w:bCs/>
          <w:sz w:val="24"/>
          <w:szCs w:val="24"/>
          <w:lang w:val="es-EC"/>
        </w:rPr>
      </w:pPr>
    </w:p>
    <w:p w14:paraId="2C5BEF54" w14:textId="77777777" w:rsidR="009B6EC4" w:rsidRPr="009B6EC4" w:rsidRDefault="009B6EC4" w:rsidP="009B6EC4">
      <w:pPr>
        <w:rPr>
          <w:b/>
          <w:bCs/>
          <w:sz w:val="24"/>
          <w:szCs w:val="24"/>
          <w:lang w:val="es-EC"/>
        </w:rPr>
      </w:pPr>
      <w:r w:rsidRPr="009B6EC4">
        <w:rPr>
          <w:b/>
          <w:bCs/>
          <w:sz w:val="24"/>
          <w:szCs w:val="24"/>
          <w:lang w:val="es-EC"/>
        </w:rPr>
        <w:t>2.1. Enfoque y diseño de la investigación</w:t>
      </w:r>
    </w:p>
    <w:p w14:paraId="5DF93498" w14:textId="77777777" w:rsidR="009B6EC4" w:rsidRPr="009B6EC4" w:rsidRDefault="009B6EC4" w:rsidP="009B6EC4">
      <w:pPr>
        <w:rPr>
          <w:sz w:val="24"/>
          <w:szCs w:val="24"/>
          <w:lang w:val="es-EC"/>
        </w:rPr>
      </w:pPr>
      <w:r w:rsidRPr="009B6EC4">
        <w:rPr>
          <w:sz w:val="24"/>
          <w:szCs w:val="24"/>
          <w:lang w:val="es-EC"/>
        </w:rPr>
        <w:t>- Paradigma: positivista, interpretativo, crítico.</w:t>
      </w:r>
    </w:p>
    <w:p w14:paraId="3C638535" w14:textId="77777777" w:rsidR="009B6EC4" w:rsidRPr="009B6EC4" w:rsidRDefault="009B6EC4" w:rsidP="009B6EC4">
      <w:pPr>
        <w:rPr>
          <w:sz w:val="24"/>
          <w:szCs w:val="24"/>
          <w:lang w:val="es-EC"/>
        </w:rPr>
      </w:pPr>
      <w:r w:rsidRPr="009B6EC4">
        <w:rPr>
          <w:sz w:val="24"/>
          <w:szCs w:val="24"/>
          <w:lang w:val="es-EC"/>
        </w:rPr>
        <w:t>- Enfoque: cualitativo, cuantitativo o mixto.</w:t>
      </w:r>
    </w:p>
    <w:p w14:paraId="50FA21DD" w14:textId="77777777" w:rsidR="009B6EC4" w:rsidRPr="009B6EC4" w:rsidRDefault="009B6EC4" w:rsidP="009B6EC4">
      <w:pPr>
        <w:rPr>
          <w:sz w:val="24"/>
          <w:szCs w:val="24"/>
          <w:lang w:val="es-EC"/>
        </w:rPr>
      </w:pPr>
      <w:r w:rsidRPr="009B6EC4">
        <w:rPr>
          <w:sz w:val="24"/>
          <w:szCs w:val="24"/>
          <w:lang w:val="es-EC"/>
        </w:rPr>
        <w:t>- Tipo de estudio: exploratorio, descriptivo, correlacional, explicativo.</w:t>
      </w:r>
    </w:p>
    <w:p w14:paraId="26F1EC6F" w14:textId="77777777" w:rsidR="009B6EC4" w:rsidRPr="009B6EC4" w:rsidRDefault="009B6EC4" w:rsidP="009B6EC4">
      <w:pPr>
        <w:rPr>
          <w:sz w:val="24"/>
          <w:szCs w:val="24"/>
          <w:lang w:val="es-EC"/>
        </w:rPr>
      </w:pPr>
      <w:r w:rsidRPr="009B6EC4">
        <w:rPr>
          <w:sz w:val="24"/>
          <w:szCs w:val="24"/>
          <w:lang w:val="es-EC"/>
        </w:rPr>
        <w:lastRenderedPageBreak/>
        <w:t>- Diseño: experimental, no experimental, transversal, longitudinal, estudio de caso, etc.</w:t>
      </w:r>
    </w:p>
    <w:p w14:paraId="2A082D4D" w14:textId="77777777" w:rsidR="009B6EC4" w:rsidRPr="009B6EC4" w:rsidRDefault="009B6EC4" w:rsidP="009B6EC4">
      <w:pPr>
        <w:rPr>
          <w:sz w:val="24"/>
          <w:szCs w:val="24"/>
          <w:lang w:val="es-EC"/>
        </w:rPr>
      </w:pPr>
    </w:p>
    <w:p w14:paraId="16BEA7AF" w14:textId="77777777" w:rsidR="009B6EC4" w:rsidRPr="009B6EC4" w:rsidRDefault="009B6EC4" w:rsidP="009B6EC4">
      <w:pPr>
        <w:rPr>
          <w:b/>
          <w:bCs/>
          <w:sz w:val="24"/>
          <w:szCs w:val="24"/>
          <w:lang w:val="es-EC"/>
        </w:rPr>
      </w:pPr>
      <w:r w:rsidRPr="009B6EC4">
        <w:rPr>
          <w:b/>
          <w:bCs/>
          <w:sz w:val="24"/>
          <w:szCs w:val="24"/>
          <w:lang w:val="es-EC"/>
        </w:rPr>
        <w:t>2.2. Población y muestra</w:t>
      </w:r>
    </w:p>
    <w:p w14:paraId="2B33ADB5" w14:textId="77777777" w:rsidR="009B6EC4" w:rsidRPr="009B6EC4" w:rsidRDefault="009B6EC4" w:rsidP="009B6EC4">
      <w:pPr>
        <w:rPr>
          <w:sz w:val="24"/>
          <w:szCs w:val="24"/>
          <w:lang w:val="es-EC"/>
        </w:rPr>
      </w:pPr>
      <w:r w:rsidRPr="009B6EC4">
        <w:rPr>
          <w:sz w:val="24"/>
          <w:szCs w:val="24"/>
          <w:lang w:val="es-EC"/>
        </w:rPr>
        <w:t>- Descripción de la población objeto de estudio.</w:t>
      </w:r>
    </w:p>
    <w:p w14:paraId="789BB704" w14:textId="77777777" w:rsidR="009B6EC4" w:rsidRPr="009B6EC4" w:rsidRDefault="009B6EC4" w:rsidP="009B6EC4">
      <w:pPr>
        <w:rPr>
          <w:sz w:val="24"/>
          <w:szCs w:val="24"/>
          <w:lang w:val="es-EC"/>
        </w:rPr>
      </w:pPr>
      <w:r w:rsidRPr="009B6EC4">
        <w:rPr>
          <w:sz w:val="24"/>
          <w:szCs w:val="24"/>
          <w:lang w:val="es-EC"/>
        </w:rPr>
        <w:t>- Criterios de inclusión y exclusión.</w:t>
      </w:r>
    </w:p>
    <w:p w14:paraId="08C9127C" w14:textId="77777777" w:rsidR="009B6EC4" w:rsidRPr="009B6EC4" w:rsidRDefault="009B6EC4" w:rsidP="009B6EC4">
      <w:pPr>
        <w:rPr>
          <w:sz w:val="24"/>
          <w:szCs w:val="24"/>
          <w:lang w:val="es-EC"/>
        </w:rPr>
      </w:pPr>
      <w:r w:rsidRPr="009B6EC4">
        <w:rPr>
          <w:sz w:val="24"/>
          <w:szCs w:val="24"/>
          <w:lang w:val="es-EC"/>
        </w:rPr>
        <w:t>- Técnica de muestreo (probabilístico o no probabilístico).</w:t>
      </w:r>
    </w:p>
    <w:p w14:paraId="24D6E69B" w14:textId="77777777" w:rsidR="009B6EC4" w:rsidRPr="009B6EC4" w:rsidRDefault="009B6EC4" w:rsidP="009B6EC4">
      <w:pPr>
        <w:rPr>
          <w:sz w:val="24"/>
          <w:szCs w:val="24"/>
          <w:lang w:val="es-EC"/>
        </w:rPr>
      </w:pPr>
      <w:r w:rsidRPr="009B6EC4">
        <w:rPr>
          <w:sz w:val="24"/>
          <w:szCs w:val="24"/>
          <w:lang w:val="es-EC"/>
        </w:rPr>
        <w:t>- Tamaño de la muestra y justificación.</w:t>
      </w:r>
    </w:p>
    <w:p w14:paraId="63598DB1" w14:textId="77777777" w:rsidR="009B6EC4" w:rsidRPr="009B6EC4" w:rsidRDefault="009B6EC4" w:rsidP="009B6EC4">
      <w:pPr>
        <w:rPr>
          <w:sz w:val="24"/>
          <w:szCs w:val="24"/>
          <w:lang w:val="es-EC"/>
        </w:rPr>
      </w:pPr>
    </w:p>
    <w:p w14:paraId="7D9DA0C7" w14:textId="77777777" w:rsidR="009B6EC4" w:rsidRPr="009B6EC4" w:rsidRDefault="009B6EC4" w:rsidP="009B6EC4">
      <w:pPr>
        <w:rPr>
          <w:b/>
          <w:bCs/>
          <w:sz w:val="24"/>
          <w:szCs w:val="24"/>
          <w:lang w:val="es-EC"/>
        </w:rPr>
      </w:pPr>
      <w:r w:rsidRPr="009B6EC4">
        <w:rPr>
          <w:b/>
          <w:bCs/>
          <w:sz w:val="24"/>
          <w:szCs w:val="24"/>
          <w:lang w:val="es-EC"/>
        </w:rPr>
        <w:t>2.3. Instrumentos y técnicas de recolección de datos</w:t>
      </w:r>
    </w:p>
    <w:p w14:paraId="232DFE90" w14:textId="77777777" w:rsidR="009B6EC4" w:rsidRPr="009B6EC4" w:rsidRDefault="009B6EC4" w:rsidP="009B6EC4">
      <w:pPr>
        <w:rPr>
          <w:sz w:val="24"/>
          <w:szCs w:val="24"/>
          <w:lang w:val="es-EC"/>
        </w:rPr>
      </w:pPr>
      <w:r w:rsidRPr="009B6EC4">
        <w:rPr>
          <w:sz w:val="24"/>
          <w:szCs w:val="24"/>
          <w:lang w:val="es-EC"/>
        </w:rPr>
        <w:t>- Descripción detallada de los instrumentos utilizados: cuestionarios, entrevistas, análisis documental, observación, etc.</w:t>
      </w:r>
    </w:p>
    <w:p w14:paraId="368B8EFD" w14:textId="77777777" w:rsidR="009B6EC4" w:rsidRPr="009B6EC4" w:rsidRDefault="009B6EC4" w:rsidP="009B6EC4">
      <w:pPr>
        <w:rPr>
          <w:sz w:val="24"/>
          <w:szCs w:val="24"/>
          <w:lang w:val="es-EC"/>
        </w:rPr>
      </w:pPr>
      <w:r w:rsidRPr="009B6EC4">
        <w:rPr>
          <w:sz w:val="24"/>
          <w:szCs w:val="24"/>
          <w:lang w:val="es-EC"/>
        </w:rPr>
        <w:t>- Validez y confiabilidad de los instrumentos (si aplica).</w:t>
      </w:r>
    </w:p>
    <w:p w14:paraId="22F94DFD" w14:textId="77777777" w:rsidR="009B6EC4" w:rsidRPr="009B6EC4" w:rsidRDefault="009B6EC4" w:rsidP="009B6EC4">
      <w:pPr>
        <w:rPr>
          <w:sz w:val="24"/>
          <w:szCs w:val="24"/>
          <w:lang w:val="es-EC"/>
        </w:rPr>
      </w:pPr>
      <w:r w:rsidRPr="009B6EC4">
        <w:rPr>
          <w:sz w:val="24"/>
          <w:szCs w:val="24"/>
          <w:lang w:val="es-EC"/>
        </w:rPr>
        <w:t>- Procedimiento de aplicación.</w:t>
      </w:r>
    </w:p>
    <w:p w14:paraId="5131A0BA" w14:textId="77777777" w:rsidR="009B6EC4" w:rsidRPr="009B6EC4" w:rsidRDefault="009B6EC4" w:rsidP="009B6EC4">
      <w:pPr>
        <w:rPr>
          <w:sz w:val="24"/>
          <w:szCs w:val="24"/>
          <w:lang w:val="es-EC"/>
        </w:rPr>
      </w:pPr>
    </w:p>
    <w:p w14:paraId="77EFD3C9" w14:textId="77777777" w:rsidR="009B6EC4" w:rsidRPr="009B6EC4" w:rsidRDefault="009B6EC4" w:rsidP="009B6EC4">
      <w:pPr>
        <w:rPr>
          <w:b/>
          <w:bCs/>
          <w:sz w:val="24"/>
          <w:szCs w:val="24"/>
          <w:lang w:val="es-EC"/>
        </w:rPr>
      </w:pPr>
      <w:r w:rsidRPr="009B6EC4">
        <w:rPr>
          <w:b/>
          <w:bCs/>
          <w:sz w:val="24"/>
          <w:szCs w:val="24"/>
          <w:lang w:val="es-EC"/>
        </w:rPr>
        <w:t>2.4. Técnicas de análisis de datos</w:t>
      </w:r>
    </w:p>
    <w:p w14:paraId="469CCC84" w14:textId="77777777" w:rsidR="009B6EC4" w:rsidRPr="009B6EC4" w:rsidRDefault="009B6EC4" w:rsidP="009B6EC4">
      <w:pPr>
        <w:rPr>
          <w:sz w:val="24"/>
          <w:szCs w:val="24"/>
          <w:lang w:val="es-EC"/>
        </w:rPr>
      </w:pPr>
      <w:r w:rsidRPr="009B6EC4">
        <w:rPr>
          <w:sz w:val="24"/>
          <w:szCs w:val="24"/>
          <w:lang w:val="es-EC"/>
        </w:rPr>
        <w:t>- Métodos estadísticos (si aplica): software utilizado, pruebas aplicadas.</w:t>
      </w:r>
    </w:p>
    <w:p w14:paraId="085EBF98" w14:textId="77777777" w:rsidR="009B6EC4" w:rsidRPr="009B6EC4" w:rsidRDefault="009B6EC4" w:rsidP="009B6EC4">
      <w:pPr>
        <w:rPr>
          <w:sz w:val="24"/>
          <w:szCs w:val="24"/>
          <w:lang w:val="es-EC"/>
        </w:rPr>
      </w:pPr>
      <w:r w:rsidRPr="009B6EC4">
        <w:rPr>
          <w:sz w:val="24"/>
          <w:szCs w:val="24"/>
          <w:lang w:val="es-EC"/>
        </w:rPr>
        <w:t>- Análisis cualitativo: técnicas de codificación, categorización, triangulación.</w:t>
      </w:r>
    </w:p>
    <w:p w14:paraId="35E8E351" w14:textId="77777777" w:rsidR="009B6EC4" w:rsidRPr="009B6EC4" w:rsidRDefault="009B6EC4" w:rsidP="009B6EC4">
      <w:pPr>
        <w:rPr>
          <w:sz w:val="24"/>
          <w:szCs w:val="24"/>
          <w:lang w:val="es-EC"/>
        </w:rPr>
      </w:pPr>
      <w:r w:rsidRPr="009B6EC4">
        <w:rPr>
          <w:sz w:val="24"/>
          <w:szCs w:val="24"/>
          <w:lang w:val="es-EC"/>
        </w:rPr>
        <w:t xml:space="preserve">- Herramientas o software empleados (SPSS, </w:t>
      </w:r>
      <w:proofErr w:type="spellStart"/>
      <w:r w:rsidRPr="009B6EC4">
        <w:rPr>
          <w:sz w:val="24"/>
          <w:szCs w:val="24"/>
          <w:lang w:val="es-EC"/>
        </w:rPr>
        <w:t>NVivo</w:t>
      </w:r>
      <w:proofErr w:type="spellEnd"/>
      <w:r w:rsidRPr="009B6EC4">
        <w:rPr>
          <w:sz w:val="24"/>
          <w:szCs w:val="24"/>
          <w:lang w:val="es-EC"/>
        </w:rPr>
        <w:t xml:space="preserve">, </w:t>
      </w:r>
      <w:proofErr w:type="spellStart"/>
      <w:r w:rsidRPr="009B6EC4">
        <w:rPr>
          <w:sz w:val="24"/>
          <w:szCs w:val="24"/>
          <w:lang w:val="es-EC"/>
        </w:rPr>
        <w:t>Atlas.ti</w:t>
      </w:r>
      <w:proofErr w:type="spellEnd"/>
      <w:r w:rsidRPr="009B6EC4">
        <w:rPr>
          <w:sz w:val="24"/>
          <w:szCs w:val="24"/>
          <w:lang w:val="es-EC"/>
        </w:rPr>
        <w:t>, etc.).</w:t>
      </w:r>
    </w:p>
    <w:p w14:paraId="42655DA3" w14:textId="77777777" w:rsidR="009B6EC4" w:rsidRPr="009B6EC4" w:rsidRDefault="009B6EC4" w:rsidP="009B6EC4">
      <w:pPr>
        <w:rPr>
          <w:sz w:val="24"/>
          <w:szCs w:val="24"/>
          <w:lang w:val="es-EC"/>
        </w:rPr>
      </w:pPr>
    </w:p>
    <w:p w14:paraId="45C60D6E" w14:textId="77777777" w:rsidR="009B6EC4" w:rsidRPr="009B6EC4" w:rsidRDefault="009B6EC4" w:rsidP="009B6EC4">
      <w:pPr>
        <w:rPr>
          <w:b/>
          <w:bCs/>
          <w:sz w:val="24"/>
          <w:szCs w:val="24"/>
          <w:lang w:val="es-EC"/>
        </w:rPr>
      </w:pPr>
      <w:r w:rsidRPr="009B6EC4">
        <w:rPr>
          <w:b/>
          <w:bCs/>
          <w:sz w:val="24"/>
          <w:szCs w:val="24"/>
          <w:lang w:val="es-EC"/>
        </w:rPr>
        <w:t>2.5. Consideraciones éticas</w:t>
      </w:r>
    </w:p>
    <w:p w14:paraId="59FE1F48" w14:textId="77777777" w:rsidR="009B6EC4" w:rsidRPr="009B6EC4" w:rsidRDefault="009B6EC4" w:rsidP="009B6EC4">
      <w:pPr>
        <w:rPr>
          <w:sz w:val="24"/>
          <w:szCs w:val="24"/>
          <w:lang w:val="es-EC"/>
        </w:rPr>
      </w:pPr>
      <w:r w:rsidRPr="009B6EC4">
        <w:rPr>
          <w:sz w:val="24"/>
          <w:szCs w:val="24"/>
          <w:lang w:val="es-EC"/>
        </w:rPr>
        <w:t>- Consentimiento informado.</w:t>
      </w:r>
    </w:p>
    <w:p w14:paraId="050303B2" w14:textId="77777777" w:rsidR="009B6EC4" w:rsidRPr="009B6EC4" w:rsidRDefault="009B6EC4" w:rsidP="009B6EC4">
      <w:pPr>
        <w:rPr>
          <w:sz w:val="24"/>
          <w:szCs w:val="24"/>
          <w:lang w:val="es-EC"/>
        </w:rPr>
      </w:pPr>
      <w:r w:rsidRPr="009B6EC4">
        <w:rPr>
          <w:sz w:val="24"/>
          <w:szCs w:val="24"/>
          <w:lang w:val="es-EC"/>
        </w:rPr>
        <w:t>- Confidencialidad y anonimato.</w:t>
      </w:r>
    </w:p>
    <w:p w14:paraId="5FB184C6" w14:textId="77777777" w:rsidR="009B6EC4" w:rsidRPr="009B6EC4" w:rsidRDefault="009B6EC4" w:rsidP="009B6EC4">
      <w:pPr>
        <w:rPr>
          <w:sz w:val="24"/>
          <w:szCs w:val="24"/>
          <w:lang w:val="es-EC"/>
        </w:rPr>
      </w:pPr>
      <w:r w:rsidRPr="009B6EC4">
        <w:rPr>
          <w:sz w:val="24"/>
          <w:szCs w:val="24"/>
          <w:lang w:val="es-EC"/>
        </w:rPr>
        <w:t>- Aprobación de comités de ética (si aplica).</w:t>
      </w:r>
    </w:p>
    <w:p w14:paraId="383F9A37" w14:textId="77777777" w:rsidR="009B6EC4" w:rsidRPr="009B6EC4" w:rsidRDefault="009B6EC4" w:rsidP="009B6EC4">
      <w:pPr>
        <w:rPr>
          <w:b/>
          <w:bCs/>
          <w:sz w:val="24"/>
          <w:szCs w:val="24"/>
          <w:lang w:val="es-EC"/>
        </w:rPr>
      </w:pPr>
    </w:p>
    <w:p w14:paraId="7B0BF43D" w14:textId="77777777" w:rsidR="009B6EC4" w:rsidRPr="009B6EC4" w:rsidRDefault="009B6EC4" w:rsidP="00CD037A">
      <w:pPr>
        <w:jc w:val="both"/>
        <w:rPr>
          <w:sz w:val="24"/>
          <w:szCs w:val="24"/>
          <w:lang w:val="es-EC"/>
        </w:rPr>
      </w:pPr>
      <w:r w:rsidRPr="009B6EC4">
        <w:rPr>
          <w:b/>
          <w:bCs/>
          <w:sz w:val="24"/>
          <w:szCs w:val="24"/>
          <w:lang w:val="es-EC"/>
        </w:rPr>
        <w:t>Estilo de redacción:</w:t>
      </w:r>
      <w:r w:rsidRPr="009B6EC4">
        <w:rPr>
          <w:sz w:val="24"/>
          <w:szCs w:val="24"/>
          <w:lang w:val="es-EC"/>
        </w:rPr>
        <w:t xml:space="preserve"> Tiempo pasado. Proporcionar suficiente detalle para permitir la replicabilidad del estudio.</w:t>
      </w:r>
    </w:p>
    <w:p w14:paraId="14A5B436" w14:textId="77777777" w:rsidR="009B6EC4" w:rsidRPr="009B6EC4" w:rsidRDefault="009B6EC4" w:rsidP="009B6EC4">
      <w:pPr>
        <w:rPr>
          <w:sz w:val="24"/>
          <w:szCs w:val="24"/>
          <w:lang w:val="es-EC"/>
        </w:rPr>
      </w:pPr>
    </w:p>
    <w:p w14:paraId="33FF2C66" w14:textId="77777777" w:rsidR="009B6EC4" w:rsidRPr="009B6EC4" w:rsidRDefault="009B6EC4" w:rsidP="009B6EC4">
      <w:pPr>
        <w:rPr>
          <w:b/>
          <w:bCs/>
          <w:sz w:val="24"/>
          <w:szCs w:val="24"/>
          <w:lang w:val="es-EC"/>
        </w:rPr>
      </w:pPr>
      <w:r w:rsidRPr="009B6EC4">
        <w:rPr>
          <w:b/>
          <w:bCs/>
          <w:sz w:val="24"/>
          <w:szCs w:val="24"/>
          <w:lang w:val="es-EC"/>
        </w:rPr>
        <w:t>3. RESULTADOS</w:t>
      </w:r>
    </w:p>
    <w:p w14:paraId="5F57020B" w14:textId="77777777" w:rsidR="009B6EC4" w:rsidRPr="009B6EC4" w:rsidRDefault="009B6EC4" w:rsidP="009B6EC4">
      <w:pPr>
        <w:rPr>
          <w:b/>
          <w:bCs/>
          <w:sz w:val="24"/>
          <w:szCs w:val="24"/>
          <w:lang w:val="es-EC"/>
        </w:rPr>
      </w:pPr>
    </w:p>
    <w:p w14:paraId="27F65AA8" w14:textId="12C81A46" w:rsidR="009B6EC4" w:rsidRPr="009B6EC4" w:rsidRDefault="009B6EC4" w:rsidP="009B6EC4">
      <w:pPr>
        <w:rPr>
          <w:sz w:val="24"/>
          <w:szCs w:val="24"/>
          <w:lang w:val="es-EC"/>
        </w:rPr>
      </w:pPr>
      <w:r w:rsidRPr="009B6EC4">
        <w:rPr>
          <w:b/>
          <w:bCs/>
          <w:sz w:val="24"/>
          <w:szCs w:val="24"/>
          <w:lang w:val="es-EC"/>
        </w:rPr>
        <w:t>Extensión sugerida:</w:t>
      </w:r>
      <w:r w:rsidRPr="009B6EC4">
        <w:rPr>
          <w:sz w:val="24"/>
          <w:szCs w:val="24"/>
          <w:lang w:val="es-EC"/>
        </w:rPr>
        <w:t xml:space="preserve"> </w:t>
      </w:r>
      <w:r w:rsidR="00C94D5E">
        <w:rPr>
          <w:sz w:val="24"/>
          <w:szCs w:val="24"/>
          <w:lang w:val="es-EC"/>
        </w:rPr>
        <w:t>2</w:t>
      </w:r>
      <w:r w:rsidRPr="009B6EC4">
        <w:rPr>
          <w:sz w:val="24"/>
          <w:szCs w:val="24"/>
          <w:lang w:val="es-EC"/>
        </w:rPr>
        <w:t>-5 páginas</w:t>
      </w:r>
    </w:p>
    <w:p w14:paraId="31009FC5" w14:textId="77777777" w:rsidR="009B6EC4" w:rsidRPr="009B6EC4" w:rsidRDefault="009B6EC4" w:rsidP="009B6EC4">
      <w:pPr>
        <w:rPr>
          <w:b/>
          <w:bCs/>
          <w:sz w:val="24"/>
          <w:szCs w:val="24"/>
          <w:lang w:val="es-EC"/>
        </w:rPr>
      </w:pPr>
    </w:p>
    <w:p w14:paraId="7FFE2001" w14:textId="77777777" w:rsidR="009B6EC4" w:rsidRPr="009B6EC4" w:rsidRDefault="009B6EC4" w:rsidP="009B6EC4">
      <w:pPr>
        <w:rPr>
          <w:b/>
          <w:bCs/>
          <w:sz w:val="24"/>
          <w:szCs w:val="24"/>
          <w:lang w:val="es-EC"/>
        </w:rPr>
      </w:pPr>
      <w:r w:rsidRPr="009B6EC4">
        <w:rPr>
          <w:b/>
          <w:bCs/>
          <w:sz w:val="24"/>
          <w:szCs w:val="24"/>
          <w:lang w:val="es-EC"/>
        </w:rPr>
        <w:t>Contenido que debe incluir:</w:t>
      </w:r>
    </w:p>
    <w:p w14:paraId="531EC597" w14:textId="77777777" w:rsidR="009B6EC4" w:rsidRPr="009B6EC4" w:rsidRDefault="009B6EC4" w:rsidP="009B6EC4">
      <w:pPr>
        <w:rPr>
          <w:b/>
          <w:bCs/>
          <w:sz w:val="24"/>
          <w:szCs w:val="24"/>
          <w:lang w:val="es-EC"/>
        </w:rPr>
      </w:pPr>
      <w:r w:rsidRPr="009B6EC4">
        <w:rPr>
          <w:b/>
          <w:bCs/>
          <w:sz w:val="24"/>
          <w:szCs w:val="24"/>
          <w:lang w:val="es-EC"/>
        </w:rPr>
        <w:t>3.1. Presentación de hallazgos</w:t>
      </w:r>
    </w:p>
    <w:p w14:paraId="5E8F1C2D" w14:textId="77777777" w:rsidR="009B6EC4" w:rsidRPr="009B6EC4" w:rsidRDefault="009B6EC4" w:rsidP="009B6EC4">
      <w:pPr>
        <w:rPr>
          <w:sz w:val="24"/>
          <w:szCs w:val="24"/>
          <w:lang w:val="es-EC"/>
        </w:rPr>
      </w:pPr>
      <w:r w:rsidRPr="009B6EC4">
        <w:rPr>
          <w:sz w:val="24"/>
          <w:szCs w:val="24"/>
          <w:lang w:val="es-EC"/>
        </w:rPr>
        <w:t>- Exponer los datos obtenidos de forma objetiva, clara y ordenada.</w:t>
      </w:r>
    </w:p>
    <w:p w14:paraId="3338E0E3" w14:textId="77777777" w:rsidR="009B6EC4" w:rsidRPr="009B6EC4" w:rsidRDefault="009B6EC4" w:rsidP="009B6EC4">
      <w:pPr>
        <w:rPr>
          <w:sz w:val="24"/>
          <w:szCs w:val="24"/>
          <w:lang w:val="es-EC"/>
        </w:rPr>
      </w:pPr>
      <w:r w:rsidRPr="009B6EC4">
        <w:rPr>
          <w:sz w:val="24"/>
          <w:szCs w:val="24"/>
          <w:lang w:val="es-EC"/>
        </w:rPr>
        <w:t>- Organizar los resultados según los objetivos específicos o categorías temáticas.</w:t>
      </w:r>
    </w:p>
    <w:p w14:paraId="28182594" w14:textId="77777777" w:rsidR="009B6EC4" w:rsidRPr="009B6EC4" w:rsidRDefault="009B6EC4" w:rsidP="009B6EC4">
      <w:pPr>
        <w:rPr>
          <w:sz w:val="24"/>
          <w:szCs w:val="24"/>
          <w:lang w:val="es-EC"/>
        </w:rPr>
      </w:pPr>
      <w:r w:rsidRPr="009B6EC4">
        <w:rPr>
          <w:sz w:val="24"/>
          <w:szCs w:val="24"/>
          <w:lang w:val="es-EC"/>
        </w:rPr>
        <w:t>- Utilizar tablas, figuras y gráficos para facilitar la comprensión.</w:t>
      </w:r>
    </w:p>
    <w:p w14:paraId="416672B0" w14:textId="77777777" w:rsidR="009B6EC4" w:rsidRPr="009B6EC4" w:rsidRDefault="009B6EC4" w:rsidP="009B6EC4">
      <w:pPr>
        <w:rPr>
          <w:sz w:val="24"/>
          <w:szCs w:val="24"/>
          <w:lang w:val="es-EC"/>
        </w:rPr>
      </w:pPr>
    </w:p>
    <w:p w14:paraId="124A8E33" w14:textId="77777777" w:rsidR="009B6EC4" w:rsidRPr="009B6EC4" w:rsidRDefault="009B6EC4" w:rsidP="009B6EC4">
      <w:pPr>
        <w:rPr>
          <w:b/>
          <w:bCs/>
          <w:sz w:val="24"/>
          <w:szCs w:val="24"/>
          <w:lang w:val="es-EC"/>
        </w:rPr>
      </w:pPr>
      <w:r w:rsidRPr="009B6EC4">
        <w:rPr>
          <w:b/>
          <w:bCs/>
          <w:sz w:val="24"/>
          <w:szCs w:val="24"/>
          <w:lang w:val="es-EC"/>
        </w:rPr>
        <w:t>3.2. Uso de elementos visuales</w:t>
      </w:r>
    </w:p>
    <w:p w14:paraId="513E0036" w14:textId="77777777" w:rsidR="009B6EC4" w:rsidRPr="009B6EC4" w:rsidRDefault="009B6EC4" w:rsidP="009B6EC4">
      <w:pPr>
        <w:rPr>
          <w:sz w:val="24"/>
          <w:szCs w:val="24"/>
          <w:lang w:val="es-EC"/>
        </w:rPr>
      </w:pPr>
    </w:p>
    <w:p w14:paraId="529AEE9C" w14:textId="681E1448" w:rsidR="009B6EC4" w:rsidRPr="009B6EC4" w:rsidRDefault="009B6EC4" w:rsidP="009B6EC4">
      <w:pPr>
        <w:rPr>
          <w:sz w:val="24"/>
          <w:szCs w:val="24"/>
          <w:lang w:val="es-EC"/>
        </w:rPr>
      </w:pPr>
      <w:r w:rsidRPr="009B6EC4">
        <w:rPr>
          <w:b/>
          <w:bCs/>
          <w:sz w:val="24"/>
          <w:szCs w:val="24"/>
          <w:lang w:val="es-EC"/>
        </w:rPr>
        <w:t>Tablas:</w:t>
      </w:r>
      <w:r w:rsidRPr="009B6EC4">
        <w:rPr>
          <w:sz w:val="24"/>
          <w:szCs w:val="24"/>
          <w:lang w:val="es-EC"/>
        </w:rPr>
        <w:t xml:space="preserve"> Utilizar formato </w:t>
      </w:r>
      <w:r w:rsidR="0061463D">
        <w:rPr>
          <w:sz w:val="24"/>
          <w:szCs w:val="24"/>
          <w:lang w:val="es-EC"/>
        </w:rPr>
        <w:t>de normas APA</w:t>
      </w:r>
      <w:r w:rsidRPr="009B6EC4">
        <w:rPr>
          <w:sz w:val="24"/>
          <w:szCs w:val="24"/>
          <w:lang w:val="es-EC"/>
        </w:rPr>
        <w:t xml:space="preserve"> para tablas.</w:t>
      </w:r>
    </w:p>
    <w:p w14:paraId="1CC0AC18" w14:textId="77777777" w:rsidR="009B6EC4" w:rsidRPr="009B6EC4" w:rsidRDefault="009B6EC4" w:rsidP="009B6EC4">
      <w:pPr>
        <w:rPr>
          <w:sz w:val="24"/>
          <w:szCs w:val="24"/>
          <w:lang w:val="es-EC"/>
        </w:rPr>
      </w:pPr>
      <w:r w:rsidRPr="009B6EC4">
        <w:rPr>
          <w:b/>
          <w:bCs/>
          <w:sz w:val="24"/>
          <w:szCs w:val="24"/>
          <w:lang w:val="es-EC"/>
        </w:rPr>
        <w:t>Figuras:</w:t>
      </w:r>
      <w:r w:rsidRPr="009B6EC4">
        <w:rPr>
          <w:sz w:val="24"/>
          <w:szCs w:val="24"/>
          <w:lang w:val="es-EC"/>
        </w:rPr>
        <w:t xml:space="preserve"> Incluir imágenes, gráficos o diagramas con pie de figura descriptivo.</w:t>
      </w:r>
    </w:p>
    <w:p w14:paraId="2696CAE5" w14:textId="77777777" w:rsidR="009B6EC4" w:rsidRPr="009B6EC4" w:rsidRDefault="009B6EC4" w:rsidP="009B6EC4">
      <w:pPr>
        <w:rPr>
          <w:sz w:val="24"/>
          <w:szCs w:val="24"/>
          <w:lang w:val="es-EC"/>
        </w:rPr>
      </w:pPr>
    </w:p>
    <w:p w14:paraId="01F2732F" w14:textId="77777777" w:rsidR="009B6EC4" w:rsidRPr="009B6EC4" w:rsidRDefault="009B6EC4" w:rsidP="009B6EC4">
      <w:pPr>
        <w:rPr>
          <w:b/>
          <w:bCs/>
          <w:sz w:val="24"/>
          <w:szCs w:val="24"/>
          <w:lang w:val="es-EC"/>
        </w:rPr>
      </w:pPr>
      <w:r w:rsidRPr="009B6EC4">
        <w:rPr>
          <w:b/>
          <w:bCs/>
          <w:sz w:val="24"/>
          <w:szCs w:val="24"/>
          <w:lang w:val="es-EC"/>
        </w:rPr>
        <w:t>3.3. Restricciones</w:t>
      </w:r>
    </w:p>
    <w:p w14:paraId="4D398A32" w14:textId="77777777" w:rsidR="009B6EC4" w:rsidRPr="009B6EC4" w:rsidRDefault="009B6EC4" w:rsidP="009B6EC4">
      <w:pPr>
        <w:rPr>
          <w:sz w:val="24"/>
          <w:szCs w:val="24"/>
          <w:lang w:val="es-EC"/>
        </w:rPr>
      </w:pPr>
      <w:r w:rsidRPr="009B6EC4">
        <w:rPr>
          <w:sz w:val="24"/>
          <w:szCs w:val="24"/>
          <w:lang w:val="es-EC"/>
        </w:rPr>
        <w:t>- NO incluir interpretación de los datos (reservada para la sección de Discusión).</w:t>
      </w:r>
    </w:p>
    <w:p w14:paraId="33777BE1" w14:textId="77777777" w:rsidR="009B6EC4" w:rsidRPr="009B6EC4" w:rsidRDefault="009B6EC4" w:rsidP="009B6EC4">
      <w:pPr>
        <w:rPr>
          <w:sz w:val="24"/>
          <w:szCs w:val="24"/>
          <w:lang w:val="es-EC"/>
        </w:rPr>
      </w:pPr>
      <w:r w:rsidRPr="009B6EC4">
        <w:rPr>
          <w:sz w:val="24"/>
          <w:szCs w:val="24"/>
          <w:lang w:val="es-EC"/>
        </w:rPr>
        <w:t xml:space="preserve">- NO incluir </w:t>
      </w:r>
      <w:proofErr w:type="gramStart"/>
      <w:r w:rsidRPr="009B6EC4">
        <w:rPr>
          <w:sz w:val="24"/>
          <w:szCs w:val="24"/>
          <w:lang w:val="es-EC"/>
        </w:rPr>
        <w:t>opiniones personales</w:t>
      </w:r>
      <w:proofErr w:type="gramEnd"/>
      <w:r w:rsidRPr="009B6EC4">
        <w:rPr>
          <w:sz w:val="24"/>
          <w:szCs w:val="24"/>
          <w:lang w:val="es-EC"/>
        </w:rPr>
        <w:t xml:space="preserve"> ni juicios de valor.</w:t>
      </w:r>
    </w:p>
    <w:p w14:paraId="09D83DCF" w14:textId="77777777" w:rsidR="009B6EC4" w:rsidRPr="009B6EC4" w:rsidRDefault="009B6EC4" w:rsidP="009B6EC4">
      <w:pPr>
        <w:rPr>
          <w:sz w:val="24"/>
          <w:szCs w:val="24"/>
          <w:lang w:val="es-EC"/>
        </w:rPr>
      </w:pPr>
      <w:r w:rsidRPr="009B6EC4">
        <w:rPr>
          <w:sz w:val="24"/>
          <w:szCs w:val="24"/>
          <w:lang w:val="es-EC"/>
        </w:rPr>
        <w:t>- Presentar únicamente los hallazgos empíricos o documentales.</w:t>
      </w:r>
    </w:p>
    <w:p w14:paraId="47C7E439" w14:textId="77777777" w:rsidR="009B6EC4" w:rsidRPr="009B6EC4" w:rsidRDefault="009B6EC4" w:rsidP="009B6EC4">
      <w:pPr>
        <w:rPr>
          <w:sz w:val="24"/>
          <w:szCs w:val="24"/>
          <w:lang w:val="es-EC"/>
        </w:rPr>
      </w:pPr>
      <w:r w:rsidRPr="009B6EC4">
        <w:rPr>
          <w:b/>
          <w:bCs/>
          <w:sz w:val="24"/>
          <w:szCs w:val="24"/>
          <w:lang w:val="es-EC"/>
        </w:rPr>
        <w:t>Estilo de redacción:</w:t>
      </w:r>
      <w:r w:rsidRPr="009B6EC4">
        <w:rPr>
          <w:sz w:val="24"/>
          <w:szCs w:val="24"/>
          <w:lang w:val="es-EC"/>
        </w:rPr>
        <w:t xml:space="preserve"> Tiempo pasado. Redacción objetiva y precisa.</w:t>
      </w:r>
    </w:p>
    <w:p w14:paraId="5A8B371F" w14:textId="77777777" w:rsidR="009B6EC4" w:rsidRPr="009B6EC4" w:rsidRDefault="009B6EC4" w:rsidP="009B6EC4">
      <w:pPr>
        <w:rPr>
          <w:sz w:val="24"/>
          <w:szCs w:val="24"/>
          <w:lang w:val="es-EC"/>
        </w:rPr>
      </w:pPr>
    </w:p>
    <w:p w14:paraId="29CE86FD" w14:textId="77777777" w:rsidR="009B6EC4" w:rsidRDefault="009B6EC4" w:rsidP="009B6EC4">
      <w:pPr>
        <w:rPr>
          <w:b/>
          <w:bCs/>
          <w:sz w:val="24"/>
          <w:szCs w:val="24"/>
          <w:lang w:val="es-EC"/>
        </w:rPr>
      </w:pPr>
      <w:r w:rsidRPr="009B6EC4">
        <w:rPr>
          <w:b/>
          <w:bCs/>
          <w:sz w:val="24"/>
          <w:szCs w:val="24"/>
          <w:lang w:val="es-EC"/>
        </w:rPr>
        <w:t>4. DISCUSIÓN</w:t>
      </w:r>
    </w:p>
    <w:p w14:paraId="5C30C817" w14:textId="77777777" w:rsidR="00C94D5E" w:rsidRPr="009B6EC4" w:rsidRDefault="00C94D5E" w:rsidP="009B6EC4">
      <w:pPr>
        <w:rPr>
          <w:b/>
          <w:bCs/>
          <w:sz w:val="24"/>
          <w:szCs w:val="24"/>
          <w:lang w:val="es-EC"/>
        </w:rPr>
      </w:pPr>
    </w:p>
    <w:p w14:paraId="731D72DF" w14:textId="30A9F470" w:rsidR="009B6EC4" w:rsidRPr="009B6EC4" w:rsidRDefault="009B6EC4" w:rsidP="009B6EC4">
      <w:pPr>
        <w:rPr>
          <w:sz w:val="24"/>
          <w:szCs w:val="24"/>
          <w:lang w:val="es-EC"/>
        </w:rPr>
      </w:pPr>
      <w:r w:rsidRPr="009B6EC4">
        <w:rPr>
          <w:b/>
          <w:bCs/>
          <w:sz w:val="24"/>
          <w:szCs w:val="24"/>
          <w:lang w:val="es-EC"/>
        </w:rPr>
        <w:t>Extensión sugerida:</w:t>
      </w:r>
      <w:r w:rsidRPr="009B6EC4">
        <w:rPr>
          <w:sz w:val="24"/>
          <w:szCs w:val="24"/>
          <w:lang w:val="es-EC"/>
        </w:rPr>
        <w:t xml:space="preserve"> </w:t>
      </w:r>
      <w:r w:rsidR="00C94D5E">
        <w:rPr>
          <w:sz w:val="24"/>
          <w:szCs w:val="24"/>
          <w:lang w:val="es-EC"/>
        </w:rPr>
        <w:t>2</w:t>
      </w:r>
      <w:r w:rsidRPr="009B6EC4">
        <w:rPr>
          <w:sz w:val="24"/>
          <w:szCs w:val="24"/>
          <w:lang w:val="es-EC"/>
        </w:rPr>
        <w:t>-4 páginas</w:t>
      </w:r>
    </w:p>
    <w:p w14:paraId="79AA2EEB" w14:textId="77777777" w:rsidR="00C94D5E" w:rsidRDefault="00C94D5E" w:rsidP="009B6EC4">
      <w:pPr>
        <w:rPr>
          <w:b/>
          <w:bCs/>
          <w:sz w:val="24"/>
          <w:szCs w:val="24"/>
          <w:lang w:val="es-EC"/>
        </w:rPr>
      </w:pPr>
    </w:p>
    <w:p w14:paraId="4BCCC27B" w14:textId="5678F70A" w:rsidR="009B6EC4" w:rsidRPr="009B6EC4" w:rsidRDefault="009B6EC4" w:rsidP="009B6EC4">
      <w:pPr>
        <w:rPr>
          <w:b/>
          <w:bCs/>
          <w:sz w:val="24"/>
          <w:szCs w:val="24"/>
          <w:lang w:val="es-EC"/>
        </w:rPr>
      </w:pPr>
      <w:r w:rsidRPr="009B6EC4">
        <w:rPr>
          <w:b/>
          <w:bCs/>
          <w:sz w:val="24"/>
          <w:szCs w:val="24"/>
          <w:lang w:val="es-EC"/>
        </w:rPr>
        <w:t>Contenido que debe incluir:</w:t>
      </w:r>
    </w:p>
    <w:p w14:paraId="094DD110" w14:textId="77777777" w:rsidR="009B6EC4" w:rsidRPr="009B6EC4" w:rsidRDefault="009B6EC4" w:rsidP="009B6EC4">
      <w:pPr>
        <w:rPr>
          <w:sz w:val="24"/>
          <w:szCs w:val="24"/>
          <w:lang w:val="es-EC"/>
        </w:rPr>
      </w:pPr>
    </w:p>
    <w:p w14:paraId="095A0744" w14:textId="77777777" w:rsidR="009B6EC4" w:rsidRPr="009B6EC4" w:rsidRDefault="009B6EC4" w:rsidP="009B6EC4">
      <w:pPr>
        <w:rPr>
          <w:b/>
          <w:bCs/>
          <w:sz w:val="24"/>
          <w:szCs w:val="24"/>
          <w:lang w:val="es-EC"/>
        </w:rPr>
      </w:pPr>
      <w:r w:rsidRPr="009B6EC4">
        <w:rPr>
          <w:b/>
          <w:bCs/>
          <w:sz w:val="24"/>
          <w:szCs w:val="24"/>
          <w:lang w:val="es-EC"/>
        </w:rPr>
        <w:t>4.1. Interpretación de los resultados</w:t>
      </w:r>
    </w:p>
    <w:p w14:paraId="5DD574DF" w14:textId="77777777" w:rsidR="009B6EC4" w:rsidRPr="009B6EC4" w:rsidRDefault="009B6EC4" w:rsidP="009B6EC4">
      <w:pPr>
        <w:rPr>
          <w:sz w:val="24"/>
          <w:szCs w:val="24"/>
          <w:lang w:val="es-EC"/>
        </w:rPr>
      </w:pPr>
      <w:r w:rsidRPr="009B6EC4">
        <w:rPr>
          <w:sz w:val="24"/>
          <w:szCs w:val="24"/>
          <w:lang w:val="es-EC"/>
        </w:rPr>
        <w:t>- Explicar el significado y las implicaciones de los hallazgos.</w:t>
      </w:r>
    </w:p>
    <w:p w14:paraId="60F17F8D" w14:textId="77777777" w:rsidR="009B6EC4" w:rsidRPr="009B6EC4" w:rsidRDefault="009B6EC4" w:rsidP="009B6EC4">
      <w:pPr>
        <w:rPr>
          <w:sz w:val="24"/>
          <w:szCs w:val="24"/>
          <w:lang w:val="es-EC"/>
        </w:rPr>
      </w:pPr>
      <w:r w:rsidRPr="009B6EC4">
        <w:rPr>
          <w:sz w:val="24"/>
          <w:szCs w:val="24"/>
          <w:lang w:val="es-EC"/>
        </w:rPr>
        <w:t>- Responder a las preguntas de investigación o contrastar la hipótesis planteada.</w:t>
      </w:r>
    </w:p>
    <w:p w14:paraId="2BB73DAF" w14:textId="77777777" w:rsidR="009B6EC4" w:rsidRPr="009B6EC4" w:rsidRDefault="009B6EC4" w:rsidP="009B6EC4">
      <w:pPr>
        <w:rPr>
          <w:sz w:val="24"/>
          <w:szCs w:val="24"/>
          <w:lang w:val="es-EC"/>
        </w:rPr>
      </w:pPr>
    </w:p>
    <w:p w14:paraId="2FC626E9" w14:textId="77777777" w:rsidR="009B6EC4" w:rsidRPr="009B6EC4" w:rsidRDefault="009B6EC4" w:rsidP="009B6EC4">
      <w:pPr>
        <w:rPr>
          <w:b/>
          <w:bCs/>
          <w:sz w:val="24"/>
          <w:szCs w:val="24"/>
          <w:lang w:val="es-EC"/>
        </w:rPr>
      </w:pPr>
      <w:r w:rsidRPr="009B6EC4">
        <w:rPr>
          <w:b/>
          <w:bCs/>
          <w:sz w:val="24"/>
          <w:szCs w:val="24"/>
          <w:lang w:val="es-EC"/>
        </w:rPr>
        <w:t>4.2. Comparación con la literatura</w:t>
      </w:r>
    </w:p>
    <w:p w14:paraId="5FCF854B" w14:textId="77777777" w:rsidR="009B6EC4" w:rsidRPr="009B6EC4" w:rsidRDefault="009B6EC4" w:rsidP="009B6EC4">
      <w:pPr>
        <w:rPr>
          <w:sz w:val="24"/>
          <w:szCs w:val="24"/>
          <w:lang w:val="es-EC"/>
        </w:rPr>
      </w:pPr>
      <w:r w:rsidRPr="009B6EC4">
        <w:rPr>
          <w:sz w:val="24"/>
          <w:szCs w:val="24"/>
          <w:lang w:val="es-EC"/>
        </w:rPr>
        <w:t>- Contrastar los resultados con estudios previos citados en la introducción.</w:t>
      </w:r>
    </w:p>
    <w:p w14:paraId="3739877B" w14:textId="77777777" w:rsidR="009B6EC4" w:rsidRPr="009B6EC4" w:rsidRDefault="009B6EC4" w:rsidP="009B6EC4">
      <w:pPr>
        <w:rPr>
          <w:sz w:val="24"/>
          <w:szCs w:val="24"/>
          <w:lang w:val="pt-BR"/>
        </w:rPr>
      </w:pPr>
      <w:r w:rsidRPr="009B6EC4">
        <w:rPr>
          <w:sz w:val="24"/>
          <w:szCs w:val="24"/>
          <w:lang w:val="pt-BR"/>
        </w:rPr>
        <w:t xml:space="preserve">- Identificar </w:t>
      </w:r>
      <w:proofErr w:type="spellStart"/>
      <w:r w:rsidRPr="009B6EC4">
        <w:rPr>
          <w:sz w:val="24"/>
          <w:szCs w:val="24"/>
          <w:lang w:val="pt-BR"/>
        </w:rPr>
        <w:t>coincidencias</w:t>
      </w:r>
      <w:proofErr w:type="spellEnd"/>
      <w:r w:rsidRPr="009B6EC4">
        <w:rPr>
          <w:sz w:val="24"/>
          <w:szCs w:val="24"/>
          <w:lang w:val="pt-BR"/>
        </w:rPr>
        <w:t xml:space="preserve">, </w:t>
      </w:r>
      <w:proofErr w:type="spellStart"/>
      <w:r w:rsidRPr="009B6EC4">
        <w:rPr>
          <w:sz w:val="24"/>
          <w:szCs w:val="24"/>
          <w:lang w:val="pt-BR"/>
        </w:rPr>
        <w:t>discrepancias</w:t>
      </w:r>
      <w:proofErr w:type="spellEnd"/>
      <w:r w:rsidRPr="009B6EC4">
        <w:rPr>
          <w:sz w:val="24"/>
          <w:szCs w:val="24"/>
          <w:lang w:val="pt-BR"/>
        </w:rPr>
        <w:t xml:space="preserve"> </w:t>
      </w:r>
      <w:proofErr w:type="gramStart"/>
      <w:r w:rsidRPr="009B6EC4">
        <w:rPr>
          <w:sz w:val="24"/>
          <w:szCs w:val="24"/>
          <w:lang w:val="pt-BR"/>
        </w:rPr>
        <w:t>o aportes</w:t>
      </w:r>
      <w:proofErr w:type="gramEnd"/>
      <w:r w:rsidRPr="009B6EC4">
        <w:rPr>
          <w:sz w:val="24"/>
          <w:szCs w:val="24"/>
          <w:lang w:val="pt-BR"/>
        </w:rPr>
        <w:t xml:space="preserve"> </w:t>
      </w:r>
      <w:proofErr w:type="spellStart"/>
      <w:r w:rsidRPr="009B6EC4">
        <w:rPr>
          <w:sz w:val="24"/>
          <w:szCs w:val="24"/>
          <w:lang w:val="pt-BR"/>
        </w:rPr>
        <w:t>novedosos</w:t>
      </w:r>
      <w:proofErr w:type="spellEnd"/>
      <w:r w:rsidRPr="009B6EC4">
        <w:rPr>
          <w:sz w:val="24"/>
          <w:szCs w:val="24"/>
          <w:lang w:val="pt-BR"/>
        </w:rPr>
        <w:t>.</w:t>
      </w:r>
    </w:p>
    <w:p w14:paraId="350F4F7A" w14:textId="77777777" w:rsidR="009B6EC4" w:rsidRPr="009B6EC4" w:rsidRDefault="009B6EC4" w:rsidP="009B6EC4">
      <w:pPr>
        <w:rPr>
          <w:sz w:val="24"/>
          <w:szCs w:val="24"/>
          <w:lang w:val="es-EC"/>
        </w:rPr>
      </w:pPr>
      <w:r w:rsidRPr="009B6EC4">
        <w:rPr>
          <w:sz w:val="24"/>
          <w:szCs w:val="24"/>
          <w:lang w:val="es-EC"/>
        </w:rPr>
        <w:t>- Explicar posibles causas de las diferencias encontradas.</w:t>
      </w:r>
    </w:p>
    <w:p w14:paraId="2768D456" w14:textId="77777777" w:rsidR="009B6EC4" w:rsidRPr="009B6EC4" w:rsidRDefault="009B6EC4" w:rsidP="009B6EC4">
      <w:pPr>
        <w:rPr>
          <w:sz w:val="24"/>
          <w:szCs w:val="24"/>
          <w:lang w:val="es-EC"/>
        </w:rPr>
      </w:pPr>
    </w:p>
    <w:p w14:paraId="7BA6B8FC" w14:textId="77777777" w:rsidR="009B6EC4" w:rsidRPr="009B6EC4" w:rsidRDefault="009B6EC4" w:rsidP="009B6EC4">
      <w:pPr>
        <w:rPr>
          <w:b/>
          <w:bCs/>
          <w:sz w:val="24"/>
          <w:szCs w:val="24"/>
          <w:lang w:val="es-EC"/>
        </w:rPr>
      </w:pPr>
      <w:r w:rsidRPr="009B6EC4">
        <w:rPr>
          <w:b/>
          <w:bCs/>
          <w:sz w:val="24"/>
          <w:szCs w:val="24"/>
          <w:lang w:val="es-EC"/>
        </w:rPr>
        <w:t>4.3. Limitaciones del estudio</w:t>
      </w:r>
    </w:p>
    <w:p w14:paraId="4613A245" w14:textId="77777777" w:rsidR="009B6EC4" w:rsidRPr="009B6EC4" w:rsidRDefault="009B6EC4" w:rsidP="009B6EC4">
      <w:pPr>
        <w:rPr>
          <w:sz w:val="24"/>
          <w:szCs w:val="24"/>
          <w:lang w:val="es-EC"/>
        </w:rPr>
      </w:pPr>
      <w:r w:rsidRPr="009B6EC4">
        <w:rPr>
          <w:sz w:val="24"/>
          <w:szCs w:val="24"/>
          <w:lang w:val="es-EC"/>
        </w:rPr>
        <w:t>- Reconocer las restricciones metodológicas, temporales o contextuales.</w:t>
      </w:r>
    </w:p>
    <w:p w14:paraId="7A44FB51" w14:textId="77777777" w:rsidR="009B6EC4" w:rsidRPr="009B6EC4" w:rsidRDefault="009B6EC4" w:rsidP="009B6EC4">
      <w:pPr>
        <w:rPr>
          <w:sz w:val="24"/>
          <w:szCs w:val="24"/>
          <w:lang w:val="es-EC"/>
        </w:rPr>
      </w:pPr>
      <w:r w:rsidRPr="009B6EC4">
        <w:rPr>
          <w:sz w:val="24"/>
          <w:szCs w:val="24"/>
          <w:lang w:val="es-EC"/>
        </w:rPr>
        <w:t>- Explicar cómo estas limitaciones pueden haber afectado los resultados.</w:t>
      </w:r>
    </w:p>
    <w:p w14:paraId="436A52DA" w14:textId="77777777" w:rsidR="009B6EC4" w:rsidRPr="009B6EC4" w:rsidRDefault="009B6EC4" w:rsidP="009B6EC4">
      <w:pPr>
        <w:rPr>
          <w:sz w:val="24"/>
          <w:szCs w:val="24"/>
          <w:lang w:val="es-EC"/>
        </w:rPr>
      </w:pPr>
    </w:p>
    <w:p w14:paraId="60F95BEC" w14:textId="77777777" w:rsidR="009B6EC4" w:rsidRPr="009B6EC4" w:rsidRDefault="009B6EC4" w:rsidP="009B6EC4">
      <w:pPr>
        <w:rPr>
          <w:b/>
          <w:bCs/>
          <w:sz w:val="24"/>
          <w:szCs w:val="24"/>
          <w:lang w:val="es-EC"/>
        </w:rPr>
      </w:pPr>
      <w:r w:rsidRPr="009B6EC4">
        <w:rPr>
          <w:b/>
          <w:bCs/>
          <w:sz w:val="24"/>
          <w:szCs w:val="24"/>
          <w:lang w:val="es-EC"/>
        </w:rPr>
        <w:t>4.4. Implicaciones teóricas y prácticas</w:t>
      </w:r>
    </w:p>
    <w:p w14:paraId="594847B2" w14:textId="77777777" w:rsidR="009B6EC4" w:rsidRPr="009B6EC4" w:rsidRDefault="009B6EC4" w:rsidP="009B6EC4">
      <w:pPr>
        <w:rPr>
          <w:sz w:val="24"/>
          <w:szCs w:val="24"/>
          <w:lang w:val="es-EC"/>
        </w:rPr>
      </w:pPr>
      <w:r w:rsidRPr="009B6EC4">
        <w:rPr>
          <w:sz w:val="24"/>
          <w:szCs w:val="24"/>
          <w:lang w:val="es-EC"/>
        </w:rPr>
        <w:t>- Contribuciones al conocimiento científico o jurídico.</w:t>
      </w:r>
    </w:p>
    <w:p w14:paraId="44F36522" w14:textId="77777777" w:rsidR="009B6EC4" w:rsidRPr="009B6EC4" w:rsidRDefault="009B6EC4" w:rsidP="009B6EC4">
      <w:pPr>
        <w:rPr>
          <w:sz w:val="24"/>
          <w:szCs w:val="24"/>
          <w:lang w:val="es-EC"/>
        </w:rPr>
      </w:pPr>
      <w:r w:rsidRPr="009B6EC4">
        <w:rPr>
          <w:sz w:val="24"/>
          <w:szCs w:val="24"/>
          <w:lang w:val="es-EC"/>
        </w:rPr>
        <w:t>- Aplicaciones prácticas en políticas públicas, reformas normativas, gestión institucional, etc.</w:t>
      </w:r>
    </w:p>
    <w:p w14:paraId="487BB1A7" w14:textId="77777777" w:rsidR="009B6EC4" w:rsidRPr="009B6EC4" w:rsidRDefault="009B6EC4" w:rsidP="009B6EC4">
      <w:pPr>
        <w:rPr>
          <w:sz w:val="24"/>
          <w:szCs w:val="24"/>
          <w:lang w:val="es-EC"/>
        </w:rPr>
      </w:pPr>
    </w:p>
    <w:p w14:paraId="4C5B2783" w14:textId="77777777" w:rsidR="009B6EC4" w:rsidRPr="009B6EC4" w:rsidRDefault="009B6EC4" w:rsidP="009B6EC4">
      <w:pPr>
        <w:rPr>
          <w:b/>
          <w:bCs/>
          <w:sz w:val="24"/>
          <w:szCs w:val="24"/>
          <w:lang w:val="es-EC"/>
        </w:rPr>
      </w:pPr>
      <w:r w:rsidRPr="009B6EC4">
        <w:rPr>
          <w:b/>
          <w:bCs/>
          <w:sz w:val="24"/>
          <w:szCs w:val="24"/>
          <w:lang w:val="es-EC"/>
        </w:rPr>
        <w:t>4.5. Recomendaciones para futuras investigaciones</w:t>
      </w:r>
    </w:p>
    <w:p w14:paraId="6007B03E" w14:textId="77777777" w:rsidR="009B6EC4" w:rsidRPr="009B6EC4" w:rsidRDefault="009B6EC4" w:rsidP="009B6EC4">
      <w:pPr>
        <w:rPr>
          <w:sz w:val="24"/>
          <w:szCs w:val="24"/>
          <w:lang w:val="es-EC"/>
        </w:rPr>
      </w:pPr>
      <w:r w:rsidRPr="009B6EC4">
        <w:rPr>
          <w:sz w:val="24"/>
          <w:szCs w:val="24"/>
          <w:lang w:val="es-EC"/>
        </w:rPr>
        <w:t>- Sugerir líneas de investigación derivadas de los hallazgos.</w:t>
      </w:r>
    </w:p>
    <w:p w14:paraId="22012AB1" w14:textId="77777777" w:rsidR="009B6EC4" w:rsidRPr="009B6EC4" w:rsidRDefault="009B6EC4" w:rsidP="009B6EC4">
      <w:pPr>
        <w:rPr>
          <w:sz w:val="24"/>
          <w:szCs w:val="24"/>
          <w:lang w:val="es-EC"/>
        </w:rPr>
      </w:pPr>
      <w:r w:rsidRPr="009B6EC4">
        <w:rPr>
          <w:sz w:val="24"/>
          <w:szCs w:val="24"/>
          <w:lang w:val="es-EC"/>
        </w:rPr>
        <w:t>- Proponer mejoras metodológicas o nuevas preguntas de investigación.</w:t>
      </w:r>
    </w:p>
    <w:p w14:paraId="21CF9EEC" w14:textId="77777777" w:rsidR="009B6EC4" w:rsidRPr="009B6EC4" w:rsidRDefault="009B6EC4" w:rsidP="009B6EC4">
      <w:pPr>
        <w:rPr>
          <w:sz w:val="24"/>
          <w:szCs w:val="24"/>
          <w:lang w:val="es-EC"/>
        </w:rPr>
      </w:pPr>
    </w:p>
    <w:p w14:paraId="35107650" w14:textId="77777777" w:rsidR="009B6EC4" w:rsidRPr="009B6EC4" w:rsidRDefault="009B6EC4" w:rsidP="009B6EC4">
      <w:pPr>
        <w:rPr>
          <w:sz w:val="24"/>
          <w:szCs w:val="24"/>
          <w:lang w:val="es-EC"/>
        </w:rPr>
      </w:pPr>
      <w:r w:rsidRPr="009B6EC4">
        <w:rPr>
          <w:b/>
          <w:bCs/>
          <w:sz w:val="24"/>
          <w:szCs w:val="24"/>
          <w:lang w:val="es-EC"/>
        </w:rPr>
        <w:t>Estilo de redacción:</w:t>
      </w:r>
      <w:r w:rsidRPr="009B6EC4">
        <w:rPr>
          <w:sz w:val="24"/>
          <w:szCs w:val="24"/>
          <w:lang w:val="es-EC"/>
        </w:rPr>
        <w:t xml:space="preserve"> Tiempo presente para interpretaciones generales; pasado para referirse a los resultados obtenidos. Argumentación crítica y fundamentada.</w:t>
      </w:r>
    </w:p>
    <w:p w14:paraId="5397A5D7" w14:textId="77777777" w:rsidR="009B6EC4" w:rsidRPr="009B6EC4" w:rsidRDefault="009B6EC4" w:rsidP="009B6EC4">
      <w:pPr>
        <w:rPr>
          <w:sz w:val="24"/>
          <w:szCs w:val="24"/>
          <w:lang w:val="es-EC"/>
        </w:rPr>
      </w:pPr>
    </w:p>
    <w:p w14:paraId="7BC20D95" w14:textId="77777777" w:rsidR="009B6EC4" w:rsidRPr="009B6EC4" w:rsidRDefault="009B6EC4" w:rsidP="009B6EC4">
      <w:pPr>
        <w:rPr>
          <w:b/>
          <w:bCs/>
          <w:sz w:val="24"/>
          <w:szCs w:val="24"/>
          <w:lang w:val="es-EC"/>
        </w:rPr>
      </w:pPr>
      <w:r w:rsidRPr="009B6EC4">
        <w:rPr>
          <w:b/>
          <w:bCs/>
          <w:sz w:val="24"/>
          <w:szCs w:val="24"/>
          <w:lang w:val="es-EC"/>
        </w:rPr>
        <w:t>5. CONCLUSIONES</w:t>
      </w:r>
    </w:p>
    <w:p w14:paraId="5E8FFD38" w14:textId="77777777" w:rsidR="009B6EC4" w:rsidRPr="009B6EC4" w:rsidRDefault="009B6EC4" w:rsidP="009B6EC4">
      <w:pPr>
        <w:rPr>
          <w:sz w:val="24"/>
          <w:szCs w:val="24"/>
          <w:lang w:val="es-EC"/>
        </w:rPr>
      </w:pPr>
    </w:p>
    <w:p w14:paraId="54F2435B" w14:textId="77777777" w:rsidR="009B6EC4" w:rsidRPr="009B6EC4" w:rsidRDefault="009B6EC4" w:rsidP="009B6EC4">
      <w:pPr>
        <w:rPr>
          <w:sz w:val="24"/>
          <w:szCs w:val="24"/>
          <w:lang w:val="es-EC"/>
        </w:rPr>
      </w:pPr>
      <w:r w:rsidRPr="009B6EC4">
        <w:rPr>
          <w:b/>
          <w:bCs/>
          <w:sz w:val="24"/>
          <w:szCs w:val="24"/>
          <w:lang w:val="es-EC"/>
        </w:rPr>
        <w:t>Extensión sugerida:</w:t>
      </w:r>
      <w:r w:rsidRPr="009B6EC4">
        <w:rPr>
          <w:sz w:val="24"/>
          <w:szCs w:val="24"/>
          <w:lang w:val="es-EC"/>
        </w:rPr>
        <w:t xml:space="preserve"> 1-2 páginas</w:t>
      </w:r>
    </w:p>
    <w:p w14:paraId="6D0ED71E" w14:textId="77777777" w:rsidR="009B6EC4" w:rsidRPr="009B6EC4" w:rsidRDefault="009B6EC4" w:rsidP="009B6EC4">
      <w:pPr>
        <w:rPr>
          <w:sz w:val="24"/>
          <w:szCs w:val="24"/>
          <w:lang w:val="es-EC"/>
        </w:rPr>
      </w:pPr>
    </w:p>
    <w:p w14:paraId="6D5F8AAA" w14:textId="77777777" w:rsidR="009B6EC4" w:rsidRPr="009B6EC4" w:rsidRDefault="009B6EC4" w:rsidP="009B6EC4">
      <w:pPr>
        <w:rPr>
          <w:b/>
          <w:bCs/>
          <w:sz w:val="24"/>
          <w:szCs w:val="24"/>
          <w:lang w:val="es-EC"/>
        </w:rPr>
      </w:pPr>
      <w:r w:rsidRPr="009B6EC4">
        <w:rPr>
          <w:b/>
          <w:bCs/>
          <w:sz w:val="24"/>
          <w:szCs w:val="24"/>
          <w:lang w:val="es-EC"/>
        </w:rPr>
        <w:t>Contenido que debe incluir:</w:t>
      </w:r>
    </w:p>
    <w:p w14:paraId="055783D6" w14:textId="77777777" w:rsidR="009B6EC4" w:rsidRPr="009B6EC4" w:rsidRDefault="009B6EC4" w:rsidP="009B6EC4">
      <w:pPr>
        <w:rPr>
          <w:sz w:val="24"/>
          <w:szCs w:val="24"/>
          <w:lang w:val="es-EC"/>
        </w:rPr>
      </w:pPr>
    </w:p>
    <w:p w14:paraId="096967C3" w14:textId="77777777" w:rsidR="009B6EC4" w:rsidRPr="009B6EC4" w:rsidRDefault="009B6EC4" w:rsidP="009B6EC4">
      <w:pPr>
        <w:rPr>
          <w:b/>
          <w:bCs/>
          <w:sz w:val="24"/>
          <w:szCs w:val="24"/>
          <w:lang w:val="es-EC"/>
        </w:rPr>
      </w:pPr>
      <w:r w:rsidRPr="009B6EC4">
        <w:rPr>
          <w:b/>
          <w:bCs/>
          <w:sz w:val="24"/>
          <w:szCs w:val="24"/>
          <w:lang w:val="es-EC"/>
        </w:rPr>
        <w:t>5.1. Síntesis de los principales hallazgos</w:t>
      </w:r>
    </w:p>
    <w:p w14:paraId="2BBE4E1A" w14:textId="77777777" w:rsidR="009B6EC4" w:rsidRPr="009B6EC4" w:rsidRDefault="009B6EC4" w:rsidP="009B6EC4">
      <w:pPr>
        <w:rPr>
          <w:sz w:val="24"/>
          <w:szCs w:val="24"/>
          <w:lang w:val="es-EC"/>
        </w:rPr>
      </w:pPr>
      <w:r w:rsidRPr="009B6EC4">
        <w:rPr>
          <w:sz w:val="24"/>
          <w:szCs w:val="24"/>
          <w:lang w:val="es-EC"/>
        </w:rPr>
        <w:t>- Resumir los aportes más significativos del estudio en relación con los objetivos planteados.</w:t>
      </w:r>
    </w:p>
    <w:p w14:paraId="3EC70001" w14:textId="77777777" w:rsidR="009B6EC4" w:rsidRPr="009B6EC4" w:rsidRDefault="009B6EC4" w:rsidP="009B6EC4">
      <w:pPr>
        <w:rPr>
          <w:sz w:val="24"/>
          <w:szCs w:val="24"/>
          <w:lang w:val="es-EC"/>
        </w:rPr>
      </w:pPr>
      <w:r w:rsidRPr="009B6EC4">
        <w:rPr>
          <w:sz w:val="24"/>
          <w:szCs w:val="24"/>
          <w:lang w:val="es-EC"/>
        </w:rPr>
        <w:t>- Evitar repetir textualmente los resultados; ofrecer una síntesis integradora.</w:t>
      </w:r>
    </w:p>
    <w:p w14:paraId="735807EB" w14:textId="77777777" w:rsidR="009B6EC4" w:rsidRPr="009B6EC4" w:rsidRDefault="009B6EC4" w:rsidP="009B6EC4">
      <w:pPr>
        <w:rPr>
          <w:sz w:val="24"/>
          <w:szCs w:val="24"/>
          <w:lang w:val="es-EC"/>
        </w:rPr>
      </w:pPr>
    </w:p>
    <w:p w14:paraId="1334AF3F" w14:textId="77777777" w:rsidR="009B6EC4" w:rsidRPr="009B6EC4" w:rsidRDefault="009B6EC4" w:rsidP="009B6EC4">
      <w:pPr>
        <w:rPr>
          <w:b/>
          <w:bCs/>
          <w:sz w:val="24"/>
          <w:szCs w:val="24"/>
          <w:lang w:val="es-EC"/>
        </w:rPr>
      </w:pPr>
      <w:r w:rsidRPr="009B6EC4">
        <w:rPr>
          <w:b/>
          <w:bCs/>
          <w:sz w:val="24"/>
          <w:szCs w:val="24"/>
          <w:lang w:val="es-EC"/>
        </w:rPr>
        <w:t>5.2. Respuesta a las preguntas de investigación</w:t>
      </w:r>
    </w:p>
    <w:p w14:paraId="6733B483" w14:textId="77777777" w:rsidR="009B6EC4" w:rsidRPr="009B6EC4" w:rsidRDefault="009B6EC4" w:rsidP="009B6EC4">
      <w:pPr>
        <w:rPr>
          <w:sz w:val="24"/>
          <w:szCs w:val="24"/>
          <w:lang w:val="es-EC"/>
        </w:rPr>
      </w:pPr>
      <w:r w:rsidRPr="009B6EC4">
        <w:rPr>
          <w:sz w:val="24"/>
          <w:szCs w:val="24"/>
          <w:lang w:val="es-EC"/>
        </w:rPr>
        <w:t>- Indicar claramente si se cumplieron los objetivos y se respondieron las preguntas planteadas.</w:t>
      </w:r>
    </w:p>
    <w:p w14:paraId="45A1015F" w14:textId="77777777" w:rsidR="009B6EC4" w:rsidRPr="009B6EC4" w:rsidRDefault="009B6EC4" w:rsidP="009B6EC4">
      <w:pPr>
        <w:rPr>
          <w:sz w:val="24"/>
          <w:szCs w:val="24"/>
          <w:lang w:val="es-EC"/>
        </w:rPr>
      </w:pPr>
    </w:p>
    <w:p w14:paraId="4CBE760C" w14:textId="77777777" w:rsidR="009B6EC4" w:rsidRPr="009B6EC4" w:rsidRDefault="009B6EC4" w:rsidP="009B6EC4">
      <w:pPr>
        <w:rPr>
          <w:b/>
          <w:bCs/>
          <w:sz w:val="24"/>
          <w:szCs w:val="24"/>
          <w:lang w:val="es-EC"/>
        </w:rPr>
      </w:pPr>
      <w:r w:rsidRPr="009B6EC4">
        <w:rPr>
          <w:b/>
          <w:bCs/>
          <w:sz w:val="24"/>
          <w:szCs w:val="24"/>
          <w:lang w:val="es-EC"/>
        </w:rPr>
        <w:t>5.3. Contribuciones del estudio</w:t>
      </w:r>
    </w:p>
    <w:p w14:paraId="41C390B6" w14:textId="77777777" w:rsidR="009B6EC4" w:rsidRPr="009B6EC4" w:rsidRDefault="009B6EC4" w:rsidP="009B6EC4">
      <w:pPr>
        <w:rPr>
          <w:sz w:val="24"/>
          <w:szCs w:val="24"/>
          <w:lang w:val="es-EC"/>
        </w:rPr>
      </w:pPr>
      <w:r w:rsidRPr="009B6EC4">
        <w:rPr>
          <w:sz w:val="24"/>
          <w:szCs w:val="24"/>
          <w:lang w:val="es-EC"/>
        </w:rPr>
        <w:t>- Destacar el valor teórico, metodológico o práctico de la investigación.</w:t>
      </w:r>
    </w:p>
    <w:p w14:paraId="0693749B" w14:textId="77777777" w:rsidR="009B6EC4" w:rsidRPr="009B6EC4" w:rsidRDefault="009B6EC4" w:rsidP="009B6EC4">
      <w:pPr>
        <w:rPr>
          <w:sz w:val="24"/>
          <w:szCs w:val="24"/>
          <w:lang w:val="es-EC"/>
        </w:rPr>
      </w:pPr>
      <w:r w:rsidRPr="009B6EC4">
        <w:rPr>
          <w:sz w:val="24"/>
          <w:szCs w:val="24"/>
          <w:lang w:val="es-EC"/>
        </w:rPr>
        <w:t>- Señalar cómo el estudio enriquece el campo disciplinar.</w:t>
      </w:r>
    </w:p>
    <w:p w14:paraId="61ED13A8" w14:textId="77777777" w:rsidR="009B6EC4" w:rsidRPr="009B6EC4" w:rsidRDefault="009B6EC4" w:rsidP="009B6EC4">
      <w:pPr>
        <w:rPr>
          <w:sz w:val="24"/>
          <w:szCs w:val="24"/>
          <w:lang w:val="es-EC"/>
        </w:rPr>
      </w:pPr>
    </w:p>
    <w:p w14:paraId="5F17FA75" w14:textId="77777777" w:rsidR="009B6EC4" w:rsidRPr="009B6EC4" w:rsidRDefault="009B6EC4" w:rsidP="009B6EC4">
      <w:pPr>
        <w:rPr>
          <w:b/>
          <w:bCs/>
          <w:sz w:val="24"/>
          <w:szCs w:val="24"/>
          <w:lang w:val="es-EC"/>
        </w:rPr>
      </w:pPr>
      <w:r w:rsidRPr="009B6EC4">
        <w:rPr>
          <w:b/>
          <w:bCs/>
          <w:sz w:val="24"/>
          <w:szCs w:val="24"/>
          <w:lang w:val="es-EC"/>
        </w:rPr>
        <w:t>5.4. Recomendaciones generales</w:t>
      </w:r>
    </w:p>
    <w:p w14:paraId="35F03FF5" w14:textId="77777777" w:rsidR="009B6EC4" w:rsidRPr="009B6EC4" w:rsidRDefault="009B6EC4" w:rsidP="009B6EC4">
      <w:pPr>
        <w:rPr>
          <w:sz w:val="24"/>
          <w:szCs w:val="24"/>
          <w:lang w:val="es-EC"/>
        </w:rPr>
      </w:pPr>
      <w:r w:rsidRPr="009B6EC4">
        <w:rPr>
          <w:sz w:val="24"/>
          <w:szCs w:val="24"/>
          <w:lang w:val="es-EC"/>
        </w:rPr>
        <w:t>- Proponer acciones concretas derivadas de los hallazgos (reformas normativas, políticas públicas, cambios institucionales, etc.).</w:t>
      </w:r>
    </w:p>
    <w:p w14:paraId="5CD27198" w14:textId="77777777" w:rsidR="009B6EC4" w:rsidRPr="009B6EC4" w:rsidRDefault="009B6EC4" w:rsidP="009B6EC4">
      <w:pPr>
        <w:rPr>
          <w:sz w:val="24"/>
          <w:szCs w:val="24"/>
          <w:lang w:val="es-EC"/>
        </w:rPr>
      </w:pPr>
    </w:p>
    <w:p w14:paraId="105CBB06" w14:textId="77777777" w:rsidR="009B6EC4" w:rsidRPr="009B6EC4" w:rsidRDefault="009B6EC4" w:rsidP="009B6EC4">
      <w:pPr>
        <w:rPr>
          <w:b/>
          <w:bCs/>
          <w:sz w:val="24"/>
          <w:szCs w:val="24"/>
          <w:lang w:val="es-EC"/>
        </w:rPr>
      </w:pPr>
      <w:r w:rsidRPr="009B6EC4">
        <w:rPr>
          <w:b/>
          <w:bCs/>
          <w:sz w:val="24"/>
          <w:szCs w:val="24"/>
          <w:lang w:val="es-EC"/>
        </w:rPr>
        <w:t>5.5. Perspectivas futuras</w:t>
      </w:r>
    </w:p>
    <w:p w14:paraId="507F90BF" w14:textId="77777777" w:rsidR="009B6EC4" w:rsidRPr="009B6EC4" w:rsidRDefault="009B6EC4" w:rsidP="009B6EC4">
      <w:pPr>
        <w:rPr>
          <w:sz w:val="24"/>
          <w:szCs w:val="24"/>
          <w:lang w:val="es-EC"/>
        </w:rPr>
      </w:pPr>
      <w:r w:rsidRPr="009B6EC4">
        <w:rPr>
          <w:sz w:val="24"/>
          <w:szCs w:val="24"/>
          <w:lang w:val="es-EC"/>
        </w:rPr>
        <w:t>- Indicar posibles extensiones del estudio o nuevas áreas de investigación.</w:t>
      </w:r>
    </w:p>
    <w:p w14:paraId="48E0D8BC" w14:textId="77777777" w:rsidR="009B6EC4" w:rsidRPr="009B6EC4" w:rsidRDefault="009B6EC4" w:rsidP="009B6EC4">
      <w:pPr>
        <w:rPr>
          <w:sz w:val="24"/>
          <w:szCs w:val="24"/>
          <w:lang w:val="es-EC"/>
        </w:rPr>
      </w:pPr>
      <w:r w:rsidRPr="009B6EC4">
        <w:rPr>
          <w:b/>
          <w:bCs/>
          <w:sz w:val="24"/>
          <w:szCs w:val="24"/>
          <w:lang w:val="es-EC"/>
        </w:rPr>
        <w:t>Estilo de redacción:</w:t>
      </w:r>
      <w:r w:rsidRPr="009B6EC4">
        <w:rPr>
          <w:sz w:val="24"/>
          <w:szCs w:val="24"/>
          <w:lang w:val="es-EC"/>
        </w:rPr>
        <w:t xml:space="preserve"> Tiempo presente. Redacción clara, concisa y contundente.</w:t>
      </w:r>
    </w:p>
    <w:p w14:paraId="3DBB4597" w14:textId="77777777" w:rsidR="009B6EC4" w:rsidRPr="009B6EC4" w:rsidRDefault="009B6EC4" w:rsidP="009B6EC4">
      <w:pPr>
        <w:pStyle w:val="Heading2"/>
        <w:spacing w:before="1"/>
        <w:rPr>
          <w:rFonts w:ascii="Times New Roman" w:hAnsi="Times New Roman" w:cs="Times New Roman"/>
          <w:b/>
          <w:bCs/>
          <w:color w:val="auto"/>
          <w:sz w:val="24"/>
          <w:szCs w:val="24"/>
          <w:lang w:val="es-EC"/>
        </w:rPr>
      </w:pPr>
    </w:p>
    <w:p w14:paraId="54698EFE" w14:textId="6EFC32F9" w:rsidR="009B6EC4" w:rsidRPr="009B6EC4" w:rsidRDefault="00020ADA" w:rsidP="00020ADA">
      <w:pPr>
        <w:pStyle w:val="Heading2"/>
        <w:spacing w:before="1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  <w:lang w:val="es-EC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  <w:lang w:val="es-EC"/>
        </w:rPr>
        <w:t xml:space="preserve">DECLARACIÓN DE </w:t>
      </w:r>
      <w:r w:rsidRPr="009B6EC4">
        <w:rPr>
          <w:rFonts w:ascii="Times New Roman" w:hAnsi="Times New Roman" w:cs="Times New Roman"/>
          <w:b/>
          <w:bCs/>
          <w:color w:val="auto"/>
          <w:sz w:val="24"/>
          <w:szCs w:val="24"/>
          <w:lang w:val="es-EC"/>
        </w:rPr>
        <w:t>CONFLICTO</w:t>
      </w:r>
      <w:r w:rsidRPr="009B6EC4">
        <w:rPr>
          <w:rFonts w:ascii="Times New Roman" w:hAnsi="Times New Roman" w:cs="Times New Roman"/>
          <w:b/>
          <w:bCs/>
          <w:color w:val="auto"/>
          <w:spacing w:val="-8"/>
          <w:sz w:val="24"/>
          <w:szCs w:val="24"/>
          <w:lang w:val="es-EC"/>
        </w:rPr>
        <w:t xml:space="preserve"> </w:t>
      </w:r>
      <w:r w:rsidRPr="009B6EC4">
        <w:rPr>
          <w:rFonts w:ascii="Times New Roman" w:hAnsi="Times New Roman" w:cs="Times New Roman"/>
          <w:b/>
          <w:bCs/>
          <w:color w:val="auto"/>
          <w:sz w:val="24"/>
          <w:szCs w:val="24"/>
          <w:lang w:val="es-EC"/>
        </w:rPr>
        <w:t>DE</w:t>
      </w:r>
      <w:r w:rsidRPr="009B6EC4">
        <w:rPr>
          <w:rFonts w:ascii="Times New Roman" w:hAnsi="Times New Roman" w:cs="Times New Roman"/>
          <w:b/>
          <w:bCs/>
          <w:color w:val="auto"/>
          <w:spacing w:val="-8"/>
          <w:sz w:val="24"/>
          <w:szCs w:val="24"/>
          <w:lang w:val="es-EC"/>
        </w:rPr>
        <w:t xml:space="preserve"> </w:t>
      </w:r>
      <w:r w:rsidRPr="009B6EC4">
        <w:rPr>
          <w:rFonts w:ascii="Times New Roman" w:hAnsi="Times New Roman" w:cs="Times New Roman"/>
          <w:b/>
          <w:bCs/>
          <w:color w:val="auto"/>
          <w:spacing w:val="-2"/>
          <w:sz w:val="24"/>
          <w:szCs w:val="24"/>
          <w:lang w:val="es-EC"/>
        </w:rPr>
        <w:t>INTERESES</w:t>
      </w:r>
    </w:p>
    <w:p w14:paraId="709F77A5" w14:textId="77777777" w:rsidR="009B6EC4" w:rsidRDefault="009B6EC4" w:rsidP="009B6EC4">
      <w:pPr>
        <w:pStyle w:val="BodyText"/>
        <w:spacing w:before="132"/>
        <w:ind w:left="12"/>
        <w:jc w:val="both"/>
        <w:rPr>
          <w:spacing w:val="-2"/>
          <w:sz w:val="24"/>
          <w:szCs w:val="24"/>
        </w:rPr>
      </w:pPr>
      <w:r w:rsidRPr="009B6EC4">
        <w:rPr>
          <w:sz w:val="24"/>
          <w:szCs w:val="24"/>
        </w:rPr>
        <w:t>Los</w:t>
      </w:r>
      <w:r w:rsidRPr="009B6EC4">
        <w:rPr>
          <w:spacing w:val="-4"/>
          <w:sz w:val="24"/>
          <w:szCs w:val="24"/>
        </w:rPr>
        <w:t xml:space="preserve"> </w:t>
      </w:r>
      <w:r w:rsidRPr="009B6EC4">
        <w:rPr>
          <w:sz w:val="24"/>
          <w:szCs w:val="24"/>
        </w:rPr>
        <w:t>autores</w:t>
      </w:r>
      <w:r w:rsidRPr="009B6EC4">
        <w:rPr>
          <w:spacing w:val="-4"/>
          <w:sz w:val="24"/>
          <w:szCs w:val="24"/>
        </w:rPr>
        <w:t xml:space="preserve"> </w:t>
      </w:r>
      <w:r w:rsidRPr="009B6EC4">
        <w:rPr>
          <w:sz w:val="24"/>
          <w:szCs w:val="24"/>
        </w:rPr>
        <w:t>declaran</w:t>
      </w:r>
      <w:r w:rsidRPr="009B6EC4">
        <w:rPr>
          <w:spacing w:val="-2"/>
          <w:sz w:val="24"/>
          <w:szCs w:val="24"/>
        </w:rPr>
        <w:t xml:space="preserve"> </w:t>
      </w:r>
      <w:r w:rsidRPr="009B6EC4">
        <w:rPr>
          <w:sz w:val="24"/>
          <w:szCs w:val="24"/>
        </w:rPr>
        <w:t>no</w:t>
      </w:r>
      <w:r w:rsidRPr="009B6EC4">
        <w:rPr>
          <w:spacing w:val="-3"/>
          <w:sz w:val="24"/>
          <w:szCs w:val="24"/>
        </w:rPr>
        <w:t xml:space="preserve"> </w:t>
      </w:r>
      <w:r w:rsidRPr="009B6EC4">
        <w:rPr>
          <w:sz w:val="24"/>
          <w:szCs w:val="24"/>
        </w:rPr>
        <w:t>tener</w:t>
      </w:r>
      <w:r w:rsidRPr="009B6EC4">
        <w:rPr>
          <w:spacing w:val="-3"/>
          <w:sz w:val="24"/>
          <w:szCs w:val="24"/>
        </w:rPr>
        <w:t xml:space="preserve"> </w:t>
      </w:r>
      <w:r w:rsidRPr="009B6EC4">
        <w:rPr>
          <w:sz w:val="24"/>
          <w:szCs w:val="24"/>
        </w:rPr>
        <w:t>ningún</w:t>
      </w:r>
      <w:r w:rsidRPr="009B6EC4">
        <w:rPr>
          <w:spacing w:val="-3"/>
          <w:sz w:val="24"/>
          <w:szCs w:val="24"/>
        </w:rPr>
        <w:t xml:space="preserve"> </w:t>
      </w:r>
      <w:r w:rsidRPr="009B6EC4">
        <w:rPr>
          <w:sz w:val="24"/>
          <w:szCs w:val="24"/>
        </w:rPr>
        <w:t>conflicto</w:t>
      </w:r>
      <w:r w:rsidRPr="009B6EC4">
        <w:rPr>
          <w:spacing w:val="-2"/>
          <w:sz w:val="24"/>
          <w:szCs w:val="24"/>
        </w:rPr>
        <w:t xml:space="preserve"> </w:t>
      </w:r>
      <w:r w:rsidRPr="009B6EC4">
        <w:rPr>
          <w:sz w:val="24"/>
          <w:szCs w:val="24"/>
        </w:rPr>
        <w:t>de</w:t>
      </w:r>
      <w:r w:rsidRPr="009B6EC4">
        <w:rPr>
          <w:spacing w:val="-3"/>
          <w:sz w:val="24"/>
          <w:szCs w:val="24"/>
        </w:rPr>
        <w:t xml:space="preserve"> </w:t>
      </w:r>
      <w:r w:rsidRPr="009B6EC4">
        <w:rPr>
          <w:spacing w:val="-2"/>
          <w:sz w:val="24"/>
          <w:szCs w:val="24"/>
        </w:rPr>
        <w:t>interés.</w:t>
      </w:r>
    </w:p>
    <w:p w14:paraId="77827CE2" w14:textId="77777777" w:rsidR="00A232C6" w:rsidRPr="009B6EC4" w:rsidRDefault="00A232C6" w:rsidP="002D1095">
      <w:pPr>
        <w:pStyle w:val="BodyText"/>
        <w:spacing w:before="132"/>
        <w:jc w:val="both"/>
        <w:rPr>
          <w:sz w:val="24"/>
          <w:szCs w:val="24"/>
        </w:rPr>
      </w:pPr>
    </w:p>
    <w:p w14:paraId="484CA824" w14:textId="77777777" w:rsidR="00C94D5E" w:rsidRPr="00C94D5E" w:rsidRDefault="00C94D5E" w:rsidP="00C94D5E">
      <w:pPr>
        <w:rPr>
          <w:b/>
          <w:bCs/>
          <w:sz w:val="24"/>
          <w:szCs w:val="24"/>
          <w:lang w:val="es-EC"/>
        </w:rPr>
      </w:pPr>
      <w:r w:rsidRPr="00C94D5E">
        <w:rPr>
          <w:b/>
          <w:bCs/>
          <w:sz w:val="24"/>
          <w:szCs w:val="24"/>
          <w:lang w:val="es-EC"/>
        </w:rPr>
        <w:t>REFERENCIAS</w:t>
      </w:r>
    </w:p>
    <w:p w14:paraId="3FDB45F2" w14:textId="77777777" w:rsidR="00C94D5E" w:rsidRPr="00C94D5E" w:rsidRDefault="00C94D5E" w:rsidP="00C94D5E">
      <w:pPr>
        <w:rPr>
          <w:sz w:val="24"/>
          <w:szCs w:val="24"/>
          <w:lang w:val="es-EC"/>
        </w:rPr>
      </w:pPr>
    </w:p>
    <w:p w14:paraId="6CCBB16B" w14:textId="77777777" w:rsidR="00C94D5E" w:rsidRPr="009B6EC4" w:rsidRDefault="00C94D5E" w:rsidP="00C94D5E">
      <w:pPr>
        <w:pStyle w:val="BodyText"/>
        <w:spacing w:before="106" w:line="247" w:lineRule="auto"/>
        <w:ind w:left="578" w:right="136" w:hanging="567"/>
        <w:jc w:val="both"/>
        <w:rPr>
          <w:sz w:val="24"/>
          <w:szCs w:val="24"/>
        </w:rPr>
      </w:pPr>
      <w:r w:rsidRPr="00C94D5E">
        <w:rPr>
          <w:sz w:val="24"/>
          <w:szCs w:val="24"/>
          <w:lang w:val="es-EC"/>
        </w:rPr>
        <w:t xml:space="preserve">Sistema de citación </w:t>
      </w:r>
      <w:r w:rsidRPr="009B6EC4">
        <w:rPr>
          <w:sz w:val="24"/>
          <w:szCs w:val="24"/>
        </w:rPr>
        <w:t xml:space="preserve">American </w:t>
      </w:r>
      <w:proofErr w:type="spellStart"/>
      <w:r w:rsidRPr="009B6EC4">
        <w:rPr>
          <w:sz w:val="24"/>
          <w:szCs w:val="24"/>
        </w:rPr>
        <w:t>Psychological</w:t>
      </w:r>
      <w:proofErr w:type="spellEnd"/>
      <w:r w:rsidRPr="009B6EC4">
        <w:rPr>
          <w:sz w:val="24"/>
          <w:szCs w:val="24"/>
        </w:rPr>
        <w:t xml:space="preserve"> </w:t>
      </w:r>
      <w:proofErr w:type="spellStart"/>
      <w:r w:rsidRPr="009B6EC4">
        <w:rPr>
          <w:sz w:val="24"/>
          <w:szCs w:val="24"/>
        </w:rPr>
        <w:t>Association</w:t>
      </w:r>
      <w:proofErr w:type="spellEnd"/>
      <w:r w:rsidRPr="009B6EC4">
        <w:rPr>
          <w:sz w:val="24"/>
          <w:szCs w:val="24"/>
        </w:rPr>
        <w:t xml:space="preserve"> (APA) 7ma edición.</w:t>
      </w:r>
    </w:p>
    <w:p w14:paraId="5D623BFF" w14:textId="2163AD57" w:rsidR="00C94D5E" w:rsidRPr="009B6EC4" w:rsidRDefault="00C94D5E" w:rsidP="00C94D5E">
      <w:pPr>
        <w:pStyle w:val="BodyText"/>
        <w:spacing w:before="106" w:line="247" w:lineRule="auto"/>
        <w:ind w:left="578" w:right="136" w:hanging="567"/>
        <w:jc w:val="both"/>
        <w:rPr>
          <w:sz w:val="24"/>
          <w:szCs w:val="24"/>
        </w:rPr>
      </w:pPr>
      <w:r w:rsidRPr="009B6EC4">
        <w:rPr>
          <w:sz w:val="24"/>
          <w:szCs w:val="24"/>
        </w:rPr>
        <w:t xml:space="preserve">  </w:t>
      </w:r>
      <w:hyperlink r:id="rId12" w:history="1">
        <w:r w:rsidRPr="00811A4B">
          <w:rPr>
            <w:rStyle w:val="Hyperlink"/>
            <w:sz w:val="24"/>
            <w:szCs w:val="24"/>
          </w:rPr>
          <w:t>https://apastyle.apa.org/style-grammar-guidelines/references</w:t>
        </w:r>
      </w:hyperlink>
      <w:r>
        <w:rPr>
          <w:sz w:val="24"/>
          <w:szCs w:val="24"/>
        </w:rPr>
        <w:t xml:space="preserve"> </w:t>
      </w:r>
    </w:p>
    <w:p w14:paraId="5697BF78" w14:textId="77777777" w:rsidR="00C94D5E" w:rsidRDefault="00C94D5E" w:rsidP="00C94D5E">
      <w:pPr>
        <w:rPr>
          <w:b/>
          <w:bCs/>
          <w:sz w:val="24"/>
          <w:szCs w:val="24"/>
          <w:lang w:val="es-EC"/>
        </w:rPr>
      </w:pPr>
    </w:p>
    <w:p w14:paraId="431C59CF" w14:textId="7FFE372D" w:rsidR="00C94D5E" w:rsidRPr="00C94D5E" w:rsidRDefault="00C94D5E" w:rsidP="00C94D5E">
      <w:pPr>
        <w:rPr>
          <w:b/>
          <w:bCs/>
          <w:sz w:val="24"/>
          <w:szCs w:val="24"/>
          <w:lang w:val="es-EC"/>
        </w:rPr>
      </w:pPr>
      <w:r w:rsidRPr="00C94D5E">
        <w:rPr>
          <w:b/>
          <w:bCs/>
          <w:sz w:val="24"/>
          <w:szCs w:val="24"/>
          <w:lang w:val="es-EC"/>
        </w:rPr>
        <w:t>Requisitos:</w:t>
      </w:r>
    </w:p>
    <w:p w14:paraId="31AE238E" w14:textId="77777777" w:rsidR="00C94D5E" w:rsidRPr="00C94D5E" w:rsidRDefault="00C94D5E" w:rsidP="00C94D5E">
      <w:pPr>
        <w:rPr>
          <w:sz w:val="24"/>
          <w:szCs w:val="24"/>
          <w:lang w:val="es-EC"/>
        </w:rPr>
      </w:pPr>
      <w:r w:rsidRPr="00C94D5E">
        <w:rPr>
          <w:sz w:val="24"/>
          <w:szCs w:val="24"/>
          <w:lang w:val="es-EC"/>
        </w:rPr>
        <w:t>- Todas las fuentes citadas en el texto deben aparecer en esta lista.</w:t>
      </w:r>
    </w:p>
    <w:p w14:paraId="0096D1C3" w14:textId="77777777" w:rsidR="00C94D5E" w:rsidRPr="00C94D5E" w:rsidRDefault="00C94D5E" w:rsidP="00C94D5E">
      <w:pPr>
        <w:rPr>
          <w:sz w:val="24"/>
          <w:szCs w:val="24"/>
          <w:lang w:val="es-EC"/>
        </w:rPr>
      </w:pPr>
      <w:r w:rsidRPr="00C94D5E">
        <w:rPr>
          <w:sz w:val="24"/>
          <w:szCs w:val="24"/>
          <w:lang w:val="es-EC"/>
        </w:rPr>
        <w:t>- No incluir fuentes no citadas en el manuscrito.</w:t>
      </w:r>
    </w:p>
    <w:p w14:paraId="34F9CAC8" w14:textId="77777777" w:rsidR="00C94D5E" w:rsidRPr="00C94D5E" w:rsidRDefault="00C94D5E" w:rsidP="00C94D5E">
      <w:pPr>
        <w:rPr>
          <w:sz w:val="24"/>
          <w:szCs w:val="24"/>
          <w:lang w:val="es-EC"/>
        </w:rPr>
      </w:pPr>
      <w:r w:rsidRPr="00C94D5E">
        <w:rPr>
          <w:sz w:val="24"/>
          <w:szCs w:val="24"/>
          <w:lang w:val="es-EC"/>
        </w:rPr>
        <w:t>- Ordenar alfabéticamente por apellido del primer autor.</w:t>
      </w:r>
    </w:p>
    <w:p w14:paraId="6DE5232F" w14:textId="77777777" w:rsidR="00C94D5E" w:rsidRPr="00C94D5E" w:rsidRDefault="00C94D5E" w:rsidP="00C94D5E">
      <w:pPr>
        <w:rPr>
          <w:sz w:val="24"/>
          <w:szCs w:val="24"/>
          <w:lang w:val="es-EC"/>
        </w:rPr>
      </w:pPr>
      <w:r w:rsidRPr="00C94D5E">
        <w:rPr>
          <w:sz w:val="24"/>
          <w:szCs w:val="24"/>
          <w:lang w:val="es-EC"/>
        </w:rPr>
        <w:t>- Utilizar sangrías francesas (primera línea sin sangría, líneas siguientes con sangría).</w:t>
      </w:r>
    </w:p>
    <w:p w14:paraId="354589DF" w14:textId="77777777" w:rsidR="00C94D5E" w:rsidRDefault="00C94D5E" w:rsidP="00C94D5E">
      <w:pPr>
        <w:rPr>
          <w:sz w:val="24"/>
          <w:szCs w:val="24"/>
          <w:lang w:val="es-EC"/>
        </w:rPr>
      </w:pPr>
    </w:p>
    <w:p w14:paraId="4C95B1B3" w14:textId="77777777" w:rsidR="00C94D5E" w:rsidRPr="00C94D5E" w:rsidRDefault="00C94D5E" w:rsidP="00C94D5E">
      <w:pPr>
        <w:rPr>
          <w:b/>
          <w:bCs/>
          <w:sz w:val="24"/>
          <w:szCs w:val="24"/>
          <w:lang w:val="es-EC"/>
        </w:rPr>
      </w:pPr>
      <w:r w:rsidRPr="00C94D5E">
        <w:rPr>
          <w:b/>
          <w:bCs/>
          <w:sz w:val="24"/>
          <w:szCs w:val="24"/>
          <w:lang w:val="es-EC"/>
        </w:rPr>
        <w:t>Ejemplos en formato APA 7.ª edición:</w:t>
      </w:r>
    </w:p>
    <w:p w14:paraId="25CEF599" w14:textId="77777777" w:rsidR="00C94D5E" w:rsidRPr="00C94D5E" w:rsidRDefault="00C94D5E" w:rsidP="00C94D5E">
      <w:pPr>
        <w:rPr>
          <w:b/>
          <w:bCs/>
          <w:sz w:val="24"/>
          <w:szCs w:val="24"/>
          <w:lang w:val="es-EC"/>
        </w:rPr>
      </w:pPr>
      <w:r w:rsidRPr="00C94D5E">
        <w:rPr>
          <w:b/>
          <w:bCs/>
          <w:sz w:val="24"/>
          <w:szCs w:val="24"/>
          <w:lang w:val="es-EC"/>
        </w:rPr>
        <w:t>Libro:</w:t>
      </w:r>
    </w:p>
    <w:p w14:paraId="0FB0B2B2" w14:textId="77777777" w:rsidR="00C94D5E" w:rsidRPr="00C94D5E" w:rsidRDefault="00C94D5E" w:rsidP="00C94D5E">
      <w:pPr>
        <w:rPr>
          <w:sz w:val="24"/>
          <w:szCs w:val="24"/>
          <w:lang w:val="es-EC"/>
        </w:rPr>
      </w:pPr>
      <w:r w:rsidRPr="00C94D5E">
        <w:rPr>
          <w:sz w:val="24"/>
          <w:szCs w:val="24"/>
          <w:lang w:val="es-EC"/>
        </w:rPr>
        <w:t>Apellido, A. A., &amp; Apellido, B. B. (Año). *Título del libro en cursiva* (Edición). Editorial.</w:t>
      </w:r>
    </w:p>
    <w:p w14:paraId="08C40E6A" w14:textId="77777777" w:rsidR="00C94D5E" w:rsidRPr="00C94D5E" w:rsidRDefault="00C94D5E" w:rsidP="00C94D5E">
      <w:pPr>
        <w:rPr>
          <w:b/>
          <w:bCs/>
          <w:sz w:val="24"/>
          <w:szCs w:val="24"/>
          <w:lang w:val="es-EC"/>
        </w:rPr>
      </w:pPr>
      <w:r w:rsidRPr="00C94D5E">
        <w:rPr>
          <w:b/>
          <w:bCs/>
          <w:sz w:val="24"/>
          <w:szCs w:val="24"/>
          <w:lang w:val="es-EC"/>
        </w:rPr>
        <w:t>Artículo de revista:</w:t>
      </w:r>
    </w:p>
    <w:p w14:paraId="6469B160" w14:textId="77777777" w:rsidR="00C94D5E" w:rsidRPr="00C94D5E" w:rsidRDefault="00C94D5E" w:rsidP="00C94D5E">
      <w:pPr>
        <w:rPr>
          <w:sz w:val="24"/>
          <w:szCs w:val="24"/>
          <w:lang w:val="es-EC"/>
        </w:rPr>
      </w:pPr>
      <w:r w:rsidRPr="00C94D5E">
        <w:rPr>
          <w:sz w:val="24"/>
          <w:szCs w:val="24"/>
          <w:lang w:val="es-EC"/>
        </w:rPr>
        <w:t>Apellido, A. A., Apellido, B. B., &amp; Apellido, C. C. (Año). Título del artículo. *Nombre de la Revista en Cursiva*, volumen(número), páginas. https://doi.org/xxxxx</w:t>
      </w:r>
    </w:p>
    <w:p w14:paraId="45C6AAE8" w14:textId="77777777" w:rsidR="00C94D5E" w:rsidRPr="00C94D5E" w:rsidRDefault="00C94D5E" w:rsidP="00C94D5E">
      <w:pPr>
        <w:rPr>
          <w:b/>
          <w:bCs/>
          <w:sz w:val="24"/>
          <w:szCs w:val="24"/>
          <w:lang w:val="es-EC"/>
        </w:rPr>
      </w:pPr>
      <w:r w:rsidRPr="00C94D5E">
        <w:rPr>
          <w:b/>
          <w:bCs/>
          <w:sz w:val="24"/>
          <w:szCs w:val="24"/>
          <w:lang w:val="es-EC"/>
        </w:rPr>
        <w:t>Capítulo de libro:</w:t>
      </w:r>
    </w:p>
    <w:p w14:paraId="719769DC" w14:textId="77777777" w:rsidR="00C94D5E" w:rsidRPr="00C94D5E" w:rsidRDefault="00C94D5E" w:rsidP="00C94D5E">
      <w:pPr>
        <w:rPr>
          <w:sz w:val="24"/>
          <w:szCs w:val="24"/>
          <w:lang w:val="es-EC"/>
        </w:rPr>
      </w:pPr>
      <w:r w:rsidRPr="00C94D5E">
        <w:rPr>
          <w:sz w:val="24"/>
          <w:szCs w:val="24"/>
          <w:lang w:val="es-EC"/>
        </w:rPr>
        <w:t xml:space="preserve">Apellido, A. A. (Año). Título del capítulo. En B. B. Apellido &amp; C. C. Apellido (Eds.), *Título del libro* (pp. </w:t>
      </w:r>
      <w:proofErr w:type="spellStart"/>
      <w:r w:rsidRPr="00C94D5E">
        <w:rPr>
          <w:sz w:val="24"/>
          <w:szCs w:val="24"/>
          <w:lang w:val="es-EC"/>
        </w:rPr>
        <w:t>xx-xx</w:t>
      </w:r>
      <w:proofErr w:type="spellEnd"/>
      <w:r w:rsidRPr="00C94D5E">
        <w:rPr>
          <w:sz w:val="24"/>
          <w:szCs w:val="24"/>
          <w:lang w:val="es-EC"/>
        </w:rPr>
        <w:t>). Editorial.</w:t>
      </w:r>
    </w:p>
    <w:p w14:paraId="58C5061F" w14:textId="77777777" w:rsidR="00C94D5E" w:rsidRPr="00C94D5E" w:rsidRDefault="00C94D5E" w:rsidP="00C94D5E">
      <w:pPr>
        <w:rPr>
          <w:sz w:val="24"/>
          <w:szCs w:val="24"/>
          <w:lang w:val="es-EC"/>
        </w:rPr>
      </w:pPr>
    </w:p>
    <w:p w14:paraId="1988AE01" w14:textId="77777777" w:rsidR="00C94D5E" w:rsidRPr="00C94D5E" w:rsidRDefault="00C94D5E" w:rsidP="00C94D5E">
      <w:pPr>
        <w:rPr>
          <w:b/>
          <w:bCs/>
          <w:sz w:val="24"/>
          <w:szCs w:val="24"/>
          <w:lang w:val="es-EC"/>
        </w:rPr>
      </w:pPr>
      <w:r w:rsidRPr="00C94D5E">
        <w:rPr>
          <w:b/>
          <w:bCs/>
          <w:sz w:val="24"/>
          <w:szCs w:val="24"/>
          <w:lang w:val="es-EC"/>
        </w:rPr>
        <w:t>Documento web:</w:t>
      </w:r>
    </w:p>
    <w:p w14:paraId="2B880E91" w14:textId="77777777" w:rsidR="00C94D5E" w:rsidRPr="00C94D5E" w:rsidRDefault="00C94D5E" w:rsidP="00C94D5E">
      <w:pPr>
        <w:rPr>
          <w:sz w:val="24"/>
          <w:szCs w:val="24"/>
          <w:lang w:val="es-EC"/>
        </w:rPr>
      </w:pPr>
      <w:r w:rsidRPr="00C94D5E">
        <w:rPr>
          <w:sz w:val="24"/>
          <w:szCs w:val="24"/>
          <w:lang w:val="es-EC"/>
        </w:rPr>
        <w:t>Apellido, A. A. (Año, Mes Día). Título del documento. *Nombre del Sitio Web*. URL</w:t>
      </w:r>
    </w:p>
    <w:p w14:paraId="1DA39EFA" w14:textId="77777777" w:rsidR="00C94D5E" w:rsidRPr="00C94D5E" w:rsidRDefault="00C94D5E" w:rsidP="00C94D5E">
      <w:pPr>
        <w:rPr>
          <w:sz w:val="24"/>
          <w:szCs w:val="24"/>
          <w:lang w:val="es-EC"/>
        </w:rPr>
      </w:pPr>
    </w:p>
    <w:p w14:paraId="2916AF8B" w14:textId="77777777" w:rsidR="00C94D5E" w:rsidRPr="00C94D5E" w:rsidRDefault="00C94D5E" w:rsidP="00C94D5E">
      <w:pPr>
        <w:rPr>
          <w:b/>
          <w:bCs/>
          <w:sz w:val="24"/>
          <w:szCs w:val="24"/>
          <w:lang w:val="es-EC"/>
        </w:rPr>
      </w:pPr>
      <w:r w:rsidRPr="00C94D5E">
        <w:rPr>
          <w:b/>
          <w:bCs/>
          <w:sz w:val="24"/>
          <w:szCs w:val="24"/>
          <w:lang w:val="es-EC"/>
        </w:rPr>
        <w:t>Sentencia judicial:</w:t>
      </w:r>
    </w:p>
    <w:p w14:paraId="66592F5A" w14:textId="77777777" w:rsidR="00C94D5E" w:rsidRPr="00C94D5E" w:rsidRDefault="00C94D5E" w:rsidP="00C94D5E">
      <w:pPr>
        <w:rPr>
          <w:sz w:val="24"/>
          <w:szCs w:val="24"/>
          <w:lang w:val="es-EC"/>
        </w:rPr>
      </w:pPr>
      <w:r w:rsidRPr="00C94D5E">
        <w:rPr>
          <w:sz w:val="24"/>
          <w:szCs w:val="24"/>
          <w:lang w:val="es-EC"/>
        </w:rPr>
        <w:t>Nombre del tribunal, número de la decisión judicial. (Año, Mes Día). *Nombre del caso*, Número de expediente. URL</w:t>
      </w:r>
    </w:p>
    <w:p w14:paraId="3B307217" w14:textId="77777777" w:rsidR="00C94D5E" w:rsidRPr="00C94D5E" w:rsidRDefault="00C94D5E" w:rsidP="00C94D5E">
      <w:pPr>
        <w:rPr>
          <w:sz w:val="24"/>
          <w:szCs w:val="24"/>
          <w:lang w:val="es-EC"/>
        </w:rPr>
      </w:pPr>
    </w:p>
    <w:p w14:paraId="584ADA45" w14:textId="77777777" w:rsidR="009B6EC4" w:rsidRPr="009B6EC4" w:rsidRDefault="009B6EC4" w:rsidP="009B6EC4">
      <w:pPr>
        <w:pStyle w:val="BodyText"/>
        <w:spacing w:before="106" w:line="247" w:lineRule="auto"/>
        <w:ind w:left="11" w:right="136"/>
        <w:jc w:val="both"/>
        <w:rPr>
          <w:sz w:val="24"/>
          <w:szCs w:val="24"/>
          <w:u w:val="single"/>
        </w:rPr>
      </w:pPr>
      <w:r w:rsidRPr="009B6EC4">
        <w:rPr>
          <w:sz w:val="24"/>
          <w:szCs w:val="24"/>
          <w:u w:val="single"/>
        </w:rPr>
        <w:t>El número de referencias bibliográficas deben ser de un mínimo de 20 referencias para artículos y ensayos y de un mínimo de 30 referencias en el caso de los artículos de revisión; al menos el 60% de las citas debe corresponder a los últimos 5 años anteriores al estudio que se presenta.</w:t>
      </w:r>
    </w:p>
    <w:p w14:paraId="4AA474E3" w14:textId="77777777" w:rsidR="009B6EC4" w:rsidRPr="009B6EC4" w:rsidRDefault="009B6EC4" w:rsidP="009B6EC4">
      <w:pPr>
        <w:pStyle w:val="BodyText"/>
        <w:spacing w:before="106" w:line="247" w:lineRule="auto"/>
        <w:ind w:left="11" w:right="136"/>
        <w:jc w:val="both"/>
        <w:rPr>
          <w:sz w:val="24"/>
          <w:szCs w:val="24"/>
          <w:u w:val="single"/>
          <w:lang w:val="es-EC"/>
        </w:rPr>
      </w:pPr>
      <w:r w:rsidRPr="009B6EC4">
        <w:rPr>
          <w:sz w:val="24"/>
          <w:szCs w:val="24"/>
          <w:u w:val="single"/>
          <w:lang w:val="es-EC"/>
        </w:rPr>
        <w:t xml:space="preserve">Se evitará, en lo posible, el uso de abreviaturas, que nunca se usarán en los títulos de artículos o revistas. Las abreviaturas más habituales serán: p. (página), pp. (páginas), ss. (y siguientes), </w:t>
      </w:r>
      <w:proofErr w:type="spellStart"/>
      <w:r w:rsidRPr="009B6EC4">
        <w:rPr>
          <w:sz w:val="24"/>
          <w:szCs w:val="24"/>
          <w:u w:val="single"/>
          <w:lang w:val="es-EC"/>
        </w:rPr>
        <w:t>op</w:t>
      </w:r>
      <w:proofErr w:type="spellEnd"/>
      <w:r w:rsidRPr="009B6EC4">
        <w:rPr>
          <w:sz w:val="24"/>
          <w:szCs w:val="24"/>
          <w:u w:val="single"/>
          <w:lang w:val="es-EC"/>
        </w:rPr>
        <w:t>. cit. (obra citada), ed. (editor, editorial o edición).</w:t>
      </w:r>
    </w:p>
    <w:p w14:paraId="2FABCE58" w14:textId="77777777" w:rsidR="009B6EC4" w:rsidRPr="009B6EC4" w:rsidRDefault="009B6EC4" w:rsidP="009B6EC4">
      <w:pPr>
        <w:pStyle w:val="BodyText"/>
        <w:spacing w:before="106" w:line="247" w:lineRule="auto"/>
        <w:ind w:right="136"/>
        <w:jc w:val="both"/>
        <w:rPr>
          <w:b/>
          <w:bCs/>
          <w:sz w:val="24"/>
          <w:szCs w:val="24"/>
          <w:lang w:val="es-EC"/>
        </w:rPr>
        <w:sectPr w:rsidR="009B6EC4" w:rsidRPr="009B6EC4" w:rsidSect="002D1095">
          <w:headerReference w:type="even" r:id="rId13"/>
          <w:headerReference w:type="default" r:id="rId14"/>
          <w:footerReference w:type="even" r:id="rId15"/>
          <w:footerReference w:type="default" r:id="rId16"/>
          <w:type w:val="continuous"/>
          <w:pgSz w:w="11910" w:h="16840"/>
          <w:pgMar w:top="1418" w:right="1418" w:bottom="1418" w:left="1418" w:header="1372" w:footer="813" w:gutter="0"/>
          <w:cols w:space="667"/>
        </w:sectPr>
      </w:pPr>
    </w:p>
    <w:p w14:paraId="615CA391" w14:textId="77777777" w:rsidR="009B6EC4" w:rsidRPr="009B6EC4" w:rsidRDefault="009B6EC4" w:rsidP="00C94D5E">
      <w:pPr>
        <w:pStyle w:val="BodyText"/>
        <w:spacing w:before="106" w:line="247" w:lineRule="auto"/>
        <w:ind w:right="136"/>
        <w:rPr>
          <w:b/>
          <w:bCs/>
          <w:sz w:val="24"/>
          <w:szCs w:val="24"/>
          <w:lang w:val="es-EC"/>
        </w:rPr>
      </w:pPr>
    </w:p>
    <w:p w14:paraId="39FBEDE8" w14:textId="0C59F956" w:rsidR="009B6EC4" w:rsidRPr="009B6EC4" w:rsidRDefault="00020ADA" w:rsidP="009B6EC4">
      <w:pPr>
        <w:pStyle w:val="BodyText"/>
        <w:spacing w:before="106" w:line="247" w:lineRule="auto"/>
        <w:ind w:left="578" w:right="136" w:hanging="567"/>
        <w:jc w:val="center"/>
        <w:rPr>
          <w:sz w:val="24"/>
          <w:szCs w:val="24"/>
          <w:lang w:val="es-EC"/>
        </w:rPr>
      </w:pPr>
      <w:r w:rsidRPr="009B6EC4">
        <w:rPr>
          <w:b/>
          <w:bCs/>
          <w:sz w:val="24"/>
          <w:szCs w:val="24"/>
          <w:lang w:val="es-EC"/>
        </w:rPr>
        <w:t>DECLARACIÓN DE CONTRIBUCIÓN A LA AUTORÍA SEGÚN CREDIT</w:t>
      </w:r>
    </w:p>
    <w:p w14:paraId="10E2BD45" w14:textId="77777777" w:rsidR="009B6EC4" w:rsidRPr="009B6EC4" w:rsidRDefault="009B6EC4" w:rsidP="00C94D5E">
      <w:pPr>
        <w:pStyle w:val="BodyText"/>
        <w:spacing w:before="106" w:line="247" w:lineRule="auto"/>
        <w:ind w:left="11" w:right="136"/>
        <w:jc w:val="both"/>
        <w:rPr>
          <w:sz w:val="24"/>
          <w:szCs w:val="24"/>
          <w:lang w:val="es-EC"/>
        </w:rPr>
      </w:pPr>
      <w:r w:rsidRPr="009B6EC4">
        <w:rPr>
          <w:sz w:val="24"/>
          <w:szCs w:val="24"/>
          <w:lang w:val="es-EC"/>
        </w:rPr>
        <w:lastRenderedPageBreak/>
        <w:t xml:space="preserve">Las contribuciones de los autores se presentarán conforme a la taxonomía </w:t>
      </w:r>
      <w:hyperlink r:id="rId17" w:history="1">
        <w:proofErr w:type="spellStart"/>
        <w:r w:rsidRPr="009B6EC4">
          <w:rPr>
            <w:rStyle w:val="Hyperlink"/>
            <w:rFonts w:eastAsiaTheme="majorEastAsia"/>
            <w:sz w:val="24"/>
            <w:szCs w:val="24"/>
            <w:lang w:val="es-EC"/>
          </w:rPr>
          <w:t>CRediT</w:t>
        </w:r>
        <w:proofErr w:type="spellEnd"/>
        <w:r w:rsidRPr="009B6EC4">
          <w:rPr>
            <w:rStyle w:val="Hyperlink"/>
            <w:rFonts w:eastAsiaTheme="majorEastAsia"/>
            <w:sz w:val="24"/>
            <w:szCs w:val="24"/>
            <w:lang w:val="es-EC"/>
          </w:rPr>
          <w:t xml:space="preserve"> (</w:t>
        </w:r>
        <w:proofErr w:type="spellStart"/>
        <w:r w:rsidRPr="009B6EC4">
          <w:rPr>
            <w:rStyle w:val="Hyperlink"/>
            <w:rFonts w:eastAsiaTheme="majorEastAsia"/>
            <w:sz w:val="24"/>
            <w:szCs w:val="24"/>
            <w:lang w:val="es-EC"/>
          </w:rPr>
          <w:t>Contributor</w:t>
        </w:r>
        <w:proofErr w:type="spellEnd"/>
        <w:r w:rsidRPr="009B6EC4">
          <w:rPr>
            <w:rStyle w:val="Hyperlink"/>
            <w:rFonts w:eastAsiaTheme="majorEastAsia"/>
            <w:sz w:val="24"/>
            <w:szCs w:val="24"/>
            <w:lang w:val="es-EC"/>
          </w:rPr>
          <w:t xml:space="preserve"> Roles </w:t>
        </w:r>
        <w:proofErr w:type="spellStart"/>
        <w:r w:rsidRPr="009B6EC4">
          <w:rPr>
            <w:rStyle w:val="Hyperlink"/>
            <w:rFonts w:eastAsiaTheme="majorEastAsia"/>
            <w:sz w:val="24"/>
            <w:szCs w:val="24"/>
            <w:lang w:val="es-EC"/>
          </w:rPr>
          <w:t>Taxonomy</w:t>
        </w:r>
        <w:proofErr w:type="spellEnd"/>
        <w:r w:rsidRPr="009B6EC4">
          <w:rPr>
            <w:rStyle w:val="Hyperlink"/>
            <w:rFonts w:eastAsiaTheme="majorEastAsia"/>
            <w:sz w:val="24"/>
            <w:szCs w:val="24"/>
            <w:lang w:val="es-EC"/>
          </w:rPr>
          <w:t>)</w:t>
        </w:r>
      </w:hyperlink>
      <w:r w:rsidRPr="009B6EC4">
        <w:rPr>
          <w:sz w:val="24"/>
          <w:szCs w:val="24"/>
          <w:lang w:val="es-EC"/>
        </w:rPr>
        <w:t>, considerando los roles pertinentes para cada autor. Los catorce roles establecidos son: conceptualización, curación de datos, análisis formal, adquisición de financiamiento, investigación, metodología, administración del proyecto, recursos, desarrollo de software, supervisión, validación, visualización, redacción del borrador original del artículo, y redacción, revisión y edición del artículo.</w:t>
      </w:r>
    </w:p>
    <w:p w14:paraId="6583A754" w14:textId="77777777" w:rsidR="009B6EC4" w:rsidRPr="009B6EC4" w:rsidRDefault="009B6EC4" w:rsidP="009B6EC4">
      <w:pPr>
        <w:pStyle w:val="BodyText"/>
        <w:spacing w:before="106" w:line="247" w:lineRule="auto"/>
        <w:ind w:left="11" w:right="136"/>
        <w:rPr>
          <w:sz w:val="24"/>
          <w:szCs w:val="24"/>
          <w:lang w:val="es-EC"/>
        </w:rPr>
      </w:pPr>
      <w:r w:rsidRPr="009B6EC4">
        <w:rPr>
          <w:b/>
          <w:bCs/>
          <w:sz w:val="24"/>
          <w:szCs w:val="24"/>
          <w:lang w:val="es-EC"/>
        </w:rPr>
        <w:t>Ejemplo:</w:t>
      </w:r>
    </w:p>
    <w:p w14:paraId="4A80A6F0" w14:textId="75EAE300" w:rsidR="009B6EC4" w:rsidRPr="00C94D5E" w:rsidRDefault="009B6EC4" w:rsidP="00A12804">
      <w:pPr>
        <w:pStyle w:val="BodyText"/>
        <w:spacing w:before="106" w:line="247" w:lineRule="auto"/>
        <w:ind w:left="11" w:right="136"/>
        <w:jc w:val="both"/>
        <w:rPr>
          <w:sz w:val="24"/>
          <w:szCs w:val="24"/>
          <w:lang w:val="es-EC"/>
        </w:rPr>
        <w:sectPr w:rsidR="009B6EC4" w:rsidRPr="00C94D5E" w:rsidSect="002D1095">
          <w:type w:val="continuous"/>
          <w:pgSz w:w="11910" w:h="16840"/>
          <w:pgMar w:top="1418" w:right="1418" w:bottom="1418" w:left="1418" w:header="1372" w:footer="813" w:gutter="0"/>
          <w:cols w:space="667"/>
        </w:sectPr>
      </w:pPr>
      <w:r w:rsidRPr="009B6EC4">
        <w:rPr>
          <w:b/>
          <w:bCs/>
          <w:sz w:val="24"/>
          <w:szCs w:val="24"/>
          <w:lang w:val="es-EC"/>
        </w:rPr>
        <w:t>Diego Edmundo Pita-Gutiérrez</w:t>
      </w:r>
      <w:r w:rsidRPr="009B6EC4">
        <w:rPr>
          <w:sz w:val="24"/>
          <w:szCs w:val="24"/>
          <w:lang w:val="es-EC"/>
        </w:rPr>
        <w:t xml:space="preserve">: metodología, investigación, análisis formal, redacción-borrador original, redacción-revisión y edición. </w:t>
      </w:r>
      <w:proofErr w:type="spellStart"/>
      <w:r w:rsidRPr="009B6EC4">
        <w:rPr>
          <w:b/>
          <w:bCs/>
          <w:sz w:val="24"/>
          <w:szCs w:val="24"/>
          <w:lang w:val="es-EC"/>
        </w:rPr>
        <w:t>Maria</w:t>
      </w:r>
      <w:proofErr w:type="spellEnd"/>
      <w:r w:rsidRPr="009B6EC4">
        <w:rPr>
          <w:b/>
          <w:bCs/>
          <w:sz w:val="24"/>
          <w:szCs w:val="24"/>
          <w:lang w:val="es-EC"/>
        </w:rPr>
        <w:t xml:space="preserve"> Auxiliadora Pico-Mero</w:t>
      </w:r>
      <w:r w:rsidRPr="009B6EC4">
        <w:rPr>
          <w:sz w:val="24"/>
          <w:szCs w:val="24"/>
          <w:lang w:val="es-EC"/>
        </w:rPr>
        <w:t xml:space="preserve">: análisis formal, redacción-borrador original, redacción-revisión y edición. </w:t>
      </w:r>
      <w:proofErr w:type="spellStart"/>
      <w:r w:rsidRPr="009B6EC4">
        <w:rPr>
          <w:b/>
          <w:bCs/>
          <w:sz w:val="24"/>
          <w:szCs w:val="24"/>
          <w:lang w:val="es-EC"/>
        </w:rPr>
        <w:t>Victor</w:t>
      </w:r>
      <w:proofErr w:type="spellEnd"/>
      <w:r w:rsidRPr="009B6EC4">
        <w:rPr>
          <w:b/>
          <w:bCs/>
          <w:sz w:val="24"/>
          <w:szCs w:val="24"/>
          <w:lang w:val="es-EC"/>
        </w:rPr>
        <w:t xml:space="preserve"> Andrés López Tuarez</w:t>
      </w:r>
      <w:r w:rsidRPr="009B6EC4">
        <w:rPr>
          <w:sz w:val="24"/>
          <w:szCs w:val="24"/>
          <w:lang w:val="es-EC"/>
        </w:rPr>
        <w:t>: conceptualización, análisis formal, metodología, investigación, redacción-borrador original, redacción-revisión y edición.</w:t>
      </w:r>
    </w:p>
    <w:p w14:paraId="2288A5CC" w14:textId="77777777" w:rsidR="009B6EC4" w:rsidRPr="009B6EC4" w:rsidRDefault="009B6EC4" w:rsidP="009B6EC4">
      <w:pPr>
        <w:pStyle w:val="BodyText"/>
        <w:rPr>
          <w:sz w:val="20"/>
        </w:rPr>
        <w:sectPr w:rsidR="009B6EC4" w:rsidRPr="009B6EC4" w:rsidSect="002D1095">
          <w:type w:val="continuous"/>
          <w:pgSz w:w="11910" w:h="16840"/>
          <w:pgMar w:top="1418" w:right="1418" w:bottom="1418" w:left="1418" w:header="1372" w:footer="813" w:gutter="0"/>
          <w:cols w:space="720"/>
        </w:sectPr>
      </w:pPr>
    </w:p>
    <w:p w14:paraId="4E30E0E0" w14:textId="77777777" w:rsidR="009B6EC4" w:rsidRPr="009B6EC4" w:rsidRDefault="009B6EC4" w:rsidP="003C050B">
      <w:pPr>
        <w:tabs>
          <w:tab w:val="left" w:pos="2472"/>
        </w:tabs>
        <w:spacing w:before="240" w:line="276" w:lineRule="auto"/>
        <w:rPr>
          <w:b/>
          <w:sz w:val="36"/>
          <w:szCs w:val="36"/>
        </w:rPr>
        <w:sectPr w:rsidR="009B6EC4" w:rsidRPr="009B6EC4" w:rsidSect="002D1095">
          <w:pgSz w:w="11910" w:h="16840"/>
          <w:pgMar w:top="1418" w:right="1418" w:bottom="1418" w:left="1418" w:header="866" w:footer="823" w:gutter="0"/>
          <w:cols w:space="720"/>
        </w:sectPr>
      </w:pPr>
    </w:p>
    <w:p w14:paraId="40B84E34" w14:textId="77777777" w:rsidR="00617F2E" w:rsidRPr="00617F2E" w:rsidRDefault="00617F2E" w:rsidP="003C050B">
      <w:pPr>
        <w:jc w:val="center"/>
        <w:rPr>
          <w:b/>
          <w:bCs/>
          <w:sz w:val="32"/>
          <w:szCs w:val="32"/>
          <w:lang w:val="es-EC"/>
        </w:rPr>
      </w:pPr>
      <w:r w:rsidRPr="00617F2E">
        <w:rPr>
          <w:b/>
          <w:bCs/>
          <w:sz w:val="32"/>
          <w:szCs w:val="32"/>
          <w:lang w:val="es-EC"/>
        </w:rPr>
        <w:t>Indicaciones generales</w:t>
      </w:r>
    </w:p>
    <w:p w14:paraId="799D08F6" w14:textId="77777777" w:rsidR="00617F2E" w:rsidRPr="00617F2E" w:rsidRDefault="00617F2E" w:rsidP="003C050B">
      <w:pPr>
        <w:jc w:val="center"/>
        <w:rPr>
          <w:sz w:val="24"/>
          <w:szCs w:val="24"/>
          <w:lang w:val="es-EC"/>
        </w:rPr>
      </w:pPr>
      <w:r w:rsidRPr="00617F2E">
        <w:rPr>
          <w:i/>
          <w:iCs/>
          <w:sz w:val="24"/>
          <w:szCs w:val="24"/>
          <w:lang w:val="es-EC"/>
        </w:rPr>
        <w:t>(Elimine todas estas indicaciones antes de enviar el artículo)</w:t>
      </w:r>
    </w:p>
    <w:p w14:paraId="11AFFF2C" w14:textId="77777777" w:rsidR="00617F2E" w:rsidRDefault="00617F2E" w:rsidP="003C050B">
      <w:pPr>
        <w:rPr>
          <w:sz w:val="24"/>
          <w:szCs w:val="24"/>
          <w:lang w:val="es-EC"/>
        </w:rPr>
      </w:pPr>
    </w:p>
    <w:p w14:paraId="186DD109" w14:textId="0C757902" w:rsidR="00617F2E" w:rsidRPr="00617F2E" w:rsidRDefault="00617F2E" w:rsidP="003C050B">
      <w:pPr>
        <w:jc w:val="both"/>
        <w:rPr>
          <w:sz w:val="24"/>
          <w:szCs w:val="24"/>
          <w:lang w:val="es-EC"/>
        </w:rPr>
      </w:pPr>
      <w:r w:rsidRPr="00617F2E">
        <w:rPr>
          <w:sz w:val="24"/>
          <w:szCs w:val="24"/>
          <w:lang w:val="es-EC"/>
        </w:rPr>
        <w:t>Los artículos remitidos a </w:t>
      </w:r>
      <w:r w:rsidRPr="00617F2E">
        <w:rPr>
          <w:i/>
          <w:iCs/>
          <w:sz w:val="24"/>
          <w:szCs w:val="24"/>
          <w:lang w:val="es-EC"/>
        </w:rPr>
        <w:t>Nullius</w:t>
      </w:r>
      <w:r w:rsidRPr="00617F2E">
        <w:rPr>
          <w:sz w:val="24"/>
          <w:szCs w:val="24"/>
          <w:lang w:val="es-EC"/>
        </w:rPr>
        <w:t> deben ajustarse al formato y estructura de esta plantilla, en coherencia con las Directrices para autores publicadas en el sitio web de la revista.</w:t>
      </w:r>
    </w:p>
    <w:p w14:paraId="1A17571B" w14:textId="77777777" w:rsidR="00617F2E" w:rsidRPr="00617F2E" w:rsidRDefault="00617F2E" w:rsidP="003C050B">
      <w:pPr>
        <w:rPr>
          <w:b/>
          <w:bCs/>
          <w:sz w:val="24"/>
          <w:szCs w:val="24"/>
          <w:lang w:val="es-EC"/>
        </w:rPr>
      </w:pPr>
    </w:p>
    <w:p w14:paraId="47F90FED" w14:textId="3E172C9D" w:rsidR="00617F2E" w:rsidRPr="00617F2E" w:rsidRDefault="00617F2E" w:rsidP="003C050B">
      <w:pPr>
        <w:jc w:val="both"/>
        <w:rPr>
          <w:b/>
          <w:bCs/>
          <w:sz w:val="24"/>
          <w:szCs w:val="24"/>
          <w:lang w:val="en-US"/>
        </w:rPr>
      </w:pPr>
      <w:r w:rsidRPr="00617F2E">
        <w:rPr>
          <w:b/>
          <w:bCs/>
          <w:sz w:val="24"/>
          <w:szCs w:val="24"/>
          <w:lang w:val="en-US"/>
        </w:rPr>
        <w:t xml:space="preserve">Primera </w:t>
      </w:r>
      <w:proofErr w:type="spellStart"/>
      <w:r w:rsidRPr="00617F2E">
        <w:rPr>
          <w:b/>
          <w:bCs/>
          <w:sz w:val="24"/>
          <w:szCs w:val="24"/>
          <w:lang w:val="en-US"/>
        </w:rPr>
        <w:t>página</w:t>
      </w:r>
      <w:proofErr w:type="spellEnd"/>
    </w:p>
    <w:p w14:paraId="38E4BFC7" w14:textId="77777777" w:rsidR="00617F2E" w:rsidRPr="00617F2E" w:rsidRDefault="00617F2E" w:rsidP="003C050B">
      <w:pPr>
        <w:numPr>
          <w:ilvl w:val="0"/>
          <w:numId w:val="7"/>
        </w:numPr>
        <w:jc w:val="both"/>
        <w:rPr>
          <w:sz w:val="24"/>
          <w:szCs w:val="24"/>
          <w:lang w:val="es-EC"/>
        </w:rPr>
      </w:pPr>
      <w:r w:rsidRPr="00617F2E">
        <w:rPr>
          <w:sz w:val="24"/>
          <w:szCs w:val="24"/>
          <w:lang w:val="es-EC"/>
        </w:rPr>
        <w:t>En la primera página solo se incluirán:</w:t>
      </w:r>
    </w:p>
    <w:p w14:paraId="3A9E167A" w14:textId="77777777" w:rsidR="00617F2E" w:rsidRPr="00617F2E" w:rsidRDefault="00617F2E" w:rsidP="003C050B">
      <w:pPr>
        <w:numPr>
          <w:ilvl w:val="1"/>
          <w:numId w:val="7"/>
        </w:numPr>
        <w:jc w:val="both"/>
        <w:rPr>
          <w:sz w:val="24"/>
          <w:szCs w:val="24"/>
          <w:lang w:val="es-EC"/>
        </w:rPr>
      </w:pPr>
      <w:r w:rsidRPr="00617F2E">
        <w:rPr>
          <w:sz w:val="24"/>
          <w:szCs w:val="24"/>
          <w:lang w:val="es-EC"/>
        </w:rPr>
        <w:t>El título del artículo (en español e inglés).</w:t>
      </w:r>
    </w:p>
    <w:p w14:paraId="5DD11059" w14:textId="77777777" w:rsidR="00617F2E" w:rsidRPr="00617F2E" w:rsidRDefault="00617F2E" w:rsidP="003C050B">
      <w:pPr>
        <w:numPr>
          <w:ilvl w:val="1"/>
          <w:numId w:val="7"/>
        </w:numPr>
        <w:jc w:val="both"/>
        <w:rPr>
          <w:sz w:val="24"/>
          <w:szCs w:val="24"/>
          <w:lang w:val="es-EC"/>
        </w:rPr>
      </w:pPr>
      <w:r w:rsidRPr="00617F2E">
        <w:rPr>
          <w:sz w:val="24"/>
          <w:szCs w:val="24"/>
          <w:lang w:val="es-EC"/>
        </w:rPr>
        <w:t>Los datos de las personas autoras (para uso interno y maquetación posterior).</w:t>
      </w:r>
    </w:p>
    <w:p w14:paraId="386D11DB" w14:textId="77777777" w:rsidR="00617F2E" w:rsidRPr="00617F2E" w:rsidRDefault="00617F2E" w:rsidP="003C050B">
      <w:pPr>
        <w:numPr>
          <w:ilvl w:val="0"/>
          <w:numId w:val="7"/>
        </w:numPr>
        <w:jc w:val="both"/>
        <w:rPr>
          <w:sz w:val="24"/>
          <w:szCs w:val="24"/>
          <w:lang w:val="es-EC"/>
        </w:rPr>
      </w:pPr>
      <w:r w:rsidRPr="00617F2E">
        <w:rPr>
          <w:sz w:val="24"/>
          <w:szCs w:val="24"/>
          <w:lang w:val="es-EC"/>
        </w:rPr>
        <w:t>La versión que se cargue al sistema para revisión por pares no debe contener datos de autoría en el archivo del manuscrito.</w:t>
      </w:r>
    </w:p>
    <w:p w14:paraId="61647A29" w14:textId="77777777" w:rsidR="00617F2E" w:rsidRPr="002D1095" w:rsidRDefault="00617F2E" w:rsidP="003C050B">
      <w:pPr>
        <w:jc w:val="both"/>
        <w:rPr>
          <w:b/>
          <w:bCs/>
          <w:sz w:val="24"/>
          <w:szCs w:val="24"/>
          <w:lang w:val="es-EC"/>
        </w:rPr>
      </w:pPr>
    </w:p>
    <w:p w14:paraId="4B52CB23" w14:textId="27DCEC5D" w:rsidR="00617F2E" w:rsidRPr="00617F2E" w:rsidRDefault="00617F2E" w:rsidP="003C050B">
      <w:pPr>
        <w:jc w:val="both"/>
        <w:rPr>
          <w:b/>
          <w:bCs/>
          <w:sz w:val="24"/>
          <w:szCs w:val="24"/>
          <w:lang w:val="en-US"/>
        </w:rPr>
      </w:pPr>
      <w:proofErr w:type="spellStart"/>
      <w:r w:rsidRPr="00617F2E">
        <w:rPr>
          <w:b/>
          <w:bCs/>
          <w:sz w:val="24"/>
          <w:szCs w:val="24"/>
          <w:lang w:val="en-US"/>
        </w:rPr>
        <w:t>Extensión</w:t>
      </w:r>
      <w:proofErr w:type="spellEnd"/>
      <w:r w:rsidRPr="00617F2E">
        <w:rPr>
          <w:b/>
          <w:bCs/>
          <w:sz w:val="24"/>
          <w:szCs w:val="24"/>
          <w:lang w:val="en-US"/>
        </w:rPr>
        <w:t xml:space="preserve"> y </w:t>
      </w:r>
      <w:proofErr w:type="spellStart"/>
      <w:r w:rsidRPr="00617F2E">
        <w:rPr>
          <w:b/>
          <w:bCs/>
          <w:sz w:val="24"/>
          <w:szCs w:val="24"/>
          <w:lang w:val="en-US"/>
        </w:rPr>
        <w:t>formato</w:t>
      </w:r>
      <w:proofErr w:type="spellEnd"/>
    </w:p>
    <w:p w14:paraId="4247C99E" w14:textId="77777777" w:rsidR="00617F2E" w:rsidRPr="00617F2E" w:rsidRDefault="00617F2E" w:rsidP="003C050B">
      <w:pPr>
        <w:numPr>
          <w:ilvl w:val="0"/>
          <w:numId w:val="8"/>
        </w:numPr>
        <w:jc w:val="both"/>
        <w:rPr>
          <w:sz w:val="24"/>
          <w:szCs w:val="24"/>
          <w:lang w:val="es-EC"/>
        </w:rPr>
      </w:pPr>
      <w:r w:rsidRPr="00617F2E">
        <w:rPr>
          <w:sz w:val="24"/>
          <w:szCs w:val="24"/>
          <w:lang w:val="es-EC"/>
        </w:rPr>
        <w:t>Extensión orientativa del artículo (incluyendo título, resúmenes, palabras clave, tablas, figuras y referencias): entre 10 y 20 páginas.</w:t>
      </w:r>
    </w:p>
    <w:p w14:paraId="570E8C50" w14:textId="77777777" w:rsidR="00617F2E" w:rsidRPr="00617F2E" w:rsidRDefault="00617F2E" w:rsidP="003C050B">
      <w:pPr>
        <w:numPr>
          <w:ilvl w:val="0"/>
          <w:numId w:val="8"/>
        </w:numPr>
        <w:jc w:val="both"/>
        <w:rPr>
          <w:sz w:val="24"/>
          <w:szCs w:val="24"/>
          <w:lang w:val="pt-BR"/>
        </w:rPr>
      </w:pPr>
      <w:r w:rsidRPr="00617F2E">
        <w:rPr>
          <w:sz w:val="24"/>
          <w:szCs w:val="24"/>
          <w:lang w:val="pt-BR"/>
        </w:rPr>
        <w:t xml:space="preserve">Formato de </w:t>
      </w:r>
      <w:proofErr w:type="spellStart"/>
      <w:r w:rsidRPr="00617F2E">
        <w:rPr>
          <w:sz w:val="24"/>
          <w:szCs w:val="24"/>
          <w:lang w:val="pt-BR"/>
        </w:rPr>
        <w:t>archivo</w:t>
      </w:r>
      <w:proofErr w:type="spellEnd"/>
      <w:r w:rsidRPr="00617F2E">
        <w:rPr>
          <w:sz w:val="24"/>
          <w:szCs w:val="24"/>
          <w:lang w:val="pt-BR"/>
        </w:rPr>
        <w:t>: Microsoft Word (.</w:t>
      </w:r>
      <w:proofErr w:type="spellStart"/>
      <w:r w:rsidRPr="00617F2E">
        <w:rPr>
          <w:sz w:val="24"/>
          <w:szCs w:val="24"/>
          <w:lang w:val="pt-BR"/>
        </w:rPr>
        <w:t>doc</w:t>
      </w:r>
      <w:proofErr w:type="spellEnd"/>
      <w:r w:rsidRPr="00617F2E">
        <w:rPr>
          <w:sz w:val="24"/>
          <w:szCs w:val="24"/>
          <w:lang w:val="pt-BR"/>
        </w:rPr>
        <w:t xml:space="preserve"> o .</w:t>
      </w:r>
      <w:proofErr w:type="spellStart"/>
      <w:r w:rsidRPr="00617F2E">
        <w:rPr>
          <w:sz w:val="24"/>
          <w:szCs w:val="24"/>
          <w:lang w:val="pt-BR"/>
        </w:rPr>
        <w:t>docx</w:t>
      </w:r>
      <w:proofErr w:type="spellEnd"/>
      <w:r w:rsidRPr="00617F2E">
        <w:rPr>
          <w:sz w:val="24"/>
          <w:szCs w:val="24"/>
          <w:lang w:val="pt-BR"/>
        </w:rPr>
        <w:t>).</w:t>
      </w:r>
    </w:p>
    <w:p w14:paraId="6429B1B3" w14:textId="77777777" w:rsidR="00617F2E" w:rsidRPr="00617F2E" w:rsidRDefault="00617F2E" w:rsidP="003C050B">
      <w:pPr>
        <w:numPr>
          <w:ilvl w:val="0"/>
          <w:numId w:val="8"/>
        </w:numPr>
        <w:jc w:val="both"/>
        <w:rPr>
          <w:sz w:val="24"/>
          <w:szCs w:val="24"/>
          <w:lang w:val="en-US"/>
        </w:rPr>
      </w:pPr>
      <w:r w:rsidRPr="00617F2E">
        <w:rPr>
          <w:sz w:val="24"/>
          <w:szCs w:val="24"/>
          <w:lang w:val="en-US"/>
        </w:rPr>
        <w:t>Fuente: Times New Roman, 12 puntos.</w:t>
      </w:r>
    </w:p>
    <w:p w14:paraId="2E931BA9" w14:textId="77777777" w:rsidR="00617F2E" w:rsidRPr="00617F2E" w:rsidRDefault="00617F2E" w:rsidP="003C050B">
      <w:pPr>
        <w:numPr>
          <w:ilvl w:val="0"/>
          <w:numId w:val="8"/>
        </w:numPr>
        <w:jc w:val="both"/>
        <w:rPr>
          <w:sz w:val="24"/>
          <w:szCs w:val="24"/>
          <w:lang w:val="en-US"/>
        </w:rPr>
      </w:pPr>
      <w:proofErr w:type="spellStart"/>
      <w:r w:rsidRPr="00617F2E">
        <w:rPr>
          <w:sz w:val="24"/>
          <w:szCs w:val="24"/>
          <w:lang w:val="en-US"/>
        </w:rPr>
        <w:t>Interlineado</w:t>
      </w:r>
      <w:proofErr w:type="spellEnd"/>
      <w:r w:rsidRPr="00617F2E">
        <w:rPr>
          <w:sz w:val="24"/>
          <w:szCs w:val="24"/>
          <w:lang w:val="en-US"/>
        </w:rPr>
        <w:t>: 1,5.</w:t>
      </w:r>
    </w:p>
    <w:p w14:paraId="5C98F0FE" w14:textId="77777777" w:rsidR="00617F2E" w:rsidRPr="00617F2E" w:rsidRDefault="00617F2E" w:rsidP="003C050B">
      <w:pPr>
        <w:numPr>
          <w:ilvl w:val="0"/>
          <w:numId w:val="8"/>
        </w:numPr>
        <w:jc w:val="both"/>
        <w:rPr>
          <w:sz w:val="24"/>
          <w:szCs w:val="24"/>
          <w:lang w:val="es-EC"/>
        </w:rPr>
      </w:pPr>
      <w:r w:rsidRPr="00617F2E">
        <w:rPr>
          <w:sz w:val="24"/>
          <w:szCs w:val="24"/>
          <w:lang w:val="es-EC"/>
        </w:rPr>
        <w:t>Alineación: texto justificado, sin sangría especial de párrafo.</w:t>
      </w:r>
    </w:p>
    <w:p w14:paraId="72622EDD" w14:textId="77777777" w:rsidR="00617F2E" w:rsidRPr="00617F2E" w:rsidRDefault="00617F2E" w:rsidP="003C050B">
      <w:pPr>
        <w:numPr>
          <w:ilvl w:val="0"/>
          <w:numId w:val="8"/>
        </w:numPr>
        <w:jc w:val="both"/>
        <w:rPr>
          <w:sz w:val="24"/>
          <w:szCs w:val="24"/>
          <w:lang w:val="es-EC"/>
        </w:rPr>
      </w:pPr>
      <w:r w:rsidRPr="00617F2E">
        <w:rPr>
          <w:sz w:val="24"/>
          <w:szCs w:val="24"/>
          <w:lang w:val="es-EC"/>
        </w:rPr>
        <w:t>Márgenes: 2,5 cm en todos los lados (superior, inferior, izquierdo y derecho), en papel tamaño A4.</w:t>
      </w:r>
    </w:p>
    <w:p w14:paraId="6EB34E3A" w14:textId="77777777" w:rsidR="00617F2E" w:rsidRPr="002D1095" w:rsidRDefault="00617F2E" w:rsidP="003C050B">
      <w:pPr>
        <w:jc w:val="both"/>
        <w:rPr>
          <w:b/>
          <w:bCs/>
          <w:sz w:val="24"/>
          <w:szCs w:val="24"/>
          <w:lang w:val="es-EC"/>
        </w:rPr>
      </w:pPr>
    </w:p>
    <w:p w14:paraId="3BACD862" w14:textId="66AF5095" w:rsidR="00617F2E" w:rsidRPr="00617F2E" w:rsidRDefault="00617F2E" w:rsidP="003C050B">
      <w:pPr>
        <w:jc w:val="both"/>
        <w:rPr>
          <w:b/>
          <w:bCs/>
          <w:sz w:val="24"/>
          <w:szCs w:val="24"/>
          <w:lang w:val="en-US"/>
        </w:rPr>
      </w:pPr>
      <w:proofErr w:type="spellStart"/>
      <w:r w:rsidRPr="00617F2E">
        <w:rPr>
          <w:b/>
          <w:bCs/>
          <w:sz w:val="24"/>
          <w:szCs w:val="24"/>
          <w:lang w:val="en-US"/>
        </w:rPr>
        <w:t>Autores</w:t>
      </w:r>
      <w:proofErr w:type="spellEnd"/>
    </w:p>
    <w:p w14:paraId="70F60A6E" w14:textId="77777777" w:rsidR="00617F2E" w:rsidRPr="00617F2E" w:rsidRDefault="00617F2E" w:rsidP="003C050B">
      <w:pPr>
        <w:numPr>
          <w:ilvl w:val="0"/>
          <w:numId w:val="9"/>
        </w:numPr>
        <w:jc w:val="both"/>
        <w:rPr>
          <w:sz w:val="24"/>
          <w:szCs w:val="24"/>
          <w:lang w:val="en-US"/>
        </w:rPr>
      </w:pPr>
      <w:r w:rsidRPr="00617F2E">
        <w:rPr>
          <w:sz w:val="24"/>
          <w:szCs w:val="24"/>
          <w:lang w:val="es-EC"/>
        </w:rPr>
        <w:t xml:space="preserve">El número de personas autoras debe ser coherente con el tema, la complejidad del estudio y el tipo de investigación. </w:t>
      </w:r>
      <w:r w:rsidRPr="00617F2E">
        <w:rPr>
          <w:sz w:val="24"/>
          <w:szCs w:val="24"/>
          <w:lang w:val="en-US"/>
        </w:rPr>
        <w:t xml:space="preserve">Como </w:t>
      </w:r>
      <w:proofErr w:type="spellStart"/>
      <w:r w:rsidRPr="00617F2E">
        <w:rPr>
          <w:sz w:val="24"/>
          <w:szCs w:val="24"/>
          <w:lang w:val="en-US"/>
        </w:rPr>
        <w:t>referencia</w:t>
      </w:r>
      <w:proofErr w:type="spellEnd"/>
      <w:r w:rsidRPr="00617F2E">
        <w:rPr>
          <w:sz w:val="24"/>
          <w:szCs w:val="24"/>
          <w:lang w:val="en-US"/>
        </w:rPr>
        <w:t xml:space="preserve"> general, se </w:t>
      </w:r>
      <w:proofErr w:type="spellStart"/>
      <w:r w:rsidRPr="00617F2E">
        <w:rPr>
          <w:sz w:val="24"/>
          <w:szCs w:val="24"/>
          <w:lang w:val="en-US"/>
        </w:rPr>
        <w:t>sugiere</w:t>
      </w:r>
      <w:proofErr w:type="spellEnd"/>
      <w:r w:rsidRPr="00617F2E">
        <w:rPr>
          <w:sz w:val="24"/>
          <w:szCs w:val="24"/>
          <w:lang w:val="en-US"/>
        </w:rPr>
        <w:t xml:space="preserve"> un </w:t>
      </w:r>
      <w:proofErr w:type="spellStart"/>
      <w:r w:rsidRPr="00617F2E">
        <w:rPr>
          <w:sz w:val="24"/>
          <w:szCs w:val="24"/>
          <w:lang w:val="en-US"/>
        </w:rPr>
        <w:t>máximo</w:t>
      </w:r>
      <w:proofErr w:type="spellEnd"/>
      <w:r w:rsidRPr="00617F2E">
        <w:rPr>
          <w:sz w:val="24"/>
          <w:szCs w:val="24"/>
          <w:lang w:val="en-US"/>
        </w:rPr>
        <w:t xml:space="preserve"> de </w:t>
      </w:r>
      <w:proofErr w:type="spellStart"/>
      <w:r w:rsidRPr="00617F2E">
        <w:rPr>
          <w:sz w:val="24"/>
          <w:szCs w:val="24"/>
          <w:lang w:val="en-US"/>
        </w:rPr>
        <w:t>cinco</w:t>
      </w:r>
      <w:proofErr w:type="spellEnd"/>
      <w:r w:rsidRPr="00617F2E">
        <w:rPr>
          <w:sz w:val="24"/>
          <w:szCs w:val="24"/>
          <w:lang w:val="en-US"/>
        </w:rPr>
        <w:t xml:space="preserve"> </w:t>
      </w:r>
      <w:proofErr w:type="spellStart"/>
      <w:r w:rsidRPr="00617F2E">
        <w:rPr>
          <w:sz w:val="24"/>
          <w:szCs w:val="24"/>
          <w:lang w:val="en-US"/>
        </w:rPr>
        <w:t>autores</w:t>
      </w:r>
      <w:proofErr w:type="spellEnd"/>
      <w:r w:rsidRPr="00617F2E">
        <w:rPr>
          <w:sz w:val="24"/>
          <w:szCs w:val="24"/>
          <w:lang w:val="en-US"/>
        </w:rPr>
        <w:t>/as </w:t>
      </w:r>
      <w:proofErr w:type="spellStart"/>
      <w:r w:rsidRPr="00617F2E">
        <w:rPr>
          <w:sz w:val="24"/>
          <w:szCs w:val="24"/>
          <w:lang w:val="en-US"/>
        </w:rPr>
        <w:t>por</w:t>
      </w:r>
      <w:proofErr w:type="spellEnd"/>
      <w:r w:rsidRPr="00617F2E">
        <w:rPr>
          <w:sz w:val="24"/>
          <w:szCs w:val="24"/>
          <w:lang w:val="en-US"/>
        </w:rPr>
        <w:t xml:space="preserve"> </w:t>
      </w:r>
      <w:proofErr w:type="spellStart"/>
      <w:r w:rsidRPr="00617F2E">
        <w:rPr>
          <w:sz w:val="24"/>
          <w:szCs w:val="24"/>
          <w:lang w:val="en-US"/>
        </w:rPr>
        <w:t>manuscrito</w:t>
      </w:r>
      <w:proofErr w:type="spellEnd"/>
      <w:r w:rsidRPr="00617F2E">
        <w:rPr>
          <w:sz w:val="24"/>
          <w:szCs w:val="24"/>
          <w:lang w:val="en-US"/>
        </w:rPr>
        <w:t>.</w:t>
      </w:r>
    </w:p>
    <w:p w14:paraId="23080EF2" w14:textId="77777777" w:rsidR="00617F2E" w:rsidRDefault="00617F2E" w:rsidP="003C050B">
      <w:pPr>
        <w:jc w:val="both"/>
        <w:rPr>
          <w:b/>
          <w:bCs/>
          <w:sz w:val="24"/>
          <w:szCs w:val="24"/>
          <w:lang w:val="en-US"/>
        </w:rPr>
      </w:pPr>
    </w:p>
    <w:p w14:paraId="29FB0E35" w14:textId="6FCCE8B3" w:rsidR="00617F2E" w:rsidRPr="00617F2E" w:rsidRDefault="00617F2E" w:rsidP="003C050B">
      <w:pPr>
        <w:jc w:val="both"/>
        <w:rPr>
          <w:b/>
          <w:bCs/>
          <w:sz w:val="24"/>
          <w:szCs w:val="24"/>
          <w:lang w:val="en-US"/>
        </w:rPr>
      </w:pPr>
      <w:proofErr w:type="spellStart"/>
      <w:r w:rsidRPr="00617F2E">
        <w:rPr>
          <w:b/>
          <w:bCs/>
          <w:sz w:val="24"/>
          <w:szCs w:val="24"/>
          <w:lang w:val="en-US"/>
        </w:rPr>
        <w:t>Título</w:t>
      </w:r>
      <w:proofErr w:type="spellEnd"/>
      <w:r w:rsidRPr="00617F2E">
        <w:rPr>
          <w:b/>
          <w:bCs/>
          <w:sz w:val="24"/>
          <w:szCs w:val="24"/>
          <w:lang w:val="en-US"/>
        </w:rPr>
        <w:t xml:space="preserve"> del </w:t>
      </w:r>
      <w:proofErr w:type="spellStart"/>
      <w:r w:rsidRPr="00617F2E">
        <w:rPr>
          <w:b/>
          <w:bCs/>
          <w:sz w:val="24"/>
          <w:szCs w:val="24"/>
          <w:lang w:val="en-US"/>
        </w:rPr>
        <w:t>artículo</w:t>
      </w:r>
      <w:proofErr w:type="spellEnd"/>
    </w:p>
    <w:p w14:paraId="1F5CBEA1" w14:textId="77777777" w:rsidR="00617F2E" w:rsidRPr="00617F2E" w:rsidRDefault="00617F2E" w:rsidP="003C050B">
      <w:pPr>
        <w:numPr>
          <w:ilvl w:val="0"/>
          <w:numId w:val="10"/>
        </w:numPr>
        <w:jc w:val="both"/>
        <w:rPr>
          <w:sz w:val="24"/>
          <w:szCs w:val="24"/>
          <w:lang w:val="es-EC"/>
        </w:rPr>
      </w:pPr>
      <w:r w:rsidRPr="00617F2E">
        <w:rPr>
          <w:sz w:val="24"/>
          <w:szCs w:val="24"/>
          <w:lang w:val="es-EC"/>
        </w:rPr>
        <w:t>No debe superar las 20 palabras.</w:t>
      </w:r>
    </w:p>
    <w:p w14:paraId="4409E2E1" w14:textId="77777777" w:rsidR="00617F2E" w:rsidRPr="00617F2E" w:rsidRDefault="00617F2E" w:rsidP="003C050B">
      <w:pPr>
        <w:numPr>
          <w:ilvl w:val="0"/>
          <w:numId w:val="10"/>
        </w:numPr>
        <w:jc w:val="both"/>
        <w:rPr>
          <w:sz w:val="24"/>
          <w:szCs w:val="24"/>
          <w:lang w:val="es-EC"/>
        </w:rPr>
      </w:pPr>
      <w:r w:rsidRPr="00617F2E">
        <w:rPr>
          <w:sz w:val="24"/>
          <w:szCs w:val="24"/>
          <w:lang w:val="es-EC"/>
        </w:rPr>
        <w:t>Debe ser preciso, descriptivo y evitar, en lo posible, siglas y abreviaturas.</w:t>
      </w:r>
    </w:p>
    <w:p w14:paraId="4A51BB03" w14:textId="77777777" w:rsidR="00617F2E" w:rsidRPr="00617F2E" w:rsidRDefault="00617F2E" w:rsidP="003C050B">
      <w:pPr>
        <w:numPr>
          <w:ilvl w:val="0"/>
          <w:numId w:val="10"/>
        </w:numPr>
        <w:jc w:val="both"/>
        <w:rPr>
          <w:sz w:val="24"/>
          <w:szCs w:val="24"/>
          <w:lang w:val="es-EC"/>
        </w:rPr>
      </w:pPr>
      <w:r w:rsidRPr="00617F2E">
        <w:rPr>
          <w:sz w:val="24"/>
          <w:szCs w:val="24"/>
          <w:lang w:val="es-EC"/>
        </w:rPr>
        <w:t xml:space="preserve">Formato en la plantilla: centrado, Times New </w:t>
      </w:r>
      <w:proofErr w:type="spellStart"/>
      <w:r w:rsidRPr="00617F2E">
        <w:rPr>
          <w:sz w:val="24"/>
          <w:szCs w:val="24"/>
          <w:lang w:val="es-EC"/>
        </w:rPr>
        <w:t>Roman</w:t>
      </w:r>
      <w:proofErr w:type="spellEnd"/>
      <w:r w:rsidRPr="00617F2E">
        <w:rPr>
          <w:sz w:val="24"/>
          <w:szCs w:val="24"/>
          <w:lang w:val="es-EC"/>
        </w:rPr>
        <w:t xml:space="preserve"> 12, negrita.</w:t>
      </w:r>
    </w:p>
    <w:p w14:paraId="26388700" w14:textId="77777777" w:rsidR="00617F2E" w:rsidRDefault="00617F2E" w:rsidP="003C050B">
      <w:pPr>
        <w:jc w:val="both"/>
        <w:rPr>
          <w:b/>
          <w:bCs/>
          <w:sz w:val="24"/>
          <w:szCs w:val="24"/>
          <w:lang w:val="es-EC"/>
        </w:rPr>
      </w:pPr>
    </w:p>
    <w:p w14:paraId="3C8043CC" w14:textId="07320D65" w:rsidR="00617F2E" w:rsidRPr="00617F2E" w:rsidRDefault="00617F2E" w:rsidP="003C050B">
      <w:pPr>
        <w:jc w:val="both"/>
        <w:rPr>
          <w:b/>
          <w:bCs/>
          <w:sz w:val="24"/>
          <w:szCs w:val="24"/>
          <w:lang w:val="es-EC"/>
        </w:rPr>
      </w:pPr>
      <w:r w:rsidRPr="00617F2E">
        <w:rPr>
          <w:b/>
          <w:bCs/>
          <w:sz w:val="24"/>
          <w:szCs w:val="24"/>
          <w:lang w:val="es-EC"/>
        </w:rPr>
        <w:t>Estructura del texto</w:t>
      </w:r>
    </w:p>
    <w:p w14:paraId="4E099E8D" w14:textId="77777777" w:rsidR="00617F2E" w:rsidRDefault="00617F2E" w:rsidP="003C050B">
      <w:pPr>
        <w:jc w:val="both"/>
        <w:rPr>
          <w:sz w:val="24"/>
          <w:szCs w:val="24"/>
          <w:lang w:val="es-EC"/>
        </w:rPr>
      </w:pPr>
    </w:p>
    <w:p w14:paraId="1FB5BD8E" w14:textId="619FE463" w:rsidR="00617F2E" w:rsidRDefault="00617F2E" w:rsidP="003C050B">
      <w:pPr>
        <w:jc w:val="both"/>
        <w:rPr>
          <w:sz w:val="24"/>
          <w:szCs w:val="24"/>
          <w:lang w:val="es-EC"/>
        </w:rPr>
      </w:pPr>
      <w:r w:rsidRPr="00617F2E">
        <w:rPr>
          <w:sz w:val="24"/>
          <w:szCs w:val="24"/>
          <w:lang w:val="es-EC"/>
        </w:rPr>
        <w:t>Para artículos de investigación, la estructura básica es:</w:t>
      </w:r>
    </w:p>
    <w:p w14:paraId="28A36EC9" w14:textId="77777777" w:rsidR="003C050B" w:rsidRPr="00617F2E" w:rsidRDefault="003C050B" w:rsidP="003C050B">
      <w:pPr>
        <w:jc w:val="both"/>
        <w:rPr>
          <w:sz w:val="24"/>
          <w:szCs w:val="24"/>
          <w:lang w:val="es-EC"/>
        </w:rPr>
      </w:pPr>
    </w:p>
    <w:p w14:paraId="4A6E5149" w14:textId="77777777" w:rsidR="002C28DC" w:rsidRPr="002C28DC" w:rsidRDefault="002C28DC" w:rsidP="002C28DC">
      <w:pPr>
        <w:numPr>
          <w:ilvl w:val="0"/>
          <w:numId w:val="18"/>
        </w:numPr>
        <w:jc w:val="both"/>
        <w:rPr>
          <w:sz w:val="24"/>
          <w:szCs w:val="24"/>
          <w:lang w:val="es-EC"/>
        </w:rPr>
      </w:pPr>
      <w:r w:rsidRPr="002C28DC">
        <w:rPr>
          <w:sz w:val="24"/>
          <w:szCs w:val="24"/>
          <w:lang w:val="es-EC"/>
        </w:rPr>
        <w:t>Título del artículo: en español e inglés, conciso y claro, con un máximo de 20 palabras.</w:t>
      </w:r>
    </w:p>
    <w:p w14:paraId="05313078" w14:textId="77777777" w:rsidR="002C28DC" w:rsidRPr="002C28DC" w:rsidRDefault="002C28DC" w:rsidP="002C28DC">
      <w:pPr>
        <w:numPr>
          <w:ilvl w:val="0"/>
          <w:numId w:val="18"/>
        </w:numPr>
        <w:jc w:val="both"/>
        <w:rPr>
          <w:sz w:val="24"/>
          <w:szCs w:val="24"/>
          <w:lang w:val="es-EC"/>
        </w:rPr>
      </w:pPr>
      <w:r w:rsidRPr="002C28DC">
        <w:rPr>
          <w:sz w:val="24"/>
          <w:szCs w:val="24"/>
          <w:lang w:val="es-EC"/>
        </w:rPr>
        <w:t>Resúmenes: en español e inglés, con una extensión mínima de 150 y máxima de 250 palabras (con espacios), incluyendo objetivos del estudio, enfoque metodológico de referencia y principales resultados.</w:t>
      </w:r>
    </w:p>
    <w:p w14:paraId="4B1D21FE" w14:textId="79480948" w:rsidR="002C28DC" w:rsidRPr="002C28DC" w:rsidRDefault="002C28DC" w:rsidP="002C28DC">
      <w:pPr>
        <w:numPr>
          <w:ilvl w:val="0"/>
          <w:numId w:val="18"/>
        </w:numPr>
        <w:jc w:val="both"/>
        <w:rPr>
          <w:sz w:val="24"/>
          <w:szCs w:val="24"/>
          <w:lang w:val="es-EC"/>
        </w:rPr>
      </w:pPr>
      <w:r w:rsidRPr="002C28DC">
        <w:rPr>
          <w:sz w:val="24"/>
          <w:szCs w:val="24"/>
          <w:lang w:val="es-EC"/>
        </w:rPr>
        <w:t xml:space="preserve">Palabras clave: en español e inglés, separadas por punto y coma; entre 3 y </w:t>
      </w:r>
      <w:r w:rsidR="00A12804">
        <w:rPr>
          <w:sz w:val="24"/>
          <w:szCs w:val="24"/>
          <w:lang w:val="es-EC"/>
        </w:rPr>
        <w:t>5</w:t>
      </w:r>
      <w:r w:rsidRPr="002C28DC">
        <w:rPr>
          <w:sz w:val="24"/>
          <w:szCs w:val="24"/>
          <w:lang w:val="es-EC"/>
        </w:rPr>
        <w:t xml:space="preserve"> términos</w:t>
      </w:r>
      <w:r w:rsidR="00F53D29">
        <w:rPr>
          <w:sz w:val="24"/>
          <w:szCs w:val="24"/>
          <w:lang w:val="es-EC"/>
        </w:rPr>
        <w:t xml:space="preserve">, separadas </w:t>
      </w:r>
      <w:proofErr w:type="gramStart"/>
      <w:r w:rsidR="00F53D29">
        <w:rPr>
          <w:sz w:val="24"/>
          <w:szCs w:val="24"/>
          <w:lang w:val="es-EC"/>
        </w:rPr>
        <w:t>con ;</w:t>
      </w:r>
      <w:proofErr w:type="gramEnd"/>
      <w:r w:rsidR="00F53D29">
        <w:rPr>
          <w:sz w:val="24"/>
          <w:szCs w:val="24"/>
          <w:lang w:val="es-EC"/>
        </w:rPr>
        <w:t xml:space="preserve"> y en orden alfabético</w:t>
      </w:r>
      <w:r w:rsidRPr="002C28DC">
        <w:rPr>
          <w:sz w:val="24"/>
          <w:szCs w:val="24"/>
          <w:lang w:val="es-EC"/>
        </w:rPr>
        <w:t>. Se recomienda evitar la repetición de palabras ya presentes en el título.</w:t>
      </w:r>
    </w:p>
    <w:p w14:paraId="37ADE22B" w14:textId="77777777" w:rsidR="002C28DC" w:rsidRPr="002C28DC" w:rsidRDefault="002C28DC" w:rsidP="002C28DC">
      <w:pPr>
        <w:numPr>
          <w:ilvl w:val="0"/>
          <w:numId w:val="18"/>
        </w:numPr>
        <w:jc w:val="both"/>
        <w:rPr>
          <w:sz w:val="24"/>
          <w:szCs w:val="24"/>
          <w:lang w:val="es-EC"/>
        </w:rPr>
      </w:pPr>
      <w:r w:rsidRPr="002C28DC">
        <w:rPr>
          <w:sz w:val="24"/>
          <w:szCs w:val="24"/>
          <w:lang w:val="es-EC"/>
        </w:rPr>
        <w:t>Introducción: planteamiento del problema, antecedentes, justificación, hipótesis (cuando proceda) y objetivos.</w:t>
      </w:r>
    </w:p>
    <w:p w14:paraId="24CA5DBF" w14:textId="77777777" w:rsidR="002C28DC" w:rsidRPr="002C28DC" w:rsidRDefault="002C28DC" w:rsidP="002C28DC">
      <w:pPr>
        <w:numPr>
          <w:ilvl w:val="0"/>
          <w:numId w:val="18"/>
        </w:numPr>
        <w:jc w:val="both"/>
        <w:rPr>
          <w:sz w:val="24"/>
          <w:szCs w:val="24"/>
          <w:lang w:val="es-EC"/>
        </w:rPr>
      </w:pPr>
      <w:r w:rsidRPr="002C28DC">
        <w:rPr>
          <w:sz w:val="24"/>
          <w:szCs w:val="24"/>
          <w:lang w:val="es-EC"/>
        </w:rPr>
        <w:t xml:space="preserve">Metodología: enfoque y diseño, población y muestra (si aplica), instrumentos y técnicas </w:t>
      </w:r>
      <w:r w:rsidRPr="002C28DC">
        <w:rPr>
          <w:sz w:val="24"/>
          <w:szCs w:val="24"/>
          <w:lang w:val="es-EC"/>
        </w:rPr>
        <w:lastRenderedPageBreak/>
        <w:t>de recolección de datos, técnicas de análisis de datos y consideraciones éticas.</w:t>
      </w:r>
    </w:p>
    <w:p w14:paraId="027B1EDD" w14:textId="77777777" w:rsidR="002C28DC" w:rsidRPr="002C28DC" w:rsidRDefault="002C28DC" w:rsidP="002C28DC">
      <w:pPr>
        <w:numPr>
          <w:ilvl w:val="0"/>
          <w:numId w:val="18"/>
        </w:numPr>
        <w:jc w:val="both"/>
        <w:rPr>
          <w:sz w:val="24"/>
          <w:szCs w:val="24"/>
          <w:lang w:val="en-US"/>
        </w:rPr>
      </w:pPr>
      <w:proofErr w:type="spellStart"/>
      <w:r w:rsidRPr="002C28DC">
        <w:rPr>
          <w:sz w:val="24"/>
          <w:szCs w:val="24"/>
          <w:lang w:val="en-US"/>
        </w:rPr>
        <w:t>Resultados</w:t>
      </w:r>
      <w:proofErr w:type="spellEnd"/>
      <w:r w:rsidRPr="002C28DC">
        <w:rPr>
          <w:sz w:val="24"/>
          <w:szCs w:val="24"/>
          <w:lang w:val="en-US"/>
        </w:rPr>
        <w:t>.</w:t>
      </w:r>
    </w:p>
    <w:p w14:paraId="485BB9C9" w14:textId="77777777" w:rsidR="002C28DC" w:rsidRPr="002C28DC" w:rsidRDefault="002C28DC" w:rsidP="002C28DC">
      <w:pPr>
        <w:numPr>
          <w:ilvl w:val="0"/>
          <w:numId w:val="18"/>
        </w:numPr>
        <w:jc w:val="both"/>
        <w:rPr>
          <w:sz w:val="24"/>
          <w:szCs w:val="24"/>
          <w:lang w:val="en-US"/>
        </w:rPr>
      </w:pPr>
      <w:proofErr w:type="spellStart"/>
      <w:r w:rsidRPr="002C28DC">
        <w:rPr>
          <w:sz w:val="24"/>
          <w:szCs w:val="24"/>
          <w:lang w:val="en-US"/>
        </w:rPr>
        <w:t>Discusión</w:t>
      </w:r>
      <w:proofErr w:type="spellEnd"/>
      <w:r w:rsidRPr="002C28DC">
        <w:rPr>
          <w:sz w:val="24"/>
          <w:szCs w:val="24"/>
          <w:lang w:val="en-US"/>
        </w:rPr>
        <w:t>.</w:t>
      </w:r>
    </w:p>
    <w:p w14:paraId="01F32207" w14:textId="77777777" w:rsidR="002C28DC" w:rsidRPr="002C28DC" w:rsidRDefault="002C28DC" w:rsidP="002C28DC">
      <w:pPr>
        <w:numPr>
          <w:ilvl w:val="0"/>
          <w:numId w:val="18"/>
        </w:numPr>
        <w:jc w:val="both"/>
        <w:rPr>
          <w:sz w:val="24"/>
          <w:szCs w:val="24"/>
          <w:lang w:val="en-US"/>
        </w:rPr>
      </w:pPr>
      <w:proofErr w:type="spellStart"/>
      <w:r w:rsidRPr="002C28DC">
        <w:rPr>
          <w:sz w:val="24"/>
          <w:szCs w:val="24"/>
          <w:lang w:val="en-US"/>
        </w:rPr>
        <w:t>Conclusiones</w:t>
      </w:r>
      <w:proofErr w:type="spellEnd"/>
      <w:r w:rsidRPr="002C28DC">
        <w:rPr>
          <w:sz w:val="24"/>
          <w:szCs w:val="24"/>
          <w:lang w:val="en-US"/>
        </w:rPr>
        <w:t>.</w:t>
      </w:r>
    </w:p>
    <w:p w14:paraId="676D0E07" w14:textId="77777777" w:rsidR="002C28DC" w:rsidRPr="002C28DC" w:rsidRDefault="002C28DC" w:rsidP="002C28DC">
      <w:pPr>
        <w:numPr>
          <w:ilvl w:val="0"/>
          <w:numId w:val="18"/>
        </w:numPr>
        <w:jc w:val="both"/>
        <w:rPr>
          <w:sz w:val="24"/>
          <w:szCs w:val="24"/>
          <w:lang w:val="es-EC"/>
        </w:rPr>
      </w:pPr>
      <w:r w:rsidRPr="002C28DC">
        <w:rPr>
          <w:sz w:val="24"/>
          <w:szCs w:val="24"/>
          <w:lang w:val="es-EC"/>
        </w:rPr>
        <w:t>Conflicto de intereses: declaración explícita de la existencia o ausencia de conflictos de interés.</w:t>
      </w:r>
    </w:p>
    <w:p w14:paraId="2D6C944C" w14:textId="77777777" w:rsidR="002C28DC" w:rsidRPr="002C28DC" w:rsidRDefault="002C28DC" w:rsidP="002C28DC">
      <w:pPr>
        <w:numPr>
          <w:ilvl w:val="0"/>
          <w:numId w:val="18"/>
        </w:numPr>
        <w:jc w:val="both"/>
        <w:rPr>
          <w:sz w:val="24"/>
          <w:szCs w:val="24"/>
          <w:lang w:val="es-EC"/>
        </w:rPr>
      </w:pPr>
      <w:r w:rsidRPr="002C28DC">
        <w:rPr>
          <w:sz w:val="24"/>
          <w:szCs w:val="24"/>
          <w:lang w:val="es-EC"/>
        </w:rPr>
        <w:t xml:space="preserve">Referencias: en estilo APA (American </w:t>
      </w:r>
      <w:proofErr w:type="spellStart"/>
      <w:r w:rsidRPr="002C28DC">
        <w:rPr>
          <w:sz w:val="24"/>
          <w:szCs w:val="24"/>
          <w:lang w:val="es-EC"/>
        </w:rPr>
        <w:t>Psychological</w:t>
      </w:r>
      <w:proofErr w:type="spellEnd"/>
      <w:r w:rsidRPr="002C28DC">
        <w:rPr>
          <w:sz w:val="24"/>
          <w:szCs w:val="24"/>
          <w:lang w:val="es-EC"/>
        </w:rPr>
        <w:t xml:space="preserve"> </w:t>
      </w:r>
      <w:proofErr w:type="spellStart"/>
      <w:r w:rsidRPr="002C28DC">
        <w:rPr>
          <w:sz w:val="24"/>
          <w:szCs w:val="24"/>
          <w:lang w:val="es-EC"/>
        </w:rPr>
        <w:t>Association</w:t>
      </w:r>
      <w:proofErr w:type="spellEnd"/>
      <w:r w:rsidRPr="002C28DC">
        <w:rPr>
          <w:sz w:val="24"/>
          <w:szCs w:val="24"/>
          <w:lang w:val="es-EC"/>
        </w:rPr>
        <w:t>), 7.ª edición.</w:t>
      </w:r>
    </w:p>
    <w:p w14:paraId="3981FD8E" w14:textId="77777777" w:rsidR="002C28DC" w:rsidRPr="002C28DC" w:rsidRDefault="002C28DC" w:rsidP="002C28DC">
      <w:pPr>
        <w:numPr>
          <w:ilvl w:val="0"/>
          <w:numId w:val="18"/>
        </w:numPr>
        <w:jc w:val="both"/>
        <w:rPr>
          <w:sz w:val="24"/>
          <w:szCs w:val="24"/>
          <w:lang w:val="es-EC"/>
        </w:rPr>
      </w:pPr>
      <w:r w:rsidRPr="002C28DC">
        <w:rPr>
          <w:sz w:val="24"/>
          <w:szCs w:val="24"/>
          <w:lang w:val="es-EC"/>
        </w:rPr>
        <w:t>Notas: cuando existan, se colocarán como notas finales antes de las referencias, no a pie de página.</w:t>
      </w:r>
    </w:p>
    <w:p w14:paraId="4AE8F12C" w14:textId="77777777" w:rsidR="002C28DC" w:rsidRPr="002C28DC" w:rsidRDefault="002C28DC" w:rsidP="002C28DC">
      <w:pPr>
        <w:numPr>
          <w:ilvl w:val="0"/>
          <w:numId w:val="18"/>
        </w:numPr>
        <w:jc w:val="both"/>
        <w:rPr>
          <w:sz w:val="24"/>
          <w:szCs w:val="24"/>
          <w:lang w:val="es-EC"/>
        </w:rPr>
      </w:pPr>
      <w:r w:rsidRPr="002C28DC">
        <w:rPr>
          <w:sz w:val="24"/>
          <w:szCs w:val="24"/>
          <w:lang w:val="es-EC"/>
        </w:rPr>
        <w:t>Declaración de contribución de autoría: según la taxonomía </w:t>
      </w:r>
      <w:proofErr w:type="spellStart"/>
      <w:r w:rsidRPr="002C28DC">
        <w:rPr>
          <w:sz w:val="24"/>
          <w:szCs w:val="24"/>
          <w:lang w:val="es-EC"/>
        </w:rPr>
        <w:t>CRediT</w:t>
      </w:r>
      <w:proofErr w:type="spellEnd"/>
      <w:r w:rsidRPr="002C28DC">
        <w:rPr>
          <w:sz w:val="24"/>
          <w:szCs w:val="24"/>
          <w:lang w:val="es-EC"/>
        </w:rPr>
        <w:t>, indicando los roles de cada persona autora.</w:t>
      </w:r>
    </w:p>
    <w:p w14:paraId="3B440D69" w14:textId="77777777" w:rsidR="003C050B" w:rsidRDefault="003C050B" w:rsidP="003C050B">
      <w:pPr>
        <w:jc w:val="both"/>
        <w:rPr>
          <w:sz w:val="24"/>
          <w:szCs w:val="24"/>
          <w:lang w:val="es-EC"/>
        </w:rPr>
      </w:pPr>
    </w:p>
    <w:p w14:paraId="531985E0" w14:textId="587929C3" w:rsidR="00617F2E" w:rsidRPr="00617F2E" w:rsidRDefault="00617F2E" w:rsidP="003C050B">
      <w:pPr>
        <w:jc w:val="both"/>
        <w:rPr>
          <w:sz w:val="24"/>
          <w:szCs w:val="24"/>
          <w:lang w:val="es-EC"/>
        </w:rPr>
      </w:pPr>
      <w:r w:rsidRPr="00617F2E">
        <w:rPr>
          <w:sz w:val="24"/>
          <w:szCs w:val="24"/>
          <w:lang w:val="es-EC"/>
        </w:rPr>
        <w:t>Otras modalidades (revisión, estudios de caso, etc.) pueden adaptar la estructura, respetando la coherencia interna y las políticas de la revista.</w:t>
      </w:r>
    </w:p>
    <w:p w14:paraId="5A71BD54" w14:textId="77777777" w:rsidR="003C050B" w:rsidRPr="003C050B" w:rsidRDefault="003C050B" w:rsidP="00617F2E">
      <w:pPr>
        <w:ind w:right="543"/>
        <w:rPr>
          <w:b/>
          <w:bCs/>
          <w:sz w:val="24"/>
          <w:szCs w:val="24"/>
          <w:lang w:val="es-EC"/>
        </w:rPr>
      </w:pPr>
    </w:p>
    <w:p w14:paraId="1531C5CF" w14:textId="498A51D2" w:rsidR="00617F2E" w:rsidRPr="00617F2E" w:rsidRDefault="00617F2E" w:rsidP="003C050B">
      <w:pPr>
        <w:rPr>
          <w:b/>
          <w:bCs/>
          <w:sz w:val="24"/>
          <w:szCs w:val="24"/>
          <w:lang w:val="en-US"/>
        </w:rPr>
      </w:pPr>
      <w:proofErr w:type="spellStart"/>
      <w:r w:rsidRPr="00617F2E">
        <w:rPr>
          <w:b/>
          <w:bCs/>
          <w:sz w:val="24"/>
          <w:szCs w:val="24"/>
          <w:lang w:val="en-US"/>
        </w:rPr>
        <w:t>Secciones</w:t>
      </w:r>
      <w:proofErr w:type="spellEnd"/>
      <w:r w:rsidRPr="00617F2E">
        <w:rPr>
          <w:b/>
          <w:bCs/>
          <w:sz w:val="24"/>
          <w:szCs w:val="24"/>
          <w:lang w:val="en-US"/>
        </w:rPr>
        <w:t xml:space="preserve"> y </w:t>
      </w:r>
      <w:proofErr w:type="spellStart"/>
      <w:r w:rsidRPr="00617F2E">
        <w:rPr>
          <w:b/>
          <w:bCs/>
          <w:sz w:val="24"/>
          <w:szCs w:val="24"/>
          <w:lang w:val="en-US"/>
        </w:rPr>
        <w:t>subsecciones</w:t>
      </w:r>
      <w:proofErr w:type="spellEnd"/>
    </w:p>
    <w:p w14:paraId="317E4B1A" w14:textId="58EBD382" w:rsidR="00617F2E" w:rsidRPr="00617F2E" w:rsidRDefault="00617F2E" w:rsidP="003C050B">
      <w:pPr>
        <w:numPr>
          <w:ilvl w:val="0"/>
          <w:numId w:val="12"/>
        </w:numPr>
        <w:rPr>
          <w:sz w:val="24"/>
          <w:szCs w:val="24"/>
          <w:lang w:val="es-EC"/>
        </w:rPr>
      </w:pPr>
      <w:r w:rsidRPr="00617F2E">
        <w:rPr>
          <w:sz w:val="24"/>
          <w:szCs w:val="24"/>
          <w:lang w:val="es-EC"/>
        </w:rPr>
        <w:t xml:space="preserve">Títulos de sección: Times New </w:t>
      </w:r>
      <w:proofErr w:type="spellStart"/>
      <w:r w:rsidRPr="00617F2E">
        <w:rPr>
          <w:sz w:val="24"/>
          <w:szCs w:val="24"/>
          <w:lang w:val="es-EC"/>
        </w:rPr>
        <w:t>Roman</w:t>
      </w:r>
      <w:proofErr w:type="spellEnd"/>
      <w:r w:rsidRPr="00617F2E">
        <w:rPr>
          <w:sz w:val="24"/>
          <w:szCs w:val="24"/>
          <w:lang w:val="es-EC"/>
        </w:rPr>
        <w:t xml:space="preserve">, </w:t>
      </w:r>
      <w:r w:rsidR="002434A1">
        <w:rPr>
          <w:sz w:val="24"/>
          <w:szCs w:val="24"/>
          <w:lang w:val="es-EC"/>
        </w:rPr>
        <w:t>12</w:t>
      </w:r>
      <w:r w:rsidRPr="00617F2E">
        <w:rPr>
          <w:sz w:val="24"/>
          <w:szCs w:val="24"/>
          <w:lang w:val="es-EC"/>
        </w:rPr>
        <w:t xml:space="preserve"> puntos, negrita, centrado.</w:t>
      </w:r>
    </w:p>
    <w:p w14:paraId="5513E110" w14:textId="2412D2D9" w:rsidR="00617F2E" w:rsidRPr="00617F2E" w:rsidRDefault="00617F2E" w:rsidP="003C050B">
      <w:pPr>
        <w:numPr>
          <w:ilvl w:val="0"/>
          <w:numId w:val="12"/>
        </w:numPr>
        <w:rPr>
          <w:sz w:val="24"/>
          <w:szCs w:val="24"/>
          <w:lang w:val="es-EC"/>
        </w:rPr>
      </w:pPr>
      <w:r w:rsidRPr="00617F2E">
        <w:rPr>
          <w:sz w:val="24"/>
          <w:szCs w:val="24"/>
          <w:lang w:val="es-EC"/>
        </w:rPr>
        <w:t xml:space="preserve">Subsecciones: Times New </w:t>
      </w:r>
      <w:proofErr w:type="spellStart"/>
      <w:r w:rsidRPr="00617F2E">
        <w:rPr>
          <w:sz w:val="24"/>
          <w:szCs w:val="24"/>
          <w:lang w:val="es-EC"/>
        </w:rPr>
        <w:t>Roman</w:t>
      </w:r>
      <w:proofErr w:type="spellEnd"/>
      <w:r w:rsidRPr="00617F2E">
        <w:rPr>
          <w:sz w:val="24"/>
          <w:szCs w:val="24"/>
          <w:lang w:val="es-EC"/>
        </w:rPr>
        <w:t xml:space="preserve">, </w:t>
      </w:r>
      <w:r w:rsidR="002434A1">
        <w:rPr>
          <w:sz w:val="24"/>
          <w:szCs w:val="24"/>
          <w:lang w:val="es-EC"/>
        </w:rPr>
        <w:t xml:space="preserve">12 </w:t>
      </w:r>
      <w:r w:rsidRPr="00617F2E">
        <w:rPr>
          <w:sz w:val="24"/>
          <w:szCs w:val="24"/>
          <w:lang w:val="es-EC"/>
        </w:rPr>
        <w:t>puntos, negrita, siguiendo el estilo de la plantilla.</w:t>
      </w:r>
    </w:p>
    <w:p w14:paraId="76ADFAA0" w14:textId="77777777" w:rsidR="00617F2E" w:rsidRPr="00617F2E" w:rsidRDefault="00617F2E" w:rsidP="003C050B">
      <w:pPr>
        <w:numPr>
          <w:ilvl w:val="0"/>
          <w:numId w:val="12"/>
        </w:numPr>
        <w:rPr>
          <w:sz w:val="24"/>
          <w:szCs w:val="24"/>
          <w:lang w:val="es-EC"/>
        </w:rPr>
      </w:pPr>
      <w:r w:rsidRPr="00617F2E">
        <w:rPr>
          <w:sz w:val="24"/>
          <w:szCs w:val="24"/>
          <w:lang w:val="es-EC"/>
        </w:rPr>
        <w:t>Las subsecciones deben numerarse de forma secuencial (por ejemplo: 1., 1.1., 1.2., 2., etc.).</w:t>
      </w:r>
    </w:p>
    <w:p w14:paraId="0B74C7D6" w14:textId="20DDDCCE" w:rsidR="00617F2E" w:rsidRPr="002D1095" w:rsidRDefault="00617F2E" w:rsidP="003C050B">
      <w:pPr>
        <w:rPr>
          <w:sz w:val="24"/>
          <w:szCs w:val="24"/>
          <w:lang w:val="es-EC"/>
        </w:rPr>
      </w:pPr>
    </w:p>
    <w:p w14:paraId="1A230C06" w14:textId="77777777" w:rsidR="00617F2E" w:rsidRPr="00617F2E" w:rsidRDefault="00617F2E" w:rsidP="003C050B">
      <w:pPr>
        <w:rPr>
          <w:b/>
          <w:bCs/>
          <w:sz w:val="24"/>
          <w:szCs w:val="24"/>
          <w:lang w:val="en-US"/>
        </w:rPr>
      </w:pPr>
      <w:proofErr w:type="spellStart"/>
      <w:r w:rsidRPr="00617F2E">
        <w:rPr>
          <w:b/>
          <w:bCs/>
          <w:sz w:val="24"/>
          <w:szCs w:val="24"/>
          <w:lang w:val="en-US"/>
        </w:rPr>
        <w:t>Figuras</w:t>
      </w:r>
      <w:proofErr w:type="spellEnd"/>
      <w:r w:rsidRPr="00617F2E">
        <w:rPr>
          <w:b/>
          <w:bCs/>
          <w:sz w:val="24"/>
          <w:szCs w:val="24"/>
          <w:lang w:val="en-US"/>
        </w:rPr>
        <w:t xml:space="preserve">, </w:t>
      </w:r>
      <w:proofErr w:type="spellStart"/>
      <w:r w:rsidRPr="00617F2E">
        <w:rPr>
          <w:b/>
          <w:bCs/>
          <w:sz w:val="24"/>
          <w:szCs w:val="24"/>
          <w:lang w:val="en-US"/>
        </w:rPr>
        <w:t>gráficos</w:t>
      </w:r>
      <w:proofErr w:type="spellEnd"/>
      <w:r w:rsidRPr="00617F2E">
        <w:rPr>
          <w:b/>
          <w:bCs/>
          <w:sz w:val="24"/>
          <w:szCs w:val="24"/>
          <w:lang w:val="en-US"/>
        </w:rPr>
        <w:t xml:space="preserve">, </w:t>
      </w:r>
      <w:proofErr w:type="spellStart"/>
      <w:r w:rsidRPr="00617F2E">
        <w:rPr>
          <w:b/>
          <w:bCs/>
          <w:sz w:val="24"/>
          <w:szCs w:val="24"/>
          <w:lang w:val="en-US"/>
        </w:rPr>
        <w:t>tablas</w:t>
      </w:r>
      <w:proofErr w:type="spellEnd"/>
      <w:r w:rsidRPr="00617F2E">
        <w:rPr>
          <w:b/>
          <w:bCs/>
          <w:sz w:val="24"/>
          <w:szCs w:val="24"/>
          <w:lang w:val="en-US"/>
        </w:rPr>
        <w:t xml:space="preserve"> e </w:t>
      </w:r>
      <w:proofErr w:type="spellStart"/>
      <w:r w:rsidRPr="00617F2E">
        <w:rPr>
          <w:b/>
          <w:bCs/>
          <w:sz w:val="24"/>
          <w:szCs w:val="24"/>
          <w:lang w:val="en-US"/>
        </w:rPr>
        <w:t>imágenes</w:t>
      </w:r>
      <w:proofErr w:type="spellEnd"/>
    </w:p>
    <w:p w14:paraId="4D910D42" w14:textId="77777777" w:rsidR="00617F2E" w:rsidRPr="00617F2E" w:rsidRDefault="00617F2E" w:rsidP="003C050B">
      <w:pPr>
        <w:numPr>
          <w:ilvl w:val="0"/>
          <w:numId w:val="13"/>
        </w:numPr>
        <w:rPr>
          <w:sz w:val="24"/>
          <w:szCs w:val="24"/>
          <w:lang w:val="es-EC"/>
        </w:rPr>
      </w:pPr>
      <w:r w:rsidRPr="00617F2E">
        <w:rPr>
          <w:sz w:val="24"/>
          <w:szCs w:val="24"/>
          <w:lang w:val="es-EC"/>
        </w:rPr>
        <w:t>Las figuras (gráficos, diagramas, fotografías, mapas, ilustraciones) deben presentarse en alta resolución, de modo que todos los textos y elementos sean legibles tanto en pantalla como en impresión.</w:t>
      </w:r>
    </w:p>
    <w:p w14:paraId="2F47D3F6" w14:textId="77777777" w:rsidR="003C050B" w:rsidRPr="002D1095" w:rsidRDefault="003C050B" w:rsidP="003C050B">
      <w:pPr>
        <w:rPr>
          <w:b/>
          <w:bCs/>
          <w:sz w:val="24"/>
          <w:szCs w:val="24"/>
          <w:lang w:val="es-EC"/>
        </w:rPr>
      </w:pPr>
    </w:p>
    <w:p w14:paraId="50B676F7" w14:textId="7A6C7EC2" w:rsidR="00617F2E" w:rsidRPr="00617F2E" w:rsidRDefault="00617F2E" w:rsidP="003C050B">
      <w:pPr>
        <w:rPr>
          <w:b/>
          <w:bCs/>
          <w:sz w:val="24"/>
          <w:szCs w:val="24"/>
          <w:lang w:val="en-US"/>
        </w:rPr>
      </w:pPr>
      <w:proofErr w:type="spellStart"/>
      <w:r w:rsidRPr="00617F2E">
        <w:rPr>
          <w:b/>
          <w:bCs/>
          <w:sz w:val="24"/>
          <w:szCs w:val="24"/>
          <w:lang w:val="en-US"/>
        </w:rPr>
        <w:t>Resolución</w:t>
      </w:r>
      <w:proofErr w:type="spellEnd"/>
      <w:r w:rsidRPr="00617F2E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617F2E">
        <w:rPr>
          <w:b/>
          <w:bCs/>
          <w:sz w:val="24"/>
          <w:szCs w:val="24"/>
          <w:lang w:val="en-US"/>
        </w:rPr>
        <w:t>mínima</w:t>
      </w:r>
      <w:proofErr w:type="spellEnd"/>
      <w:r w:rsidRPr="00617F2E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617F2E">
        <w:rPr>
          <w:b/>
          <w:bCs/>
          <w:sz w:val="24"/>
          <w:szCs w:val="24"/>
          <w:lang w:val="en-US"/>
        </w:rPr>
        <w:t>recomendada</w:t>
      </w:r>
      <w:proofErr w:type="spellEnd"/>
    </w:p>
    <w:p w14:paraId="02FEC158" w14:textId="77777777" w:rsidR="00617F2E" w:rsidRPr="00617F2E" w:rsidRDefault="00617F2E" w:rsidP="003C050B">
      <w:pPr>
        <w:numPr>
          <w:ilvl w:val="0"/>
          <w:numId w:val="14"/>
        </w:numPr>
        <w:rPr>
          <w:sz w:val="24"/>
          <w:szCs w:val="24"/>
          <w:lang w:val="es-EC"/>
        </w:rPr>
      </w:pPr>
      <w:r w:rsidRPr="00617F2E">
        <w:rPr>
          <w:sz w:val="24"/>
          <w:szCs w:val="24"/>
          <w:lang w:val="es-EC"/>
        </w:rPr>
        <w:t>Fotografías e imágenes en color o escala de grises: ≥ 300 dpi.</w:t>
      </w:r>
    </w:p>
    <w:p w14:paraId="024BF7C2" w14:textId="77777777" w:rsidR="00617F2E" w:rsidRPr="00617F2E" w:rsidRDefault="00617F2E" w:rsidP="003C050B">
      <w:pPr>
        <w:numPr>
          <w:ilvl w:val="0"/>
          <w:numId w:val="14"/>
        </w:numPr>
        <w:rPr>
          <w:sz w:val="24"/>
          <w:szCs w:val="24"/>
          <w:lang w:val="es-EC"/>
        </w:rPr>
      </w:pPr>
      <w:r w:rsidRPr="00617F2E">
        <w:rPr>
          <w:sz w:val="24"/>
          <w:szCs w:val="24"/>
          <w:lang w:val="es-EC"/>
        </w:rPr>
        <w:t>Gráficos de líneas y dibujos (line art): ≥ 600 dpi.</w:t>
      </w:r>
    </w:p>
    <w:p w14:paraId="6CB41460" w14:textId="77777777" w:rsidR="003C050B" w:rsidRPr="002D1095" w:rsidRDefault="003C050B" w:rsidP="003C050B">
      <w:pPr>
        <w:rPr>
          <w:sz w:val="24"/>
          <w:szCs w:val="24"/>
          <w:lang w:val="es-EC"/>
        </w:rPr>
      </w:pPr>
    </w:p>
    <w:p w14:paraId="499A435D" w14:textId="192210F4" w:rsidR="00617F2E" w:rsidRPr="00617F2E" w:rsidRDefault="00617F2E" w:rsidP="003C050B">
      <w:pPr>
        <w:rPr>
          <w:b/>
          <w:bCs/>
          <w:sz w:val="24"/>
          <w:szCs w:val="24"/>
          <w:lang w:val="en-US"/>
        </w:rPr>
      </w:pPr>
      <w:r w:rsidRPr="00617F2E">
        <w:rPr>
          <w:b/>
          <w:bCs/>
          <w:sz w:val="24"/>
          <w:szCs w:val="24"/>
          <w:lang w:val="en-US"/>
        </w:rPr>
        <w:t xml:space="preserve">Formato y </w:t>
      </w:r>
      <w:proofErr w:type="spellStart"/>
      <w:r w:rsidRPr="00617F2E">
        <w:rPr>
          <w:b/>
          <w:bCs/>
          <w:sz w:val="24"/>
          <w:szCs w:val="24"/>
          <w:lang w:val="en-US"/>
        </w:rPr>
        <w:t>envío</w:t>
      </w:r>
      <w:proofErr w:type="spellEnd"/>
      <w:r w:rsidRPr="00617F2E">
        <w:rPr>
          <w:b/>
          <w:bCs/>
          <w:sz w:val="24"/>
          <w:szCs w:val="24"/>
          <w:lang w:val="en-US"/>
        </w:rPr>
        <w:t xml:space="preserve"> de </w:t>
      </w:r>
      <w:proofErr w:type="spellStart"/>
      <w:r w:rsidRPr="00617F2E">
        <w:rPr>
          <w:b/>
          <w:bCs/>
          <w:sz w:val="24"/>
          <w:szCs w:val="24"/>
          <w:lang w:val="en-US"/>
        </w:rPr>
        <w:t>archivos</w:t>
      </w:r>
      <w:proofErr w:type="spellEnd"/>
    </w:p>
    <w:p w14:paraId="56FB2C10" w14:textId="77777777" w:rsidR="00617F2E" w:rsidRPr="00617F2E" w:rsidRDefault="00617F2E" w:rsidP="003C050B">
      <w:pPr>
        <w:numPr>
          <w:ilvl w:val="0"/>
          <w:numId w:val="15"/>
        </w:numPr>
        <w:jc w:val="both"/>
        <w:rPr>
          <w:sz w:val="24"/>
          <w:szCs w:val="24"/>
          <w:lang w:val="es-EC"/>
        </w:rPr>
      </w:pPr>
      <w:r w:rsidRPr="00617F2E">
        <w:rPr>
          <w:sz w:val="24"/>
          <w:szCs w:val="24"/>
          <w:lang w:val="es-EC"/>
        </w:rPr>
        <w:t>En el manuscrito (archivo Word) se insertará una versión de referencia de cada figura, numerada de forma consecutiva (Figura 1, Figura 2, …) con su leyenda correspondiente.</w:t>
      </w:r>
    </w:p>
    <w:p w14:paraId="7CD64098" w14:textId="77777777" w:rsidR="00617F2E" w:rsidRPr="00617F2E" w:rsidRDefault="00617F2E" w:rsidP="003C050B">
      <w:pPr>
        <w:numPr>
          <w:ilvl w:val="0"/>
          <w:numId w:val="15"/>
        </w:numPr>
        <w:jc w:val="both"/>
        <w:rPr>
          <w:sz w:val="24"/>
          <w:szCs w:val="24"/>
          <w:lang w:val="es-EC"/>
        </w:rPr>
      </w:pPr>
      <w:r w:rsidRPr="00617F2E">
        <w:rPr>
          <w:sz w:val="24"/>
          <w:szCs w:val="24"/>
          <w:lang w:val="es-EC"/>
        </w:rPr>
        <w:t>Además, cada figura debe adjuntarse como archivo complementario independiente en formato JPG, PNG o TIFF (no únicamente incrustada en el texto).</w:t>
      </w:r>
    </w:p>
    <w:p w14:paraId="32DF8D92" w14:textId="77777777" w:rsidR="00617F2E" w:rsidRDefault="00617F2E" w:rsidP="003C050B">
      <w:pPr>
        <w:rPr>
          <w:sz w:val="24"/>
          <w:szCs w:val="24"/>
          <w:lang w:val="es-EC"/>
        </w:rPr>
      </w:pPr>
    </w:p>
    <w:p w14:paraId="49FA5ABF" w14:textId="4B394A11" w:rsidR="00617F2E" w:rsidRDefault="00617F2E" w:rsidP="003C050B">
      <w:pPr>
        <w:rPr>
          <w:b/>
          <w:bCs/>
          <w:sz w:val="24"/>
          <w:szCs w:val="24"/>
          <w:lang w:val="es-EC"/>
        </w:rPr>
      </w:pPr>
      <w:r w:rsidRPr="00617F2E">
        <w:rPr>
          <w:b/>
          <w:bCs/>
          <w:sz w:val="24"/>
          <w:szCs w:val="24"/>
          <w:lang w:val="es-EC"/>
        </w:rPr>
        <w:t>Modelo de leyenda de figura en la plantilla</w:t>
      </w:r>
    </w:p>
    <w:p w14:paraId="4D912EA8" w14:textId="77777777" w:rsidR="003C050B" w:rsidRPr="003C050B" w:rsidRDefault="003C050B" w:rsidP="003C050B">
      <w:pPr>
        <w:rPr>
          <w:b/>
          <w:bCs/>
          <w:sz w:val="24"/>
          <w:szCs w:val="24"/>
          <w:lang w:val="es-EC"/>
        </w:rPr>
      </w:pPr>
    </w:p>
    <w:p w14:paraId="36D3FAC8" w14:textId="5BE70D69" w:rsidR="00617F2E" w:rsidRPr="00617F2E" w:rsidRDefault="00617F2E" w:rsidP="003C050B">
      <w:pPr>
        <w:rPr>
          <w:i/>
          <w:iCs/>
          <w:sz w:val="24"/>
          <w:szCs w:val="24"/>
          <w:lang w:val="es-EC"/>
        </w:rPr>
      </w:pPr>
      <w:r w:rsidRPr="00617F2E">
        <w:rPr>
          <w:i/>
          <w:iCs/>
          <w:sz w:val="24"/>
          <w:szCs w:val="24"/>
          <w:lang w:val="es-EC"/>
        </w:rPr>
        <w:t>Figura 1. Título breve y descriptivo de la figura.</w:t>
      </w:r>
      <w:r w:rsidRPr="00617F2E">
        <w:rPr>
          <w:i/>
          <w:iCs/>
          <w:sz w:val="24"/>
          <w:szCs w:val="24"/>
          <w:lang w:val="es-EC"/>
        </w:rPr>
        <w:br/>
        <w:t>Nota. Explicación adicional si es necesaria (fuente de los datos, aclaración de abreviaturas, etc.).</w:t>
      </w:r>
    </w:p>
    <w:p w14:paraId="223EBD0B" w14:textId="77777777" w:rsidR="00617F2E" w:rsidRDefault="00617F2E" w:rsidP="003C050B">
      <w:pPr>
        <w:rPr>
          <w:sz w:val="24"/>
          <w:szCs w:val="24"/>
          <w:lang w:val="es-EC"/>
        </w:rPr>
      </w:pPr>
    </w:p>
    <w:p w14:paraId="7D488B3E" w14:textId="337B74DB" w:rsidR="00617F2E" w:rsidRPr="00617F2E" w:rsidRDefault="00617F2E" w:rsidP="003C050B">
      <w:pPr>
        <w:rPr>
          <w:sz w:val="24"/>
          <w:szCs w:val="24"/>
          <w:lang w:val="es-EC"/>
        </w:rPr>
      </w:pPr>
      <w:r w:rsidRPr="00617F2E">
        <w:rPr>
          <w:sz w:val="24"/>
          <w:szCs w:val="24"/>
          <w:lang w:val="es-EC"/>
        </w:rPr>
        <w:t>Citación en el texto:</w:t>
      </w:r>
    </w:p>
    <w:p w14:paraId="6312B964" w14:textId="77777777" w:rsidR="00617F2E" w:rsidRPr="00617F2E" w:rsidRDefault="00617F2E" w:rsidP="003C050B">
      <w:pPr>
        <w:rPr>
          <w:i/>
          <w:iCs/>
          <w:sz w:val="24"/>
          <w:szCs w:val="24"/>
          <w:lang w:val="es-EC"/>
        </w:rPr>
      </w:pPr>
      <w:r w:rsidRPr="00617F2E">
        <w:rPr>
          <w:i/>
          <w:iCs/>
          <w:sz w:val="24"/>
          <w:szCs w:val="24"/>
          <w:lang w:val="es-EC"/>
        </w:rPr>
        <w:t>“Como se observa en la Figura 1, …”.</w:t>
      </w:r>
    </w:p>
    <w:p w14:paraId="39E8CFDF" w14:textId="77777777" w:rsidR="00617F2E" w:rsidRPr="002D1095" w:rsidRDefault="00617F2E" w:rsidP="003C050B">
      <w:pPr>
        <w:rPr>
          <w:sz w:val="24"/>
          <w:szCs w:val="24"/>
          <w:lang w:val="es-EC"/>
        </w:rPr>
      </w:pPr>
    </w:p>
    <w:p w14:paraId="605F1282" w14:textId="74E96C33" w:rsidR="00617F2E" w:rsidRPr="00617F2E" w:rsidRDefault="00617F2E" w:rsidP="003C050B">
      <w:pPr>
        <w:rPr>
          <w:b/>
          <w:bCs/>
          <w:sz w:val="24"/>
          <w:szCs w:val="24"/>
          <w:lang w:val="en-US"/>
        </w:rPr>
      </w:pPr>
      <w:r w:rsidRPr="00617F2E">
        <w:rPr>
          <w:b/>
          <w:bCs/>
          <w:sz w:val="24"/>
          <w:szCs w:val="24"/>
          <w:lang w:val="en-US"/>
        </w:rPr>
        <w:t>Uso del color</w:t>
      </w:r>
    </w:p>
    <w:p w14:paraId="3A55F59F" w14:textId="77777777" w:rsidR="00617F2E" w:rsidRPr="00617F2E" w:rsidRDefault="00617F2E" w:rsidP="003C050B">
      <w:pPr>
        <w:numPr>
          <w:ilvl w:val="0"/>
          <w:numId w:val="16"/>
        </w:numPr>
        <w:jc w:val="both"/>
        <w:rPr>
          <w:sz w:val="24"/>
          <w:szCs w:val="24"/>
          <w:lang w:val="es-EC"/>
        </w:rPr>
      </w:pPr>
      <w:r w:rsidRPr="00617F2E">
        <w:rPr>
          <w:sz w:val="24"/>
          <w:szCs w:val="24"/>
          <w:lang w:val="es-EC"/>
        </w:rPr>
        <w:t>Los gráficos en color deben seguir siendo comprensibles si se imprimen en blanco y negro (utilizar contrastes suficientes, tramas o distintos tipos de línea).</w:t>
      </w:r>
    </w:p>
    <w:p w14:paraId="0EBC99ED" w14:textId="60E9D83A" w:rsidR="00617F2E" w:rsidRPr="00617F2E" w:rsidRDefault="00617F2E" w:rsidP="003C050B">
      <w:pPr>
        <w:numPr>
          <w:ilvl w:val="0"/>
          <w:numId w:val="16"/>
        </w:numPr>
        <w:jc w:val="both"/>
        <w:rPr>
          <w:sz w:val="24"/>
          <w:szCs w:val="24"/>
          <w:lang w:val="es-EC"/>
        </w:rPr>
      </w:pPr>
      <w:r w:rsidRPr="00617F2E">
        <w:rPr>
          <w:sz w:val="24"/>
          <w:szCs w:val="24"/>
          <w:lang w:val="es-EC"/>
        </w:rPr>
        <w:t>Evitar más de </w:t>
      </w:r>
      <w:r w:rsidR="00C806AA">
        <w:rPr>
          <w:sz w:val="24"/>
          <w:szCs w:val="24"/>
          <w:lang w:val="es-EC"/>
        </w:rPr>
        <w:t>2</w:t>
      </w:r>
      <w:r w:rsidRPr="00617F2E">
        <w:rPr>
          <w:sz w:val="24"/>
          <w:szCs w:val="24"/>
          <w:lang w:val="es-EC"/>
        </w:rPr>
        <w:t>–</w:t>
      </w:r>
      <w:r w:rsidR="00C806AA">
        <w:rPr>
          <w:sz w:val="24"/>
          <w:szCs w:val="24"/>
          <w:lang w:val="es-EC"/>
        </w:rPr>
        <w:t>3</w:t>
      </w:r>
      <w:r w:rsidRPr="00617F2E">
        <w:rPr>
          <w:sz w:val="24"/>
          <w:szCs w:val="24"/>
          <w:lang w:val="es-EC"/>
        </w:rPr>
        <w:t xml:space="preserve"> colores por gráfico y combinaciones de bajo contraste (por ejemplo, </w:t>
      </w:r>
      <w:r w:rsidRPr="00617F2E">
        <w:rPr>
          <w:sz w:val="24"/>
          <w:szCs w:val="24"/>
          <w:lang w:val="es-EC"/>
        </w:rPr>
        <w:lastRenderedPageBreak/>
        <w:t>azul oscuro sobre fondo negro).</w:t>
      </w:r>
    </w:p>
    <w:p w14:paraId="462E2FB7" w14:textId="77777777" w:rsidR="00617F2E" w:rsidRDefault="00617F2E" w:rsidP="003C050B">
      <w:pPr>
        <w:rPr>
          <w:sz w:val="24"/>
          <w:szCs w:val="24"/>
          <w:lang w:val="es-EC"/>
        </w:rPr>
      </w:pPr>
    </w:p>
    <w:p w14:paraId="7469BF4F" w14:textId="3E0E505F" w:rsidR="00617F2E" w:rsidRPr="00617F2E" w:rsidRDefault="00617F2E" w:rsidP="003C050B">
      <w:pPr>
        <w:rPr>
          <w:b/>
          <w:bCs/>
          <w:sz w:val="24"/>
          <w:szCs w:val="24"/>
          <w:lang w:val="es-EC"/>
        </w:rPr>
      </w:pPr>
      <w:r w:rsidRPr="00617F2E">
        <w:rPr>
          <w:b/>
          <w:bCs/>
          <w:sz w:val="24"/>
          <w:szCs w:val="24"/>
          <w:lang w:val="es-EC"/>
        </w:rPr>
        <w:t>Tamaño de letra dentro de las figuras</w:t>
      </w:r>
    </w:p>
    <w:p w14:paraId="17DD2BF8" w14:textId="77777777" w:rsidR="00617F2E" w:rsidRPr="00617F2E" w:rsidRDefault="00617F2E" w:rsidP="003C050B">
      <w:pPr>
        <w:numPr>
          <w:ilvl w:val="0"/>
          <w:numId w:val="17"/>
        </w:numPr>
        <w:jc w:val="both"/>
        <w:rPr>
          <w:sz w:val="24"/>
          <w:szCs w:val="24"/>
          <w:lang w:val="es-EC"/>
        </w:rPr>
      </w:pPr>
      <w:r w:rsidRPr="00617F2E">
        <w:rPr>
          <w:sz w:val="24"/>
          <w:szCs w:val="24"/>
          <w:lang w:val="es-EC"/>
        </w:rPr>
        <w:t>El texto interno (ejes, leyendas, rótulos) debe corresponder, en el tamaño de impresión final, a un cuerpo aproximado de 8–12 pt, para asegurar una lectura cómoda.</w:t>
      </w:r>
    </w:p>
    <w:p w14:paraId="63FF3FF8" w14:textId="77777777" w:rsidR="00617F2E" w:rsidRDefault="00617F2E" w:rsidP="003C050B">
      <w:pPr>
        <w:rPr>
          <w:sz w:val="24"/>
          <w:szCs w:val="24"/>
          <w:lang w:val="es-EC"/>
        </w:rPr>
      </w:pPr>
    </w:p>
    <w:p w14:paraId="7D797E73" w14:textId="52EC3544" w:rsidR="00617F2E" w:rsidRPr="00617F2E" w:rsidRDefault="00617F2E" w:rsidP="003C050B">
      <w:pPr>
        <w:jc w:val="both"/>
        <w:rPr>
          <w:b/>
          <w:bCs/>
          <w:i/>
          <w:iCs/>
          <w:sz w:val="24"/>
          <w:szCs w:val="24"/>
          <w:lang w:val="es-EC"/>
        </w:rPr>
      </w:pPr>
      <w:r w:rsidRPr="00617F2E">
        <w:rPr>
          <w:b/>
          <w:bCs/>
          <w:i/>
          <w:iCs/>
          <w:sz w:val="24"/>
          <w:szCs w:val="24"/>
          <w:lang w:val="es-EC"/>
        </w:rPr>
        <w:t>Antes de enviar el manuscrito, compruebe que cumple las Directrices para autores de Nullius y que todas las figuras, tablas y referencias se ajustan a los requisitos formales y éticos de la revista.</w:t>
      </w:r>
    </w:p>
    <w:p w14:paraId="32304C8F" w14:textId="77777777" w:rsidR="009B6EC4" w:rsidRPr="009B6EC4" w:rsidRDefault="009B6EC4" w:rsidP="00A36136">
      <w:pPr>
        <w:ind w:right="-11"/>
        <w:rPr>
          <w:bCs/>
          <w:sz w:val="20"/>
          <w:szCs w:val="24"/>
        </w:rPr>
      </w:pPr>
    </w:p>
    <w:p w14:paraId="762B40F7" w14:textId="651BFC08" w:rsidR="00AA122F" w:rsidRDefault="009B6EC4" w:rsidP="00C94D5E">
      <w:pPr>
        <w:tabs>
          <w:tab w:val="left" w:pos="2472"/>
        </w:tabs>
        <w:spacing w:before="240" w:line="276" w:lineRule="auto"/>
      </w:pPr>
      <w:r w:rsidRPr="009B6EC4">
        <w:rPr>
          <w:b/>
          <w:sz w:val="24"/>
          <w:szCs w:val="24"/>
        </w:rPr>
        <w:t xml:space="preserve">Ejemplos de tablas visitar el sitio web de </w:t>
      </w:r>
      <w:proofErr w:type="spellStart"/>
      <w:r w:rsidRPr="009B6EC4">
        <w:rPr>
          <w:b/>
          <w:sz w:val="24"/>
          <w:szCs w:val="24"/>
        </w:rPr>
        <w:t>APAstyle</w:t>
      </w:r>
      <w:proofErr w:type="spellEnd"/>
      <w:r w:rsidRPr="009B6EC4">
        <w:rPr>
          <w:b/>
          <w:sz w:val="24"/>
          <w:szCs w:val="24"/>
        </w:rPr>
        <w:t>:</w:t>
      </w:r>
      <w:hyperlink r:id="rId18">
        <w:r w:rsidRPr="009B6EC4">
          <w:rPr>
            <w:b/>
            <w:sz w:val="24"/>
            <w:szCs w:val="24"/>
          </w:rPr>
          <w:t xml:space="preserve"> </w:t>
        </w:r>
      </w:hyperlink>
      <w:hyperlink r:id="rId19">
        <w:r w:rsidRPr="009B6EC4">
          <w:rPr>
            <w:color w:val="0563C1"/>
            <w:sz w:val="24"/>
            <w:szCs w:val="24"/>
            <w:u w:val="single"/>
          </w:rPr>
          <w:t>https://apastyle.apa.org/style-grammar-guidelines/tables-figures/sample-tables</w:t>
        </w:r>
      </w:hyperlink>
      <w:bookmarkEnd w:id="1"/>
    </w:p>
    <w:p w14:paraId="6267E8FF" w14:textId="5442FC57" w:rsidR="00B76F1A" w:rsidRPr="00C94D5E" w:rsidRDefault="00B76F1A" w:rsidP="00C94D5E">
      <w:pPr>
        <w:tabs>
          <w:tab w:val="left" w:pos="2472"/>
        </w:tabs>
        <w:spacing w:before="240" w:line="276" w:lineRule="auto"/>
        <w:rPr>
          <w:color w:val="0563C1"/>
          <w:sz w:val="24"/>
          <w:szCs w:val="24"/>
          <w:u w:val="single"/>
        </w:rPr>
      </w:pPr>
      <w:r w:rsidRPr="009B6EC4">
        <w:rPr>
          <w:b/>
          <w:sz w:val="24"/>
          <w:szCs w:val="24"/>
        </w:rPr>
        <w:t xml:space="preserve">Ejemplos de </w:t>
      </w:r>
      <w:r>
        <w:rPr>
          <w:b/>
          <w:sz w:val="24"/>
          <w:szCs w:val="24"/>
        </w:rPr>
        <w:t>figuras</w:t>
      </w:r>
      <w:r w:rsidRPr="009B6EC4">
        <w:rPr>
          <w:b/>
          <w:sz w:val="24"/>
          <w:szCs w:val="24"/>
        </w:rPr>
        <w:t xml:space="preserve"> visitar el sitio web de </w:t>
      </w:r>
      <w:proofErr w:type="spellStart"/>
      <w:r w:rsidRPr="009B6EC4">
        <w:rPr>
          <w:b/>
          <w:sz w:val="24"/>
          <w:szCs w:val="24"/>
        </w:rPr>
        <w:t>APAstyle</w:t>
      </w:r>
      <w:proofErr w:type="spellEnd"/>
      <w:r w:rsidRPr="009B6EC4">
        <w:rPr>
          <w:b/>
          <w:sz w:val="24"/>
          <w:szCs w:val="24"/>
        </w:rPr>
        <w:t>:</w:t>
      </w:r>
      <w:hyperlink r:id="rId20">
        <w:r w:rsidRPr="009B6EC4">
          <w:rPr>
            <w:b/>
            <w:sz w:val="24"/>
            <w:szCs w:val="24"/>
          </w:rPr>
          <w:t xml:space="preserve"> </w:t>
        </w:r>
      </w:hyperlink>
      <w:r w:rsidRPr="00B76F1A">
        <w:rPr>
          <w:color w:val="0563C1"/>
          <w:sz w:val="24"/>
          <w:szCs w:val="24"/>
          <w:u w:val="single"/>
        </w:rPr>
        <w:t>https://apastyle.apa.org/style-grammar-guidelines/tables-figures/sample-figures</w:t>
      </w:r>
    </w:p>
    <w:sectPr w:rsidR="00B76F1A" w:rsidRPr="00C94D5E" w:rsidSect="002D1095">
      <w:type w:val="continuous"/>
      <w:pgSz w:w="11910" w:h="16840"/>
      <w:pgMar w:top="1418" w:right="1418" w:bottom="1418" w:left="1418" w:header="866" w:footer="82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63C55F" w14:textId="77777777" w:rsidR="005A0727" w:rsidRDefault="005A0727" w:rsidP="009B6EC4">
      <w:r>
        <w:separator/>
      </w:r>
    </w:p>
  </w:endnote>
  <w:endnote w:type="continuationSeparator" w:id="0">
    <w:p w14:paraId="3E16B1C1" w14:textId="77777777" w:rsidR="005A0727" w:rsidRDefault="005A0727" w:rsidP="009B6E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DF779B" w14:textId="77777777" w:rsidR="009B6EC4" w:rsidRDefault="009B6EC4">
    <w:pPr>
      <w:pStyle w:val="BodyText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251652608" behindDoc="1" locked="0" layoutInCell="1" allowOverlap="1" wp14:anchorId="2D337079" wp14:editId="296E9BB0">
          <wp:simplePos x="0" y="0"/>
          <wp:positionH relativeFrom="page">
            <wp:posOffset>566152</wp:posOffset>
          </wp:positionH>
          <wp:positionV relativeFrom="page">
            <wp:posOffset>10124282</wp:posOffset>
          </wp:positionV>
          <wp:extent cx="131152" cy="100947"/>
          <wp:effectExtent l="0" t="0" r="0" b="0"/>
          <wp:wrapNone/>
          <wp:docPr id="33746949" name="Image 4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" name="Image 4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1152" cy="10094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4656" behindDoc="1" locked="0" layoutInCell="1" allowOverlap="1" wp14:anchorId="13577E97" wp14:editId="1EA01D8E">
              <wp:simplePos x="0" y="0"/>
              <wp:positionH relativeFrom="page">
                <wp:posOffset>448068</wp:posOffset>
              </wp:positionH>
              <wp:positionV relativeFrom="page">
                <wp:posOffset>9997694</wp:posOffset>
              </wp:positionV>
              <wp:extent cx="6637655" cy="9525"/>
              <wp:effectExtent l="0" t="0" r="0" b="0"/>
              <wp:wrapNone/>
              <wp:docPr id="42" name="Graphic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637655" cy="952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637655" h="9525">
                            <a:moveTo>
                              <a:pt x="6637299" y="0"/>
                            </a:moveTo>
                            <a:lnTo>
                              <a:pt x="0" y="0"/>
                            </a:lnTo>
                            <a:lnTo>
                              <a:pt x="0" y="8953"/>
                            </a:lnTo>
                            <a:lnTo>
                              <a:pt x="6637299" y="8953"/>
                            </a:lnTo>
                            <a:lnTo>
                              <a:pt x="6637299" y="0"/>
                            </a:lnTo>
                            <a:close/>
                          </a:path>
                        </a:pathLst>
                      </a:custGeom>
                      <a:solidFill>
                        <a:srgbClr val="575756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3789398" id="Graphic 42" o:spid="_x0000_s1026" style="position:absolute;margin-left:35.3pt;margin-top:787.2pt;width:522.65pt;height:.7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3765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" path="m6637299,l,,,8953r6637299,l6637299,xe" fillcolor="#575756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7728" behindDoc="1" locked="0" layoutInCell="1" allowOverlap="1" wp14:anchorId="7F9A9AFC" wp14:editId="6938C3E9">
              <wp:simplePos x="0" y="0"/>
              <wp:positionH relativeFrom="page">
                <wp:posOffset>505499</wp:posOffset>
              </wp:positionH>
              <wp:positionV relativeFrom="page">
                <wp:posOffset>9727710</wp:posOffset>
              </wp:positionV>
              <wp:extent cx="183515" cy="258445"/>
              <wp:effectExtent l="0" t="0" r="0" b="0"/>
              <wp:wrapNone/>
              <wp:docPr id="43" name="Text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3515" cy="2584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87101CD" w14:textId="77777777" w:rsidR="009B6EC4" w:rsidRDefault="009B6EC4">
                          <w:pPr>
                            <w:spacing w:before="43"/>
                            <w:ind w:left="60"/>
                            <w:rPr>
                              <w:rFonts w:ascii="Arial Black"/>
                              <w:sz w:val="24"/>
                            </w:rPr>
                          </w:pPr>
                          <w:r>
                            <w:rPr>
                              <w:rFonts w:ascii="Arial Black"/>
                              <w:color w:val="153F6B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Arial Black"/>
                              <w:color w:val="153F6B"/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Black"/>
                              <w:color w:val="153F6B"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Arial Black"/>
                              <w:color w:val="153F6B"/>
                              <w:spacing w:val="-10"/>
                              <w:sz w:val="24"/>
                            </w:rPr>
                            <w:t>2</w:t>
                          </w:r>
                          <w:r>
                            <w:rPr>
                              <w:rFonts w:ascii="Arial Black"/>
                              <w:color w:val="153F6B"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F9A9AFC" id="_x0000_t202" coordsize="21600,21600" o:spt="202" path="m,l,21600r21600,l21600,xe">
              <v:stroke joinstyle="miter"/>
              <v:path gradientshapeok="t" o:connecttype="rect"/>
            </v:shapetype>
            <v:shape id="Textbox 43" o:spid="_x0000_s1034" type="#_x0000_t202" style="position:absolute;margin-left:39.8pt;margin-top:765.95pt;width:14.45pt;height:20.35pt;z-index:-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" filled="f" stroked="f">
              <v:textbox inset="0,0,0,0">
                <w:txbxContent>
                  <w:p w14:paraId="087101CD" w14:textId="77777777" w:rsidR="009B6EC4" w:rsidRDefault="009B6EC4">
                    <w:pPr>
                      <w:spacing w:before="43"/>
                      <w:ind w:left="60"/>
                      <w:rPr>
                        <w:rFonts w:ascii="Arial Black"/>
                        <w:sz w:val="24"/>
                      </w:rPr>
                    </w:pPr>
                    <w:r>
                      <w:rPr>
                        <w:rFonts w:ascii="Arial Black"/>
                        <w:color w:val="153F6B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rFonts w:ascii="Arial Black"/>
                        <w:color w:val="153F6B"/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rFonts w:ascii="Arial Black"/>
                        <w:color w:val="153F6B"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rFonts w:ascii="Arial Black"/>
                        <w:color w:val="153F6B"/>
                        <w:spacing w:val="-10"/>
                        <w:sz w:val="24"/>
                      </w:rPr>
                      <w:t>2</w:t>
                    </w:r>
                    <w:r>
                      <w:rPr>
                        <w:rFonts w:ascii="Arial Black"/>
                        <w:color w:val="153F6B"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9776" behindDoc="1" locked="0" layoutInCell="1" allowOverlap="1" wp14:anchorId="41C09FFB" wp14:editId="15C62DF6">
              <wp:simplePos x="0" y="0"/>
              <wp:positionH relativeFrom="page">
                <wp:posOffset>840501</wp:posOffset>
              </wp:positionH>
              <wp:positionV relativeFrom="page">
                <wp:posOffset>9792035</wp:posOffset>
              </wp:positionV>
              <wp:extent cx="3496310" cy="180975"/>
              <wp:effectExtent l="0" t="0" r="0" b="0"/>
              <wp:wrapNone/>
              <wp:docPr id="44" name="Textbox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96310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AEAF175" w14:textId="77777777" w:rsidR="009B6EC4" w:rsidRDefault="009B6EC4">
                          <w:pPr>
                            <w:spacing w:before="35"/>
                            <w:ind w:left="20"/>
                            <w:rPr>
                              <w:rFonts w:ascii="Arial Black" w:hAnsi="Arial Black"/>
                              <w:sz w:val="16"/>
                            </w:rPr>
                          </w:pPr>
                          <w:r>
                            <w:rPr>
                              <w:rFonts w:ascii="Arial Black" w:hAnsi="Arial Black"/>
                              <w:color w:val="7F7F7F"/>
                              <w:spacing w:val="-4"/>
                              <w:sz w:val="16"/>
                            </w:rPr>
                            <w:t>Nullius:</w:t>
                          </w:r>
                          <w:r>
                            <w:rPr>
                              <w:rFonts w:ascii="Arial Black" w:hAnsi="Arial Black"/>
                              <w:color w:val="7F7F7F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Black" w:hAnsi="Arial Black"/>
                              <w:color w:val="7F7F7F"/>
                              <w:spacing w:val="-4"/>
                              <w:sz w:val="16"/>
                            </w:rPr>
                            <w:t>Revista</w:t>
                          </w:r>
                          <w:r>
                            <w:rPr>
                              <w:rFonts w:ascii="Arial Black" w:hAnsi="Arial Black"/>
                              <w:color w:val="7F7F7F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Black" w:hAnsi="Arial Black"/>
                              <w:color w:val="7F7F7F"/>
                              <w:spacing w:val="-4"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Arial Black" w:hAnsi="Arial Black"/>
                              <w:color w:val="7F7F7F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Black" w:hAnsi="Arial Black"/>
                              <w:color w:val="7F7F7F"/>
                              <w:spacing w:val="-4"/>
                              <w:sz w:val="16"/>
                            </w:rPr>
                            <w:t>pensamiento</w:t>
                          </w:r>
                          <w:r>
                            <w:rPr>
                              <w:rFonts w:ascii="Arial Black" w:hAnsi="Arial Black"/>
                              <w:color w:val="7F7F7F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Black" w:hAnsi="Arial Black"/>
                              <w:color w:val="7F7F7F"/>
                              <w:spacing w:val="-4"/>
                              <w:sz w:val="16"/>
                            </w:rPr>
                            <w:t>crítico</w:t>
                          </w:r>
                          <w:r>
                            <w:rPr>
                              <w:rFonts w:ascii="Arial Black" w:hAnsi="Arial Black"/>
                              <w:color w:val="7F7F7F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Black" w:hAnsi="Arial Black"/>
                              <w:color w:val="7F7F7F"/>
                              <w:spacing w:val="-4"/>
                              <w:sz w:val="16"/>
                            </w:rPr>
                            <w:t>en</w:t>
                          </w:r>
                          <w:r>
                            <w:rPr>
                              <w:rFonts w:ascii="Arial Black" w:hAnsi="Arial Black"/>
                              <w:color w:val="7F7F7F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Black" w:hAnsi="Arial Black"/>
                              <w:color w:val="7F7F7F"/>
                              <w:spacing w:val="-4"/>
                              <w:sz w:val="16"/>
                            </w:rPr>
                            <w:t>el</w:t>
                          </w:r>
                          <w:r>
                            <w:rPr>
                              <w:rFonts w:ascii="Arial Black" w:hAnsi="Arial Black"/>
                              <w:color w:val="7F7F7F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Black" w:hAnsi="Arial Black"/>
                              <w:color w:val="7F7F7F"/>
                              <w:spacing w:val="-4"/>
                              <w:sz w:val="16"/>
                            </w:rPr>
                            <w:t>ámbito</w:t>
                          </w:r>
                          <w:r>
                            <w:rPr>
                              <w:rFonts w:ascii="Arial Black" w:hAnsi="Arial Black"/>
                              <w:color w:val="7F7F7F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Black" w:hAnsi="Arial Black"/>
                              <w:color w:val="7F7F7F"/>
                              <w:spacing w:val="-4"/>
                              <w:sz w:val="16"/>
                            </w:rPr>
                            <w:t>del</w:t>
                          </w:r>
                          <w:r>
                            <w:rPr>
                              <w:rFonts w:ascii="Arial Black" w:hAnsi="Arial Black"/>
                              <w:color w:val="7F7F7F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Black" w:hAnsi="Arial Black"/>
                              <w:color w:val="7F7F7F"/>
                              <w:spacing w:val="-4"/>
                              <w:sz w:val="16"/>
                            </w:rPr>
                            <w:t>Derecho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1C09FFB" id="Textbox 44" o:spid="_x0000_s1035" type="#_x0000_t202" style="position:absolute;margin-left:66.2pt;margin-top:771.05pt;width:275.3pt;height:14.25pt;z-index:-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" filled="f" stroked="f">
              <v:textbox inset="0,0,0,0">
                <w:txbxContent>
                  <w:p w14:paraId="3AEAF175" w14:textId="77777777" w:rsidR="009B6EC4" w:rsidRDefault="009B6EC4">
                    <w:pPr>
                      <w:spacing w:before="35"/>
                      <w:ind w:left="20"/>
                      <w:rPr>
                        <w:rFonts w:ascii="Arial Black" w:hAnsi="Arial Black"/>
                        <w:sz w:val="16"/>
                      </w:rPr>
                    </w:pPr>
                    <w:r>
                      <w:rPr>
                        <w:rFonts w:ascii="Arial Black" w:hAnsi="Arial Black"/>
                        <w:color w:val="7F7F7F"/>
                        <w:spacing w:val="-4"/>
                        <w:sz w:val="16"/>
                      </w:rPr>
                      <w:t>Nullius:</w:t>
                    </w:r>
                    <w:r>
                      <w:rPr>
                        <w:rFonts w:ascii="Arial Black" w:hAnsi="Arial Black"/>
                        <w:color w:val="7F7F7F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7F7F7F"/>
                        <w:spacing w:val="-4"/>
                        <w:sz w:val="16"/>
                      </w:rPr>
                      <w:t>Revista</w:t>
                    </w:r>
                    <w:r>
                      <w:rPr>
                        <w:rFonts w:ascii="Arial Black" w:hAnsi="Arial Black"/>
                        <w:color w:val="7F7F7F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7F7F7F"/>
                        <w:spacing w:val="-4"/>
                        <w:sz w:val="16"/>
                      </w:rPr>
                      <w:t>de</w:t>
                    </w:r>
                    <w:r>
                      <w:rPr>
                        <w:rFonts w:ascii="Arial Black" w:hAnsi="Arial Black"/>
                        <w:color w:val="7F7F7F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7F7F7F"/>
                        <w:spacing w:val="-4"/>
                        <w:sz w:val="16"/>
                      </w:rPr>
                      <w:t>pensamiento</w:t>
                    </w:r>
                    <w:r>
                      <w:rPr>
                        <w:rFonts w:ascii="Arial Black" w:hAnsi="Arial Black"/>
                        <w:color w:val="7F7F7F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7F7F7F"/>
                        <w:spacing w:val="-4"/>
                        <w:sz w:val="16"/>
                      </w:rPr>
                      <w:t>crítico</w:t>
                    </w:r>
                    <w:r>
                      <w:rPr>
                        <w:rFonts w:ascii="Arial Black" w:hAnsi="Arial Black"/>
                        <w:color w:val="7F7F7F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7F7F7F"/>
                        <w:spacing w:val="-4"/>
                        <w:sz w:val="16"/>
                      </w:rPr>
                      <w:t>en</w:t>
                    </w:r>
                    <w:r>
                      <w:rPr>
                        <w:rFonts w:ascii="Arial Black" w:hAnsi="Arial Black"/>
                        <w:color w:val="7F7F7F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7F7F7F"/>
                        <w:spacing w:val="-4"/>
                        <w:sz w:val="16"/>
                      </w:rPr>
                      <w:t>el</w:t>
                    </w:r>
                    <w:r>
                      <w:rPr>
                        <w:rFonts w:ascii="Arial Black" w:hAnsi="Arial Black"/>
                        <w:color w:val="7F7F7F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7F7F7F"/>
                        <w:spacing w:val="-4"/>
                        <w:sz w:val="16"/>
                      </w:rPr>
                      <w:t>ámbito</w:t>
                    </w:r>
                    <w:r>
                      <w:rPr>
                        <w:rFonts w:ascii="Arial Black" w:hAnsi="Arial Black"/>
                        <w:color w:val="7F7F7F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7F7F7F"/>
                        <w:spacing w:val="-4"/>
                        <w:sz w:val="16"/>
                      </w:rPr>
                      <w:t>del</w:t>
                    </w:r>
                    <w:r>
                      <w:rPr>
                        <w:rFonts w:ascii="Arial Black" w:hAnsi="Arial Black"/>
                        <w:color w:val="7F7F7F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7F7F7F"/>
                        <w:spacing w:val="-4"/>
                        <w:sz w:val="16"/>
                      </w:rPr>
                      <w:t>Derecho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1824" behindDoc="1" locked="0" layoutInCell="1" allowOverlap="1" wp14:anchorId="6EDDFEAC" wp14:editId="557FF130">
              <wp:simplePos x="0" y="0"/>
              <wp:positionH relativeFrom="page">
                <wp:posOffset>723432</wp:posOffset>
              </wp:positionH>
              <wp:positionV relativeFrom="page">
                <wp:posOffset>10075585</wp:posOffset>
              </wp:positionV>
              <wp:extent cx="1468755" cy="180975"/>
              <wp:effectExtent l="0" t="0" r="0" b="0"/>
              <wp:wrapNone/>
              <wp:docPr id="45" name="Textbox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6875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AF1AD36" w14:textId="77777777" w:rsidR="009B6EC4" w:rsidRDefault="009B6EC4">
                          <w:pPr>
                            <w:spacing w:before="35"/>
                            <w:ind w:left="20"/>
                            <w:rPr>
                              <w:rFonts w:ascii="Arial Black"/>
                              <w:sz w:val="16"/>
                            </w:rPr>
                          </w:pPr>
                          <w:hyperlink r:id="rId2">
                            <w:r>
                              <w:rPr>
                                <w:rFonts w:ascii="Arial Black"/>
                                <w:spacing w:val="-2"/>
                                <w:sz w:val="16"/>
                              </w:rPr>
                              <w:t>revista.nullius@utm.edu.ec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EDDFEAC" id="Textbox 45" o:spid="_x0000_s1036" type="#_x0000_t202" style="position:absolute;margin-left:56.95pt;margin-top:793.35pt;width:115.65pt;height:14.25pt;z-index:-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" filled="f" stroked="f">
              <v:textbox inset="0,0,0,0">
                <w:txbxContent>
                  <w:p w14:paraId="7AF1AD36" w14:textId="77777777" w:rsidR="009B6EC4" w:rsidRDefault="009B6EC4">
                    <w:pPr>
                      <w:spacing w:before="35"/>
                      <w:ind w:left="20"/>
                      <w:rPr>
                        <w:rFonts w:ascii="Arial Black"/>
                        <w:sz w:val="16"/>
                      </w:rPr>
                    </w:pPr>
                    <w:hyperlink r:id="rId3">
                      <w:r>
                        <w:rPr>
                          <w:rFonts w:ascii="Arial Black"/>
                          <w:spacing w:val="-2"/>
                          <w:sz w:val="16"/>
                        </w:rPr>
                        <w:t>revista.nullius@utm.edu.ec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2848" behindDoc="1" locked="0" layoutInCell="1" allowOverlap="1" wp14:anchorId="28549D13" wp14:editId="511AA530">
              <wp:simplePos x="0" y="0"/>
              <wp:positionH relativeFrom="page">
                <wp:posOffset>4989913</wp:posOffset>
              </wp:positionH>
              <wp:positionV relativeFrom="page">
                <wp:posOffset>10075317</wp:posOffset>
              </wp:positionV>
              <wp:extent cx="1661795" cy="180975"/>
              <wp:effectExtent l="0" t="0" r="0" b="0"/>
              <wp:wrapNone/>
              <wp:docPr id="46" name="Textbox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6179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74421DF" w14:textId="77777777" w:rsidR="009B6EC4" w:rsidRDefault="009B6EC4">
                          <w:pPr>
                            <w:spacing w:before="35"/>
                            <w:ind w:left="20"/>
                            <w:rPr>
                              <w:rFonts w:ascii="Arial Black"/>
                              <w:sz w:val="16"/>
                            </w:rPr>
                          </w:pPr>
                          <w:hyperlink r:id="rId4">
                            <w:r>
                              <w:rPr>
                                <w:rFonts w:ascii="Arial Black"/>
                                <w:w w:val="90"/>
                                <w:sz w:val="16"/>
                              </w:rPr>
                              <w:t>DOI:</w:t>
                            </w:r>
                            <w:r>
                              <w:rPr>
                                <w:rFonts w:ascii="Arial Black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Black"/>
                                <w:spacing w:val="-2"/>
                                <w:w w:val="95"/>
                                <w:sz w:val="16"/>
                              </w:rPr>
                              <w:t>10.33936/riemat.v8i1.6381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8549D13" id="Textbox 46" o:spid="_x0000_s1037" type="#_x0000_t202" style="position:absolute;margin-left:392.9pt;margin-top:793.35pt;width:130.85pt;height:14.25pt;z-index:-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" filled="f" stroked="f">
              <v:textbox inset="0,0,0,0">
                <w:txbxContent>
                  <w:p w14:paraId="174421DF" w14:textId="77777777" w:rsidR="009B6EC4" w:rsidRDefault="009B6EC4">
                    <w:pPr>
                      <w:spacing w:before="35"/>
                      <w:ind w:left="20"/>
                      <w:rPr>
                        <w:rFonts w:ascii="Arial Black"/>
                        <w:sz w:val="16"/>
                      </w:rPr>
                    </w:pPr>
                    <w:hyperlink r:id="rId5">
                      <w:r>
                        <w:rPr>
                          <w:rFonts w:ascii="Arial Black"/>
                          <w:w w:val="90"/>
                          <w:sz w:val="16"/>
                        </w:rPr>
                        <w:t>DOI:</w:t>
                      </w:r>
                      <w:r>
                        <w:rPr>
                          <w:rFonts w:ascii="Arial Black"/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Black"/>
                          <w:spacing w:val="-2"/>
                          <w:w w:val="95"/>
                          <w:sz w:val="16"/>
                        </w:rPr>
                        <w:t>10.33936/riemat.v8i1.6381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3872" behindDoc="1" locked="0" layoutInCell="1" allowOverlap="1" wp14:anchorId="064000A0" wp14:editId="6064B9F6">
              <wp:simplePos x="0" y="0"/>
              <wp:positionH relativeFrom="page">
                <wp:posOffset>2481328</wp:posOffset>
              </wp:positionH>
              <wp:positionV relativeFrom="page">
                <wp:posOffset>10079564</wp:posOffset>
              </wp:positionV>
              <wp:extent cx="2230120" cy="180975"/>
              <wp:effectExtent l="0" t="0" r="0" b="0"/>
              <wp:wrapNone/>
              <wp:docPr id="47" name="Textbox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30120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4A7EB25" w14:textId="77777777" w:rsidR="009B6EC4" w:rsidRDefault="009B6EC4">
                          <w:pPr>
                            <w:spacing w:before="35"/>
                            <w:ind w:left="20"/>
                            <w:rPr>
                              <w:rFonts w:ascii="Arial Black" w:hAnsi="Arial Black"/>
                              <w:sz w:val="16"/>
                            </w:rPr>
                          </w:pPr>
                          <w:r>
                            <w:rPr>
                              <w:rFonts w:ascii="Arial Black" w:hAnsi="Arial Black"/>
                              <w:spacing w:val="-6"/>
                              <w:sz w:val="16"/>
                            </w:rPr>
                            <w:t>Vol.</w:t>
                          </w:r>
                          <w:r>
                            <w:rPr>
                              <w:rFonts w:ascii="Arial Black" w:hAnsi="Arial Black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Black" w:hAnsi="Arial Black"/>
                              <w:spacing w:val="-6"/>
                              <w:sz w:val="16"/>
                            </w:rPr>
                            <w:t>6,</w:t>
                          </w:r>
                          <w:r>
                            <w:rPr>
                              <w:rFonts w:ascii="Arial Black" w:hAnsi="Arial Black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Black" w:hAnsi="Arial Black"/>
                              <w:spacing w:val="-6"/>
                              <w:sz w:val="16"/>
                            </w:rPr>
                            <w:t>Núm.</w:t>
                          </w:r>
                          <w:r>
                            <w:rPr>
                              <w:rFonts w:ascii="Arial Black" w:hAnsi="Arial Black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Black" w:hAnsi="Arial Black"/>
                              <w:spacing w:val="-6"/>
                              <w:sz w:val="16"/>
                            </w:rPr>
                            <w:t>2</w:t>
                          </w:r>
                          <w:r>
                            <w:rPr>
                              <w:rFonts w:ascii="Arial Black" w:hAnsi="Arial Black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Black" w:hAnsi="Arial Black"/>
                              <w:spacing w:val="-6"/>
                              <w:sz w:val="16"/>
                            </w:rPr>
                            <w:t>(1-4):</w:t>
                          </w:r>
                          <w:r>
                            <w:rPr>
                              <w:rFonts w:ascii="Arial Black" w:hAnsi="Arial Black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Black" w:hAnsi="Arial Black"/>
                              <w:spacing w:val="-6"/>
                              <w:sz w:val="16"/>
                            </w:rPr>
                            <w:t>Julio-Diciembre,</w:t>
                          </w:r>
                          <w:r>
                            <w:rPr>
                              <w:rFonts w:ascii="Arial Black" w:hAnsi="Arial Black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Black" w:hAnsi="Arial Black"/>
                              <w:spacing w:val="-6"/>
                              <w:sz w:val="16"/>
                            </w:rPr>
                            <w:t>2025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64000A0" id="Textbox 47" o:spid="_x0000_s1038" type="#_x0000_t202" style="position:absolute;margin-left:195.4pt;margin-top:793.65pt;width:175.6pt;height:14.25pt;z-index:-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" filled="f" stroked="f">
              <v:textbox inset="0,0,0,0">
                <w:txbxContent>
                  <w:p w14:paraId="04A7EB25" w14:textId="77777777" w:rsidR="009B6EC4" w:rsidRDefault="009B6EC4">
                    <w:pPr>
                      <w:spacing w:before="35"/>
                      <w:ind w:left="20"/>
                      <w:rPr>
                        <w:rFonts w:ascii="Arial Black" w:hAnsi="Arial Black"/>
                        <w:sz w:val="16"/>
                      </w:rPr>
                    </w:pPr>
                    <w:r>
                      <w:rPr>
                        <w:rFonts w:ascii="Arial Black" w:hAnsi="Arial Black"/>
                        <w:spacing w:val="-6"/>
                        <w:sz w:val="16"/>
                      </w:rPr>
                      <w:t>Vol.</w:t>
                    </w:r>
                    <w:r>
                      <w:rPr>
                        <w:rFonts w:ascii="Arial Black" w:hAnsi="Arial Black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spacing w:val="-6"/>
                        <w:sz w:val="16"/>
                      </w:rPr>
                      <w:t>6,</w:t>
                    </w:r>
                    <w:r>
                      <w:rPr>
                        <w:rFonts w:ascii="Arial Black" w:hAnsi="Arial Black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spacing w:val="-6"/>
                        <w:sz w:val="16"/>
                      </w:rPr>
                      <w:t>Núm.</w:t>
                    </w:r>
                    <w:r>
                      <w:rPr>
                        <w:rFonts w:ascii="Arial Black" w:hAnsi="Arial Black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spacing w:val="-6"/>
                        <w:sz w:val="16"/>
                      </w:rPr>
                      <w:t>2</w:t>
                    </w:r>
                    <w:r>
                      <w:rPr>
                        <w:rFonts w:ascii="Arial Black" w:hAnsi="Arial Black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spacing w:val="-6"/>
                        <w:sz w:val="16"/>
                      </w:rPr>
                      <w:t>(1-4):</w:t>
                    </w:r>
                    <w:r>
                      <w:rPr>
                        <w:rFonts w:ascii="Arial Black" w:hAnsi="Arial Black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spacing w:val="-6"/>
                        <w:sz w:val="16"/>
                      </w:rPr>
                      <w:t>Julio-Diciembre,</w:t>
                    </w:r>
                    <w:r>
                      <w:rPr>
                        <w:rFonts w:ascii="Arial Black" w:hAnsi="Arial Black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spacing w:val="-6"/>
                        <w:sz w:val="16"/>
                      </w:rPr>
                      <w:t>2025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354912" w14:textId="551C0E1C" w:rsidR="009B6EC4" w:rsidRPr="009B6EC4" w:rsidRDefault="009B6EC4" w:rsidP="009B6EC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87029F" w14:textId="77777777" w:rsidR="005A0727" w:rsidRDefault="005A0727" w:rsidP="009B6EC4">
      <w:r>
        <w:separator/>
      </w:r>
    </w:p>
  </w:footnote>
  <w:footnote w:type="continuationSeparator" w:id="0">
    <w:p w14:paraId="2E66813F" w14:textId="77777777" w:rsidR="005A0727" w:rsidRDefault="005A0727" w:rsidP="009B6E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C007E1" w14:textId="77777777" w:rsidR="009B6EC4" w:rsidRDefault="009B6EC4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g">
          <w:drawing>
            <wp:anchor distT="0" distB="0" distL="0" distR="0" simplePos="0" relativeHeight="251651584" behindDoc="1" locked="0" layoutInCell="1" allowOverlap="1" wp14:anchorId="60BA9D78" wp14:editId="7237ED6A">
              <wp:simplePos x="0" y="0"/>
              <wp:positionH relativeFrom="page">
                <wp:posOffset>720580</wp:posOffset>
              </wp:positionH>
              <wp:positionV relativeFrom="page">
                <wp:posOffset>844060</wp:posOffset>
              </wp:positionV>
              <wp:extent cx="2474595" cy="638810"/>
              <wp:effectExtent l="0" t="0" r="0" b="0"/>
              <wp:wrapNone/>
              <wp:docPr id="30" name="Group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2474595" cy="638810"/>
                        <a:chOff x="0" y="0"/>
                        <a:chExt cx="2474595" cy="638810"/>
                      </a:xfrm>
                    </wpg:grpSpPr>
                    <wps:wsp>
                      <wps:cNvPr id="31" name="Graphic 31"/>
                      <wps:cNvSpPr/>
                      <wps:spPr>
                        <a:xfrm>
                          <a:off x="79578" y="0"/>
                          <a:ext cx="2395220" cy="6388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95220" h="638810">
                              <a:moveTo>
                                <a:pt x="2394826" y="0"/>
                              </a:moveTo>
                              <a:lnTo>
                                <a:pt x="0" y="0"/>
                              </a:lnTo>
                              <a:lnTo>
                                <a:pt x="0" y="638276"/>
                              </a:lnTo>
                              <a:lnTo>
                                <a:pt x="2394826" y="638276"/>
                              </a:lnTo>
                              <a:lnTo>
                                <a:pt x="2394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4406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2" name="Graphic 32"/>
                      <wps:cNvSpPr/>
                      <wps:spPr>
                        <a:xfrm>
                          <a:off x="259130" y="93941"/>
                          <a:ext cx="2117090" cy="386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17090" h="386080">
                              <a:moveTo>
                                <a:pt x="156883" y="101777"/>
                              </a:moveTo>
                              <a:lnTo>
                                <a:pt x="144995" y="101777"/>
                              </a:lnTo>
                              <a:lnTo>
                                <a:pt x="144995" y="380606"/>
                              </a:lnTo>
                              <a:lnTo>
                                <a:pt x="156883" y="380606"/>
                              </a:lnTo>
                              <a:lnTo>
                                <a:pt x="156883" y="101777"/>
                              </a:lnTo>
                              <a:close/>
                            </a:path>
                            <a:path w="2117090" h="386080">
                              <a:moveTo>
                                <a:pt x="223634" y="101777"/>
                              </a:moveTo>
                              <a:lnTo>
                                <a:pt x="211747" y="101777"/>
                              </a:lnTo>
                              <a:lnTo>
                                <a:pt x="211747" y="380606"/>
                              </a:lnTo>
                              <a:lnTo>
                                <a:pt x="223634" y="380606"/>
                              </a:lnTo>
                              <a:lnTo>
                                <a:pt x="223634" y="101777"/>
                              </a:lnTo>
                              <a:close/>
                            </a:path>
                            <a:path w="2117090" h="386080">
                              <a:moveTo>
                                <a:pt x="368617" y="101777"/>
                              </a:moveTo>
                              <a:lnTo>
                                <a:pt x="246494" y="101777"/>
                              </a:lnTo>
                              <a:lnTo>
                                <a:pt x="246494" y="380606"/>
                              </a:lnTo>
                              <a:lnTo>
                                <a:pt x="368617" y="380606"/>
                              </a:lnTo>
                              <a:lnTo>
                                <a:pt x="368617" y="101777"/>
                              </a:lnTo>
                              <a:close/>
                            </a:path>
                            <a:path w="2117090" h="386080">
                              <a:moveTo>
                                <a:pt x="368617" y="11239"/>
                              </a:moveTo>
                              <a:lnTo>
                                <a:pt x="0" y="11239"/>
                              </a:lnTo>
                              <a:lnTo>
                                <a:pt x="0" y="32829"/>
                              </a:lnTo>
                              <a:lnTo>
                                <a:pt x="0" y="55689"/>
                              </a:lnTo>
                              <a:lnTo>
                                <a:pt x="0" y="68389"/>
                              </a:lnTo>
                              <a:lnTo>
                                <a:pt x="0" y="91249"/>
                              </a:lnTo>
                              <a:lnTo>
                                <a:pt x="0" y="101409"/>
                              </a:lnTo>
                              <a:lnTo>
                                <a:pt x="0" y="380809"/>
                              </a:lnTo>
                              <a:lnTo>
                                <a:pt x="122135" y="380809"/>
                              </a:lnTo>
                              <a:lnTo>
                                <a:pt x="122135" y="101409"/>
                              </a:lnTo>
                              <a:lnTo>
                                <a:pt x="368617" y="101409"/>
                              </a:lnTo>
                              <a:lnTo>
                                <a:pt x="368617" y="91249"/>
                              </a:lnTo>
                              <a:lnTo>
                                <a:pt x="95326" y="91249"/>
                              </a:lnTo>
                              <a:lnTo>
                                <a:pt x="95326" y="68389"/>
                              </a:lnTo>
                              <a:lnTo>
                                <a:pt x="273291" y="68389"/>
                              </a:lnTo>
                              <a:lnTo>
                                <a:pt x="273291" y="90766"/>
                              </a:lnTo>
                              <a:lnTo>
                                <a:pt x="368617" y="90766"/>
                              </a:lnTo>
                              <a:lnTo>
                                <a:pt x="368617" y="68389"/>
                              </a:lnTo>
                              <a:lnTo>
                                <a:pt x="368617" y="68072"/>
                              </a:lnTo>
                              <a:lnTo>
                                <a:pt x="368617" y="55689"/>
                              </a:lnTo>
                              <a:lnTo>
                                <a:pt x="59893" y="55689"/>
                              </a:lnTo>
                              <a:lnTo>
                                <a:pt x="59893" y="32829"/>
                              </a:lnTo>
                              <a:lnTo>
                                <a:pt x="308711" y="32829"/>
                              </a:lnTo>
                              <a:lnTo>
                                <a:pt x="308711" y="55232"/>
                              </a:lnTo>
                              <a:lnTo>
                                <a:pt x="368617" y="55232"/>
                              </a:lnTo>
                              <a:lnTo>
                                <a:pt x="368617" y="32829"/>
                              </a:lnTo>
                              <a:lnTo>
                                <a:pt x="368617" y="32537"/>
                              </a:lnTo>
                              <a:lnTo>
                                <a:pt x="368617" y="11239"/>
                              </a:lnTo>
                              <a:close/>
                            </a:path>
                            <a:path w="2117090" h="386080">
                              <a:moveTo>
                                <a:pt x="852830" y="59601"/>
                              </a:moveTo>
                              <a:lnTo>
                                <a:pt x="823201" y="59601"/>
                              </a:lnTo>
                              <a:lnTo>
                                <a:pt x="824420" y="67030"/>
                              </a:lnTo>
                              <a:lnTo>
                                <a:pt x="825309" y="75234"/>
                              </a:lnTo>
                              <a:lnTo>
                                <a:pt x="825842" y="84264"/>
                              </a:lnTo>
                              <a:lnTo>
                                <a:pt x="826020" y="94107"/>
                              </a:lnTo>
                              <a:lnTo>
                                <a:pt x="826020" y="278003"/>
                              </a:lnTo>
                              <a:lnTo>
                                <a:pt x="612711" y="13246"/>
                              </a:lnTo>
                              <a:lnTo>
                                <a:pt x="518414" y="13246"/>
                              </a:lnTo>
                              <a:lnTo>
                                <a:pt x="518414" y="23507"/>
                              </a:lnTo>
                              <a:lnTo>
                                <a:pt x="526389" y="23964"/>
                              </a:lnTo>
                              <a:lnTo>
                                <a:pt x="533285" y="24765"/>
                              </a:lnTo>
                              <a:lnTo>
                                <a:pt x="572122" y="54013"/>
                              </a:lnTo>
                              <a:lnTo>
                                <a:pt x="572122" y="297815"/>
                              </a:lnTo>
                              <a:lnTo>
                                <a:pt x="566648" y="345579"/>
                              </a:lnTo>
                              <a:lnTo>
                                <a:pt x="534009" y="366814"/>
                              </a:lnTo>
                              <a:lnTo>
                                <a:pt x="518414" y="369087"/>
                              </a:lnTo>
                              <a:lnTo>
                                <a:pt x="518414" y="379349"/>
                              </a:lnTo>
                              <a:lnTo>
                                <a:pt x="648208" y="379349"/>
                              </a:lnTo>
                              <a:lnTo>
                                <a:pt x="648208" y="369087"/>
                              </a:lnTo>
                              <a:lnTo>
                                <a:pt x="634568" y="367118"/>
                              </a:lnTo>
                              <a:lnTo>
                                <a:pt x="623582" y="364439"/>
                              </a:lnTo>
                              <a:lnTo>
                                <a:pt x="597230" y="318528"/>
                              </a:lnTo>
                              <a:lnTo>
                                <a:pt x="596404" y="297827"/>
                              </a:lnTo>
                              <a:lnTo>
                                <a:pt x="596404" y="82410"/>
                              </a:lnTo>
                              <a:lnTo>
                                <a:pt x="840867" y="385838"/>
                              </a:lnTo>
                              <a:lnTo>
                                <a:pt x="850315" y="385838"/>
                              </a:lnTo>
                              <a:lnTo>
                                <a:pt x="850315" y="94576"/>
                              </a:lnTo>
                              <a:lnTo>
                                <a:pt x="850468" y="84429"/>
                              </a:lnTo>
                              <a:lnTo>
                                <a:pt x="850950" y="75222"/>
                              </a:lnTo>
                              <a:lnTo>
                                <a:pt x="851738" y="66954"/>
                              </a:lnTo>
                              <a:lnTo>
                                <a:pt x="852830" y="59601"/>
                              </a:lnTo>
                              <a:close/>
                            </a:path>
                            <a:path w="2117090" h="386080">
                              <a:moveTo>
                                <a:pt x="887158" y="34810"/>
                              </a:moveTo>
                              <a:lnTo>
                                <a:pt x="782866" y="34810"/>
                              </a:lnTo>
                              <a:lnTo>
                                <a:pt x="782866" y="48107"/>
                              </a:lnTo>
                              <a:lnTo>
                                <a:pt x="887158" y="48107"/>
                              </a:lnTo>
                              <a:lnTo>
                                <a:pt x="887158" y="34810"/>
                              </a:lnTo>
                              <a:close/>
                            </a:path>
                            <a:path w="2117090" h="386080">
                              <a:moveTo>
                                <a:pt x="907910" y="13995"/>
                              </a:moveTo>
                              <a:lnTo>
                                <a:pt x="762114" y="13995"/>
                              </a:lnTo>
                              <a:lnTo>
                                <a:pt x="762114" y="27292"/>
                              </a:lnTo>
                              <a:lnTo>
                                <a:pt x="907910" y="27292"/>
                              </a:lnTo>
                              <a:lnTo>
                                <a:pt x="907910" y="13995"/>
                              </a:lnTo>
                              <a:close/>
                            </a:path>
                            <a:path w="2117090" h="386080">
                              <a:moveTo>
                                <a:pt x="1175994" y="350723"/>
                              </a:moveTo>
                              <a:lnTo>
                                <a:pt x="1141869" y="327850"/>
                              </a:lnTo>
                              <a:lnTo>
                                <a:pt x="1141450" y="319379"/>
                              </a:lnTo>
                              <a:lnTo>
                                <a:pt x="1141450" y="129159"/>
                              </a:lnTo>
                              <a:lnTo>
                                <a:pt x="1054303" y="129159"/>
                              </a:lnTo>
                              <a:lnTo>
                                <a:pt x="1054303" y="138074"/>
                              </a:lnTo>
                              <a:lnTo>
                                <a:pt x="1065428" y="139077"/>
                              </a:lnTo>
                              <a:lnTo>
                                <a:pt x="1074534" y="140716"/>
                              </a:lnTo>
                              <a:lnTo>
                                <a:pt x="1094778" y="173202"/>
                              </a:lnTo>
                              <a:lnTo>
                                <a:pt x="1094778" y="321271"/>
                              </a:lnTo>
                              <a:lnTo>
                                <a:pt x="1056792" y="349034"/>
                              </a:lnTo>
                              <a:lnTo>
                                <a:pt x="1038644" y="352069"/>
                              </a:lnTo>
                              <a:lnTo>
                                <a:pt x="1026337" y="350786"/>
                              </a:lnTo>
                              <a:lnTo>
                                <a:pt x="998105" y="318643"/>
                              </a:lnTo>
                              <a:lnTo>
                                <a:pt x="996823" y="302082"/>
                              </a:lnTo>
                              <a:lnTo>
                                <a:pt x="996823" y="129159"/>
                              </a:lnTo>
                              <a:lnTo>
                                <a:pt x="916139" y="129159"/>
                              </a:lnTo>
                              <a:lnTo>
                                <a:pt x="916139" y="136728"/>
                              </a:lnTo>
                              <a:lnTo>
                                <a:pt x="925017" y="137833"/>
                              </a:lnTo>
                              <a:lnTo>
                                <a:pt x="932205" y="139268"/>
                              </a:lnTo>
                              <a:lnTo>
                                <a:pt x="950683" y="171856"/>
                              </a:lnTo>
                              <a:lnTo>
                                <a:pt x="950683" y="312254"/>
                              </a:lnTo>
                              <a:lnTo>
                                <a:pt x="952004" y="330327"/>
                              </a:lnTo>
                              <a:lnTo>
                                <a:pt x="971727" y="367715"/>
                              </a:lnTo>
                              <a:lnTo>
                                <a:pt x="1015974" y="384492"/>
                              </a:lnTo>
                              <a:lnTo>
                                <a:pt x="1028623" y="383476"/>
                              </a:lnTo>
                              <a:lnTo>
                                <a:pt x="1064552" y="368274"/>
                              </a:lnTo>
                              <a:lnTo>
                                <a:pt x="1098003" y="335851"/>
                              </a:lnTo>
                              <a:lnTo>
                                <a:pt x="1098003" y="380441"/>
                              </a:lnTo>
                              <a:lnTo>
                                <a:pt x="1098461" y="383006"/>
                              </a:lnTo>
                              <a:lnTo>
                                <a:pt x="1098994" y="383413"/>
                              </a:lnTo>
                              <a:lnTo>
                                <a:pt x="1099896" y="383413"/>
                              </a:lnTo>
                              <a:lnTo>
                                <a:pt x="1130655" y="371792"/>
                              </a:lnTo>
                              <a:lnTo>
                                <a:pt x="1149451" y="365709"/>
                              </a:lnTo>
                              <a:lnTo>
                                <a:pt x="1175994" y="358279"/>
                              </a:lnTo>
                              <a:lnTo>
                                <a:pt x="1175994" y="350723"/>
                              </a:lnTo>
                              <a:close/>
                            </a:path>
                            <a:path w="2117090" h="386080">
                              <a:moveTo>
                                <a:pt x="1329524" y="371792"/>
                              </a:moveTo>
                              <a:lnTo>
                                <a:pt x="1292529" y="358533"/>
                              </a:lnTo>
                              <a:lnTo>
                                <a:pt x="1287843" y="2705"/>
                              </a:lnTo>
                              <a:lnTo>
                                <a:pt x="1287297" y="546"/>
                              </a:lnTo>
                              <a:lnTo>
                                <a:pt x="1286535" y="0"/>
                              </a:lnTo>
                              <a:lnTo>
                                <a:pt x="1285278" y="0"/>
                              </a:lnTo>
                              <a:lnTo>
                                <a:pt x="1260563" y="7708"/>
                              </a:lnTo>
                              <a:lnTo>
                                <a:pt x="1216723" y="20688"/>
                              </a:lnTo>
                              <a:lnTo>
                                <a:pt x="1197584" y="25946"/>
                              </a:lnTo>
                              <a:lnTo>
                                <a:pt x="1197584" y="34861"/>
                              </a:lnTo>
                              <a:lnTo>
                                <a:pt x="1205814" y="32969"/>
                              </a:lnTo>
                              <a:lnTo>
                                <a:pt x="1214488" y="31623"/>
                              </a:lnTo>
                              <a:lnTo>
                                <a:pt x="1227975" y="31623"/>
                              </a:lnTo>
                              <a:lnTo>
                                <a:pt x="1235265" y="35407"/>
                              </a:lnTo>
                              <a:lnTo>
                                <a:pt x="1240840" y="47472"/>
                              </a:lnTo>
                              <a:lnTo>
                                <a:pt x="1241831" y="55664"/>
                              </a:lnTo>
                              <a:lnTo>
                                <a:pt x="1241831" y="331533"/>
                              </a:lnTo>
                              <a:lnTo>
                                <a:pt x="1219974" y="368046"/>
                              </a:lnTo>
                              <a:lnTo>
                                <a:pt x="1198930" y="371792"/>
                              </a:lnTo>
                              <a:lnTo>
                                <a:pt x="1198930" y="379361"/>
                              </a:lnTo>
                              <a:lnTo>
                                <a:pt x="1329524" y="379361"/>
                              </a:lnTo>
                              <a:lnTo>
                                <a:pt x="1329524" y="371792"/>
                              </a:lnTo>
                              <a:close/>
                            </a:path>
                            <a:path w="2117090" h="386080">
                              <a:moveTo>
                                <a:pt x="1483055" y="371792"/>
                              </a:moveTo>
                              <a:lnTo>
                                <a:pt x="1446060" y="358533"/>
                              </a:lnTo>
                              <a:lnTo>
                                <a:pt x="1441373" y="2705"/>
                              </a:lnTo>
                              <a:lnTo>
                                <a:pt x="1440827" y="546"/>
                              </a:lnTo>
                              <a:lnTo>
                                <a:pt x="1440065" y="0"/>
                              </a:lnTo>
                              <a:lnTo>
                                <a:pt x="1438808" y="0"/>
                              </a:lnTo>
                              <a:lnTo>
                                <a:pt x="1414094" y="7708"/>
                              </a:lnTo>
                              <a:lnTo>
                                <a:pt x="1370253" y="20688"/>
                              </a:lnTo>
                              <a:lnTo>
                                <a:pt x="1351114" y="25946"/>
                              </a:lnTo>
                              <a:lnTo>
                                <a:pt x="1351114" y="34861"/>
                              </a:lnTo>
                              <a:lnTo>
                                <a:pt x="1359344" y="32969"/>
                              </a:lnTo>
                              <a:lnTo>
                                <a:pt x="1368018" y="31623"/>
                              </a:lnTo>
                              <a:lnTo>
                                <a:pt x="1381506" y="31623"/>
                              </a:lnTo>
                              <a:lnTo>
                                <a:pt x="1388795" y="35407"/>
                              </a:lnTo>
                              <a:lnTo>
                                <a:pt x="1394371" y="47472"/>
                              </a:lnTo>
                              <a:lnTo>
                                <a:pt x="1395361" y="55664"/>
                              </a:lnTo>
                              <a:lnTo>
                                <a:pt x="1395361" y="331533"/>
                              </a:lnTo>
                              <a:lnTo>
                                <a:pt x="1373505" y="368046"/>
                              </a:lnTo>
                              <a:lnTo>
                                <a:pt x="1352461" y="371792"/>
                              </a:lnTo>
                              <a:lnTo>
                                <a:pt x="1352461" y="379361"/>
                              </a:lnTo>
                              <a:lnTo>
                                <a:pt x="1483055" y="379361"/>
                              </a:lnTo>
                              <a:lnTo>
                                <a:pt x="1483055" y="371792"/>
                              </a:lnTo>
                              <a:close/>
                            </a:path>
                            <a:path w="2117090" h="386080">
                              <a:moveTo>
                                <a:pt x="1596390" y="22517"/>
                              </a:moveTo>
                              <a:lnTo>
                                <a:pt x="1593735" y="16065"/>
                              </a:lnTo>
                              <a:lnTo>
                                <a:pt x="1593646" y="15836"/>
                              </a:lnTo>
                              <a:lnTo>
                                <a:pt x="1582724" y="4953"/>
                              </a:lnTo>
                              <a:lnTo>
                                <a:pt x="1576070" y="2171"/>
                              </a:lnTo>
                              <a:lnTo>
                                <a:pt x="1560410" y="2171"/>
                              </a:lnTo>
                              <a:lnTo>
                                <a:pt x="1553756" y="4953"/>
                              </a:lnTo>
                              <a:lnTo>
                                <a:pt x="1542961" y="16065"/>
                              </a:lnTo>
                              <a:lnTo>
                                <a:pt x="1540332" y="22517"/>
                              </a:lnTo>
                              <a:lnTo>
                                <a:pt x="1540268" y="38112"/>
                              </a:lnTo>
                              <a:lnTo>
                                <a:pt x="1542961" y="44704"/>
                              </a:lnTo>
                              <a:lnTo>
                                <a:pt x="1553756" y="55638"/>
                              </a:lnTo>
                              <a:lnTo>
                                <a:pt x="1560410" y="58369"/>
                              </a:lnTo>
                              <a:lnTo>
                                <a:pt x="1576070" y="58369"/>
                              </a:lnTo>
                              <a:lnTo>
                                <a:pt x="1582674" y="55638"/>
                              </a:lnTo>
                              <a:lnTo>
                                <a:pt x="1593646" y="44704"/>
                              </a:lnTo>
                              <a:lnTo>
                                <a:pt x="1596390" y="38112"/>
                              </a:lnTo>
                              <a:lnTo>
                                <a:pt x="1596390" y="22517"/>
                              </a:lnTo>
                              <a:close/>
                            </a:path>
                            <a:path w="2117090" h="386080">
                              <a:moveTo>
                                <a:pt x="1636598" y="371792"/>
                              </a:moveTo>
                              <a:lnTo>
                                <a:pt x="1599755" y="356450"/>
                              </a:lnTo>
                              <a:lnTo>
                                <a:pt x="1597558" y="348665"/>
                              </a:lnTo>
                              <a:lnTo>
                                <a:pt x="1597431" y="348221"/>
                              </a:lnTo>
                              <a:lnTo>
                                <a:pt x="1596072" y="337439"/>
                              </a:lnTo>
                              <a:lnTo>
                                <a:pt x="1596034" y="337121"/>
                              </a:lnTo>
                              <a:lnTo>
                                <a:pt x="1595577" y="323164"/>
                              </a:lnTo>
                              <a:lnTo>
                                <a:pt x="1595577" y="158877"/>
                              </a:lnTo>
                              <a:lnTo>
                                <a:pt x="1595577" y="127723"/>
                              </a:lnTo>
                              <a:lnTo>
                                <a:pt x="1595399" y="126365"/>
                              </a:lnTo>
                              <a:lnTo>
                                <a:pt x="1595043" y="125107"/>
                              </a:lnTo>
                              <a:lnTo>
                                <a:pt x="1593596" y="125107"/>
                              </a:lnTo>
                              <a:lnTo>
                                <a:pt x="1590357" y="126187"/>
                              </a:lnTo>
                              <a:lnTo>
                                <a:pt x="1585328" y="128346"/>
                              </a:lnTo>
                              <a:lnTo>
                                <a:pt x="1574228" y="132740"/>
                              </a:lnTo>
                              <a:lnTo>
                                <a:pt x="1559560" y="138074"/>
                              </a:lnTo>
                              <a:lnTo>
                                <a:pt x="1541310" y="144360"/>
                              </a:lnTo>
                              <a:lnTo>
                                <a:pt x="1507883" y="155371"/>
                              </a:lnTo>
                              <a:lnTo>
                                <a:pt x="1507883" y="163741"/>
                              </a:lnTo>
                              <a:lnTo>
                                <a:pt x="1516875" y="161226"/>
                              </a:lnTo>
                              <a:lnTo>
                                <a:pt x="1522323" y="159778"/>
                              </a:lnTo>
                              <a:lnTo>
                                <a:pt x="1526095" y="159067"/>
                              </a:lnTo>
                              <a:lnTo>
                                <a:pt x="1528038" y="158877"/>
                              </a:lnTo>
                              <a:lnTo>
                                <a:pt x="1538643" y="158877"/>
                              </a:lnTo>
                              <a:lnTo>
                                <a:pt x="1544320" y="162572"/>
                              </a:lnTo>
                              <a:lnTo>
                                <a:pt x="1547012" y="169964"/>
                              </a:lnTo>
                              <a:lnTo>
                                <a:pt x="1548625" y="174459"/>
                              </a:lnTo>
                              <a:lnTo>
                                <a:pt x="1549438" y="182575"/>
                              </a:lnTo>
                              <a:lnTo>
                                <a:pt x="1549438" y="323164"/>
                              </a:lnTo>
                              <a:lnTo>
                                <a:pt x="1548968" y="337121"/>
                              </a:lnTo>
                              <a:lnTo>
                                <a:pt x="1548968" y="337439"/>
                              </a:lnTo>
                              <a:lnTo>
                                <a:pt x="1547609" y="348221"/>
                              </a:lnTo>
                              <a:lnTo>
                                <a:pt x="1547545" y="348665"/>
                              </a:lnTo>
                              <a:lnTo>
                                <a:pt x="1545297" y="356450"/>
                              </a:lnTo>
                              <a:lnTo>
                                <a:pt x="1545196" y="356831"/>
                              </a:lnTo>
                              <a:lnTo>
                                <a:pt x="1541983" y="361797"/>
                              </a:lnTo>
                              <a:lnTo>
                                <a:pt x="1541894" y="361937"/>
                              </a:lnTo>
                              <a:lnTo>
                                <a:pt x="1536585" y="365366"/>
                              </a:lnTo>
                              <a:lnTo>
                                <a:pt x="1536420" y="365366"/>
                              </a:lnTo>
                              <a:lnTo>
                                <a:pt x="1529003" y="367982"/>
                              </a:lnTo>
                              <a:lnTo>
                                <a:pt x="1518564" y="370166"/>
                              </a:lnTo>
                              <a:lnTo>
                                <a:pt x="1505458" y="371792"/>
                              </a:lnTo>
                              <a:lnTo>
                                <a:pt x="1505458" y="379361"/>
                              </a:lnTo>
                              <a:lnTo>
                                <a:pt x="1636598" y="379361"/>
                              </a:lnTo>
                              <a:lnTo>
                                <a:pt x="1636598" y="371792"/>
                              </a:lnTo>
                              <a:close/>
                            </a:path>
                            <a:path w="2117090" h="386080">
                              <a:moveTo>
                                <a:pt x="1912899" y="350723"/>
                              </a:moveTo>
                              <a:lnTo>
                                <a:pt x="1878774" y="327850"/>
                              </a:lnTo>
                              <a:lnTo>
                                <a:pt x="1878355" y="319379"/>
                              </a:lnTo>
                              <a:lnTo>
                                <a:pt x="1878355" y="129159"/>
                              </a:lnTo>
                              <a:lnTo>
                                <a:pt x="1791208" y="129159"/>
                              </a:lnTo>
                              <a:lnTo>
                                <a:pt x="1791208" y="138074"/>
                              </a:lnTo>
                              <a:lnTo>
                                <a:pt x="1802333" y="139077"/>
                              </a:lnTo>
                              <a:lnTo>
                                <a:pt x="1811439" y="140716"/>
                              </a:lnTo>
                              <a:lnTo>
                                <a:pt x="1831670" y="173202"/>
                              </a:lnTo>
                              <a:lnTo>
                                <a:pt x="1831670" y="321271"/>
                              </a:lnTo>
                              <a:lnTo>
                                <a:pt x="1793697" y="349034"/>
                              </a:lnTo>
                              <a:lnTo>
                                <a:pt x="1775548" y="352069"/>
                              </a:lnTo>
                              <a:lnTo>
                                <a:pt x="1763242" y="350786"/>
                              </a:lnTo>
                              <a:lnTo>
                                <a:pt x="1735010" y="318643"/>
                              </a:lnTo>
                              <a:lnTo>
                                <a:pt x="1733727" y="302082"/>
                              </a:lnTo>
                              <a:lnTo>
                                <a:pt x="1733727" y="129159"/>
                              </a:lnTo>
                              <a:lnTo>
                                <a:pt x="1653044" y="129159"/>
                              </a:lnTo>
                              <a:lnTo>
                                <a:pt x="1653044" y="136728"/>
                              </a:lnTo>
                              <a:lnTo>
                                <a:pt x="1661922" y="137833"/>
                              </a:lnTo>
                              <a:lnTo>
                                <a:pt x="1669110" y="139268"/>
                              </a:lnTo>
                              <a:lnTo>
                                <a:pt x="1687588" y="171856"/>
                              </a:lnTo>
                              <a:lnTo>
                                <a:pt x="1687588" y="312254"/>
                              </a:lnTo>
                              <a:lnTo>
                                <a:pt x="1688909" y="330327"/>
                              </a:lnTo>
                              <a:lnTo>
                                <a:pt x="1708632" y="367715"/>
                              </a:lnTo>
                              <a:lnTo>
                                <a:pt x="1752892" y="384492"/>
                              </a:lnTo>
                              <a:lnTo>
                                <a:pt x="1765541" y="383476"/>
                              </a:lnTo>
                              <a:lnTo>
                                <a:pt x="1801456" y="368274"/>
                              </a:lnTo>
                              <a:lnTo>
                                <a:pt x="1834921" y="335851"/>
                              </a:lnTo>
                              <a:lnTo>
                                <a:pt x="1834921" y="380441"/>
                              </a:lnTo>
                              <a:lnTo>
                                <a:pt x="1835365" y="383006"/>
                              </a:lnTo>
                              <a:lnTo>
                                <a:pt x="1835899" y="383413"/>
                              </a:lnTo>
                              <a:lnTo>
                                <a:pt x="1836801" y="383413"/>
                              </a:lnTo>
                              <a:lnTo>
                                <a:pt x="1867560" y="371792"/>
                              </a:lnTo>
                              <a:lnTo>
                                <a:pt x="1886369" y="365709"/>
                              </a:lnTo>
                              <a:lnTo>
                                <a:pt x="1912899" y="358279"/>
                              </a:lnTo>
                              <a:lnTo>
                                <a:pt x="1912899" y="350723"/>
                              </a:lnTo>
                              <a:close/>
                            </a:path>
                            <a:path w="2117090" h="386080">
                              <a:moveTo>
                                <a:pt x="2116886" y="312077"/>
                              </a:moveTo>
                              <a:lnTo>
                                <a:pt x="2102523" y="273037"/>
                              </a:lnTo>
                              <a:lnTo>
                                <a:pt x="2059419" y="239128"/>
                              </a:lnTo>
                              <a:lnTo>
                                <a:pt x="2023795" y="219938"/>
                              </a:lnTo>
                              <a:lnTo>
                                <a:pt x="2007501" y="209880"/>
                              </a:lnTo>
                              <a:lnTo>
                                <a:pt x="1995868" y="199136"/>
                              </a:lnTo>
                              <a:lnTo>
                                <a:pt x="1988883" y="187731"/>
                              </a:lnTo>
                              <a:lnTo>
                                <a:pt x="1986559" y="175628"/>
                              </a:lnTo>
                              <a:lnTo>
                                <a:pt x="1987232" y="168059"/>
                              </a:lnTo>
                              <a:lnTo>
                                <a:pt x="2018093" y="137452"/>
                              </a:lnTo>
                              <a:lnTo>
                                <a:pt x="2027034" y="136715"/>
                              </a:lnTo>
                              <a:lnTo>
                                <a:pt x="2041893" y="138404"/>
                              </a:lnTo>
                              <a:lnTo>
                                <a:pt x="2075345" y="163741"/>
                              </a:lnTo>
                              <a:lnTo>
                                <a:pt x="2089912" y="204546"/>
                              </a:lnTo>
                              <a:lnTo>
                                <a:pt x="2098268" y="204546"/>
                              </a:lnTo>
                              <a:lnTo>
                                <a:pt x="2096389" y="129159"/>
                              </a:lnTo>
                              <a:lnTo>
                                <a:pt x="2089912" y="129159"/>
                              </a:lnTo>
                              <a:lnTo>
                                <a:pt x="2088832" y="131140"/>
                              </a:lnTo>
                              <a:lnTo>
                                <a:pt x="2087562" y="132588"/>
                              </a:lnTo>
                              <a:lnTo>
                                <a:pt x="2084692" y="134378"/>
                              </a:lnTo>
                              <a:lnTo>
                                <a:pt x="2082355" y="134835"/>
                              </a:lnTo>
                              <a:lnTo>
                                <a:pt x="2077681" y="134835"/>
                              </a:lnTo>
                              <a:lnTo>
                                <a:pt x="2071243" y="133032"/>
                              </a:lnTo>
                              <a:lnTo>
                                <a:pt x="2059825" y="129425"/>
                              </a:lnTo>
                              <a:lnTo>
                                <a:pt x="2051431" y="127063"/>
                              </a:lnTo>
                              <a:lnTo>
                                <a:pt x="2043391" y="125374"/>
                              </a:lnTo>
                              <a:lnTo>
                                <a:pt x="2035708" y="124358"/>
                              </a:lnTo>
                              <a:lnTo>
                                <a:pt x="2028393" y="124015"/>
                              </a:lnTo>
                              <a:lnTo>
                                <a:pt x="2012746" y="125234"/>
                              </a:lnTo>
                              <a:lnTo>
                                <a:pt x="1974151" y="143471"/>
                              </a:lnTo>
                              <a:lnTo>
                                <a:pt x="1953907" y="178739"/>
                              </a:lnTo>
                              <a:lnTo>
                                <a:pt x="1952561" y="193192"/>
                              </a:lnTo>
                              <a:lnTo>
                                <a:pt x="1953539" y="205092"/>
                              </a:lnTo>
                              <a:lnTo>
                                <a:pt x="1977148" y="244932"/>
                              </a:lnTo>
                              <a:lnTo>
                                <a:pt x="2047278" y="289115"/>
                              </a:lnTo>
                              <a:lnTo>
                                <a:pt x="2055126" y="294144"/>
                              </a:lnTo>
                              <a:lnTo>
                                <a:pt x="2077770" y="323964"/>
                              </a:lnTo>
                              <a:lnTo>
                                <a:pt x="2077770" y="331533"/>
                              </a:lnTo>
                              <a:lnTo>
                                <a:pt x="2059673" y="365493"/>
                              </a:lnTo>
                              <a:lnTo>
                                <a:pt x="2034159" y="371792"/>
                              </a:lnTo>
                              <a:lnTo>
                                <a:pt x="2017077" y="369912"/>
                              </a:lnTo>
                              <a:lnTo>
                                <a:pt x="1978964" y="341528"/>
                              </a:lnTo>
                              <a:lnTo>
                                <a:pt x="1962277" y="294246"/>
                              </a:lnTo>
                              <a:lnTo>
                                <a:pt x="1953374" y="294246"/>
                              </a:lnTo>
                              <a:lnTo>
                                <a:pt x="1953374" y="381520"/>
                              </a:lnTo>
                              <a:lnTo>
                                <a:pt x="1960397" y="381520"/>
                              </a:lnTo>
                              <a:lnTo>
                                <a:pt x="1961286" y="379349"/>
                              </a:lnTo>
                              <a:lnTo>
                                <a:pt x="1962543" y="377507"/>
                              </a:lnTo>
                              <a:lnTo>
                                <a:pt x="1965782" y="374446"/>
                              </a:lnTo>
                              <a:lnTo>
                                <a:pt x="1967661" y="373684"/>
                              </a:lnTo>
                              <a:lnTo>
                                <a:pt x="1972335" y="373684"/>
                              </a:lnTo>
                              <a:lnTo>
                                <a:pt x="1980412" y="375488"/>
                              </a:lnTo>
                              <a:lnTo>
                                <a:pt x="1994065" y="379082"/>
                              </a:lnTo>
                              <a:lnTo>
                                <a:pt x="2004021" y="381457"/>
                              </a:lnTo>
                              <a:lnTo>
                                <a:pt x="2013458" y="383146"/>
                              </a:lnTo>
                              <a:lnTo>
                                <a:pt x="2022348" y="384162"/>
                              </a:lnTo>
                              <a:lnTo>
                                <a:pt x="2030691" y="384492"/>
                              </a:lnTo>
                              <a:lnTo>
                                <a:pt x="2049030" y="383235"/>
                              </a:lnTo>
                              <a:lnTo>
                                <a:pt x="2093048" y="364223"/>
                              </a:lnTo>
                              <a:lnTo>
                                <a:pt x="2115401" y="327304"/>
                              </a:lnTo>
                              <a:lnTo>
                                <a:pt x="2116886" y="31207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2D1F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3" name="Graphic 33"/>
                      <wps:cNvSpPr/>
                      <wps:spPr>
                        <a:xfrm>
                          <a:off x="0" y="12"/>
                          <a:ext cx="52705" cy="638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705" h="638175">
                              <a:moveTo>
                                <a:pt x="52349" y="0"/>
                              </a:moveTo>
                              <a:lnTo>
                                <a:pt x="0" y="0"/>
                              </a:lnTo>
                              <a:lnTo>
                                <a:pt x="0" y="638175"/>
                              </a:lnTo>
                              <a:lnTo>
                                <a:pt x="52349" y="638175"/>
                              </a:lnTo>
                              <a:lnTo>
                                <a:pt x="523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F1C3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3BB47695" id="Group 30" o:spid="_x0000_s1026" style="position:absolute;margin-left:56.75pt;margin-top:66.45pt;width:194.85pt;height:50.3pt;z-index:-251657216;mso-wrap-distance-left:0;mso-wrap-distance-right:0;mso-position-horizontal-relative:page;mso-position-vertical-relative:page" coordsize="24745,63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">
              <v:shape id="Graphic 31" o:spid="_x0000_s1027" style="position:absolute;left:795;width:23952;height:6388;visibility:visible;mso-wrap-style:square;v-text-anchor:top" coordsize="2395220,638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" path="m2394826,l,,,638276r2394826,l2394826,xe" fillcolor="#14406b" stroked="f">
                <v:path arrowok="t"/>
              </v:shape>
              <v:shape id="Graphic 32" o:spid="_x0000_s1028" style="position:absolute;left:2591;top:939;width:21171;height:3861;visibility:visible;mso-wrap-style:square;v-text-anchor:top" coordsize="2117090,386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" path="m156883,101777r-11888,l144995,380606r11888,l156883,101777xem223634,101777r-11887,l211747,380606r11887,l223634,101777xem368617,101777r-122123,l246494,380606r122123,l368617,101777xem368617,11239l,11239,,32829,,55689,,68389,,91249r,10160l,380809r122135,l122135,101409r246482,l368617,91249r-273291,l95326,68389r177965,l273291,90766r95326,l368617,68389r,-317l368617,55689r-308724,l59893,32829r248818,l308711,55232r59906,l368617,32829r,-292l368617,11239xem852830,59601r-29629,l824420,67030r889,8204l825842,84264r178,9843l826020,278003,612711,13246r-94297,l518414,23507r7975,457l533285,24765r38837,29248l572122,297815r-5474,47764l534009,366814r-15595,2273l518414,379349r129794,l648208,369087r-13640,-1969l623582,364439,597230,318528r-826,-20701l596404,82410,840867,385838r9448,l850315,94576r153,-10147l850950,75222r788,-8268l852830,59601xem887158,34810r-104292,l782866,48107r104292,l887158,34810xem907910,13995r-145796,l762114,27292r145796,l907910,13995xem1175994,350723r-34125,-22873l1141450,319379r,-190220l1054303,129159r,8915l1065428,139077r9106,1639l1094778,173202r,148069l1056792,349034r-18148,3035l1026337,350786,998105,318643r-1282,-16561l996823,129159r-80684,l916139,136728r8878,1105l932205,139268r18478,32588l950683,312254r1321,18073l971727,367715r44247,16777l1028623,383476r35929,-15202l1098003,335851r,44590l1098461,383006r533,407l1099896,383413r30759,-11621l1149451,365709r26543,-7430l1175994,350723xem1329524,371792r-36995,-13259l1287843,2705r-546,-2159l1286535,r-1257,l1260563,7708r-43840,12980l1197584,25946r,8915l1205814,32969r8674,-1346l1227975,31623r7290,3784l1240840,47472r991,8192l1241831,331533r-21857,36513l1198930,371792r,7569l1329524,379361r,-7569xem1483055,371792r-36995,-13259l1441373,2705r-546,-2159l1440065,r-1257,l1414094,7708r-43841,12980l1351114,25946r,8915l1359344,32969r8674,-1346l1381506,31623r7289,3784l1394371,47472r990,8192l1395361,331533r-21856,36513l1352461,371792r,7569l1483055,379361r,-7569xem1596390,22517r-2655,-6452l1593646,15836,1582724,4953r-6654,-2782l1560410,2171r-6654,2782l1542961,16065r-2629,6452l1540268,38112r2693,6592l1553756,55638r6654,2731l1576070,58369r6604,-2731l1593646,44704r2744,-6592l1596390,22517xem1636598,371792r-36843,-15342l1597558,348665r-127,-444l1596072,337439r-38,-318l1595577,323164r,-164287l1595577,127723r-178,-1358l1595043,125107r-1447,l1590357,126187r-5029,2159l1574228,132740r-14668,5334l1541310,144360r-33427,11011l1507883,163741r8992,-2515l1522323,159778r3772,-711l1528038,158877r10605,l1544320,162572r2692,7392l1548625,174459r813,8116l1549438,323164r-470,13957l1548968,337439r-1359,10782l1547545,348665r-2248,7785l1545196,356831r-3213,4966l1541894,361937r-5309,3429l1536420,365366r-7417,2616l1518564,370166r-13106,1626l1505458,379361r131140,l1636598,371792xem1912899,350723r-34125,-22873l1878355,319379r,-190220l1791208,129159r,8915l1802333,139077r9106,1639l1831670,173202r,148069l1793697,349034r-18149,3035l1763242,350786r-28232,-32143l1733727,302082r,-172923l1653044,129159r,7569l1661922,137833r7188,1435l1687588,171856r,140398l1688909,330327r19723,37388l1752892,384492r12649,-1016l1801456,368274r33465,-32423l1834921,380441r444,2565l1835899,383413r902,l1867560,371792r18809,-6083l1912899,358279r,-7556xem2116886,312077r-14363,-39040l2059419,239128r-35624,-19190l2007501,209880r-11633,-10744l1988883,187731r-2324,-12103l1987232,168059r30861,-30607l2027034,136715r14859,1689l2075345,163741r14567,40805l2098268,204546r-1879,-75387l2089912,129159r-1080,1981l2087562,132588r-2870,1790l2082355,134835r-4674,l2071243,133032r-11418,-3607l2051431,127063r-8040,-1689l2035708,124358r-7315,-343l2012746,125234r-38595,18237l1953907,178739r-1346,14453l1953539,205092r23609,39840l2047278,289115r7848,5029l2077770,323964r,7569l2059673,365493r-25514,6299l2017077,369912r-38113,-28384l1962277,294246r-8903,l1953374,381520r7023,l1961286,379349r1257,-1842l1965782,374446r1879,-762l1972335,373684r8077,1804l1994065,379082r9956,2375l2013458,383146r8890,1016l2030691,384492r18339,-1257l2093048,364223r22353,-36919l2116886,312077xe" fillcolor="#c2d1f0" stroked="f">
                <v:path arrowok="t"/>
              </v:shape>
              <v:shape id="Graphic 33" o:spid="_x0000_s1029" style="position:absolute;width:527;height:6381;visibility:visible;mso-wrap-style:square;v-text-anchor:top" coordsize="52705,638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" path="m52349,l,,,638175r52349,l52349,xe" fillcolor="#0f1c30" stroked="f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3632" behindDoc="1" locked="0" layoutInCell="1" allowOverlap="1" wp14:anchorId="669C0021" wp14:editId="09BDDF50">
              <wp:simplePos x="0" y="0"/>
              <wp:positionH relativeFrom="page">
                <wp:posOffset>4024134</wp:posOffset>
              </wp:positionH>
              <wp:positionV relativeFrom="page">
                <wp:posOffset>1101610</wp:posOffset>
              </wp:positionV>
              <wp:extent cx="2910205" cy="223520"/>
              <wp:effectExtent l="0" t="0" r="0" b="0"/>
              <wp:wrapNone/>
              <wp:docPr id="34" name="Graphic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910205" cy="22352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910205" h="223520">
                            <a:moveTo>
                              <a:pt x="2909836" y="0"/>
                            </a:moveTo>
                            <a:lnTo>
                              <a:pt x="0" y="0"/>
                            </a:lnTo>
                            <a:lnTo>
                              <a:pt x="0" y="223380"/>
                            </a:lnTo>
                            <a:lnTo>
                              <a:pt x="2909836" y="223380"/>
                            </a:lnTo>
                            <a:lnTo>
                              <a:pt x="2909836" y="0"/>
                            </a:lnTo>
                            <a:close/>
                          </a:path>
                        </a:pathLst>
                      </a:custGeom>
                      <a:solidFill>
                        <a:srgbClr val="14406B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F795239" id="Graphic 34" o:spid="_x0000_s1026" style="position:absolute;margin-left:316.85pt;margin-top:86.75pt;width:229.15pt;height:17.6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910205,223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" path="m2909836,l,,,223380r2909836,l2909836,xe" fillcolor="#14406b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6704" behindDoc="1" locked="0" layoutInCell="1" allowOverlap="1" wp14:anchorId="542CB410" wp14:editId="5204A5E6">
              <wp:simplePos x="0" y="0"/>
              <wp:positionH relativeFrom="page">
                <wp:posOffset>611924</wp:posOffset>
              </wp:positionH>
              <wp:positionV relativeFrom="page">
                <wp:posOffset>1751381</wp:posOffset>
              </wp:positionV>
              <wp:extent cx="6322060" cy="15240"/>
              <wp:effectExtent l="0" t="0" r="0" b="0"/>
              <wp:wrapNone/>
              <wp:docPr id="35" name="Graphic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322060" cy="1524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322060" h="15240">
                            <a:moveTo>
                              <a:pt x="6322034" y="0"/>
                            </a:moveTo>
                            <a:lnTo>
                              <a:pt x="0" y="0"/>
                            </a:lnTo>
                            <a:lnTo>
                              <a:pt x="0" y="14871"/>
                            </a:lnTo>
                            <a:lnTo>
                              <a:pt x="6322034" y="14871"/>
                            </a:lnTo>
                            <a:lnTo>
                              <a:pt x="6322034" y="0"/>
                            </a:lnTo>
                            <a:close/>
                          </a:path>
                        </a:pathLst>
                      </a:custGeom>
                      <a:solidFill>
                        <a:srgbClr val="575756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B9D0100" id="Graphic 35" o:spid="_x0000_s1026" style="position:absolute;margin-left:48.2pt;margin-top:137.9pt;width:497.8pt;height:1.2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322060,15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" path="m6322034,l,,,14871r6322034,l6322034,xe" fillcolor="#575756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8752" behindDoc="1" locked="0" layoutInCell="1" allowOverlap="1" wp14:anchorId="175D4B76" wp14:editId="7124BEB6">
              <wp:simplePos x="0" y="0"/>
              <wp:positionH relativeFrom="page">
                <wp:posOffset>4023128</wp:posOffset>
              </wp:positionH>
              <wp:positionV relativeFrom="page">
                <wp:posOffset>1115526</wp:posOffset>
              </wp:positionV>
              <wp:extent cx="2852420" cy="430530"/>
              <wp:effectExtent l="0" t="0" r="0" b="0"/>
              <wp:wrapNone/>
              <wp:docPr id="36" name="Text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52420" cy="4305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bookmarkStart w:id="3" w:name="_Hlk204074179"/>
                        <w:bookmarkStart w:id="4" w:name="_Hlk204074180"/>
                        <w:bookmarkStart w:id="5" w:name="_Hlk204074483"/>
                        <w:bookmarkStart w:id="6" w:name="_Hlk204074484"/>
                        <w:bookmarkStart w:id="7" w:name="_Hlk204074486"/>
                        <w:bookmarkStart w:id="8" w:name="_Hlk204074487"/>
                        <w:bookmarkStart w:id="9" w:name="_Hlk204074488"/>
                        <w:bookmarkStart w:id="10" w:name="_Hlk204074489"/>
                        <w:bookmarkStart w:id="11" w:name="_Hlk204074490"/>
                        <w:bookmarkStart w:id="12" w:name="_Hlk204074491"/>
                        <w:p w14:paraId="615EE065" w14:textId="77777777" w:rsidR="009B6EC4" w:rsidRDefault="009B6EC4">
                          <w:pPr>
                            <w:spacing w:before="35"/>
                            <w:ind w:left="86"/>
                            <w:rPr>
                              <w:rFonts w:ascii="Arial Black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instrText>HYPERLINK "https://revistas.utm.edu.ec/index.php/revistanullius" \h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Arial Black"/>
                              <w:color w:val="FFFFFF"/>
                              <w:spacing w:val="-2"/>
                              <w:sz w:val="16"/>
                            </w:rPr>
                            <w:t>https://revistas.utm.edu.ec/index.php/revistanullius</w:t>
                          </w:r>
                          <w:r>
                            <w:fldChar w:fldCharType="end"/>
                          </w:r>
                        </w:p>
                        <w:p w14:paraId="0FD36274" w14:textId="77777777" w:rsidR="009B6EC4" w:rsidRDefault="009B6EC4">
                          <w:pPr>
                            <w:spacing w:before="110"/>
                            <w:ind w:left="20"/>
                            <w:rPr>
                              <w:rFonts w:ascii="Arial Black"/>
                              <w:sz w:val="20"/>
                            </w:rPr>
                          </w:pPr>
                          <w:r>
                            <w:rPr>
                              <w:rFonts w:ascii="Arial Black"/>
                              <w:color w:val="153F6B"/>
                              <w:w w:val="90"/>
                              <w:sz w:val="20"/>
                            </w:rPr>
                            <w:t>e-ISSN</w:t>
                          </w:r>
                          <w:r>
                            <w:rPr>
                              <w:rFonts w:ascii="Arial Black"/>
                              <w:color w:val="153F6B"/>
                              <w:spacing w:val="3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Black"/>
                              <w:color w:val="153F6B"/>
                              <w:w w:val="90"/>
                              <w:sz w:val="20"/>
                            </w:rPr>
                            <w:t>2737-</w:t>
                          </w:r>
                          <w:r>
                            <w:rPr>
                              <w:rFonts w:ascii="Arial Black"/>
                              <w:color w:val="153F6B"/>
                              <w:spacing w:val="-4"/>
                              <w:w w:val="90"/>
                              <w:sz w:val="20"/>
                            </w:rPr>
                            <w:t>6125</w:t>
                          </w:r>
                          <w:bookmarkEnd w:id="3"/>
                          <w:bookmarkEnd w:id="4"/>
                          <w:bookmarkEnd w:id="5"/>
                          <w:bookmarkEnd w:id="6"/>
                          <w:bookmarkEnd w:id="7"/>
                          <w:bookmarkEnd w:id="8"/>
                          <w:bookmarkEnd w:id="9"/>
                          <w:bookmarkEnd w:id="10"/>
                          <w:bookmarkEnd w:id="11"/>
                          <w:bookmarkEnd w:id="12"/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75D4B76" id="_x0000_t202" coordsize="21600,21600" o:spt="202" path="m,l,21600r21600,l21600,xe">
              <v:stroke joinstyle="miter"/>
              <v:path gradientshapeok="t" o:connecttype="rect"/>
            </v:shapetype>
            <v:shape id="Textbox 36" o:spid="_x0000_s1032" type="#_x0000_t202" style="position:absolute;margin-left:316.8pt;margin-top:87.85pt;width:224.6pt;height:33.9pt;z-index:-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" filled="f" stroked="f">
              <v:textbox inset="0,0,0,0">
                <w:txbxContent>
                  <w:bookmarkStart w:id="13" w:name="_Hlk204074179"/>
                  <w:bookmarkStart w:id="14" w:name="_Hlk204074180"/>
                  <w:bookmarkStart w:id="15" w:name="_Hlk204074483"/>
                  <w:bookmarkStart w:id="16" w:name="_Hlk204074484"/>
                  <w:bookmarkStart w:id="17" w:name="_Hlk204074486"/>
                  <w:bookmarkStart w:id="18" w:name="_Hlk204074487"/>
                  <w:bookmarkStart w:id="19" w:name="_Hlk204074488"/>
                  <w:bookmarkStart w:id="20" w:name="_Hlk204074489"/>
                  <w:bookmarkStart w:id="21" w:name="_Hlk204074490"/>
                  <w:bookmarkStart w:id="22" w:name="_Hlk204074491"/>
                  <w:p w14:paraId="615EE065" w14:textId="77777777" w:rsidR="009B6EC4" w:rsidRDefault="009B6EC4">
                    <w:pPr>
                      <w:spacing w:before="35"/>
                      <w:ind w:left="86"/>
                      <w:rPr>
                        <w:rFonts w:ascii="Arial Black"/>
                        <w:sz w:val="16"/>
                      </w:rPr>
                    </w:pPr>
                    <w:r>
                      <w:fldChar w:fldCharType="begin"/>
                    </w:r>
                    <w:r>
                      <w:instrText>HYPERLINK "https://revistas.utm.edu.ec/index.php/revistanullius" \h</w:instrText>
                    </w:r>
                    <w:r>
                      <w:fldChar w:fldCharType="separate"/>
                    </w:r>
                    <w:r>
                      <w:rPr>
                        <w:rFonts w:ascii="Arial Black"/>
                        <w:color w:val="FFFFFF"/>
                        <w:spacing w:val="-2"/>
                        <w:sz w:val="16"/>
                      </w:rPr>
                      <w:t>https://revistas.utm.edu.ec/index.php/revistanullius</w:t>
                    </w:r>
                    <w:r>
                      <w:fldChar w:fldCharType="end"/>
                    </w:r>
                  </w:p>
                  <w:p w14:paraId="0FD36274" w14:textId="77777777" w:rsidR="009B6EC4" w:rsidRDefault="009B6EC4">
                    <w:pPr>
                      <w:spacing w:before="110"/>
                      <w:ind w:left="20"/>
                      <w:rPr>
                        <w:rFonts w:ascii="Arial Black"/>
                        <w:sz w:val="20"/>
                      </w:rPr>
                    </w:pPr>
                    <w:r>
                      <w:rPr>
                        <w:rFonts w:ascii="Arial Black"/>
                        <w:color w:val="153F6B"/>
                        <w:w w:val="90"/>
                        <w:sz w:val="20"/>
                      </w:rPr>
                      <w:t>e-ISSN</w:t>
                    </w:r>
                    <w:r>
                      <w:rPr>
                        <w:rFonts w:ascii="Arial Black"/>
                        <w:color w:val="153F6B"/>
                        <w:spacing w:val="33"/>
                        <w:sz w:val="20"/>
                      </w:rPr>
                      <w:t xml:space="preserve"> </w:t>
                    </w:r>
                    <w:r>
                      <w:rPr>
                        <w:rFonts w:ascii="Arial Black"/>
                        <w:color w:val="153F6B"/>
                        <w:w w:val="90"/>
                        <w:sz w:val="20"/>
                      </w:rPr>
                      <w:t>2737-</w:t>
                    </w:r>
                    <w:r>
                      <w:rPr>
                        <w:rFonts w:ascii="Arial Black"/>
                        <w:color w:val="153F6B"/>
                        <w:spacing w:val="-4"/>
                        <w:w w:val="90"/>
                        <w:sz w:val="20"/>
                      </w:rPr>
                      <w:t>6125</w:t>
                    </w:r>
                    <w:bookmarkEnd w:id="13"/>
                    <w:bookmarkEnd w:id="14"/>
                    <w:bookmarkEnd w:id="15"/>
                    <w:bookmarkEnd w:id="16"/>
                    <w:bookmarkEnd w:id="17"/>
                    <w:bookmarkEnd w:id="18"/>
                    <w:bookmarkEnd w:id="19"/>
                    <w:bookmarkEnd w:id="20"/>
                    <w:bookmarkEnd w:id="21"/>
                    <w:bookmarkEnd w:id="22"/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0800" behindDoc="1" locked="0" layoutInCell="1" allowOverlap="1" wp14:anchorId="29B54BF2" wp14:editId="2B2F5842">
              <wp:simplePos x="0" y="0"/>
              <wp:positionH relativeFrom="page">
                <wp:posOffset>933000</wp:posOffset>
              </wp:positionH>
              <wp:positionV relativeFrom="page">
                <wp:posOffset>1335675</wp:posOffset>
              </wp:positionV>
              <wp:extent cx="2158365" cy="132080"/>
              <wp:effectExtent l="0" t="0" r="0" b="0"/>
              <wp:wrapNone/>
              <wp:docPr id="37" name="Textbox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58365" cy="1320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74B4905" w14:textId="77777777" w:rsidR="009B6EC4" w:rsidRDefault="009B6EC4">
                          <w:pPr>
                            <w:spacing w:before="25" w:line="182" w:lineRule="exact"/>
                            <w:ind w:left="20"/>
                            <w:rPr>
                              <w:rFonts w:ascii="Lucida Sans Unicode" w:hAnsi="Lucida Sans Unicode"/>
                              <w:sz w:val="12"/>
                            </w:rPr>
                          </w:pPr>
                          <w:r>
                            <w:rPr>
                              <w:rFonts w:ascii="Lucida Sans Unicode" w:hAnsi="Lucida Sans Unicode"/>
                              <w:color w:val="FFFFFF"/>
                              <w:sz w:val="12"/>
                            </w:rPr>
                            <w:t>Revista</w:t>
                          </w:r>
                          <w:r>
                            <w:rPr>
                              <w:rFonts w:ascii="Lucida Sans Unicode" w:hAnsi="Lucida Sans Unicode"/>
                              <w:color w:val="FFFFFF"/>
                              <w:spacing w:val="5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Lucida Sans Unicode" w:hAnsi="Lucida Sans Unicode"/>
                              <w:color w:val="FFFFFF"/>
                              <w:sz w:val="12"/>
                            </w:rPr>
                            <w:t>de</w:t>
                          </w:r>
                          <w:r>
                            <w:rPr>
                              <w:rFonts w:ascii="Lucida Sans Unicode" w:hAnsi="Lucida Sans Unicode"/>
                              <w:color w:val="FFFFFF"/>
                              <w:spacing w:val="6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Lucida Sans Unicode" w:hAnsi="Lucida Sans Unicode"/>
                              <w:color w:val="FFFFFF"/>
                              <w:sz w:val="12"/>
                            </w:rPr>
                            <w:t>pensamiento</w:t>
                          </w:r>
                          <w:r>
                            <w:rPr>
                              <w:rFonts w:ascii="Lucida Sans Unicode" w:hAnsi="Lucida Sans Unicode"/>
                              <w:color w:val="FFFFFF"/>
                              <w:spacing w:val="6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Lucida Sans Unicode" w:hAnsi="Lucida Sans Unicode"/>
                              <w:color w:val="FFFFFF"/>
                              <w:sz w:val="12"/>
                            </w:rPr>
                            <w:t>crítico</w:t>
                          </w:r>
                          <w:r>
                            <w:rPr>
                              <w:rFonts w:ascii="Lucida Sans Unicode" w:hAnsi="Lucida Sans Unicode"/>
                              <w:color w:val="FFFFFF"/>
                              <w:spacing w:val="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Lucida Sans Unicode" w:hAnsi="Lucida Sans Unicode"/>
                              <w:color w:val="FFFFFF"/>
                              <w:sz w:val="12"/>
                            </w:rPr>
                            <w:t>en</w:t>
                          </w:r>
                          <w:r>
                            <w:rPr>
                              <w:rFonts w:ascii="Lucida Sans Unicode" w:hAnsi="Lucida Sans Unicode"/>
                              <w:color w:val="FFFFFF"/>
                              <w:spacing w:val="6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Lucida Sans Unicode" w:hAnsi="Lucida Sans Unicode"/>
                              <w:color w:val="FFFFFF"/>
                              <w:sz w:val="12"/>
                            </w:rPr>
                            <w:t>el</w:t>
                          </w:r>
                          <w:r>
                            <w:rPr>
                              <w:rFonts w:ascii="Lucida Sans Unicode" w:hAnsi="Lucida Sans Unicode"/>
                              <w:color w:val="FFFFFF"/>
                              <w:spacing w:val="6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Lucida Sans Unicode" w:hAnsi="Lucida Sans Unicode"/>
                              <w:color w:val="FFFFFF"/>
                              <w:sz w:val="12"/>
                            </w:rPr>
                            <w:t>ámbito</w:t>
                          </w:r>
                          <w:r>
                            <w:rPr>
                              <w:rFonts w:ascii="Lucida Sans Unicode" w:hAnsi="Lucida Sans Unicode"/>
                              <w:color w:val="FFFFFF"/>
                              <w:spacing w:val="6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Lucida Sans Unicode" w:hAnsi="Lucida Sans Unicode"/>
                              <w:color w:val="FFFFFF"/>
                              <w:sz w:val="12"/>
                            </w:rPr>
                            <w:t>del</w:t>
                          </w:r>
                          <w:r>
                            <w:rPr>
                              <w:rFonts w:ascii="Lucida Sans Unicode" w:hAnsi="Lucida Sans Unicode"/>
                              <w:color w:val="FFFFFF"/>
                              <w:spacing w:val="6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Lucida Sans Unicode" w:hAnsi="Lucida Sans Unicode"/>
                              <w:color w:val="FFFFFF"/>
                              <w:spacing w:val="-2"/>
                              <w:sz w:val="12"/>
                            </w:rPr>
                            <w:t>Derecho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9B54BF2" id="Textbox 37" o:spid="_x0000_s1033" type="#_x0000_t202" style="position:absolute;margin-left:73.45pt;margin-top:105.15pt;width:169.95pt;height:10.4pt;z-index:-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" filled="f" stroked="f">
              <v:textbox inset="0,0,0,0">
                <w:txbxContent>
                  <w:p w14:paraId="074B4905" w14:textId="77777777" w:rsidR="009B6EC4" w:rsidRDefault="009B6EC4">
                    <w:pPr>
                      <w:spacing w:before="25" w:line="182" w:lineRule="exact"/>
                      <w:ind w:left="20"/>
                      <w:rPr>
                        <w:rFonts w:ascii="Lucida Sans Unicode" w:hAnsi="Lucida Sans Unicode"/>
                        <w:sz w:val="12"/>
                      </w:rPr>
                    </w:pPr>
                    <w:r>
                      <w:rPr>
                        <w:rFonts w:ascii="Lucida Sans Unicode" w:hAnsi="Lucida Sans Unicode"/>
                        <w:color w:val="FFFFFF"/>
                        <w:sz w:val="12"/>
                      </w:rPr>
                      <w:t>Revista</w:t>
                    </w:r>
                    <w:r>
                      <w:rPr>
                        <w:rFonts w:ascii="Lucida Sans Unicode" w:hAnsi="Lucida Sans Unicode"/>
                        <w:color w:val="FFFFFF"/>
                        <w:spacing w:val="5"/>
                        <w:sz w:val="12"/>
                      </w:rPr>
                      <w:t xml:space="preserve"> </w:t>
                    </w:r>
                    <w:r>
                      <w:rPr>
                        <w:rFonts w:ascii="Lucida Sans Unicode" w:hAnsi="Lucida Sans Unicode"/>
                        <w:color w:val="FFFFFF"/>
                        <w:sz w:val="12"/>
                      </w:rPr>
                      <w:t>de</w:t>
                    </w:r>
                    <w:r>
                      <w:rPr>
                        <w:rFonts w:ascii="Lucida Sans Unicode" w:hAnsi="Lucida Sans Unicode"/>
                        <w:color w:val="FFFFFF"/>
                        <w:spacing w:val="6"/>
                        <w:sz w:val="12"/>
                      </w:rPr>
                      <w:t xml:space="preserve"> </w:t>
                    </w:r>
                    <w:r>
                      <w:rPr>
                        <w:rFonts w:ascii="Lucida Sans Unicode" w:hAnsi="Lucida Sans Unicode"/>
                        <w:color w:val="FFFFFF"/>
                        <w:sz w:val="12"/>
                      </w:rPr>
                      <w:t>pensamiento</w:t>
                    </w:r>
                    <w:r>
                      <w:rPr>
                        <w:rFonts w:ascii="Lucida Sans Unicode" w:hAnsi="Lucida Sans Unicode"/>
                        <w:color w:val="FFFFFF"/>
                        <w:spacing w:val="6"/>
                        <w:sz w:val="12"/>
                      </w:rPr>
                      <w:t xml:space="preserve"> </w:t>
                    </w:r>
                    <w:r>
                      <w:rPr>
                        <w:rFonts w:ascii="Lucida Sans Unicode" w:hAnsi="Lucida Sans Unicode"/>
                        <w:color w:val="FFFFFF"/>
                        <w:sz w:val="12"/>
                      </w:rPr>
                      <w:t>crítico</w:t>
                    </w:r>
                    <w:r>
                      <w:rPr>
                        <w:rFonts w:ascii="Lucida Sans Unicode" w:hAnsi="Lucida Sans Unicode"/>
                        <w:color w:val="FFFFFF"/>
                        <w:spacing w:val="2"/>
                        <w:sz w:val="12"/>
                      </w:rPr>
                      <w:t xml:space="preserve"> </w:t>
                    </w:r>
                    <w:r>
                      <w:rPr>
                        <w:rFonts w:ascii="Lucida Sans Unicode" w:hAnsi="Lucida Sans Unicode"/>
                        <w:color w:val="FFFFFF"/>
                        <w:sz w:val="12"/>
                      </w:rPr>
                      <w:t>en</w:t>
                    </w:r>
                    <w:r>
                      <w:rPr>
                        <w:rFonts w:ascii="Lucida Sans Unicode" w:hAnsi="Lucida Sans Unicode"/>
                        <w:color w:val="FFFFFF"/>
                        <w:spacing w:val="6"/>
                        <w:sz w:val="12"/>
                      </w:rPr>
                      <w:t xml:space="preserve"> </w:t>
                    </w:r>
                    <w:r>
                      <w:rPr>
                        <w:rFonts w:ascii="Lucida Sans Unicode" w:hAnsi="Lucida Sans Unicode"/>
                        <w:color w:val="FFFFFF"/>
                        <w:sz w:val="12"/>
                      </w:rPr>
                      <w:t>el</w:t>
                    </w:r>
                    <w:r>
                      <w:rPr>
                        <w:rFonts w:ascii="Lucida Sans Unicode" w:hAnsi="Lucida Sans Unicode"/>
                        <w:color w:val="FFFFFF"/>
                        <w:spacing w:val="6"/>
                        <w:sz w:val="12"/>
                      </w:rPr>
                      <w:t xml:space="preserve"> </w:t>
                    </w:r>
                    <w:r>
                      <w:rPr>
                        <w:rFonts w:ascii="Lucida Sans Unicode" w:hAnsi="Lucida Sans Unicode"/>
                        <w:color w:val="FFFFFF"/>
                        <w:sz w:val="12"/>
                      </w:rPr>
                      <w:t>ámbito</w:t>
                    </w:r>
                    <w:r>
                      <w:rPr>
                        <w:rFonts w:ascii="Lucida Sans Unicode" w:hAnsi="Lucida Sans Unicode"/>
                        <w:color w:val="FFFFFF"/>
                        <w:spacing w:val="6"/>
                        <w:sz w:val="12"/>
                      </w:rPr>
                      <w:t xml:space="preserve"> </w:t>
                    </w:r>
                    <w:r>
                      <w:rPr>
                        <w:rFonts w:ascii="Lucida Sans Unicode" w:hAnsi="Lucida Sans Unicode"/>
                        <w:color w:val="FFFFFF"/>
                        <w:sz w:val="12"/>
                      </w:rPr>
                      <w:t>del</w:t>
                    </w:r>
                    <w:r>
                      <w:rPr>
                        <w:rFonts w:ascii="Lucida Sans Unicode" w:hAnsi="Lucida Sans Unicode"/>
                        <w:color w:val="FFFFFF"/>
                        <w:spacing w:val="6"/>
                        <w:sz w:val="12"/>
                      </w:rPr>
                      <w:t xml:space="preserve"> </w:t>
                    </w:r>
                    <w:r>
                      <w:rPr>
                        <w:rFonts w:ascii="Lucida Sans Unicode" w:hAnsi="Lucida Sans Unicode"/>
                        <w:color w:val="FFFFFF"/>
                        <w:spacing w:val="-2"/>
                        <w:sz w:val="12"/>
                      </w:rPr>
                      <w:t>Derecho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C10734" w14:textId="028F178E" w:rsidR="009B6EC4" w:rsidRPr="00855325" w:rsidRDefault="009B6EC4" w:rsidP="00855325">
    <w:pPr>
      <w:tabs>
        <w:tab w:val="center" w:pos="4864"/>
        <w:tab w:val="right" w:pos="9642"/>
      </w:tabs>
      <w:spacing w:before="35"/>
      <w:ind w:left="86"/>
      <w:rPr>
        <w:color w:val="0A1D30" w:themeColor="text2" w:themeShade="BF"/>
      </w:rPr>
    </w:pPr>
    <w:r>
      <w:rPr>
        <w:noProof/>
        <w:sz w:val="20"/>
      </w:rPr>
      <mc:AlternateContent>
        <mc:Choice Requires="wpg">
          <w:drawing>
            <wp:anchor distT="0" distB="0" distL="0" distR="0" simplePos="0" relativeHeight="251655680" behindDoc="1" locked="0" layoutInCell="1" allowOverlap="1" wp14:anchorId="3488E14C" wp14:editId="0A733384">
              <wp:simplePos x="0" y="0"/>
              <wp:positionH relativeFrom="page">
                <wp:posOffset>814908</wp:posOffset>
              </wp:positionH>
              <wp:positionV relativeFrom="page">
                <wp:posOffset>325049</wp:posOffset>
              </wp:positionV>
              <wp:extent cx="2474595" cy="638810"/>
              <wp:effectExtent l="0" t="0" r="0" b="0"/>
              <wp:wrapNone/>
              <wp:docPr id="1106017656" name="Group 11060176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2474595" cy="638810"/>
                        <a:chOff x="0" y="0"/>
                        <a:chExt cx="2474595" cy="638810"/>
                      </a:xfrm>
                    </wpg:grpSpPr>
                    <wps:wsp>
                      <wps:cNvPr id="1404909015" name="Graphic 31"/>
                      <wps:cNvSpPr/>
                      <wps:spPr>
                        <a:xfrm>
                          <a:off x="79578" y="0"/>
                          <a:ext cx="2395220" cy="6388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95220" h="638810">
                              <a:moveTo>
                                <a:pt x="2394826" y="0"/>
                              </a:moveTo>
                              <a:lnTo>
                                <a:pt x="0" y="0"/>
                              </a:lnTo>
                              <a:lnTo>
                                <a:pt x="0" y="638276"/>
                              </a:lnTo>
                              <a:lnTo>
                                <a:pt x="2394826" y="638276"/>
                              </a:lnTo>
                              <a:lnTo>
                                <a:pt x="2394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4406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80851634" name="Graphic 32"/>
                      <wps:cNvSpPr/>
                      <wps:spPr>
                        <a:xfrm>
                          <a:off x="259130" y="93941"/>
                          <a:ext cx="2117090" cy="386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17090" h="386080">
                              <a:moveTo>
                                <a:pt x="156883" y="101777"/>
                              </a:moveTo>
                              <a:lnTo>
                                <a:pt x="144995" y="101777"/>
                              </a:lnTo>
                              <a:lnTo>
                                <a:pt x="144995" y="380606"/>
                              </a:lnTo>
                              <a:lnTo>
                                <a:pt x="156883" y="380606"/>
                              </a:lnTo>
                              <a:lnTo>
                                <a:pt x="156883" y="101777"/>
                              </a:lnTo>
                              <a:close/>
                            </a:path>
                            <a:path w="2117090" h="386080">
                              <a:moveTo>
                                <a:pt x="223634" y="101777"/>
                              </a:moveTo>
                              <a:lnTo>
                                <a:pt x="211747" y="101777"/>
                              </a:lnTo>
                              <a:lnTo>
                                <a:pt x="211747" y="380606"/>
                              </a:lnTo>
                              <a:lnTo>
                                <a:pt x="223634" y="380606"/>
                              </a:lnTo>
                              <a:lnTo>
                                <a:pt x="223634" y="101777"/>
                              </a:lnTo>
                              <a:close/>
                            </a:path>
                            <a:path w="2117090" h="386080">
                              <a:moveTo>
                                <a:pt x="368617" y="101777"/>
                              </a:moveTo>
                              <a:lnTo>
                                <a:pt x="246494" y="101777"/>
                              </a:lnTo>
                              <a:lnTo>
                                <a:pt x="246494" y="380606"/>
                              </a:lnTo>
                              <a:lnTo>
                                <a:pt x="368617" y="380606"/>
                              </a:lnTo>
                              <a:lnTo>
                                <a:pt x="368617" y="101777"/>
                              </a:lnTo>
                              <a:close/>
                            </a:path>
                            <a:path w="2117090" h="386080">
                              <a:moveTo>
                                <a:pt x="368617" y="11239"/>
                              </a:moveTo>
                              <a:lnTo>
                                <a:pt x="0" y="11239"/>
                              </a:lnTo>
                              <a:lnTo>
                                <a:pt x="0" y="32829"/>
                              </a:lnTo>
                              <a:lnTo>
                                <a:pt x="0" y="55689"/>
                              </a:lnTo>
                              <a:lnTo>
                                <a:pt x="0" y="68389"/>
                              </a:lnTo>
                              <a:lnTo>
                                <a:pt x="0" y="91249"/>
                              </a:lnTo>
                              <a:lnTo>
                                <a:pt x="0" y="101409"/>
                              </a:lnTo>
                              <a:lnTo>
                                <a:pt x="0" y="380809"/>
                              </a:lnTo>
                              <a:lnTo>
                                <a:pt x="122135" y="380809"/>
                              </a:lnTo>
                              <a:lnTo>
                                <a:pt x="122135" y="101409"/>
                              </a:lnTo>
                              <a:lnTo>
                                <a:pt x="368617" y="101409"/>
                              </a:lnTo>
                              <a:lnTo>
                                <a:pt x="368617" y="91249"/>
                              </a:lnTo>
                              <a:lnTo>
                                <a:pt x="95326" y="91249"/>
                              </a:lnTo>
                              <a:lnTo>
                                <a:pt x="95326" y="68389"/>
                              </a:lnTo>
                              <a:lnTo>
                                <a:pt x="273291" y="68389"/>
                              </a:lnTo>
                              <a:lnTo>
                                <a:pt x="273291" y="90766"/>
                              </a:lnTo>
                              <a:lnTo>
                                <a:pt x="368617" y="90766"/>
                              </a:lnTo>
                              <a:lnTo>
                                <a:pt x="368617" y="68389"/>
                              </a:lnTo>
                              <a:lnTo>
                                <a:pt x="368617" y="68072"/>
                              </a:lnTo>
                              <a:lnTo>
                                <a:pt x="368617" y="55689"/>
                              </a:lnTo>
                              <a:lnTo>
                                <a:pt x="59893" y="55689"/>
                              </a:lnTo>
                              <a:lnTo>
                                <a:pt x="59893" y="32829"/>
                              </a:lnTo>
                              <a:lnTo>
                                <a:pt x="308711" y="32829"/>
                              </a:lnTo>
                              <a:lnTo>
                                <a:pt x="308711" y="55232"/>
                              </a:lnTo>
                              <a:lnTo>
                                <a:pt x="368617" y="55232"/>
                              </a:lnTo>
                              <a:lnTo>
                                <a:pt x="368617" y="32829"/>
                              </a:lnTo>
                              <a:lnTo>
                                <a:pt x="368617" y="32537"/>
                              </a:lnTo>
                              <a:lnTo>
                                <a:pt x="368617" y="11239"/>
                              </a:lnTo>
                              <a:close/>
                            </a:path>
                            <a:path w="2117090" h="386080">
                              <a:moveTo>
                                <a:pt x="852830" y="59601"/>
                              </a:moveTo>
                              <a:lnTo>
                                <a:pt x="823201" y="59601"/>
                              </a:lnTo>
                              <a:lnTo>
                                <a:pt x="824420" y="67030"/>
                              </a:lnTo>
                              <a:lnTo>
                                <a:pt x="825309" y="75234"/>
                              </a:lnTo>
                              <a:lnTo>
                                <a:pt x="825842" y="84264"/>
                              </a:lnTo>
                              <a:lnTo>
                                <a:pt x="826020" y="94107"/>
                              </a:lnTo>
                              <a:lnTo>
                                <a:pt x="826020" y="278003"/>
                              </a:lnTo>
                              <a:lnTo>
                                <a:pt x="612711" y="13246"/>
                              </a:lnTo>
                              <a:lnTo>
                                <a:pt x="518414" y="13246"/>
                              </a:lnTo>
                              <a:lnTo>
                                <a:pt x="518414" y="23507"/>
                              </a:lnTo>
                              <a:lnTo>
                                <a:pt x="526389" y="23964"/>
                              </a:lnTo>
                              <a:lnTo>
                                <a:pt x="533285" y="24765"/>
                              </a:lnTo>
                              <a:lnTo>
                                <a:pt x="572122" y="54013"/>
                              </a:lnTo>
                              <a:lnTo>
                                <a:pt x="572122" y="297815"/>
                              </a:lnTo>
                              <a:lnTo>
                                <a:pt x="566648" y="345579"/>
                              </a:lnTo>
                              <a:lnTo>
                                <a:pt x="534009" y="366814"/>
                              </a:lnTo>
                              <a:lnTo>
                                <a:pt x="518414" y="369087"/>
                              </a:lnTo>
                              <a:lnTo>
                                <a:pt x="518414" y="379349"/>
                              </a:lnTo>
                              <a:lnTo>
                                <a:pt x="648208" y="379349"/>
                              </a:lnTo>
                              <a:lnTo>
                                <a:pt x="648208" y="369087"/>
                              </a:lnTo>
                              <a:lnTo>
                                <a:pt x="634568" y="367118"/>
                              </a:lnTo>
                              <a:lnTo>
                                <a:pt x="623582" y="364439"/>
                              </a:lnTo>
                              <a:lnTo>
                                <a:pt x="597230" y="318528"/>
                              </a:lnTo>
                              <a:lnTo>
                                <a:pt x="596404" y="297827"/>
                              </a:lnTo>
                              <a:lnTo>
                                <a:pt x="596404" y="82410"/>
                              </a:lnTo>
                              <a:lnTo>
                                <a:pt x="840867" y="385838"/>
                              </a:lnTo>
                              <a:lnTo>
                                <a:pt x="850315" y="385838"/>
                              </a:lnTo>
                              <a:lnTo>
                                <a:pt x="850315" y="94576"/>
                              </a:lnTo>
                              <a:lnTo>
                                <a:pt x="850468" y="84429"/>
                              </a:lnTo>
                              <a:lnTo>
                                <a:pt x="850950" y="75222"/>
                              </a:lnTo>
                              <a:lnTo>
                                <a:pt x="851738" y="66954"/>
                              </a:lnTo>
                              <a:lnTo>
                                <a:pt x="852830" y="59601"/>
                              </a:lnTo>
                              <a:close/>
                            </a:path>
                            <a:path w="2117090" h="386080">
                              <a:moveTo>
                                <a:pt x="887158" y="34810"/>
                              </a:moveTo>
                              <a:lnTo>
                                <a:pt x="782866" y="34810"/>
                              </a:lnTo>
                              <a:lnTo>
                                <a:pt x="782866" y="48107"/>
                              </a:lnTo>
                              <a:lnTo>
                                <a:pt x="887158" y="48107"/>
                              </a:lnTo>
                              <a:lnTo>
                                <a:pt x="887158" y="34810"/>
                              </a:lnTo>
                              <a:close/>
                            </a:path>
                            <a:path w="2117090" h="386080">
                              <a:moveTo>
                                <a:pt x="907910" y="13995"/>
                              </a:moveTo>
                              <a:lnTo>
                                <a:pt x="762114" y="13995"/>
                              </a:lnTo>
                              <a:lnTo>
                                <a:pt x="762114" y="27292"/>
                              </a:lnTo>
                              <a:lnTo>
                                <a:pt x="907910" y="27292"/>
                              </a:lnTo>
                              <a:lnTo>
                                <a:pt x="907910" y="13995"/>
                              </a:lnTo>
                              <a:close/>
                            </a:path>
                            <a:path w="2117090" h="386080">
                              <a:moveTo>
                                <a:pt x="1175994" y="350723"/>
                              </a:moveTo>
                              <a:lnTo>
                                <a:pt x="1141869" y="327850"/>
                              </a:lnTo>
                              <a:lnTo>
                                <a:pt x="1141450" y="319379"/>
                              </a:lnTo>
                              <a:lnTo>
                                <a:pt x="1141450" y="129159"/>
                              </a:lnTo>
                              <a:lnTo>
                                <a:pt x="1054303" y="129159"/>
                              </a:lnTo>
                              <a:lnTo>
                                <a:pt x="1054303" y="138074"/>
                              </a:lnTo>
                              <a:lnTo>
                                <a:pt x="1065428" y="139077"/>
                              </a:lnTo>
                              <a:lnTo>
                                <a:pt x="1074534" y="140716"/>
                              </a:lnTo>
                              <a:lnTo>
                                <a:pt x="1094778" y="173202"/>
                              </a:lnTo>
                              <a:lnTo>
                                <a:pt x="1094778" y="321271"/>
                              </a:lnTo>
                              <a:lnTo>
                                <a:pt x="1056792" y="349034"/>
                              </a:lnTo>
                              <a:lnTo>
                                <a:pt x="1038644" y="352069"/>
                              </a:lnTo>
                              <a:lnTo>
                                <a:pt x="1026337" y="350786"/>
                              </a:lnTo>
                              <a:lnTo>
                                <a:pt x="998105" y="318643"/>
                              </a:lnTo>
                              <a:lnTo>
                                <a:pt x="996823" y="302082"/>
                              </a:lnTo>
                              <a:lnTo>
                                <a:pt x="996823" y="129159"/>
                              </a:lnTo>
                              <a:lnTo>
                                <a:pt x="916139" y="129159"/>
                              </a:lnTo>
                              <a:lnTo>
                                <a:pt x="916139" y="136728"/>
                              </a:lnTo>
                              <a:lnTo>
                                <a:pt x="925017" y="137833"/>
                              </a:lnTo>
                              <a:lnTo>
                                <a:pt x="932205" y="139268"/>
                              </a:lnTo>
                              <a:lnTo>
                                <a:pt x="950683" y="171856"/>
                              </a:lnTo>
                              <a:lnTo>
                                <a:pt x="950683" y="312254"/>
                              </a:lnTo>
                              <a:lnTo>
                                <a:pt x="952004" y="330327"/>
                              </a:lnTo>
                              <a:lnTo>
                                <a:pt x="971727" y="367715"/>
                              </a:lnTo>
                              <a:lnTo>
                                <a:pt x="1015974" y="384492"/>
                              </a:lnTo>
                              <a:lnTo>
                                <a:pt x="1028623" y="383476"/>
                              </a:lnTo>
                              <a:lnTo>
                                <a:pt x="1064552" y="368274"/>
                              </a:lnTo>
                              <a:lnTo>
                                <a:pt x="1098003" y="335851"/>
                              </a:lnTo>
                              <a:lnTo>
                                <a:pt x="1098003" y="380441"/>
                              </a:lnTo>
                              <a:lnTo>
                                <a:pt x="1098461" y="383006"/>
                              </a:lnTo>
                              <a:lnTo>
                                <a:pt x="1098994" y="383413"/>
                              </a:lnTo>
                              <a:lnTo>
                                <a:pt x="1099896" y="383413"/>
                              </a:lnTo>
                              <a:lnTo>
                                <a:pt x="1130655" y="371792"/>
                              </a:lnTo>
                              <a:lnTo>
                                <a:pt x="1149451" y="365709"/>
                              </a:lnTo>
                              <a:lnTo>
                                <a:pt x="1175994" y="358279"/>
                              </a:lnTo>
                              <a:lnTo>
                                <a:pt x="1175994" y="350723"/>
                              </a:lnTo>
                              <a:close/>
                            </a:path>
                            <a:path w="2117090" h="386080">
                              <a:moveTo>
                                <a:pt x="1329524" y="371792"/>
                              </a:moveTo>
                              <a:lnTo>
                                <a:pt x="1292529" y="358533"/>
                              </a:lnTo>
                              <a:lnTo>
                                <a:pt x="1287843" y="2705"/>
                              </a:lnTo>
                              <a:lnTo>
                                <a:pt x="1287297" y="546"/>
                              </a:lnTo>
                              <a:lnTo>
                                <a:pt x="1286535" y="0"/>
                              </a:lnTo>
                              <a:lnTo>
                                <a:pt x="1285278" y="0"/>
                              </a:lnTo>
                              <a:lnTo>
                                <a:pt x="1260563" y="7708"/>
                              </a:lnTo>
                              <a:lnTo>
                                <a:pt x="1216723" y="20688"/>
                              </a:lnTo>
                              <a:lnTo>
                                <a:pt x="1197584" y="25946"/>
                              </a:lnTo>
                              <a:lnTo>
                                <a:pt x="1197584" y="34861"/>
                              </a:lnTo>
                              <a:lnTo>
                                <a:pt x="1205814" y="32969"/>
                              </a:lnTo>
                              <a:lnTo>
                                <a:pt x="1214488" y="31623"/>
                              </a:lnTo>
                              <a:lnTo>
                                <a:pt x="1227975" y="31623"/>
                              </a:lnTo>
                              <a:lnTo>
                                <a:pt x="1235265" y="35407"/>
                              </a:lnTo>
                              <a:lnTo>
                                <a:pt x="1240840" y="47472"/>
                              </a:lnTo>
                              <a:lnTo>
                                <a:pt x="1241831" y="55664"/>
                              </a:lnTo>
                              <a:lnTo>
                                <a:pt x="1241831" y="331533"/>
                              </a:lnTo>
                              <a:lnTo>
                                <a:pt x="1219974" y="368046"/>
                              </a:lnTo>
                              <a:lnTo>
                                <a:pt x="1198930" y="371792"/>
                              </a:lnTo>
                              <a:lnTo>
                                <a:pt x="1198930" y="379361"/>
                              </a:lnTo>
                              <a:lnTo>
                                <a:pt x="1329524" y="379361"/>
                              </a:lnTo>
                              <a:lnTo>
                                <a:pt x="1329524" y="371792"/>
                              </a:lnTo>
                              <a:close/>
                            </a:path>
                            <a:path w="2117090" h="386080">
                              <a:moveTo>
                                <a:pt x="1483055" y="371792"/>
                              </a:moveTo>
                              <a:lnTo>
                                <a:pt x="1446060" y="358533"/>
                              </a:lnTo>
                              <a:lnTo>
                                <a:pt x="1441373" y="2705"/>
                              </a:lnTo>
                              <a:lnTo>
                                <a:pt x="1440827" y="546"/>
                              </a:lnTo>
                              <a:lnTo>
                                <a:pt x="1440065" y="0"/>
                              </a:lnTo>
                              <a:lnTo>
                                <a:pt x="1438808" y="0"/>
                              </a:lnTo>
                              <a:lnTo>
                                <a:pt x="1414094" y="7708"/>
                              </a:lnTo>
                              <a:lnTo>
                                <a:pt x="1370253" y="20688"/>
                              </a:lnTo>
                              <a:lnTo>
                                <a:pt x="1351114" y="25946"/>
                              </a:lnTo>
                              <a:lnTo>
                                <a:pt x="1351114" y="34861"/>
                              </a:lnTo>
                              <a:lnTo>
                                <a:pt x="1359344" y="32969"/>
                              </a:lnTo>
                              <a:lnTo>
                                <a:pt x="1368018" y="31623"/>
                              </a:lnTo>
                              <a:lnTo>
                                <a:pt x="1381506" y="31623"/>
                              </a:lnTo>
                              <a:lnTo>
                                <a:pt x="1388795" y="35407"/>
                              </a:lnTo>
                              <a:lnTo>
                                <a:pt x="1394371" y="47472"/>
                              </a:lnTo>
                              <a:lnTo>
                                <a:pt x="1395361" y="55664"/>
                              </a:lnTo>
                              <a:lnTo>
                                <a:pt x="1395361" y="331533"/>
                              </a:lnTo>
                              <a:lnTo>
                                <a:pt x="1373505" y="368046"/>
                              </a:lnTo>
                              <a:lnTo>
                                <a:pt x="1352461" y="371792"/>
                              </a:lnTo>
                              <a:lnTo>
                                <a:pt x="1352461" y="379361"/>
                              </a:lnTo>
                              <a:lnTo>
                                <a:pt x="1483055" y="379361"/>
                              </a:lnTo>
                              <a:lnTo>
                                <a:pt x="1483055" y="371792"/>
                              </a:lnTo>
                              <a:close/>
                            </a:path>
                            <a:path w="2117090" h="386080">
                              <a:moveTo>
                                <a:pt x="1596390" y="22517"/>
                              </a:moveTo>
                              <a:lnTo>
                                <a:pt x="1593735" y="16065"/>
                              </a:lnTo>
                              <a:lnTo>
                                <a:pt x="1593646" y="15836"/>
                              </a:lnTo>
                              <a:lnTo>
                                <a:pt x="1582724" y="4953"/>
                              </a:lnTo>
                              <a:lnTo>
                                <a:pt x="1576070" y="2171"/>
                              </a:lnTo>
                              <a:lnTo>
                                <a:pt x="1560410" y="2171"/>
                              </a:lnTo>
                              <a:lnTo>
                                <a:pt x="1553756" y="4953"/>
                              </a:lnTo>
                              <a:lnTo>
                                <a:pt x="1542961" y="16065"/>
                              </a:lnTo>
                              <a:lnTo>
                                <a:pt x="1540332" y="22517"/>
                              </a:lnTo>
                              <a:lnTo>
                                <a:pt x="1540268" y="38112"/>
                              </a:lnTo>
                              <a:lnTo>
                                <a:pt x="1542961" y="44704"/>
                              </a:lnTo>
                              <a:lnTo>
                                <a:pt x="1553756" y="55638"/>
                              </a:lnTo>
                              <a:lnTo>
                                <a:pt x="1560410" y="58369"/>
                              </a:lnTo>
                              <a:lnTo>
                                <a:pt x="1576070" y="58369"/>
                              </a:lnTo>
                              <a:lnTo>
                                <a:pt x="1582674" y="55638"/>
                              </a:lnTo>
                              <a:lnTo>
                                <a:pt x="1593646" y="44704"/>
                              </a:lnTo>
                              <a:lnTo>
                                <a:pt x="1596390" y="38112"/>
                              </a:lnTo>
                              <a:lnTo>
                                <a:pt x="1596390" y="22517"/>
                              </a:lnTo>
                              <a:close/>
                            </a:path>
                            <a:path w="2117090" h="386080">
                              <a:moveTo>
                                <a:pt x="1636598" y="371792"/>
                              </a:moveTo>
                              <a:lnTo>
                                <a:pt x="1599755" y="356450"/>
                              </a:lnTo>
                              <a:lnTo>
                                <a:pt x="1597558" y="348665"/>
                              </a:lnTo>
                              <a:lnTo>
                                <a:pt x="1597431" y="348221"/>
                              </a:lnTo>
                              <a:lnTo>
                                <a:pt x="1596072" y="337439"/>
                              </a:lnTo>
                              <a:lnTo>
                                <a:pt x="1596034" y="337121"/>
                              </a:lnTo>
                              <a:lnTo>
                                <a:pt x="1595577" y="323164"/>
                              </a:lnTo>
                              <a:lnTo>
                                <a:pt x="1595577" y="158877"/>
                              </a:lnTo>
                              <a:lnTo>
                                <a:pt x="1595577" y="127723"/>
                              </a:lnTo>
                              <a:lnTo>
                                <a:pt x="1595399" y="126365"/>
                              </a:lnTo>
                              <a:lnTo>
                                <a:pt x="1595043" y="125107"/>
                              </a:lnTo>
                              <a:lnTo>
                                <a:pt x="1593596" y="125107"/>
                              </a:lnTo>
                              <a:lnTo>
                                <a:pt x="1590357" y="126187"/>
                              </a:lnTo>
                              <a:lnTo>
                                <a:pt x="1585328" y="128346"/>
                              </a:lnTo>
                              <a:lnTo>
                                <a:pt x="1574228" y="132740"/>
                              </a:lnTo>
                              <a:lnTo>
                                <a:pt x="1559560" y="138074"/>
                              </a:lnTo>
                              <a:lnTo>
                                <a:pt x="1541310" y="144360"/>
                              </a:lnTo>
                              <a:lnTo>
                                <a:pt x="1507883" y="155371"/>
                              </a:lnTo>
                              <a:lnTo>
                                <a:pt x="1507883" y="163741"/>
                              </a:lnTo>
                              <a:lnTo>
                                <a:pt x="1516875" y="161226"/>
                              </a:lnTo>
                              <a:lnTo>
                                <a:pt x="1522323" y="159778"/>
                              </a:lnTo>
                              <a:lnTo>
                                <a:pt x="1526095" y="159067"/>
                              </a:lnTo>
                              <a:lnTo>
                                <a:pt x="1528038" y="158877"/>
                              </a:lnTo>
                              <a:lnTo>
                                <a:pt x="1538643" y="158877"/>
                              </a:lnTo>
                              <a:lnTo>
                                <a:pt x="1544320" y="162572"/>
                              </a:lnTo>
                              <a:lnTo>
                                <a:pt x="1547012" y="169964"/>
                              </a:lnTo>
                              <a:lnTo>
                                <a:pt x="1548625" y="174459"/>
                              </a:lnTo>
                              <a:lnTo>
                                <a:pt x="1549438" y="182575"/>
                              </a:lnTo>
                              <a:lnTo>
                                <a:pt x="1549438" y="323164"/>
                              </a:lnTo>
                              <a:lnTo>
                                <a:pt x="1548968" y="337121"/>
                              </a:lnTo>
                              <a:lnTo>
                                <a:pt x="1548968" y="337439"/>
                              </a:lnTo>
                              <a:lnTo>
                                <a:pt x="1547609" y="348221"/>
                              </a:lnTo>
                              <a:lnTo>
                                <a:pt x="1547545" y="348665"/>
                              </a:lnTo>
                              <a:lnTo>
                                <a:pt x="1545297" y="356450"/>
                              </a:lnTo>
                              <a:lnTo>
                                <a:pt x="1545196" y="356831"/>
                              </a:lnTo>
                              <a:lnTo>
                                <a:pt x="1541983" y="361797"/>
                              </a:lnTo>
                              <a:lnTo>
                                <a:pt x="1541894" y="361937"/>
                              </a:lnTo>
                              <a:lnTo>
                                <a:pt x="1536585" y="365366"/>
                              </a:lnTo>
                              <a:lnTo>
                                <a:pt x="1536420" y="365366"/>
                              </a:lnTo>
                              <a:lnTo>
                                <a:pt x="1529003" y="367982"/>
                              </a:lnTo>
                              <a:lnTo>
                                <a:pt x="1518564" y="370166"/>
                              </a:lnTo>
                              <a:lnTo>
                                <a:pt x="1505458" y="371792"/>
                              </a:lnTo>
                              <a:lnTo>
                                <a:pt x="1505458" y="379361"/>
                              </a:lnTo>
                              <a:lnTo>
                                <a:pt x="1636598" y="379361"/>
                              </a:lnTo>
                              <a:lnTo>
                                <a:pt x="1636598" y="371792"/>
                              </a:lnTo>
                              <a:close/>
                            </a:path>
                            <a:path w="2117090" h="386080">
                              <a:moveTo>
                                <a:pt x="1912899" y="350723"/>
                              </a:moveTo>
                              <a:lnTo>
                                <a:pt x="1878774" y="327850"/>
                              </a:lnTo>
                              <a:lnTo>
                                <a:pt x="1878355" y="319379"/>
                              </a:lnTo>
                              <a:lnTo>
                                <a:pt x="1878355" y="129159"/>
                              </a:lnTo>
                              <a:lnTo>
                                <a:pt x="1791208" y="129159"/>
                              </a:lnTo>
                              <a:lnTo>
                                <a:pt x="1791208" y="138074"/>
                              </a:lnTo>
                              <a:lnTo>
                                <a:pt x="1802333" y="139077"/>
                              </a:lnTo>
                              <a:lnTo>
                                <a:pt x="1811439" y="140716"/>
                              </a:lnTo>
                              <a:lnTo>
                                <a:pt x="1831670" y="173202"/>
                              </a:lnTo>
                              <a:lnTo>
                                <a:pt x="1831670" y="321271"/>
                              </a:lnTo>
                              <a:lnTo>
                                <a:pt x="1793697" y="349034"/>
                              </a:lnTo>
                              <a:lnTo>
                                <a:pt x="1775548" y="352069"/>
                              </a:lnTo>
                              <a:lnTo>
                                <a:pt x="1763242" y="350786"/>
                              </a:lnTo>
                              <a:lnTo>
                                <a:pt x="1735010" y="318643"/>
                              </a:lnTo>
                              <a:lnTo>
                                <a:pt x="1733727" y="302082"/>
                              </a:lnTo>
                              <a:lnTo>
                                <a:pt x="1733727" y="129159"/>
                              </a:lnTo>
                              <a:lnTo>
                                <a:pt x="1653044" y="129159"/>
                              </a:lnTo>
                              <a:lnTo>
                                <a:pt x="1653044" y="136728"/>
                              </a:lnTo>
                              <a:lnTo>
                                <a:pt x="1661922" y="137833"/>
                              </a:lnTo>
                              <a:lnTo>
                                <a:pt x="1669110" y="139268"/>
                              </a:lnTo>
                              <a:lnTo>
                                <a:pt x="1687588" y="171856"/>
                              </a:lnTo>
                              <a:lnTo>
                                <a:pt x="1687588" y="312254"/>
                              </a:lnTo>
                              <a:lnTo>
                                <a:pt x="1688909" y="330327"/>
                              </a:lnTo>
                              <a:lnTo>
                                <a:pt x="1708632" y="367715"/>
                              </a:lnTo>
                              <a:lnTo>
                                <a:pt x="1752892" y="384492"/>
                              </a:lnTo>
                              <a:lnTo>
                                <a:pt x="1765541" y="383476"/>
                              </a:lnTo>
                              <a:lnTo>
                                <a:pt x="1801456" y="368274"/>
                              </a:lnTo>
                              <a:lnTo>
                                <a:pt x="1834921" y="335851"/>
                              </a:lnTo>
                              <a:lnTo>
                                <a:pt x="1834921" y="380441"/>
                              </a:lnTo>
                              <a:lnTo>
                                <a:pt x="1835365" y="383006"/>
                              </a:lnTo>
                              <a:lnTo>
                                <a:pt x="1835899" y="383413"/>
                              </a:lnTo>
                              <a:lnTo>
                                <a:pt x="1836801" y="383413"/>
                              </a:lnTo>
                              <a:lnTo>
                                <a:pt x="1867560" y="371792"/>
                              </a:lnTo>
                              <a:lnTo>
                                <a:pt x="1886369" y="365709"/>
                              </a:lnTo>
                              <a:lnTo>
                                <a:pt x="1912899" y="358279"/>
                              </a:lnTo>
                              <a:lnTo>
                                <a:pt x="1912899" y="350723"/>
                              </a:lnTo>
                              <a:close/>
                            </a:path>
                            <a:path w="2117090" h="386080">
                              <a:moveTo>
                                <a:pt x="2116886" y="312077"/>
                              </a:moveTo>
                              <a:lnTo>
                                <a:pt x="2102523" y="273037"/>
                              </a:lnTo>
                              <a:lnTo>
                                <a:pt x="2059419" y="239128"/>
                              </a:lnTo>
                              <a:lnTo>
                                <a:pt x="2023795" y="219938"/>
                              </a:lnTo>
                              <a:lnTo>
                                <a:pt x="2007501" y="209880"/>
                              </a:lnTo>
                              <a:lnTo>
                                <a:pt x="1995868" y="199136"/>
                              </a:lnTo>
                              <a:lnTo>
                                <a:pt x="1988883" y="187731"/>
                              </a:lnTo>
                              <a:lnTo>
                                <a:pt x="1986559" y="175628"/>
                              </a:lnTo>
                              <a:lnTo>
                                <a:pt x="1987232" y="168059"/>
                              </a:lnTo>
                              <a:lnTo>
                                <a:pt x="2018093" y="137452"/>
                              </a:lnTo>
                              <a:lnTo>
                                <a:pt x="2027034" y="136715"/>
                              </a:lnTo>
                              <a:lnTo>
                                <a:pt x="2041893" y="138404"/>
                              </a:lnTo>
                              <a:lnTo>
                                <a:pt x="2075345" y="163741"/>
                              </a:lnTo>
                              <a:lnTo>
                                <a:pt x="2089912" y="204546"/>
                              </a:lnTo>
                              <a:lnTo>
                                <a:pt x="2098268" y="204546"/>
                              </a:lnTo>
                              <a:lnTo>
                                <a:pt x="2096389" y="129159"/>
                              </a:lnTo>
                              <a:lnTo>
                                <a:pt x="2089912" y="129159"/>
                              </a:lnTo>
                              <a:lnTo>
                                <a:pt x="2088832" y="131140"/>
                              </a:lnTo>
                              <a:lnTo>
                                <a:pt x="2087562" y="132588"/>
                              </a:lnTo>
                              <a:lnTo>
                                <a:pt x="2084692" y="134378"/>
                              </a:lnTo>
                              <a:lnTo>
                                <a:pt x="2082355" y="134835"/>
                              </a:lnTo>
                              <a:lnTo>
                                <a:pt x="2077681" y="134835"/>
                              </a:lnTo>
                              <a:lnTo>
                                <a:pt x="2071243" y="133032"/>
                              </a:lnTo>
                              <a:lnTo>
                                <a:pt x="2059825" y="129425"/>
                              </a:lnTo>
                              <a:lnTo>
                                <a:pt x="2051431" y="127063"/>
                              </a:lnTo>
                              <a:lnTo>
                                <a:pt x="2043391" y="125374"/>
                              </a:lnTo>
                              <a:lnTo>
                                <a:pt x="2035708" y="124358"/>
                              </a:lnTo>
                              <a:lnTo>
                                <a:pt x="2028393" y="124015"/>
                              </a:lnTo>
                              <a:lnTo>
                                <a:pt x="2012746" y="125234"/>
                              </a:lnTo>
                              <a:lnTo>
                                <a:pt x="1974151" y="143471"/>
                              </a:lnTo>
                              <a:lnTo>
                                <a:pt x="1953907" y="178739"/>
                              </a:lnTo>
                              <a:lnTo>
                                <a:pt x="1952561" y="193192"/>
                              </a:lnTo>
                              <a:lnTo>
                                <a:pt x="1953539" y="205092"/>
                              </a:lnTo>
                              <a:lnTo>
                                <a:pt x="1977148" y="244932"/>
                              </a:lnTo>
                              <a:lnTo>
                                <a:pt x="2047278" y="289115"/>
                              </a:lnTo>
                              <a:lnTo>
                                <a:pt x="2055126" y="294144"/>
                              </a:lnTo>
                              <a:lnTo>
                                <a:pt x="2077770" y="323964"/>
                              </a:lnTo>
                              <a:lnTo>
                                <a:pt x="2077770" y="331533"/>
                              </a:lnTo>
                              <a:lnTo>
                                <a:pt x="2059673" y="365493"/>
                              </a:lnTo>
                              <a:lnTo>
                                <a:pt x="2034159" y="371792"/>
                              </a:lnTo>
                              <a:lnTo>
                                <a:pt x="2017077" y="369912"/>
                              </a:lnTo>
                              <a:lnTo>
                                <a:pt x="1978964" y="341528"/>
                              </a:lnTo>
                              <a:lnTo>
                                <a:pt x="1962277" y="294246"/>
                              </a:lnTo>
                              <a:lnTo>
                                <a:pt x="1953374" y="294246"/>
                              </a:lnTo>
                              <a:lnTo>
                                <a:pt x="1953374" y="381520"/>
                              </a:lnTo>
                              <a:lnTo>
                                <a:pt x="1960397" y="381520"/>
                              </a:lnTo>
                              <a:lnTo>
                                <a:pt x="1961286" y="379349"/>
                              </a:lnTo>
                              <a:lnTo>
                                <a:pt x="1962543" y="377507"/>
                              </a:lnTo>
                              <a:lnTo>
                                <a:pt x="1965782" y="374446"/>
                              </a:lnTo>
                              <a:lnTo>
                                <a:pt x="1967661" y="373684"/>
                              </a:lnTo>
                              <a:lnTo>
                                <a:pt x="1972335" y="373684"/>
                              </a:lnTo>
                              <a:lnTo>
                                <a:pt x="1980412" y="375488"/>
                              </a:lnTo>
                              <a:lnTo>
                                <a:pt x="1994065" y="379082"/>
                              </a:lnTo>
                              <a:lnTo>
                                <a:pt x="2004021" y="381457"/>
                              </a:lnTo>
                              <a:lnTo>
                                <a:pt x="2013458" y="383146"/>
                              </a:lnTo>
                              <a:lnTo>
                                <a:pt x="2022348" y="384162"/>
                              </a:lnTo>
                              <a:lnTo>
                                <a:pt x="2030691" y="384492"/>
                              </a:lnTo>
                              <a:lnTo>
                                <a:pt x="2049030" y="383235"/>
                              </a:lnTo>
                              <a:lnTo>
                                <a:pt x="2093048" y="364223"/>
                              </a:lnTo>
                              <a:lnTo>
                                <a:pt x="2115401" y="327304"/>
                              </a:lnTo>
                              <a:lnTo>
                                <a:pt x="2116886" y="31207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2D1F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21442626" name="Graphic 33"/>
                      <wps:cNvSpPr/>
                      <wps:spPr>
                        <a:xfrm>
                          <a:off x="0" y="12"/>
                          <a:ext cx="52705" cy="638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705" h="638175">
                              <a:moveTo>
                                <a:pt x="52349" y="0"/>
                              </a:moveTo>
                              <a:lnTo>
                                <a:pt x="0" y="0"/>
                              </a:lnTo>
                              <a:lnTo>
                                <a:pt x="0" y="638175"/>
                              </a:lnTo>
                              <a:lnTo>
                                <a:pt x="52349" y="638175"/>
                              </a:lnTo>
                              <a:lnTo>
                                <a:pt x="523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F1C3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4F441D58" id="Group 1106017656" o:spid="_x0000_s1026" style="position:absolute;margin-left:64.15pt;margin-top:25.6pt;width:194.85pt;height:50.3pt;z-index:-251656192;mso-wrap-distance-left:0;mso-wrap-distance-right:0;mso-position-horizontal-relative:page;mso-position-vertical-relative:page" coordsize="24745,63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">
              <v:shape id="Graphic 31" o:spid="_x0000_s1027" style="position:absolute;left:795;width:23952;height:6388;visibility:visible;mso-wrap-style:square;v-text-anchor:top" coordsize="2395220,638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" path="m2394826,l,,,638276r2394826,l2394826,xe" fillcolor="#14406b" stroked="f">
                <v:path arrowok="t"/>
              </v:shape>
              <v:shape id="Graphic 32" o:spid="_x0000_s1028" style="position:absolute;left:2591;top:939;width:21171;height:3861;visibility:visible;mso-wrap-style:square;v-text-anchor:top" coordsize="2117090,386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" path="m156883,101777r-11888,l144995,380606r11888,l156883,101777xem223634,101777r-11887,l211747,380606r11887,l223634,101777xem368617,101777r-122123,l246494,380606r122123,l368617,101777xem368617,11239l,11239,,32829,,55689,,68389,,91249r,10160l,380809r122135,l122135,101409r246482,l368617,91249r-273291,l95326,68389r177965,l273291,90766r95326,l368617,68389r,-317l368617,55689r-308724,l59893,32829r248818,l308711,55232r59906,l368617,32829r,-292l368617,11239xem852830,59601r-29629,l824420,67030r889,8204l825842,84264r178,9843l826020,278003,612711,13246r-94297,l518414,23507r7975,457l533285,24765r38837,29248l572122,297815r-5474,47764l534009,366814r-15595,2273l518414,379349r129794,l648208,369087r-13640,-1969l623582,364439,597230,318528r-826,-20701l596404,82410,840867,385838r9448,l850315,94576r153,-10147l850950,75222r788,-8268l852830,59601xem887158,34810r-104292,l782866,48107r104292,l887158,34810xem907910,13995r-145796,l762114,27292r145796,l907910,13995xem1175994,350723r-34125,-22873l1141450,319379r,-190220l1054303,129159r,8915l1065428,139077r9106,1639l1094778,173202r,148069l1056792,349034r-18148,3035l1026337,350786,998105,318643r-1282,-16561l996823,129159r-80684,l916139,136728r8878,1105l932205,139268r18478,32588l950683,312254r1321,18073l971727,367715r44247,16777l1028623,383476r35929,-15202l1098003,335851r,44590l1098461,383006r533,407l1099896,383413r30759,-11621l1149451,365709r26543,-7430l1175994,350723xem1329524,371792r-36995,-13259l1287843,2705r-546,-2159l1286535,r-1257,l1260563,7708r-43840,12980l1197584,25946r,8915l1205814,32969r8674,-1346l1227975,31623r7290,3784l1240840,47472r991,8192l1241831,331533r-21857,36513l1198930,371792r,7569l1329524,379361r,-7569xem1483055,371792r-36995,-13259l1441373,2705r-546,-2159l1440065,r-1257,l1414094,7708r-43841,12980l1351114,25946r,8915l1359344,32969r8674,-1346l1381506,31623r7289,3784l1394371,47472r990,8192l1395361,331533r-21856,36513l1352461,371792r,7569l1483055,379361r,-7569xem1596390,22517r-2655,-6452l1593646,15836,1582724,4953r-6654,-2782l1560410,2171r-6654,2782l1542961,16065r-2629,6452l1540268,38112r2693,6592l1553756,55638r6654,2731l1576070,58369r6604,-2731l1593646,44704r2744,-6592l1596390,22517xem1636598,371792r-36843,-15342l1597558,348665r-127,-444l1596072,337439r-38,-318l1595577,323164r,-164287l1595577,127723r-178,-1358l1595043,125107r-1447,l1590357,126187r-5029,2159l1574228,132740r-14668,5334l1541310,144360r-33427,11011l1507883,163741r8992,-2515l1522323,159778r3772,-711l1528038,158877r10605,l1544320,162572r2692,7392l1548625,174459r813,8116l1549438,323164r-470,13957l1548968,337439r-1359,10782l1547545,348665r-2248,7785l1545196,356831r-3213,4966l1541894,361937r-5309,3429l1536420,365366r-7417,2616l1518564,370166r-13106,1626l1505458,379361r131140,l1636598,371792xem1912899,350723r-34125,-22873l1878355,319379r,-190220l1791208,129159r,8915l1802333,139077r9106,1639l1831670,173202r,148069l1793697,349034r-18149,3035l1763242,350786r-28232,-32143l1733727,302082r,-172923l1653044,129159r,7569l1661922,137833r7188,1435l1687588,171856r,140398l1688909,330327r19723,37388l1752892,384492r12649,-1016l1801456,368274r33465,-32423l1834921,380441r444,2565l1835899,383413r902,l1867560,371792r18809,-6083l1912899,358279r,-7556xem2116886,312077r-14363,-39040l2059419,239128r-35624,-19190l2007501,209880r-11633,-10744l1988883,187731r-2324,-12103l1987232,168059r30861,-30607l2027034,136715r14859,1689l2075345,163741r14567,40805l2098268,204546r-1879,-75387l2089912,129159r-1080,1981l2087562,132588r-2870,1790l2082355,134835r-4674,l2071243,133032r-11418,-3607l2051431,127063r-8040,-1689l2035708,124358r-7315,-343l2012746,125234r-38595,18237l1953907,178739r-1346,14453l1953539,205092r23609,39840l2047278,289115r7848,5029l2077770,323964r,7569l2059673,365493r-25514,6299l2017077,369912r-38113,-28384l1962277,294246r-8903,l1953374,381520r7023,l1961286,379349r1257,-1842l1965782,374446r1879,-762l1972335,373684r8077,1804l1994065,379082r9956,2375l2013458,383146r8890,1016l2030691,384492r18339,-1257l2093048,364223r22353,-36919l2116886,312077xe" fillcolor="#c2d1f0" stroked="f">
                <v:path arrowok="t"/>
              </v:shape>
              <v:shape id="Graphic 33" o:spid="_x0000_s1029" style="position:absolute;width:527;height:6381;visibility:visible;mso-wrap-style:square;v-text-anchor:top" coordsize="52705,638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" path="m52349,l,,,638175r52349,l52349,xe" fillcolor="#0f1c30" stroked="f">
                <v:path arrowok="t"/>
              </v:shape>
              <w10:wrap anchorx="page" anchory="page"/>
            </v:group>
          </w:pict>
        </mc:Fallback>
      </mc:AlternateContent>
    </w:r>
    <w:r w:rsidRPr="00F2400E">
      <w:rPr>
        <w:rFonts w:ascii="Arial Black"/>
        <w:color w:val="153F6B"/>
        <w:w w:val="90"/>
        <w:sz w:val="20"/>
      </w:rPr>
      <w:t xml:space="preserve">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2" type="#_x0000_t75" style="width:12pt;height:12pt;visibility:visible;mso-wrap-style:square" o:bullet="t">
        <v:imagedata r:id="rId1" o:title=""/>
      </v:shape>
    </w:pict>
  </w:numPicBullet>
  <w:numPicBullet w:numPicBulletId="1">
    <w:pict>
      <v:shape id="_x0000_i1043" type="#_x0000_t75" alt="A green circle with white letters&#10;&#10;AI-generated content may be incorrect." style="width:66pt;height:66.75pt;visibility:visible;mso-wrap-style:square" o:bullet="t">
        <v:imagedata r:id="rId2" o:title="A green circle with white letters&#10;&#10;AI-generated content may be incorrect"/>
      </v:shape>
    </w:pict>
  </w:numPicBullet>
  <w:abstractNum w:abstractNumId="0" w15:restartNumberingAfterBreak="0">
    <w:nsid w:val="10401A28"/>
    <w:multiLevelType w:val="multilevel"/>
    <w:tmpl w:val="47F63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4234651"/>
    <w:multiLevelType w:val="multilevel"/>
    <w:tmpl w:val="B5A88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8510310"/>
    <w:multiLevelType w:val="multilevel"/>
    <w:tmpl w:val="33CC6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92C6A7A"/>
    <w:multiLevelType w:val="multilevel"/>
    <w:tmpl w:val="11A43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94813DF"/>
    <w:multiLevelType w:val="multilevel"/>
    <w:tmpl w:val="16E6C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57E0455"/>
    <w:multiLevelType w:val="multilevel"/>
    <w:tmpl w:val="D980A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93E3421"/>
    <w:multiLevelType w:val="multilevel"/>
    <w:tmpl w:val="18166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C6C4AFE"/>
    <w:multiLevelType w:val="multilevel"/>
    <w:tmpl w:val="6EE81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35A1176"/>
    <w:multiLevelType w:val="hybridMultilevel"/>
    <w:tmpl w:val="20A853A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765142"/>
    <w:multiLevelType w:val="multilevel"/>
    <w:tmpl w:val="21ECA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8936E04"/>
    <w:multiLevelType w:val="multilevel"/>
    <w:tmpl w:val="BAAA9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DBF24C9"/>
    <w:multiLevelType w:val="multilevel"/>
    <w:tmpl w:val="CFE88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EC15545"/>
    <w:multiLevelType w:val="multilevel"/>
    <w:tmpl w:val="0DA4BB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0420314"/>
    <w:multiLevelType w:val="multilevel"/>
    <w:tmpl w:val="8AA45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676B3683"/>
    <w:multiLevelType w:val="multilevel"/>
    <w:tmpl w:val="DC4E3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8F1361D"/>
    <w:multiLevelType w:val="multilevel"/>
    <w:tmpl w:val="6B725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6E436210"/>
    <w:multiLevelType w:val="multilevel"/>
    <w:tmpl w:val="78AAB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22C6211"/>
    <w:multiLevelType w:val="multilevel"/>
    <w:tmpl w:val="DC147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74900765"/>
    <w:multiLevelType w:val="multilevel"/>
    <w:tmpl w:val="BC802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776872676">
    <w:abstractNumId w:val="8"/>
  </w:num>
  <w:num w:numId="2" w16cid:durableId="1166827213">
    <w:abstractNumId w:val="6"/>
  </w:num>
  <w:num w:numId="3" w16cid:durableId="523789508">
    <w:abstractNumId w:val="3"/>
  </w:num>
  <w:num w:numId="4" w16cid:durableId="1234437483">
    <w:abstractNumId w:val="18"/>
  </w:num>
  <w:num w:numId="5" w16cid:durableId="1321160031">
    <w:abstractNumId w:val="2"/>
  </w:num>
  <w:num w:numId="6" w16cid:durableId="820778844">
    <w:abstractNumId w:val="17"/>
  </w:num>
  <w:num w:numId="7" w16cid:durableId="219175469">
    <w:abstractNumId w:val="4"/>
  </w:num>
  <w:num w:numId="8" w16cid:durableId="916940485">
    <w:abstractNumId w:val="10"/>
  </w:num>
  <w:num w:numId="9" w16cid:durableId="555052101">
    <w:abstractNumId w:val="14"/>
  </w:num>
  <w:num w:numId="10" w16cid:durableId="90125520">
    <w:abstractNumId w:val="15"/>
  </w:num>
  <w:num w:numId="11" w16cid:durableId="1288780705">
    <w:abstractNumId w:val="12"/>
  </w:num>
  <w:num w:numId="12" w16cid:durableId="782773241">
    <w:abstractNumId w:val="9"/>
  </w:num>
  <w:num w:numId="13" w16cid:durableId="387187904">
    <w:abstractNumId w:val="7"/>
  </w:num>
  <w:num w:numId="14" w16cid:durableId="801734641">
    <w:abstractNumId w:val="13"/>
  </w:num>
  <w:num w:numId="15" w16cid:durableId="352808132">
    <w:abstractNumId w:val="1"/>
  </w:num>
  <w:num w:numId="16" w16cid:durableId="379747520">
    <w:abstractNumId w:val="11"/>
  </w:num>
  <w:num w:numId="17" w16cid:durableId="74209606">
    <w:abstractNumId w:val="5"/>
  </w:num>
  <w:num w:numId="18" w16cid:durableId="1158423369">
    <w:abstractNumId w:val="16"/>
  </w:num>
  <w:num w:numId="19" w16cid:durableId="14651247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EC4"/>
    <w:rsid w:val="00020ADA"/>
    <w:rsid w:val="000A0F61"/>
    <w:rsid w:val="00151F0E"/>
    <w:rsid w:val="002434A1"/>
    <w:rsid w:val="002A4D66"/>
    <w:rsid w:val="002C28DC"/>
    <w:rsid w:val="002D1095"/>
    <w:rsid w:val="00320798"/>
    <w:rsid w:val="00330473"/>
    <w:rsid w:val="00353993"/>
    <w:rsid w:val="003C050B"/>
    <w:rsid w:val="004674B8"/>
    <w:rsid w:val="004A343F"/>
    <w:rsid w:val="005259DE"/>
    <w:rsid w:val="00530839"/>
    <w:rsid w:val="005519F2"/>
    <w:rsid w:val="00586A9F"/>
    <w:rsid w:val="005A0727"/>
    <w:rsid w:val="005A0DCB"/>
    <w:rsid w:val="005F6906"/>
    <w:rsid w:val="005F7B2C"/>
    <w:rsid w:val="0061463D"/>
    <w:rsid w:val="00617F2E"/>
    <w:rsid w:val="006673DC"/>
    <w:rsid w:val="006F7DF4"/>
    <w:rsid w:val="00703549"/>
    <w:rsid w:val="0073156C"/>
    <w:rsid w:val="00760894"/>
    <w:rsid w:val="00772632"/>
    <w:rsid w:val="007B5B61"/>
    <w:rsid w:val="008C4557"/>
    <w:rsid w:val="0090234C"/>
    <w:rsid w:val="00916FC3"/>
    <w:rsid w:val="009247ED"/>
    <w:rsid w:val="00963FCC"/>
    <w:rsid w:val="009A1821"/>
    <w:rsid w:val="009B6EC4"/>
    <w:rsid w:val="00A12804"/>
    <w:rsid w:val="00A232C6"/>
    <w:rsid w:val="00A36136"/>
    <w:rsid w:val="00AA122F"/>
    <w:rsid w:val="00B76F1A"/>
    <w:rsid w:val="00B877E2"/>
    <w:rsid w:val="00B91DD6"/>
    <w:rsid w:val="00C04400"/>
    <w:rsid w:val="00C806AA"/>
    <w:rsid w:val="00C94D5E"/>
    <w:rsid w:val="00CB5A51"/>
    <w:rsid w:val="00CD037A"/>
    <w:rsid w:val="00D04185"/>
    <w:rsid w:val="00D50F01"/>
    <w:rsid w:val="00D97C04"/>
    <w:rsid w:val="00DE6F70"/>
    <w:rsid w:val="00E128B4"/>
    <w:rsid w:val="00E93C56"/>
    <w:rsid w:val="00EE14DF"/>
    <w:rsid w:val="00F53D29"/>
    <w:rsid w:val="00F86B80"/>
    <w:rsid w:val="00F97F49"/>
    <w:rsid w:val="00FE7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411C62"/>
  <w15:chartTrackingRefBased/>
  <w15:docId w15:val="{300E2CA5-90C2-4AA7-BC40-CD71A7C96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6EC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s-E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B6EC4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B6EC4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B6EC4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B6EC4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B6EC4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B6EC4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B6EC4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B6EC4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B6EC4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B6E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B6E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B6E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B6EC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B6EC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B6EC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B6EC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B6EC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B6EC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B6EC4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B6E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B6EC4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B6E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B6EC4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B6EC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B6EC4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B6EC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B6EC4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B6EC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B6EC4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9B6EC4"/>
    <w:rPr>
      <w:sz w:val="19"/>
      <w:szCs w:val="19"/>
    </w:rPr>
  </w:style>
  <w:style w:type="character" w:customStyle="1" w:styleId="BodyTextChar">
    <w:name w:val="Body Text Char"/>
    <w:basedOn w:val="DefaultParagraphFont"/>
    <w:link w:val="BodyText"/>
    <w:uiPriority w:val="1"/>
    <w:rsid w:val="009B6EC4"/>
    <w:rPr>
      <w:rFonts w:ascii="Times New Roman" w:eastAsia="Times New Roman" w:hAnsi="Times New Roman" w:cs="Times New Roman"/>
      <w:kern w:val="0"/>
      <w:sz w:val="19"/>
      <w:szCs w:val="19"/>
      <w:lang w:val="es-ES"/>
      <w14:ligatures w14:val="none"/>
    </w:rPr>
  </w:style>
  <w:style w:type="character" w:styleId="Hyperlink">
    <w:name w:val="Hyperlink"/>
    <w:basedOn w:val="DefaultParagraphFont"/>
    <w:uiPriority w:val="99"/>
    <w:unhideWhenUsed/>
    <w:rsid w:val="009B6EC4"/>
    <w:rPr>
      <w:color w:val="467886" w:themeColor="hyperlink"/>
      <w:u w:val="single"/>
    </w:rPr>
  </w:style>
  <w:style w:type="table" w:styleId="ListTable6Colorful">
    <w:name w:val="List Table 6 Colorful"/>
    <w:basedOn w:val="TableNormal"/>
    <w:uiPriority w:val="51"/>
    <w:rsid w:val="009B6EC4"/>
    <w:pPr>
      <w:spacing w:after="0" w:line="240" w:lineRule="auto"/>
    </w:pPr>
    <w:rPr>
      <w:rFonts w:ascii="Calibri" w:eastAsia="Calibri" w:hAnsi="Calibri" w:cs="Times New Roman"/>
      <w:color w:val="000000" w:themeColor="text1"/>
      <w:kern w:val="0"/>
      <w:sz w:val="20"/>
      <w:szCs w:val="20"/>
      <w:lang w:val="es-ES" w:eastAsia="es-ES"/>
      <w14:ligatures w14:val="none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9B6EC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B6EC4"/>
    <w:rPr>
      <w:rFonts w:ascii="Times New Roman" w:eastAsia="Times New Roman" w:hAnsi="Times New Roman" w:cs="Times New Roman"/>
      <w:kern w:val="0"/>
      <w:sz w:val="22"/>
      <w:szCs w:val="22"/>
      <w:lang w:val="es-E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9B6EC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B6EC4"/>
    <w:rPr>
      <w:rFonts w:ascii="Times New Roman" w:eastAsia="Times New Roman" w:hAnsi="Times New Roman" w:cs="Times New Roman"/>
      <w:kern w:val="0"/>
      <w:sz w:val="22"/>
      <w:szCs w:val="22"/>
      <w:lang w:val="es-ES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C94D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eader" Target="header1.xml"/><Relationship Id="rId18" Type="http://schemas.openxmlformats.org/officeDocument/2006/relationships/hyperlink" Target="https://apastyle.apa.org/style-grammar-guidelines/tables-figures/sample-tables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apastyle.apa.org/style-grammar-guidelines/references" TargetMode="External"/><Relationship Id="rId17" Type="http://schemas.openxmlformats.org/officeDocument/2006/relationships/hyperlink" Target="https://credit.niso.org/" TargetMode="Externa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hyperlink" Target="https://apastyle.apa.org/style-grammar-guidelines/tables-figures/sample-tables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ocabularies.unesco.org/browser/thesaurus/es/search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5.png"/><Relationship Id="rId19" Type="http://schemas.openxmlformats.org/officeDocument/2006/relationships/hyperlink" Target="https://apastyle.apa.org/style-grammar-guidelines/tables-figures/sample-tables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header" Target="header2.xm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revista.nullius@utm.edu.ec" TargetMode="External"/><Relationship Id="rId2" Type="http://schemas.openxmlformats.org/officeDocument/2006/relationships/hyperlink" Target="mailto:revista.nullius@utm.edu.ec" TargetMode="External"/><Relationship Id="rId1" Type="http://schemas.openxmlformats.org/officeDocument/2006/relationships/image" Target="media/image6.png"/><Relationship Id="rId5" Type="http://schemas.openxmlformats.org/officeDocument/2006/relationships/hyperlink" Target="https://doi.org/10.33936/riemat.v8i1.6381" TargetMode="External"/><Relationship Id="rId4" Type="http://schemas.openxmlformats.org/officeDocument/2006/relationships/hyperlink" Target="https://doi.org/10.33936/riemat.v8i1.6381" TargetMode="Externa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A85465-E96C-453B-B84F-5ED77A942B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9</Pages>
  <Words>2028</Words>
  <Characters>12705</Characters>
  <Application>Microsoft Office Word</Application>
  <DocSecurity>0</DocSecurity>
  <Lines>366</Lines>
  <Paragraphs>213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Raisa Marina Cedeño Loor</dc:creator>
  <cp:keywords/>
  <dc:description/>
  <cp:lastModifiedBy>Raisa Marina Cedeño Loor</cp:lastModifiedBy>
  <cp:revision>47</cp:revision>
  <dcterms:created xsi:type="dcterms:W3CDTF">2025-11-21T20:40:00Z</dcterms:created>
  <dcterms:modified xsi:type="dcterms:W3CDTF">2025-11-27T16:23:00Z</dcterms:modified>
</cp:coreProperties>
</file>