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Jakarta, August 8, 2024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To:</w:t>
        <w:br w:type="textWrapping"/>
        <w:t xml:space="preserve">HR Department</w:t>
        <w:br w:type="textWrapping"/>
        <w:t xml:space="preserve">PT Visiona Kreatif Indonesia</w:t>
        <w:br w:type="textWrapping"/>
        <w:t xml:space="preserve">Jakarta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Dear Sir/Madam,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 am writing to express my interest in the Graphic Designer position at PT Visiona Kreatif Indonesia.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My name is Rani Putri, and I have one year of experience as a Graphic Designer at PT Citra Media Visual, where I worked on various design projects including digital advertisements, branding materials, and social media content.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With a strong command of Adobe Creative Suite (Photoshop, Illustrator, and InDesign), I have successfully delivered high-quality visual assets that align with clients’ brand identity and marketing goals. I also have experience collaborating closely with marketing and copywriting teams to create engaging and consistent design concepts.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As part of my application, I have enclosed the following documents for your consideration: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Copy of Bachelor’s Degree Certificate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Copy of Academic Transcript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Copy of ID Card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Copy of Police Clearance Certificate (SKCK)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Recent Photograph (4x5)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Professional Design Certification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Portofolio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 sincerely hope my skills and experience can contribute positively to your creative team. I would appreciate the opportunity for an interview to discuss how I can add value to your company. I can be reached at +62 812-4567-9821 or via email at rani.putri@email.com.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Sincerely,</w:t>
        <w:br w:type="textWrapping"/>
      </w:r>
      <w:r w:rsidDel="00000000" w:rsidR="00000000" w:rsidRPr="00000000">
        <w:rPr>
          <w:i w:val="1"/>
          <w:i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Rani Putri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