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7CBA68F" w:rsidR="000A36FB" w:rsidRPr="00D16A3E" w:rsidRDefault="00497F5E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6A3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01B14A5" wp14:editId="7A5DDCC6">
                <wp:simplePos x="0" y="0"/>
                <wp:positionH relativeFrom="column">
                  <wp:posOffset>-205740</wp:posOffset>
                </wp:positionH>
                <wp:positionV relativeFrom="paragraph">
                  <wp:posOffset>289560</wp:posOffset>
                </wp:positionV>
                <wp:extent cx="6355080" cy="0"/>
                <wp:effectExtent l="38100" t="38100" r="64770" b="95250"/>
                <wp:wrapNone/>
                <wp:docPr id="1115345978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710043" id="Straight Connector 7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.2pt,22.8pt" to="484.2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SrpQEAAJgDAAAOAAAAZHJzL2Uyb0RvYy54bWysU8tu2zAQvBfIPxC8x5RdOEgFyzkkaC5F&#10;G7TNBzDU0iJKcgmSteS/75K25aAtcih6ofjYmd2ZXW3uJmfZHmIy6Du+XDScgVfYG7/r+PP3j9e3&#10;nKUsfS8teuj4ARK/216924yhhRUOaHuIjEh8asfQ8SHn0AqR1ABOpgUG8PSoMTqZ6Rh3oo9yJHZn&#10;xappbsSIsQ8RFaREtw/HR76t/FqDyl+0TpCZ7TjVlusa6/pSVrHdyHYXZRiMOpUh/6EKJ42npDPV&#10;g8yS/YzmDypnVMSEOi8UOoFaGwVVA6lZNr+p+TbIAFULmZPCbFP6f7Tq8/7eP0WyYQypTeEpFhWT&#10;jq58qT42VbMOs1kwZabo8ub9et3ckqfq/CYuwBBTfgR0rGw6bo0vOmQr959SpmQUeg4p19azseMf&#10;1qt1aYi4lFJ3+WDhGPUVNDM9JV9VtjolcG8j20vqb/9jWeGFjyILRBtrZ1DzNugUW2BQJ2cGLt8G&#10;ztE1I/o8A53xGP8GztO5VH2MP6s+ai2yX7A/1MZUO6j91bXTqJb5en2u8MsPtf0FAAD//wMAUEsD&#10;BBQABgAIAAAAIQC4YOaC2gAAAAkBAAAPAAAAZHJzL2Rvd25yZXYueG1sTI/BTsMwDIbvSLxDZCRu&#10;W8q6VaM0nRASR4bIeIC0MW1F41RJupW3x4gDHP370+/P1WFxozhjiIMnBXfrDARS6+1AnYL30/Nq&#10;DyImQ9aMnlDBF0Y41NdXlSmtv9AbnnXqBJdQLI2CPqWplDK2PToT135C4t2HD84kHkMnbTAXLnej&#10;3GRZIZ0ZiC/0ZsKnHttPPTsFeeePoZnwqOdWp13SL7l5tUrd3iyPDyASLukPhh99VoeanRo/k41i&#10;VLDKN1tGFWx3BQgG7os9B81vIOtK/v+g/gYAAP//AwBQSwECLQAUAAYACAAAACEAtoM4kv4AAADh&#10;AQAAEwAAAAAAAAAAAAAAAAAAAAAAW0NvbnRlbnRfVHlwZXNdLnhtbFBLAQItABQABgAIAAAAIQA4&#10;/SH/1gAAAJQBAAALAAAAAAAAAAAAAAAAAC8BAABfcmVscy8ucmVsc1BLAQItABQABgAIAAAAIQBi&#10;UZSrpQEAAJgDAAAOAAAAAAAAAAAAAAAAAC4CAABkcnMvZTJvRG9jLnhtbFBLAQItABQABgAIAAAA&#10;IQC4YOaC2gAAAAkBAAAPAAAAAAAAAAAAAAAAAP8DAABkcnMvZG93bnJldi54bWxQSwUGAAAAAAQA&#10;BADzAAAABgUAAAAA&#10;" strokecolor="black [3200]">
                <v:shadow on="t" color="black" opacity="24903f" origin=",.5" offset="0,.55556mm"/>
              </v:line>
            </w:pict>
          </mc:Fallback>
        </mc:AlternateContent>
      </w:r>
      <w:r w:rsidR="00DC1434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046C8ED" wp14:editId="7FD6F3AD">
                <wp:simplePos x="0" y="0"/>
                <wp:positionH relativeFrom="column">
                  <wp:posOffset>-205740</wp:posOffset>
                </wp:positionH>
                <wp:positionV relativeFrom="paragraph">
                  <wp:posOffset>-601980</wp:posOffset>
                </wp:positionV>
                <wp:extent cx="1988820" cy="259080"/>
                <wp:effectExtent l="0" t="0" r="0" b="7620"/>
                <wp:wrapNone/>
                <wp:docPr id="72791219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1AD64" w14:textId="77777777" w:rsidR="00DC1434" w:rsidRPr="009D55AF" w:rsidRDefault="00DC1434" w:rsidP="00DC1434">
                            <w:pPr>
                              <w:jc w:val="center"/>
                              <w:rPr>
                                <w:rFonts w:ascii="Askan Medium" w:hAnsi="Askan Medium"/>
                                <w:b/>
                                <w:bCs/>
                                <w:color w:val="0046BE"/>
                                <w:sz w:val="20"/>
                                <w:szCs w:val="20"/>
                              </w:rPr>
                            </w:pPr>
                            <w:r w:rsidRPr="009D55AF">
                              <w:rPr>
                                <w:rFonts w:ascii="Askan Medium" w:hAnsi="Askan Medium"/>
                                <w:b/>
                                <w:bCs/>
                                <w:color w:val="0046BE"/>
                                <w:sz w:val="20"/>
                                <w:szCs w:val="20"/>
                              </w:rPr>
                              <w:t>Manuscript template</w:t>
                            </w:r>
                            <w:r>
                              <w:rPr>
                                <w:rFonts w:ascii="Askan Medium" w:hAnsi="Askan Medium"/>
                                <w:b/>
                                <w:bCs/>
                                <w:color w:val="0046BE"/>
                                <w:sz w:val="20"/>
                                <w:szCs w:val="20"/>
                              </w:rPr>
                              <w:t>, bsmmuj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6C8ED" id="Rectangle 1" o:spid="_x0000_s1026" style="position:absolute;margin-left:-16.2pt;margin-top:-47.4pt;width:156.6pt;height:20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xfaiwIAAI0FAAAOAAAAZHJzL2Uyb0RvYy54bWysVMFu2zAMvQ/YPwi6r7aDdkuDOkXQosOA&#10;rg3WDj0rshQbkEVNUmJnXz9Ksp2263YYdpEpkXwkn0leXPatInthXQO6pMVJTonQHKpGb0v6/fHm&#10;w5wS55mumAItSnoQjl4u37+76MxCzKAGVQlLEES7RWdKWntvFlnmeC1a5k7ACI1KCbZlHq92m1WW&#10;dYjeqmyW5x+zDmxlLHDhHL5eJyVdRnwpBff3UjrhiSop5ubjaeO5CWe2vGCLrWWmbviQBvuHLFrW&#10;aAw6QV0zz8jONr9BtQ234ED6Ew5tBlI2XMQasJoif1XNQ82MiLUgOc5MNLn/B8vv9g9mbZGGzriF&#10;QzFU0Uvbhi/mR/pI1mEiS/SecHwszufz+Qw55aibnZ3n88hmdvQ21vnPAloShJJa/BmRI7a/dR4j&#10;ouloEoI5UE110ygVL6EBxJWyZM/w1222RXRVu/YrVOltfpbnY8jYL8E8or5AUjrgaQjIKWh4yY7l&#10;RskflAh2Sn8TkjQVFjiLESfkFJRxLrRPybiaVSI9F3/MJQIGZInxJ+wB4GWRI3bKcrAPriI28uSc&#10;/y2x5Dx5xMig/eTcNhrsWwAKqxoiJ/uRpERNYMn3mx5NgriB6rC2xEKaKGf4TYN/+ZY5v2YWRwgb&#10;A9eCv8dDKuhKCoNESQ3251vvwR47G7WUdDiSJXU/dswKStQXjT1/XpyehhmOl9OzT6H57HPN5rlG&#10;79orwNYpcAEZHsVg79UoSgvtE26PVYiKKqY5xi4p93a8XPm0KnD/cLFaRTOcW8P8rX4wPIAHgkMX&#10;P/ZPzJqh1T0OyR2M48sWrzo+2QZPDaudB9nEcTjyOlCPMx/7edhPYak8v0er4xZd/gIAAP//AwBQ&#10;SwMEFAAGAAgAAAAhAOIAWYfhAAAACwEAAA8AAABkcnMvZG93bnJldi54bWxMj81OwzAQhO9IvIO1&#10;SNxauyFUaYhTVUjtCQkIoIqbG2+TCP9EsduEPj3LCW6zu6PZb4r1ZA074xA67yQs5gIYutrrzjUS&#10;3t+2swxYiMppZbxDCd8YYF1eXxUq1350r3iuYsMoxIVcSWhj7HPOQ92iVWHue3R0O/rBqkjj0HA9&#10;qJHCreGJEEtuVefoQ6t6fGyx/qpOVsJRXV423Q4vn8v9824xVubjKdtKeXszbR6ARZzinxl+8Qkd&#10;SmI6+JPTgRkJs7skJSuJVUodyJFkgsSBNvepAF4W/H+H8gcAAP//AwBQSwECLQAUAAYACAAAACEA&#10;toM4kv4AAADhAQAAEwAAAAAAAAAAAAAAAAAAAAAAW0NvbnRlbnRfVHlwZXNdLnhtbFBLAQItABQA&#10;BgAIAAAAIQA4/SH/1gAAAJQBAAALAAAAAAAAAAAAAAAAAC8BAABfcmVscy8ucmVsc1BLAQItABQA&#10;BgAIAAAAIQAJpxfaiwIAAI0FAAAOAAAAAAAAAAAAAAAAAC4CAABkcnMvZTJvRG9jLnhtbFBLAQIt&#10;ABQABgAIAAAAIQDiAFmH4QAAAAsBAAAPAAAAAAAAAAAAAAAAAOUEAABkcnMvZG93bnJldi54bWxQ&#10;SwUGAAAAAAQABADzAAAA8wUAAAAA&#10;" fillcolor="#d8d8d8 [2732]" stroked="f" strokeweight="2pt">
                <v:textbox>
                  <w:txbxContent>
                    <w:p w14:paraId="56B1AD64" w14:textId="77777777" w:rsidR="00DC1434" w:rsidRPr="009D55AF" w:rsidRDefault="00DC1434" w:rsidP="00DC1434">
                      <w:pPr>
                        <w:jc w:val="center"/>
                        <w:rPr>
                          <w:rFonts w:ascii="Askan Medium" w:hAnsi="Askan Medium"/>
                          <w:b/>
                          <w:bCs/>
                          <w:color w:val="0046BE"/>
                          <w:sz w:val="20"/>
                          <w:szCs w:val="20"/>
                        </w:rPr>
                      </w:pPr>
                      <w:r w:rsidRPr="009D55AF">
                        <w:rPr>
                          <w:rFonts w:ascii="Askan Medium" w:hAnsi="Askan Medium"/>
                          <w:b/>
                          <w:bCs/>
                          <w:color w:val="0046BE"/>
                          <w:sz w:val="20"/>
                          <w:szCs w:val="20"/>
                        </w:rPr>
                        <w:t>Manuscript template</w:t>
                      </w:r>
                      <w:r>
                        <w:rPr>
                          <w:rFonts w:ascii="Askan Medium" w:hAnsi="Askan Medium"/>
                          <w:b/>
                          <w:bCs/>
                          <w:color w:val="0046BE"/>
                          <w:sz w:val="20"/>
                          <w:szCs w:val="20"/>
                        </w:rPr>
                        <w:t>, bsmmuj</w:t>
                      </w:r>
                    </w:p>
                  </w:txbxContent>
                </v:textbox>
              </v:rect>
            </w:pict>
          </mc:Fallback>
        </mc:AlternateContent>
      </w:r>
      <w:r w:rsidR="00753AB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945788" wp14:editId="2452FBFA">
                <wp:simplePos x="0" y="0"/>
                <wp:positionH relativeFrom="column">
                  <wp:posOffset>4530090</wp:posOffset>
                </wp:positionH>
                <wp:positionV relativeFrom="paragraph">
                  <wp:posOffset>-565785</wp:posOffset>
                </wp:positionV>
                <wp:extent cx="1692794" cy="281940"/>
                <wp:effectExtent l="0" t="0" r="3175" b="3810"/>
                <wp:wrapNone/>
                <wp:docPr id="35087207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2794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CF4BF4" w14:textId="20F5FCEB" w:rsidR="00753AB4" w:rsidRPr="00E447D1" w:rsidRDefault="00841151" w:rsidP="00753AB4">
                            <w:pPr>
                              <w:rPr>
                                <w:rFonts w:ascii="Askan Medium" w:hAnsi="Askan Mediu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skan Medium" w:hAnsi="Askan Medium"/>
                                <w:sz w:val="18"/>
                                <w:szCs w:val="18"/>
                              </w:rPr>
                              <w:t>Version d</w:t>
                            </w:r>
                            <w:r w:rsidR="00753AB4">
                              <w:rPr>
                                <w:rFonts w:ascii="Askan Medium" w:hAnsi="Askan Medium"/>
                                <w:sz w:val="18"/>
                                <w:szCs w:val="18"/>
                              </w:rPr>
                              <w:t>ate</w:t>
                            </w:r>
                            <w:r w:rsidR="00753AB4" w:rsidRPr="00E447D1">
                              <w:rPr>
                                <w:rFonts w:ascii="Askan Medium" w:hAnsi="Askan Medium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753AB4">
                              <w:rPr>
                                <w:rFonts w:ascii="Askan Medium" w:hAnsi="Askan Medium"/>
                                <w:sz w:val="18"/>
                                <w:szCs w:val="18"/>
                              </w:rPr>
                              <w:t>00-Mon-Year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94578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356.7pt;margin-top:-44.55pt;width:133.3pt;height:22.2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oWILwIAAFsEAAAOAAAAZHJzL2Uyb0RvYy54bWysVEtv2zAMvg/YfxB0X5xkadoYcYosRYYB&#10;RVsgHXpWZCkxIIuaxMTOfv0oOa91Ow27yKRI8fF9pKf3bW3YXvlQgS34oNfnTFkJZWU3Bf/+uvx0&#10;x1lAYUthwKqCH1Tg97OPH6aNy9UQtmBK5RkFsSFvXMG3iC7PsiC3qhahB05ZMmrwtUBS/SYrvWgo&#10;em2yYb8/zhrwpfMgVQh0+9AZ+SzF11pJfNY6KGSm4FQbptOncx3PbDYV+cYLt63ksQzxD1XUorKU&#10;9BzqQaBgO1/9EaqupIcAGnsS6gy0rqRKPVA3g/67blZb4VTqhcAJ7gxT+H9h5dN+5V48w/YLtERg&#10;BKRxIQ90Gftpta/jlyplZCcID2fYVItMxkfjyfB2MuJMkm14N5iMEq7Z5bXzAb8qqFkUCu6JloSW&#10;2D8GpIzkenKJyQKYqlxWxiQljoJaGM/2gkg0mGqkF795Gcuago8/3/RTYAvxeRfZWEpw6SlK2K5b&#10;VpVX/a6hPBAMHroJCU4uK6r1UQR8EZ5GgjqnMcdnOrQBygVHibMt+J9/u4/+xBRZOWtoxAoefuyE&#10;V5yZb5Y4nAxGhBTDpIxuboek+GvL+tpid/UCCIABLZSTSYz+aE6i9lC/0TbMY1YyCSspd8HxJC6w&#10;G3zaJqnm8+REU+gEPtqVkzF0BDwy8dq+Ce+OdCER/QSnYRT5O9Y63/jSwnyHoKtEacS5Q/UIP01w&#10;Yvq4bXFFrvXkdfknzH4BAAD//wMAUEsDBBQABgAIAAAAIQCTBLtG4wAAAAsBAAAPAAAAZHJzL2Rv&#10;d25yZXYueG1sTI9NT4NAEIbvJv0Pm2nixbQLgkIpS2OM2sSbxY9427JbILKzhN0C/nvHkx5n5sk7&#10;z5vvZtOxUQ+utSggXAfANFZWtVgLeC0fVykw5yUq2VnUAr61g12xuMhlpuyEL3o8+JpRCLpMCmi8&#10;7zPOXdVoI93a9hrpdrKDkZ7GoeZqkBOFm45fB8EtN7JF+tDIXt83uvo6nI2Az6v649nNT29TdBP1&#10;D/uxTN5VKcTlcr7bAvN69n8w/OqTOhTkdLRnVI51ApIwigkVsEo3ITAiNmlA7Y60ieMEeJHz/x2K&#10;HwAAAP//AwBQSwECLQAUAAYACAAAACEAtoM4kv4AAADhAQAAEwAAAAAAAAAAAAAAAAAAAAAAW0Nv&#10;bnRlbnRfVHlwZXNdLnhtbFBLAQItABQABgAIAAAAIQA4/SH/1gAAAJQBAAALAAAAAAAAAAAAAAAA&#10;AC8BAABfcmVscy8ucmVsc1BLAQItABQABgAIAAAAIQCtfoWILwIAAFsEAAAOAAAAAAAAAAAAAAAA&#10;AC4CAABkcnMvZTJvRG9jLnhtbFBLAQItABQABgAIAAAAIQCTBLtG4wAAAAsBAAAPAAAAAAAAAAAA&#10;AAAAAIkEAABkcnMvZG93bnJldi54bWxQSwUGAAAAAAQABADzAAAAmQUAAAAA&#10;" fillcolor="white [3201]" stroked="f" strokeweight=".5pt">
                <v:textbox>
                  <w:txbxContent>
                    <w:p w14:paraId="21CF4BF4" w14:textId="20F5FCEB" w:rsidR="00753AB4" w:rsidRPr="00E447D1" w:rsidRDefault="00841151" w:rsidP="00753AB4">
                      <w:pPr>
                        <w:rPr>
                          <w:rFonts w:ascii="Askan Medium" w:hAnsi="Askan Medium"/>
                          <w:sz w:val="18"/>
                          <w:szCs w:val="18"/>
                        </w:rPr>
                      </w:pPr>
                      <w:r>
                        <w:rPr>
                          <w:rFonts w:ascii="Askan Medium" w:hAnsi="Askan Medium"/>
                          <w:sz w:val="18"/>
                          <w:szCs w:val="18"/>
                        </w:rPr>
                        <w:t>Version d</w:t>
                      </w:r>
                      <w:r w:rsidR="00753AB4">
                        <w:rPr>
                          <w:rFonts w:ascii="Askan Medium" w:hAnsi="Askan Medium"/>
                          <w:sz w:val="18"/>
                          <w:szCs w:val="18"/>
                        </w:rPr>
                        <w:t>ate</w:t>
                      </w:r>
                      <w:r w:rsidR="00753AB4" w:rsidRPr="00E447D1">
                        <w:rPr>
                          <w:rFonts w:ascii="Askan Medium" w:hAnsi="Askan Medium"/>
                          <w:sz w:val="18"/>
                          <w:szCs w:val="18"/>
                        </w:rPr>
                        <w:t xml:space="preserve">: </w:t>
                      </w:r>
                      <w:r w:rsidR="00753AB4">
                        <w:rPr>
                          <w:rFonts w:ascii="Askan Medium" w:hAnsi="Askan Medium"/>
                          <w:sz w:val="18"/>
                          <w:szCs w:val="18"/>
                        </w:rPr>
                        <w:t>00-Mon-Year</w:t>
                      </w:r>
                    </w:p>
                  </w:txbxContent>
                </v:textbox>
              </v:shape>
            </w:pict>
          </mc:Fallback>
        </mc:AlternateContent>
      </w:r>
      <w:r w:rsidR="00DC1048" w:rsidRPr="00DC1048">
        <w:rPr>
          <w:rFonts w:ascii="Times New Roman" w:eastAsia="Times New Roman" w:hAnsi="Times New Roman" w:cs="Times New Roman"/>
          <w:b/>
          <w:bCs/>
          <w:sz w:val="24"/>
          <w:szCs w:val="24"/>
        </w:rPr>
        <w:t>RESEARCH LETTER</w:t>
      </w:r>
    </w:p>
    <w:p w14:paraId="53BF1E2F" w14:textId="50700E1C" w:rsidR="002A38D4" w:rsidRDefault="00EB47DE" w:rsidP="00031BFA">
      <w:pPr>
        <w:spacing w:before="240"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</w:t>
      </w:r>
      <w:r w:rsidR="00DD10B8" w:rsidRPr="008411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itle </w:t>
      </w:r>
      <w:r w:rsidR="00DD10B8">
        <w:rPr>
          <w:rFonts w:ascii="Times New Roman" w:eastAsia="Times New Roman" w:hAnsi="Times New Roman" w:cs="Times New Roman"/>
          <w:b/>
          <w:sz w:val="24"/>
          <w:szCs w:val="24"/>
        </w:rPr>
        <w:t>(using sentence case),</w:t>
      </w:r>
      <w:r w:rsidR="00DD10B8">
        <w:rPr>
          <w:rFonts w:ascii="Times New Roman" w:eastAsia="Times New Roman" w:hAnsi="Times New Roman" w:cs="Times New Roman"/>
          <w:sz w:val="24"/>
          <w:szCs w:val="24"/>
        </w:rPr>
        <w:t xml:space="preserve"> e.g., Prevalence of hypertension in Bangladeshi adults</w:t>
      </w:r>
      <w:r w:rsidR="000F22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10B8">
        <w:rPr>
          <w:rFonts w:ascii="Times New Roman" w:eastAsia="Times New Roman" w:hAnsi="Times New Roman" w:cs="Times New Roman"/>
          <w:sz w:val="24"/>
          <w:szCs w:val="24"/>
        </w:rPr>
        <w:t>.</w:t>
      </w:r>
      <w:r w:rsidR="00DD10B8">
        <w:rPr>
          <w:rFonts w:ascii="Times New Roman" w:eastAsia="Times New Roman" w:hAnsi="Times New Roman" w:cs="Times New Roman"/>
          <w:b/>
          <w:sz w:val="24"/>
          <w:szCs w:val="24"/>
        </w:rPr>
        <w:t>..............</w:t>
      </w:r>
    </w:p>
    <w:p w14:paraId="00000004" w14:textId="6DBEAEAC" w:rsidR="000A36FB" w:rsidRDefault="00D16A3E" w:rsidP="00031BFA">
      <w:pPr>
        <w:spacing w:before="24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Short title</w:t>
      </w:r>
      <w:r w:rsidR="00990235">
        <w:rPr>
          <w:rFonts w:ascii="Times New Roman" w:eastAsia="Times New Roman" w:hAnsi="Times New Roman" w:cs="Times New Roman"/>
          <w:sz w:val="24"/>
          <w:szCs w:val="24"/>
        </w:rPr>
        <w:t xml:space="preserve"> (sentence case)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........................................ </w:t>
      </w:r>
    </w:p>
    <w:p w14:paraId="00000006" w14:textId="18F4E799" w:rsidR="000A36FB" w:rsidRDefault="00000000" w:rsidP="00311D3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Author</w:t>
      </w:r>
      <w:r w:rsidR="004A3A1C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11D35">
        <w:rPr>
          <w:rFonts w:ascii="Times New Roman" w:eastAsia="Times New Roman" w:hAnsi="Times New Roman" w:cs="Times New Roman"/>
          <w:b/>
          <w:sz w:val="24"/>
          <w:szCs w:val="24"/>
        </w:rPr>
        <w:t>list</w:t>
      </w:r>
    </w:p>
    <w:p w14:paraId="528EA65D" w14:textId="2D0FC352" w:rsidR="00D16A3E" w:rsidRDefault="00D16A3E" w:rsidP="00311D35">
      <w:p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Author name </w:t>
      </w:r>
      <w:r w:rsidR="00031BF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; Author name 2; Author name 3; Add as needed................</w:t>
      </w:r>
    </w:p>
    <w:p w14:paraId="2E655B6D" w14:textId="77777777" w:rsidR="00DC1434" w:rsidRPr="004A3A1C" w:rsidRDefault="00DC1434" w:rsidP="00DC1434">
      <w:pPr>
        <w:spacing w:before="240"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3A1C">
        <w:rPr>
          <w:rFonts w:ascii="Times New Roman" w:eastAsia="Times New Roman" w:hAnsi="Times New Roman" w:cs="Times New Roman"/>
          <w:b/>
          <w:sz w:val="24"/>
          <w:szCs w:val="24"/>
        </w:rPr>
        <w:t>Affiliations</w:t>
      </w:r>
    </w:p>
    <w:p w14:paraId="01712D0F" w14:textId="77777777" w:rsidR="00DC1434" w:rsidRDefault="00DC1434" w:rsidP="00DC1434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D55AF">
        <w:rPr>
          <w:rFonts w:ascii="Times New Roman" w:eastAsia="Times New Roman" w:hAnsi="Times New Roman" w:cs="Times New Roman"/>
          <w:sz w:val="24"/>
          <w:szCs w:val="24"/>
        </w:rPr>
        <w:t>Include name of department, institute/organization, city and country, including email and ORCID (ORCIDs of lead and corresponding authors are mandatory)</w:t>
      </w:r>
    </w:p>
    <w:p w14:paraId="6DDA3E5C" w14:textId="77777777" w:rsidR="00DC1434" w:rsidRDefault="00DC1434" w:rsidP="00DC1434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…………….</w:t>
      </w:r>
    </w:p>
    <w:p w14:paraId="68974C2D" w14:textId="77777777" w:rsidR="00DC1434" w:rsidRPr="009D55AF" w:rsidRDefault="00DC1434" w:rsidP="00DC1434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…………….</w:t>
      </w:r>
    </w:p>
    <w:p w14:paraId="0F52505D" w14:textId="1C28B29B" w:rsidR="00DC1434" w:rsidRPr="00C23345" w:rsidRDefault="00DC1434" w:rsidP="00DC1434">
      <w:pPr>
        <w:spacing w:before="240" w:after="0" w:line="48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3345">
        <w:rPr>
          <w:rFonts w:ascii="Times New Roman" w:eastAsia="Times New Roman" w:hAnsi="Times New Roman" w:cs="Times New Roman"/>
          <w:sz w:val="24"/>
          <w:szCs w:val="24"/>
        </w:rPr>
        <w:t>Add as needed</w:t>
      </w:r>
      <w:r w:rsidR="000F2203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Pr="00C23345">
        <w:rPr>
          <w:rFonts w:ascii="Times New Roman" w:eastAsia="Times New Roman" w:hAnsi="Times New Roman" w:cs="Times New Roman"/>
          <w:sz w:val="24"/>
          <w:szCs w:val="24"/>
        </w:rPr>
        <w:t>................</w:t>
      </w:r>
    </w:p>
    <w:p w14:paraId="63E1B67B" w14:textId="77777777" w:rsidR="00DC1434" w:rsidRDefault="00DC1434" w:rsidP="00DC143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Corresponding author</w:t>
      </w:r>
    </w:p>
    <w:p w14:paraId="65227D73" w14:textId="77777777" w:rsidR="00DC1434" w:rsidRDefault="00DC1434" w:rsidP="00DC14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Include name, designation, postal address with post code, and email ID.</w:t>
      </w:r>
    </w:p>
    <w:p w14:paraId="3DBBE3DC" w14:textId="77777777" w:rsidR="00A82E80" w:rsidRPr="00DC1434" w:rsidRDefault="00A82E80" w:rsidP="00DC143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F1CD840" w14:textId="261DFD48" w:rsidR="00841151" w:rsidRDefault="00000000" w:rsidP="00311D3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Word count: </w:t>
      </w:r>
      <w:r w:rsidR="00DC1048">
        <w:rPr>
          <w:rFonts w:ascii="Times New Roman" w:eastAsia="Times New Roman" w:hAnsi="Times New Roman" w:cs="Times New Roman"/>
          <w:sz w:val="24"/>
          <w:szCs w:val="24"/>
        </w:rPr>
        <w:t>Main text</w:t>
      </w:r>
      <w:r w:rsidR="000F1ECE">
        <w:rPr>
          <w:rFonts w:ascii="Times New Roman" w:eastAsia="Times New Roman" w:hAnsi="Times New Roman" w:cs="Times New Roman"/>
          <w:sz w:val="24"/>
          <w:szCs w:val="24"/>
        </w:rPr>
        <w:t>: 000</w:t>
      </w:r>
    </w:p>
    <w:p w14:paraId="3953C09B" w14:textId="77777777" w:rsidR="007F1D57" w:rsidRPr="007A204F" w:rsidRDefault="007F1D57" w:rsidP="007F1D5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Pr="007A204F">
        <w:rPr>
          <w:rFonts w:ascii="Times New Roman" w:eastAsia="Times New Roman" w:hAnsi="Times New Roman" w:cs="Times New Roman"/>
          <w:sz w:val="24"/>
          <w:szCs w:val="24"/>
        </w:rPr>
        <w:t>Manuscripts based on BMU student’s thesis should ordinarily not exceed six authors.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Multicentre studies may exceed this number.</w:t>
      </w:r>
    </w:p>
    <w:p w14:paraId="1DB23A12" w14:textId="77777777" w:rsidR="00A50508" w:rsidRDefault="00A50508" w:rsidP="000F677A">
      <w:pPr>
        <w:pStyle w:val="ListParagraph"/>
        <w:spacing w:after="0" w:line="48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917800" w14:textId="77777777" w:rsidR="00A50508" w:rsidRDefault="00000000" w:rsidP="00A50508">
      <w:pPr>
        <w:pStyle w:val="ListParagraph"/>
        <w:spacing w:after="0" w:line="48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C1048">
        <w:rPr>
          <w:rFonts w:ascii="Times New Roman" w:eastAsia="Times New Roman" w:hAnsi="Times New Roman" w:cs="Times New Roman"/>
          <w:b/>
          <w:bCs/>
          <w:sz w:val="24"/>
          <w:szCs w:val="24"/>
        </w:rPr>
        <w:t>Keywords:</w:t>
      </w:r>
      <w:r w:rsidRPr="00DC10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62D6" w:rsidRPr="00DC1048">
        <w:rPr>
          <w:rFonts w:ascii="Times New Roman" w:eastAsia="Times New Roman" w:hAnsi="Times New Roman" w:cs="Times New Roman"/>
          <w:sz w:val="24"/>
          <w:szCs w:val="24"/>
        </w:rPr>
        <w:t>(</w:t>
      </w:r>
      <w:r w:rsidR="000F1ECE">
        <w:rPr>
          <w:rFonts w:ascii="Times New Roman" w:eastAsia="Times New Roman" w:hAnsi="Times New Roman" w:cs="Times New Roman"/>
          <w:sz w:val="24"/>
          <w:szCs w:val="24"/>
        </w:rPr>
        <w:t>Maximum</w:t>
      </w:r>
      <w:r w:rsidR="00D262D6" w:rsidRPr="00DC10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1048" w:rsidRPr="00DC1048">
        <w:rPr>
          <w:rFonts w:ascii="Times New Roman" w:eastAsia="Times New Roman" w:hAnsi="Times New Roman" w:cs="Times New Roman"/>
          <w:sz w:val="24"/>
          <w:szCs w:val="24"/>
        </w:rPr>
        <w:t>3</w:t>
      </w:r>
      <w:r w:rsidR="00D04594">
        <w:rPr>
          <w:rFonts w:ascii="Times New Roman" w:eastAsia="Times New Roman" w:hAnsi="Times New Roman" w:cs="Times New Roman"/>
          <w:sz w:val="24"/>
          <w:szCs w:val="24"/>
        </w:rPr>
        <w:t>. You are encouraged to select them from MESH words as much as possible</w:t>
      </w:r>
      <w:r w:rsidR="00A50508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62D6" w:rsidRPr="00DC1048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F82B7D7" w14:textId="0D76F07E" w:rsidR="00A50508" w:rsidRDefault="00497F5E" w:rsidP="00A50508">
      <w:pPr>
        <w:pStyle w:val="ListParagraph"/>
        <w:spacing w:after="0" w:line="48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16A3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FE9C133" wp14:editId="6C52CB5B">
                <wp:simplePos x="0" y="0"/>
                <wp:positionH relativeFrom="column">
                  <wp:posOffset>-289560</wp:posOffset>
                </wp:positionH>
                <wp:positionV relativeFrom="paragraph">
                  <wp:posOffset>289560</wp:posOffset>
                </wp:positionV>
                <wp:extent cx="6355080" cy="0"/>
                <wp:effectExtent l="38100" t="38100" r="64770" b="95250"/>
                <wp:wrapNone/>
                <wp:docPr id="399402581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2AD03E" id="Straight Connector 7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8pt,22.8pt" to="477.6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SrpQEAAJgDAAAOAAAAZHJzL2Uyb0RvYy54bWysU8tu2zAQvBfIPxC8x5RdOEgFyzkkaC5F&#10;G7TNBzDU0iJKcgmSteS/75K25aAtcih6ofjYmd2ZXW3uJmfZHmIy6Du+XDScgVfYG7/r+PP3j9e3&#10;nKUsfS8teuj4ARK/216924yhhRUOaHuIjEh8asfQ8SHn0AqR1ABOpgUG8PSoMTqZ6Rh3oo9yJHZn&#10;xappbsSIsQ8RFaREtw/HR76t/FqDyl+0TpCZ7TjVlusa6/pSVrHdyHYXZRiMOpUh/6EKJ42npDPV&#10;g8yS/YzmDypnVMSEOi8UOoFaGwVVA6lZNr+p+TbIAFULmZPCbFP6f7Tq8/7eP0WyYQypTeEpFhWT&#10;jq58qT42VbMOs1kwZabo8ub9et3ckqfq/CYuwBBTfgR0rGw6bo0vOmQr959SpmQUeg4p19azseMf&#10;1qt1aYi4lFJ3+WDhGPUVNDM9JV9VtjolcG8j20vqb/9jWeGFjyILRBtrZ1DzNugUW2BQJ2cGLt8G&#10;ztE1I/o8A53xGP8GztO5VH2MP6s+ai2yX7A/1MZUO6j91bXTqJb5en2u8MsPtf0FAAD//wMAUEsD&#10;BBQABgAIAAAAIQCI1ie92QAAAAkBAAAPAAAAZHJzL2Rvd25yZXYueG1sTI/BTsMwDIbvSHuHyEi7&#10;bSkbnaA0nSYkjgwReAC3MW1F41RJunVvT4ADnCzbn35/LvezHcSJfOgdK7hZZyCIG2d6bhW8vz2t&#10;7kCEiGxwcEwKLhRgXy2uSiyMO/MrnXRsRQrhUKCCLsaxkDI0HVkMazcSp92H8xZjan0rjcdzCreD&#10;3GTZTlrsOV3ocKTHjppPPVkF29YdfT3SUU+NjnnUz1t8MUotr+fDA4hIc/yD4Vs/qUOVnGo3sQli&#10;ULC6zXcJVfBTE3Cf5xsQ9e9AVqX8/0H1BQAA//8DAFBLAQItABQABgAIAAAAIQC2gziS/gAAAOEB&#10;AAATAAAAAAAAAAAAAAAAAAAAAABbQ29udGVudF9UeXBlc10ueG1sUEsBAi0AFAAGAAgAAAAhADj9&#10;If/WAAAAlAEAAAsAAAAAAAAAAAAAAAAALwEAAF9yZWxzLy5yZWxzUEsBAi0AFAAGAAgAAAAhAGJR&#10;lKulAQAAmAMAAA4AAAAAAAAAAAAAAAAALgIAAGRycy9lMm9Eb2MueG1sUEsBAi0AFAAGAAgAAAAh&#10;AIjWJ73ZAAAACQEAAA8AAAAAAAAAAAAAAAAA/wMAAGRycy9kb3ducmV2LnhtbFBLBQYAAAAABAAE&#10;APMAAAAFBQAAAAA=&#10;" strokecolor="black [3200]">
                <v:shadow on="t" color="black" opacity="24903f" origin=",.5" offset="0,.55556mm"/>
              </v:line>
            </w:pict>
          </mc:Fallback>
        </mc:AlternateContent>
      </w:r>
    </w:p>
    <w:p w14:paraId="4E9BE953" w14:textId="77A84549" w:rsidR="00497F5E" w:rsidRDefault="00497F5E" w:rsidP="00A50508">
      <w:pPr>
        <w:pStyle w:val="ListParagraph"/>
        <w:spacing w:after="0" w:line="48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5C3A5563" w14:textId="2A7F44E4" w:rsidR="004D4AE3" w:rsidRPr="006A4D86" w:rsidRDefault="004D4AE3" w:rsidP="00A50508">
      <w:pPr>
        <w:pStyle w:val="ListParagraph"/>
        <w:spacing w:after="0" w:line="48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[</w:t>
      </w:r>
      <w:r w:rsidRPr="00837B44">
        <w:rPr>
          <w:rFonts w:ascii="Times New Roman" w:eastAsia="Times New Roman" w:hAnsi="Times New Roman" w:cs="Times New Roman"/>
          <w:bCs/>
          <w:sz w:val="24"/>
          <w:szCs w:val="24"/>
        </w:rPr>
        <w:t>Start from new page]</w:t>
      </w:r>
    </w:p>
    <w:p w14:paraId="0A3B85E0" w14:textId="52EF94F9" w:rsidR="00E447D1" w:rsidRDefault="00E447D1" w:rsidP="00E447D1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Key messages</w:t>
      </w:r>
    </w:p>
    <w:p w14:paraId="00000021" w14:textId="34DB5DB0" w:rsidR="000A36FB" w:rsidRDefault="00E447D1" w:rsidP="00497F5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(Write key messages in descriptive terms, not more than </w:t>
      </w:r>
      <w:r w:rsidR="00831DC4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0 words.)</w:t>
      </w:r>
    </w:p>
    <w:p w14:paraId="36BDAC4B" w14:textId="7D984E62" w:rsidR="00E447D1" w:rsidRDefault="00497F5E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6A3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703F95D" wp14:editId="14CFA37C">
                <wp:simplePos x="0" y="0"/>
                <wp:positionH relativeFrom="column">
                  <wp:posOffset>-205740</wp:posOffset>
                </wp:positionH>
                <wp:positionV relativeFrom="paragraph">
                  <wp:posOffset>372745</wp:posOffset>
                </wp:positionV>
                <wp:extent cx="6355080" cy="0"/>
                <wp:effectExtent l="38100" t="38100" r="64770" b="95250"/>
                <wp:wrapNone/>
                <wp:docPr id="13686133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2012E7" id="Straight Connector 7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.2pt,29.35pt" to="484.2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SrpQEAAJgDAAAOAAAAZHJzL2Uyb0RvYy54bWysU8tu2zAQvBfIPxC8x5RdOEgFyzkkaC5F&#10;G7TNBzDU0iJKcgmSteS/75K25aAtcih6ofjYmd2ZXW3uJmfZHmIy6Du+XDScgVfYG7/r+PP3j9e3&#10;nKUsfS8teuj4ARK/216924yhhRUOaHuIjEh8asfQ8SHn0AqR1ABOpgUG8PSoMTqZ6Rh3oo9yJHZn&#10;xappbsSIsQ8RFaREtw/HR76t/FqDyl+0TpCZ7TjVlusa6/pSVrHdyHYXZRiMOpUh/6EKJ42npDPV&#10;g8yS/YzmDypnVMSEOi8UOoFaGwVVA6lZNr+p+TbIAFULmZPCbFP6f7Tq8/7eP0WyYQypTeEpFhWT&#10;jq58qT42VbMOs1kwZabo8ub9et3ckqfq/CYuwBBTfgR0rGw6bo0vOmQr959SpmQUeg4p19azseMf&#10;1qt1aYi4lFJ3+WDhGPUVNDM9JV9VtjolcG8j20vqb/9jWeGFjyILRBtrZ1DzNugUW2BQJ2cGLt8G&#10;ztE1I/o8A53xGP8GztO5VH2MP6s+ai2yX7A/1MZUO6j91bXTqJb5en2u8MsPtf0FAAD//wMAUEsD&#10;BBQABgAIAAAAIQB6oHJW2gAAAAkBAAAPAAAAZHJzL2Rvd25yZXYueG1sTI/BTsMwDIbvSLxDZCRu&#10;W8rKRilNJ4TEkSECD+A2pq1okipJt/L2GHFgR//+9PtztV/sKI4U4uCdgpt1BoJc683gOgUf78+r&#10;AkRM6AyO3pGCb4qwry8vKiyNP7k3OurUCS5xsUQFfUpTKWVse7IY134ix7tPHywmHkMnTcATl9tR&#10;brJsJy0Oji/0ONFTT+2Xnq2CvPOH0Ex00HOr0zbplxxfjVLXV8vjA4hES/qH4Vef1aFmp8bPzkQx&#10;Kljlm1tGFWyLOxAM3O8KDpq/QNaVPP+g/gEAAP//AwBQSwECLQAUAAYACAAAACEAtoM4kv4AAADh&#10;AQAAEwAAAAAAAAAAAAAAAAAAAAAAW0NvbnRlbnRfVHlwZXNdLnhtbFBLAQItABQABgAIAAAAIQA4&#10;/SH/1gAAAJQBAAALAAAAAAAAAAAAAAAAAC8BAABfcmVscy8ucmVsc1BLAQItABQABgAIAAAAIQBi&#10;UZSrpQEAAJgDAAAOAAAAAAAAAAAAAAAAAC4CAABkcnMvZTJvRG9jLnhtbFBLAQItABQABgAIAAAA&#10;IQB6oHJW2gAAAAkBAAAPAAAAAAAAAAAAAAAAAP8DAABkcnMvZG93bnJldi54bWxQSwUGAAAAAAQA&#10;BADzAAAABgUAAAAA&#10;" strokecolor="black [3200]">
                <v:shadow on="t" color="black" opacity="24903f" origin=",.5" offset="0,.55556mm"/>
              </v:line>
            </w:pict>
          </mc:Fallback>
        </mc:AlternateContent>
      </w:r>
    </w:p>
    <w:p w14:paraId="19ED882C" w14:textId="040963FB" w:rsidR="00497F5E" w:rsidRDefault="00497F5E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6A3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74D5166" wp14:editId="48CED6ED">
                <wp:simplePos x="0" y="0"/>
                <wp:positionH relativeFrom="column">
                  <wp:posOffset>-274320</wp:posOffset>
                </wp:positionH>
                <wp:positionV relativeFrom="paragraph">
                  <wp:posOffset>220980</wp:posOffset>
                </wp:positionV>
                <wp:extent cx="6355080" cy="0"/>
                <wp:effectExtent l="38100" t="38100" r="64770" b="95250"/>
                <wp:wrapNone/>
                <wp:docPr id="1780534761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442840" id="Straight Connector 7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6pt,17.4pt" to="478.8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SrpQEAAJgDAAAOAAAAZHJzL2Uyb0RvYy54bWysU8tu2zAQvBfIPxC8x5RdOEgFyzkkaC5F&#10;G7TNBzDU0iJKcgmSteS/75K25aAtcih6ofjYmd2ZXW3uJmfZHmIy6Du+XDScgVfYG7/r+PP3j9e3&#10;nKUsfS8teuj4ARK/216924yhhRUOaHuIjEh8asfQ8SHn0AqR1ABOpgUG8PSoMTqZ6Rh3oo9yJHZn&#10;xappbsSIsQ8RFaREtw/HR76t/FqDyl+0TpCZ7TjVlusa6/pSVrHdyHYXZRiMOpUh/6EKJ42npDPV&#10;g8yS/YzmDypnVMSEOi8UOoFaGwVVA6lZNr+p+TbIAFULmZPCbFP6f7Tq8/7eP0WyYQypTeEpFhWT&#10;jq58qT42VbMOs1kwZabo8ub9et3ckqfq/CYuwBBTfgR0rGw6bo0vOmQr959SpmQUeg4p19azseMf&#10;1qt1aYi4lFJ3+WDhGPUVNDM9JV9VtjolcG8j20vqb/9jWeGFjyILRBtrZ1DzNugUW2BQJ2cGLt8G&#10;ztE1I/o8A53xGP8GztO5VH2MP6s+ai2yX7A/1MZUO6j91bXTqJb5en2u8MsPtf0FAAD//wMAUEsD&#10;BBQABgAIAAAAIQA8XA6/2gAAAAkBAAAPAAAAZHJzL2Rvd25yZXYueG1sTI/BTsMwDIbvSLxDZCRu&#10;W8q6ja00nRASR4YIPEDamLaicaok3crbY8SBHW3/+vz95WF2gzhhiL0nBXfLDARS421PrYKP9+fF&#10;DkRMhqwZPKGCb4xwqK6vSlNYf6Y3POnUCoZQLIyCLqWxkDI2HToTl35E4tunD84kHkMrbTBnhrtB&#10;rrJsK53piT90ZsSnDpsvPTkFeeuPoR7xqKdGp03SL7l5tUrd3syPDyASzuk/DL/6rA4VO9V+IhvF&#10;oGCxzlccZdiaK3Bgv7nfgqj/FrIq5WWD6gcAAP//AwBQSwECLQAUAAYACAAAACEAtoM4kv4AAADh&#10;AQAAEwAAAAAAAAAAAAAAAAAAAAAAW0NvbnRlbnRfVHlwZXNdLnhtbFBLAQItABQABgAIAAAAIQA4&#10;/SH/1gAAAJQBAAALAAAAAAAAAAAAAAAAAC8BAABfcmVscy8ucmVsc1BLAQItABQABgAIAAAAIQBi&#10;UZSrpQEAAJgDAAAOAAAAAAAAAAAAAAAAAC4CAABkcnMvZTJvRG9jLnhtbFBLAQItABQABgAIAAAA&#10;IQA8XA6/2gAAAAkBAAAPAAAAAAAAAAAAAAAAAP8DAABkcnMvZG93bnJldi54bWxQSwUGAAAAAAQA&#10;BADzAAAABgUAAAAA&#10;" strokecolor="black [3200]">
                <v:shadow on="t" color="black" opacity="24903f" origin=",.5" offset="0,.55556mm"/>
              </v:line>
            </w:pict>
          </mc:Fallback>
        </mc:AlternateContent>
      </w:r>
    </w:p>
    <w:p w14:paraId="72106EDF" w14:textId="77777777" w:rsidR="003E7409" w:rsidRPr="00837B44" w:rsidRDefault="003E7409" w:rsidP="003E7409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[</w:t>
      </w:r>
      <w:r w:rsidRPr="00837B44">
        <w:rPr>
          <w:rFonts w:ascii="Times New Roman" w:eastAsia="Times New Roman" w:hAnsi="Times New Roman" w:cs="Times New Roman"/>
          <w:bCs/>
          <w:sz w:val="24"/>
          <w:szCs w:val="24"/>
        </w:rPr>
        <w:t>Start from new page]</w:t>
      </w:r>
    </w:p>
    <w:p w14:paraId="00000022" w14:textId="70883F8D" w:rsidR="000A36FB" w:rsidRDefault="00DC1048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048">
        <w:rPr>
          <w:rFonts w:ascii="Times New Roman" w:eastAsia="Times New Roman" w:hAnsi="Times New Roman" w:cs="Times New Roman"/>
          <w:b/>
          <w:sz w:val="24"/>
          <w:szCs w:val="24"/>
        </w:rPr>
        <w:t xml:space="preserve">MAIN BODY </w:t>
      </w:r>
      <w:r w:rsidRPr="00DC1048">
        <w:rPr>
          <w:rFonts w:ascii="Times New Roman" w:eastAsia="Times New Roman" w:hAnsi="Times New Roman" w:cs="Times New Roman"/>
          <w:bCs/>
          <w:sz w:val="24"/>
          <w:szCs w:val="24"/>
        </w:rPr>
        <w:t>(Maximum 1000 words)</w:t>
      </w:r>
    </w:p>
    <w:p w14:paraId="00000023" w14:textId="77777777" w:rsidR="000A36FB" w:rsidRDefault="0000000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Text.........</w:t>
      </w:r>
    </w:p>
    <w:p w14:paraId="1E4046FC" w14:textId="77777777" w:rsidR="00A50508" w:rsidRDefault="00DC1048" w:rsidP="003E740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1048">
        <w:rPr>
          <w:rFonts w:ascii="Times New Roman" w:eastAsia="Times New Roman" w:hAnsi="Times New Roman" w:cs="Times New Roman"/>
          <w:sz w:val="24"/>
          <w:szCs w:val="24"/>
        </w:rPr>
        <w:t xml:space="preserve">(Format like Introduction, Methods, Results, Discussion and Conclusion without heading). </w:t>
      </w:r>
    </w:p>
    <w:p w14:paraId="3DD28233" w14:textId="77777777" w:rsidR="00A50508" w:rsidRDefault="00A50508" w:rsidP="003E740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93CB9D" w14:textId="56273BB7" w:rsidR="00CF67B1" w:rsidRDefault="00CF67B1" w:rsidP="003E740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A3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A2AB0E6" wp14:editId="1FEF43DC">
                <wp:simplePos x="0" y="0"/>
                <wp:positionH relativeFrom="column">
                  <wp:posOffset>-274320</wp:posOffset>
                </wp:positionH>
                <wp:positionV relativeFrom="paragraph">
                  <wp:posOffset>220345</wp:posOffset>
                </wp:positionV>
                <wp:extent cx="6355080" cy="0"/>
                <wp:effectExtent l="38100" t="38100" r="64770" b="95250"/>
                <wp:wrapNone/>
                <wp:docPr id="107610267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D82D43" id="Straight Connector 7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6pt,17.35pt" to="478.8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SrpQEAAJgDAAAOAAAAZHJzL2Uyb0RvYy54bWysU8tu2zAQvBfIPxC8x5RdOEgFyzkkaC5F&#10;G7TNBzDU0iJKcgmSteS/75K25aAtcih6ofjYmd2ZXW3uJmfZHmIy6Du+XDScgVfYG7/r+PP3j9e3&#10;nKUsfS8teuj4ARK/216924yhhRUOaHuIjEh8asfQ8SHn0AqR1ABOpgUG8PSoMTqZ6Rh3oo9yJHZn&#10;xappbsSIsQ8RFaREtw/HR76t/FqDyl+0TpCZ7TjVlusa6/pSVrHdyHYXZRiMOpUh/6EKJ42npDPV&#10;g8yS/YzmDypnVMSEOi8UOoFaGwVVA6lZNr+p+TbIAFULmZPCbFP6f7Tq8/7eP0WyYQypTeEpFhWT&#10;jq58qT42VbMOs1kwZabo8ub9et3ckqfq/CYuwBBTfgR0rGw6bo0vOmQr959SpmQUeg4p19azseMf&#10;1qt1aYi4lFJ3+WDhGPUVNDM9JV9VtjolcG8j20vqb/9jWeGFjyILRBtrZ1DzNugUW2BQJ2cGLt8G&#10;ztE1I/o8A53xGP8GztO5VH2MP6s+ai2yX7A/1MZUO6j91bXTqJb5en2u8MsPtf0FAAD//wMAUEsD&#10;BBQABgAIAAAAIQC1WIHQ2gAAAAkBAAAPAAAAZHJzL2Rvd25yZXYueG1sTI/LTsQwDEX3SPxDZCR2&#10;MynTeZamI4TEkkEEPsBtTFvROFWSzpS/J4gFLG1fHZ9bHmc7iDP50DtWcLfMQBA3zvTcKnh/e1rs&#10;QYSIbHBwTAq+KMCxur4qsTDuwq901rEVCcKhQAVdjGMhZWg6shiWbiROtw/nLcY0+lYaj5cEt4Nc&#10;ZdlWWuw5fehwpMeOmk89WQV5606+Humkp0bHTdTPOb4YpW5v5od7EJHm+BeGH/2kDlVyqt3EJohB&#10;wWKdr1I0wdY7EClw2Oy2IOrfhaxK+b9B9Q0AAP//AwBQSwECLQAUAAYACAAAACEAtoM4kv4AAADh&#10;AQAAEwAAAAAAAAAAAAAAAAAAAAAAW0NvbnRlbnRfVHlwZXNdLnhtbFBLAQItABQABgAIAAAAIQA4&#10;/SH/1gAAAJQBAAALAAAAAAAAAAAAAAAAAC8BAABfcmVscy8ucmVsc1BLAQItABQABgAIAAAAIQBi&#10;UZSrpQEAAJgDAAAOAAAAAAAAAAAAAAAAAC4CAABkcnMvZTJvRG9jLnhtbFBLAQItABQABgAIAAAA&#10;IQC1WIHQ2gAAAAkBAAAPAAAAAAAAAAAAAAAAAP8DAABkcnMvZG93bnJldi54bWxQSwUGAAAAAAQA&#10;BADzAAAABgUAAAAA&#10;" strokecolor="black [3200]">
                <v:shadow on="t" color="black" opacity="24903f" origin=",.5" offset="0,.55556mm"/>
              </v:line>
            </w:pict>
          </mc:Fallback>
        </mc:AlternateContent>
      </w:r>
    </w:p>
    <w:p w14:paraId="1625CB09" w14:textId="665DF6D0" w:rsidR="00990235" w:rsidRPr="003E7409" w:rsidRDefault="003E7409" w:rsidP="003E7409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[</w:t>
      </w:r>
      <w:r w:rsidRPr="00837B44">
        <w:rPr>
          <w:rFonts w:ascii="Times New Roman" w:eastAsia="Times New Roman" w:hAnsi="Times New Roman" w:cs="Times New Roman"/>
          <w:bCs/>
          <w:sz w:val="24"/>
          <w:szCs w:val="24"/>
        </w:rPr>
        <w:t>Start from new page]</w:t>
      </w:r>
    </w:p>
    <w:p w14:paraId="00000034" w14:textId="6851375A" w:rsidR="000A36FB" w:rsidRDefault="00031BFA" w:rsidP="00031BF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Author contributions</w:t>
      </w:r>
    </w:p>
    <w:p w14:paraId="00000035" w14:textId="45CBDE72" w:rsidR="000A36FB" w:rsidRPr="00753AB4" w:rsidRDefault="00000000" w:rsidP="00031BFA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53AB4">
        <w:rPr>
          <w:rFonts w:ascii="Times New Roman" w:eastAsia="Times New Roman" w:hAnsi="Times New Roman" w:cs="Times New Roman"/>
          <w:sz w:val="23"/>
          <w:szCs w:val="23"/>
          <w:highlight w:val="white"/>
        </w:rPr>
        <w:t>Conception and design, or design of the research; or the acquisition, analysis, or interpretation of data: …………….</w:t>
      </w:r>
      <w:r w:rsidR="00096617">
        <w:rPr>
          <w:rFonts w:ascii="Times New Roman" w:eastAsia="Times New Roman" w:hAnsi="Times New Roman" w:cs="Times New Roman"/>
          <w:sz w:val="23"/>
          <w:szCs w:val="23"/>
        </w:rPr>
        <w:t xml:space="preserve"> (Initials of the </w:t>
      </w:r>
      <w:r w:rsidR="00D214C1">
        <w:rPr>
          <w:rFonts w:ascii="Times New Roman" w:eastAsia="Times New Roman" w:hAnsi="Times New Roman" w:cs="Times New Roman"/>
          <w:sz w:val="23"/>
          <w:szCs w:val="23"/>
        </w:rPr>
        <w:t>author’s</w:t>
      </w:r>
      <w:r w:rsidR="00096617">
        <w:rPr>
          <w:rFonts w:ascii="Times New Roman" w:eastAsia="Times New Roman" w:hAnsi="Times New Roman" w:cs="Times New Roman"/>
          <w:sz w:val="23"/>
          <w:szCs w:val="23"/>
        </w:rPr>
        <w:t xml:space="preserve"> names, </w:t>
      </w:r>
      <w:r w:rsidR="00096617" w:rsidRPr="00096617">
        <w:rPr>
          <w:rFonts w:ascii="Times New Roman" w:eastAsia="Times New Roman" w:hAnsi="Times New Roman" w:cs="Times New Roman"/>
          <w:i/>
          <w:iCs/>
          <w:sz w:val="23"/>
          <w:szCs w:val="23"/>
        </w:rPr>
        <w:t>e.g.</w:t>
      </w:r>
      <w:r w:rsidR="00096617">
        <w:rPr>
          <w:rFonts w:ascii="Times New Roman" w:eastAsia="Times New Roman" w:hAnsi="Times New Roman" w:cs="Times New Roman"/>
          <w:sz w:val="23"/>
          <w:szCs w:val="23"/>
        </w:rPr>
        <w:t xml:space="preserve"> MN)</w:t>
      </w:r>
    </w:p>
    <w:p w14:paraId="00000036" w14:textId="629ED0A1" w:rsidR="000A36FB" w:rsidRPr="00753AB4" w:rsidRDefault="00000000" w:rsidP="00031BFA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53AB4">
        <w:rPr>
          <w:rFonts w:ascii="Times New Roman" w:eastAsia="Times New Roman" w:hAnsi="Times New Roman" w:cs="Times New Roman"/>
          <w:sz w:val="23"/>
          <w:szCs w:val="23"/>
          <w:highlight w:val="white"/>
        </w:rPr>
        <w:t xml:space="preserve">Drafting the manuscript or revising it critically for important intellectual content: </w:t>
      </w:r>
      <w:r w:rsidR="00D214C1" w:rsidRPr="00753AB4">
        <w:rPr>
          <w:rFonts w:ascii="Times New Roman" w:eastAsia="Times New Roman" w:hAnsi="Times New Roman" w:cs="Times New Roman"/>
          <w:sz w:val="23"/>
          <w:szCs w:val="23"/>
          <w:highlight w:val="white"/>
        </w:rPr>
        <w:t>…………….</w:t>
      </w:r>
      <w:r w:rsidR="00D214C1">
        <w:rPr>
          <w:rFonts w:ascii="Times New Roman" w:eastAsia="Times New Roman" w:hAnsi="Times New Roman" w:cs="Times New Roman"/>
          <w:sz w:val="23"/>
          <w:szCs w:val="23"/>
        </w:rPr>
        <w:t xml:space="preserve"> (Initials of the author’s names, </w:t>
      </w:r>
      <w:r w:rsidR="00D214C1" w:rsidRPr="00096617">
        <w:rPr>
          <w:rFonts w:ascii="Times New Roman" w:eastAsia="Times New Roman" w:hAnsi="Times New Roman" w:cs="Times New Roman"/>
          <w:i/>
          <w:iCs/>
          <w:sz w:val="23"/>
          <w:szCs w:val="23"/>
        </w:rPr>
        <w:t>e.g.</w:t>
      </w:r>
      <w:r w:rsidR="00D214C1">
        <w:rPr>
          <w:rFonts w:ascii="Times New Roman" w:eastAsia="Times New Roman" w:hAnsi="Times New Roman" w:cs="Times New Roman"/>
          <w:sz w:val="23"/>
          <w:szCs w:val="23"/>
        </w:rPr>
        <w:t xml:space="preserve"> MN)</w:t>
      </w:r>
    </w:p>
    <w:p w14:paraId="00000037" w14:textId="1510ED9D" w:rsidR="000A36FB" w:rsidRPr="00753AB4" w:rsidRDefault="00000000" w:rsidP="00031BFA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3"/>
          <w:szCs w:val="23"/>
          <w:highlight w:val="white"/>
        </w:rPr>
      </w:pPr>
      <w:r w:rsidRPr="00753AB4">
        <w:rPr>
          <w:rFonts w:ascii="Times New Roman" w:eastAsia="Times New Roman" w:hAnsi="Times New Roman" w:cs="Times New Roman"/>
          <w:sz w:val="23"/>
          <w:szCs w:val="23"/>
          <w:highlight w:val="white"/>
        </w:rPr>
        <w:t xml:space="preserve">Final approval of the version to be published: </w:t>
      </w:r>
      <w:r w:rsidR="00D214C1" w:rsidRPr="00753AB4">
        <w:rPr>
          <w:rFonts w:ascii="Times New Roman" w:eastAsia="Times New Roman" w:hAnsi="Times New Roman" w:cs="Times New Roman"/>
          <w:sz w:val="23"/>
          <w:szCs w:val="23"/>
          <w:highlight w:val="white"/>
        </w:rPr>
        <w:t>…………….</w:t>
      </w:r>
      <w:r w:rsidR="00D214C1">
        <w:rPr>
          <w:rFonts w:ascii="Times New Roman" w:eastAsia="Times New Roman" w:hAnsi="Times New Roman" w:cs="Times New Roman"/>
          <w:sz w:val="23"/>
          <w:szCs w:val="23"/>
        </w:rPr>
        <w:t xml:space="preserve"> (Initials of the author’s names, </w:t>
      </w:r>
      <w:r w:rsidR="00D214C1" w:rsidRPr="00096617">
        <w:rPr>
          <w:rFonts w:ascii="Times New Roman" w:eastAsia="Times New Roman" w:hAnsi="Times New Roman" w:cs="Times New Roman"/>
          <w:i/>
          <w:iCs/>
          <w:sz w:val="23"/>
          <w:szCs w:val="23"/>
        </w:rPr>
        <w:t>e.g.</w:t>
      </w:r>
      <w:r w:rsidR="00D214C1">
        <w:rPr>
          <w:rFonts w:ascii="Times New Roman" w:eastAsia="Times New Roman" w:hAnsi="Times New Roman" w:cs="Times New Roman"/>
          <w:sz w:val="23"/>
          <w:szCs w:val="23"/>
        </w:rPr>
        <w:t xml:space="preserve"> MN)</w:t>
      </w:r>
    </w:p>
    <w:p w14:paraId="00000038" w14:textId="4D0A2555" w:rsidR="000A36FB" w:rsidRPr="00753AB4" w:rsidRDefault="00000000" w:rsidP="00031BFA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53AB4">
        <w:rPr>
          <w:rFonts w:ascii="Times New Roman" w:eastAsia="Times New Roman" w:hAnsi="Times New Roman" w:cs="Times New Roman"/>
          <w:sz w:val="23"/>
          <w:szCs w:val="23"/>
          <w:highlight w:val="white"/>
        </w:rPr>
        <w:t>Agreement to be accountable for all aspects of the work in ensuring that questions related</w:t>
      </w:r>
      <w:r w:rsidR="00753AB4">
        <w:rPr>
          <w:rFonts w:ascii="Times New Roman" w:eastAsia="Times New Roman" w:hAnsi="Times New Roman" w:cs="Times New Roman"/>
          <w:sz w:val="23"/>
          <w:szCs w:val="23"/>
          <w:highlight w:val="white"/>
        </w:rPr>
        <w:t xml:space="preserve"> </w:t>
      </w:r>
      <w:r w:rsidRPr="00753AB4">
        <w:rPr>
          <w:rFonts w:ascii="Times New Roman" w:eastAsia="Times New Roman" w:hAnsi="Times New Roman" w:cs="Times New Roman"/>
          <w:sz w:val="23"/>
          <w:szCs w:val="23"/>
          <w:highlight w:val="white"/>
        </w:rPr>
        <w:t>to the accuracy or integrity of any part of the work are appropriately investigated and resolved</w:t>
      </w:r>
      <w:r w:rsidRPr="00753AB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214C1" w:rsidRPr="00753AB4">
        <w:rPr>
          <w:rFonts w:ascii="Times New Roman" w:eastAsia="Times New Roman" w:hAnsi="Times New Roman" w:cs="Times New Roman"/>
          <w:sz w:val="23"/>
          <w:szCs w:val="23"/>
          <w:highlight w:val="white"/>
        </w:rPr>
        <w:t>…………….</w:t>
      </w:r>
      <w:r w:rsidR="00D214C1">
        <w:rPr>
          <w:rFonts w:ascii="Times New Roman" w:eastAsia="Times New Roman" w:hAnsi="Times New Roman" w:cs="Times New Roman"/>
          <w:sz w:val="23"/>
          <w:szCs w:val="23"/>
        </w:rPr>
        <w:t xml:space="preserve"> (Initials of the author’s names, </w:t>
      </w:r>
      <w:r w:rsidR="00D214C1" w:rsidRPr="00096617">
        <w:rPr>
          <w:rFonts w:ascii="Times New Roman" w:eastAsia="Times New Roman" w:hAnsi="Times New Roman" w:cs="Times New Roman"/>
          <w:i/>
          <w:iCs/>
          <w:sz w:val="23"/>
          <w:szCs w:val="23"/>
        </w:rPr>
        <w:t>e.g.</w:t>
      </w:r>
      <w:r w:rsidR="00D214C1">
        <w:rPr>
          <w:rFonts w:ascii="Times New Roman" w:eastAsia="Times New Roman" w:hAnsi="Times New Roman" w:cs="Times New Roman"/>
          <w:sz w:val="23"/>
          <w:szCs w:val="23"/>
        </w:rPr>
        <w:t xml:space="preserve"> MN)</w:t>
      </w:r>
    </w:p>
    <w:p w14:paraId="00000039" w14:textId="2B7F1B36" w:rsidR="000A36FB" w:rsidRDefault="00000000" w:rsidP="00031BFA">
      <w:pPr>
        <w:spacing w:before="240"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Acknowledgements</w:t>
      </w:r>
    </w:p>
    <w:p w14:paraId="0000003A" w14:textId="24D08340" w:rsidR="000A36FB" w:rsidRDefault="00000000" w:rsidP="00031BF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Text..........(Acknowledge colleagues who supported the study but did not meet the authorship criteria)</w:t>
      </w:r>
    </w:p>
    <w:p w14:paraId="0000003C" w14:textId="77777777" w:rsidR="000A36FB" w:rsidRDefault="00000000" w:rsidP="00031BFA">
      <w:pPr>
        <w:spacing w:before="240"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Funding</w:t>
      </w:r>
    </w:p>
    <w:p w14:paraId="0000003D" w14:textId="77777777" w:rsidR="000A36FB" w:rsidRDefault="00000000" w:rsidP="00031BF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Source of funding, Memo number with date ...........</w:t>
      </w:r>
    </w:p>
    <w:p w14:paraId="0000003F" w14:textId="77777777" w:rsidR="000A36FB" w:rsidRDefault="00000000" w:rsidP="00031BFA">
      <w:pPr>
        <w:spacing w:before="240"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Conflict of interest</w:t>
      </w:r>
    </w:p>
    <w:p w14:paraId="74BF4A04" w14:textId="77777777" w:rsidR="00A07F57" w:rsidRDefault="00A07F57" w:rsidP="00A07F5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Describe any tangible or intangible conflicts of interest. In case of absence of such issues, please write “We do not have any conflict of interest”.</w:t>
      </w:r>
    </w:p>
    <w:p w14:paraId="00000041" w14:textId="07ED8C40" w:rsidR="000A36FB" w:rsidRDefault="00DA1E73" w:rsidP="00031BFA">
      <w:pPr>
        <w:spacing w:before="240"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AI disclosure</w:t>
      </w:r>
    </w:p>
    <w:p w14:paraId="648AF50F" w14:textId="3FC67651" w:rsidR="001A798C" w:rsidRDefault="001A798C" w:rsidP="001A798C">
      <w:pPr>
        <w:spacing w:after="0"/>
        <w:rPr>
          <w:rFonts w:ascii="Times New Roman" w:eastAsia="Times New Roman" w:hAnsi="Times New Roman" w:cs="Times New Roman"/>
          <w:bCs/>
          <w:color w:val="EE0000"/>
          <w:sz w:val="24"/>
          <w:szCs w:val="24"/>
        </w:rPr>
      </w:pPr>
      <w:r w:rsidRPr="00667F1A">
        <w:rPr>
          <w:rFonts w:ascii="Times New Roman" w:eastAsia="Times New Roman" w:hAnsi="Times New Roman" w:cs="Times New Roman"/>
          <w:bCs/>
          <w:color w:val="EE0000"/>
          <w:sz w:val="24"/>
          <w:szCs w:val="24"/>
        </w:rPr>
        <w:t>Describe whether artificial intelligence (AI) tools were used in preparing the manuscript, specifying which software was utili</w:t>
      </w:r>
      <w:r w:rsidR="00366FB3">
        <w:rPr>
          <w:rFonts w:ascii="Times New Roman" w:eastAsia="Times New Roman" w:hAnsi="Times New Roman" w:cs="Times New Roman"/>
          <w:bCs/>
          <w:color w:val="EE0000"/>
          <w:sz w:val="24"/>
          <w:szCs w:val="24"/>
        </w:rPr>
        <w:t>s</w:t>
      </w:r>
      <w:r w:rsidRPr="00667F1A">
        <w:rPr>
          <w:rFonts w:ascii="Times New Roman" w:eastAsia="Times New Roman" w:hAnsi="Times New Roman" w:cs="Times New Roman"/>
          <w:bCs/>
          <w:color w:val="EE0000"/>
          <w:sz w:val="24"/>
          <w:szCs w:val="24"/>
        </w:rPr>
        <w:t>ed and to what extent.</w:t>
      </w:r>
    </w:p>
    <w:p w14:paraId="00000042" w14:textId="77777777" w:rsidR="000A36FB" w:rsidRDefault="00000000" w:rsidP="00031BFA">
      <w:pPr>
        <w:spacing w:before="240"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Ethical approval</w:t>
      </w:r>
    </w:p>
    <w:p w14:paraId="570C9D45" w14:textId="77777777" w:rsidR="00A07F57" w:rsidRDefault="00A07F57" w:rsidP="00A07F5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protocol was approved by ……………. IRB. Provide with the approval memo number and date. Please write if it is exempted by authorities or national or international policies.</w:t>
      </w:r>
    </w:p>
    <w:p w14:paraId="21962B7D" w14:textId="77777777" w:rsidR="00CF67B1" w:rsidRDefault="00CF67B1" w:rsidP="00B264DD">
      <w:pPr>
        <w:spacing w:before="240" w:after="0"/>
        <w:rPr>
          <w:rFonts w:ascii="Times New Roman" w:eastAsia="Times New Roman" w:hAnsi="Times New Roman" w:cs="Times New Roman"/>
          <w:b/>
          <w:sz w:val="24"/>
          <w:szCs w:val="24"/>
        </w:rPr>
        <w:sectPr w:rsidR="00CF67B1" w:rsidSect="00A03351">
          <w:footerReference w:type="default" r:id="rId9"/>
          <w:pgSz w:w="11906" w:h="16838"/>
          <w:pgMar w:top="1440" w:right="1440" w:bottom="1440" w:left="1440" w:header="288" w:footer="720" w:gutter="0"/>
          <w:lnNumType w:countBy="1" w:restart="continuous"/>
          <w:cols w:space="720"/>
          <w:docGrid w:linePitch="299"/>
        </w:sectPr>
      </w:pPr>
    </w:p>
    <w:p w14:paraId="5F33154F" w14:textId="614D79A2" w:rsidR="00B264DD" w:rsidRDefault="00B264DD" w:rsidP="00B264DD">
      <w:pPr>
        <w:spacing w:before="240"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Data availability statement</w:t>
      </w:r>
      <w:r w:rsidR="00831D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31DC4" w:rsidRPr="00BD1BD5">
        <w:rPr>
          <w:rFonts w:ascii="Times New Roman" w:eastAsia="Times New Roman" w:hAnsi="Times New Roman" w:cs="Times New Roman"/>
          <w:bCs/>
          <w:sz w:val="24"/>
          <w:szCs w:val="24"/>
        </w:rPr>
        <w:t>[Select any one, as appropriate]</w:t>
      </w:r>
    </w:p>
    <w:p w14:paraId="4F8B0644" w14:textId="77777777" w:rsidR="00095702" w:rsidRDefault="00095702" w:rsidP="00095702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A0036">
        <w:rPr>
          <w:rFonts w:ascii="Times New Roman" w:eastAsia="Times New Roman" w:hAnsi="Times New Roman" w:cs="Times New Roman"/>
          <w:sz w:val="24"/>
          <w:szCs w:val="24"/>
        </w:rPr>
        <w:t>All of the individual participant data collected during the trial, after deidentification, will be shared upon reasonable request.</w:t>
      </w:r>
    </w:p>
    <w:p w14:paraId="237C4F53" w14:textId="77777777" w:rsidR="00095702" w:rsidRPr="00CA0036" w:rsidRDefault="00095702" w:rsidP="00095702">
      <w:pPr>
        <w:pStyle w:val="ListParagraph"/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</w:t>
      </w:r>
    </w:p>
    <w:p w14:paraId="72FBD6DA" w14:textId="77777777" w:rsidR="00095702" w:rsidRDefault="00095702" w:rsidP="00095702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A0036">
        <w:rPr>
          <w:rFonts w:ascii="Times New Roman" w:eastAsia="Times New Roman" w:hAnsi="Times New Roman" w:cs="Times New Roman"/>
          <w:sz w:val="24"/>
          <w:szCs w:val="24"/>
        </w:rPr>
        <w:t>Individual participant data underline the results reported in this article, after deidentification (text, tables, figures, and appendices) will be shared upon reasonable request.</w:t>
      </w:r>
    </w:p>
    <w:p w14:paraId="426E4FC6" w14:textId="77777777" w:rsidR="00095702" w:rsidRPr="00CA0036" w:rsidRDefault="00095702" w:rsidP="00095702">
      <w:pPr>
        <w:pStyle w:val="ListParagraph"/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</w:t>
      </w:r>
    </w:p>
    <w:p w14:paraId="1CF72C09" w14:textId="77777777" w:rsidR="00095702" w:rsidRDefault="00095702" w:rsidP="00095702">
      <w:pPr>
        <w:pStyle w:val="ListParagraph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A0036">
        <w:rPr>
          <w:rFonts w:ascii="Times New Roman" w:eastAsia="Times New Roman" w:hAnsi="Times New Roman" w:cs="Times New Roman"/>
          <w:sz w:val="24"/>
          <w:szCs w:val="24"/>
        </w:rPr>
        <w:t>Please share the link/ DOI to the anonymized dataset uploaded to any recognized third-party public repository (</w:t>
      </w:r>
      <w:r w:rsidRPr="00680649">
        <w:rPr>
          <w:rFonts w:ascii="Times New Roman" w:eastAsia="Times New Roman" w:hAnsi="Times New Roman" w:cs="Times New Roman"/>
          <w:i/>
          <w:iCs/>
          <w:sz w:val="24"/>
          <w:szCs w:val="24"/>
        </w:rPr>
        <w:t>e.g</w:t>
      </w:r>
      <w:r w:rsidRPr="00CA0036">
        <w:rPr>
          <w:rFonts w:ascii="Times New Roman" w:eastAsia="Times New Roman" w:hAnsi="Times New Roman" w:cs="Times New Roman"/>
          <w:sz w:val="24"/>
          <w:szCs w:val="24"/>
        </w:rPr>
        <w:t xml:space="preserve">., Zenodo, Figshare, or an equivalent platform).  </w:t>
      </w:r>
    </w:p>
    <w:p w14:paraId="51610539" w14:textId="77777777" w:rsidR="00095702" w:rsidRDefault="00095702" w:rsidP="00095702">
      <w:pPr>
        <w:spacing w:before="240"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 details please visit: </w:t>
      </w:r>
      <w:hyperlink r:id="rId10" w:history="1">
        <w:r w:rsidRPr="00CE62E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https://www.icmje.org/recommendations/browse/publishing-and-editorial-issues/clinical-trial-registration.html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bookmarkStart w:id="0" w:name="_heading=h.gjdgxs" w:colFirst="0" w:colLast="0"/>
      <w:bookmarkEnd w:id="0"/>
    </w:p>
    <w:p w14:paraId="03345B1D" w14:textId="603D99CD" w:rsidR="00CF67B1" w:rsidRDefault="00CF67B1" w:rsidP="00A50508">
      <w:pPr>
        <w:spacing w:before="240"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8F37D47" w14:textId="36423579" w:rsidR="00031BFA" w:rsidRPr="003E7409" w:rsidRDefault="00CF67B1" w:rsidP="00A50508">
      <w:pPr>
        <w:spacing w:before="240"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6A3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9C6614B" wp14:editId="0BE9E417">
                <wp:simplePos x="0" y="0"/>
                <wp:positionH relativeFrom="column">
                  <wp:posOffset>-251460</wp:posOffset>
                </wp:positionH>
                <wp:positionV relativeFrom="paragraph">
                  <wp:posOffset>64770</wp:posOffset>
                </wp:positionV>
                <wp:extent cx="6355080" cy="0"/>
                <wp:effectExtent l="38100" t="38100" r="64770" b="95250"/>
                <wp:wrapNone/>
                <wp:docPr id="369293711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8390E" id="Straight Connector 7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9.8pt,5.1pt" to="480.6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SrpQEAAJgDAAAOAAAAZHJzL2Uyb0RvYy54bWysU8tu2zAQvBfIPxC8x5RdOEgFyzkkaC5F&#10;G7TNBzDU0iJKcgmSteS/75K25aAtcih6ofjYmd2ZXW3uJmfZHmIy6Du+XDScgVfYG7/r+PP3j9e3&#10;nKUsfS8teuj4ARK/216924yhhRUOaHuIjEh8asfQ8SHn0AqR1ABOpgUG8PSoMTqZ6Rh3oo9yJHZn&#10;xappbsSIsQ8RFaREtw/HR76t/FqDyl+0TpCZ7TjVlusa6/pSVrHdyHYXZRiMOpUh/6EKJ42npDPV&#10;g8yS/YzmDypnVMSEOi8UOoFaGwVVA6lZNr+p+TbIAFULmZPCbFP6f7Tq8/7eP0WyYQypTeEpFhWT&#10;jq58qT42VbMOs1kwZabo8ub9et3ckqfq/CYuwBBTfgR0rGw6bo0vOmQr959SpmQUeg4p19azseMf&#10;1qt1aYi4lFJ3+WDhGPUVNDM9JV9VtjolcG8j20vqb/9jWeGFjyILRBtrZ1DzNugUW2BQJ2cGLt8G&#10;ztE1I/o8A53xGP8GztO5VH2MP6s+ai2yX7A/1MZUO6j91bXTqJb5en2u8MsPtf0FAAD//wMAUEsD&#10;BBQABgAIAAAAIQA6NNIK2gAAAAkBAAAPAAAAZHJzL2Rvd25yZXYueG1sTI/BTsMwEETvSPyDtZW4&#10;tU4bEdEQp0JIHCnC5QOceEmixuvIdtrw9yziALfdndHsm+qwuFFcMMTBk4LtJgOB1Ho7UKfg4/Sy&#10;fgARkyFrRk+o4AsjHOrbm8qU1l/pHS86dYJDKJZGQZ/SVEoZ2x6diRs/IbH26YMzidfQSRvMlcPd&#10;KHdZVkhnBuIPvZnwucf2rGenIO/8MTQTHvXc6nSf9Gtu3qxSd6vl6RFEwiX9meEHn9GhZqbGz2Sj&#10;GBWs833BVhayHQg27IstD83vQdaV/N+g/gYAAP//AwBQSwECLQAUAAYACAAAACEAtoM4kv4AAADh&#10;AQAAEwAAAAAAAAAAAAAAAAAAAAAAW0NvbnRlbnRfVHlwZXNdLnhtbFBLAQItABQABgAIAAAAIQA4&#10;/SH/1gAAAJQBAAALAAAAAAAAAAAAAAAAAC8BAABfcmVscy8ucmVsc1BLAQItABQABgAIAAAAIQBi&#10;UZSrpQEAAJgDAAAOAAAAAAAAAAAAAAAAAC4CAABkcnMvZTJvRG9jLnhtbFBLAQItABQABgAIAAAA&#10;IQA6NNIK2gAAAAkBAAAPAAAAAAAAAAAAAAAAAP8DAABkcnMvZG93bnJldi54bWxQSwUGAAAAAAQA&#10;BADzAAAABgUAAAAA&#10;" strokecolor="black [3200]">
                <v:shadow on="t" color="black" opacity="24903f" origin=",.5" offset="0,.55556mm"/>
              </v:line>
            </w:pict>
          </mc:Fallback>
        </mc:AlternateContent>
      </w:r>
      <w:r w:rsidR="003E7409">
        <w:rPr>
          <w:rFonts w:ascii="Times New Roman" w:eastAsia="Times New Roman" w:hAnsi="Times New Roman" w:cs="Times New Roman"/>
          <w:bCs/>
          <w:sz w:val="24"/>
          <w:szCs w:val="24"/>
        </w:rPr>
        <w:t>[</w:t>
      </w:r>
      <w:r w:rsidR="003E7409" w:rsidRPr="00837B44">
        <w:rPr>
          <w:rFonts w:ascii="Times New Roman" w:eastAsia="Times New Roman" w:hAnsi="Times New Roman" w:cs="Times New Roman"/>
          <w:bCs/>
          <w:sz w:val="24"/>
          <w:szCs w:val="24"/>
        </w:rPr>
        <w:t>Start from new page]</w:t>
      </w:r>
    </w:p>
    <w:p w14:paraId="0000004C" w14:textId="431BBC40" w:rsidR="000A36FB" w:rsidRDefault="00031BFA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REFERENCES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B264DD">
        <w:rPr>
          <w:rFonts w:ascii="Times New Roman" w:eastAsia="Times New Roman" w:hAnsi="Times New Roman" w:cs="Times New Roman"/>
          <w:sz w:val="24"/>
          <w:szCs w:val="24"/>
        </w:rPr>
        <w:t xml:space="preserve">The number of references should usually not exceed </w:t>
      </w:r>
      <w:r w:rsidR="00DC1048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0)</w:t>
      </w:r>
    </w:p>
    <w:p w14:paraId="0000004D" w14:textId="77777777" w:rsidR="000A36FB" w:rsidRDefault="0000000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(Vancouver-style. Add DOIs for journal articles, and URLs for websites).</w:t>
      </w:r>
    </w:p>
    <w:p w14:paraId="72383833" w14:textId="6DC28268" w:rsidR="00B264DD" w:rsidRDefault="00B264DD" w:rsidP="00C23091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FC52245" w14:textId="5A11B382" w:rsidR="00CF67B1" w:rsidRDefault="00CF67B1" w:rsidP="00C23091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6A3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95B5D4E" wp14:editId="645848B7">
                <wp:simplePos x="0" y="0"/>
                <wp:positionH relativeFrom="column">
                  <wp:posOffset>-251460</wp:posOffset>
                </wp:positionH>
                <wp:positionV relativeFrom="paragraph">
                  <wp:posOffset>274320</wp:posOffset>
                </wp:positionV>
                <wp:extent cx="6355080" cy="0"/>
                <wp:effectExtent l="38100" t="38100" r="64770" b="95250"/>
                <wp:wrapNone/>
                <wp:docPr id="1073366101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7B7C27" id="Straight Connector 7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9.8pt,21.6pt" to="480.6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SrpQEAAJgDAAAOAAAAZHJzL2Uyb0RvYy54bWysU8tu2zAQvBfIPxC8x5RdOEgFyzkkaC5F&#10;G7TNBzDU0iJKcgmSteS/75K25aAtcih6ofjYmd2ZXW3uJmfZHmIy6Du+XDScgVfYG7/r+PP3j9e3&#10;nKUsfS8teuj4ARK/216924yhhRUOaHuIjEh8asfQ8SHn0AqR1ABOpgUG8PSoMTqZ6Rh3oo9yJHZn&#10;xappbsSIsQ8RFaREtw/HR76t/FqDyl+0TpCZ7TjVlusa6/pSVrHdyHYXZRiMOpUh/6EKJ42npDPV&#10;g8yS/YzmDypnVMSEOi8UOoFaGwVVA6lZNr+p+TbIAFULmZPCbFP6f7Tq8/7eP0WyYQypTeEpFhWT&#10;jq58qT42VbMOs1kwZabo8ub9et3ckqfq/CYuwBBTfgR0rGw6bo0vOmQr959SpmQUeg4p19azseMf&#10;1qt1aYi4lFJ3+WDhGPUVNDM9JV9VtjolcG8j20vqb/9jWeGFjyILRBtrZ1DzNugUW2BQJ2cGLt8G&#10;ztE1I/o8A53xGP8GztO5VH2MP6s+ai2yX7A/1MZUO6j91bXTqJb5en2u8MsPtf0FAAD//wMAUEsD&#10;BBQABgAIAAAAIQAcwQGk2gAAAAkBAAAPAAAAZHJzL2Rvd25yZXYueG1sTI9NTsMwEEb3SNzBGiR2&#10;rdMGIprGqRASS4owHGASD0nU2I5spw23ZxAL2M3P0zdvqsNiR3GmEAfvFGzWGQhyrTeD6xR8vD+v&#10;HkDEhM7g6B0p+KIIh/r6qsLS+It7o7NOneAQF0tU0Kc0lVLGtieLce0ncrz79MFi4jZ00gS8cLgd&#10;5TbLCmlxcHyhx4meempPerYK8s4fQzPRUc+tTvdJv+T4apS6vVke9yASLekPhh99VoeanRo/OxPF&#10;qGCV7wpGFdzlWxAM7IoNF83vQNaV/P9B/Q0AAP//AwBQSwECLQAUAAYACAAAACEAtoM4kv4AAADh&#10;AQAAEwAAAAAAAAAAAAAAAAAAAAAAW0NvbnRlbnRfVHlwZXNdLnhtbFBLAQItABQABgAIAAAAIQA4&#10;/SH/1gAAAJQBAAALAAAAAAAAAAAAAAAAAC8BAABfcmVscy8ucmVsc1BLAQItABQABgAIAAAAIQBi&#10;UZSrpQEAAJgDAAAOAAAAAAAAAAAAAAAAAC4CAABkcnMvZTJvRG9jLnhtbFBLAQItABQABgAIAAAA&#10;IQAcwQGk2gAAAAkBAAAPAAAAAAAAAAAAAAAAAP8DAABkcnMvZG93bnJldi54bWxQSwUGAAAAAAQA&#10;BADzAAAABgUAAAAA&#10;" strokecolor="black [3200]">
                <v:shadow on="t" color="black" opacity="24903f" origin=",.5" offset="0,.55556mm"/>
              </v:line>
            </w:pict>
          </mc:Fallback>
        </mc:AlternateContent>
      </w:r>
    </w:p>
    <w:p w14:paraId="6E0C803F" w14:textId="263C4BE4" w:rsidR="00C23091" w:rsidRPr="00837B44" w:rsidRDefault="00C23091" w:rsidP="00C23091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[</w:t>
      </w:r>
      <w:r w:rsidRPr="00837B44">
        <w:rPr>
          <w:rFonts w:ascii="Times New Roman" w:eastAsia="Times New Roman" w:hAnsi="Times New Roman" w:cs="Times New Roman"/>
          <w:bCs/>
          <w:sz w:val="24"/>
          <w:szCs w:val="24"/>
        </w:rPr>
        <w:t>Start from new page]</w:t>
      </w:r>
    </w:p>
    <w:p w14:paraId="00000058" w14:textId="5704C897" w:rsidR="000A36FB" w:rsidRPr="00DC1048" w:rsidRDefault="00031BFA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TABLE/ FIGURE</w:t>
      </w:r>
      <w:r w:rsidR="00DC10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C1048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5B61B1">
        <w:rPr>
          <w:rFonts w:ascii="Times New Roman" w:eastAsia="Times New Roman" w:hAnsi="Times New Roman" w:cs="Times New Roman"/>
          <w:bCs/>
          <w:sz w:val="24"/>
          <w:szCs w:val="24"/>
        </w:rPr>
        <w:t>Maximum</w:t>
      </w:r>
      <w:r w:rsidR="00DC1048">
        <w:rPr>
          <w:rFonts w:ascii="Times New Roman" w:eastAsia="Times New Roman" w:hAnsi="Times New Roman" w:cs="Times New Roman"/>
          <w:bCs/>
          <w:sz w:val="24"/>
          <w:szCs w:val="24"/>
        </w:rPr>
        <w:t xml:space="preserve"> 1)</w:t>
      </w:r>
    </w:p>
    <w:p w14:paraId="73D3A556" w14:textId="234C7CE2" w:rsidR="00B264DD" w:rsidRDefault="00000000" w:rsidP="00B264D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</w:t>
      </w:r>
      <w:r w:rsidR="00DC1048">
        <w:rPr>
          <w:rFonts w:ascii="Times New Roman" w:eastAsia="Times New Roman" w:hAnsi="Times New Roman" w:cs="Times New Roman"/>
          <w:sz w:val="24"/>
          <w:szCs w:val="24"/>
        </w:rPr>
        <w:t>/Figure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 ……………………………………… </w:t>
      </w:r>
      <w:r w:rsidR="00B264DD">
        <w:rPr>
          <w:rFonts w:ascii="Times New Roman" w:eastAsia="Times New Roman" w:hAnsi="Times New Roman" w:cs="Times New Roman"/>
          <w:sz w:val="24"/>
          <w:szCs w:val="24"/>
        </w:rPr>
        <w:t>(Table/Figure title should be standalone enough to match with the manuscript title and be understandable without referring to the manuscript texts)</w:t>
      </w:r>
    </w:p>
    <w:p w14:paraId="0000005B" w14:textId="5177BFAC" w:rsidR="000A36FB" w:rsidRDefault="000A36F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5C" w14:textId="485F9E2D" w:rsidR="000A36FB" w:rsidRDefault="00CF67B1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6A3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3A6C131" wp14:editId="434D708F">
                <wp:simplePos x="0" y="0"/>
                <wp:positionH relativeFrom="column">
                  <wp:posOffset>-251460</wp:posOffset>
                </wp:positionH>
                <wp:positionV relativeFrom="paragraph">
                  <wp:posOffset>220345</wp:posOffset>
                </wp:positionV>
                <wp:extent cx="6355080" cy="0"/>
                <wp:effectExtent l="38100" t="38100" r="64770" b="95250"/>
                <wp:wrapNone/>
                <wp:docPr id="1470797620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46D11A" id="Straight Connector 7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9.8pt,17.35pt" to="480.6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SrpQEAAJgDAAAOAAAAZHJzL2Uyb0RvYy54bWysU8tu2zAQvBfIPxC8x5RdOEgFyzkkaC5F&#10;G7TNBzDU0iJKcgmSteS/75K25aAtcih6ofjYmd2ZXW3uJmfZHmIy6Du+XDScgVfYG7/r+PP3j9e3&#10;nKUsfS8teuj4ARK/216924yhhRUOaHuIjEh8asfQ8SHn0AqR1ABOpgUG8PSoMTqZ6Rh3oo9yJHZn&#10;xappbsSIsQ8RFaREtw/HR76t/FqDyl+0TpCZ7TjVlusa6/pSVrHdyHYXZRiMOpUh/6EKJ42npDPV&#10;g8yS/YzmDypnVMSEOi8UOoFaGwVVA6lZNr+p+TbIAFULmZPCbFP6f7Tq8/7eP0WyYQypTeEpFhWT&#10;jq58qT42VbMOs1kwZabo8ub9et3ckqfq/CYuwBBTfgR0rGw6bo0vOmQr959SpmQUeg4p19azseMf&#10;1qt1aYi4lFJ3+WDhGPUVNDM9JV9VtjolcG8j20vqb/9jWeGFjyILRBtrZ1DzNugUW2BQJ2cGLt8G&#10;ztE1I/o8A53xGP8GztO5VH2MP6s+ai2yX7A/1MZUO6j91bXTqJb5en2u8MsPtf0FAAD//wMAUEsD&#10;BBQABgAIAAAAIQCcdGKd2gAAAAkBAAAPAAAAZHJzL2Rvd25yZXYueG1sTI/BTsMwDIbvSLxDZCRu&#10;W7oVCitNJ4TEkSECD5A2pq1onCpJt/L2GHFgR9u/Pn9/tV/cKI4Y4uBJwWadgUBqvR2oU/Dx/ry6&#10;BxGTIWtGT6jgGyPs68uLypTWn+gNjzp1giEUS6OgT2kqpYxtj87EtZ+Q+PbpgzOJx9BJG8yJ4W6U&#10;2ywrpDMD8YfeTPjUY/ulZ6cg7/whNBMe9NzqdJv0S25erVLXV8vjA4iES/oPw68+q0PNTo2fyUYx&#10;Kljlu4KjDLu5A8GBXbHZgmj+FrKu5HmD+gcAAP//AwBQSwECLQAUAAYACAAAACEAtoM4kv4AAADh&#10;AQAAEwAAAAAAAAAAAAAAAAAAAAAAW0NvbnRlbnRfVHlwZXNdLnhtbFBLAQItABQABgAIAAAAIQA4&#10;/SH/1gAAAJQBAAALAAAAAAAAAAAAAAAAAC8BAABfcmVscy8ucmVsc1BLAQItABQABgAIAAAAIQBi&#10;UZSrpQEAAJgDAAAOAAAAAAAAAAAAAAAAAC4CAABkcnMvZTJvRG9jLnhtbFBLAQItABQABgAIAAAA&#10;IQCcdGKd2gAAAAkBAAAPAAAAAAAAAAAAAAAAAP8DAABkcnMvZG93bnJldi54bWxQSwUGAAAAAAQA&#10;BADzAAAABgUAAAAA&#10;" strokecolor="black [3200]">
                <v:shadow on="t" color="black" opacity="24903f" origin=",.5" offset="0,.55556mm"/>
              </v:line>
            </w:pict>
          </mc:Fallback>
        </mc:AlternateContent>
      </w:r>
    </w:p>
    <w:sectPr w:rsidR="000A36FB" w:rsidSect="00A03351">
      <w:pgSz w:w="11906" w:h="16838"/>
      <w:pgMar w:top="1440" w:right="1440" w:bottom="1440" w:left="1440" w:header="288" w:footer="720" w:gutter="0"/>
      <w:lnNumType w:countBy="1" w:restart="continuous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A3A2C" w14:textId="77777777" w:rsidR="00AC66CC" w:rsidRDefault="00AC66CC">
      <w:pPr>
        <w:spacing w:after="0" w:line="240" w:lineRule="auto"/>
      </w:pPr>
      <w:r>
        <w:separator/>
      </w:r>
    </w:p>
  </w:endnote>
  <w:endnote w:type="continuationSeparator" w:id="0">
    <w:p w14:paraId="5E57E214" w14:textId="77777777" w:rsidR="00AC66CC" w:rsidRDefault="00AC6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skan Medium">
    <w:panose1 w:val="02000503050000020004"/>
    <w:charset w:val="00"/>
    <w:family w:val="modern"/>
    <w:notTrueType/>
    <w:pitch w:val="variable"/>
    <w:sig w:usb0="A00000AF" w:usb1="5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3256448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3AF570D" w14:textId="3C400D7C" w:rsidR="00F344D2" w:rsidRPr="00F344D2" w:rsidRDefault="00F344D2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344D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F344D2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F344D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344D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F344D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344D2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F344D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F344D2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F344D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344D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F344D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0000005E" w14:textId="7FF4D8CB" w:rsidR="000A36FB" w:rsidRPr="00F344D2" w:rsidRDefault="000A36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06D45" w14:textId="77777777" w:rsidR="00AC66CC" w:rsidRDefault="00AC66CC">
      <w:pPr>
        <w:spacing w:after="0" w:line="240" w:lineRule="auto"/>
      </w:pPr>
      <w:r>
        <w:separator/>
      </w:r>
    </w:p>
  </w:footnote>
  <w:footnote w:type="continuationSeparator" w:id="0">
    <w:p w14:paraId="095EC487" w14:textId="77777777" w:rsidR="00AC66CC" w:rsidRDefault="00AC6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8375E"/>
    <w:multiLevelType w:val="hybridMultilevel"/>
    <w:tmpl w:val="BD829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AA3AA8"/>
    <w:multiLevelType w:val="hybridMultilevel"/>
    <w:tmpl w:val="20D285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DB3E1E"/>
    <w:multiLevelType w:val="multilevel"/>
    <w:tmpl w:val="7BBEAC8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3" w15:restartNumberingAfterBreak="0">
    <w:nsid w:val="3DDE343C"/>
    <w:multiLevelType w:val="hybridMultilevel"/>
    <w:tmpl w:val="037E66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AB5BB4"/>
    <w:multiLevelType w:val="multilevel"/>
    <w:tmpl w:val="17E62888"/>
    <w:lvl w:ilvl="0">
      <w:start w:val="1"/>
      <w:numFmt w:val="upperLetter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" w15:restartNumberingAfterBreak="0">
    <w:nsid w:val="5D066AA0"/>
    <w:multiLevelType w:val="hybridMultilevel"/>
    <w:tmpl w:val="6AC8D34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1290015">
    <w:abstractNumId w:val="4"/>
  </w:num>
  <w:num w:numId="2" w16cid:durableId="1643848402">
    <w:abstractNumId w:val="2"/>
  </w:num>
  <w:num w:numId="3" w16cid:durableId="1450658965">
    <w:abstractNumId w:val="1"/>
  </w:num>
  <w:num w:numId="4" w16cid:durableId="1558738423">
    <w:abstractNumId w:val="5"/>
  </w:num>
  <w:num w:numId="5" w16cid:durableId="1175338548">
    <w:abstractNumId w:val="3"/>
  </w:num>
  <w:num w:numId="6" w16cid:durableId="365569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6FB"/>
    <w:rsid w:val="00031BFA"/>
    <w:rsid w:val="00034866"/>
    <w:rsid w:val="00095702"/>
    <w:rsid w:val="00096617"/>
    <w:rsid w:val="000A36FB"/>
    <w:rsid w:val="000B277C"/>
    <w:rsid w:val="000C0B3A"/>
    <w:rsid w:val="000F1ECE"/>
    <w:rsid w:val="000F2203"/>
    <w:rsid w:val="000F677A"/>
    <w:rsid w:val="00165942"/>
    <w:rsid w:val="001A798C"/>
    <w:rsid w:val="001C08B3"/>
    <w:rsid w:val="002A38D4"/>
    <w:rsid w:val="00311D35"/>
    <w:rsid w:val="00366FB3"/>
    <w:rsid w:val="003D5073"/>
    <w:rsid w:val="003E7409"/>
    <w:rsid w:val="003F2748"/>
    <w:rsid w:val="00447ED6"/>
    <w:rsid w:val="00487360"/>
    <w:rsid w:val="00497F5E"/>
    <w:rsid w:val="004A3A1C"/>
    <w:rsid w:val="004D4AE3"/>
    <w:rsid w:val="005572CA"/>
    <w:rsid w:val="005B61B1"/>
    <w:rsid w:val="00616350"/>
    <w:rsid w:val="00617C8C"/>
    <w:rsid w:val="00694177"/>
    <w:rsid w:val="00697112"/>
    <w:rsid w:val="006C2875"/>
    <w:rsid w:val="006D1FAE"/>
    <w:rsid w:val="00753AB4"/>
    <w:rsid w:val="007730C9"/>
    <w:rsid w:val="007F1D57"/>
    <w:rsid w:val="00831DC4"/>
    <w:rsid w:val="00841151"/>
    <w:rsid w:val="00892B2B"/>
    <w:rsid w:val="008F4A63"/>
    <w:rsid w:val="009000EC"/>
    <w:rsid w:val="00990235"/>
    <w:rsid w:val="009D034F"/>
    <w:rsid w:val="009F28AA"/>
    <w:rsid w:val="00A03351"/>
    <w:rsid w:val="00A07F57"/>
    <w:rsid w:val="00A50508"/>
    <w:rsid w:val="00A82E80"/>
    <w:rsid w:val="00AC4772"/>
    <w:rsid w:val="00AC66CC"/>
    <w:rsid w:val="00B264DD"/>
    <w:rsid w:val="00B53D0C"/>
    <w:rsid w:val="00BB4E2E"/>
    <w:rsid w:val="00BD7F71"/>
    <w:rsid w:val="00BE6F6F"/>
    <w:rsid w:val="00C23091"/>
    <w:rsid w:val="00C23345"/>
    <w:rsid w:val="00C93556"/>
    <w:rsid w:val="00CE0DB1"/>
    <w:rsid w:val="00CF67B1"/>
    <w:rsid w:val="00D02E95"/>
    <w:rsid w:val="00D04594"/>
    <w:rsid w:val="00D16A3E"/>
    <w:rsid w:val="00D214C1"/>
    <w:rsid w:val="00D262D6"/>
    <w:rsid w:val="00D813E4"/>
    <w:rsid w:val="00DA1E73"/>
    <w:rsid w:val="00DB19F6"/>
    <w:rsid w:val="00DB3D73"/>
    <w:rsid w:val="00DC1048"/>
    <w:rsid w:val="00DC1434"/>
    <w:rsid w:val="00DD10B8"/>
    <w:rsid w:val="00DE338C"/>
    <w:rsid w:val="00E15053"/>
    <w:rsid w:val="00E447D1"/>
    <w:rsid w:val="00E57F2D"/>
    <w:rsid w:val="00EA3607"/>
    <w:rsid w:val="00EB1DC3"/>
    <w:rsid w:val="00EB47DE"/>
    <w:rsid w:val="00EF1F75"/>
    <w:rsid w:val="00F344D2"/>
    <w:rsid w:val="00F4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69DE7"/>
  <w15:docId w15:val="{29CF42D4-B077-4854-B823-DA49338F1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DE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34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D843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D34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9D3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5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92D"/>
  </w:style>
  <w:style w:type="paragraph" w:styleId="Footer">
    <w:name w:val="footer"/>
    <w:basedOn w:val="Normal"/>
    <w:link w:val="FooterChar"/>
    <w:uiPriority w:val="99"/>
    <w:unhideWhenUsed/>
    <w:rsid w:val="00825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92D"/>
  </w:style>
  <w:style w:type="paragraph" w:styleId="ListParagraph">
    <w:name w:val="List Paragraph"/>
    <w:basedOn w:val="Normal"/>
    <w:uiPriority w:val="34"/>
    <w:qFormat/>
    <w:rsid w:val="0082592D"/>
    <w:pPr>
      <w:ind w:left="720"/>
      <w:contextualSpacing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82592D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6E4CEA"/>
  </w:style>
  <w:style w:type="character" w:customStyle="1" w:styleId="value">
    <w:name w:val="value"/>
    <w:basedOn w:val="DefaultParagraphFont"/>
    <w:rsid w:val="00B647E0"/>
  </w:style>
  <w:style w:type="character" w:customStyle="1" w:styleId="identifier">
    <w:name w:val="identifier"/>
    <w:basedOn w:val="DefaultParagraphFont"/>
    <w:rsid w:val="009462AD"/>
  </w:style>
  <w:style w:type="character" w:customStyle="1" w:styleId="id-label">
    <w:name w:val="id-label"/>
    <w:basedOn w:val="DefaultParagraphFont"/>
    <w:rsid w:val="009462AD"/>
  </w:style>
  <w:style w:type="character" w:styleId="Strong">
    <w:name w:val="Strong"/>
    <w:basedOn w:val="DefaultParagraphFont"/>
    <w:uiPriority w:val="22"/>
    <w:qFormat/>
    <w:rsid w:val="009807AE"/>
    <w:rPr>
      <w:b/>
      <w:bCs/>
    </w:rPr>
  </w:style>
  <w:style w:type="character" w:customStyle="1" w:styleId="fm-vol-iss-date">
    <w:name w:val="fm-vol-iss-date"/>
    <w:basedOn w:val="DefaultParagraphFont"/>
    <w:rsid w:val="00B64509"/>
  </w:style>
  <w:style w:type="character" w:customStyle="1" w:styleId="doi">
    <w:name w:val="doi"/>
    <w:basedOn w:val="DefaultParagraphFont"/>
    <w:rsid w:val="00B64509"/>
  </w:style>
  <w:style w:type="paragraph" w:styleId="Revision">
    <w:name w:val="Revision"/>
    <w:hidden/>
    <w:uiPriority w:val="99"/>
    <w:semiHidden/>
    <w:rsid w:val="0024517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407EB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icmje.org/recommendations/browse/publishing-and-editorial-issues/clinical-trial-registration.html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lY0WTNeAZC9XYxJo6zQGO46QxQ==">CgMxLjAyDmguZTlhNnZrOHpxMnY3MghoLmdqZGd4czgAciExRzZZM2NTN3FhNjhhNmNCTXJCMFlwQWNWc2UtdkpHT18=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0D65CDE-8B8F-4F5D-ADC9-255155587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3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Towsif Azad</cp:lastModifiedBy>
  <cp:revision>62</cp:revision>
  <cp:lastPrinted>2026-04-27T11:19:00Z</cp:lastPrinted>
  <dcterms:created xsi:type="dcterms:W3CDTF">2022-12-10T05:01:00Z</dcterms:created>
  <dcterms:modified xsi:type="dcterms:W3CDTF">2026-04-27T11:35:00Z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c79aa79daa5855c24bb4a8df8b4bf1247e536a173a2bcc54fc9d7684e042e67c</vt:lpwstr>
  </property>
</Properties>
</file>