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PSC EXAM ONLINE CALENDER FEBRUARY 2016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1.08/02/2016 Monday 10.00 AM to 12.15 PM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Number:301/2015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COMPUTER GRADE II(NCA NOTIFICATION)PRINTING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Qualification prescribed for the post 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Medium of Questions:English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29/01/2016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2.08/02/2016 Monday 02.00 PM to 04.15 PM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Number:609/2014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PHARMACIST GRADE II(AYURVEDA)(NCA NOTIFICATION)INDIAN SYSTEMS OF MEDICINE/INSURANCE MEDICAL SERVICES/AYURVEDA COLLEGES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29/01/2016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Number:610/2014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II(AYURVEDA)(NCA NOTIFICATION)INDIAN SYSTEMS OF MEDICINE/INSURANCE MEDICAL SERVICES/AYURVEDA COLLEGES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29/01/2016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Number:612/2014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II(AYURVEDA)(NCA NOTIFICATION)INDIAN SYSTEMS OF MEDICINE/INSURANCE MEDICAL SERVICES/AYURVEDA COLLEGES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29/01/2016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Number:613/2014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II(AYURVEDA)(NCA NOTIFICATION)INDIAN SYSTEMS OF MEDICINE/INSURANCE MEDICAL SERVICES/AYURVEDA COLLEGES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29/01/2016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Number:288/2015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II(AYURVEDA)(NCA NOTIFICATION)INDIAN SYSTEMS OF MEDICINE/INSURANCE MEDICAL SERVICES/AYURVEDA COLLEGES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29/01/2016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Number:289/2015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II(AYURVEDA)(NCA NOTIFICATION)INDIAN SYSTEMS OF MEDICINE/INSURANCE MEDICAL SERVICES/AYURVEDA COLLEGES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29/01/2016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Number:290/2015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II(AYURVEDA)(NCA NOTIFICATION)INDIAN SYSTEMS OF MEDICINE/INSURANCE MEDICAL SERVICES/AYURVEDA COLLEGES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Ayurveda Pharmacy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III:General Knowledge,Current Affairs &amp; Renaissance in kerala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Medium of Questions:English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29/01/2016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3.15/02/2016 Monday 10.00 AM to 12.15 PM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Number:438/2014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Number:500/2014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Number:501/2014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Number:502/2014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Number:503/2014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Number:279/2015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Number:280/2015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Number:281/2015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Number:282/2015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Number:283/2015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Number:284/2015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Number:285/2015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Number:286/2015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Number:287/2015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PHARMACIST GRADE II(HOMEO)HOMOEOPATHY ONLINE EXAMINATION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05/02/2016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4.19/02/2015 Friday 10.00 AM to 12.15 PM 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Number:253/2015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JUNIOR PUBLIC HEALTH NURSE GRADE II(NCA NOTIFICATION)HEALTH SERVICES 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Auxilary Nurse Midwifery course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 Medium of Questions:English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09/02/2016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5.25/02/2016 Thursday 10.00 AM to 12.15 PM 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Number:77/2015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LECTURER GRADE II-HOMESCIENCE (DIRECT RECRUITMENT)RURAL DEVELOPMENT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Medium of Questions:English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15/02/2016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6.26/02/2016 Friday 08.00 AM to 10.15 AM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Number:500/2013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HOSPITALITY ASSISTANT(NCA NOTIFICATION)TOURISM ONLINE EXAMINATION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16/02/2016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Number:501/2013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HOSPITALITY ASSISTANT(NCA NOTIFICATION)TOURISM ONLINE EXAMINATION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16/02/2016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Number:502/2013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HOSPITALITY ASSISTANT(NCA NOTIFICATION)TOURISM ONLINE EXAMINATION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Food &amp; beverage Service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Medium of Questions:English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16/02/2016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7.26/02/2016 Friday 02.00 PM to 03.15 PM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Number:277/2015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STAFF NURSE(NCA NOTIFICATION)INSURANCE MEDICAL SERVICES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post.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Community health Nursing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Medium of Questions :English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16/02/2016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8.27/02/2016 Saturday 10.00 AM to 12.15 PM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Number:259/2015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SCIENTIFIC ASSISTANT(OCCUPATIONAL THERAPY)(NCA NOTIFICATION) MEDICAL EDUCATION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Topics:Part I:Questions based on Occupational Therapy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II:General Knowledge,Current Affairs  &amp; Renaissance in Kerala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Medium of Questions:English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17/02/2016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9.29/02/2016 Monday 08.00 AM to 10.15 AM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Number:493/2013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ASSISTANT GRADE II(NCA NOTIFICATION)KERALA FOREST DEVELOPMENT CORPORATION LIMITED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ONLINE EXAMINATION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19/02/2016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Category Number:273/2015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ASSISTANT GRADE II(NCA NOTIFICATION)KERALA FOREST DEVELOPMENT CORPORATION LIMITED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Topics: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I:General Knowledge,Current Affairs &amp;Renaissance in Kerala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 II:Questions based on Diploma in Office Management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Medium of Questions:English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19/02/2016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10.29/02/2016 Monday 02.00 PM to 04.15 PM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Category Number:578/2014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HIGHER SECONDARY SCHOOL TEACHER (SOCIOLOGY)(SR FOR SC/ST ONLY)HIGHER SECONDARY EDUCATION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SYLLABUS:An Objective Type Test based on the qualification prescribed for the post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ONLINE Examination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Candidates can download the Admission Tickets through their One Time Registration Profile in the Website from 19/02/2016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 PLEASE MAY HELP THEM.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SUPPORT.MORE FILES DOWNLOAD 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